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A66B0D"/>
          <w:sz w:val="56"/>
          <w:szCs w:val="56"/>
        </w:rPr>
        <w:t xml:space="preserve">ПВ-Система</w:t>
      </w:r>
    </w:p>
    <w:p>
      <w:pPr>
        <w:spacing w:after="120"/>
        <w:jc w:val="center"/>
      </w:pPr>
      <w:r>
        <w:rPr>
          <w:rFonts w:ascii="Calibri" w:cs="Calibri" w:eastAsia="Calibri" w:hAnsi="Calibri"/>
          <w:sz w:val="28"/>
          <w:szCs w:val="28"/>
        </w:rPr>
        <w:t xml:space="preserve">Программа расчёта вентиляции шахт и рудников</w:t>
      </w:r>
    </w:p>
    <w:p>
      <w:pPr>
        <w:spacing w:after="600"/>
        <w:jc w:val="center"/>
      </w:pPr>
      <w:r>
        <w:rPr>
          <w:rFonts w:ascii="Calibri" w:cs="Calibri" w:eastAsia="Calibri" w:hAnsi="Calibri"/>
          <w:b/>
          <w:bCs/>
          <w:sz w:val="36"/>
          <w:szCs w:val="36"/>
        </w:rPr>
        <w:t xml:space="preserve">РУКОВОДСТВО ПОЛЬЗОВАТЕЛЯ</w:t>
      </w:r>
    </w:p>
    <w:p>
      <w:pPr>
        <w:jc w:val="center"/>
      </w:pPr>
      <w:r>
        <w:rPr>
          <w:rFonts w:ascii="Calibri" w:cs="Calibri" w:eastAsia="Calibri" w:hAnsi="Calibri"/>
          <w:color w:val="555555"/>
          <w:sz w:val="22"/>
          <w:szCs w:val="22"/>
        </w:rPr>
        <w:t xml:space="preserve">Версия 2.202.639 · сборка 17.10.2026</w:t>
      </w:r>
    </w:p>
    <w:p>
      <w:pPr>
        <w:jc w:val="center"/>
      </w:pPr>
      <w:r>
        <w:rPr>
          <w:rFonts w:ascii="Calibri" w:cs="Calibri" w:eastAsia="Calibri" w:hAnsi="Calibri"/>
          <w:color w:val="777777"/>
          <w:sz w:val="20"/>
          <w:szCs w:val="20"/>
        </w:rPr>
        <w:t xml:space="preserve">Документ сформирован 20.10.2026</w:t>
      </w:r>
    </w:p>
    <w:p>
      <w:r>
        <w:br w:type="page"/>
      </w:r>
    </w:p>
    <w:p>
      <w:pPr>
        <w:pStyle w:val="Heading1"/>
        <w:spacing w:after="200"/>
      </w:pPr>
      <w:r>
        <w:rPr>
          <w:rFonts w:ascii="Calibri" w:cs="Calibri" w:eastAsia="Calibri" w:hAnsi="Calibri"/>
          <w:b/>
          <w:bCs/>
          <w:sz w:val="32"/>
          <w:szCs w:val="32"/>
        </w:rPr>
        <w:t xml:space="preserve">Содержание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НАЧАЛО РАБОТЫ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1. Обзор программы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2. Что нового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3. Быстрый старт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4. Интерфейс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5. Файл и проект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6. Импорт данных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СХЕМА СЕТИ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7. Построение схемы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8. Свойства ветви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9. Условные обозначения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10. Маркшейдерские координаты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РАСЧЁТЫ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11. Расчёт вентиляции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12. Вентиляционный став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13. Анализ и проверки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АВАРИИ И ПЛА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14. Аварийные режимы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15. Противопожарные трубы (ППЗ)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16. Горноспасатели и персонал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ОФОРМЛЕНИЕ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17. Вид и отображение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18. Справочники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19. Печать и экспорт</w:t>
      </w:r>
    </w:p>
    <w:p>
      <w:pPr>
        <w:spacing w:after="60" w:before="160"/>
      </w:pPr>
      <w:r>
        <w:rPr>
          <w:rFonts w:ascii="Calibri" w:cs="Calibri" w:eastAsia="Calibri" w:hAnsi="Calibri"/>
          <w:b/>
          <w:bCs/>
          <w:color w:val="A66B0D"/>
          <w:sz w:val="20"/>
          <w:szCs w:val="20"/>
        </w:rPr>
        <w:t xml:space="preserve">СПРАВКА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20. Пошаговые сценарии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21. Горячие клавиши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22. Советы и приёмы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23. Частые вопросы</w:t>
      </w:r>
    </w:p>
    <w:p>
      <w:pPr>
        <w:spacing w:after="40"/>
        <w:ind w:left="360"/>
      </w:pPr>
      <w:r>
        <w:rPr>
          <w:rFonts w:ascii="Calibri" w:cs="Calibri" w:eastAsia="Calibri" w:hAnsi="Calibri"/>
          <w:sz w:val="22"/>
          <w:szCs w:val="22"/>
        </w:rPr>
        <w:t xml:space="preserve">24. Лицензия и аварийный ключ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1. Обзор программы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ПВ-Система — программа вентиляции шахт и рудников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Профессиональный инструмент для проектирования и расчёта систем вентиляции горных выработок. Поддерживает аэродинамические расчёты, моделирование аварийных режимов (пожар, взрыв), расчёт противопожарного водоснабжения и маршрутов горноспасателей.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Основные возможности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Построение топологической схемы вентиляционных выработок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воздухораспределения методом Кросса или МКР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Подбор вентиляторов по Q-H характеристике из каталога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количества воздуха по забоям и участкам (ФНиП № 505)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Вентиляционные ставы: доставка воздуха в тупиковые забои и предельная длина става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Привязка к маркшейдерским координатам с защитой расчёта от сдвигов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аварийных режимов: пожар и взрыв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Депрессиограмма, воздушно-депрессионная съёмка, устойчивость проветривания при пожаре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противопожарного трубопровода (ППЗ)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Прокладка маршрутов горноспасателей и горнорабочих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Многоуровневые схемы с горизонтами и подложками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Маршруты профилактического обследования (МПО) с расчётом времени обхода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Взрыв газа и пыли (Методика ВГСЧ) и заряда ВВ (ФНП № 494), расчёт взрывоустойчивых перемычек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Обмен с АэроСетью, Вентиляцией 2.0, Ventsim, AutoCAD (DXF)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Вывод на печать с рамками, штампами, блоками согласования и утверждения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Системные требования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Веб-версия (в браузере)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Современный веб-браузер (Chrome, Edge, Firefox). Рекомендуется разрешение экрана не менее 1280×800 пикселей. Для сохранения файлов через File System Access API (перезапись без диалога) требуется браузер на движке Chromium.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Десктопная версия (Windows, C#)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Автономное приложение на C# (.NET 8 + WebView2) с встроенным расчётным ядром — работает без интернета.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ОС:</w:t>
      </w:r>
      <w:r>
        <w:rPr>
          <w:rFonts w:ascii="Calibri" w:cs="Calibri" w:eastAsia="Calibri" w:hAnsi="Calibri"/>
          <w:sz w:val="22"/>
          <w:szCs w:val="22"/>
        </w:rPr>
        <w:t xml:space="preserve"> Windows 10/11 (64-бит) с установленным компонентом Microsoft Edge WebView2 Runtime.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Компонент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Минимум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Рекомендуется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Процессор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Intel Core i5 14-го поколения (например i5-14400) или Ryzen 5 7600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Intel Core i7 14-го поколения (i7-14700) и выше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Оперативная память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16 ГБ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32 ГБ (для схем свыше 800 ветвей)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Накопитель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SSD, 2 ГБ свободно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NVMe SSD, 5 ГБ свободно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Видео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Встроенная графика Intel UHD/Iris Xe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Дискретная видеокарта (аппаратное ускорение)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Экран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1920×1080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2560×1440 и выше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Процессор Intel Core i5 14-го поколения и SSD обеспечивают быстрый пересчёт воздухораспределения и плавную работу с крупными схемами. На более слабом железе программа тоже запустится, но расчёт больших схем будет идти медленнее.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2. Что нового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Изменения последних версий (сентябрь — октябрь 2026). Подробности — в соответствующих разделах.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Октябрь 2026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Импорт чертежей</w:t>
      </w:r>
      <w:r>
        <w:rPr>
          <w:rFonts w:ascii="Calibri" w:cs="Calibri" w:eastAsia="Calibri" w:hAnsi="Calibri"/>
          <w:sz w:val="22"/>
          <w:szCs w:val="22"/>
        </w:rPr>
        <w:t xml:space="preserve"> — принимается формат DXF. Чертёж DWG сохраните в НаноКАДе, AutoCAD или КОМПАС-3D как DXF («Файл → Сохранить как») — при выборе файла DWG программа подскажет, как это сделать.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Лицензии компонентов</w:t>
      </w:r>
      <w:r>
        <w:rPr>
          <w:rFonts w:ascii="Calibri" w:cs="Calibri" w:eastAsia="Calibri" w:hAnsi="Calibri"/>
          <w:sz w:val="22"/>
          <w:szCs w:val="22"/>
        </w:rPr>
        <w:t xml:space="preserve"> — тексты лицензий сторонних компонентов устанавливаются вместе с программой (папка «licenses», ярлык в меню «Пуск»).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Вентканал ГВУ</w:t>
      </w:r>
      <w:r>
        <w:rPr>
          <w:rFonts w:ascii="Calibri" w:cs="Calibri" w:eastAsia="Calibri" w:hAnsi="Calibri"/>
          <w:sz w:val="22"/>
          <w:szCs w:val="22"/>
        </w:rPr>
        <w:t xml:space="preserve"> — в окне «ВДС» — расчёт сечения вентиляционного канала, при котором вентилятор работает в номинальной точке: маршрут канала до ствола строится сам (можно задать узлами А и Б), кнопка «Подсветить маршрут на схеме», проверка рабочей точки, годовая экономия электроэнергии. Окно ВДС можно перетаскивать.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Акт устойчивости при пожаре</w:t>
      </w:r>
      <w:r>
        <w:rPr>
          <w:rFonts w:ascii="Calibri" w:cs="Calibri" w:eastAsia="Calibri" w:hAnsi="Calibri"/>
          <w:sz w:val="22"/>
          <w:szCs w:val="22"/>
        </w:rPr>
        <w:t xml:space="preserve"> — выгрузка в Excel по образцу акта: титул «УТВЕРЖДАЮ» с составом комиссии (кнопка «Заполнить»), таблицы № 1–4 по группам выработок, мероприятия, выводы; оформлен для печати на A4.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Импорт проекта АэроСети (.erp)</w:t>
      </w:r>
      <w:r>
        <w:rPr>
          <w:rFonts w:ascii="Calibri" w:cs="Calibri" w:eastAsia="Calibri" w:hAnsi="Calibri"/>
          <w:sz w:val="22"/>
          <w:szCs w:val="22"/>
        </w:rPr>
        <w:t xml:space="preserve"> — модель вентилятора подбирается по названию; учитывается способ установки ГВУ (в перемычке или без); сопротивления нескольких сооружений на одной выработке суммируются; выбор «Единицы R в файле» (авто, кМюрг, СИ).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 сети</w:t>
      </w:r>
      <w:r>
        <w:rPr>
          <w:rFonts w:ascii="Calibri" w:cs="Calibri" w:eastAsia="Calibri" w:hAnsi="Calibri"/>
          <w:sz w:val="22"/>
          <w:szCs w:val="22"/>
        </w:rPr>
        <w:t xml:space="preserve"> — остановленный вентилятор корректно учитывается как не создающий напора; если расход сбалансирован, но невязка по давлению велика, расчёт больше не помечается «Сошёлся» — в «Логе» появляется предупреждение с советом сменить метод или уменьшить α.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Импорт DXF</w:t>
      </w:r>
      <w:r>
        <w:rPr>
          <w:rFonts w:ascii="Calibri" w:cs="Calibri" w:eastAsia="Calibri" w:hAnsi="Calibri"/>
          <w:sz w:val="22"/>
          <w:szCs w:val="22"/>
        </w:rPr>
        <w:t xml:space="preserve"> — выработки раскладываются по горизонтам: каждый слой выработок чертежа становится горизонтом. Слои выработок можно отметить вручную кнопкой «+ выработки». Исправлено: ветви не находились, если в чертеже есть почти пустой слой «Выработки», а сеть начерчена на другом слое.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Сопротивление по шероховатости Δ</w:t>
      </w:r>
      <w:r>
        <w:rPr>
          <w:rFonts w:ascii="Calibri" w:cs="Calibri" w:eastAsia="Calibri" w:hAnsi="Calibri"/>
          <w:sz w:val="22"/>
          <w:szCs w:val="22"/>
        </w:rPr>
        <w:t xml:space="preserve"> — исправлена формула: в R = λ·ρ·L·P/(8·S³) добавлена плотность воздуха и пересчёт в кМюрг. Раньше сопротивление в этом режиме завышалось примерно в 8 раз. Режим вспомогательный (λ по Альтшулю — формула для труб); для выработок с крепью используйте «По типу крепи» или «По коэффициенту α».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Трубы ППЗ</w:t>
      </w:r>
      <w:r>
        <w:rPr>
          <w:rFonts w:ascii="Calibri" w:cs="Calibri" w:eastAsia="Calibri" w:hAnsi="Calibri"/>
          <w:sz w:val="22"/>
          <w:szCs w:val="22"/>
        </w:rPr>
        <w:t xml:space="preserve"> — сталь и чугун — по Шевелёву (λ = 0,021/d^0,3).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Аварии: взрыв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Взрыв ВВ по ФНП № 494</w:t>
      </w:r>
      <w:r>
        <w:rPr>
          <w:rFonts w:ascii="Calibri" w:cs="Calibri" w:eastAsia="Calibri" w:hAnsi="Calibri"/>
          <w:sz w:val="22"/>
          <w:szCs w:val="22"/>
        </w:rPr>
        <w:t xml:space="preserve"> — пп. 816–822: β по виду крепи (прил. 29), ΣS у заряда, коэффициент для крепких пород, давление разрушения перемычек по прил. 28. Программа напоминает, что приказ действует до 01.01.2027.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Крепь для УВВ</w:t>
      </w:r>
      <w:r>
        <w:rPr>
          <w:rFonts w:ascii="Calibri" w:cs="Calibri" w:eastAsia="Calibri" w:hAnsi="Calibri"/>
          <w:sz w:val="22"/>
          <w:szCs w:val="22"/>
        </w:rPr>
        <w:t xml:space="preserve"> — новое поле на вкладке «Топология» ветви.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«⏭ До конца сети»</w:t>
      </w:r>
      <w:r>
        <w:rPr>
          <w:rFonts w:ascii="Calibri" w:cs="Calibri" w:eastAsia="Calibri" w:hAnsi="Calibri"/>
          <w:sz w:val="22"/>
          <w:szCs w:val="22"/>
        </w:rPr>
        <w:t xml:space="preserve"> — кнопка в панели анимации волны — окрашивает всю схему сразу.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Взрывоустойчивая перемычка</w:t>
      </w:r>
      <w:r>
        <w:rPr>
          <w:rFonts w:ascii="Calibri" w:cs="Calibri" w:eastAsia="Calibri" w:hAnsi="Calibri"/>
          <w:sz w:val="22"/>
          <w:szCs w:val="22"/>
        </w:rPr>
        <w:t xml:space="preserve"> — новый тип (зелёный ромб); калькулятор толщины по РБ № 343 с актом в Excel; диаграмма нагружения перемычек.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Исправлена окраска схемы</w:t>
      </w:r>
      <w:r>
        <w:rPr>
          <w:rFonts w:ascii="Calibri" w:cs="Calibri" w:eastAsia="Calibri" w:hAnsi="Calibri"/>
          <w:sz w:val="22"/>
          <w:szCs w:val="22"/>
        </w:rPr>
        <w:t xml:space="preserve"> — при расчёте, прокрутке и взрыве ВВ.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Упрощены методики</w:t>
      </w:r>
      <w:r>
        <w:rPr>
          <w:rFonts w:ascii="Calibri" w:cs="Calibri" w:eastAsia="Calibri" w:hAnsi="Calibri"/>
          <w:sz w:val="22"/>
          <w:szCs w:val="22"/>
        </w:rPr>
        <w:t xml:space="preserve"> — убраны неиспользуемые «Садовский + канал» и «Прямолинейная»: газ и пыль — Методика ВГСЧ, ВВ — ФНП № 494.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Аварии: пожар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Одна методика тепловой депрессии</w:t>
      </w:r>
      <w:r>
        <w:rPr>
          <w:rFonts w:ascii="Calibri" w:cs="Calibri" w:eastAsia="Calibri" w:hAnsi="Calibri"/>
          <w:sz w:val="22"/>
          <w:szCs w:val="22"/>
        </w:rPr>
        <w:t xml:space="preserve"> — «Норматив (4.5)»; переключатель методов убран с ленты и из панели.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Техника из справочника</w:t>
      </w:r>
      <w:r>
        <w:rPr>
          <w:rFonts w:ascii="Calibri" w:cs="Calibri" w:eastAsia="Calibri" w:hAnsi="Calibri"/>
          <w:sz w:val="22"/>
          <w:szCs w:val="22"/>
        </w:rPr>
        <w:t xml:space="preserve"> — в очаге пожара с материалом «Техника» массы резины, дизтоплива и масла подставляются выбором машины.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Справочники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Транспорт</w:t>
      </w:r>
      <w:r>
        <w:rPr>
          <w:rFonts w:ascii="Calibri" w:cs="Calibri" w:eastAsia="Calibri" w:hAnsi="Calibri"/>
          <w:sz w:val="22"/>
          <w:szCs w:val="22"/>
        </w:rPr>
        <w:t xml:space="preserve"> — справочник в новом стиле: поиск, правка встроенных моделей, добавление своей техники, сброс к исходным данным.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Свой вентилятор</w:t>
      </w:r>
      <w:r>
        <w:rPr>
          <w:rFonts w:ascii="Calibri" w:cs="Calibri" w:eastAsia="Calibri" w:hAnsi="Calibri"/>
          <w:sz w:val="22"/>
          <w:szCs w:val="22"/>
        </w:rPr>
        <w:t xml:space="preserve"> — задание характеристик точками по углам лопаток, импорт из Excel «рабочая точка ГВУ».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Рабочая точка в Excel</w:t>
      </w:r>
      <w:r>
        <w:rPr>
          <w:rFonts w:ascii="Calibri" w:cs="Calibri" w:eastAsia="Calibri" w:hAnsi="Calibri"/>
          <w:sz w:val="22"/>
          <w:szCs w:val="22"/>
        </w:rPr>
        <w:t xml:space="preserve"> — диаграмма с линией сопротивления сети и табличные данные; выбор угла лопаток кликом по кривой.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Схема и анализ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Привязка координат</w:t>
      </w:r>
      <w:r>
        <w:rPr>
          <w:rFonts w:ascii="Calibri" w:cs="Calibri" w:eastAsia="Calibri" w:hAnsi="Calibri"/>
          <w:sz w:val="22"/>
          <w:szCs w:val="22"/>
        </w:rPr>
        <w:t xml:space="preserve"> — смещение до системы AutoCAD по одному узлу; координаты курсора в строке состояния — в системе AutoCAD.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Депрессиограмма</w:t>
      </w:r>
      <w:r>
        <w:rPr>
          <w:rFonts w:ascii="Calibri" w:cs="Calibri" w:eastAsia="Calibri" w:hAnsi="Calibri"/>
          <w:sz w:val="22"/>
          <w:szCs w:val="22"/>
        </w:rPr>
        <w:t xml:space="preserve"> — исправлен расчёт маршрута; подсветка перемычек, из-за которых маршрут пошёл в обход.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схемы</w:t>
      </w:r>
      <w:r>
        <w:rPr>
          <w:rFonts w:ascii="Calibri" w:cs="Calibri" w:eastAsia="Calibri" w:hAnsi="Calibri"/>
          <w:sz w:val="22"/>
          <w:szCs w:val="22"/>
        </w:rPr>
        <w:t xml:space="preserve"> — толщина перемычек (новое поле в свойствах), уточнённые пороги изолирующих и вентиляционных перемычек, повышенная точность сопротивления.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Маршруты МПО</w:t>
      </w:r>
      <w:r>
        <w:rPr>
          <w:rFonts w:ascii="Calibri" w:cs="Calibri" w:eastAsia="Calibri" w:hAnsi="Calibri"/>
          <w:sz w:val="22"/>
          <w:szCs w:val="22"/>
        </w:rPr>
        <w:t xml:space="preserve"> — фильтр показа на схеме, настройки по клику на табличку маршрута, выгрузка в Excel и печать.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Печать и обмен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Блоки листа</w:t>
      </w:r>
      <w:r>
        <w:rPr>
          <w:rFonts w:ascii="Calibri" w:cs="Calibri" w:eastAsia="Calibri" w:hAnsi="Calibri"/>
          <w:sz w:val="22"/>
          <w:szCs w:val="22"/>
        </w:rPr>
        <w:t xml:space="preserve"> — «Согласовано», «Разработал», «Маршруты профилактического обследования»; перетаскивание, изменение размера и правка текста прямо на схеме.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Экспорт водоснабжения (.hdr)</w:t>
      </w:r>
      <w:r>
        <w:rPr>
          <w:rFonts w:ascii="Calibri" w:cs="Calibri" w:eastAsia="Calibri" w:hAnsi="Calibri"/>
          <w:sz w:val="22"/>
          <w:szCs w:val="22"/>
        </w:rPr>
        <w:t xml:space="preserve"> — трубопроводы ППЗ в «Вентиляцию 2.0».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Экспорт в АэроСеть (.erp)</w:t>
      </w:r>
      <w:r>
        <w:rPr>
          <w:rFonts w:ascii="Calibri" w:cs="Calibri" w:eastAsia="Calibri" w:hAnsi="Calibri"/>
          <w:sz w:val="22"/>
          <w:szCs w:val="22"/>
        </w:rPr>
        <w:t xml:space="preserve"> — исправлен и дополнен.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Предпросмотр печати</w:t>
      </w:r>
      <w:r>
        <w:rPr>
          <w:rFonts w:ascii="Calibri" w:cs="Calibri" w:eastAsia="Calibri" w:hAnsi="Calibri"/>
          <w:sz w:val="22"/>
          <w:szCs w:val="22"/>
        </w:rPr>
        <w:t xml:space="preserve"> — повышено качество.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Руководство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Скачать руководство</w:t>
      </w:r>
      <w:r>
        <w:rPr>
          <w:rFonts w:ascii="Calibri" w:cs="Calibri" w:eastAsia="Calibri" w:hAnsi="Calibri"/>
          <w:sz w:val="22"/>
          <w:szCs w:val="22"/>
        </w:rPr>
        <w:t xml:space="preserve"> — кнопка в окне «Помощь» выгружает всё руководство в Word (.docx).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Версия программы и дата сборки — в окне «О программе» (щелчок по значку в левом верхнем углу).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3. Быстрый старт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От пустого листа до первого расчёта за 7 шагов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Ниже — минимальный сценарий: построить простую сеть, задать вентилятор и атмосферу, запустить расчёт.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Создать проект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Создать</w:t>
      </w:r>
      <w:r>
        <w:rPr>
          <w:rFonts w:ascii="Calibri" w:cs="Calibri" w:eastAsia="Calibri" w:hAnsi="Calibri"/>
          <w:sz w:val="22"/>
          <w:szCs w:val="22"/>
        </w:rPr>
        <w:t xml:space="preserve"> — новый пустой проект. Если в текущем проекте есть несохранённые изменения, сначала сохраните их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Ctrl+S</w:t>
      </w:r>
      <w:r>
        <w:rPr>
          <w:rFonts w:ascii="Calibri" w:cs="Calibri" w:eastAsia="Calibri" w:hAnsi="Calibri"/>
          <w:sz w:val="22"/>
          <w:szCs w:val="22"/>
        </w:rPr>
        <w:t xml:space="preserve">): создание нового проекта сбрасывает всё.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Поставить узлы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Выберите инструмент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«Узел»</w:t>
      </w:r>
      <w:r>
        <w:rPr>
          <w:rFonts w:ascii="Calibri" w:cs="Calibri" w:eastAsia="Calibri" w:hAnsi="Calibri"/>
          <w:sz w:val="22"/>
          <w:szCs w:val="22"/>
        </w:rPr>
        <w:t xml:space="preserve"> на панели над схемой и щелчками расставьте точки соединения выработок: устье ствола, сопряжения, забои. Точные координаты X, Y, Z можно потом ввести в свойствах узла (вкладка «Параметры»).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Соединить ветвями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Инструмент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«Ветвь»</w:t>
      </w:r>
      <w:r>
        <w:rPr>
          <w:rFonts w:ascii="Calibri" w:cs="Calibri" w:eastAsia="Calibri" w:hAnsi="Calibri"/>
          <w:sz w:val="22"/>
          <w:szCs w:val="22"/>
        </w:rPr>
        <w:t xml:space="preserve">: щелчок по первому узлу — начало, щелчок по второму — создаётся выработка. Так соедините все узлы в связную сеть. Направление ветви (от первого узла ко второму) при необходимости меняется командой «Развернуть ветвь» в контекстном меню ветви.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Задать атмосферу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Щёлкните правой кнопкой по узлу выхода на поверхность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«Поверхностный узел (атмосфера)»</w:t>
      </w:r>
      <w:r>
        <w:rPr>
          <w:rFonts w:ascii="Calibri" w:cs="Calibri" w:eastAsia="Calibri" w:hAnsi="Calibri"/>
          <w:sz w:val="22"/>
          <w:szCs w:val="22"/>
        </w:rPr>
        <w:t xml:space="preserve">. Это граничное условие — без него расчёт не сойдётся. Нужен минимум один такой узел; обычно их два и больше (устья воздухоподающего и вентиляционного стволов).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Указать параметры выработок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Выделите ветвь (инструмент «Выбрать») → в левой панели на вкладке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«Вентиляция»</w:t>
      </w:r>
      <w:r>
        <w:rPr>
          <w:rFonts w:ascii="Calibri" w:cs="Calibri" w:eastAsia="Calibri" w:hAnsi="Calibri"/>
          <w:sz w:val="22"/>
          <w:szCs w:val="22"/>
        </w:rPr>
        <w:t xml:space="preserve">задайте тип выработки, форму и размеры сечения, коэффициент α. Одинаковые выработки удобно заполнять разом: выделите их с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</w:t>
      </w:r>
      <w:r>
        <w:rPr>
          <w:rFonts w:ascii="Calibri" w:cs="Calibri" w:eastAsia="Calibri" w:hAnsi="Calibri"/>
          <w:sz w:val="22"/>
          <w:szCs w:val="22"/>
        </w:rPr>
        <w:t xml:space="preserve"> и откройте «Свойства выделенных» из контекстного меню.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6.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Поставить вентилятор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На ленте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«Главная»</w:t>
      </w:r>
      <w:r>
        <w:rPr>
          <w:rFonts w:ascii="Calibri" w:cs="Calibri" w:eastAsia="Calibri" w:hAnsi="Calibri"/>
          <w:sz w:val="22"/>
          <w:szCs w:val="22"/>
        </w:rPr>
        <w:t xml:space="preserve"> откройте сетку условных обозначений, выберите значок вентилятора из группы «Вентиляторы» и щёлкните по выработке. Затем щёлкните по значку — откроется 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«Вентилятор»</w:t>
      </w:r>
      <w:r>
        <w:rPr>
          <w:rFonts w:ascii="Calibri" w:cs="Calibri" w:eastAsia="Calibri" w:hAnsi="Calibri"/>
          <w:sz w:val="22"/>
          <w:szCs w:val="22"/>
        </w:rPr>
        <w:t xml:space="preserve">: выберите модель из каталога, частоту вращения и угол лопаток.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7.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Запустить расчёт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Нажмите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 или янтарную кнопку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сети»</w:t>
      </w:r>
      <w:r>
        <w:rPr>
          <w:rFonts w:ascii="Calibri" w:cs="Calibri" w:eastAsia="Calibri" w:hAnsi="Calibri"/>
          <w:sz w:val="22"/>
          <w:szCs w:val="22"/>
        </w:rPr>
        <w:t xml:space="preserve"> на ленте. Программа определит расход Q, скорость V и депрессию в каждой ветви; на схеме появятся подписи расхода, а в строке состояния — итог расчёта.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Что проверить после первого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 строке состояния внизу горит зелёный индикатор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«Сошёлся»</w:t>
      </w:r>
      <w:r>
        <w:rPr>
          <w:rFonts w:ascii="Calibri" w:cs="Calibri" w:eastAsia="Calibri" w:hAnsi="Calibri"/>
          <w:sz w:val="22"/>
          <w:szCs w:val="22"/>
        </w:rPr>
        <w:t xml:space="preserve"> и указано число итераций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На выработках видны подписи расхода, а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«Анимация»</w:t>
      </w:r>
      <w:r>
        <w:rPr>
          <w:rFonts w:ascii="Calibri" w:cs="Calibri" w:eastAsia="Calibri" w:hAnsi="Calibri"/>
          <w:sz w:val="22"/>
          <w:szCs w:val="22"/>
        </w:rPr>
        <w:t xml:space="preserve"> на панели инструментов показывает бег стрелок по направлению воздуха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 списке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«Заливка»</w:t>
      </w:r>
      <w:r>
        <w:rPr>
          <w:rFonts w:ascii="Calibri" w:cs="Calibri" w:eastAsia="Calibri" w:hAnsi="Calibri"/>
          <w:sz w:val="22"/>
          <w:szCs w:val="22"/>
        </w:rPr>
        <w:t xml:space="preserve"> выберите «Скорость воздуха» — сразу видно выработки с недопустимой скоростью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«Лог»</w:t>
      </w:r>
      <w:r>
        <w:rPr>
          <w:rFonts w:ascii="Calibri" w:cs="Calibri" w:eastAsia="Calibri" w:hAnsi="Calibri"/>
          <w:sz w:val="22"/>
          <w:szCs w:val="22"/>
        </w:rPr>
        <w:t xml:space="preserve"> в строке состояния открывает журнал с предупреждениями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Сохраните проект: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Ctrl+S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не сходится? Проверьте, что есть поверхностный узел (атмосфера) и что вся схема связна (нет изолированных фрагментов). Быстрее всего это делает режим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«Проверка»</w:t>
      </w:r>
      <w:r>
        <w:rPr>
          <w:rFonts w:ascii="Calibri" w:cs="Calibri" w:eastAsia="Calibri" w:hAnsi="Calibri"/>
          <w:sz w:val="22"/>
          <w:szCs w:val="22"/>
        </w:rPr>
        <w:t xml:space="preserve"> в выпадающем списке левой панели. Подробнее — в разделах «Частые вопросы» и «Советы и приёмы».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4. Интерфейс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Главное окно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Окно устроено по принципу ленты, как в Microsoft Office: сверху — вкладки с командами, под ними — панель инструментов рисования, в центре — схема, по бокам — панели свойств и информации, внизу — строка состояния.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① Вкладки и лента команд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Тёмная полоса в верхней части окна. Вкладки: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</w:t>
      </w:r>
      <w:r>
        <w:rPr>
          <w:rFonts w:ascii="Calibri" w:cs="Calibri" w:eastAsia="Calibri" w:hAnsi="Calibri"/>
          <w:sz w:val="22"/>
          <w:szCs w:val="22"/>
        </w:rPr>
        <w:t xml:space="preserve"> — создать, открыть, последние файлы, добавить схему из другого формата, сохранить, печать, экспорт, установка программы, лицензия,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Настройки</w:t>
      </w:r>
      <w:r>
        <w:rPr>
          <w:rFonts w:ascii="Calibri" w:cs="Calibri" w:eastAsia="Calibri" w:hAnsi="Calibri"/>
          <w:sz w:val="22"/>
          <w:szCs w:val="22"/>
        </w:rPr>
        <w:t xml:space="preserve"> (тема оформления).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</w:t>
      </w:r>
      <w:r>
        <w:rPr>
          <w:rFonts w:ascii="Calibri" w:cs="Calibri" w:eastAsia="Calibri" w:hAnsi="Calibri"/>
          <w:sz w:val="22"/>
          <w:szCs w:val="22"/>
        </w:rPr>
        <w:t xml:space="preserve"> — объекты (добавить и разделить выработку, позиция ПЛА, текстовый блок), условные обозначения, отмена действия, управление вентилятором,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 сети</w:t>
      </w:r>
      <w:r>
        <w:rPr>
          <w:rFonts w:ascii="Calibri" w:cs="Calibri" w:eastAsia="Calibri" w:hAnsi="Calibri"/>
          <w:sz w:val="22"/>
          <w:szCs w:val="22"/>
        </w:rPr>
        <w:t xml:space="preserve">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Данные ОПО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Экспорт в Excel</w:t>
      </w:r>
      <w:r>
        <w:rPr>
          <w:rFonts w:ascii="Calibri" w:cs="Calibri" w:eastAsia="Calibri" w:hAnsi="Calibri"/>
          <w:sz w:val="22"/>
          <w:szCs w:val="22"/>
        </w:rPr>
        <w:t xml:space="preserve">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</w:t>
      </w:r>
      <w:r>
        <w:rPr>
          <w:rFonts w:ascii="Calibri" w:cs="Calibri" w:eastAsia="Calibri" w:hAnsi="Calibri"/>
          <w:sz w:val="22"/>
          <w:szCs w:val="22"/>
        </w:rPr>
        <w:t xml:space="preserve"> — те же команды построения плюс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Перемещение схемы</w:t>
      </w:r>
      <w:r>
        <w:rPr>
          <w:rFonts w:ascii="Calibri" w:cs="Calibri" w:eastAsia="Calibri" w:hAnsi="Calibri"/>
          <w:sz w:val="22"/>
          <w:szCs w:val="22"/>
        </w:rPr>
        <w:t xml:space="preserve">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Наклонный съезд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Сравнение схем</w:t>
      </w:r>
      <w:r>
        <w:rPr>
          <w:rFonts w:ascii="Calibri" w:cs="Calibri" w:eastAsia="Calibri" w:hAnsi="Calibri"/>
          <w:sz w:val="22"/>
          <w:szCs w:val="22"/>
        </w:rPr>
        <w:t xml:space="preserve">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Вентиляция</w:t>
      </w:r>
      <w:r>
        <w:rPr>
          <w:rFonts w:ascii="Calibri" w:cs="Calibri" w:eastAsia="Calibri" w:hAnsi="Calibri"/>
          <w:sz w:val="22"/>
          <w:szCs w:val="22"/>
        </w:rPr>
        <w:t xml:space="preserve"> — те же команды плюс группа «Анализ»: депрессиограмма, расход воздуха, устойчивость при пожаре, проверка ППЗ, зона поражения, подбор режима, ВДС, взрывоопасность; группа «Обследование» — маршруты МПО.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Аварии</w:t>
      </w:r>
      <w:r>
        <w:rPr>
          <w:rFonts w:ascii="Calibri" w:cs="Calibri" w:eastAsia="Calibri" w:hAnsi="Calibri"/>
          <w:sz w:val="22"/>
          <w:szCs w:val="22"/>
        </w:rPr>
        <w:t xml:space="preserve"> — пожар, взрыв (расчёт, зоны, протокол, диаграмма и толщина перемычек), пути движения (только в полной версии).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</w:t>
      </w:r>
      <w:r>
        <w:rPr>
          <w:rFonts w:ascii="Calibri" w:cs="Calibri" w:eastAsia="Calibri" w:hAnsi="Calibri"/>
          <w:sz w:val="22"/>
          <w:szCs w:val="22"/>
        </w:rPr>
        <w:t xml:space="preserve"> — вентиляторы, перемычки, типы выработок, нормы, трубопровод, транспорт, единицы измерения и др.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Печать</w:t>
      </w:r>
      <w:r>
        <w:rPr>
          <w:rFonts w:ascii="Calibri" w:cs="Calibri" w:eastAsia="Calibri" w:hAnsi="Calibri"/>
          <w:sz w:val="22"/>
          <w:szCs w:val="22"/>
        </w:rPr>
        <w:t xml:space="preserve"> — это не вкладка, а кнопка: сразу открывает окно печати.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Помощь</w:t>
      </w:r>
      <w:r>
        <w:rPr>
          <w:rFonts w:ascii="Calibri" w:cs="Calibri" w:eastAsia="Calibri" w:hAnsi="Calibri"/>
          <w:sz w:val="22"/>
          <w:szCs w:val="22"/>
        </w:rPr>
        <w:t xml:space="preserve"> — открывает это руководство.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Лента сворачивается стрелкой справа или клавишами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Ctrl+F1</w:t>
      </w:r>
      <w:r>
        <w:rPr>
          <w:rFonts w:ascii="Calibri" w:cs="Calibri" w:eastAsia="Calibri" w:hAnsi="Calibri"/>
          <w:sz w:val="22"/>
          <w:szCs w:val="22"/>
        </w:rPr>
        <w:t xml:space="preserve">. Отдельной вкладки «Трубы» нет — водопровод ППЗ задаётся в свойствах ветви и узла.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② Панель инструментов рисования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Узкая полоса над схемой: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Выбрать, Узел, Ветвь, Панорама, Вращать</w:t>
      </w:r>
      <w:r>
        <w:rPr>
          <w:rFonts w:ascii="Calibri" w:cs="Calibri" w:eastAsia="Calibri" w:hAnsi="Calibri"/>
          <w:sz w:val="22"/>
          <w:szCs w:val="22"/>
        </w:rPr>
        <w:t xml:space="preserve"> — инструменты работы мышью;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Удалить</w:t>
      </w:r>
      <w:r>
        <w:rPr>
          <w:rFonts w:ascii="Calibri" w:cs="Calibri" w:eastAsia="Calibri" w:hAnsi="Calibri"/>
          <w:sz w:val="22"/>
          <w:szCs w:val="22"/>
        </w:rPr>
        <w:t xml:space="preserve"> — удалить выделенное.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Вид:</w:t>
      </w:r>
      <w:r>
        <w:rPr>
          <w:rFonts w:ascii="Calibri" w:cs="Calibri" w:eastAsia="Calibri" w:hAnsi="Calibri"/>
          <w:sz w:val="22"/>
          <w:szCs w:val="22"/>
        </w:rPr>
        <w:t xml:space="preserve"> План, Фронт, Профиль, ИЗО⤴, ИЗО⤵ — готовые ракурсы.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Модель / Чертёж</w:t>
      </w:r>
      <w:r>
        <w:rPr>
          <w:rFonts w:ascii="Calibri" w:cs="Calibri" w:eastAsia="Calibri" w:hAnsi="Calibri"/>
          <w:sz w:val="22"/>
          <w:szCs w:val="22"/>
        </w:rPr>
        <w:t xml:space="preserve"> — объёмный просмотр схемы и возврат к чертежу.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Заливка</w:t>
      </w:r>
      <w:r>
        <w:rPr>
          <w:rFonts w:ascii="Calibri" w:cs="Calibri" w:eastAsia="Calibri" w:hAnsi="Calibri"/>
          <w:sz w:val="22"/>
          <w:szCs w:val="22"/>
        </w:rPr>
        <w:t xml:space="preserve"> — раскраска выработок по расходу, скорости, форме сечения, участкам, горизонтам.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Анимация</w:t>
      </w:r>
      <w:r>
        <w:rPr>
          <w:rFonts w:ascii="Calibri" w:cs="Calibri" w:eastAsia="Calibri" w:hAnsi="Calibri"/>
          <w:sz w:val="22"/>
          <w:szCs w:val="22"/>
        </w:rPr>
        <w:t xml:space="preserve"> — бегущие стрелки направления воздуха.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 1:</w:t>
      </w:r>
      <w:r>
        <w:rPr>
          <w:rFonts w:ascii="Calibri" w:cs="Calibri" w:eastAsia="Calibri" w:hAnsi="Calibri"/>
          <w:sz w:val="22"/>
          <w:szCs w:val="22"/>
        </w:rPr>
        <w:t xml:space="preserve"> — масштаб как в АэроСети,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экрану</w:t>
      </w:r>
      <w:r>
        <w:rPr>
          <w:rFonts w:ascii="Calibri" w:cs="Calibri" w:eastAsia="Calibri" w:hAnsi="Calibri"/>
          <w:sz w:val="22"/>
          <w:szCs w:val="22"/>
        </w:rPr>
        <w:t xml:space="preserve"> — показать всю сеть,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1:1000</w:t>
      </w:r>
      <w:r>
        <w:rPr>
          <w:rFonts w:ascii="Calibri" w:cs="Calibri" w:eastAsia="Calibri" w:hAnsi="Calibri"/>
          <w:sz w:val="22"/>
          <w:szCs w:val="22"/>
        </w:rPr>
        <w:t xml:space="preserve"> — стандартный масштаб.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③ Рабочая область (схема)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Центральная зона для построения вентиляционной схемы.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Колесо мыши</w:t>
      </w:r>
      <w:r>
        <w:rPr>
          <w:rFonts w:ascii="Calibri" w:cs="Calibri" w:eastAsia="Calibri" w:hAnsi="Calibri"/>
          <w:sz w:val="22"/>
          <w:szCs w:val="22"/>
        </w:rPr>
        <w:t xml:space="preserve"> — масштабирование к курсору.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Shift+колесо</w:t>
      </w:r>
      <w:r>
        <w:rPr>
          <w:rFonts w:ascii="Calibri" w:cs="Calibri" w:eastAsia="Calibri" w:hAnsi="Calibri"/>
          <w:sz w:val="22"/>
          <w:szCs w:val="22"/>
        </w:rPr>
        <w:t xml:space="preserve"> — сдвиг вида по горизонтали.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Ctrl+колесо</w:t>
      </w:r>
      <w:r>
        <w:rPr>
          <w:rFonts w:ascii="Calibri" w:cs="Calibri" w:eastAsia="Calibri" w:hAnsi="Calibri"/>
          <w:sz w:val="22"/>
          <w:szCs w:val="22"/>
        </w:rPr>
        <w:t xml:space="preserve"> — сдвиг вида по вертикали.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Средняя кнопка мыши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Shift+перетаскивание</w:t>
      </w:r>
      <w:r>
        <w:rPr>
          <w:rFonts w:ascii="Calibri" w:cs="Calibri" w:eastAsia="Calibri" w:hAnsi="Calibri"/>
          <w:sz w:val="22"/>
          <w:szCs w:val="22"/>
        </w:rPr>
        <w:t xml:space="preserve"> — панорамирование.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Правая кнопка + перетаскивание</w:t>
      </w:r>
      <w:r>
        <w:rPr>
          <w:rFonts w:ascii="Calibri" w:cs="Calibri" w:eastAsia="Calibri" w:hAnsi="Calibri"/>
          <w:sz w:val="22"/>
          <w:szCs w:val="22"/>
        </w:rPr>
        <w:t xml:space="preserve"> — вращение вида (как инструмент «Вращать»).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Куб-навигатор в углу схемы переключает ракурсы щелчком по грани.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④ Левая панель (свойства)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Показывает свойства выделенного объекта. Скрывается и возвращается кнопкой на её краю.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Вертикальные вкладки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ветви</w:t>
      </w:r>
      <w:r>
        <w:rPr>
          <w:rFonts w:ascii="Calibri" w:cs="Calibri" w:eastAsia="Calibri" w:hAnsi="Calibri"/>
          <w:sz w:val="22"/>
          <w:szCs w:val="22"/>
        </w:rPr>
        <w:t xml:space="preserve">: Общие, Вентиляция, Индикаторы, Топология, Трубы, Конвейер, Пож.нагрузка, Расход воздуха.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Вкладки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узла</w:t>
      </w:r>
      <w:r>
        <w:rPr>
          <w:rFonts w:ascii="Calibri" w:cs="Calibri" w:eastAsia="Calibri" w:hAnsi="Calibri"/>
          <w:sz w:val="22"/>
          <w:szCs w:val="22"/>
        </w:rPr>
        <w:t xml:space="preserve">: Параметры, Замеры, Трубы, Индикаторы, 👷 Аварии (рабочие места, выходы, камеры-убежища).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При щелчке по значку вентилятора — вкладки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Вентилятор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Индикаторы</w:t>
      </w:r>
      <w:r>
        <w:rPr>
          <w:rFonts w:ascii="Calibri" w:cs="Calibri" w:eastAsia="Calibri" w:hAnsi="Calibri"/>
          <w:sz w:val="22"/>
          <w:szCs w:val="22"/>
        </w:rPr>
        <w:t xml:space="preserve">.</w:t>
      </w:r>
      <w:r>
        <w:br/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Часть вкладок ветви появляется только тогда, когда на выработке есть соответствующий объект: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Вентстав</w:t>
      </w:r>
      <w:r>
        <w:rPr>
          <w:rFonts w:ascii="Calibri" w:cs="Calibri" w:eastAsia="Calibri" w:hAnsi="Calibri"/>
          <w:sz w:val="22"/>
          <w:szCs w:val="22"/>
        </w:rPr>
        <w:t xml:space="preserve"> — если построен вентиляционный став,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Вентилятор</w:t>
      </w:r>
      <w:r>
        <w:rPr>
          <w:rFonts w:ascii="Calibri" w:cs="Calibri" w:eastAsia="Calibri" w:hAnsi="Calibri"/>
          <w:sz w:val="22"/>
          <w:szCs w:val="22"/>
        </w:rPr>
        <w:t xml:space="preserve"> — если стоит вентилятор,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🔥 Пожар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💥 Взрыв</w:t>
      </w:r>
      <w:r>
        <w:rPr>
          <w:rFonts w:ascii="Calibri" w:cs="Calibri" w:eastAsia="Calibri" w:hAnsi="Calibri"/>
          <w:sz w:val="22"/>
          <w:szCs w:val="22"/>
        </w:rPr>
        <w:t xml:space="preserve"> — если задана авария. Пустых вкладок программа не показывает.</w:t>
      </w:r>
      <w:r>
        <w:br/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Выпадающий список вверху панели переключает режим: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Свойства, Позиции, Поиск, Горизонты, Расход воздуха, Скорость воздуха, Форма сечения, Участки, Проверка</w:t>
      </w:r>
      <w:r>
        <w:rPr>
          <w:rFonts w:ascii="Calibri" w:cs="Calibri" w:eastAsia="Calibri" w:hAnsi="Calibri"/>
          <w:sz w:val="22"/>
          <w:szCs w:val="22"/>
        </w:rPr>
        <w:t xml:space="preserve">. Пункты «Расход воздуха», «Скорость воздуха» и «Форма сечения» одновременно включают соответствующую заливку схемы. В разделе «Участки» заливка включается отдельной кнопкой.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⑤ Правая панель (информация)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Называется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«Панель информации»</w:t>
      </w:r>
      <w:r>
        <w:rPr>
          <w:rFonts w:ascii="Calibri" w:cs="Calibri" w:eastAsia="Calibri" w:hAnsi="Calibri"/>
          <w:sz w:val="22"/>
          <w:szCs w:val="22"/>
        </w:rPr>
        <w:t xml:space="preserve">: видимость подписей узлов, позиций ПЛА и слоёв, ползунки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 XY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 Z</w:t>
      </w:r>
      <w:r>
        <w:rPr>
          <w:rFonts w:ascii="Calibri" w:cs="Calibri" w:eastAsia="Calibri" w:hAnsi="Calibri"/>
          <w:sz w:val="22"/>
          <w:szCs w:val="22"/>
        </w:rPr>
        <w:t xml:space="preserve">. Внизу — быстрые действия, в том числе кнопка «Расчёт F9», переключатель тонких линий (F6) и стрелки свежей струи. Сворачивается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«Свернуть»</w:t>
      </w:r>
      <w:r>
        <w:rPr>
          <w:rFonts w:ascii="Calibri" w:cs="Calibri" w:eastAsia="Calibri" w:hAnsi="Calibri"/>
          <w:sz w:val="22"/>
          <w:szCs w:val="22"/>
        </w:rPr>
        <w:t xml:space="preserve"> в её правом верхнем углу.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⑥ Строка состояния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Тёмная полоса внизу окна, как панель прибора: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• слева — индикатор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«Готово»</w:t>
      </w:r>
      <w:r>
        <w:rPr>
          <w:rFonts w:ascii="Calibri" w:cs="Calibri" w:eastAsia="Calibri" w:hAnsi="Calibri"/>
          <w:sz w:val="22"/>
          <w:szCs w:val="22"/>
        </w:rPr>
        <w:t xml:space="preserve"> или красная плашка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«ПРАВКА КООРДИНАТ (F2)»</w:t>
      </w:r>
      <w:r>
        <w:rPr>
          <w:rFonts w:ascii="Calibri" w:cs="Calibri" w:eastAsia="Calibri" w:hAnsi="Calibri"/>
          <w:sz w:val="22"/>
          <w:szCs w:val="22"/>
        </w:rPr>
        <w:t xml:space="preserve">, счётчик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«Сдвинуто узлов»</w:t>
      </w:r>
      <w:r>
        <w:rPr>
          <w:rFonts w:ascii="Calibri" w:cs="Calibri" w:eastAsia="Calibri" w:hAnsi="Calibri"/>
          <w:sz w:val="22"/>
          <w:szCs w:val="22"/>
        </w:rPr>
        <w:t xml:space="preserve">, номер и координаты выделенного узла либо номер, узлы и длина выделенной ветви;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• справа — текущий инструмент, режим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2D ПЛАН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3D</w:t>
      </w:r>
      <w:r>
        <w:rPr>
          <w:rFonts w:ascii="Calibri" w:cs="Calibri" w:eastAsia="Calibri" w:hAnsi="Calibri"/>
          <w:sz w:val="22"/>
          <w:szCs w:val="22"/>
        </w:rPr>
        <w:t xml:space="preserve"> с углами камеры, Z-уровень, итог расчёта (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«Сошёлся»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«Не сошёлся»</w:t>
      </w:r>
      <w:r>
        <w:rPr>
          <w:rFonts w:ascii="Calibri" w:cs="Calibri" w:eastAsia="Calibri" w:hAnsi="Calibri"/>
          <w:sz w:val="22"/>
          <w:szCs w:val="22"/>
        </w:rPr>
        <w:t xml:space="preserve">, число итераций), состояние реверса и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«Лог»</w:t>
      </w:r>
      <w:r>
        <w:rPr>
          <w:rFonts w:ascii="Calibri" w:cs="Calibri" w:eastAsia="Calibri" w:hAnsi="Calibri"/>
          <w:sz w:val="22"/>
          <w:szCs w:val="22"/>
        </w:rPr>
        <w:t xml:space="preserve"> — журнал сообщений.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Тема оформления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Настройки</w:t>
      </w:r>
      <w:r>
        <w:rPr>
          <w:rFonts w:ascii="Calibri" w:cs="Calibri" w:eastAsia="Calibri" w:hAnsi="Calibri"/>
          <w:sz w:val="22"/>
          <w:szCs w:val="22"/>
        </w:rPr>
        <w:t xml:space="preserve">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Светлая</w:t>
      </w:r>
      <w:r>
        <w:rPr>
          <w:rFonts w:ascii="Calibri" w:cs="Calibri" w:eastAsia="Calibri" w:hAnsi="Calibri"/>
          <w:sz w:val="22"/>
          <w:szCs w:val="22"/>
        </w:rPr>
        <w:t xml:space="preserve"> — для работы при ярком освещении и печати,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Тёмная</w:t>
      </w:r>
      <w:r>
        <w:rPr>
          <w:rFonts w:ascii="Calibri" w:cs="Calibri" w:eastAsia="Calibri" w:hAnsi="Calibri"/>
          <w:sz w:val="22"/>
          <w:szCs w:val="22"/>
        </w:rPr>
        <w:t xml:space="preserve"> — меньше устают глаза в слабо освещённом помещении,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в системе</w:t>
      </w:r>
      <w:r>
        <w:rPr>
          <w:rFonts w:ascii="Calibri" w:cs="Calibri" w:eastAsia="Calibri" w:hAnsi="Calibri"/>
          <w:sz w:val="22"/>
          <w:szCs w:val="22"/>
        </w:rPr>
        <w:t xml:space="preserve"> — следовать настройке Windows. Там же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 интерфейса</w:t>
      </w:r>
      <w:r>
        <w:rPr>
          <w:rFonts w:ascii="Calibri" w:cs="Calibri" w:eastAsia="Calibri" w:hAnsi="Calibri"/>
          <w:sz w:val="22"/>
          <w:szCs w:val="22"/>
        </w:rPr>
        <w:t xml:space="preserve"> (размер кнопок и текста). Выбор запоминается и применяется сразу, без перезапуска.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5. Файл и проект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Управление файлами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3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Действие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Горячая клавиша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Описание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Создать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Новый пустой проект: все данные и справочники возвращаются к исходным значениям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Открыть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Загрузить файл проекта (.vproj). Текущий проект перед загрузкой закрывается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Последние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Список недавно открытых файлов — открываются одним щелчком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Добавить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Добавить схему из файла другого формата (АэроСеть, Вентиляция 2.0, Ventsim, DXF и др.)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Сохранить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Ctrl+S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Сохранить в открытый файл (без диалога) или скачать новый .vproj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Сохранить как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Всегда показывает окно выбора имени и места сохранения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Печать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Ctrl+P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Открыть окно предварительного просмотра и печати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Экспорт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Выгрузка проекта в другие форматы (см. ниже)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Настройки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—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Тема оформления и масштаб интерфейса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Формат файла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Файл проекта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.vproj</w:t>
      </w:r>
      <w:r>
        <w:rPr>
          <w:rFonts w:ascii="Calibri" w:cs="Calibri" w:eastAsia="Calibri" w:hAnsi="Calibri"/>
          <w:sz w:val="22"/>
          <w:szCs w:val="22"/>
        </w:rPr>
        <w:t xml:space="preserve"> — текстовый формат JSON. Содержит топологию (узлы и ветви), условные обозначения, горизонты, позиции ПЛА, справочники и настройки отображения. Файл можно открыть в любом текстовом редакторе для ручной правки или скриптинга.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Импорт данных (Файл → Добавить)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 из АэроСети</w:t>
      </w:r>
      <w:r>
        <w:rPr>
          <w:rFonts w:ascii="Calibri" w:cs="Calibri" w:eastAsia="Calibri" w:hAnsi="Calibri"/>
          <w:sz w:val="22"/>
          <w:szCs w:val="22"/>
        </w:rPr>
        <w:t xml:space="preserve"> — рекомендуемый формат (координаты X,Y,Z и все параметры в одном файле)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 из Вентиляция 2.0</w:t>
      </w:r>
      <w:r>
        <w:rPr>
          <w:rFonts w:ascii="Calibri" w:cs="Calibri" w:eastAsia="Calibri" w:hAnsi="Calibri"/>
          <w:sz w:val="22"/>
          <w:szCs w:val="22"/>
        </w:rPr>
        <w:t xml:space="preserve"> — из «Файл → Экспорт в CSV» с настраиваемыми столбцами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 из Ventsim</w:t>
      </w:r>
      <w:r>
        <w:rPr>
          <w:rFonts w:ascii="Calibri" w:cs="Calibri" w:eastAsia="Calibri" w:hAnsi="Calibri"/>
          <w:sz w:val="22"/>
          <w:szCs w:val="22"/>
        </w:rPr>
        <w:t xml:space="preserve"> — Branch Report → Export to CSV (Ventsim 5/6)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Модель АэроСеть (.erp)</w:t>
      </w:r>
      <w:r>
        <w:rPr>
          <w:rFonts w:ascii="Calibri" w:cs="Calibri" w:eastAsia="Calibri" w:hAnsi="Calibri"/>
          <w:sz w:val="22"/>
          <w:szCs w:val="22"/>
        </w:rPr>
        <w:t xml:space="preserve"> — файл модели целиком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 Вентиляция 2.0 (.cdf3)</w:t>
      </w:r>
      <w:r>
        <w:rPr>
          <w:rFonts w:ascii="Calibri" w:cs="Calibri" w:eastAsia="Calibri" w:hAnsi="Calibri"/>
          <w:sz w:val="22"/>
          <w:szCs w:val="22"/>
        </w:rPr>
        <w:t xml:space="preserve"> — файл схемы целиком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Модель Ventsim (.vsm)</w:t>
      </w:r>
      <w:r>
        <w:rPr>
          <w:rFonts w:ascii="Calibri" w:cs="Calibri" w:eastAsia="Calibri" w:hAnsi="Calibri"/>
          <w:sz w:val="22"/>
          <w:szCs w:val="22"/>
        </w:rPr>
        <w:t xml:space="preserve"> — файл модели целиком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DXF</w:t>
      </w:r>
      <w:r>
        <w:rPr>
          <w:rFonts w:ascii="Calibri" w:cs="Calibri" w:eastAsia="Calibri" w:hAnsi="Calibri"/>
          <w:sz w:val="22"/>
          <w:szCs w:val="22"/>
        </w:rPr>
        <w:t xml:space="preserve"> — линии чертежа превращаются в ветви (НаноКАД, АэроСеть, AutoCAD)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.vproj / .json / .xml / .txt</w:t>
      </w:r>
      <w:r>
        <w:rPr>
          <w:rFonts w:ascii="Calibri" w:cs="Calibri" w:eastAsia="Calibri" w:hAnsi="Calibri"/>
          <w:sz w:val="22"/>
          <w:szCs w:val="22"/>
        </w:rPr>
        <w:t xml:space="preserve"> — ранее сохранённые проекты и обменные файлы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Подробнее о каждом формате — в разделе «Импорт данных».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Экспорт проекта (Файл → Экспорт)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JSON (.vproj)</w:t>
      </w:r>
      <w:r>
        <w:rPr>
          <w:rFonts w:ascii="Calibri" w:cs="Calibri" w:eastAsia="Calibri" w:hAnsi="Calibri"/>
          <w:sz w:val="22"/>
          <w:szCs w:val="22"/>
        </w:rPr>
        <w:t xml:space="preserve"> — родной формат программы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</w:t>
      </w:r>
      <w:r>
        <w:rPr>
          <w:rFonts w:ascii="Calibri" w:cs="Calibri" w:eastAsia="Calibri" w:hAnsi="Calibri"/>
          <w:sz w:val="22"/>
          <w:szCs w:val="22"/>
        </w:rPr>
        <w:t xml:space="preserve"> — графический план (слой печати) в высоком качестве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АэроСеть (.erp)</w:t>
      </w:r>
      <w:r>
        <w:rPr>
          <w:rFonts w:ascii="Calibri" w:cs="Calibri" w:eastAsia="Calibri" w:hAnsi="Calibri"/>
          <w:sz w:val="22"/>
          <w:szCs w:val="22"/>
        </w:rPr>
        <w:t xml:space="preserve"> — схема, вентиляторы, перемычки и позиции ПЛА; состав выгрузки отмечается галочками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Вентиляция 2.0 (.cdf3)</w:t>
      </w:r>
      <w:r>
        <w:rPr>
          <w:rFonts w:ascii="Calibri" w:cs="Calibri" w:eastAsia="Calibri" w:hAnsi="Calibri"/>
          <w:sz w:val="22"/>
          <w:szCs w:val="22"/>
        </w:rPr>
        <w:t xml:space="preserve"> — схема, сечения, горизонты и перемычки — с выбором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Водоснабжение в Вентиляцию 2.0 (.hdr)</w:t>
      </w:r>
      <w:r>
        <w:rPr>
          <w:rFonts w:ascii="Calibri" w:cs="Calibri" w:eastAsia="Calibri" w:hAnsi="Calibri"/>
          <w:sz w:val="22"/>
          <w:szCs w:val="22"/>
        </w:rPr>
        <w:t xml:space="preserve"> — трубопроводы ППЗ, задвижки, клапаны, краны и резервуары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</w:t>
      </w:r>
      <w:r>
        <w:rPr>
          <w:rFonts w:ascii="Calibri" w:cs="Calibri" w:eastAsia="Calibri" w:hAnsi="Calibri"/>
          <w:sz w:val="22"/>
          <w:szCs w:val="22"/>
        </w:rPr>
        <w:t xml:space="preserve"> — для ПО «АэроСеть» и «Вентиляция 2.0»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Если схема привязана к реальной системе координат («Перемещение схемы» → «Привязка координат»), экспорт выгружает реальные координаты AutoCAD / «Вентиляции 2.0».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Выгрузка таблиц с результатами расчёта — отдельной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«Экспорт в Excel»</w:t>
      </w:r>
      <w:r>
        <w:rPr>
          <w:rFonts w:ascii="Calibri" w:cs="Calibri" w:eastAsia="Calibri" w:hAnsi="Calibri"/>
          <w:sz w:val="22"/>
          <w:szCs w:val="22"/>
        </w:rPr>
        <w:t xml:space="preserve">в группе «Анализ» на ленте (вкладки «Главная», «Схема», «Вентиляция»). В окне выгрузки выбирается, что выгружать (выработки или узлы), горизонт и готовый шаблон столбцов: «Модель сети», «Расходы воздуха», «Депрессии», «Проверка скоростей», «Оборудование», «Пожар», «Трубопроводы» — или свой набор. Файл .xlsx получается с закреплённой шапкой и автофильтром.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Несохранённые изменения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 закрытии программы с несохранёнными правками появляется окно «Несохранённые изменения» с тремя кнопками: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Сохранить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сохранять</w:t>
      </w:r>
      <w:r>
        <w:rPr>
          <w:rFonts w:ascii="Calibri" w:cs="Calibri" w:eastAsia="Calibri" w:hAnsi="Calibri"/>
          <w:sz w:val="22"/>
          <w:szCs w:val="22"/>
        </w:rPr>
        <w:t xml:space="preserve">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Отмена</w:t>
      </w:r>
      <w:r>
        <w:rPr>
          <w:rFonts w:ascii="Calibri" w:cs="Calibri" w:eastAsia="Calibri" w:hAnsi="Calibri"/>
          <w:sz w:val="22"/>
          <w:szCs w:val="22"/>
        </w:rPr>
        <w:t xml:space="preserve">. Отмена действий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Ctrl+Z</w:t>
      </w:r>
      <w:r>
        <w:rPr>
          <w:rFonts w:ascii="Calibri" w:cs="Calibri" w:eastAsia="Calibri" w:hAnsi="Calibri"/>
          <w:sz w:val="22"/>
          <w:szCs w:val="22"/>
        </w:rPr>
        <w:t xml:space="preserve"> хранит последние 50 шагов.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Десктопная версия: установка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Скачайте установщик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PVS-Setup-</w:t>
      </w:r>
      <w:r>
        <w:rPr>
          <w:rFonts w:ascii="Calibri" w:cs="Calibri" w:eastAsia="Calibri" w:hAnsi="Calibri"/>
          <w:b/>
          <w:bCs/>
          <w:i/>
          <w:iCs/>
          <w:sz w:val="22"/>
          <w:szCs w:val="22"/>
        </w:rPr>
        <w:t xml:space="preserve">версия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.exe</w:t>
      </w:r>
      <w:r>
        <w:rPr>
          <w:rFonts w:ascii="Calibri" w:cs="Calibri" w:eastAsia="Calibri" w:hAnsi="Calibri"/>
          <w:sz w:val="22"/>
          <w:szCs w:val="22"/>
        </w:rPr>
        <w:t xml:space="preserve"> (Inno Setup) и запустите его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Программа ставится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C:\Program Files\PVS</w:t>
      </w:r>
      <w:r>
        <w:rPr>
          <w:rFonts w:ascii="Calibri" w:cs="Calibri" w:eastAsia="Calibri" w:hAnsi="Calibri"/>
          <w:sz w:val="22"/>
          <w:szCs w:val="22"/>
        </w:rPr>
        <w:t xml:space="preserve"> (потребуются права администратора / подтверждение UAC)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Создаются ярлыки в меню «Пуск» и по желанию на рабочем столе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Файлы схем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.vproj</w:t>
      </w:r>
      <w:r>
        <w:rPr>
          <w:rFonts w:ascii="Calibri" w:cs="Calibri" w:eastAsia="Calibri" w:hAnsi="Calibri"/>
          <w:sz w:val="22"/>
          <w:szCs w:val="22"/>
        </w:rPr>
        <w:t xml:space="preserve"> связываются с программой — открываются двойным кликом в Проводнике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Расчётное ядро встроено — приложение работает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без интернета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Десктопная версия: обновление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При запуске программа сама проверяет наличие новой версии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Если версия новее — вверху окна появляется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синий баннер</w:t>
      </w:r>
      <w:r>
        <w:rPr>
          <w:rFonts w:ascii="Calibri" w:cs="Calibri" w:eastAsia="Calibri" w:hAnsi="Calibri"/>
          <w:sz w:val="22"/>
          <w:szCs w:val="22"/>
        </w:rPr>
        <w:t xml:space="preserve"> с предложением обновиться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«Обновить»</w:t>
      </w:r>
      <w:r>
        <w:rPr>
          <w:rFonts w:ascii="Calibri" w:cs="Calibri" w:eastAsia="Calibri" w:hAnsi="Calibri"/>
          <w:sz w:val="22"/>
          <w:szCs w:val="22"/>
        </w:rPr>
        <w:t xml:space="preserve"> на баннере скачивает установщик и запускает его (Windows покажет запрос UAC)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Проверить вручную: щелчок по значку программы в левом верхнем углу окна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 программе» → «Проверить обновления»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Установить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Расчётное ядро</w:t>
      </w:r>
      <w:r>
        <w:rPr>
          <w:rFonts w:ascii="Calibri" w:cs="Calibri" w:eastAsia="Calibri" w:hAnsi="Calibri"/>
          <w:sz w:val="22"/>
          <w:szCs w:val="22"/>
        </w:rPr>
        <w:t xml:space="preserve"> обновляется автоматически в фоне при запуске — без действий пользователя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НАЧАЛО РАБОТЫ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6. Импорт данных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Готовую схему можно загрузить из внешних форматов: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Добавить</w:t>
      </w:r>
      <w:r>
        <w:rPr>
          <w:rFonts w:ascii="Calibri" w:cs="Calibri" w:eastAsia="Calibri" w:hAnsi="Calibri"/>
          <w:sz w:val="22"/>
          <w:szCs w:val="22"/>
        </w:rPr>
        <w:t xml:space="preserve"> и выбрать нужный формат в списке. При импорте выбирается режим: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заменить</w:t>
      </w:r>
      <w:r>
        <w:rPr>
          <w:rFonts w:ascii="Calibri" w:cs="Calibri" w:eastAsia="Calibri" w:hAnsi="Calibri"/>
          <w:sz w:val="22"/>
          <w:szCs w:val="22"/>
        </w:rPr>
        <w:t xml:space="preserve"> текущую схему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</w:t>
      </w:r>
      <w:r>
        <w:rPr>
          <w:rFonts w:ascii="Calibri" w:cs="Calibri" w:eastAsia="Calibri" w:hAnsi="Calibri"/>
          <w:sz w:val="22"/>
          <w:szCs w:val="22"/>
        </w:rPr>
        <w:t xml:space="preserve"> к существующей (например, чтобы собрать рудник из отдельных горизонтов). Собственный проект .vproj открывается через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Открыть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Проект АэроСети (.erp)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Добавить → Модель АэроСеть (.erp)</w:t>
      </w:r>
      <w:r>
        <w:rPr>
          <w:rFonts w:ascii="Calibri" w:cs="Calibri" w:eastAsia="Calibri" w:hAnsi="Calibri"/>
          <w:sz w:val="22"/>
          <w:szCs w:val="22"/>
        </w:rPr>
        <w:t xml:space="preserve"> — файл проекта целиком, выгружать ничего не нужно. В окне импорта галочками отмечается, что переносить: выработки с сечениями, вентиляторы, перемычки, позиции ПЛА; способ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«Заменить текущую схему»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«Добавить к текущей»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Единицы R в файле</w:t>
      </w:r>
      <w:r>
        <w:rPr>
          <w:rFonts w:ascii="Calibri" w:cs="Calibri" w:eastAsia="Calibri" w:hAnsi="Calibri"/>
          <w:sz w:val="22"/>
          <w:szCs w:val="22"/>
        </w:rPr>
        <w:t xml:space="preserve"> — «Авто (рекомендуется)», «кМюрг» или «Н·с²/м⁸ (СИ)». Если после импорта расходы не сходятся с АэроСетью, повторите импорт, указав единицы вручную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Модель вентилятора подбирается из каталога по названию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Учитывается способ установки ГВУ — «Внутри перемычки» или «Без перемычки»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Несколько сооружений на одной выработке стоят последовательно — их сопротивления складываются; перемычка рядом с вентилятором не теряется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«Показать лог разбора»</w:t>
      </w:r>
      <w:r>
        <w:rPr>
          <w:rFonts w:ascii="Calibri" w:cs="Calibri" w:eastAsia="Calibri" w:hAnsi="Calibri"/>
          <w:sz w:val="22"/>
          <w:szCs w:val="22"/>
        </w:rPr>
        <w:t xml:space="preserve"> — подробный протокол чтения файла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CSV из АэроСети (рекомендуется)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Наиболее полный формат: координаты X, Y, Z узлов и все параметры ветвей в одном файле. Открывается мастер импорта с предпросмотром и сопоставлением столбцов. Подходит для переноса готовых сетей из ПО «АэроСеть».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CSV из Вентиляция 2.0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программе «Вентиляция 2.0»: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Экспорт в CSV</w:t>
      </w:r>
      <w:r>
        <w:rPr>
          <w:rFonts w:ascii="Calibri" w:cs="Calibri" w:eastAsia="Calibri" w:hAnsi="Calibri"/>
          <w:sz w:val="22"/>
          <w:szCs w:val="22"/>
        </w:rPr>
        <w:t xml:space="preserve"> (столбцы настраиваются). Полученный файл загружается через мастер импорта с сопоставлением полей.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CSV из Ventsim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Поддерживаются Ventsim 5 и 6. В Ventsim: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Branch Report → Export to CSV</w:t>
      </w:r>
      <w:r>
        <w:rPr>
          <w:rFonts w:ascii="Calibri" w:cs="Calibri" w:eastAsia="Calibri" w:hAnsi="Calibri"/>
          <w:sz w:val="22"/>
          <w:szCs w:val="22"/>
        </w:rPr>
        <w:t xml:space="preserve">. Импортируются узлы, ветви и их параметры.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DXF (чертежи)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Импорт геометрии из чертежей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НаноКАД, АэроСеть, AutoCAD, КОМПАС</w:t>
      </w:r>
      <w:r>
        <w:rPr>
          <w:rFonts w:ascii="Calibri" w:cs="Calibri" w:eastAsia="Calibri" w:hAnsi="Calibri"/>
          <w:sz w:val="22"/>
          <w:szCs w:val="22"/>
        </w:rPr>
        <w:t xml:space="preserve">: линии и полилинии превращаются в ветви, их концы — в узлы. Единицы чертежа (мм, см, м) программа определяет сама. Параметры выработок после импорта задаются вручную.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Принимается формат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.dxf</w:t>
      </w:r>
      <w:r>
        <w:rPr>
          <w:rFonts w:ascii="Calibri" w:cs="Calibri" w:eastAsia="Calibri" w:hAnsi="Calibri"/>
          <w:sz w:val="22"/>
          <w:szCs w:val="22"/>
        </w:rPr>
        <w:t xml:space="preserve">, файл просто перетаскивается в окно импорта. Из чертежа берутся линии, полилинии, окружности и подписи; штриховки, размеры и рамки пропускаются — на схему сети они не влияют.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Чертёж в формате DWG сначала сохраните как DXF: в НаноКАДе, AutoCAD или КОМПАС-3D — «Файл → Сохранить как», тип файла «DXF». Слои, линии и подписи переносятся без потерь.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Выбор слоёв чертежа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маркшейдерском чертеже кроме выработок нарисовано многое другое: крепление, анкера, геология, координатная сетка, даты проходки. В окне импорта показан список всех слоёв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галочками отмечается, что брать в схему</w:t>
      </w:r>
      <w:r>
        <w:rPr>
          <w:rFonts w:ascii="Calibri" w:cs="Calibri" w:eastAsia="Calibri" w:hAnsi="Calibri"/>
          <w:sz w:val="22"/>
          <w:szCs w:val="22"/>
        </w:rPr>
        <w:t xml:space="preserve">. Рядом с каждым слоем видно, сколько на нём линий, окружностей и подписей, а слои, распознанные как выработки, помечены значком.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Программа сама отмечает нужное: выработки, узлы и подписи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Снимите галочки со слоёв крепления, геологии и сетки — схема станет чище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Схема пересобирается сразу: число ветвей на кнопке импорта видно при каждом изменении, ничего не нужно перезапускать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«Только нужные»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«Все»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«Снять все»</w:t>
      </w:r>
      <w:r>
        <w:rPr>
          <w:rFonts w:ascii="Calibri" w:cs="Calibri" w:eastAsia="Calibri" w:hAnsi="Calibri"/>
          <w:sz w:val="22"/>
          <w:szCs w:val="22"/>
        </w:rPr>
        <w:t xml:space="preserve"> расставляют галочки разом. «Снять все» удобно, когда из большого чертежа нужно отметить руками пару слоёв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Обменные форматы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.vproj / .json</w:t>
      </w:r>
      <w:r>
        <w:rPr>
          <w:rFonts w:ascii="Calibri" w:cs="Calibri" w:eastAsia="Calibri" w:hAnsi="Calibri"/>
          <w:sz w:val="22"/>
          <w:szCs w:val="22"/>
        </w:rPr>
        <w:t xml:space="preserve"> — собственный формат проекта (полная схема со всеми данными)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.xml</w:t>
      </w:r>
      <w:r>
        <w:rPr>
          <w:rFonts w:ascii="Calibri" w:cs="Calibri" w:eastAsia="Calibri" w:hAnsi="Calibri"/>
          <w:sz w:val="22"/>
          <w:szCs w:val="22"/>
        </w:rPr>
        <w:t xml:space="preserve"> — обменный XML-формат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.txt</w:t>
      </w:r>
      <w:r>
        <w:rPr>
          <w:rFonts w:ascii="Calibri" w:cs="Calibri" w:eastAsia="Calibri" w:hAnsi="Calibri"/>
          <w:sz w:val="22"/>
          <w:szCs w:val="22"/>
        </w:rPr>
        <w:t xml:space="preserve"> — текстовый обменный формат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После импорта из CSV/DXF перед первым расчётом (F9) проверьте схему: режим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«Проверка»</w:t>
      </w:r>
      <w:r>
        <w:rPr>
          <w:rFonts w:ascii="Calibri" w:cs="Calibri" w:eastAsia="Calibri" w:hAnsi="Calibri"/>
          <w:sz w:val="22"/>
          <w:szCs w:val="22"/>
        </w:rPr>
        <w:t xml:space="preserve"> в левой панели найдёт изолированные узлы, ветви нулевой длины и отсутствие поверхностного узла (атмосферы). У импортированного DXF сечения и сопротивления выработок нужно задать вручную — удобнее всего группой через «Свойства выделенных».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СХЕМА СЕТИ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7. Построение схемы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Инструменты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Выбрать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Выделение и перемещение объектов. Ctrl+щелчок — добавить к выделению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Узел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Добавление узла — щелчок по схеме или по ветви (разделит её)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Ветвь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Рисование ветви: щелчок по узлу — начало, по другому узлу — конец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Панорама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Перетаскивание вида без выделения объектов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Вращать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Вращение вида мышью (то же — правой кнопкой)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Удалить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Удалить выделенный узел или ветвь (то же — клавиша Del)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Текст блок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на ленте «Главная»: надпись на схеме — щёлкните в нужном месте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Разделить выработку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на ленте «Главная»: разбить выбранную выработку узлом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Узлы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Узлы — точки соединения выработок. Каждый узел имеет координаты X, Y, Z (высотная отметка).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Поверхностный узел</w:t>
      </w:r>
      <w:r>
        <w:rPr>
          <w:rFonts w:ascii="Calibri" w:cs="Calibri" w:eastAsia="Calibri" w:hAnsi="Calibri"/>
          <w:sz w:val="22"/>
          <w:szCs w:val="22"/>
        </w:rPr>
        <w:t xml:space="preserve"> (атмосфера) — отмечается в контекстном меню. Используется для задания граничного условия — атмосферного давления.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Перемещение</w:t>
      </w:r>
      <w:r>
        <w:rPr>
          <w:rFonts w:ascii="Calibri" w:cs="Calibri" w:eastAsia="Calibri" w:hAnsi="Calibri"/>
          <w:sz w:val="22"/>
          <w:szCs w:val="22"/>
        </w:rPr>
        <w:t xml:space="preserve"> — перетаскивание мышью в режиме «Выбрать».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Номер узла</w:t>
      </w:r>
      <w:r>
        <w:rPr>
          <w:rFonts w:ascii="Calibri" w:cs="Calibri" w:eastAsia="Calibri" w:hAnsi="Calibri"/>
          <w:sz w:val="22"/>
          <w:szCs w:val="22"/>
        </w:rPr>
        <w:t xml:space="preserve"> — меняется в поле «Номер» на вкладке «Параметры» свойств узла.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Свойства узла</w:t>
      </w:r>
      <w:r>
        <w:rPr>
          <w:rFonts w:ascii="Calibri" w:cs="Calibri" w:eastAsia="Calibri" w:hAnsi="Calibri"/>
          <w:sz w:val="22"/>
          <w:szCs w:val="22"/>
        </w:rPr>
        <w:t xml:space="preserve"> — щелчок по узлу или правый щелчок → «Свойства узла...».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Разорвать связь в узле</w:t>
      </w:r>
      <w:r>
        <w:rPr>
          <w:rFonts w:ascii="Calibri" w:cs="Calibri" w:eastAsia="Calibri" w:hAnsi="Calibri"/>
          <w:sz w:val="22"/>
          <w:szCs w:val="22"/>
        </w:rPr>
        <w:t xml:space="preserve"> — расщепить узел на несколько независимых (для развязки мест, где выработки пересекаются на плане, но не сообщаются — например, на разных отметках)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Соединить узлы</w:t>
      </w:r>
      <w:r>
        <w:rPr>
          <w:rFonts w:ascii="Calibri" w:cs="Calibri" w:eastAsia="Calibri" w:hAnsi="Calibri"/>
          <w:sz w:val="22"/>
          <w:szCs w:val="22"/>
        </w:rPr>
        <w:t xml:space="preserve"> — выделить несколько узлов (Ctrl+щелчок) и объединить в один; нужно, когда после импорта концы выработок почти совпадают, но не связаны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Снять связь с атмосферой</w:t>
      </w:r>
      <w:r>
        <w:rPr>
          <w:rFonts w:ascii="Calibri" w:cs="Calibri" w:eastAsia="Calibri" w:hAnsi="Calibri"/>
          <w:sz w:val="22"/>
          <w:szCs w:val="22"/>
        </w:rPr>
        <w:t xml:space="preserve"> — отменить отметку поверхностного узла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Перетаскивание узла мышью двигает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только его изображение</w:t>
      </w:r>
      <w:r>
        <w:rPr>
          <w:rFonts w:ascii="Calibri" w:cs="Calibri" w:eastAsia="Calibri" w:hAnsi="Calibri"/>
          <w:sz w:val="22"/>
          <w:szCs w:val="22"/>
        </w:rPr>
        <w:t xml:space="preserve">на схеме. Длины выработок и весь расчёт остаются привязаны к маркшейдерским координатам, поэтому схему можно свободно раздвигать для читаемости. Подробнее — раздел «Маркшейдерские координаты».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Ветви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Ветвь — горная выработка или трубопровод между двумя узлами. У каждой ветви задаются форма сечения, длина, аэродинамическое сопротивление.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Выделение</w:t>
      </w:r>
      <w:r>
        <w:rPr>
          <w:rFonts w:ascii="Calibri" w:cs="Calibri" w:eastAsia="Calibri" w:hAnsi="Calibri"/>
          <w:sz w:val="22"/>
          <w:szCs w:val="22"/>
        </w:rPr>
        <w:t xml:space="preserve"> — щелчок. Несколько ветвей — Ctrl+щелчок. Похожие объекты разом — двойное нажатие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 (S+S)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Контекстное меню</w:t>
      </w:r>
      <w:r>
        <w:rPr>
          <w:rFonts w:ascii="Calibri" w:cs="Calibri" w:eastAsia="Calibri" w:hAnsi="Calibri"/>
          <w:sz w:val="22"/>
          <w:szCs w:val="22"/>
        </w:rPr>
        <w:t xml:space="preserve"> — правый щелчок: свойства, копирование и применение параметров, разворот, вентстав, удаление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Развернуть ветвь</w:t>
      </w:r>
      <w:r>
        <w:rPr>
          <w:rFonts w:ascii="Calibri" w:cs="Calibri" w:eastAsia="Calibri" w:hAnsi="Calibri"/>
          <w:sz w:val="22"/>
          <w:szCs w:val="22"/>
        </w:rPr>
        <w:t xml:space="preserve"> — поменять местами начальный и конечный узлы (контекстное меню ветви)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Развернуть условное обозначение</w:t>
      </w:r>
      <w:r>
        <w:rPr>
          <w:rFonts w:ascii="Calibri" w:cs="Calibri" w:eastAsia="Calibri" w:hAnsi="Calibri"/>
          <w:sz w:val="22"/>
          <w:szCs w:val="22"/>
        </w:rPr>
        <w:t xml:space="preserve"> — выделите значок и нажмите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Ctrl+R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Разделить</w:t>
      </w:r>
      <w:r>
        <w:rPr>
          <w:rFonts w:ascii="Calibri" w:cs="Calibri" w:eastAsia="Calibri" w:hAnsi="Calibri"/>
          <w:sz w:val="22"/>
          <w:szCs w:val="22"/>
        </w:rPr>
        <w:t xml:space="preserve"> — щелчок инструментом «Узел» по ветви или кнопка «Разделить выработку»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Групповое редактирование</w:t>
      </w:r>
      <w:r>
        <w:rPr>
          <w:rFonts w:ascii="Calibri" w:cs="Calibri" w:eastAsia="Calibri" w:hAnsi="Calibri"/>
          <w:sz w:val="22"/>
          <w:szCs w:val="22"/>
        </w:rPr>
        <w:t xml:space="preserve"> — выделить ветви Ctrl+щелчком, правый щелчок → «Свойства выделенных (N ветв.)...»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Перенос параметров</w:t>
      </w:r>
      <w:r>
        <w:rPr>
          <w:rFonts w:ascii="Calibri" w:cs="Calibri" w:eastAsia="Calibri" w:hAnsi="Calibri"/>
          <w:sz w:val="22"/>
          <w:szCs w:val="22"/>
        </w:rPr>
        <w:t xml:space="preserve"> — правый щелчок по образцу → «Копировать параметры ветви», затем по другой ветви (или выделенной группе) → «Применить параметры...»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Удаление выработок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Перед удалением открывается окно с разбором последствий — удаление ветви задевает больше объектов, чем кажется. В окне три блока: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Что удаляется</w:t>
      </w:r>
      <w:r>
        <w:rPr>
          <w:rFonts w:ascii="Calibri" w:cs="Calibri" w:eastAsia="Calibri" w:hAnsi="Calibri"/>
          <w:sz w:val="22"/>
          <w:szCs w:val="22"/>
        </w:rPr>
        <w:t xml:space="preserve"> — список выработок с названиями, узлами маршрута и длиной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Какие УО исчезнут</w:t>
      </w:r>
      <w:r>
        <w:rPr>
          <w:rFonts w:ascii="Calibri" w:cs="Calibri" w:eastAsia="Calibri" w:hAnsi="Calibri"/>
          <w:sz w:val="22"/>
          <w:szCs w:val="22"/>
        </w:rPr>
        <w:t xml:space="preserve"> — вентиляторы, перемычки, вентили, стоявшие на этих выработках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Какие узлы останутся без выработок</w:t>
      </w:r>
      <w:r>
        <w:rPr>
          <w:rFonts w:ascii="Calibri" w:cs="Calibri" w:eastAsia="Calibri" w:hAnsi="Calibri"/>
          <w:sz w:val="22"/>
          <w:szCs w:val="22"/>
        </w:rPr>
        <w:t xml:space="preserve"> — так называемые изолированные узлы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Изолированные узлы разрывают связность сети, и расчёт воздухораспределения после этого может не сойтись. Кнопка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«Удалить с узлами»</w:t>
      </w:r>
      <w:r>
        <w:rPr>
          <w:rFonts w:ascii="Calibri" w:cs="Calibri" w:eastAsia="Calibri" w:hAnsi="Calibri"/>
          <w:sz w:val="22"/>
          <w:szCs w:val="22"/>
        </w:rPr>
        <w:t xml:space="preserve"> убирает их сразу — это рекомендуемый вариант.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«Оставить узлы»</w:t>
      </w:r>
      <w:r>
        <w:rPr>
          <w:rFonts w:ascii="Calibri" w:cs="Calibri" w:eastAsia="Calibri" w:hAnsi="Calibri"/>
          <w:sz w:val="22"/>
          <w:szCs w:val="22"/>
        </w:rPr>
        <w:t xml:space="preserve"> пригодится, если вы собираетесь достроить к ним новые выработки.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Проверка схемы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Режим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«Проверка»</w:t>
      </w:r>
      <w:r>
        <w:rPr>
          <w:rFonts w:ascii="Calibri" w:cs="Calibri" w:eastAsia="Calibri" w:hAnsi="Calibri"/>
          <w:sz w:val="22"/>
          <w:szCs w:val="22"/>
        </w:rPr>
        <w:t xml:space="preserve"> в выпадающем списке левой панели находит типичные дефекты: изолированные узлы и фрагменты, ветви нулевой длины, отсутствие поверхностного узла, а также параметры ветвей и перемычек: сопротивление (с повышенной точностью), толщину, давление разрушения. Пороги проверок настраиваются. Запускайте её, если расчёт не сходится.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Горизонты (уровни схемы)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Горизонты позволяют разбить схему на высотные уровни (например: −300 м, −450 м, −600 м). Каждый горизонт можно скрыть/показать, задать цвет ветвей, добавить подложку-картинку плана. Горизонты управляются в левой панели: выпадающий список вверху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«Горизонты»</w:t>
      </w:r>
      <w:r>
        <w:rPr>
          <w:rFonts w:ascii="Calibri" w:cs="Calibri" w:eastAsia="Calibri" w:hAnsi="Calibri"/>
          <w:sz w:val="22"/>
          <w:szCs w:val="22"/>
        </w:rPr>
        <w:t xml:space="preserve">. Там же горизонт создаётся, переименовывается и удаляется, а выработки привязываются к нему в свойствах ветви.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Смещение отдельного горизонта.</w:t>
      </w:r>
      <w:r>
        <w:rPr>
          <w:rFonts w:ascii="Calibri" w:cs="Calibri" w:eastAsia="Calibri" w:hAnsi="Calibri"/>
          <w:sz w:val="22"/>
          <w:szCs w:val="22"/>
        </w:rPr>
        <w:t xml:space="preserve"> В строке горизонта нажмите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«Настройки (план, печать)»</w:t>
      </w:r>
      <w:r>
        <w:rPr>
          <w:rFonts w:ascii="Calibri" w:cs="Calibri" w:eastAsia="Calibri" w:hAnsi="Calibri"/>
          <w:sz w:val="22"/>
          <w:szCs w:val="22"/>
        </w:rPr>
        <w:t xml:space="preserve"> — появится строка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«Сдвиг»</w:t>
      </w:r>
      <w:r>
        <w:rPr>
          <w:rFonts w:ascii="Calibri" w:cs="Calibri" w:eastAsia="Calibri" w:hAnsi="Calibri"/>
          <w:sz w:val="22"/>
          <w:szCs w:val="22"/>
        </w:rPr>
        <w:t xml:space="preserve">с полями X, Y, Z и кнопкой-галочкой для применения. Это нужно, когда горизонт импортировали отдельным чертежом и его надо состыковать с уже построенной сетью: у каждого чертежа свои координаты, и новый горизонт редко встаёт на место сразу.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Совмещение по узлам</w:t>
      </w:r>
      <w:r>
        <w:rPr>
          <w:rFonts w:ascii="Calibri" w:cs="Calibri" w:eastAsia="Calibri" w:hAnsi="Calibri"/>
          <w:sz w:val="22"/>
          <w:szCs w:val="22"/>
        </w:rPr>
        <w:t xml:space="preserve"> (зелёная кнопка-прицел) избавляет от подбора цифр вручную. Выделите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два узла</w:t>
      </w:r>
      <w:r>
        <w:rPr>
          <w:rFonts w:ascii="Calibri" w:cs="Calibri" w:eastAsia="Calibri" w:hAnsi="Calibri"/>
          <w:sz w:val="22"/>
          <w:szCs w:val="22"/>
        </w:rPr>
        <w:t xml:space="preserve"> с Ctrl: первый — на перемещаемом горизонте, второй — там, где он должен оказаться на основной схеме. Программа сама посчитает смещение и покажет его под строкой; останется нажать кнопку — горизонт встанет точно по этим узлам. Порядок выделения значения не имеет.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Пока оба узла выделены, они подсвечены на схеме разными цветами: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жёлтый</w:t>
      </w:r>
      <w:r>
        <w:rPr>
          <w:rFonts w:ascii="Calibri" w:cs="Calibri" w:eastAsia="Calibri" w:hAnsi="Calibri"/>
          <w:sz w:val="22"/>
          <w:szCs w:val="22"/>
        </w:rPr>
        <w:t xml:space="preserve"> — узел, который поедет вместе с горизонтом,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зелёный</w:t>
      </w:r>
      <w:r>
        <w:rPr>
          <w:rFonts w:ascii="Calibri" w:cs="Calibri" w:eastAsia="Calibri" w:hAnsi="Calibri"/>
          <w:sz w:val="22"/>
          <w:szCs w:val="22"/>
        </w:rPr>
        <w:t xml:space="preserve"> — тот, что останется на месте. Так до нажатия видно, что куда встанет.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Узлы, через которые горизонт связан с другими (стволы, сбойки), при смещении остаются на месте — иначе соединение с остальной схемой порвалось бы. Двигается только «своя» часть горизонта.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Наклонный съезд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«Схема» → «Наклонный съезд»</w:t>
      </w:r>
      <w:r>
        <w:rPr>
          <w:rFonts w:ascii="Calibri" w:cs="Calibri" w:eastAsia="Calibri" w:hAnsi="Calibri"/>
          <w:sz w:val="22"/>
          <w:szCs w:val="22"/>
        </w:rPr>
        <w:t xml:space="preserve"> раскладывает высотные отметки по нарисованной трассе съезда. Порядок: обведите съезд по подложке, выделите его выработки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</w:t>
      </w:r>
      <w:r>
        <w:rPr>
          <w:rFonts w:ascii="Calibri" w:cs="Calibri" w:eastAsia="Calibri" w:hAnsi="Calibri"/>
          <w:sz w:val="22"/>
          <w:szCs w:val="22"/>
        </w:rPr>
        <w:t xml:space="preserve">+щелчок), задайте отметки начала и конца. Программа распределит Z по длине и проверит уклон по нормам подземного транспорта. В том же окне строится спиральный съезд.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Перемещение схемы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«Схема» → «Перемещение схемы»</w:t>
      </w:r>
      <w:r>
        <w:rPr>
          <w:rFonts w:ascii="Calibri" w:cs="Calibri" w:eastAsia="Calibri" w:hAnsi="Calibri"/>
          <w:sz w:val="22"/>
          <w:szCs w:val="22"/>
        </w:rPr>
        <w:t xml:space="preserve"> сдвигает объекты по осям X, Y и Z на заданное число метров. Чаще всего нужно после импорта чертежа: например, опустить схему на свой горизонт (по оси Z ввести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−40</w:t>
      </w:r>
      <w:r>
        <w:rPr>
          <w:rFonts w:ascii="Calibri" w:cs="Calibri" w:eastAsia="Calibri" w:hAnsi="Calibri"/>
          <w:sz w:val="22"/>
          <w:szCs w:val="22"/>
        </w:rPr>
        <w:t xml:space="preserve">) или совместить участок с остальной сетью.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Вся схема</w:t>
      </w:r>
      <w:r>
        <w:rPr>
          <w:rFonts w:ascii="Calibri" w:cs="Calibri" w:eastAsia="Calibri" w:hAnsi="Calibri"/>
          <w:sz w:val="22"/>
          <w:szCs w:val="22"/>
        </w:rPr>
        <w:t xml:space="preserve"> — переносится всё, включая подписи и обозначения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Видимые объекты</w:t>
      </w:r>
      <w:r>
        <w:rPr>
          <w:rFonts w:ascii="Calibri" w:cs="Calibri" w:eastAsia="Calibri" w:hAnsi="Calibri"/>
          <w:sz w:val="22"/>
          <w:szCs w:val="22"/>
        </w:rPr>
        <w:t xml:space="preserve"> — только то, что сейчас на экране (скрытые горизонты не трогаются)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Выделенные объекты</w:t>
      </w:r>
      <w:r>
        <w:rPr>
          <w:rFonts w:ascii="Calibri" w:cs="Calibri" w:eastAsia="Calibri" w:hAnsi="Calibri"/>
          <w:sz w:val="22"/>
          <w:szCs w:val="22"/>
        </w:rPr>
        <w:t xml:space="preserve"> — лишь выделенные узлы, удобно для стыковки участков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Перенос не меняет форму схемы: расстояния между узлами сохраняются, поэтому длины выработок, сопротивление сети и результаты расчёта остаются прежними. Ошибочный сдвиг отменяется через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Ctrl+Z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Вкладка «Привязка координат»</w:t>
      </w:r>
      <w:r>
        <w:rPr>
          <w:rFonts w:ascii="Calibri" w:cs="Calibri" w:eastAsia="Calibri" w:hAnsi="Calibri"/>
          <w:sz w:val="22"/>
          <w:szCs w:val="22"/>
        </w:rPr>
        <w:t xml:space="preserve"> того же окна не двигает схему, а задаёт смещение до реальной системы координат (AutoCAD / «Вентиляция 2.0»). Достаточно указать номер любого узла и его координаты из AutoCAD — смещение посчитается само. После привязки X/Y в свойствах узла и координаты курсора в строке состояния показываются в системе AutoCAD, а экспорт выгружает реальные координаты. Кнопка «Убрать привязку» возвращает координаты схемы.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СХЕМА СЕТИ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8. Свойства ветви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Свойства ветви открываются в левой панели при щелчке по ветви. Вертикальные вкладки у левого края панели: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Общие, Вентиляция, Индикаторы, Топология, Трубы, Конвейер, Пож.нагрузка, Расход воздуха</w:t>
      </w:r>
      <w:r>
        <w:rPr>
          <w:rFonts w:ascii="Calibri" w:cs="Calibri" w:eastAsia="Calibri" w:hAnsi="Calibri"/>
          <w:sz w:val="22"/>
          <w:szCs w:val="22"/>
        </w:rPr>
        <w:t xml:space="preserve">. Дополнительно появляются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Вентстав</w:t>
      </w:r>
      <w:r>
        <w:rPr>
          <w:rFonts w:ascii="Calibri" w:cs="Calibri" w:eastAsia="Calibri" w:hAnsi="Calibri"/>
          <w:sz w:val="22"/>
          <w:szCs w:val="22"/>
        </w:rPr>
        <w:t xml:space="preserve"> (если построен став),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Вентилятор</w:t>
      </w:r>
      <w:r>
        <w:rPr>
          <w:rFonts w:ascii="Calibri" w:cs="Calibri" w:eastAsia="Calibri" w:hAnsi="Calibri"/>
          <w:sz w:val="22"/>
          <w:szCs w:val="22"/>
        </w:rPr>
        <w:t xml:space="preserve"> (если на выработке стоит вентилятор),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🔥 Пожар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💥 Взрыв</w:t>
      </w:r>
      <w:r>
        <w:rPr>
          <w:rFonts w:ascii="Calibri" w:cs="Calibri" w:eastAsia="Calibri" w:hAnsi="Calibri"/>
          <w:sz w:val="22"/>
          <w:szCs w:val="22"/>
        </w:rPr>
        <w:t xml:space="preserve">(если задана авария).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«Общие» (Свойства объекта)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Название и номер</w:t>
      </w:r>
      <w:r>
        <w:rPr>
          <w:rFonts w:ascii="Calibri" w:cs="Calibri" w:eastAsia="Calibri" w:hAnsi="Calibri"/>
          <w:sz w:val="22"/>
          <w:szCs w:val="22"/>
        </w:rPr>
        <w:t xml:space="preserve"> ветви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Горизонт</w:t>
      </w:r>
      <w:r>
        <w:rPr>
          <w:rFonts w:ascii="Calibri" w:cs="Calibri" w:eastAsia="Calibri" w:hAnsi="Calibri"/>
          <w:sz w:val="22"/>
          <w:szCs w:val="22"/>
        </w:rPr>
        <w:t xml:space="preserve"> — привязка ветви к высотному уровню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Статус</w:t>
      </w:r>
      <w:r>
        <w:rPr>
          <w:rFonts w:ascii="Calibri" w:cs="Calibri" w:eastAsia="Calibri" w:hAnsi="Calibri"/>
          <w:sz w:val="22"/>
          <w:szCs w:val="22"/>
        </w:rPr>
        <w:t xml:space="preserve"> — капитальная / проектируемая выработка (проектируемая рисуется пунктиром)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Линия на схеме</w:t>
      </w:r>
      <w:r>
        <w:rPr>
          <w:rFonts w:ascii="Calibri" w:cs="Calibri" w:eastAsia="Calibri" w:hAnsi="Calibri"/>
          <w:sz w:val="22"/>
          <w:szCs w:val="22"/>
        </w:rPr>
        <w:t xml:space="preserve"> — толщина и контур линии,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Подписи на схеме</w:t>
      </w:r>
      <w:r>
        <w:rPr>
          <w:rFonts w:ascii="Calibri" w:cs="Calibri" w:eastAsia="Calibri" w:hAnsi="Calibri"/>
          <w:sz w:val="22"/>
          <w:szCs w:val="22"/>
        </w:rPr>
        <w:t xml:space="preserve"> — поворот и размер меток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Примечание</w:t>
      </w:r>
      <w:r>
        <w:rPr>
          <w:rFonts w:ascii="Calibri" w:cs="Calibri" w:eastAsia="Calibri" w:hAnsi="Calibri"/>
          <w:sz w:val="22"/>
          <w:szCs w:val="22"/>
        </w:rPr>
        <w:t xml:space="preserve"> — произвольный текст к выработке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Блок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«Вся схема»</w:t>
      </w:r>
      <w:r>
        <w:rPr>
          <w:rFonts w:ascii="Calibri" w:cs="Calibri" w:eastAsia="Calibri" w:hAnsi="Calibri"/>
          <w:sz w:val="22"/>
          <w:szCs w:val="22"/>
        </w:rPr>
        <w:t xml:space="preserve"> — тонкие линии (F6), цвет по горизонту, режим правки координат (F2), возврат схемы к маркшейдерским и фиксация эталона (см. раздел «Маркшейдерские координаты»)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«Вентиляция» (Аэродинамика)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Тип выработки</w:t>
      </w:r>
      <w:r>
        <w:rPr>
          <w:rFonts w:ascii="Calibri" w:cs="Calibri" w:eastAsia="Calibri" w:hAnsi="Calibri"/>
          <w:sz w:val="22"/>
          <w:szCs w:val="22"/>
        </w:rPr>
        <w:t xml:space="preserve"> — выбирается из справочника «Типы выработок». Тип задаёт сечение, периметр, коэффициент α и допустимую скорость — поэтому сначала заполните справочник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Поперечное сечение</w:t>
      </w:r>
      <w:r>
        <w:rPr>
          <w:rFonts w:ascii="Calibri" w:cs="Calibri" w:eastAsia="Calibri" w:hAnsi="Calibri"/>
          <w:sz w:val="22"/>
          <w:szCs w:val="22"/>
        </w:rPr>
        <w:t xml:space="preserve"> — площадь и периметр по выбранному типу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Длина</w:t>
      </w:r>
      <w:r>
        <w:rPr>
          <w:rFonts w:ascii="Calibri" w:cs="Calibri" w:eastAsia="Calibri" w:hAnsi="Calibri"/>
          <w:sz w:val="22"/>
          <w:szCs w:val="22"/>
        </w:rPr>
        <w:t xml:space="preserve"> — считается из маркшейдерских координат узлов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Коэф-т α</w:t>
      </w:r>
      <w:r>
        <w:rPr>
          <w:rFonts w:ascii="Calibri" w:cs="Calibri" w:eastAsia="Calibri" w:hAnsi="Calibri"/>
          <w:sz w:val="22"/>
          <w:szCs w:val="22"/>
        </w:rPr>
        <w:t xml:space="preserve"> (×10⁻⁴) — коэффициент аэродинамического сопротивления, зависит от вида крепи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V max</w:t>
      </w:r>
      <w:r>
        <w:rPr>
          <w:rFonts w:ascii="Calibri" w:cs="Calibri" w:eastAsia="Calibri" w:hAnsi="Calibri"/>
          <w:sz w:val="22"/>
          <w:szCs w:val="22"/>
        </w:rPr>
        <w:t xml:space="preserve"> — предельная скорость воздуха; при превышении ветвь выделяется красным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Результаты расчёта</w:t>
      </w:r>
      <w:r>
        <w:rPr>
          <w:rFonts w:ascii="Calibri" w:cs="Calibri" w:eastAsia="Calibri" w:hAnsi="Calibri"/>
          <w:sz w:val="22"/>
          <w:szCs w:val="22"/>
        </w:rPr>
        <w:t xml:space="preserve"> — расход, скорость воздуха V, депрессия ΔP и энергозатраты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Если список типов пуст, панель предложит ссылку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«Справочники → Типы выработок»</w:t>
      </w:r>
      <w:r>
        <w:rPr>
          <w:rFonts w:ascii="Calibri" w:cs="Calibri" w:eastAsia="Calibri" w:hAnsi="Calibri"/>
          <w:sz w:val="22"/>
          <w:szCs w:val="22"/>
        </w:rPr>
        <w:t xml:space="preserve">. Одинаковые параметры группе выработок удобно задать разом через «Свойства выделенных (N ветв.)...» или перенести с образца командами «Копировать параметры ветви» → «Применить параметры...».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«Индикаторы»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Индивидуальные подписи на ветви: расход Q (м³/с), скорость V (м/с), сопротивление R, депрессия ΔP, номер ветви. Переопределяют глобальные настройки отображения.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«Топология»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Начальный и конечный узлы ветви и их координаты, привязка к горизонту. Флаги: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Капитальная</w:t>
      </w:r>
      <w:r>
        <w:rPr>
          <w:rFonts w:ascii="Calibri" w:cs="Calibri" w:eastAsia="Calibri" w:hAnsi="Calibri"/>
          <w:sz w:val="22"/>
          <w:szCs w:val="22"/>
        </w:rPr>
        <w:t xml:space="preserve"> выработка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Проектируемая</w:t>
      </w:r>
      <w:r>
        <w:rPr>
          <w:rFonts w:ascii="Calibri" w:cs="Calibri" w:eastAsia="Calibri" w:hAnsi="Calibri"/>
          <w:sz w:val="22"/>
          <w:szCs w:val="22"/>
        </w:rPr>
        <w:t xml:space="preserve"> (рисуется пунктиром). Поле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«Крепь для УВВ»</w:t>
      </w:r>
      <w:r>
        <w:rPr>
          <w:rFonts w:ascii="Calibri" w:cs="Calibri" w:eastAsia="Calibri" w:hAnsi="Calibri"/>
          <w:sz w:val="22"/>
          <w:szCs w:val="22"/>
        </w:rPr>
        <w:t xml:space="preserve"> (ФНП № 494, прил. 29) задаёт коэффициент шероховатости β для расчёта взрыва ВВ. Для перемычки здесь же — тип, толщина и давление разрушения.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«Трубы»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Трубопроводы вдоль ветви: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водопровод ППЗ</w:t>
      </w:r>
      <w:r>
        <w:rPr>
          <w:rFonts w:ascii="Calibri" w:cs="Calibri" w:eastAsia="Calibri" w:hAnsi="Calibri"/>
          <w:sz w:val="22"/>
          <w:szCs w:val="22"/>
        </w:rPr>
        <w:t xml:space="preserve"> (синяя линия у края) и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воздухопровод сжатого воздуха</w:t>
      </w:r>
      <w:r>
        <w:rPr>
          <w:rFonts w:ascii="Calibri" w:cs="Calibri" w:eastAsia="Calibri" w:hAnsi="Calibri"/>
          <w:sz w:val="22"/>
          <w:szCs w:val="22"/>
        </w:rPr>
        <w:t xml:space="preserve"> (красная линия). Для водопровода задаются диаметр, материал и длина; после гидравлического расчёта здесь видны расход, скорость и направление течения воды.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«Конвейер»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Параметры конвейерной ленты на выработке (для учёта пожарной нагрузки и загромождения сечения).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«Пож.нагрузка»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Пожарная нагрузка на ветви — исходные данные для расчёта аварийного режима «Пожар».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«Расход воздуха» (карточка забоя)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Исходные данные для расчёта количества воздуха по ФНиП № 505 (п. 155). Первое поле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тип забоя</w:t>
      </w:r>
      <w:r>
        <w:rPr>
          <w:rFonts w:ascii="Calibri" w:cs="Calibri" w:eastAsia="Calibri" w:hAnsi="Calibri"/>
          <w:sz w:val="22"/>
          <w:szCs w:val="22"/>
        </w:rPr>
        <w:t xml:space="preserve">: пока он не выбран, выработка в расчёт не входит. Далее вводятся: наименование забоя, участок, число людей в смену, масса ВВ отдельно по углю и породе, время проветривания и объём выработки, число и суммарная мощность дизельных машин, коэффициенты запаса и утечек.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Поля, оставленные пустыми, показывают серым подставляемое значение: объём считается из сечения и длины, коэффициент одновременности — из числа машин, остальное берётся из справочника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«Нормы расхода воздуха»</w:t>
      </w:r>
      <w:r>
        <w:rPr>
          <w:rFonts w:ascii="Calibri" w:cs="Calibri" w:eastAsia="Calibri" w:hAnsi="Calibri"/>
          <w:sz w:val="22"/>
          <w:szCs w:val="22"/>
        </w:rPr>
        <w:t xml:space="preserve">. Коэффициенты запаса и утечек ищутся по цепочке: забой → участок → общие нормы.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Внизу вкладки — потребность по каждому из четырёх факторов (люди, газы взрывных работ, дизель, минимальная скорость). Определяющий фактор подсвечен синим, под ним показана формула. Далее — итог с коэффициентами, фактический расход из расчёта сети и скорость с проверкой допустимых пределов.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Загрязняет воздух</w:t>
      </w:r>
      <w:r>
        <w:rPr>
          <w:rFonts w:ascii="Calibri" w:cs="Calibri" w:eastAsia="Calibri" w:hAnsi="Calibri"/>
          <w:sz w:val="22"/>
          <w:szCs w:val="22"/>
        </w:rPr>
        <w:t xml:space="preserve"> — при установке галочки стрелки направления воздуха во всех ветвях ниже по потоку становятся синими (индикация исходящего загрязнённого потока).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«Вентстав»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Появляется, когда на выработке построен вентиляционный став. Показывает, сколько воздуха дойдёт до тупикового забоя с учётом утечек, и на какую длину става хватит. Подробно — в разделе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«Вентиляционный став»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Вкладки «Пожар» и «Взрыв»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Появляются только на выработках с заданным очагом пожара или источником взрыва. Содержат исходные данные аварии и её результаты.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Вентиляционный став для тупиковых выработок добавляется отдельной командой: правый клик по ветви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«+ Вентрубопровод»</w:t>
      </w:r>
      <w:r>
        <w:rPr>
          <w:rFonts w:ascii="Calibri" w:cs="Calibri" w:eastAsia="Calibri" w:hAnsi="Calibri"/>
          <w:sz w:val="22"/>
          <w:szCs w:val="22"/>
        </w:rPr>
        <w:t xml:space="preserve">. У готового става есть команды правки и удаления целиком — см. раздел «Вентиляционный став».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СХЕМА СЕТИ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9. Условные обозначения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Что такое УО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Условные обозначения (УО) — значки на схеме, привязанные к ветвям или размещённые свободно. Выбираются в сетке условных обозначений на ленте (вкладки «Главная», «Схема», «Вентиляция»): стрелка у кнопки раскрывает полный список значков по группам.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Типы условных обозначений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Вентиляторы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ГВУ/ВВУ (главный вентилятор)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ВМП (местного проветривания)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Нагнетательный/всасывающий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Перемычки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Бетонная / кирпичная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Деревянная / металлическая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Взрывоустойчивая (ромб)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Противопожарная дверь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Регулирующая перемычка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Аварийный режим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Очаг пожара ☀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Место взрыва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Место пожара, выброса, завала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ППЗ (Трубы)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Пожарный кран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Пожарный гидрант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Спринклер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Лафетный ствол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Управление УО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Добавить</w:t>
      </w:r>
      <w:r>
        <w:rPr>
          <w:rFonts w:ascii="Calibri" w:cs="Calibri" w:eastAsia="Calibri" w:hAnsi="Calibri"/>
          <w:sz w:val="22"/>
          <w:szCs w:val="22"/>
        </w:rPr>
        <w:t xml:space="preserve"> — выбрать значок в сетке на ленте → щёлкнуть по ветви или по схеме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Переместить вдоль ветви</w:t>
      </w:r>
      <w:r>
        <w:rPr>
          <w:rFonts w:ascii="Calibri" w:cs="Calibri" w:eastAsia="Calibri" w:hAnsi="Calibri"/>
          <w:sz w:val="22"/>
          <w:szCs w:val="22"/>
        </w:rPr>
        <w:t xml:space="preserve"> — перетаскивание мышью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Сдвинуть от ветви</w:t>
      </w:r>
      <w:r>
        <w:rPr>
          <w:rFonts w:ascii="Calibri" w:cs="Calibri" w:eastAsia="Calibri" w:hAnsi="Calibri"/>
          <w:sz w:val="22"/>
          <w:szCs w:val="22"/>
        </w:rPr>
        <w:t xml:space="preserve"> — перетаскивание с Ctrl или Alt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</w:t>
      </w:r>
      <w:r>
        <w:rPr>
          <w:rFonts w:ascii="Calibri" w:cs="Calibri" w:eastAsia="Calibri" w:hAnsi="Calibri"/>
          <w:sz w:val="22"/>
          <w:szCs w:val="22"/>
        </w:rPr>
        <w:t xml:space="preserve"> — в свойствах символа (левая панель, ползунок «Масштаб УО»)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Удалить</w:t>
      </w:r>
      <w:r>
        <w:rPr>
          <w:rFonts w:ascii="Calibri" w:cs="Calibri" w:eastAsia="Calibri" w:hAnsi="Calibri"/>
          <w:sz w:val="22"/>
          <w:szCs w:val="22"/>
        </w:rPr>
        <w:t xml:space="preserve"> — клавиша Del при выделенном УО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Копировать / вставить / дублировать</w:t>
      </w:r>
      <w:r>
        <w:rPr>
          <w:rFonts w:ascii="Calibri" w:cs="Calibri" w:eastAsia="Calibri" w:hAnsi="Calibri"/>
          <w:sz w:val="22"/>
          <w:szCs w:val="22"/>
        </w:rPr>
        <w:t xml:space="preserve"> — Ctrl+C, Ctrl+V, Ctrl+D (затем клик на ветвь)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Клик по символу открывает нужную вкладку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Вентилятор</w:t>
      </w:r>
      <w:r>
        <w:rPr>
          <w:rFonts w:ascii="Calibri" w:cs="Calibri" w:eastAsia="Calibri" w:hAnsi="Calibri"/>
          <w:sz w:val="22"/>
          <w:szCs w:val="22"/>
        </w:rPr>
        <w:t xml:space="preserve"> — одиночный клик сразу открывает вкладку «Вентилятор» (модель, обороты, угол лопаток, характеристика)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Очаг пожара</w:t>
      </w:r>
      <w:r>
        <w:rPr>
          <w:rFonts w:ascii="Calibri" w:cs="Calibri" w:eastAsia="Calibri" w:hAnsi="Calibri"/>
          <w:sz w:val="22"/>
          <w:szCs w:val="22"/>
        </w:rPr>
        <w:t xml:space="preserve"> — двойной клик открывает вкладку 🔥 «Пожар»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Источник взрыва</w:t>
      </w:r>
      <w:r>
        <w:rPr>
          <w:rFonts w:ascii="Calibri" w:cs="Calibri" w:eastAsia="Calibri" w:hAnsi="Calibri"/>
          <w:sz w:val="22"/>
          <w:szCs w:val="22"/>
        </w:rPr>
        <w:t xml:space="preserve"> — двойной клик открывает вкладку 💥 «Взрыв»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Перемычка</w:t>
      </w:r>
      <w:r>
        <w:rPr>
          <w:rFonts w:ascii="Calibri" w:cs="Calibri" w:eastAsia="Calibri" w:hAnsi="Calibri"/>
          <w:sz w:val="22"/>
          <w:szCs w:val="22"/>
        </w:rPr>
        <w:t xml:space="preserve"> — двойной клик открывает вкладку «Топология» с её настройками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Регулятор / редуктор ППЗ</w:t>
      </w:r>
      <w:r>
        <w:rPr>
          <w:rFonts w:ascii="Calibri" w:cs="Calibri" w:eastAsia="Calibri" w:hAnsi="Calibri"/>
          <w:sz w:val="22"/>
          <w:szCs w:val="22"/>
        </w:rPr>
        <w:t xml:space="preserve"> — двойной клик открывает вкладку «Трубы»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СХЕМА СЕТИ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10. Маркшейдерские координаты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Две системы координат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У схемы есть противоречие: её нужно раздвигать, чтобы подписи не наезжали друг на друга, но длины выработок берутся из координат узлов — и любой сдвиг менял бы сопротивление и весь расчёт. Поэтому координаты разделены на две системы.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Маркшейдерские (эталон)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Настоящее положение выработок. По ним считаются длины ветвей, углы наклона, естественная тяга и напор в водопроводе. Перетаскивание узлов мышью их не меняет.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Координаты отрисовки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Где узел нарисован на схеме. Их и двигает мышь. На расчёт не влияют — схему можно свободно раздвигать для читаемости.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 первом открытии проекта нынешние координаты автоматически записываются как маркшейдерские, поэтому ранее построенные схемы подхватываются без каких-либо действий.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Режим правки координат — F2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Когда нужно поправить действительное положение выработки, включите режим правки клавишей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F2</w:t>
      </w:r>
      <w:r>
        <w:rPr>
          <w:rFonts w:ascii="Calibri" w:cs="Calibri" w:eastAsia="Calibri" w:hAnsi="Calibri"/>
          <w:sz w:val="22"/>
          <w:szCs w:val="22"/>
        </w:rPr>
        <w:t xml:space="preserve">. В нём перетаскивание меняет настоящие координаты вместе с длинами ветвей.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Режим подчёркнуто заметен: красная рамка по периметру схемы и красная плашка «ПРАВКА КООРДИНАТ» в строке состояния. В этом режиме сдвиг узла меняет результат расчёта.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Контроль расхождений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 строке состояния — счётчик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«Сдвинуто узлов»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 свойствах сдвинутого узла — величина сдвига в метрах и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«Вернуть на маркшейдерское место»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Поля X, Y, Z в свойствах узла показывают и правят именно маркшейдерские значения — это уточнение реального положения, а не сдвиг картинки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Раздел «Маркшейдерские координаты»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Находится во вкладке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«Общие»</w:t>
      </w:r>
      <w:r>
        <w:rPr>
          <w:rFonts w:ascii="Calibri" w:cs="Calibri" w:eastAsia="Calibri" w:hAnsi="Calibri"/>
          <w:sz w:val="22"/>
          <w:szCs w:val="22"/>
        </w:rPr>
        <w:t xml:space="preserve"> свойств объекта. Здесь: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Переключатель режима правки (то же, что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F2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Сколько узлов сдвинуто из общего числа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«Вернуть всю схему к маркшейдерским»</w:t>
      </w:r>
      <w:r>
        <w:rPr>
          <w:rFonts w:ascii="Calibri" w:cs="Calibri" w:eastAsia="Calibri" w:hAnsi="Calibri"/>
          <w:sz w:val="22"/>
          <w:szCs w:val="22"/>
        </w:rPr>
        <w:t xml:space="preserve"> — отменяет все оформительские сдвиги разом. То же самое делает клавиша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 (с подтверждением)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«Зафиксировать текущее как эталон»</w:t>
      </w:r>
      <w:r>
        <w:rPr>
          <w:rFonts w:ascii="Calibri" w:cs="Calibri" w:eastAsia="Calibri" w:hAnsi="Calibri"/>
          <w:sz w:val="22"/>
          <w:szCs w:val="22"/>
        </w:rPr>
        <w:t xml:space="preserve"> — объявляет нынешнее положение узлов выверенным. Применяйте, когда схема сверена с маркшейдерским планом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Любое из этих действий отменяется через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Ctrl+Z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РАСЧЁТЫ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11. Расчёт вентиляции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Расчёт воздухораспределения (F9)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Основной расчёт — решение системы уравнений методом Кросса или методом контурных расходов (МКР). Определяет расход воздуха Q (м³/с) и скорость V (м/с) в каждой ветви, депрессию ΔP (Па) и аэродинамическое сопротивление R.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 Кросса (Андрияшева–Кросса)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Итерационный метод последовательной корректировки расходов по контурам. Быстрый, подходит для большинства сетей. Настройки: макс. погрешность (Па), макс. число итераций, фактор сходимости α.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МКР (метод контурных расходов)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Итерационная увязка сети по независимым контурам с учётом характеристик вентиляторов. Более устойчив для сложных сетей с обратными потоками. Параметр: шаг фактора сходимости α.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Как выбрать метод и настроить расчёт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группе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сети»</w:t>
      </w:r>
      <w:r>
        <w:rPr>
          <w:rFonts w:ascii="Calibri" w:cs="Calibri" w:eastAsia="Calibri" w:hAnsi="Calibri"/>
          <w:sz w:val="22"/>
          <w:szCs w:val="22"/>
        </w:rPr>
        <w:t xml:space="preserve"> на ленте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«Параметры»</w:t>
      </w:r>
      <w:r>
        <w:rPr>
          <w:rFonts w:ascii="Calibri" w:cs="Calibri" w:eastAsia="Calibri" w:hAnsi="Calibri"/>
          <w:sz w:val="22"/>
          <w:szCs w:val="22"/>
        </w:rPr>
        <w:t xml:space="preserve">. Откроется окно с полями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Метод расчёта</w:t>
      </w:r>
      <w:r>
        <w:rPr>
          <w:rFonts w:ascii="Calibri" w:cs="Calibri" w:eastAsia="Calibri" w:hAnsi="Calibri"/>
          <w:sz w:val="22"/>
          <w:szCs w:val="22"/>
        </w:rPr>
        <w:t xml:space="preserve">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Макс. погрешность (Па)</w:t>
      </w:r>
      <w:r>
        <w:rPr>
          <w:rFonts w:ascii="Calibri" w:cs="Calibri" w:eastAsia="Calibri" w:hAnsi="Calibri"/>
          <w:sz w:val="22"/>
          <w:szCs w:val="22"/>
        </w:rPr>
        <w:t xml:space="preserve"> (по умолчанию 0,001),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Макс. число итераций</w:t>
      </w:r>
      <w:r>
        <w:rPr>
          <w:rFonts w:ascii="Calibri" w:cs="Calibri" w:eastAsia="Calibri" w:hAnsi="Calibri"/>
          <w:sz w:val="22"/>
          <w:szCs w:val="22"/>
        </w:rPr>
        <w:t xml:space="preserve"> (5000) и фактором сходимости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α</w:t>
      </w:r>
      <w:r>
        <w:rPr>
          <w:rFonts w:ascii="Calibri" w:cs="Calibri" w:eastAsia="Calibri" w:hAnsi="Calibri"/>
          <w:sz w:val="22"/>
          <w:szCs w:val="22"/>
        </w:rPr>
        <w:t xml:space="preserve"> (0,5). Запуск —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«Расчёт»</w:t>
      </w:r>
      <w:r>
        <w:rPr>
          <w:rFonts w:ascii="Calibri" w:cs="Calibri" w:eastAsia="Calibri" w:hAnsi="Calibri"/>
          <w:sz w:val="22"/>
          <w:szCs w:val="22"/>
        </w:rPr>
        <w:t xml:space="preserve"> рядом или клавишей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; во время расчёта на кнопке видна полоса хода в процентах.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Требования к схеме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Схема должна быть связной (все узлы соединены)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Минимум один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поверхностный узел</w:t>
      </w:r>
      <w:r>
        <w:rPr>
          <w:rFonts w:ascii="Calibri" w:cs="Calibri" w:eastAsia="Calibri" w:hAnsi="Calibri"/>
          <w:sz w:val="22"/>
          <w:szCs w:val="22"/>
        </w:rPr>
        <w:t xml:space="preserve"> (атмосфера) — граничное условие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Замкнутые контуры — допустимы (задача трактуется как сеть с циркуляцией)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Тупиковые ветви — расход ≈ 0 (или задаётся ВМП для проветривания)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Результаты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Стрелки на ветвях — направление и примерная скорость воздуха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Подписи Q (м³/с) на ветвях — расход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Красный цвет ветви — превышена максимальная скорость (V &gt; V_max)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Раскраска по расходу или скорости (список «Заливка» на панели инструментов)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Итог в строке состояния: «Сошёлся» / «Не сошёлся» и число итераций; подробности — в «Логе»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Вентиляторы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ГВУ</w:t>
      </w:r>
      <w:r>
        <w:rPr>
          <w:rFonts w:ascii="Calibri" w:cs="Calibri" w:eastAsia="Calibri" w:hAnsi="Calibri"/>
          <w:sz w:val="22"/>
          <w:szCs w:val="22"/>
        </w:rPr>
        <w:t xml:space="preserve"> — Главная вентиляторная установка. Работает по Q-H характеристике из каталога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ВВУ</w:t>
      </w:r>
      <w:r>
        <w:rPr>
          <w:rFonts w:ascii="Calibri" w:cs="Calibri" w:eastAsia="Calibri" w:hAnsi="Calibri"/>
          <w:sz w:val="22"/>
          <w:szCs w:val="22"/>
        </w:rPr>
        <w:t xml:space="preserve"> — Вспомогательная вентиляторная установка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ВМП</w:t>
      </w:r>
      <w:r>
        <w:rPr>
          <w:rFonts w:ascii="Calibri" w:cs="Calibri" w:eastAsia="Calibri" w:hAnsi="Calibri"/>
          <w:sz w:val="22"/>
          <w:szCs w:val="22"/>
        </w:rPr>
        <w:t xml:space="preserve"> — Вентилятор местного проветривания. Для тупиковых выработок с вентруб.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Параллельная работа нескольких вентиляторов (параметр «В параллели»)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Автоподбор рабочей точки на Q-H характеристике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Увеличенный график рабочей точки: выбор угла лопаток кликом по кривой, PNG и выгрузка в Excel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Если модели нет в каталоге — «Справочники → Вентиляторы → + Свой вентилятор»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Перемычки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Перемычка — воздухонепроницаемое или частично проницаемое сооружение в выработке. Задаётся воздухопроницаемость (м³/с при 1 Па) или сопротивление R. Ставится из сетки условных обозначений на ленте (группа «Вентиляция»: глухие перемычки и перемычки с вентиляционным окном) щелчком по выработке. Каталог типов — «Справочники → Перемычки». Отдельно есть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взрывоустойчивая перемычка</w:t>
      </w:r>
      <w:r>
        <w:rPr>
          <w:rFonts w:ascii="Calibri" w:cs="Calibri" w:eastAsia="Calibri" w:hAnsi="Calibri"/>
          <w:sz w:val="22"/>
          <w:szCs w:val="22"/>
        </w:rPr>
        <w:t xml:space="preserve"> (зелёный ромб), у любой перемычки задаётся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толщина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давление разрушения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Расчёт количества воздуха (ФНиП № 505, п. 155)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Отдельный расчёт — сколько воздуха требуется забоям, в отличие от расчёта воздухораспределения, который показывает, как воздух фактически расходится по сети. Ведётся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позабойно</w:t>
      </w:r>
      <w:r>
        <w:rPr>
          <w:rFonts w:ascii="Calibri" w:cs="Calibri" w:eastAsia="Calibri" w:hAnsi="Calibri"/>
          <w:sz w:val="22"/>
          <w:szCs w:val="22"/>
        </w:rPr>
        <w:t xml:space="preserve"> с суммированием по участкам.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Потребность каждого забоя считается по четырём факторам отдельно — по людям, по газам взрывных работ, по дизельному оборудованию и по минимальной скорости,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 зачёт идёт наибольшее значение</w:t>
      </w:r>
      <w:r>
        <w:rPr>
          <w:rFonts w:ascii="Calibri" w:cs="Calibri" w:eastAsia="Calibri" w:hAnsi="Calibri"/>
          <w:sz w:val="22"/>
          <w:szCs w:val="22"/>
        </w:rPr>
        <w:t xml:space="preserve">. К нему применяются коэффициенты запаса и утечек, затем результат проверяется по допустимым скоростям (и минимальной, и максимальной).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Нормы по умолчанию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Норматив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Значение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Воздуха на одного человека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 м³/мин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Газовыделение при взрывании по углю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100 л на 1 кг ВВ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Газовыделение при взрывании по породе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40 л на 1 кг ВВ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Время проветривания после взрыва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мин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ПДК условного оксида углерода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0,008 %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Воздуха на дизель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6,8 м³/мин на кВт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Минимальная скорость в забое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0,25 м/с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 же в прочих выработках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0,15 м/с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Максимальная скорость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8 м/с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Коэффициент запаса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1,1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Коэффициент утечек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1,15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Доля для резервного забоя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0,5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Коэффициент одновременности работы дизельных машин: одна машина — 1,0, две — 0,85, три и более — 0,6.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Повышенная норма минимальной скорости (0,25 м/с) применяется к очистным и подготовительным забоям и к тупиковым выработкам. Для камер служебного назначения и конвейерных выработок действует 0,15 м/с. Тип забоя выбирается в карточке выработки; если он не задан, забой в расчёте не участвует.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Коэффициенты запаса и утечек берутся по правилу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забой → участок → общие нормы</w:t>
      </w:r>
      <w:r>
        <w:rPr>
          <w:rFonts w:ascii="Calibri" w:cs="Calibri" w:eastAsia="Calibri" w:hAnsi="Calibri"/>
          <w:sz w:val="22"/>
          <w:szCs w:val="22"/>
        </w:rPr>
        <w:t xml:space="preserve">: заданное у конкретной выработки важнее участкового, участковое — важнее общего. Так частный случай можно уточнить, не трогая нормы всего рудника.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Как считается каждый фактор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людям</w:t>
      </w:r>
      <w:r>
        <w:rPr>
          <w:rFonts w:ascii="Calibri" w:cs="Calibri" w:eastAsia="Calibri" w:hAnsi="Calibri"/>
          <w:sz w:val="22"/>
          <w:szCs w:val="22"/>
        </w:rPr>
        <w:t xml:space="preserve"> — норма на человека, умноженная на их количество в забое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газам взрывных работ</w:t>
      </w:r>
      <w:r>
        <w:rPr>
          <w:rFonts w:ascii="Calibri" w:cs="Calibri" w:eastAsia="Calibri" w:hAnsi="Calibri"/>
          <w:sz w:val="22"/>
          <w:szCs w:val="22"/>
        </w:rPr>
        <w:t xml:space="preserve"> — по формуле Воронина: учитываются масса ВВ по углю и по породе, объём выработки, время проветривания, обводнённость и ПДК оксида углерода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дизелю</w:t>
      </w:r>
      <w:r>
        <w:rPr>
          <w:rFonts w:ascii="Calibri" w:cs="Calibri" w:eastAsia="Calibri" w:hAnsi="Calibri"/>
          <w:sz w:val="22"/>
          <w:szCs w:val="22"/>
        </w:rPr>
        <w:t xml:space="preserve"> — норма на киловатт, умноженная на суммарную мощность машин и коэффициент одновременности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минимальной скорости</w:t>
      </w:r>
      <w:r>
        <w:rPr>
          <w:rFonts w:ascii="Calibri" w:cs="Calibri" w:eastAsia="Calibri" w:hAnsi="Calibri"/>
          <w:sz w:val="22"/>
          <w:szCs w:val="22"/>
        </w:rPr>
        <w:t xml:space="preserve"> — скорость, умноженная на сечение выработки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Порядок работы: задать нормы в справочнике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«Нормы расхода воздуха»</w:t>
      </w:r>
      <w:r>
        <w:rPr>
          <w:rFonts w:ascii="Calibri" w:cs="Calibri" w:eastAsia="Calibri" w:hAnsi="Calibri"/>
          <w:sz w:val="22"/>
          <w:szCs w:val="22"/>
        </w:rPr>
        <w:t xml:space="preserve"> → создать участки в панели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«Участки»</w:t>
      </w:r>
      <w:r>
        <w:rPr>
          <w:rFonts w:ascii="Calibri" w:cs="Calibri" w:eastAsia="Calibri" w:hAnsi="Calibri"/>
          <w:sz w:val="22"/>
          <w:szCs w:val="22"/>
        </w:rPr>
        <w:t xml:space="preserve"> (выпадающий список левой панели) и привязать к ним выработки → заполнить карточку забоя во вкладке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«Расход воздуха»</w:t>
      </w:r>
      <w:r>
        <w:rPr>
          <w:rFonts w:ascii="Calibri" w:cs="Calibri" w:eastAsia="Calibri" w:hAnsi="Calibri"/>
          <w:sz w:val="22"/>
          <w:szCs w:val="22"/>
        </w:rPr>
        <w:t xml:space="preserve"> свойств выработки → открыть сводный расчёт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Вентиляция → Расход воздуха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сводной таблице забои сгруппированы по участкам, показаны итоги по участкам и по руднику, определяющий фактор подсвечен. Галочка «Только проблемные» оставляет забои с недостатком воздуха или выходом скорости за пределы. Кнопка «Excel» выгружает отчёт: лист с расчётом и лист с применёнными нормами.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Вердикт по забою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Обеспечено</w:t>
      </w:r>
      <w:r>
        <w:rPr>
          <w:rFonts w:ascii="Calibri" w:cs="Calibri" w:eastAsia="Calibri" w:hAnsi="Calibri"/>
          <w:sz w:val="22"/>
          <w:szCs w:val="22"/>
        </w:rPr>
        <w:t xml:space="preserve"> — воздуха хватает, скорость в допустимых пределах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Недостаточно воздуха</w:t>
      </w:r>
      <w:r>
        <w:rPr>
          <w:rFonts w:ascii="Calibri" w:cs="Calibri" w:eastAsia="Calibri" w:hAnsi="Calibri"/>
          <w:sz w:val="22"/>
          <w:szCs w:val="22"/>
        </w:rPr>
        <w:t xml:space="preserve"> — программа укажет, скольких м³/с не хватает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Скорость выше допустимой</w:t>
      </w:r>
      <w:r>
        <w:rPr>
          <w:rFonts w:ascii="Calibri" w:cs="Calibri" w:eastAsia="Calibri" w:hAnsi="Calibri"/>
          <w:sz w:val="22"/>
          <w:szCs w:val="22"/>
        </w:rPr>
        <w:t xml:space="preserve"> — увеличить сечение или снизить расход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Скорость ниже минимальной</w:t>
      </w:r>
      <w:r>
        <w:rPr>
          <w:rFonts w:ascii="Calibri" w:cs="Calibri" w:eastAsia="Calibri" w:hAnsi="Calibri"/>
          <w:sz w:val="22"/>
          <w:szCs w:val="22"/>
        </w:rPr>
        <w:t xml:space="preserve"> — увеличить подачу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Данные не заданы</w:t>
      </w:r>
      <w:r>
        <w:rPr>
          <w:rFonts w:ascii="Calibri" w:cs="Calibri" w:eastAsia="Calibri" w:hAnsi="Calibri"/>
          <w:sz w:val="22"/>
          <w:szCs w:val="22"/>
        </w:rPr>
        <w:t xml:space="preserve"> — не указан тип забоя или исходные данные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Норма подачи воздуха на дизельное оборудование установлена в 1970-х годах и для современной техники считается завышенной — предприятия согласовывают сниженные значения. Поэтому все нормы вынесены в редактируемый справочник.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РАСЧЁТЫ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12. Вентиляционный став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Зачем нужен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Тупиковый забой нельзя проветрить сквозной струёй — воздух подаётся по гибкому рукаву от вентилятора местного проветривания (ВМП). По дороге часть воздуха теряется через стыки и поры рукава, поэтому до забоя доходит меньше, чем даёт вентилятор. Став в программе отвечает на два главных вопроса: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ведётся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только для нагнетательной схемы</w:t>
      </w:r>
      <w:r>
        <w:rPr>
          <w:rFonts w:ascii="Calibri" w:cs="Calibri" w:eastAsia="Calibri" w:hAnsi="Calibri"/>
          <w:sz w:val="22"/>
          <w:szCs w:val="22"/>
        </w:rPr>
        <w:t xml:space="preserve">: вентилятор подаёт свежий воздух по ставу в забой, отработанный выходит по выработке. Всасывающая и комбинированная схемы считаются иначе — там утечки работают на подсос — и не поддерживаются.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Сколько воздуха дойдёт до забоя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Вентилятор даёт Q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вент</w:t>
      </w:r>
      <w:r>
        <w:rPr>
          <w:rFonts w:ascii="Calibri" w:cs="Calibri" w:eastAsia="Calibri" w:hAnsi="Calibri"/>
          <w:sz w:val="22"/>
          <w:szCs w:val="22"/>
        </w:rPr>
        <w:t xml:space="preserve"> → часть уходит в утечки → в забой приходит Q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забой</w:t>
      </w:r>
      <w:r>
        <w:rPr>
          <w:rFonts w:ascii="Calibri" w:cs="Calibri" w:eastAsia="Calibri" w:hAnsi="Calibri"/>
          <w:sz w:val="22"/>
          <w:szCs w:val="22"/>
        </w:rPr>
        <w:t xml:space="preserve">. Сравнивается с требуемым расходом по газу, людям и взрывным работам.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На какую длину хватит става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 ростом длины растёт сопротивление, подача вентилятора падает по его характеристике, а утечки накапливаются. Программа находит предельную длину и показывает запас.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Важно, что вентилятор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насос с постоянной подачей</w:t>
      </w:r>
      <w:r>
        <w:rPr>
          <w:rFonts w:ascii="Calibri" w:cs="Calibri" w:eastAsia="Calibri" w:hAnsi="Calibri"/>
          <w:sz w:val="22"/>
          <w:szCs w:val="22"/>
        </w:rPr>
        <w:t xml:space="preserve">: чем длиннее став, тем больше сопротивление и тем меньше воздуха вентилятор прогоняет. Программа берёт подачу с паспортной кривой выбранной модели. Поэтому выбор модели, угла лопаток и оборотов напрямую влияет на предельную длину.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Как построить став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Выделить выработки по маршруту става от вентилятора до забоя (несколько ветвей —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</w:t>
      </w:r>
      <w:r>
        <w:rPr>
          <w:rFonts w:ascii="Calibri" w:cs="Calibri" w:eastAsia="Calibri" w:hAnsi="Calibri"/>
          <w:sz w:val="22"/>
          <w:szCs w:val="22"/>
        </w:rPr>
        <w:t xml:space="preserve">+клик)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Правый клик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«+ Вентрубопровод»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В окне выбрать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марку рукава</w:t>
      </w:r>
      <w:r>
        <w:rPr>
          <w:rFonts w:ascii="Calibri" w:cs="Calibri" w:eastAsia="Calibri" w:hAnsi="Calibri"/>
          <w:sz w:val="22"/>
          <w:szCs w:val="22"/>
        </w:rPr>
        <w:t xml:space="preserve"> из справочника — паспортные характеристики подставятся автоматически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Проверить диаметр, длину, число стыков и нажать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«Применить»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Став строится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отдельной ниткой</w:t>
      </w:r>
      <w:r>
        <w:rPr>
          <w:rFonts w:ascii="Calibri" w:cs="Calibri" w:eastAsia="Calibri" w:hAnsi="Calibri"/>
          <w:sz w:val="22"/>
          <w:szCs w:val="22"/>
        </w:rPr>
        <w:t xml:space="preserve"> — узкой линией рядом с выработками, на собственных узлах. Концы нитки подключены к маршруту, поэтому через став реально идёт воздух и на него можно поставить ВМП.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Правка и удаление готового става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Став состоит из десятков сегментов, но работать с ним можно как с единым объектом. Правый клик по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любой</w:t>
      </w:r>
      <w:r>
        <w:rPr>
          <w:rFonts w:ascii="Calibri" w:cs="Calibri" w:eastAsia="Calibri" w:hAnsi="Calibri"/>
          <w:sz w:val="22"/>
          <w:szCs w:val="22"/>
        </w:rPr>
        <w:t xml:space="preserve"> ветви става: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«Изменить весь став»</w:t>
      </w:r>
      <w:r>
        <w:rPr>
          <w:rFonts w:ascii="Calibri" w:cs="Calibri" w:eastAsia="Calibri" w:hAnsi="Calibri"/>
          <w:sz w:val="22"/>
          <w:szCs w:val="22"/>
        </w:rPr>
        <w:t xml:space="preserve"> — правки применяются сразу ко всем сегментам: марка, диаметр, стыки, длина звена, местные сопротивления, требуемый расход. Выделять сегменты вручную не нужно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«Удалить весь став»</w:t>
      </w:r>
      <w:r>
        <w:rPr>
          <w:rFonts w:ascii="Calibri" w:cs="Calibri" w:eastAsia="Calibri" w:hAnsi="Calibri"/>
          <w:sz w:val="22"/>
          <w:szCs w:val="22"/>
        </w:rPr>
        <w:t xml:space="preserve"> — сносит нитку целиком вместе с её служебными узлами. Выработки и узлы маршрута не затрагиваются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Вентилятор при правке става остаётся на месте со всеми характеристиками — модель, угол лопаток и обороты не сбрасываются.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Вкладка «Вентстав» в свойствах выработки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Здесь весь расчёт доставки воздуха. Сверху — баланс: подача вентилятора, минус утечки, итог в забое. Ниже: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Требуемый расход в забое</w:t>
      </w:r>
      <w:r>
        <w:rPr>
          <w:rFonts w:ascii="Calibri" w:cs="Calibri" w:eastAsia="Calibri" w:hAnsi="Calibri"/>
          <w:sz w:val="22"/>
          <w:szCs w:val="22"/>
        </w:rPr>
        <w:t xml:space="preserve"> — пусто означает «взять из расчёта потребности воздуха» (вкладка «Расход воздуха»), можно задать вручную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Давление в ставе</w:t>
      </w:r>
      <w:r>
        <w:rPr>
          <w:rFonts w:ascii="Calibri" w:cs="Calibri" w:eastAsia="Calibri" w:hAnsi="Calibri"/>
          <w:sz w:val="22"/>
          <w:szCs w:val="22"/>
        </w:rPr>
        <w:t xml:space="preserve"> — сопротивление, депрессия, предел рукава по паспорту и скорость воздуха в рукаве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Предельная длина става</w:t>
      </w:r>
      <w:r>
        <w:rPr>
          <w:rFonts w:ascii="Calibri" w:cs="Calibri" w:eastAsia="Calibri" w:hAnsi="Calibri"/>
          <w:sz w:val="22"/>
          <w:szCs w:val="22"/>
        </w:rPr>
        <w:t xml:space="preserve"> — на какую длину хватит и каков запас. Отдельно указано, что именно ограничивает: нехватка воздуха в забое или давление, опасное для рукава. Поиск ведётся до 3000 м; если ограничение не наступило и там, программа так и сообщает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График «Расход в забое от длины става»</w:t>
      </w:r>
      <w:r>
        <w:rPr>
          <w:rFonts w:ascii="Calibri" w:cs="Calibri" w:eastAsia="Calibri" w:hAnsi="Calibri"/>
          <w:sz w:val="22"/>
          <w:szCs w:val="22"/>
        </w:rPr>
        <w:t xml:space="preserve"> — наглядно видно, где кривая доставки пересекает требуемый расход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Параметры рукава</w:t>
      </w:r>
      <w:r>
        <w:rPr>
          <w:rFonts w:ascii="Calibri" w:cs="Calibri" w:eastAsia="Calibri" w:hAnsi="Calibri"/>
          <w:sz w:val="22"/>
          <w:szCs w:val="22"/>
        </w:rPr>
        <w:t xml:space="preserve"> — марка, коэффициент α, число стыков, местные сопротивления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Методики расчёта утечек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Ключевая величина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коэффициент доставки воздуха</w:t>
      </w:r>
      <w:r>
        <w:rPr>
          <w:rFonts w:ascii="Calibri" w:cs="Calibri" w:eastAsia="Calibri" w:hAnsi="Calibri"/>
          <w:sz w:val="22"/>
          <w:szCs w:val="22"/>
        </w:rPr>
        <w:t xml:space="preserve">: во сколько раз расход в забое меньше подачи вентилятора. Считать его можно тремя способами.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паспорту рукава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Изготовитель указывает удельные потери на 100 м става (для рукава KolaVent Flex AS это 1,2 %). Утечки нарастают по длине: каждые следующие 100 м теряют свой процент от того, что до них дошло. Самый надёжный способ для нового рукава известной марки.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нормативной формуле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Коэффициент доставки считается через длину звена рукава, диаметр и качество сборки стыков. Метод учитывает, что утечка зависит от давления: чем длиннее став, тем сильнее воздух продавливается через стыки. Подходит, когда марка неизвестна или став собран в шахте из разнородных звеньев.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По таблицам KolaVent Flex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Данные изготовителя. Ставы до 200 м считаются по формуле, длиннее — по таблицам, где коэффициент зависит сразу от трёх величин: длины става, диаметра рукава и подаваемого в забой количества воздуха. Если сочетание изготовителем не подтверждено, программа не выдаёт число, а прямо подсказывает, какой диаметр взять.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Какая методика строже — зависит от данных: у нового рукава с хорошим паспортом обычно паспортная, у става с плохими стыками — нормативная. Под расчётом программа показывает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сравнение</w:t>
      </w:r>
      <w:r>
        <w:rPr>
          <w:rFonts w:ascii="Calibri" w:cs="Calibri" w:eastAsia="Calibri" w:hAnsi="Calibri"/>
          <w:sz w:val="22"/>
          <w:szCs w:val="22"/>
        </w:rPr>
        <w:t xml:space="preserve">: сколько воздуха пришло бы в забой по каждой из остальных методик. Так видно степень неопределённости.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Что делать, если воздуха не хватает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Программа прямо пишет причину и подсказывает выход. Порядок действий обычно такой: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Увеличить диаметр рукава</w:t>
      </w:r>
      <w:r>
        <w:rPr>
          <w:rFonts w:ascii="Calibri" w:cs="Calibri" w:eastAsia="Calibri" w:hAnsi="Calibri"/>
          <w:sz w:val="22"/>
          <w:szCs w:val="22"/>
        </w:rPr>
        <w:t xml:space="preserve"> — самый действенный способ: сопротивление падает пропорционально пятой степени диаметра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Раскрыть лопатки или поднять обороты ВМП</w:t>
      </w:r>
      <w:r>
        <w:rPr>
          <w:rFonts w:ascii="Calibri" w:cs="Calibri" w:eastAsia="Calibri" w:hAnsi="Calibri"/>
          <w:sz w:val="22"/>
          <w:szCs w:val="22"/>
        </w:rPr>
        <w:t xml:space="preserve"> — рабочая точка сместится по характеристике вентилятора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Поставить более мощный вентилятор</w:t>
      </w:r>
      <w:r>
        <w:rPr>
          <w:rFonts w:ascii="Calibri" w:cs="Calibri" w:eastAsia="Calibri" w:hAnsi="Calibri"/>
          <w:sz w:val="22"/>
          <w:szCs w:val="22"/>
        </w:rPr>
        <w:t xml:space="preserve"> или два в параллель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Сократить став</w:t>
      </w:r>
      <w:r>
        <w:rPr>
          <w:rFonts w:ascii="Calibri" w:cs="Calibri" w:eastAsia="Calibri" w:hAnsi="Calibri"/>
          <w:sz w:val="22"/>
          <w:szCs w:val="22"/>
        </w:rPr>
        <w:t xml:space="preserve"> — перенести вентилятор ближе к забою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Улучшить сборку стыков</w:t>
      </w:r>
      <w:r>
        <w:rPr>
          <w:rFonts w:ascii="Calibri" w:cs="Calibri" w:eastAsia="Calibri" w:hAnsi="Calibri"/>
          <w:sz w:val="22"/>
          <w:szCs w:val="22"/>
        </w:rPr>
        <w:t xml:space="preserve"> — уменьшить число стыков и утечки на них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Предупреждения вкладки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Воздуха в забое меньше требуемого</w:t>
      </w:r>
      <w:r>
        <w:rPr>
          <w:rFonts w:ascii="Calibri" w:cs="Calibri" w:eastAsia="Calibri" w:hAnsi="Calibri"/>
          <w:sz w:val="22"/>
          <w:szCs w:val="22"/>
        </w:rPr>
        <w:t xml:space="preserve"> — доставка не покрывает потребность по газу, людям и взрывным работам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Давление выше паспортного предела рукава</w:t>
      </w:r>
      <w:r>
        <w:rPr>
          <w:rFonts w:ascii="Calibri" w:cs="Calibri" w:eastAsia="Calibri" w:hAnsi="Calibri"/>
          <w:sz w:val="22"/>
          <w:szCs w:val="22"/>
        </w:rPr>
        <w:t xml:space="preserve"> — рукав может порваться, нужен рукав на большее давление или меньшая длина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Депрессия става выше напора вентилятора</w:t>
      </w:r>
      <w:r>
        <w:rPr>
          <w:rFonts w:ascii="Calibri" w:cs="Calibri" w:eastAsia="Calibri" w:hAnsi="Calibri"/>
          <w:sz w:val="22"/>
          <w:szCs w:val="22"/>
        </w:rPr>
        <w:t xml:space="preserve"> — вентилятор не продавит воздух на такую длину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Отдельно программа сверяет расход из расчёта сети с тем, что даёт паспортная кривая вентилятора. Если они заметно расходятся, значит вентилятор работает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вне паспортной зоны</w:t>
      </w:r>
      <w:r>
        <w:rPr>
          <w:rFonts w:ascii="Calibri" w:cs="Calibri" w:eastAsia="Calibri" w:hAnsi="Calibri"/>
          <w:sz w:val="22"/>
          <w:szCs w:val="22"/>
        </w:rPr>
        <w:t xml:space="preserve">: предельная длина посчитана по кривой и может отличаться от факта. Проверьте угол лопаток, обороты и сопротивление става.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РАСЧЁТЫ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13. Анализ и проверки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Кроме основного расчёта воздухораспределения программа выполняет ряд проверок и построений. Все они собраны в группе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«Анализ»</w:t>
      </w:r>
      <w:r>
        <w:rPr>
          <w:rFonts w:ascii="Calibri" w:cs="Calibri" w:eastAsia="Calibri" w:hAnsi="Calibri"/>
          <w:sz w:val="22"/>
          <w:szCs w:val="22"/>
        </w:rPr>
        <w:t xml:space="preserve"> на вкладке ленты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«Вентиляция»</w:t>
      </w:r>
      <w:r>
        <w:rPr>
          <w:rFonts w:ascii="Calibri" w:cs="Calibri" w:eastAsia="Calibri" w:hAnsi="Calibri"/>
          <w:sz w:val="22"/>
          <w:szCs w:val="22"/>
        </w:rPr>
        <w:t xml:space="preserve">: Депрессиограмма, Расход воздуха, Устойчивость при пожаре, Проверка ППЗ, Зона поражения, Подбор режима, ВДС, Взрывоопасность, а также «Маршрут МПО» в группе «Обследование». Большинству из них нужен выполненный расчёт сети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) — после правки схемы пересчитайте сеть, иначе результаты будут устаревшими.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Депрессиограмма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График падения давления вдоль главного вентиляционного маршрута — от воздухоподающего ствола до вентилятора. Видно, какие выработки съедают больше всего напора: именно на них имеет смысл увеличивать сечение или снижать сопротивление. По оси абсцисс — путь по маршруту, по ординате — депрессия.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режиме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«Авто»</w:t>
      </w:r>
      <w:r>
        <w:rPr>
          <w:rFonts w:ascii="Calibri" w:cs="Calibri" w:eastAsia="Calibri" w:hAnsi="Calibri"/>
          <w:sz w:val="22"/>
          <w:szCs w:val="22"/>
        </w:rPr>
        <w:t xml:space="preserve"> маршрут строится по наибольшему расходу от ГВУ (или выбранного ВГП) до поверхности в обход глухих и закрытых перемычек. Перемычки, из-за которых маршрут пошёл в обход, подсвечиваются на схеме — галочка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«Перекрывающие перемычки на схеме»</w:t>
      </w:r>
      <w:r>
        <w:rPr>
          <w:rFonts w:ascii="Calibri" w:cs="Calibri" w:eastAsia="Calibri" w:hAnsi="Calibri"/>
          <w:sz w:val="22"/>
          <w:szCs w:val="22"/>
        </w:rPr>
        <w:t xml:space="preserve">. В режиме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«Ручной»</w:t>
      </w:r>
      <w:r>
        <w:rPr>
          <w:rFonts w:ascii="Calibri" w:cs="Calibri" w:eastAsia="Calibri" w:hAnsi="Calibri"/>
          <w:sz w:val="22"/>
          <w:szCs w:val="22"/>
        </w:rPr>
        <w:t xml:space="preserve"> маршрут набирается кликами по выработкам.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Расход воздуха (ФНиП № 505)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Сводная таблица потребности воздуха по всем забоям с группировкой по участкам. Показывает определяющий фактор для каждого забоя и сравнивает потребность с фактическим расходом из расчёта сети. Подробности — в разделе «Расчёт вентиляции».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Устойчивость при пожаре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Проверяет, не опрокинется ли вентиляционная струя под действием тепловой депрессии пожара. Тепловой напор в наклонной выработке сравнивается с депрессией, удерживающей поток. Результат оформляется актом. Особенно важно для наклонных и вертикальных выработок, где тепловая тяга может пересилить работу вентилятора.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Выработки разбираются по направлению потока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нисходящие</w:t>
      </w:r>
      <w:r>
        <w:rPr>
          <w:rFonts w:ascii="Calibri" w:cs="Calibri" w:eastAsia="Calibri" w:hAnsi="Calibri"/>
          <w:sz w:val="22"/>
          <w:szCs w:val="22"/>
        </w:rPr>
        <w:t xml:space="preserve"> и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восходящие</w:t>
      </w:r>
      <w:r>
        <w:rPr>
          <w:rFonts w:ascii="Calibri" w:cs="Calibri" w:eastAsia="Calibri" w:hAnsi="Calibri"/>
          <w:sz w:val="22"/>
          <w:szCs w:val="22"/>
        </w:rPr>
        <w:t xml:space="preserve">, наклонные и вертикальные отдельно. Для нисходящей струи опрокидывание наступает, когда тепловая депрессия достигает критической. Для восходящей проверяется условие устойчивости, а при его нарушении программа подсказывает сопротивление перемычки, которое вернёт режим в норму.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Степень устойчивости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Оценка режима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больше 1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устойчиво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 0,3 до 1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неустойчиво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меньше 0,3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весьма неустойчиво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Акт проверки.</w:t>
      </w:r>
      <w:r>
        <w:rPr>
          <w:rFonts w:ascii="Calibri" w:cs="Calibri" w:eastAsia="Calibri" w:hAnsi="Calibri"/>
          <w:sz w:val="22"/>
          <w:szCs w:val="22"/>
        </w:rPr>
        <w:t xml:space="preserve"> В окне задайте условия отбора ветвей (угол наклона и длина не менее, температура воздуха), при необходимости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«Рассчитать факт опрокидывания»</w:t>
      </w:r>
      <w:r>
        <w:rPr>
          <w:rFonts w:ascii="Calibri" w:cs="Calibri" w:eastAsia="Calibri" w:hAnsi="Calibri"/>
          <w:sz w:val="22"/>
          <w:szCs w:val="22"/>
        </w:rPr>
        <w:t xml:space="preserve">.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«Заполнить»</w:t>
      </w:r>
      <w:r>
        <w:rPr>
          <w:rFonts w:ascii="Calibri" w:cs="Calibri" w:eastAsia="Calibri" w:hAnsi="Calibri"/>
          <w:sz w:val="22"/>
          <w:szCs w:val="22"/>
        </w:rPr>
        <w:t xml:space="preserve"> раскрывает реквизиты титула: организация, объект, «Утверждает», председатель и члены комиссии, период проверки и ПМЛЛПА, год утверждения.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«Сформировать акт (Excel)»</w:t>
      </w:r>
      <w:r>
        <w:rPr>
          <w:rFonts w:ascii="Calibri" w:cs="Calibri" w:eastAsia="Calibri" w:hAnsi="Calibri"/>
          <w:sz w:val="22"/>
          <w:szCs w:val="22"/>
        </w:rPr>
        <w:t xml:space="preserve"> выгружает книгу: титул «УТВЕРЖДАЮ», таблицы № 1–4 (нисходящие и восходящие, наклонные и вертикальные), таблица № 5 «Мероприятия» и выводы комиссии. Лист A4 альбомный, Times New Roman, нумерация страниц.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Проверка ППЗ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Проверка противопожарного трубопровода: хватает ли напора и расхода воды у каждого пожарного крана. Результат — акт проверки с перечнем точек, не обеспеченных нормативными параметрами. Проверяется не только нехватка напора, но и его избыток — он рвёт рукава и требует редукционного клапана. Нормативы и разбор причин — в разделе «Противопожарные трубы (ППЗ)».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Зона поражения и эвакуация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Оценка риска для людей при аварии: какие выработки попадают в зону задымления, за какое время туда дойдёт дым и успеет ли персонал выйти. Опирается на результаты расчёта пожара.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Подбор режима при пожаре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«Подбор режима»</w:t>
      </w:r>
      <w:r>
        <w:rPr>
          <w:rFonts w:ascii="Calibri" w:cs="Calibri" w:eastAsia="Calibri" w:hAnsi="Calibri"/>
          <w:sz w:val="22"/>
          <w:szCs w:val="22"/>
        </w:rPr>
        <w:t xml:space="preserve"> перебирает управляющие действия при пожаре — реверс и остановку вентиляторов, закрытие дверей — и проверяет каждый вариант полным расчётом пожарного режима, чтобы найти вариант, безопасный для людей. Для работы нужны заданный очаг пожара и назначения узлов (рабочие места, выходы, камеры-убежища) на вкладке узла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«👷 Аварии»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Воздушно-депрессионная съёмка (ВДС)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Сопоставление расчётной модели с натурными замерами. Вводятся фактические расходы и депрессии, снятые в шахте, — программа вычисляет фактическое сопротивление выработок и эквивалентное отверстие. Это основной способ откалибровать модель по реальной шахте: расчёт становится достоверным только после сверки с ВДС.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Окно «ВДС» перетаскивается за заголовок. Вкладки: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«Эквивалентное отверстие»</w:t>
      </w:r>
      <w:r>
        <w:rPr>
          <w:rFonts w:ascii="Calibri" w:cs="Calibri" w:eastAsia="Calibri" w:hAnsi="Calibri"/>
          <w:sz w:val="22"/>
          <w:szCs w:val="22"/>
        </w:rPr>
        <w:t xml:space="preserve">(суммарная подача ГВУ, эквивалентная депрессия, категория рудника — легко-, средней трудности или труднопроветриваемый)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«Отчёт ВДС»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Вентиляционный канал ГВУ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Блок «Вентиляционный канал ГВУ — работа в номинальной точке» в окне «ВДС» подбирает сечение канала, при котором вентилятор работает с наибольшим КПД, без срыва потока и вибрации.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Маршрут канала</w:t>
      </w:r>
      <w:r>
        <w:rPr>
          <w:rFonts w:ascii="Calibri" w:cs="Calibri" w:eastAsia="Calibri" w:hAnsi="Calibri"/>
          <w:sz w:val="22"/>
          <w:szCs w:val="22"/>
        </w:rPr>
        <w:t xml:space="preserve"> — от выработки с вентилятором до сопряжения с вертикальным стволом, строится автоматически. Его можно задать вручную узлами А и Б, поменять их местами или убрать крайнюю выработку;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«Подсветить маршрут на схеме»</w:t>
      </w:r>
      <w:r>
        <w:rPr>
          <w:rFonts w:ascii="Calibri" w:cs="Calibri" w:eastAsia="Calibri" w:hAnsi="Calibri"/>
          <w:sz w:val="22"/>
          <w:szCs w:val="22"/>
        </w:rPr>
        <w:t xml:space="preserve"> показывает канал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Номинальная точка</w:t>
      </w:r>
      <w:r>
        <w:rPr>
          <w:rFonts w:ascii="Calibri" w:cs="Calibri" w:eastAsia="Calibri" w:hAnsi="Calibri"/>
          <w:sz w:val="22"/>
          <w:szCs w:val="22"/>
        </w:rPr>
        <w:t xml:space="preserve"> — подача и напор при максимальном КПД с учётом угла лопаток, оборотов и числа вентиляторов в параллели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Рекомендуемое сечение</w:t>
      </w:r>
      <w:r>
        <w:rPr>
          <w:rFonts w:ascii="Calibri" w:cs="Calibri" w:eastAsia="Calibri" w:hAnsi="Calibri"/>
          <w:sz w:val="22"/>
          <w:szCs w:val="22"/>
        </w:rPr>
        <w:t xml:space="preserve"> — потери давления в канале не больше заданной доли напора (по умолчанию 5 %). Скорость воздуха в канале не нормируется и выводится для справки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Проверка рабочей точки</w:t>
      </w:r>
      <w:r>
        <w:rPr>
          <w:rFonts w:ascii="Calibri" w:cs="Calibri" w:eastAsia="Calibri" w:hAnsi="Calibri"/>
          <w:sz w:val="22"/>
          <w:szCs w:val="22"/>
        </w:rPr>
        <w:t xml:space="preserve"> по расчёту сети: устойчивость (H ≤ 0,9·H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max</w:t>
      </w:r>
      <w:r>
        <w:rPr>
          <w:rFonts w:ascii="Calibri" w:cs="Calibri" w:eastAsia="Calibri" w:hAnsi="Calibri"/>
          <w:sz w:val="22"/>
          <w:szCs w:val="22"/>
        </w:rPr>
        <w:t xml:space="preserve">), отношение подачи к номинальной 0,8–1,15, КПД не ниже 0,9·η</w:t>
      </w:r>
      <w:r>
        <w:rPr>
          <w:rFonts w:ascii="Calibri" w:cs="Calibri" w:eastAsia="Calibri" w:hAnsi="Calibri"/>
          <w:sz w:val="22"/>
          <w:szCs w:val="22"/>
          <w:vertAlign w:val="subscript"/>
        </w:rPr>
        <w:t xml:space="preserve">max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Экономический эффект</w:t>
      </w:r>
      <w:r>
        <w:rPr>
          <w:rFonts w:ascii="Calibri" w:cs="Calibri" w:eastAsia="Calibri" w:hAnsi="Calibri"/>
          <w:sz w:val="22"/>
          <w:szCs w:val="22"/>
        </w:rPr>
        <w:t xml:space="preserve"> — по тарифу и часам работы в год: электроэнергия на потери в канале при фактическом и рекомендуемом сечении и годовая экономия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Взрывоопасность атмосферы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«Взрывоопасность»</w:t>
      </w:r>
      <w:r>
        <w:rPr>
          <w:rFonts w:ascii="Calibri" w:cs="Calibri" w:eastAsia="Calibri" w:hAnsi="Calibri"/>
          <w:sz w:val="22"/>
          <w:szCs w:val="22"/>
        </w:rPr>
        <w:t xml:space="preserve"> оценивает рудничную атмосферу по составу пробы газов по Приложению № 11 к ФНП (приказ Ростехнадзора от 11.12.2020 № 520): расчёт по формулам (1)–(5), положение точки на треугольнике взрываемости и протокол расчёта.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Сравнение схем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«Схема»</w:t>
      </w:r>
      <w:r>
        <w:rPr>
          <w:rFonts w:ascii="Calibri" w:cs="Calibri" w:eastAsia="Calibri" w:hAnsi="Calibri"/>
          <w:sz w:val="22"/>
          <w:szCs w:val="22"/>
        </w:rPr>
        <w:t xml:space="preserve"> →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«Сравнение схем»</w:t>
      </w:r>
      <w:r>
        <w:rPr>
          <w:rFonts w:ascii="Calibri" w:cs="Calibri" w:eastAsia="Calibri" w:hAnsi="Calibri"/>
          <w:sz w:val="22"/>
          <w:szCs w:val="22"/>
        </w:rPr>
        <w:t xml:space="preserve"> → выбрать другой файл проекта. Результат виден в группе «Результат сравнения» на ленте (кнопки «Показать панель» и «Сбросить»): число добавленных, удалённых и изменённых объектов. Показывает добавленные, удалённые и изменённые узлы и ветви с перечнем отличий по каждому параметру. Удобно для контроля правок и сверки версий вентиляционного плана.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Маршруты профилактического обследования (МПО)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«Вентиляция»</w:t>
      </w:r>
      <w:r>
        <w:rPr>
          <w:rFonts w:ascii="Calibri" w:cs="Calibri" w:eastAsia="Calibri" w:hAnsi="Calibri"/>
          <w:sz w:val="22"/>
          <w:szCs w:val="22"/>
        </w:rPr>
        <w:t xml:space="preserve"> → группа «Обследование»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«Маршрут МПО»</w:t>
      </w:r>
      <w:r>
        <w:rPr>
          <w:rFonts w:ascii="Calibri" w:cs="Calibri" w:eastAsia="Calibri" w:hAnsi="Calibri"/>
          <w:sz w:val="22"/>
          <w:szCs w:val="22"/>
        </w:rPr>
        <w:t xml:space="preserve">. Открывается панель маршрутов (работает как позиции ПЛА):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«Добавить маршрут»</w:t>
      </w:r>
      <w:r>
        <w:rPr>
          <w:rFonts w:ascii="Calibri" w:cs="Calibri" w:eastAsia="Calibri" w:hAnsi="Calibri"/>
          <w:sz w:val="22"/>
          <w:szCs w:val="22"/>
        </w:rPr>
        <w:t xml:space="preserve"> → включить выбор и кликать по выработкам на схеме по ходу обхода (повторный клик — убрать) или «+ Добавить выработку из списка…»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Для маршрута считаются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длина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время хода</w:t>
      </w:r>
      <w:r>
        <w:rPr>
          <w:rFonts w:ascii="Calibri" w:cs="Calibri" w:eastAsia="Calibri" w:hAnsi="Calibri"/>
          <w:sz w:val="22"/>
          <w:szCs w:val="22"/>
        </w:rPr>
        <w:t xml:space="preserve"> по РД 15-11-2007 или ФНиП № 467 с учётом уклона и направления; по галочкам — обратный путь, время обследования пожарных кранов и прочие затраты времени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Цвет маршрута, окраска выработок (внутри / снаружи), подпись длины и времени на схеме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Показ на схеме</w:t>
      </w:r>
      <w:r>
        <w:rPr>
          <w:rFonts w:ascii="Calibri" w:cs="Calibri" w:eastAsia="Calibri" w:hAnsi="Calibri"/>
          <w:sz w:val="22"/>
          <w:szCs w:val="22"/>
        </w:rPr>
        <w:t xml:space="preserve">: вся схема, только отмеченные глазом маршруты или один маршрут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Табличка маршрута на схеме: клик — настройки, перетаскивание — переместить, двойной клик — вернуть на маршрут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Выгрузка в Excel и CSV; на листе печати — блок «Маршруты профилактического обследования» (галочка «Маршрут» в слое печати горизонта)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АВАРИИ И ПЛА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14. Аварийные режимы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⚠ Вкладка «Аварии» доступна только в полной версии программы — в демо-версии щелчок по ней открывает окно лицензии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Пожар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Моделирование вентиляционного режима при пожаре в горной выработке.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Аварии</w:t>
      </w:r>
      <w:r>
        <w:rPr>
          <w:rFonts w:ascii="Calibri" w:cs="Calibri" w:eastAsia="Calibri" w:hAnsi="Calibri"/>
          <w:sz w:val="22"/>
          <w:szCs w:val="22"/>
        </w:rPr>
        <w:t xml:space="preserve"> → группа «Пожар» →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«Установить очаг пожара»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Щёлкнуть по выработке, где произошёл пожар (на ней появится значок очага)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В левой панели (вкладка 🔥 Пожар) задать параметры: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Способ задания: мощностью (МВт) или температурой (°C, не выше 1200)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Горючий материал: уголь, масло/горючее, деревянная крепь, кабель, конвейерная лента, техника, произвольный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Для техники — массы резины, дизтоплива, масла (кг). Проще всего выбрать машину в списке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«Из справочника»</w:t>
      </w:r>
      <w:r>
        <w:rPr>
          <w:rFonts w:ascii="Calibri" w:cs="Calibri" w:eastAsia="Calibri" w:hAnsi="Calibri"/>
          <w:sz w:val="22"/>
          <w:szCs w:val="22"/>
        </w:rPr>
        <w:t xml:space="preserve"> — массы подставятся сами (каталог правится 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 → Транспорт</w:t>
      </w:r>
      <w:r>
        <w:rPr>
          <w:rFonts w:ascii="Calibri" w:cs="Calibri" w:eastAsia="Calibri" w:hAnsi="Calibri"/>
          <w:sz w:val="22"/>
          <w:szCs w:val="22"/>
        </w:rPr>
        <w:t xml:space="preserve">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пожара»</w:t>
      </w:r>
      <w:r>
        <w:rPr>
          <w:rFonts w:ascii="Calibri" w:cs="Calibri" w:eastAsia="Calibri" w:hAnsi="Calibri"/>
          <w:sz w:val="22"/>
          <w:szCs w:val="22"/>
        </w:rPr>
        <w:t xml:space="preserve"> в группе «Расчёт пожара» (расчёт сети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 уже должен быть выполнен). Во время расчёта на кнопке виден процент выполнения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Просмотреть результат: вкладка 🔥 «Пожар» у выработки, группа «Результат: пожар» на ленте и анимация задымления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Тепловая депрессия пожара</w:t>
      </w:r>
      <w:r>
        <w:rPr>
          <w:rFonts w:ascii="Calibri" w:cs="Calibri" w:eastAsia="Calibri" w:hAnsi="Calibri"/>
          <w:sz w:val="22"/>
          <w:szCs w:val="22"/>
        </w:rPr>
        <w:t xml:space="preserve"> считается по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«Нормативу (4.5)»</w:t>
      </w:r>
      <w:r>
        <w:rPr>
          <w:rFonts w:ascii="Calibri" w:cs="Calibri" w:eastAsia="Calibri" w:hAnsi="Calibri"/>
          <w:sz w:val="22"/>
          <w:szCs w:val="22"/>
        </w:rPr>
        <w:t xml:space="preserve"> — нормативные формулы 4.5–4.13 с учётом геометрии выработки, положения очага в ветви и времени с начала пожара. Тяга прикладывается к ветви очага и меняет расход воздуха в сети. Это единственная методика в программе — выбирать её не нужно (прежний переключатель методов убран с ленты и из панели).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Результаты:</w:t>
      </w:r>
      <w:r>
        <w:rPr>
          <w:rFonts w:ascii="Calibri" w:cs="Calibri" w:eastAsia="Calibri" w:hAnsi="Calibri"/>
          <w:sz w:val="22"/>
          <w:szCs w:val="22"/>
        </w:rPr>
        <w:t xml:space="preserve"> температура продуктов горения, тепловая депрессия, концентрации CO и CO₂, оптическая плотность дыма, видимость, время задымления каждой выработки. На схеме — цветовая карта задымления.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Продукты горения расходятся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только вниз по потоку</w:t>
      </w:r>
      <w:r>
        <w:rPr>
          <w:rFonts w:ascii="Calibri" w:cs="Calibri" w:eastAsia="Calibri" w:hAnsi="Calibri"/>
          <w:sz w:val="22"/>
          <w:szCs w:val="22"/>
        </w:rPr>
        <w:t xml:space="preserve"> — по выработкам, куда воздух идёт от очага. Свежая струя до очага остаётся чистой. Поэтому результат напрямую зависит от направления воздуха: сначала выполните расчёт сети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), затем расчёт пожара.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Взрыв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Взрыв газа и пыли считается по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Методике ВГСЧ</w:t>
      </w:r>
      <w:r>
        <w:rPr>
          <w:rFonts w:ascii="Calibri" w:cs="Calibri" w:eastAsia="Calibri" w:hAnsi="Calibri"/>
          <w:sz w:val="22"/>
          <w:szCs w:val="22"/>
        </w:rPr>
        <w:t xml:space="preserve"> (Приложение 12 к Уставу ВГСЧ): зона загазования (1,6 МПа при детонации) → зона продуктов взрыва объёмом 5V₀ → затухание ударной волны по формуле ΔPх = ΔPн·exp(−П·x·Кз/F). Начальное давление ΔPн зависит от вида взрыва (табл. 2: детонация, дефлаграция с пылью и без), Кз — от α выработки (табл. 3), в сопряжениях и на поворотах применяется коэффициент затекания (табл. 5). Безопасное давление для человека — 9 кПа.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Взрыв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заряда ВВ</w:t>
      </w:r>
      <w:r>
        <w:rPr>
          <w:rFonts w:ascii="Calibri" w:cs="Calibri" w:eastAsia="Calibri" w:hAnsi="Calibri"/>
          <w:sz w:val="22"/>
          <w:szCs w:val="22"/>
        </w:rPr>
        <w:t xml:space="preserve"> считается по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ФНП № 494</w:t>
      </w:r>
      <w:r>
        <w:rPr>
          <w:rFonts w:ascii="Calibri" w:cs="Calibri" w:eastAsia="Calibri" w:hAnsi="Calibri"/>
          <w:sz w:val="22"/>
          <w:szCs w:val="22"/>
        </w:rPr>
        <w:t xml:space="preserve">, пп. 816–822: давление по ф. (22) с коэффициентом шероховатости β каждой выработки (прил. 29), местные сопротивления — по прил. 30, давление разрушения перемычек — по прил. 28. Волна идёт по выработкам сети, а не по прямой. Для каждой методики используется одна расчётная модель — выбирать её не нужно (прежние модели «Садовский + канал» и «Прямолинейная» убраны).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Приказ № 494 действует до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01.01.2027</w:t>
      </w:r>
      <w:r>
        <w:rPr>
          <w:rFonts w:ascii="Calibri" w:cs="Calibri" w:eastAsia="Calibri" w:hAnsi="Calibri"/>
          <w:sz w:val="22"/>
          <w:szCs w:val="22"/>
        </w:rPr>
        <w:t xml:space="preserve">. Программа напоминает об этом в панели «Взрыв» — после выхода новой редакции правил расчёт будет обновлён.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Аварии</w:t>
      </w:r>
      <w:r>
        <w:rPr>
          <w:rFonts w:ascii="Calibri" w:cs="Calibri" w:eastAsia="Calibri" w:hAnsi="Calibri"/>
          <w:sz w:val="22"/>
          <w:szCs w:val="22"/>
        </w:rPr>
        <w:t xml:space="preserve"> → группа «Взрыв»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«Установить место взрыва»</w:t>
      </w:r>
      <w:r>
        <w:rPr>
          <w:rFonts w:ascii="Calibri" w:cs="Calibri" w:eastAsia="Calibri" w:hAnsi="Calibri"/>
          <w:sz w:val="22"/>
          <w:szCs w:val="22"/>
        </w:rPr>
        <w:t xml:space="preserve"> и щелчок по выработке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Задать источник: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газу</w:t>
      </w:r>
      <w:r>
        <w:rPr>
          <w:rFonts w:ascii="Calibri" w:cs="Calibri" w:eastAsia="Calibri" w:hAnsi="Calibri"/>
          <w:sz w:val="22"/>
          <w:szCs w:val="22"/>
        </w:rPr>
        <w:t xml:space="preserve"> — метан, водород, пропан или ацетилен (объём смеси и концентрация в % объёма)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угольная пыль</w:t>
      </w:r>
      <w:r>
        <w:rPr>
          <w:rFonts w:ascii="Calibri" w:cs="Calibri" w:eastAsia="Calibri" w:hAnsi="Calibri"/>
          <w:sz w:val="22"/>
          <w:szCs w:val="22"/>
        </w:rPr>
        <w:t xml:space="preserve"> — объём облака и концентрация в г/м³ (НПВ 30 г/м³, максимум давления при 300–500 г/м³)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массе ВВ</w:t>
      </w:r>
      <w:r>
        <w:rPr>
          <w:rFonts w:ascii="Calibri" w:cs="Calibri" w:eastAsia="Calibri" w:hAnsi="Calibri"/>
          <w:sz w:val="22"/>
          <w:szCs w:val="22"/>
        </w:rPr>
        <w:t xml:space="preserve"> — ТНТ, аммонит 6ЖВ, гранулит АС-8, игданит, ANFO, эмульсионное или произвольное ВВ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Для газа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вид взрыва</w:t>
      </w:r>
      <w:r>
        <w:rPr>
          <w:rFonts w:ascii="Calibri" w:cs="Calibri" w:eastAsia="Calibri" w:hAnsi="Calibri"/>
          <w:sz w:val="22"/>
          <w:szCs w:val="22"/>
        </w:rPr>
        <w:t xml:space="preserve"> (табл. 2 Методики ВГСЧ): детонация, дефлаграция с пылью или без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Для заряда ВВ (ФНП № 494) — дополнительно: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Крепь (прил. 29)</w:t>
      </w:r>
      <w:r>
        <w:rPr>
          <w:rFonts w:ascii="Calibri" w:cs="Calibri" w:eastAsia="Calibri" w:hAnsi="Calibri"/>
          <w:sz w:val="22"/>
          <w:szCs w:val="22"/>
        </w:rPr>
        <w:t xml:space="preserve"> выработки-очага; для остальных выработок крепь задаётся полем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«Крепь для УВВ»</w:t>
      </w:r>
      <w:r>
        <w:rPr>
          <w:rFonts w:ascii="Calibri" w:cs="Calibri" w:eastAsia="Calibri" w:hAnsi="Calibri"/>
          <w:sz w:val="22"/>
          <w:szCs w:val="22"/>
        </w:rPr>
        <w:t xml:space="preserve"> на вкладке «Топология», иначе определяется по типу поверхности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Значение β</w:t>
      </w:r>
      <w:r>
        <w:rPr>
          <w:rFonts w:ascii="Calibri" w:cs="Calibri" w:eastAsia="Calibri" w:hAnsi="Calibri"/>
          <w:sz w:val="22"/>
          <w:szCs w:val="22"/>
        </w:rPr>
        <w:t xml:space="preserve">: нижняя граница (с запасом для людей, по умолчанию) или верхняя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ΣS</w:t>
      </w:r>
      <w:r>
        <w:rPr>
          <w:rFonts w:ascii="Calibri" w:cs="Calibri" w:eastAsia="Calibri" w:hAnsi="Calibri"/>
          <w:sz w:val="22"/>
          <w:szCs w:val="22"/>
        </w:rPr>
        <w:t xml:space="preserve"> — суммарное сечение выработок у заряда (п. 817); пусто — по схеме: в тупике S, иначе 2·S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— галочка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«Породы IX группы и выше»</w:t>
      </w:r>
      <w:r>
        <w:rPr>
          <w:rFonts w:ascii="Calibri" w:cs="Calibri" w:eastAsia="Calibri" w:hAnsi="Calibri"/>
          <w:sz w:val="22"/>
          <w:szCs w:val="22"/>
        </w:rPr>
        <w:t xml:space="preserve"> (f = 12…20) — давление ×1,5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взрыва»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Результаты:</w:t>
      </w:r>
      <w:r>
        <w:rPr>
          <w:rFonts w:ascii="Calibri" w:cs="Calibri" w:eastAsia="Calibri" w:hAnsi="Calibri"/>
          <w:sz w:val="22"/>
          <w:szCs w:val="22"/>
        </w:rPr>
        <w:t xml:space="preserve"> тротиловый эквивалент, давление и импульс в эпицентре, скорость фронта волны, радиусы зон поражения. Для ВВ дополнительно выводятся ΣS, приведённый диаметр d = 1,12·√S, принятое β. На схеме — зоны поражения по ветвям.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«Показать / Скрыть зоны взрыва»</w:t>
      </w:r>
      <w:r>
        <w:rPr>
          <w:rFonts w:ascii="Calibri" w:cs="Calibri" w:eastAsia="Calibri" w:hAnsi="Calibri"/>
          <w:sz w:val="22"/>
          <w:szCs w:val="22"/>
        </w:rPr>
        <w:t xml:space="preserve"> — окраска схемы по давлению во фронте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«Протокол в Excel»</w:t>
      </w:r>
      <w:r>
        <w:rPr>
          <w:rFonts w:ascii="Calibri" w:cs="Calibri" w:eastAsia="Calibri" w:hAnsi="Calibri"/>
          <w:sz w:val="22"/>
          <w:szCs w:val="22"/>
        </w:rPr>
        <w:t xml:space="preserve"> — протокол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«Снять разрушения»</w:t>
      </w:r>
      <w:r>
        <w:rPr>
          <w:rFonts w:ascii="Calibri" w:cs="Calibri" w:eastAsia="Calibri" w:hAnsi="Calibri"/>
          <w:sz w:val="22"/>
          <w:szCs w:val="22"/>
        </w:rPr>
        <w:t xml:space="preserve"> — убрать отметки о разрушенных вентсооружениях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«Диаграмма перемычек»</w:t>
      </w:r>
      <w:r>
        <w:rPr>
          <w:rFonts w:ascii="Calibri" w:cs="Calibri" w:eastAsia="Calibri" w:hAnsi="Calibri"/>
          <w:sz w:val="22"/>
          <w:szCs w:val="22"/>
        </w:rPr>
        <w:t xml:space="preserve"> — нагружение каждой перемычки ударной волной во времени: когда приходит фронт, нагрузка в процентах от прочности, разрушена перемычка или устояла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«Толщина перемычки»</w:t>
      </w:r>
      <w:r>
        <w:rPr>
          <w:rFonts w:ascii="Calibri" w:cs="Calibri" w:eastAsia="Calibri" w:hAnsi="Calibri"/>
          <w:sz w:val="22"/>
          <w:szCs w:val="22"/>
        </w:rPr>
        <w:t xml:space="preserve"> — калькулятор толщины взрывоустойчивой изолирующей перемычки (РБ № 343, п. 25–27): давление берётся из расчёта по схеме или вводится вручную, результат выгружается актом в Excel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Анимация ударной волны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После расчёта внизу схемы появляется панель волны: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▶ Воспроизведение / ⏸ Пауза</w:t>
      </w:r>
      <w:r>
        <w:rPr>
          <w:rFonts w:ascii="Calibri" w:cs="Calibri" w:eastAsia="Calibri" w:hAnsi="Calibri"/>
          <w:sz w:val="22"/>
          <w:szCs w:val="22"/>
        </w:rPr>
        <w:t xml:space="preserve">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⏮</w:t>
      </w:r>
      <w:r>
        <w:rPr>
          <w:rFonts w:ascii="Calibri" w:cs="Calibri" w:eastAsia="Calibri" w:hAnsi="Calibri"/>
          <w:sz w:val="22"/>
          <w:szCs w:val="22"/>
        </w:rPr>
        <w:t xml:space="preserve"> — в начало, ползунок радиуса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R</w:t>
      </w:r>
      <w:r>
        <w:rPr>
          <w:rFonts w:ascii="Calibri" w:cs="Calibri" w:eastAsia="Calibri" w:hAnsi="Calibri"/>
          <w:sz w:val="22"/>
          <w:szCs w:val="22"/>
        </w:rPr>
        <w:t xml:space="preserve"> с текущим давлением ΔP. Кнопка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«⏭ До конца сети»</w:t>
      </w:r>
      <w:r>
        <w:rPr>
          <w:rFonts w:ascii="Calibri" w:cs="Calibri" w:eastAsia="Calibri" w:hAnsi="Calibri"/>
          <w:sz w:val="22"/>
          <w:szCs w:val="22"/>
        </w:rPr>
        <w:t xml:space="preserve"> сразу ставит R на самую дальнюю выработку — окрашивается вся схема. Устоявшие перемычки задерживают волну: за ними выработки остаются безопасными.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Зона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Избыточное давление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Летальная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свыше 100 кПа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Тяжёлые поражения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50–100 кПа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Средние поражения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30–50 кПа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Лёгкие поражения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10–30 кПа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Безопасная зона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менее 10 кПа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Если заданная концентрация газа выходит за пределы взрываемости (для метана это 5–15 %), программа предупреждает: такая смесь не взрывоопасна.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Задымление (анимация)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После расчёта пожара запускается анимация распространения дыма по схеме. Кнопки управления внизу экрана: Воспроизведение / Пауза и ползунок времени. Предел шкалы программа подбирает сама по результату расчёта — не менее 60 и не более 600 минут, — и сразу ставит ползунок на максимум, чтобы было видно всё задымление. Показ дыма включается и выключается кнопкой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«Показать задымление»</w:t>
      </w:r>
      <w:r>
        <w:rPr>
          <w:rFonts w:ascii="Calibri" w:cs="Calibri" w:eastAsia="Calibri" w:hAnsi="Calibri"/>
          <w:sz w:val="22"/>
          <w:szCs w:val="22"/>
        </w:rPr>
        <w:t xml:space="preserve"> /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«Скрыть задымление»</w:t>
      </w:r>
      <w:r>
        <w:rPr>
          <w:rFonts w:ascii="Calibri" w:cs="Calibri" w:eastAsia="Calibri" w:hAnsi="Calibri"/>
          <w:sz w:val="22"/>
          <w:szCs w:val="22"/>
        </w:rPr>
        <w:t xml:space="preserve"> в группе «Расчёт пожара» на ленте «Аварии».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Пути движения (лента «Аварии»)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«Время горнорабочего»</w:t>
      </w:r>
      <w:r>
        <w:rPr>
          <w:rFonts w:ascii="Calibri" w:cs="Calibri" w:eastAsia="Calibri" w:hAnsi="Calibri"/>
          <w:sz w:val="22"/>
          <w:szCs w:val="22"/>
        </w:rPr>
        <w:t xml:space="preserve"> — расчёт времени эвакуации персонала по выработкам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«Горноспасатели»</w:t>
      </w:r>
      <w:r>
        <w:rPr>
          <w:rFonts w:ascii="Calibri" w:cs="Calibri" w:eastAsia="Calibri" w:hAnsi="Calibri"/>
          <w:sz w:val="22"/>
          <w:szCs w:val="22"/>
        </w:rPr>
        <w:t xml:space="preserve"> — построение кратчайшего маршрута по сети выработок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Давление разрушения перемычек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Нужно для расчёта взрыва и выбора взрывоустойчивых перемычек. Если оно не задано, берётся типовое значение по материалу: бетон 0,2, кирпич 0,05, дерево 0,01 МПа (прил. 28 ФНП № 494), металл 0,02 МПа. Режим «Проверка» левой панели перечисляет перемычки без заданного давления.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Сброс результатов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«Убрать очаги»</w:t>
      </w:r>
      <w:r>
        <w:rPr>
          <w:rFonts w:ascii="Calibri" w:cs="Calibri" w:eastAsia="Calibri" w:hAnsi="Calibri"/>
          <w:sz w:val="22"/>
          <w:szCs w:val="22"/>
        </w:rPr>
        <w:t xml:space="preserve"> снимает значки аварии со схемы,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«Сбросить пожар»</w:t>
      </w:r>
      <w:r>
        <w:rPr>
          <w:rFonts w:ascii="Calibri" w:cs="Calibri" w:eastAsia="Calibri" w:hAnsi="Calibri"/>
          <w:sz w:val="22"/>
          <w:szCs w:val="22"/>
        </w:rPr>
        <w:t xml:space="preserve"> и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«Сбросить взрыв»</w:t>
      </w:r>
      <w:r>
        <w:rPr>
          <w:rFonts w:ascii="Calibri" w:cs="Calibri" w:eastAsia="Calibri" w:hAnsi="Calibri"/>
          <w:sz w:val="22"/>
          <w:szCs w:val="22"/>
        </w:rPr>
        <w:t xml:space="preserve"> — результаты расчёта. Пока расчёт не выполнен, кнопки показа и сброса недоступны.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АВАРИИ И ПЛА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15. Противопожарные трубы (ППЗ)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Назначение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Расчёт противопожарного трубопровода шахты — определение давлений и расходов воды в разветвлённой трубопроводной сети с учётом источников (резервуары) и потребителей (краны, гидранты).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Построение схемы ППЗ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sz w:val="22"/>
          <w:szCs w:val="22"/>
        </w:rPr>
        <w:t xml:space="preserve">На каждой выработке, где проходит трубопровод, открыть вкладку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«Трубы»</w:t>
      </w:r>
      <w:r>
        <w:rPr>
          <w:rFonts w:ascii="Calibri" w:cs="Calibri" w:eastAsia="Calibri" w:hAnsi="Calibri"/>
          <w:sz w:val="22"/>
          <w:szCs w:val="22"/>
        </w:rPr>
        <w:t xml:space="preserve"> и задать диаметр, материал, длину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sz w:val="22"/>
          <w:szCs w:val="22"/>
        </w:rPr>
        <w:t xml:space="preserve">На узле-источнике воды открыть вкладку узла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«Трубы»</w:t>
      </w:r>
      <w:r>
        <w:rPr>
          <w:rFonts w:ascii="Calibri" w:cs="Calibri" w:eastAsia="Calibri" w:hAnsi="Calibri"/>
          <w:sz w:val="22"/>
          <w:szCs w:val="22"/>
        </w:rPr>
        <w:t xml:space="preserve"> и указать тип «Резервуар с водой» (ёмкость, начальный напор)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sz w:val="22"/>
          <w:szCs w:val="22"/>
        </w:rPr>
        <w:t xml:space="preserve">На узлах-потребителях указать «Пожарный кран» / «Гидрант» / «Спринклер» — там же или значком из группы «Противопожарная защита» в сетке условных обозначений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sz w:val="22"/>
          <w:szCs w:val="22"/>
        </w:rPr>
        <w:t xml:space="preserve">Выбрать модель ствола из справочника — пожарные стволы РС-50, РС-70, СРК-50, РСП-50, РСП-70, РСК-50, РСКЗ-70, распылители ВВР-1, установки «ПУРГА-5» и «ПУРГА-7», пеногенераторная установка НПГУ-1. От модели зависит диаметр выходного отверстия и расход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sz w:val="22"/>
          <w:szCs w:val="22"/>
        </w:rPr>
        <w:t xml:space="preserve">Задать параметры: требуемый расход, начальное давление, ёмкость резервуара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Отдельной кнопки запуска нет: гидравлический расчёт выполняется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автоматически</w:t>
      </w:r>
      <w:r>
        <w:rPr>
          <w:rFonts w:ascii="Calibri" w:cs="Calibri" w:eastAsia="Calibri" w:hAnsi="Calibri"/>
          <w:sz w:val="22"/>
          <w:szCs w:val="22"/>
        </w:rPr>
        <w:t xml:space="preserve"> при изменении данных водопровода. Правки, не касающиеся труб (перемещение узла, сечение под воздух), расчёт не запускают.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Сталь и чугун</w:t>
      </w:r>
      <w:r>
        <w:rPr>
          <w:rFonts w:ascii="Calibri" w:cs="Calibri" w:eastAsia="Calibri" w:hAnsi="Calibri"/>
          <w:sz w:val="22"/>
          <w:szCs w:val="22"/>
        </w:rPr>
        <w:t xml:space="preserve"> в режиме шероховатости «По материалу» считаются по формуле Шевелёва для труб в эксплуатации: λ = 0,021/d</w:t>
      </w:r>
      <w:r>
        <w:rPr>
          <w:rFonts w:ascii="Calibri" w:cs="Calibri" w:eastAsia="Calibri" w:hAnsi="Calibri"/>
          <w:sz w:val="22"/>
          <w:szCs w:val="22"/>
          <w:vertAlign w:val="superscript"/>
        </w:rPr>
        <w:t xml:space="preserve">0,3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Проверка по нормативу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Вентиляция</w:t>
      </w:r>
      <w:r>
        <w:rPr>
          <w:rFonts w:ascii="Calibri" w:cs="Calibri" w:eastAsia="Calibri" w:hAnsi="Calibri"/>
          <w:sz w:val="22"/>
          <w:szCs w:val="22"/>
        </w:rPr>
        <w:t xml:space="preserve"> → группа «Анализ»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«Проверка ППЗ»</w:t>
      </w:r>
      <w:r>
        <w:rPr>
          <w:rFonts w:ascii="Calibri" w:cs="Calibri" w:eastAsia="Calibri" w:hAnsi="Calibri"/>
          <w:sz w:val="22"/>
          <w:szCs w:val="22"/>
        </w:rPr>
        <w:t xml:space="preserve"> — пакетная проверка всех точек водоразбора: напор и расход в каждой, поиск худших точек сети.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Показатель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Норматив по умолчанию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Минимальный свободный напор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0,6 МПа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Максимальный напор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1,5 МПа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Минимальный расход через ствол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30 м³/ч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Время работы от запаса воды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180 мин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Одновременно работающих стволов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2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Скорость воды в трубе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не более 5 м/с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Значения нормативов можно изменить в самом диалоге проверки.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Причины несоответствия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Недостаточный напор</w:t>
      </w:r>
      <w:r>
        <w:rPr>
          <w:rFonts w:ascii="Calibri" w:cs="Calibri" w:eastAsia="Calibri" w:hAnsi="Calibri"/>
          <w:sz w:val="22"/>
          <w:szCs w:val="22"/>
        </w:rPr>
        <w:t xml:space="preserve"> — струя не добьёт до очага; программа подскажет, на сколько поднять напор насосной станции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Избыточный напор</w:t>
      </w:r>
      <w:r>
        <w:rPr>
          <w:rFonts w:ascii="Calibri" w:cs="Calibri" w:eastAsia="Calibri" w:hAnsi="Calibri"/>
          <w:sz w:val="22"/>
          <w:szCs w:val="22"/>
        </w:rPr>
        <w:t xml:space="preserve"> — рвёт рукава; рекомендуется редукционный клапан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Недостаточный расход</w:t>
      </w:r>
      <w:r>
        <w:rPr>
          <w:rFonts w:ascii="Calibri" w:cs="Calibri" w:eastAsia="Calibri" w:hAnsi="Calibri"/>
          <w:sz w:val="22"/>
          <w:szCs w:val="22"/>
        </w:rPr>
        <w:t xml:space="preserve"> — воды меньше требуемой нормы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Мало запаса воды</w:t>
      </w:r>
      <w:r>
        <w:rPr>
          <w:rFonts w:ascii="Calibri" w:cs="Calibri" w:eastAsia="Calibri" w:hAnsi="Calibri"/>
          <w:sz w:val="22"/>
          <w:szCs w:val="22"/>
        </w:rPr>
        <w:t xml:space="preserve"> — ёмкости резервуара не хватает на нормативное время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Вода не поступает</w:t>
      </w:r>
      <w:r>
        <w:rPr>
          <w:rFonts w:ascii="Calibri" w:cs="Calibri" w:eastAsia="Calibri" w:hAnsi="Calibri"/>
          <w:sz w:val="22"/>
          <w:szCs w:val="22"/>
        </w:rPr>
        <w:t xml:space="preserve"> — до крана вода вообще не доходит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заданы параметры ствола</w:t>
      </w:r>
      <w:r>
        <w:rPr>
          <w:rFonts w:ascii="Calibri" w:cs="Calibri" w:eastAsia="Calibri" w:hAnsi="Calibri"/>
          <w:sz w:val="22"/>
          <w:szCs w:val="22"/>
        </w:rPr>
        <w:t xml:space="preserve"> — не указан диаметр или модель, расчёт невозможен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Результаты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Давление статическое / динамическое в каждом узле (МПа)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Расход воды в каждой ветви (м³/ч) и скорость (м/с)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Время работы от запаса воды в резервуаре (мин)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Работа редукционных клапанов и прибавка напора от насосов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Предупреждения о недостаточном давлении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Отображение труб на схеме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Вдоль ветви показываются две линии у краёв: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синяя — водопровод ППЗ</w:t>
      </w:r>
      <w:r>
        <w:rPr>
          <w:rFonts w:ascii="Calibri" w:cs="Calibri" w:eastAsia="Calibri" w:hAnsi="Calibri"/>
          <w:sz w:val="22"/>
          <w:szCs w:val="22"/>
        </w:rPr>
        <w:t xml:space="preserve">,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красная — воздухопровод сжатого воздуха</w:t>
      </w:r>
      <w:r>
        <w:rPr>
          <w:rFonts w:ascii="Calibri" w:cs="Calibri" w:eastAsia="Calibri" w:hAnsi="Calibri"/>
          <w:sz w:val="22"/>
          <w:szCs w:val="22"/>
        </w:rPr>
        <w:t xml:space="preserve">. На водопроводе отображается стрелка направления течения воды (по результату гидравлического расчёта). Толщина линий труб масштабируется вместе с шириной ветви. Видимость труб и направления воды переключается в «Панели информации» справа.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АВАРИИ И ПЛА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16. Горноспасатели и персонал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Позиции ПЛА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ПЛА (план ликвидации аварий) — система позиций эвакуации и действий персонала. Позиции — именованные точки на схеме, привязанные к ветвям.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Управление позициями: левая панель → выпадающий список → «Позиции»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Создать позицию — в панели «Позиции»; разместить её маркер на схеме — кнопка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«Позиция ПЛА»</w:t>
      </w:r>
      <w:r>
        <w:rPr>
          <w:rFonts w:ascii="Calibri" w:cs="Calibri" w:eastAsia="Calibri" w:hAnsi="Calibri"/>
          <w:sz w:val="22"/>
          <w:szCs w:val="22"/>
        </w:rPr>
        <w:t xml:space="preserve"> на ленте «Главная» и щелчок по схеме (позиция должна быть выбрана)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Привязка выработок к позиции — выделить позицию и нажать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F3</w:t>
      </w:r>
      <w:r>
        <w:rPr>
          <w:rFonts w:ascii="Calibri" w:cs="Calibri" w:eastAsia="Calibri" w:hAnsi="Calibri"/>
          <w:sz w:val="22"/>
          <w:szCs w:val="22"/>
        </w:rPr>
        <w:t xml:space="preserve">, затем щёлкать по ветвям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Цвет позиции — отображается на схеме (кольцо вокруг точки)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Реверсивные позиции — отдельный тип, ответственный за реверс вентиляции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Выноски позиций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Клавиша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B</w:t>
      </w:r>
      <w:r>
        <w:rPr>
          <w:rFonts w:ascii="Calibri" w:cs="Calibri" w:eastAsia="Calibri" w:hAnsi="Calibri"/>
          <w:sz w:val="22"/>
          <w:szCs w:val="22"/>
        </w:rPr>
        <w:t xml:space="preserve"> (в русской раскладке —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И</w:t>
      </w:r>
      <w:r>
        <w:rPr>
          <w:rFonts w:ascii="Calibri" w:cs="Calibri" w:eastAsia="Calibri" w:hAnsi="Calibri"/>
          <w:sz w:val="22"/>
          <w:szCs w:val="22"/>
        </w:rPr>
        <w:t xml:space="preserve">) — режим рисования выноски от позиции к ветви или к свободной точке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При привязке выноски к ветви позиция автоматически размещается рядом с этой ветвью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«+ Дублирующая выноска» — добавить вторую выноску к той же позиции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Толщина линии выноски задаётся в свойствах позиции («Толщина выносок»)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Маршруты горноспасателей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Аварии</w:t>
      </w:r>
      <w:r>
        <w:rPr>
          <w:rFonts w:ascii="Calibri" w:cs="Calibri" w:eastAsia="Calibri" w:hAnsi="Calibri"/>
          <w:sz w:val="22"/>
          <w:szCs w:val="22"/>
        </w:rPr>
        <w:t xml:space="preserve"> → группа «Пути движения» →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«Горноспасатели»</w:t>
      </w:r>
      <w:r>
        <w:rPr>
          <w:rFonts w:ascii="Calibri" w:cs="Calibri" w:eastAsia="Calibri" w:hAnsi="Calibri"/>
          <w:sz w:val="22"/>
          <w:szCs w:val="22"/>
        </w:rPr>
        <w:t xml:space="preserve">. Щёлкните точку выезда отделения и цель — программа построит кратчайший путь по сети выработок и покажет его на схеме, а в панели — длину и время хода.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Время хода горнорабочих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Аварии → «Пути движения»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«Время горнорабочего»</w:t>
      </w:r>
      <w:r>
        <w:rPr>
          <w:rFonts w:ascii="Calibri" w:cs="Calibri" w:eastAsia="Calibri" w:hAnsi="Calibri"/>
          <w:sz w:val="22"/>
          <w:szCs w:val="22"/>
        </w:rPr>
        <w:t xml:space="preserve">. Рассчитывает время эвакуации персонала с учётом скорости ходьбы по горизонтали и на подъём/спуск. Результаты — время в минутах до каждой выходной точки.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ОФОРМЛЕНИЕ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17. Вид и отображение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Навигация по схеме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Колесо мыши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Масштабирование к курсору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Shift + колесо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Сдвиг вида по горизонтали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Ctrl + колесо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Сдвиг вида по вертикали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Shift + перетаскивание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Панорамирование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Средняя кнопка + перетаскивание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Панорамирование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Правая кнопка + перетаскивание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Вращение вида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Инструмент «Вращать»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Вращение вида левой кнопкой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Кнопка «По экрану»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Показать всю сеть целиком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Поле «М 1:»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Точный масштаб, как в АэроСети (например 5000 = 1:5000)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Кнопка «1:1000»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Стандартный масштаб (1 px = 1 м)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Режимы раскраски ветвей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Выпадающий список заливки на панели инструментов над схемой: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Заливка выкл</w:t>
      </w:r>
      <w:r>
        <w:rPr>
          <w:rFonts w:ascii="Calibri" w:cs="Calibri" w:eastAsia="Calibri" w:hAnsi="Calibri"/>
          <w:sz w:val="22"/>
          <w:szCs w:val="22"/>
        </w:rPr>
        <w:t xml:space="preserve"> — цвет задаётся вручную или по типу выработки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Расход воздуха</w:t>
      </w:r>
      <w:r>
        <w:rPr>
          <w:rFonts w:ascii="Calibri" w:cs="Calibri" w:eastAsia="Calibri" w:hAnsi="Calibri"/>
          <w:sz w:val="22"/>
          <w:szCs w:val="22"/>
        </w:rPr>
        <w:t xml:space="preserve"> — градиент по величине расхода Q после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Скорость воздуха</w:t>
      </w:r>
      <w:r>
        <w:rPr>
          <w:rFonts w:ascii="Calibri" w:cs="Calibri" w:eastAsia="Calibri" w:hAnsi="Calibri"/>
          <w:sz w:val="22"/>
          <w:szCs w:val="22"/>
        </w:rPr>
        <w:t xml:space="preserve"> — градиент по скорости V после расчёта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Форма сечения</w:t>
      </w:r>
      <w:r>
        <w:rPr>
          <w:rFonts w:ascii="Calibri" w:cs="Calibri" w:eastAsia="Calibri" w:hAnsi="Calibri"/>
          <w:sz w:val="22"/>
          <w:szCs w:val="22"/>
        </w:rPr>
        <w:t xml:space="preserve"> — свой цвет на каждую форму (круглое, прямоугольное, арочное и т. д.)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Участки рудника</w:t>
      </w:r>
      <w:r>
        <w:rPr>
          <w:rFonts w:ascii="Calibri" w:cs="Calibri" w:eastAsia="Calibri" w:hAnsi="Calibri"/>
          <w:sz w:val="22"/>
          <w:szCs w:val="22"/>
        </w:rPr>
        <w:t xml:space="preserve"> — цвет участка из справочника; выработки вне участков остаются белыми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Цвет горизонта</w:t>
      </w:r>
      <w:r>
        <w:rPr>
          <w:rFonts w:ascii="Calibri" w:cs="Calibri" w:eastAsia="Calibri" w:hAnsi="Calibri"/>
          <w:sz w:val="22"/>
          <w:szCs w:val="22"/>
        </w:rPr>
        <w:t xml:space="preserve"> — ветвь окрашивается в цвет своего горизонта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Режимы «Форма сечения» и «Участки рудника» расчёта не требуют. Заливку по участкам можно включить и кнопкой в панели «Участки».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Стрелки направления воздуха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Красные стрелки</w:t>
      </w:r>
      <w:r>
        <w:rPr>
          <w:rFonts w:ascii="Calibri" w:cs="Calibri" w:eastAsia="Calibri" w:hAnsi="Calibri"/>
          <w:sz w:val="22"/>
          <w:szCs w:val="22"/>
        </w:rPr>
        <w:t xml:space="preserve"> — свежая струя воздуха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Синие стрелки</w:t>
      </w:r>
      <w:r>
        <w:rPr>
          <w:rFonts w:ascii="Calibri" w:cs="Calibri" w:eastAsia="Calibri" w:hAnsi="Calibri"/>
          <w:sz w:val="22"/>
          <w:szCs w:val="22"/>
        </w:rPr>
        <w:t xml:space="preserve"> — загрязнённый воздух (ветви ниже по потоку от выработки с флагом «Загрязняет воздух»)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«Анимация»</w:t>
      </w:r>
      <w:r>
        <w:rPr>
          <w:rFonts w:ascii="Calibri" w:cs="Calibri" w:eastAsia="Calibri" w:hAnsi="Calibri"/>
          <w:sz w:val="22"/>
          <w:szCs w:val="22"/>
        </w:rPr>
        <w:t xml:space="preserve"> на панели инструментов — бегущие стрелки вдоль ветвей; рядом появляется регулятор скорости анимации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Кнопка со стрелкой в подвале «Панели информации» — статичные стрелки направления свежей струи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Горячие клавиши вида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Тонкие линии (все ветви в 1px — для обзора крупных схем)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F9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Запустить расчёт воздухораспределения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Режим правки маркшейдерских координат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Режим привязки ветвей к позиции ПЛА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Ctrl+Z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Отменить последнее действие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Del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Удалить выбранный объект (узел / ветвь / УО)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Ctrl+R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Развернуть выбранное условное обозначение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3D-вид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Схема переходит в объёмный вид, как только камера наклонена: инструментом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«Вращать»</w:t>
      </w:r>
      <w:r>
        <w:rPr>
          <w:rFonts w:ascii="Calibri" w:cs="Calibri" w:eastAsia="Calibri" w:hAnsi="Calibri"/>
          <w:sz w:val="22"/>
          <w:szCs w:val="22"/>
        </w:rPr>
        <w:t xml:space="preserve">, правой кнопкой мыши или кнопками ракурсов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Фронт, Профиль, ИЗО⤴, ИЗО⤵</w:t>
      </w:r>
      <w:r>
        <w:rPr>
          <w:rFonts w:ascii="Calibri" w:cs="Calibri" w:eastAsia="Calibri" w:hAnsi="Calibri"/>
          <w:sz w:val="22"/>
          <w:szCs w:val="22"/>
        </w:rPr>
        <w:t xml:space="preserve">.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«План»</w:t>
      </w:r>
      <w:r>
        <w:rPr>
          <w:rFonts w:ascii="Calibri" w:cs="Calibri" w:eastAsia="Calibri" w:hAnsi="Calibri"/>
          <w:sz w:val="22"/>
          <w:szCs w:val="22"/>
        </w:rPr>
        <w:t xml:space="preserve">возвращает вид сверху. В строке состояния вместо «2D ПЛАН» появляется метка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3D</w:t>
      </w:r>
      <w:r>
        <w:rPr>
          <w:rFonts w:ascii="Calibri" w:cs="Calibri" w:eastAsia="Calibri" w:hAnsi="Calibri"/>
          <w:sz w:val="22"/>
          <w:szCs w:val="22"/>
        </w:rPr>
        <w:t xml:space="preserve">с углами камеры Az и El.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Куб-навигатор в углу схемы — щелчок по грани (ПЛАН, ФРНТ, ТЫЛ, ЛЕВ, ПРАВ) поворачивает вид.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«Модель»</w:t>
      </w:r>
      <w:r>
        <w:rPr>
          <w:rFonts w:ascii="Calibri" w:cs="Calibri" w:eastAsia="Calibri" w:hAnsi="Calibri"/>
          <w:sz w:val="22"/>
          <w:szCs w:val="22"/>
        </w:rPr>
        <w:t xml:space="preserve"> включает объёмный просмотр схемы; править схему и печатать в нём нельзя — для этого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«Чертёж»</w:t>
      </w:r>
      <w:r>
        <w:rPr>
          <w:rFonts w:ascii="Calibri" w:cs="Calibri" w:eastAsia="Calibri" w:hAnsi="Calibri"/>
          <w:sz w:val="22"/>
          <w:szCs w:val="22"/>
        </w:rPr>
        <w:t xml:space="preserve"> вернитесь обратно.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 Z</w:t>
      </w:r>
      <w:r>
        <w:rPr>
          <w:rFonts w:ascii="Calibri" w:cs="Calibri" w:eastAsia="Calibri" w:hAnsi="Calibri"/>
          <w:sz w:val="22"/>
          <w:szCs w:val="22"/>
        </w:rPr>
        <w:t xml:space="preserve"> — ползунок в «Панели информации» справа: растягивает вертикальную ось для наглядности глубоких шахт, на расчёт не влияет.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ОФОРМЛЕНИЕ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18. Справочники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Доступны через вкладку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</w:t>
      </w:r>
      <w:r>
        <w:rPr>
          <w:rFonts w:ascii="Calibri" w:cs="Calibri" w:eastAsia="Calibri" w:hAnsi="Calibri"/>
          <w:sz w:val="22"/>
          <w:szCs w:val="22"/>
        </w:rPr>
        <w:t xml:space="preserve"> на ленте. Кнопки сгруппированы: «Вентиляция» (Вентиляторы, Типы выработок, Перемычки, Нормы расхода воздуха), «Аварии» (Датчики, Типовые мероприятия), «Трубопровод» (Насосы, Потребители, Трубы) и «Общее» (Транспорт, Единицы измерения, Условные обозначения).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Справочники сохраняются вместе с проектом и сбрасываются при создании нового проекта. Если одни и те же справочники нужны в разных проектах — заполните их один раз и начинайте новые проекты через «Сохранить как» из этого файла.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Вентиляторы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Каталог шахтных вентиляторов с Q-H характеристиками (напорными кривыми). Для каждой модели хранятся кривые при разных углах лопаток. Используется при расчёте рабочей точки вентилятора на схеме.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«+ Свой вентилятор»</w:t>
      </w:r>
      <w:r>
        <w:rPr>
          <w:rFonts w:ascii="Calibri" w:cs="Calibri" w:eastAsia="Calibri" w:hAnsi="Calibri"/>
          <w:sz w:val="22"/>
          <w:szCs w:val="22"/>
        </w:rPr>
        <w:t xml:space="preserve"> — если модели нет в каталоге: паспорт (название, тип, диаметр колеса, обороты), характеристики по углам лопаток точками Q / H / КПД и реверс. Кривая строится по точкам сразу, на графике видно совпадение. Точки можно вставить из Excel (столбцы Q, H, КПД) или загрузить файл в формате «рабочая точка ГВУ» (листы «Табличные данные» и «Табличные данные (реверс)»)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Свой вентилятор можно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изменить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удалить из библиотеки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Кнопка увеличения графика открывает окно рабочей точки: клик по кривой выбирает угол лопаток, линия сети R·Q², сохранение в PNG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 Excel»</w:t>
      </w:r>
      <w:r>
        <w:rPr>
          <w:rFonts w:ascii="Calibri" w:cs="Calibri" w:eastAsia="Calibri" w:hAnsi="Calibri"/>
          <w:sz w:val="22"/>
          <w:szCs w:val="22"/>
        </w:rPr>
        <w:t xml:space="preserve"> — диаграмма и табличные данные (характеристики, рабочая точка, КПД, реверс, линия сопротивления)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Типы выработок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Пользовательские типы выработок с предустановленными параметрами: форма сечения, площадь, периметр, коэффициент α, максимальная скорость, цвет. Выбираются в поле «Тип выработки» на вкладке «Вентиляция» свойств ветви; при смене типа параметры выработки подставляются из справочника.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Перемычки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Каталог типов перемычек: бетонные, кирпичные, деревянные, металлические, противопожарные двери. Параметры: воздухопроницаемость (м³/с при 1 Па), давление разрушения (Па), цвет на схеме. Есть отдельный тип —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взрывоустойчивая перемычка</w:t>
      </w:r>
      <w:r>
        <w:rPr>
          <w:rFonts w:ascii="Calibri" w:cs="Calibri" w:eastAsia="Calibri" w:hAnsi="Calibri"/>
          <w:sz w:val="22"/>
          <w:szCs w:val="22"/>
        </w:rPr>
        <w:t xml:space="preserve"> (на схеме — зелёный ромб поперёк выработки). В свойствах перемычки задаётся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толщина</w:t>
      </w:r>
      <w:r>
        <w:rPr>
          <w:rFonts w:ascii="Calibri" w:cs="Calibri" w:eastAsia="Calibri" w:hAnsi="Calibri"/>
          <w:sz w:val="22"/>
          <w:szCs w:val="22"/>
        </w:rPr>
        <w:t xml:space="preserve"> (м) — она проверяется в режиме «Проверка» (норма 0,02–10 м, у взрывоустойчивых обычно от 0,5 м) и выгружается в Excel.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Нормы расхода воздуха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Нормы для расчёта количества воздуха по ФНиП № 505: расход на одного человека, газовыделение при взрывании отдельно по углю и породе, время проветривания, норма подачи на киловатт мощности дизеля и коэффициенты одновременности, минимальные и максимальные скорости воздуха, коэффициенты запаса и утечек. Все значения редактируются, есть сброс к нормативным.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Датчики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Типы датчиков газа, дыма, температуры для отображения на схеме ПЛА.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Типовые мероприятия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Шаблоны мероприятий ПЛА — тексты действий персонала при аварийных ситуациях.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Трубопровод: Насосы, Потребители, Трубы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Оборудование для расчёта ППЗ.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Насосы</w:t>
      </w:r>
      <w:r>
        <w:rPr>
          <w:rFonts w:ascii="Calibri" w:cs="Calibri" w:eastAsia="Calibri" w:hAnsi="Calibri"/>
          <w:sz w:val="22"/>
          <w:szCs w:val="22"/>
        </w:rPr>
        <w:t xml:space="preserve"> — Q-H характеристики насосного оборудования.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Потребители</w:t>
      </w:r>
      <w:r>
        <w:rPr>
          <w:rFonts w:ascii="Calibri" w:cs="Calibri" w:eastAsia="Calibri" w:hAnsi="Calibri"/>
          <w:sz w:val="22"/>
          <w:szCs w:val="22"/>
        </w:rPr>
        <w:t xml:space="preserve"> — пожарные краны, гидранты, спринклеры (требуемый расход и давление).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Трубы</w:t>
      </w:r>
      <w:r>
        <w:rPr>
          <w:rFonts w:ascii="Calibri" w:cs="Calibri" w:eastAsia="Calibri" w:hAnsi="Calibri"/>
          <w:sz w:val="22"/>
          <w:szCs w:val="22"/>
        </w:rPr>
        <w:t xml:space="preserve"> — диаметры, материалы, шероховатость.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Транспорт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Каталог самоходной техники (ПДМ, самосвалы, буровые установки, анкеровщики и др.) с грузоподъёмностью и массами горючих материалов — резины, дизтоплива, масла. Есть поиск по модели или типу; встроенные модели можно изменить (помечаются «изменена»), свою технику — добавить и удалить. Кнопка сброса возвращает исходный справочник. В очаге пожара с материалом «Техника» машина выбирается в списке «Из справочника» — массы подставляются автоматически.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Единицы измерения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Настройка единиц для расхода (м³/с, м³/мин, м³/ч, л/с), давления (Па, даПа, кПа, МПа, мм вод. ст., атм), сопротивления (мюрг, кмюрг, Ммюрг, Н·с²/м⁸), длины (м, км, мм, фут).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Условные обозначения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Редактор легенды условных обозначений схемы — вынесен отдельной кнопкой на ленте «Справочники».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ОФОРМЛЕНИЕ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19. Печать и экспорт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Окно печати (Ctrl+P)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Открывается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«Печать»</w:t>
      </w:r>
      <w:r>
        <w:rPr>
          <w:rFonts w:ascii="Calibri" w:cs="Calibri" w:eastAsia="Calibri" w:hAnsi="Calibri"/>
          <w:sz w:val="22"/>
          <w:szCs w:val="22"/>
        </w:rPr>
        <w:t xml:space="preserve"> в строке вкладок, через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Печать</w:t>
      </w:r>
      <w:r>
        <w:rPr>
          <w:rFonts w:ascii="Calibri" w:cs="Calibri" w:eastAsia="Calibri" w:hAnsi="Calibri"/>
          <w:sz w:val="22"/>
          <w:szCs w:val="22"/>
        </w:rPr>
        <w:t xml:space="preserve"> или клавишами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Ctrl+P</w:t>
      </w:r>
      <w:r>
        <w:rPr>
          <w:rFonts w:ascii="Calibri" w:cs="Calibri" w:eastAsia="Calibri" w:hAnsi="Calibri"/>
          <w:sz w:val="22"/>
          <w:szCs w:val="22"/>
        </w:rPr>
        <w:t xml:space="preserve">. Слева — предпросмотр листа с рамкой и штампом, справа — настройки: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Принтер</w:t>
      </w:r>
      <w:r>
        <w:rPr>
          <w:rFonts w:ascii="Calibri" w:cs="Calibri" w:eastAsia="Calibri" w:hAnsi="Calibri"/>
          <w:sz w:val="22"/>
          <w:szCs w:val="22"/>
        </w:rPr>
        <w:t xml:space="preserve">, число копий, печать в обратном порядке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Размер бумаги</w:t>
      </w:r>
      <w:r>
        <w:rPr>
          <w:rFonts w:ascii="Calibri" w:cs="Calibri" w:eastAsia="Calibri" w:hAnsi="Calibri"/>
          <w:sz w:val="22"/>
          <w:szCs w:val="22"/>
        </w:rPr>
        <w:t xml:space="preserve">: A4, A3, A2, A1, A0 или произвольный (ширина и высота в мм)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Ориентация</w:t>
      </w:r>
      <w:r>
        <w:rPr>
          <w:rFonts w:ascii="Calibri" w:cs="Calibri" w:eastAsia="Calibri" w:hAnsi="Calibri"/>
          <w:sz w:val="22"/>
          <w:szCs w:val="22"/>
        </w:rPr>
        <w:t xml:space="preserve">: альбомная или книжная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Поля</w:t>
      </w:r>
      <w:r>
        <w:rPr>
          <w:rFonts w:ascii="Calibri" w:cs="Calibri" w:eastAsia="Calibri" w:hAnsi="Calibri"/>
          <w:sz w:val="22"/>
          <w:szCs w:val="22"/>
        </w:rPr>
        <w:t xml:space="preserve"> листа (верхнее, нижнее, левое, правое)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масштаб</w:t>
      </w:r>
      <w:r>
        <w:rPr>
          <w:rFonts w:ascii="Calibri" w:cs="Calibri" w:eastAsia="Calibri" w:hAnsi="Calibri"/>
          <w:sz w:val="22"/>
          <w:szCs w:val="22"/>
        </w:rPr>
        <w:t xml:space="preserve">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Номера страниц</w:t>
      </w:r>
      <w:r>
        <w:rPr>
          <w:rFonts w:ascii="Calibri" w:cs="Calibri" w:eastAsia="Calibri" w:hAnsi="Calibri"/>
          <w:sz w:val="22"/>
          <w:szCs w:val="22"/>
        </w:rPr>
        <w:t xml:space="preserve"> и печатный диапазон — для схем на несколько листов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Шаблон</w:t>
      </w:r>
      <w:r>
        <w:rPr>
          <w:rFonts w:ascii="Calibri" w:cs="Calibri" w:eastAsia="Calibri" w:hAnsi="Calibri"/>
          <w:sz w:val="22"/>
          <w:szCs w:val="22"/>
        </w:rPr>
        <w:t xml:space="preserve"> — набор настроек сохраняется под своим именем и выбирается в следующий раз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Рамка и штамп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Штамп — таблица с названием, разработчиком, проверяющим, датой, номером листа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Блок «УТВЕРЖДАЮ» — должность, организация, ФИО, дата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Блоки «СОГЛАСОВАНО» (слева) и «Разработал» (под маршрутами) — включаются галочками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Условные обозначения — легенда символов УО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Блок «Маршруты профилактического обследования» — галочка «Маршрут»: таблица цвет · наименование · длина · время хода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Блоки перетаскиваются мышью прямо на схеме, размер меняется за уголок справа снизу, двойной щелчок по строке — правка текста; кнопка возвращает блок в угол рамки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Настраиваются для каждого горизонта: левая панель → «Горизонты» → «Настройки (план, печать)» → «Слой печати»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Экспорт (в диалоге печати)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SVG</w:t>
      </w:r>
      <w:r>
        <w:rPr>
          <w:rFonts w:ascii="Calibri" w:cs="Calibri" w:eastAsia="Calibri" w:hAnsi="Calibri"/>
          <w:sz w:val="22"/>
          <w:szCs w:val="22"/>
        </w:rPr>
        <w:t xml:space="preserve"> — векторный формат без потери качества (для плоттера)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PDF</w:t>
      </w:r>
      <w:r>
        <w:rPr>
          <w:rFonts w:ascii="Calibri" w:cs="Calibri" w:eastAsia="Calibri" w:hAnsi="Calibri"/>
          <w:sz w:val="22"/>
          <w:szCs w:val="22"/>
        </w:rPr>
        <w:t xml:space="preserve"> — растровый и векторный варианты, готовые к печати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PNG / PNG HQ</w:t>
      </w:r>
      <w:r>
        <w:rPr>
          <w:rFonts w:ascii="Calibri" w:cs="Calibri" w:eastAsia="Calibri" w:hAnsi="Calibri"/>
          <w:sz w:val="22"/>
          <w:szCs w:val="22"/>
        </w:rPr>
        <w:t xml:space="preserve"> — растр; для HQ разрешение выбирается: 72, 96, 150, 300 или 600 dpi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JPG / BMP / TIFF</w:t>
      </w:r>
      <w:r>
        <w:rPr>
          <w:rFonts w:ascii="Calibri" w:cs="Calibri" w:eastAsia="Calibri" w:hAnsi="Calibri"/>
          <w:sz w:val="22"/>
          <w:szCs w:val="22"/>
        </w:rPr>
        <w:t xml:space="preserve"> — растровые форматы под разные задачи; для JPG задаётся качество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Отдельно: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Экспорт в Excel</w:t>
      </w:r>
      <w:r>
        <w:rPr>
          <w:rFonts w:ascii="Calibri" w:cs="Calibri" w:eastAsia="Calibri" w:hAnsi="Calibri"/>
          <w:sz w:val="22"/>
          <w:szCs w:val="22"/>
        </w:rPr>
        <w:t xml:space="preserve"> (группа «Анализ» на ленте) — выгрузка таблиц узлов, ветвей и результатов расчёта. Экспорта в DXF нет (но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импорт</w:t>
      </w:r>
      <w:r>
        <w:rPr>
          <w:rFonts w:ascii="Calibri" w:cs="Calibri" w:eastAsia="Calibri" w:hAnsi="Calibri"/>
          <w:sz w:val="22"/>
          <w:szCs w:val="22"/>
        </w:rPr>
        <w:t xml:space="preserve"> DXF доступен — см. раздел «Импорт данных»).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Данные ОПО (паспорт объекта)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«Данные ОПО»</w:t>
      </w:r>
      <w:r>
        <w:rPr>
          <w:rFonts w:ascii="Calibri" w:cs="Calibri" w:eastAsia="Calibri" w:hAnsi="Calibri"/>
          <w:sz w:val="22"/>
          <w:szCs w:val="22"/>
        </w:rPr>
        <w:t xml:space="preserve"> на вкладке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Главная</w:t>
      </w:r>
      <w:r>
        <w:rPr>
          <w:rFonts w:ascii="Calibri" w:cs="Calibri" w:eastAsia="Calibri" w:hAnsi="Calibri"/>
          <w:sz w:val="22"/>
          <w:szCs w:val="22"/>
        </w:rPr>
        <w:t xml:space="preserve"> — сведения об опасном производственном объекте: тип (рудник или шахта), класс опасности, признаки опасности (газ, пыль, внезапные выбросы и прочие) и перечень учитываемых горизонтов.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Протяжённость сети выработок и вентиляционного трубопровода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Количество вентиляционных перемычек, в том числе глухих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• Количество вентиляторных установок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Эти показатели программа считает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 схеме автоматически</w:t>
      </w:r>
      <w:r>
        <w:rPr>
          <w:rFonts w:ascii="Calibri" w:cs="Calibri" w:eastAsia="Calibri" w:hAnsi="Calibri"/>
          <w:sz w:val="22"/>
          <w:szCs w:val="22"/>
        </w:rPr>
        <w:t xml:space="preserve"> и обновляет при её изменении — вручную вводить их не нужно. Паспорт хранится внутри проекта и при создании нового проекта не переносится.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Горизонт как лист чертежа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Каждый горизонт может иметь свой лист чертежа с собственными рамкой, штампом и блоком УТВЕРЖДАЮ. Слой печати настраивается в панели «Горизонты»: кнопка «Настройки (план, печать)» → раздел «Слой печати». Рамку можно масштабировать и перемещать на схеме за угловые маркеры. Формат бумаги слоя по умолчанию — A3.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Печать и экспорт работают только в режиме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«Чертёж»</w:t>
      </w:r>
      <w:r>
        <w:rPr>
          <w:rFonts w:ascii="Calibri" w:cs="Calibri" w:eastAsia="Calibri" w:hAnsi="Calibri"/>
          <w:sz w:val="22"/>
          <w:szCs w:val="22"/>
        </w:rPr>
        <w:t xml:space="preserve">. Если включён объёмный просмотр «Модель», сначала вернитесь в чертёж кнопкой на панели инструментов.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СПРАВКА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20. Пошаговые сценарии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Готовые последовательности действий для типовых задач. Каждый сценарий можно выполнять независимо от остальных.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1. Перенести схему из АэроСети и рассчитать её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Выгрузить данные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 АэроСети сохраните модель (.erp) или выгрузите таблицу выработок в CSV.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Загрузить в программу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Добавить → Модель АэроСеть (.erp)</w:t>
      </w:r>
      <w:r>
        <w:rPr>
          <w:rFonts w:ascii="Calibri" w:cs="Calibri" w:eastAsia="Calibri" w:hAnsi="Calibri"/>
          <w:sz w:val="22"/>
          <w:szCs w:val="22"/>
        </w:rPr>
        <w:t xml:space="preserve"> или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CSV из АэроСети</w:t>
      </w:r>
      <w:r>
        <w:rPr>
          <w:rFonts w:ascii="Calibri" w:cs="Calibri" w:eastAsia="Calibri" w:hAnsi="Calibri"/>
          <w:sz w:val="22"/>
          <w:szCs w:val="22"/>
        </w:rPr>
        <w:t xml:space="preserve">. Для CSV откроется мастер: проверьте сопоставление столбцов в предпросмотре.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Проверить схему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Левая панель → список вверху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«Проверка»</w:t>
      </w:r>
      <w:r>
        <w:rPr>
          <w:rFonts w:ascii="Calibri" w:cs="Calibri" w:eastAsia="Calibri" w:hAnsi="Calibri"/>
          <w:sz w:val="22"/>
          <w:szCs w:val="22"/>
        </w:rPr>
        <w:t xml:space="preserve">. Исправьте изолированные узлы и ветви нулевой длины; убедитесь, что есть поверхностный узел.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Проверить вентиляторы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Щёлкните по каждому значку вентилятора: на вкладке «Вентилятор» должна быть выбрана модель и угол лопаток. Без модели вентилятор не создаёт напора.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Рассчитать и сохранить</w:t>
      </w:r>
      <w:r>
        <w:br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 → проверьте итог в строке состояния →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Ctrl+S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2. Построить схему по маркшейдерскому чертежу DXF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Импортировать чертёж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Добавить → Добавить схему из DXF</w:t>
      </w:r>
      <w:r>
        <w:rPr>
          <w:rFonts w:ascii="Calibri" w:cs="Calibri" w:eastAsia="Calibri" w:hAnsi="Calibri"/>
          <w:sz w:val="22"/>
          <w:szCs w:val="22"/>
        </w:rPr>
        <w:t xml:space="preserve">, перетащите файл в окно. Чертёж DWG предварительно сохраните в САПР как DXF.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Выбрать слои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Оставьте галочки только на слоях выработок (кнопка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«Только нужные»</w:t>
      </w:r>
      <w:r>
        <w:rPr>
          <w:rFonts w:ascii="Calibri" w:cs="Calibri" w:eastAsia="Calibri" w:hAnsi="Calibri"/>
          <w:sz w:val="22"/>
          <w:szCs w:val="22"/>
        </w:rPr>
        <w:t xml:space="preserve"> делает это сама), снимите крепление, геологию и сетку. Число ветвей на кнопке импорта обновляется сразу. Если программа взяла не тот слой, отметьте слои выработок кнопкой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«+ выработки»</w:t>
      </w:r>
      <w:r>
        <w:rPr>
          <w:rFonts w:ascii="Calibri" w:cs="Calibri" w:eastAsia="Calibri" w:hAnsi="Calibri"/>
          <w:sz w:val="22"/>
          <w:szCs w:val="22"/>
        </w:rPr>
        <w:t xml:space="preserve"> у названия слоя — каждый такой слой при импорте станет отдельным горизонтом.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Совместить с сетью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Если чертёж — отдельный горизонт, совместите его с остальной схемой: «Горизонты» → «Настройки (план, печать)» → «Сдвиг» или совмещение по двум узлам.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Задать параметры выработок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Выделите однотипные выработки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</w:t>
      </w:r>
      <w:r>
        <w:rPr>
          <w:rFonts w:ascii="Calibri" w:cs="Calibri" w:eastAsia="Calibri" w:hAnsi="Calibri"/>
          <w:sz w:val="22"/>
          <w:szCs w:val="22"/>
        </w:rPr>
        <w:t xml:space="preserve">+щелчок или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,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</w:t>
      </w:r>
      <w:r>
        <w:rPr>
          <w:rFonts w:ascii="Calibri" w:cs="Calibri" w:eastAsia="Calibri" w:hAnsi="Calibri"/>
          <w:sz w:val="22"/>
          <w:szCs w:val="22"/>
        </w:rPr>
        <w:t xml:space="preserve">) → правый щелчок → «Свойства выделенных» → тип выработки.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5.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Поставить атмосферу, вентиляторы и рассчитать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Как в «Быстром старте», шаги 4, 6 и 7.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3. Проверить обеспеченность забоев воздухом (ФНиП № 505)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Проверить нормы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 → Нормы расхода воздуха</w:t>
      </w:r>
      <w:r>
        <w:rPr>
          <w:rFonts w:ascii="Calibri" w:cs="Calibri" w:eastAsia="Calibri" w:hAnsi="Calibri"/>
          <w:sz w:val="22"/>
          <w:szCs w:val="22"/>
        </w:rPr>
        <w:t xml:space="preserve">: при необходимости введите согласованные предприятием значения (например, норму на дизель).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Создать участки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Левая панель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«Участки»</w:t>
      </w:r>
      <w:r>
        <w:rPr>
          <w:rFonts w:ascii="Calibri" w:cs="Calibri" w:eastAsia="Calibri" w:hAnsi="Calibri"/>
          <w:sz w:val="22"/>
          <w:szCs w:val="22"/>
        </w:rPr>
        <w:t xml:space="preserve">: создайте участки и привяжите к ним выработки.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Заполнить карточки забоев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У каждого забоя — 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«Расход воздуха»</w:t>
      </w:r>
      <w:r>
        <w:rPr>
          <w:rFonts w:ascii="Calibri" w:cs="Calibri" w:eastAsia="Calibri" w:hAnsi="Calibri"/>
          <w:sz w:val="22"/>
          <w:szCs w:val="22"/>
        </w:rPr>
        <w:t xml:space="preserve">: тип забоя (обязательно), люди, ВВ, дизельная техника.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Рассчитать сеть и открыть сводку</w:t>
      </w:r>
      <w:r>
        <w:br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 → лента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«Вентиляция» → «Расход воздуха»</w:t>
      </w:r>
      <w:r>
        <w:rPr>
          <w:rFonts w:ascii="Calibri" w:cs="Calibri" w:eastAsia="Calibri" w:hAnsi="Calibri"/>
          <w:sz w:val="22"/>
          <w:szCs w:val="22"/>
        </w:rPr>
        <w:t xml:space="preserve">. Галочка «Только проблемные» оставит забои с нехваткой воздуха; кнопка «Excel» выгрузит отчёт.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4. Рассчитать проветривание тупикового забоя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Построить став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Выделите выработки маршрута от ВМП до забоя → правый щелчок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«+ Вентрубопровод»</w:t>
      </w:r>
      <w:r>
        <w:rPr>
          <w:rFonts w:ascii="Calibri" w:cs="Calibri" w:eastAsia="Calibri" w:hAnsi="Calibri"/>
          <w:sz w:val="22"/>
          <w:szCs w:val="22"/>
        </w:rPr>
        <w:t xml:space="preserve"> → марка рукава, диаметр, стыки → «Применить».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Поставить ВМП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Значок вентилятора местного проветривания из сетки УО — на начало става; на вкладке «Вентилятор» выберите модель.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Оценить результат</w:t>
      </w:r>
      <w:r>
        <w:br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 → у выработки вкладка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«Вентстав»</w:t>
      </w:r>
      <w:r>
        <w:rPr>
          <w:rFonts w:ascii="Calibri" w:cs="Calibri" w:eastAsia="Calibri" w:hAnsi="Calibri"/>
          <w:sz w:val="22"/>
          <w:szCs w:val="22"/>
        </w:rPr>
        <w:t xml:space="preserve">: баланс «подача − утечки = забой», предельная длина става и график расхода от длины.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Если воздуха мало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Сначала увеличьте диаметр рукава через «✎ Изменить весь став», затем — лопатки или модель ВМП.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5. Смоделировать пожар и оценить эвакуацию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Подготовить сеть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Выполните расчёт сети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). У узлов на вкладке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«👷 Аварии»</w:t>
      </w:r>
      <w:r>
        <w:rPr>
          <w:rFonts w:ascii="Calibri" w:cs="Calibri" w:eastAsia="Calibri" w:hAnsi="Calibri"/>
          <w:sz w:val="22"/>
          <w:szCs w:val="22"/>
        </w:rPr>
        <w:t xml:space="preserve"> задайте рабочие места с численностью, выходы и камеры-убежища.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Задать очаг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Лента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«Аварии» → «Установить очаг пожара»</w:t>
      </w:r>
      <w:r>
        <w:rPr>
          <w:rFonts w:ascii="Calibri" w:cs="Calibri" w:eastAsia="Calibri" w:hAnsi="Calibri"/>
          <w:sz w:val="22"/>
          <w:szCs w:val="22"/>
        </w:rPr>
        <w:t xml:space="preserve"> → щелчок по выработке → на вкладке 🔥 «Пожар» задайте мощность или температуру и горючий материал.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Рассчитать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пожара»</w:t>
      </w:r>
      <w:r>
        <w:rPr>
          <w:rFonts w:ascii="Calibri" w:cs="Calibri" w:eastAsia="Calibri" w:hAnsi="Calibri"/>
          <w:sz w:val="22"/>
          <w:szCs w:val="22"/>
        </w:rPr>
        <w:t xml:space="preserve"> (тепловая депрессия — по «Нормативу (4.5)»). Посмотрите задымление (анимация и ползунок времени внизу экрана).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Оценить людей и режим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Лента «Вентиляция»: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«Зона поражения»</w:t>
      </w:r>
      <w:r>
        <w:rPr>
          <w:rFonts w:ascii="Calibri" w:cs="Calibri" w:eastAsia="Calibri" w:hAnsi="Calibri"/>
          <w:sz w:val="22"/>
          <w:szCs w:val="22"/>
        </w:rPr>
        <w:t xml:space="preserve"> — кто попадает в дым и успевает ли выйти;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«Устойчивость при пожаре»</w:t>
      </w:r>
      <w:r>
        <w:rPr>
          <w:rFonts w:ascii="Calibri" w:cs="Calibri" w:eastAsia="Calibri" w:hAnsi="Calibri"/>
          <w:sz w:val="22"/>
          <w:szCs w:val="22"/>
        </w:rPr>
        <w:t xml:space="preserve"> — не опрокинется ли струя;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«Подбор режима»</w:t>
      </w:r>
      <w:r>
        <w:rPr>
          <w:rFonts w:ascii="Calibri" w:cs="Calibri" w:eastAsia="Calibri" w:hAnsi="Calibri"/>
          <w:sz w:val="22"/>
          <w:szCs w:val="22"/>
        </w:rPr>
        <w:t xml:space="preserve"> — какие действия (реверс, остановка вентиляторов, двери) безопаснее.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6. Напечатать план горизонта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Настроить лист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Левая панель → «Горизонты» → «Настройки (план, печать)» → «Слой печати»: формат, штамп, блоки «Утверждаю», «Согласовано», «Разработал», легенда, маршруты МПО.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Разместить рамку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На схеме подвиньте и растяните рамку за угловые маркеры так, чтобы в неё попал весь горизонт.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Печать или файл</w:t>
      </w:r>
      <w:r>
        <w:br/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Ctrl+P</w:t>
      </w:r>
      <w:r>
        <w:rPr>
          <w:rFonts w:ascii="Calibri" w:cs="Calibri" w:eastAsia="Calibri" w:hAnsi="Calibri"/>
          <w:sz w:val="22"/>
          <w:szCs w:val="22"/>
        </w:rPr>
        <w:t xml:space="preserve"> → принтер, ориентация, поля → «Печать». Для файла — «Экспорт»: векторный PDF или SVG для плоттера, PNG HQ 300 dpi — для вставки в документы.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7. Рассчитать взрыв и проверить перемычки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Задать место взрыва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Лента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«Аварии» → «Установить место взрыва»</w:t>
      </w:r>
      <w:r>
        <w:rPr>
          <w:rFonts w:ascii="Calibri" w:cs="Calibri" w:eastAsia="Calibri" w:hAnsi="Calibri"/>
          <w:sz w:val="22"/>
          <w:szCs w:val="22"/>
        </w:rPr>
        <w:t xml:space="preserve"> → щелчок по выработке. На вкладке 💥 «Взрыв» выберите источник: газ/пыль (Методика ВГСЧ, вид взрыва по табл. 2) или масса ВВ (ФНП № 494: крепь, β, ΣS, крепкие породы).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Проверить перемычки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Убедитесь, что у перемычек задано давление разрушения (иначе берётся типовое по материалу) — режим «Проверка» левой панели покажет пропуски.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Рассчитать и посмотреть волну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«Расчёт взрыва»</w:t>
      </w:r>
      <w:r>
        <w:rPr>
          <w:rFonts w:ascii="Calibri" w:cs="Calibri" w:eastAsia="Calibri" w:hAnsi="Calibri"/>
          <w:sz w:val="22"/>
          <w:szCs w:val="22"/>
        </w:rPr>
        <w:t xml:space="preserve">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«Показать зоны взрыва»</w:t>
      </w:r>
      <w:r>
        <w:rPr>
          <w:rFonts w:ascii="Calibri" w:cs="Calibri" w:eastAsia="Calibri" w:hAnsi="Calibri"/>
          <w:sz w:val="22"/>
          <w:szCs w:val="22"/>
        </w:rPr>
        <w:t xml:space="preserve">. Панелью внизу схемы проиграйте движение фронта или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«⏭ До конца сети»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Оформить результат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«Диаграмма перемычек»</w:t>
      </w:r>
      <w:r>
        <w:rPr>
          <w:rFonts w:ascii="Calibri" w:cs="Calibri" w:eastAsia="Calibri" w:hAnsi="Calibri"/>
          <w:sz w:val="22"/>
          <w:szCs w:val="22"/>
        </w:rPr>
        <w:t xml:space="preserve"> — какие перемычки разрушатся и когда;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«Толщина перемычки»</w:t>
      </w:r>
      <w:r>
        <w:rPr>
          <w:rFonts w:ascii="Calibri" w:cs="Calibri" w:eastAsia="Calibri" w:hAnsi="Calibri"/>
          <w:sz w:val="22"/>
          <w:szCs w:val="22"/>
        </w:rPr>
        <w:t xml:space="preserve"> — расчёт взрывоустойчивой перемычки с актом в Excel;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«Протокол в Excel»</w:t>
      </w:r>
      <w:r>
        <w:rPr>
          <w:rFonts w:ascii="Calibri" w:cs="Calibri" w:eastAsia="Calibri" w:hAnsi="Calibri"/>
          <w:sz w:val="22"/>
          <w:szCs w:val="22"/>
        </w:rPr>
        <w:t xml:space="preserve"> — протокол расчёта.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8. Составить маршруты профилактического обследования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Создать маршрут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Лента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«Вентиляция» → «Маршрут МПО»</w:t>
      </w:r>
      <w:r>
        <w:rPr>
          <w:rFonts w:ascii="Calibri" w:cs="Calibri" w:eastAsia="Calibri" w:hAnsi="Calibri"/>
          <w:sz w:val="22"/>
          <w:szCs w:val="22"/>
        </w:rPr>
        <w:t xml:space="preserve"> → «Добавить маршрут», введите название и кликайте по выработкам по ходу обхода.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Уточнить время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Выберите методику скорости (РД 15-11-2007 или ФНиП № 467), отметьте обратный путь и обследование пожарных кранов.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Вывести на лист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В слое печати горизонта включите галочку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«Маршрут»</w:t>
      </w:r>
      <w:r>
        <w:rPr>
          <w:rFonts w:ascii="Calibri" w:cs="Calibri" w:eastAsia="Calibri" w:hAnsi="Calibri"/>
          <w:sz w:val="22"/>
          <w:szCs w:val="22"/>
        </w:rPr>
        <w:t xml:space="preserve"> и при необходимости блок «Разработал». Список маршрутов выгружается в Excel.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СПРАВКА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21. Горячие клавиши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Клавиша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Действие</w:t>
            </w:r>
          </w:p>
        </w:tc>
      </w:tr>
      <w:tr>
        <w:tc>
          <w:tcPr>
            <w:gridSpan w:val="2"/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Файл и правка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Ctrl+S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Сохранить файл проекта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Ctrl+P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Открыть окно печати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Ctrl+Z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Отменить последнее действие (до 50 шагов назад)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Ctrl+F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Открыть поиск по схеме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Ctrl+F1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Свернуть / развернуть ленту</w:t>
            </w:r>
          </w:p>
        </w:tc>
      </w:tr>
      <w:tr>
        <w:tc>
          <w:tcPr>
            <w:gridSpan w:val="2"/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Выделение и объекты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Ctrl+щелчок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Добавить ветвь или узел к выделению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S, S (дважды)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Выделить подобные объекты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Del / Backspace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Удалить выделенный объект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Esc / Enter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Выйти из режима рисования (выноски, значка) / снять выделение и вернуться к «Выбрать»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Ctrl+R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Развернуть выделенное условное обозначение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Ctrl+C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Скопировать выделенное условное обозначение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Ctrl+V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Вставить условное обозначение из буфера (затем щелчок по ветви)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Ctrl+D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Дублировать выделенное условное обозначение</w:t>
            </w:r>
          </w:p>
        </w:tc>
      </w:tr>
      <w:tr>
        <w:tc>
          <w:tcPr>
            <w:gridSpan w:val="2"/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Режимы и расчёт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F2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Режим правки маркшейдерских координат (вкл/выкл)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F3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Привязка ветвей к позиции ПЛА (нужна выбранная позиция)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B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Нарисовать / убрать выноску позиции ПЛА (нужна выбранная позиция)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F5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Вернуть схему к маркшейдерским координатам (с подтверждением)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F6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Тонкие линии: все ветви в 1 px — для обзора крупных схем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F9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Расчёт воздухораспределения</w:t>
            </w:r>
          </w:p>
        </w:tc>
      </w:tr>
      <w:tr>
        <w:tc>
          <w:tcPr>
            <w:gridSpan w:val="2"/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shd w:fill="F1EEE6" w:color="auto" w:val="clear"/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/>
                <w:bCs/>
                <w:sz w:val="22"/>
                <w:szCs w:val="22"/>
              </w:rPr>
              <w:t xml:space="preserve">В окне руководства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Alt+← / Alt+→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Предыдущий / следующий раздел</w:t>
            </w:r>
          </w:p>
        </w:tc>
      </w:tr>
      <w:tr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onsolas" w:cs="Consolas" w:eastAsia="Consolas" w:hAnsi="Consolas"/>
                <w:b/>
                <w:bCs/>
                <w:sz w:val="20"/>
                <w:szCs w:val="20"/>
              </w:rPr>
              <w:t xml:space="preserve">Esc</w:t>
            </w:r>
          </w:p>
        </w:tc>
        <w:tc>
          <w:tcPr>
            <w:tcBorders>
              <w:top w:val="single" w:color="B9B4A9" w:sz="4"/>
              <w:left w:val="single" w:color="B9B4A9" w:sz="4"/>
              <w:bottom w:val="single" w:color="B9B4A9" w:sz="4"/>
              <w:right w:val="single" w:color="B9B4A9" w:sz="4"/>
            </w:tcBorders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pPr>
              <w:spacing w:after="0"/>
            </w:pPr>
            <w:r>
              <w:rPr>
                <w:rFonts w:ascii="Calibri" w:cs="Calibri" w:eastAsia="Calibri" w:hAnsi="Calibri"/>
                <w:b w:val="false"/>
                <w:bCs w:val="false"/>
                <w:sz w:val="22"/>
                <w:szCs w:val="22"/>
              </w:rPr>
              <w:t xml:space="preserve">Закрыть руководство</w:t>
            </w:r>
          </w:p>
        </w:tc>
      </w:tr>
    </w:tbl>
    <w:p>
      <w:pPr>
        <w:spacing w:after="4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/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💡 Сочетания работают и в русской раскладке — переключать язык не нужно (Ctrl+Я = Ctrl+Z, Ctrl+Ы = Ctrl+S, И = B, Ы+Ы = S+S и так далее). Повтора отменённого действия (Ctrl+Y) в программе нет — отменяйте аккуратно. Пока идёт ввод в текстовое поле, клавиши схемы не срабатывают — кроме Ctrl+Z, Ctrl+S, Ctrl+F и Ctrl+P, они доступны всегда.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СПРАВКА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22. Советы и приёмы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Быстрое построение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💡 Готовую сеть из таблицы можно загрузить через CSV: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Добавить → CSV из АэроСети</w:t>
      </w:r>
      <w:r>
        <w:rPr>
          <w:rFonts w:ascii="Calibri" w:cs="Calibri" w:eastAsia="Calibri" w:hAnsi="Calibri"/>
          <w:sz w:val="22"/>
          <w:szCs w:val="22"/>
        </w:rPr>
        <w:t xml:space="preserve">(координаты узлов и параметры ветвей в одном файле). Прямого импорта из Excel нет — сохраните таблицу как CSV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💡 Скопируйте параметры ветви: правый щелчок по ветви → «Копировать параметры ветви», затем выделите несколько ветвей (Ctrl+щелчок) и через правый щелчок → «Применить к выделенным»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💡 Используйте «Типы выработок» в справочнике — создайте шаблон (например, штрек 4,5×4,0 м) и выбирайте его у всех аналогичных выработок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💡 Похожие объекты выделяются разом двойным нажатием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S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Расчёт не сходится?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Убедитесь что есть минимум один поверхностный узел (атмосфера)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Проверьте связность схемы — нет ли изолированных фрагментов (левая панель → «Проверка»)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Уменьшите фактор сходимости α (по умолчанию 0,5) до 0,2–0,3 для нестабильных сетей («Расчёт сети» → «Параметры»)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Увеличьте число итераций, если схема большая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Попробуйте другой метод расчёта: МКР устойчивее для сетей с обратными потоками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⚡ Откройте «Лог» в строке состояния — там перечислены проблемные ветви и вентиляторы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Крупные схемы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🚀 Схема всегда рисуется быстрым способом (Canvas с аппаратным ускорением) — тысячи ветвей не проблема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🚀 F6 (тонкие линии) ускоряет отображение и упрощает ориентацию на больших схемах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🚀 Горизонты — скрывайте неактивные уровни для ускорения работы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Точность координат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📐 Координаты узлов задаются в метрах в мировой системе — вводите реальные X, Y, Z маркшейдерии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📐 Длина ветви и угол наклона считаются автоматически из маркшейдерских координат, а от них зависят сопротивление и естественная тяга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📐 Раздвигайте схему мышью свободно — это оформительский сдвиг, расчёт он не затрагивает. Настоящие координаты правятся только в режиме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F2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📐 Счётчик «Сдвинуто узлов» в строке состояния показывает, насколько схема разошлась с маркшейдерским планом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📐 Масштаб Z («Панель информации» справа) растягивает вертикальную ось для наглядности глубоких шахт — на расчёт не влияет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Тупиковые забои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🌀 Не хватает воздуха в забое? Сначала пробуйте увеличить диаметр рукава — сопротивление падает пропорционально пятой степени диаметра, это действеннее замены вентилятора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🌀 Меняйте параметры става целиком через «Изменить весь став» — удалять и строить его заново не нужно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🌀 График «Расход в забое от длины става» сразу показывает, при какой длине воздуха перестанет хватать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СПРАВКА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23. Частые вопросы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Щёлкните по вопросу, чтобы увидеть ответ. Для поиска по всему руководству используйте поле поиска слева.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Расчёт «Не сошёлся». Что делать?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1) Откройте левая панель →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«Проверка»</w:t>
      </w:r>
      <w:r>
        <w:rPr>
          <w:rFonts w:ascii="Calibri" w:cs="Calibri" w:eastAsia="Calibri" w:hAnsi="Calibri"/>
          <w:sz w:val="22"/>
          <w:szCs w:val="22"/>
        </w:rPr>
        <w:t xml:space="preserve">: изолированные узлы и фрагменты, ветви нулевой длины, нет атмосферы. 2) Проверьте, что у каждого вентилятора выбрана модель. 3) Откройте «Лог» в строке состояния — там названы проблемные ветви. 4) В «Расчёт сети» → «Параметры» уменьшите фактор сходимости α, увеличьте число итераций или смените метод на МКР.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Почему расход во всех ветвях нулевой?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сети нет источника тяги: не поставлен вентилятор, у него не выбрана модель, он остановлен (кнопка «Остановить вентилятор» на ленте) или нет поверхностного узла. Также проверьте, не перекрыта ли выработка глухой перемычкой.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Воздух идёт в обратную сторону. Это ошибка?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Нет: направление стрелки определяется расчётом, а не направлением, в котором рисовали ветвь. Если нужно изменить именно направление ветви (например, для подписей) — «Развернуть ветвь» в контекстном меню ветви. Если воздух реально идёт не туда — проверьте, не включён ли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реверс</w:t>
      </w:r>
      <w:r>
        <w:rPr>
          <w:rFonts w:ascii="Calibri" w:cs="Calibri" w:eastAsia="Calibri" w:hAnsi="Calibri"/>
          <w:sz w:val="22"/>
          <w:szCs w:val="22"/>
        </w:rPr>
        <w:t xml:space="preserve"> вентилятора (метка «Реверс» на ленте и в строке состояния).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Раздвинул схему мышью — изменится ли расчёт?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Нет. Обычное перетаскивание меняет только изображение; длины считаются по маркшейдерским координатам. Счётчик «Сдвинуто узлов» в строке состояния показывает, сколько узлов отодвинуто. Настоящие координаты правятся только в режиме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F2</w:t>
      </w:r>
      <w:r>
        <w:rPr>
          <w:rFonts w:ascii="Calibri" w:cs="Calibri" w:eastAsia="Calibri" w:hAnsi="Calibri"/>
          <w:sz w:val="22"/>
          <w:szCs w:val="22"/>
        </w:rPr>
        <w:t xml:space="preserve"> (красная рамка по периметру схемы).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вернуть схему к исходному виду после раздвигания?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Клавиша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F5</w:t>
      </w:r>
      <w:r>
        <w:rPr>
          <w:rFonts w:ascii="Calibri" w:cs="Calibri" w:eastAsia="Calibri" w:hAnsi="Calibri"/>
          <w:sz w:val="22"/>
          <w:szCs w:val="22"/>
        </w:rPr>
        <w:t xml:space="preserve"> (с подтверждением) или вкладка «Общие» → «Вернуть всю схему к маркшейдерским». Для одного узла — кнопка «Вернуть на маркшейдерское место» в его свойствах.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Нечаянно удалил выработки. Можно вернуть?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Да, 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Ctrl+Z</w:t>
      </w:r>
      <w:r>
        <w:rPr>
          <w:rFonts w:ascii="Calibri" w:cs="Calibri" w:eastAsia="Calibri" w:hAnsi="Calibri"/>
          <w:sz w:val="22"/>
          <w:szCs w:val="22"/>
        </w:rPr>
        <w:t xml:space="preserve"> — программа помнит 50 последних действий. Повтора отменённого (Ctrl+Y) нет.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открывается вкладка «Аварии».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Аварийные расчёты доступны только в полной версии. В демо-версии щелчок по вкладке открывает окно лицензии: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Активировать лицензию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Где вкладка «Вентстав», «Вентилятор» или «Пожар»?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Они появляются только когда на выработке есть соответствующий объект: построен став, стоит вентилятор, задан очаг пожара или место взрыва. Пустых вкладок программа не показывает.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вижу стрелок направления воздуха.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Включите кнопку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«Анимация»</w:t>
      </w:r>
      <w:r>
        <w:rPr>
          <w:rFonts w:ascii="Calibri" w:cs="Calibri" w:eastAsia="Calibri" w:hAnsi="Calibri"/>
          <w:sz w:val="22"/>
          <w:szCs w:val="22"/>
        </w:rPr>
        <w:t xml:space="preserve"> на панели инструментов или кнопку со стрелкой в подвале «Панели информации». Стрелки появляются только после расчёта сети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F9</w:t>
      </w:r>
      <w:r>
        <w:rPr>
          <w:rFonts w:ascii="Calibri" w:cs="Calibri" w:eastAsia="Calibri" w:hAnsi="Calibri"/>
          <w:sz w:val="22"/>
          <w:szCs w:val="22"/>
        </w:rPr>
        <w:t xml:space="preserve">).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Не получается править схему — узлы не двигаются.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Возможно, включён режим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«Модель»</w:t>
      </w:r>
      <w:r>
        <w:rPr>
          <w:rFonts w:ascii="Calibri" w:cs="Calibri" w:eastAsia="Calibri" w:hAnsi="Calibri"/>
          <w:sz w:val="22"/>
          <w:szCs w:val="22"/>
        </w:rPr>
        <w:t xml:space="preserve"> (объёмный просмотр): он только для просмотра. Нажмите «Чертёж» на панели инструментов. Также проверьте, что выбран инструмент «Выбрать», а не «Панорама» или «Вращать» (</w:t>
      </w:r>
      <w:r>
        <w:rPr>
          <w:rFonts w:ascii="Consolas" w:cs="Consolas" w:eastAsia="Consolas" w:hAnsi="Consolas"/>
          <w:b/>
          <w:bCs/>
          <w:sz w:val="20"/>
          <w:szCs w:val="20"/>
        </w:rPr>
        <w:t xml:space="preserve">Esc</w:t>
      </w:r>
      <w:r>
        <w:rPr>
          <w:rFonts w:ascii="Calibri" w:cs="Calibri" w:eastAsia="Calibri" w:hAnsi="Calibri"/>
          <w:sz w:val="22"/>
          <w:szCs w:val="22"/>
        </w:rPr>
        <w:t xml:space="preserve"> возвращает к «Выбрать»).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 повёрнута, как вернуть вид сверху?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«План»</w:t>
      </w:r>
      <w:r>
        <w:rPr>
          <w:rFonts w:ascii="Calibri" w:cs="Calibri" w:eastAsia="Calibri" w:hAnsi="Calibri"/>
          <w:sz w:val="22"/>
          <w:szCs w:val="22"/>
        </w:rPr>
        <w:t xml:space="preserve"> на панели инструментов или грань ПЛАН на кубе-навигаторе. Показать всю сеть — 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«По экрану»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Сочетания клавиш не срабатывают.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Пока курсор стоит в поле ввода, клавиши схемы отключены — щёлкните по пустому месту схемы. Ctrl+Z, Ctrl+S, Ctrl+F и Ctrl+P работают всегда. Переключать раскладку не нужно.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включить тёмную тему?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Настройки</w:t>
      </w:r>
      <w:r>
        <w:rPr>
          <w:rFonts w:ascii="Calibri" w:cs="Calibri" w:eastAsia="Calibri" w:hAnsi="Calibri"/>
          <w:sz w:val="22"/>
          <w:szCs w:val="22"/>
        </w:rPr>
        <w:t xml:space="preserve"> → «Тёмная» или «Как в системе».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Куда делся выбор метода тепловой депрессии и методик взрыва?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Они убраны как неиспользуемые. Пожар считается по «Нормативу (4.5)», взрыв газа и пыли — по Методике ВГСЧ, взрыв ВВ — по ФНП № 494, пп. 816–822. Старые проекты открываются и пересчитываются по этим методикам.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В окне лицензии надпись «Ключ ещё не сверен с сервером». Что делать?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Подключитесь к интернету и нажмите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«Сверить с сервером»</w:t>
      </w:r>
      <w:r>
        <w:rPr>
          <w:rFonts w:ascii="Calibri" w:cs="Calibri" w:eastAsia="Calibri" w:hAnsi="Calibri"/>
          <w:sz w:val="22"/>
          <w:szCs w:val="22"/>
        </w:rPr>
        <w:t xml:space="preserve"> в окне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Файл → Управление лицензией</w:t>
      </w:r>
      <w:r>
        <w:rPr>
          <w:rFonts w:ascii="Calibri" w:cs="Calibri" w:eastAsia="Calibri" w:hAnsi="Calibri"/>
          <w:sz w:val="22"/>
          <w:szCs w:val="22"/>
        </w:rPr>
        <w:t xml:space="preserve">. Это нужно один раз. Работать можно и без сверки, но до неё правообладатель не видит ваш компьютер. Подробно — раздел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«Лицензия и аварийный ключ»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Нужного вентилятора нет в каталоге.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 → Вентиляторы → «+ Свой вентилятор»</w:t>
      </w:r>
      <w:r>
        <w:rPr>
          <w:rFonts w:ascii="Calibri" w:cs="Calibri" w:eastAsia="Calibri" w:hAnsi="Calibri"/>
          <w:sz w:val="22"/>
          <w:szCs w:val="22"/>
        </w:rPr>
        <w:t xml:space="preserve">: введите точки Q/H/КПД с паспортного графика по углам лопаток или загрузите Excel в формате «рабочая точка ГВУ».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получить координаты как в AutoCAD?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Схема → «Перемещение схемы» → «Привязка координат»</w:t>
      </w:r>
      <w:r>
        <w:rPr>
          <w:rFonts w:ascii="Calibri" w:cs="Calibri" w:eastAsia="Calibri" w:hAnsi="Calibri"/>
          <w:sz w:val="22"/>
          <w:szCs w:val="22"/>
        </w:rPr>
        <w:t xml:space="preserve">: укажите номер узла и его координаты из AutoCAD. Свойства узлов, строка состояния и экспорт перейдут на реальные координаты.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Депрессиограмма пошла в обход. Почему?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Автомаршрут не проходит через глухие и закрытые перемычки. Такие перемычки подсвечиваются на схеме — проверьте, не стоит ли перемычка там, где её быть не должно.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Где скачать это руководство?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Кнопка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«Скачать руководство»</w:t>
      </w:r>
      <w:r>
        <w:rPr>
          <w:rFonts w:ascii="Calibri" w:cs="Calibri" w:eastAsia="Calibri" w:hAnsi="Calibri"/>
          <w:sz w:val="22"/>
          <w:szCs w:val="22"/>
        </w:rPr>
        <w:t xml:space="preserve"> внизу левой колонки окна «Руководство» — файл Word (.docx) со всеми разделами для печати или работы без программы.</w:t>
      </w:r>
    </w:p>
    <w:p>
      <w:pPr>
        <w:spacing w:after="40" w:line="276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❓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Как сменить единицы (м³/мин вместо м³/с, кПа вместо Па)?</w:t>
      </w:r>
    </w:p>
    <w:p>
      <w:pPr>
        <w:spacing w:after="8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Справочники → Единицы измерения</w:t>
      </w:r>
      <w:r>
        <w:rPr>
          <w:rFonts w:ascii="Calibri" w:cs="Calibri" w:eastAsia="Calibri" w:hAnsi="Calibri"/>
          <w:sz w:val="22"/>
          <w:szCs w:val="22"/>
        </w:rPr>
        <w:t xml:space="preserve">. Выбранные единицы применяются в панели свойств, на схеме и при выгрузке в Excel.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Не нашли ответ? Откройте «Лог» в строке состояния — большинство проблем расчёта описаны там с указанием конкретной ветви или узла.</w:t>
      </w:r>
    </w:p>
    <w:p>
      <w:r>
        <w:br w:type="page"/>
      </w:r>
    </w:p>
    <w:p>
      <w:pPr>
        <w:spacing w:after="40"/>
      </w:pPr>
      <w:r>
        <w:rPr>
          <w:rFonts w:ascii="Calibri" w:cs="Calibri" w:eastAsia="Calibri" w:hAnsi="Calibri"/>
          <w:color w:val="888888"/>
          <w:sz w:val="18"/>
          <w:szCs w:val="18"/>
        </w:rPr>
        <w:t xml:space="preserve">СПРАВКА</w:t>
      </w:r>
    </w:p>
    <w:p>
      <w:pPr>
        <w:pStyle w:val="Heading1"/>
        <w:pBdr>
          <w:bottom w:val="single" w:color="A66B0D" w:sz="12" w:space="4"/>
        </w:pBdr>
        <w:spacing w:after="200"/>
      </w:pPr>
      <w:r>
        <w:rPr>
          <w:rFonts w:ascii="Calibri" w:cs="Calibri" w:eastAsia="Calibri" w:hAnsi="Calibri"/>
          <w:b/>
          <w:bCs/>
          <w:color w:val="1F2328"/>
          <w:sz w:val="34"/>
          <w:szCs w:val="34"/>
        </w:rPr>
        <w:t xml:space="preserve">24. Лицензия и аварийный ключ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Аварийный ключ (начинается с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PVSO.</w:t>
      </w:r>
      <w:r>
        <w:rPr>
          <w:rFonts w:ascii="Calibri" w:cs="Calibri" w:eastAsia="Calibri" w:hAnsi="Calibri"/>
          <w:sz w:val="22"/>
          <w:szCs w:val="22"/>
        </w:rPr>
        <w:t xml:space="preserve">) работает и без интернета: расчёты доступны сразу после ввода. Но пока программа ни разу не связалась с сервером, ваш компьютер не появляется в учёте у правообладателя. Тогда он не может подтвердить вашу лицензию и помочь при замене ПК. Сверку достаточно сделать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один раз</w:t>
      </w:r>
      <w:r>
        <w:rPr>
          <w:rFonts w:ascii="Calibri" w:cs="Calibri" w:eastAsia="Calibri" w:hAnsi="Calibri"/>
          <w:sz w:val="22"/>
          <w:szCs w:val="22"/>
        </w:rPr>
        <w:t xml:space="preserve">, она занимает несколько секунд.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Как сверить аварийный ключ с сервером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1.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Подключитесь к интернету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Компьютер с ПВ-Системой должен иметь выход в интернет.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2.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Запустите программу</w:t>
      </w:r>
      <w:r>
        <w:br/>
      </w:r>
      <w:r>
        <w:rPr>
          <w:rFonts w:ascii="Calibri" w:cs="Calibri" w:eastAsia="Calibri" w:hAnsi="Calibri"/>
          <w:sz w:val="22"/>
          <w:szCs w:val="22"/>
        </w:rPr>
        <w:t xml:space="preserve">Обычно сверка проходит сама при запуске, и больше ничего делать не нужно.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3.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Откройте окно лицензии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Файл → Управление лицензией</w:t>
      </w:r>
      <w:r>
        <w:rPr>
          <w:rFonts w:ascii="Calibri" w:cs="Calibri" w:eastAsia="Calibri" w:hAnsi="Calibri"/>
          <w:sz w:val="22"/>
          <w:szCs w:val="22"/>
        </w:rPr>
        <w:t xml:space="preserve">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4.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Проверьте надпись в карточке ключа</w:t>
      </w:r>
      <w:r>
        <w:br/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«Сверен с сервером»</w:t>
      </w:r>
      <w:r>
        <w:rPr>
          <w:rFonts w:ascii="Calibri" w:cs="Calibri" w:eastAsia="Calibri" w:hAnsi="Calibri"/>
          <w:sz w:val="22"/>
          <w:szCs w:val="22"/>
        </w:rPr>
        <w:t xml:space="preserve"> и дата — всё готово, окно можно закрыть. Если видите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«Ключ ещё не сверен с сервером»</w:t>
      </w:r>
      <w:r>
        <w:rPr>
          <w:rFonts w:ascii="Calibri" w:cs="Calibri" w:eastAsia="Calibri" w:hAnsi="Calibri"/>
          <w:sz w:val="22"/>
          <w:szCs w:val="22"/>
        </w:rPr>
        <w:t xml:space="preserve">, нажмите кнопку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 «Сверить с сервером»</w:t>
      </w:r>
      <w:r>
        <w:rPr>
          <w:rFonts w:ascii="Calibri" w:cs="Calibri" w:eastAsia="Calibri" w:hAnsi="Calibri"/>
          <w:sz w:val="22"/>
          <w:szCs w:val="22"/>
        </w:rPr>
        <w:t xml:space="preserve">. После неё должна появиться надпись «Сверен с сервером».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Если сверка не прошла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Проверьте, что есть интернет, и нажмите кнопку ещё раз.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В корпоративной сети сервер может блокировать прокси или сетевой экран. Попросите IT-отдел открыть доступ к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пв-система.рф</w:t>
      </w:r>
      <w:r>
        <w:rPr>
          <w:rFonts w:ascii="Calibri" w:cs="Calibri" w:eastAsia="Calibri" w:hAnsi="Calibri"/>
          <w:sz w:val="22"/>
          <w:szCs w:val="22"/>
        </w:rPr>
        <w:t xml:space="preserve"> и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functions.poehali.dev</w:t>
      </w:r>
      <w:r>
        <w:rPr>
          <w:rFonts w:ascii="Calibri" w:cs="Calibri" w:eastAsia="Calibri" w:hAnsi="Calibri"/>
          <w:sz w:val="22"/>
          <w:szCs w:val="22"/>
        </w:rPr>
        <w:t xml:space="preserve"> (порт 443). Через второй адрес работают проверка ключей и кабинет организации.</w:t>
      </w:r>
    </w:p>
    <w:p>
      <w:pPr>
        <w:spacing w:after="60" w:line="276"/>
        <w:ind w:left="360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Пока сверка не прошла,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продолжайте работать как обычно</w:t>
      </w:r>
      <w:r>
        <w:rPr>
          <w:rFonts w:ascii="Calibri" w:cs="Calibri" w:eastAsia="Calibri" w:hAnsi="Calibri"/>
          <w:sz w:val="22"/>
          <w:szCs w:val="22"/>
        </w:rPr>
        <w:t xml:space="preserve">: программа ничего не блокирует и сама сверится при следующем запуске с интернетом.</w:t>
      </w:r>
    </w:p>
    <w:p>
      <w:pPr>
        <w:pStyle w:val="Heading2"/>
        <w:spacing w:after="80" w:before="200"/>
      </w:pPr>
      <w:r>
        <w:rPr>
          <w:rFonts w:ascii="Calibri" w:cs="Calibri" w:eastAsia="Calibri" w:hAnsi="Calibri"/>
          <w:b/>
          <w:bCs/>
          <w:color w:val="A66B0D"/>
          <w:sz w:val="26"/>
          <w:szCs w:val="26"/>
        </w:rPr>
        <w:t xml:space="preserve">Если не получается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Сообщите правообладателю название площадки,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код рабочего места</w:t>
      </w:r>
      <w:r>
        <w:rPr>
          <w:rFonts w:ascii="Calibri" w:cs="Calibri" w:eastAsia="Calibri" w:hAnsi="Calibri"/>
          <w:sz w:val="22"/>
          <w:szCs w:val="22"/>
        </w:rPr>
        <w:t xml:space="preserve"> (8 знаков после «ID» в окне лицензии) и пришлите снимок окна лицензии. Ключ привяжут вручную.</w:t>
      </w:r>
    </w:p>
    <w:p>
      <w:pPr>
        <w:spacing w:after="80" w:line="276"/>
        <w:jc w:val="left"/>
      </w:pPr>
      <w:r>
        <w:rPr>
          <w:rFonts w:ascii="Calibri" w:cs="Calibri" w:eastAsia="Calibri" w:hAnsi="Calibri"/>
          <w:sz w:val="22"/>
          <w:szCs w:val="22"/>
        </w:rPr>
        <w:t xml:space="preserve">Ключ привязывается к первому компьютеру, который выйдет на связь. Сверяйте ключ на том ПК, где будете работать. Чтобы перенести ключ на другой компьютер, сообщите правообладателю — привязку сбросят.</w:t>
      </w:r>
    </w:p>
    <w:sectPr>
      <w:pgSz w:w="11906" w:h="16838" w:orient="portrait"/>
      <w:pgMar w:top="1134" w:right="850" w:bottom="1134" w:left="1418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ПВ-Система — Руководство пользователя</dc:title>
  <dc:creator>ПВ-Система</dc:creator>
  <cp:lastModifiedBy>Un-named</cp:lastModifiedBy>
  <cp:revision>1</cp:revision>
  <dcterms:created xsi:type="dcterms:W3CDTF">2026-10-20T09:19:33.933Z</dcterms:created>
  <dcterms:modified xsi:type="dcterms:W3CDTF">2026-10-20T09:19:33.933Z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