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5E" w:rsidRDefault="00995190">
      <w:r>
        <w:t>T</w:t>
      </w:r>
      <w:r>
        <w:rPr>
          <w:rFonts w:hint="eastAsia"/>
        </w:rPr>
        <w:t xml:space="preserve">his </w:t>
      </w:r>
      <w:r>
        <w:t>is a plain document</w:t>
      </w:r>
      <w:bookmarkStart w:id="0" w:name="_GoBack"/>
      <w:bookmarkEnd w:id="0"/>
    </w:p>
    <w:sectPr w:rsidR="005E0A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90"/>
    <w:rsid w:val="002F596D"/>
    <w:rsid w:val="00734C0F"/>
    <w:rsid w:val="0099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50E"/>
  <w15:chartTrackingRefBased/>
  <w15:docId w15:val="{BE82DCC0-46B2-4697-8FEF-BDBE8BCB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우선</dc:creator>
  <cp:keywords/>
  <dc:description/>
  <cp:lastModifiedBy>송 우선</cp:lastModifiedBy>
  <cp:revision>1</cp:revision>
  <dcterms:created xsi:type="dcterms:W3CDTF">2019-08-01T06:50:00Z</dcterms:created>
  <dcterms:modified xsi:type="dcterms:W3CDTF">2019-08-01T06:50:00Z</dcterms:modified>
</cp:coreProperties>
</file>