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DC47E" w14:textId="125DA946" w:rsidR="005C498F" w:rsidRPr="0069029D" w:rsidRDefault="0069029D">
      <w:pPr>
        <w:rPr>
          <w:b/>
          <w:bCs/>
        </w:rPr>
      </w:pPr>
      <w:r w:rsidRPr="0069029D">
        <w:rPr>
          <w:b/>
          <w:bCs/>
        </w:rPr>
        <w:t>Graph Neural Networks – Overview</w:t>
      </w:r>
    </w:p>
    <w:p w14:paraId="0F8909E5" w14:textId="77777777" w:rsidR="0069029D" w:rsidRDefault="0069029D" w:rsidP="0069029D">
      <w:pPr>
        <w:pStyle w:val="Listenabsatz"/>
        <w:numPr>
          <w:ilvl w:val="0"/>
          <w:numId w:val="1"/>
        </w:numPr>
      </w:pPr>
      <w:r w:rsidRPr="0069029D">
        <w:t>GNNs are neural networks that can be directly applied to graphs</w:t>
      </w:r>
    </w:p>
    <w:p w14:paraId="03755B16" w14:textId="49CEE75B" w:rsidR="0069029D" w:rsidRDefault="0069029D" w:rsidP="0069029D">
      <w:pPr>
        <w:pStyle w:val="Listenabsatz"/>
        <w:numPr>
          <w:ilvl w:val="0"/>
          <w:numId w:val="1"/>
        </w:numPr>
      </w:pPr>
      <w:r w:rsidRPr="0069029D">
        <w:t xml:space="preserve">provide an easy way to do </w:t>
      </w:r>
      <w:r w:rsidRPr="0069029D">
        <w:rPr>
          <w:b/>
          <w:bCs/>
        </w:rPr>
        <w:t>node-level, edge-level, and graph-level</w:t>
      </w:r>
      <w:r w:rsidRPr="0069029D">
        <w:t xml:space="preserve"> prediction tasks</w:t>
      </w:r>
    </w:p>
    <w:p w14:paraId="218E6CC5" w14:textId="5D2638D9" w:rsidR="0069029D" w:rsidRDefault="0069029D" w:rsidP="0069029D">
      <w:pPr>
        <w:pStyle w:val="Listenabsatz"/>
        <w:numPr>
          <w:ilvl w:val="1"/>
          <w:numId w:val="1"/>
        </w:numPr>
      </w:pPr>
      <w:r w:rsidRPr="0069029D">
        <w:t>Node Classification</w:t>
      </w:r>
      <w:r>
        <w:t>: l</w:t>
      </w:r>
      <w:r w:rsidRPr="0069029D">
        <w:t>abeling of samples</w:t>
      </w:r>
      <w:r w:rsidR="00507A6F">
        <w:t>, semi-supervised usually</w:t>
      </w:r>
    </w:p>
    <w:p w14:paraId="5F9E50F7" w14:textId="36D14B9B" w:rsidR="0069029D" w:rsidRDefault="0069029D" w:rsidP="0069029D">
      <w:pPr>
        <w:pStyle w:val="Listenabsatz"/>
        <w:numPr>
          <w:ilvl w:val="1"/>
          <w:numId w:val="1"/>
        </w:numPr>
      </w:pPr>
      <w:r w:rsidRPr="0069029D">
        <w:t>Graph Classification</w:t>
      </w:r>
      <w:r w:rsidR="00507A6F">
        <w:t xml:space="preserve">: </w:t>
      </w:r>
      <w:r w:rsidR="00507A6F" w:rsidRPr="00507A6F">
        <w:t>classify the whole graph into different categories</w:t>
      </w:r>
    </w:p>
    <w:p w14:paraId="3E586849" w14:textId="47BFA138" w:rsidR="0069029D" w:rsidRDefault="00507A6F" w:rsidP="0069029D">
      <w:pPr>
        <w:pStyle w:val="Listenabsatz"/>
        <w:numPr>
          <w:ilvl w:val="1"/>
          <w:numId w:val="1"/>
        </w:numPr>
      </w:pPr>
      <w:r w:rsidRPr="00507A6F">
        <w:t>Link prediction</w:t>
      </w:r>
      <w:r>
        <w:t xml:space="preserve">: </w:t>
      </w:r>
      <w:r w:rsidRPr="00507A6F">
        <w:t>predict whether there’s a connection between two entities</w:t>
      </w:r>
    </w:p>
    <w:p w14:paraId="0E101AF8" w14:textId="6BA012DB" w:rsidR="0069029D" w:rsidRDefault="0069029D" w:rsidP="0069029D">
      <w:pPr>
        <w:pStyle w:val="Listenabsatz"/>
        <w:numPr>
          <w:ilvl w:val="0"/>
          <w:numId w:val="1"/>
        </w:numPr>
      </w:pPr>
      <w:r>
        <w:t>CNNs fail on graphs</w:t>
      </w:r>
    </w:p>
    <w:p w14:paraId="77004056" w14:textId="417F3A7C" w:rsidR="0069029D" w:rsidRDefault="0069029D" w:rsidP="0069029D">
      <w:pPr>
        <w:pStyle w:val="Listenabsatz"/>
        <w:numPr>
          <w:ilvl w:val="1"/>
          <w:numId w:val="1"/>
        </w:numPr>
      </w:pPr>
      <w:r>
        <w:t>Convolution and pooling layers to identify spatially localized features</w:t>
      </w:r>
    </w:p>
    <w:p w14:paraId="48F37B1E" w14:textId="7FC93C4E" w:rsidR="0069029D" w:rsidRDefault="0069029D" w:rsidP="0069029D">
      <w:pPr>
        <w:pStyle w:val="Listenabsatz"/>
        <w:numPr>
          <w:ilvl w:val="1"/>
          <w:numId w:val="1"/>
        </w:numPr>
      </w:pPr>
      <w:r w:rsidRPr="0069029D">
        <w:t>center node of center pixel aggregates information from its neighbors, as well as from itself, to produce a new value.</w:t>
      </w:r>
    </w:p>
    <w:p w14:paraId="661B7DCF" w14:textId="7B3363F9" w:rsidR="0069029D" w:rsidRDefault="0069029D" w:rsidP="0069029D">
      <w:pPr>
        <w:pStyle w:val="Listenabsatz"/>
        <w:numPr>
          <w:ilvl w:val="2"/>
          <w:numId w:val="1"/>
        </w:numPr>
        <w:rPr>
          <w:u w:val="single"/>
        </w:rPr>
      </w:pPr>
      <w:r w:rsidRPr="0069029D">
        <w:t xml:space="preserve">very difficult to perform CNN on graphs because of the arbitrary size of the graph, and the complex topology, which means there </w:t>
      </w:r>
      <w:r w:rsidRPr="0069029D">
        <w:rPr>
          <w:u w:val="single"/>
        </w:rPr>
        <w:t>is no spatial locality</w:t>
      </w:r>
    </w:p>
    <w:p w14:paraId="7D8F2F87" w14:textId="35B20FF1" w:rsidR="0069029D" w:rsidRPr="0069029D" w:rsidRDefault="0069029D" w:rsidP="0069029D">
      <w:pPr>
        <w:pStyle w:val="Listenabsatz"/>
        <w:numPr>
          <w:ilvl w:val="0"/>
          <w:numId w:val="1"/>
        </w:numPr>
        <w:rPr>
          <w:u w:val="single"/>
        </w:rPr>
      </w:pPr>
      <w:r>
        <w:t>GNNs goal is to map nodes so that similarity in the mapped embedding space approximates similarity in the network</w:t>
      </w:r>
    </w:p>
    <w:p w14:paraId="0B1A71D0" w14:textId="2797DB59" w:rsidR="0069029D" w:rsidRPr="0069029D" w:rsidRDefault="0069029D" w:rsidP="0069029D">
      <w:pPr>
        <w:pStyle w:val="Listenabsatz"/>
        <w:numPr>
          <w:ilvl w:val="1"/>
          <w:numId w:val="1"/>
        </w:numPr>
        <w:rPr>
          <w:u w:val="single"/>
        </w:rPr>
      </w:pPr>
      <w:r>
        <w:t>Encoding functions to convert from input to d-dimensional embedding space. It performs:</w:t>
      </w:r>
    </w:p>
    <w:p w14:paraId="7FB228B7" w14:textId="77777777" w:rsidR="0069029D" w:rsidRPr="0069029D" w:rsidRDefault="0069029D" w:rsidP="0069029D">
      <w:pPr>
        <w:pStyle w:val="Listenabsatz"/>
        <w:numPr>
          <w:ilvl w:val="2"/>
          <w:numId w:val="1"/>
        </w:numPr>
        <w:rPr>
          <w:u w:val="single"/>
        </w:rPr>
      </w:pPr>
      <w:r w:rsidRPr="0069029D">
        <w:rPr>
          <w:u w:val="single"/>
        </w:rPr>
        <w:t>Locality (local network neighborhoods)</w:t>
      </w:r>
    </w:p>
    <w:p w14:paraId="70D10098" w14:textId="07C6BE80" w:rsidR="0069029D" w:rsidRDefault="0069029D" w:rsidP="0069029D">
      <w:pPr>
        <w:pStyle w:val="Listenabsatz"/>
        <w:numPr>
          <w:ilvl w:val="2"/>
          <w:numId w:val="1"/>
        </w:numPr>
        <w:rPr>
          <w:u w:val="single"/>
        </w:rPr>
      </w:pPr>
      <w:r w:rsidRPr="0069029D">
        <w:rPr>
          <w:u w:val="single"/>
        </w:rPr>
        <w:t>Aggregate information</w:t>
      </w:r>
    </w:p>
    <w:p w14:paraId="6E86EDD1" w14:textId="095FA4E3" w:rsidR="0069029D" w:rsidRPr="0069029D" w:rsidRDefault="0069029D" w:rsidP="0069029D">
      <w:pPr>
        <w:pStyle w:val="Listenabsatz"/>
        <w:numPr>
          <w:ilvl w:val="3"/>
          <w:numId w:val="1"/>
        </w:numPr>
      </w:pPr>
      <w:r w:rsidRPr="0069029D">
        <w:t>Done using NNs</w:t>
      </w:r>
    </w:p>
    <w:p w14:paraId="2915A252" w14:textId="1F5D1F8B" w:rsidR="0069029D" w:rsidRDefault="0069029D" w:rsidP="0069029D">
      <w:pPr>
        <w:pStyle w:val="Listenabsatz"/>
        <w:numPr>
          <w:ilvl w:val="2"/>
          <w:numId w:val="1"/>
        </w:numPr>
        <w:rPr>
          <w:u w:val="single"/>
        </w:rPr>
      </w:pPr>
      <w:r w:rsidRPr="0069029D">
        <w:rPr>
          <w:u w:val="single"/>
        </w:rPr>
        <w:t>Stacking multiple layers (computation)</w:t>
      </w:r>
    </w:p>
    <w:p w14:paraId="528FCE58" w14:textId="14416B73" w:rsidR="0069029D" w:rsidRPr="0069029D" w:rsidRDefault="0069029D" w:rsidP="0069029D">
      <w:pPr>
        <w:pStyle w:val="Listenabsatz"/>
        <w:numPr>
          <w:ilvl w:val="0"/>
          <w:numId w:val="1"/>
        </w:numPr>
        <w:rPr>
          <w:u w:val="single"/>
        </w:rPr>
      </w:pPr>
      <w:r>
        <w:t>Training</w:t>
      </w:r>
    </w:p>
    <w:p w14:paraId="2CC3E422" w14:textId="6CB7E01A" w:rsidR="0069029D" w:rsidRPr="0069029D" w:rsidRDefault="0069029D" w:rsidP="0069029D">
      <w:pPr>
        <w:pStyle w:val="Listenabsatz"/>
        <w:numPr>
          <w:ilvl w:val="1"/>
          <w:numId w:val="1"/>
        </w:numPr>
        <w:rPr>
          <w:u w:val="single"/>
        </w:rPr>
      </w:pPr>
      <w:r>
        <w:t>Unsupervised: use only the graph structure</w:t>
      </w:r>
    </w:p>
    <w:p w14:paraId="651D328A" w14:textId="4C4DCD4C" w:rsidR="0069029D" w:rsidRPr="0069029D" w:rsidRDefault="0069029D" w:rsidP="0069029D">
      <w:pPr>
        <w:pStyle w:val="Listenabsatz"/>
        <w:numPr>
          <w:ilvl w:val="1"/>
          <w:numId w:val="1"/>
        </w:numPr>
        <w:rPr>
          <w:u w:val="single"/>
        </w:rPr>
      </w:pPr>
      <w:r>
        <w:t>Supervised: node classification, normal or anomalous node</w:t>
      </w:r>
    </w:p>
    <w:p w14:paraId="5FC9B9BE" w14:textId="77777777" w:rsidR="0069029D" w:rsidRPr="0069029D" w:rsidRDefault="0069029D" w:rsidP="0069029D">
      <w:pPr>
        <w:pStyle w:val="Listenabsatz"/>
        <w:numPr>
          <w:ilvl w:val="0"/>
          <w:numId w:val="1"/>
        </w:numPr>
        <w:rPr>
          <w:u w:val="single"/>
        </w:rPr>
      </w:pPr>
    </w:p>
    <w:sectPr w:rsidR="0069029D" w:rsidRPr="00690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C39FA"/>
    <w:multiLevelType w:val="hybridMultilevel"/>
    <w:tmpl w:val="E748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00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4A"/>
    <w:rsid w:val="00507A6F"/>
    <w:rsid w:val="005C498F"/>
    <w:rsid w:val="0069029D"/>
    <w:rsid w:val="0087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22DC7"/>
  <w15:chartTrackingRefBased/>
  <w15:docId w15:val="{C81145B3-4681-43E8-8A94-05FEFCFC9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90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Dobrosavljevic  Filip</dc:creator>
  <cp:keywords/>
  <dc:description/>
  <cp:lastModifiedBy>Dobrosavljevic  Filip</cp:lastModifiedBy>
  <cp:revision>3</cp:revision>
  <dcterms:created xsi:type="dcterms:W3CDTF">2022-11-02T14:23:00Z</dcterms:created>
  <dcterms:modified xsi:type="dcterms:W3CDTF">2022-11-02T14:32:00Z</dcterms:modified>
</cp:coreProperties>
</file>