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50A4" w14:textId="4B447629" w:rsidR="00395D9F" w:rsidRPr="00746E0A" w:rsidRDefault="00CF4B29">
      <w:pPr>
        <w:rPr>
          <w:b/>
          <w:bCs/>
          <w:sz w:val="28"/>
          <w:szCs w:val="28"/>
        </w:rPr>
      </w:pPr>
      <w:r w:rsidRPr="00746E0A">
        <w:rPr>
          <w:b/>
          <w:bCs/>
          <w:sz w:val="28"/>
          <w:szCs w:val="28"/>
        </w:rPr>
        <w:t xml:space="preserve">Thinking Outside the Die - Summary </w:t>
      </w:r>
    </w:p>
    <w:p w14:paraId="1C75DA90" w14:textId="7AAD97D8" w:rsidR="00CF4B29" w:rsidRDefault="00CF4B2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The Grand ML Challenge</w:t>
      </w:r>
    </w:p>
    <w:p w14:paraId="1D2408E3" w14:textId="2841D01E" w:rsidR="00CF4B29" w:rsidRPr="00CF4B29" w:rsidRDefault="00CF4B29" w:rsidP="00CF4B29">
      <w:pPr>
        <w:pStyle w:val="Listenabsatz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t>Cerebras’ goal: Accelerating AI with chip, system and software</w:t>
      </w:r>
    </w:p>
    <w:p w14:paraId="3213753D" w14:textId="2EA52A17" w:rsidR="00CF4B29" w:rsidRPr="00CF4B29" w:rsidRDefault="00CF4B29" w:rsidP="00CF4B29">
      <w:pPr>
        <w:pStyle w:val="Listenabsatz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t>Exponential growth of memory requirements for NN over the years</w:t>
      </w:r>
    </w:p>
    <w:p w14:paraId="4D2C0A09" w14:textId="58C205E1" w:rsidR="00CF4B29" w:rsidRPr="00CF4B29" w:rsidRDefault="00CF4B29" w:rsidP="00CF4B29">
      <w:pPr>
        <w:pStyle w:val="Listenabsatz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t>(Micro)architecture has improved over the years, however not in the same scale needed</w:t>
      </w:r>
    </w:p>
    <w:p w14:paraId="26686E1E" w14:textId="114C86B4" w:rsidR="00CF4B29" w:rsidRPr="00CF4B29" w:rsidRDefault="00CF4B29" w:rsidP="00CF4B29">
      <w:pPr>
        <w:pStyle w:val="Listenabsatz"/>
        <w:numPr>
          <w:ilvl w:val="1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t>Cluster scale-up as an intermediate solution, but not future proof</w:t>
      </w:r>
    </w:p>
    <w:p w14:paraId="00C4DD1C" w14:textId="60429E16" w:rsidR="00CF4B29" w:rsidRPr="00CF4B29" w:rsidRDefault="00CF4B29" w:rsidP="00CF4B29">
      <w:pPr>
        <w:pStyle w:val="Listenabsatz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t>Massive models require massive memory, compute and communication</w:t>
      </w:r>
    </w:p>
    <w:p w14:paraId="298A748A" w14:textId="35289E44" w:rsidR="00CF4B29" w:rsidRPr="00CF4B29" w:rsidRDefault="00CF4B29" w:rsidP="00CF4B29">
      <w:pPr>
        <w:pStyle w:val="Listenabsatz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t>New ways needed to scale up all of them</w:t>
      </w:r>
    </w:p>
    <w:p w14:paraId="1114357C" w14:textId="05E714FF" w:rsidR="00CF4B29" w:rsidRDefault="00CF4B29" w:rsidP="00CF4B2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Amplifying Moore’s Law</w:t>
      </w:r>
    </w:p>
    <w:p w14:paraId="0D1D3994" w14:textId="1F65BA89" w:rsidR="00CF4B29" w:rsidRPr="00CF4B29" w:rsidRDefault="00CF4B29" w:rsidP="00CF4B29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t>Extending beyond a single die in the industry</w:t>
      </w:r>
    </w:p>
    <w:p w14:paraId="1CB1D650" w14:textId="0773F5C2" w:rsidR="00CF4B29" w:rsidRPr="00CF4B29" w:rsidRDefault="00CF4B29" w:rsidP="00CF4B29">
      <w:pPr>
        <w:pStyle w:val="Listenabsatz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t>At Cerebras: Wafer-Scale Engine</w:t>
      </w:r>
    </w:p>
    <w:p w14:paraId="06A7D950" w14:textId="4437E506" w:rsidR="00CF4B29" w:rsidRPr="00CF4B29" w:rsidRDefault="00CF4B29" w:rsidP="00CF4B29">
      <w:pPr>
        <w:pStyle w:val="Listenabsatz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r>
        <w:t>Largest chip in the world: Cluster scale acceleration on a single chip</w:t>
      </w:r>
    </w:p>
    <w:p w14:paraId="2F59EF12" w14:textId="214E5A3F" w:rsidR="00CF4B29" w:rsidRPr="00CF4B29" w:rsidRDefault="00CF4B29" w:rsidP="00CF4B29">
      <w:pPr>
        <w:pStyle w:val="Listenabsatz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t>Problems</w:t>
      </w:r>
      <w:r w:rsidR="00F57D42">
        <w:t>: Solved with co-design</w:t>
      </w:r>
      <w:r w:rsidR="005A3851">
        <w:t xml:space="preserve"> at TSMC etc.</w:t>
      </w:r>
    </w:p>
    <w:p w14:paraId="5E5C2AEE" w14:textId="2B419683" w:rsidR="00CF4B29" w:rsidRPr="00CF4B29" w:rsidRDefault="00CF4B29" w:rsidP="00CF4B29">
      <w:pPr>
        <w:pStyle w:val="Listenabsatz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r>
        <w:t>Yield problem: Defects in the wafers</w:t>
      </w:r>
    </w:p>
    <w:p w14:paraId="0E37ED98" w14:textId="17AF3A3A" w:rsidR="00CF4B29" w:rsidRPr="00CF4B29" w:rsidRDefault="00CF4B29" w:rsidP="00CF4B29">
      <w:pPr>
        <w:pStyle w:val="Listenabsatz"/>
        <w:numPr>
          <w:ilvl w:val="3"/>
          <w:numId w:val="2"/>
        </w:numPr>
        <w:rPr>
          <w:b/>
          <w:bCs/>
          <w:sz w:val="24"/>
          <w:szCs w:val="24"/>
          <w:u w:val="single"/>
        </w:rPr>
      </w:pPr>
      <w:r>
        <w:t>Redundant cores to replace defective cores</w:t>
      </w:r>
    </w:p>
    <w:p w14:paraId="38597400" w14:textId="73BEE905" w:rsidR="00CF4B29" w:rsidRPr="00C648A9" w:rsidRDefault="00C648A9" w:rsidP="00C648A9">
      <w:pPr>
        <w:pStyle w:val="Listenabsatz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r>
        <w:t>Lithography limitations</w:t>
      </w:r>
    </w:p>
    <w:p w14:paraId="7DFE598D" w14:textId="55E8EF2A" w:rsidR="00C648A9" w:rsidRPr="005A3851" w:rsidRDefault="00F57D42" w:rsidP="00C648A9">
      <w:pPr>
        <w:pStyle w:val="Listenabsatz"/>
        <w:numPr>
          <w:ilvl w:val="3"/>
          <w:numId w:val="2"/>
        </w:numPr>
        <w:rPr>
          <w:b/>
          <w:bCs/>
          <w:sz w:val="24"/>
          <w:szCs w:val="24"/>
          <w:u w:val="single"/>
        </w:rPr>
      </w:pPr>
      <w:r>
        <w:t>Using cross-die wires</w:t>
      </w:r>
    </w:p>
    <w:p w14:paraId="642BF4A6" w14:textId="3769DA12" w:rsidR="005A3851" w:rsidRPr="005A3851" w:rsidRDefault="005A3851" w:rsidP="005A3851">
      <w:pPr>
        <w:pStyle w:val="Listenabsatz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r>
        <w:t>Power and cooling</w:t>
      </w:r>
    </w:p>
    <w:p w14:paraId="745A1F9F" w14:textId="1086837C" w:rsidR="005A3851" w:rsidRPr="005A3851" w:rsidRDefault="005A3851" w:rsidP="005A3851">
      <w:pPr>
        <w:pStyle w:val="Listenabsatz"/>
        <w:numPr>
          <w:ilvl w:val="3"/>
          <w:numId w:val="2"/>
        </w:numPr>
        <w:rPr>
          <w:b/>
          <w:bCs/>
          <w:sz w:val="24"/>
          <w:szCs w:val="24"/>
          <w:u w:val="single"/>
        </w:rPr>
      </w:pPr>
      <w:r>
        <w:t>3</w:t>
      </w:r>
      <w:r w:rsidRPr="005A3851">
        <w:rPr>
          <w:vertAlign w:val="superscript"/>
        </w:rPr>
        <w:t>rd</w:t>
      </w:r>
      <w:r>
        <w:t xml:space="preserve"> dimension with water cooling and power delivery perpendicular to wafer</w:t>
      </w:r>
    </w:p>
    <w:p w14:paraId="472773F0" w14:textId="14DAD104" w:rsidR="005A3851" w:rsidRDefault="005A3851" w:rsidP="005A385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Designing From Ground Up for Neural Networks</w:t>
      </w:r>
    </w:p>
    <w:p w14:paraId="29914BEA" w14:textId="360A3B70" w:rsidR="00EF5257" w:rsidRPr="00EF5257" w:rsidRDefault="00EF5257" w:rsidP="00EF5257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t>NN expressed as GEMMs</w:t>
      </w:r>
    </w:p>
    <w:p w14:paraId="41971220" w14:textId="25DC5C63" w:rsidR="00EF5257" w:rsidRPr="00EF5257" w:rsidRDefault="00EF5257" w:rsidP="00EF5257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t>NN are naturally sparse or can be made sparse</w:t>
      </w:r>
    </w:p>
    <w:p w14:paraId="11D10F85" w14:textId="71C51DD9" w:rsidR="00EF5257" w:rsidRPr="00EF5257" w:rsidRDefault="00EF5257" w:rsidP="00EF5257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t>Up to 10x gains</w:t>
      </w:r>
    </w:p>
    <w:p w14:paraId="3217063F" w14:textId="47A52F79" w:rsidR="00EF5257" w:rsidRPr="00EF5257" w:rsidRDefault="00EF5257" w:rsidP="00EF5257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t>Existing GEMM architectures are dense-only</w:t>
      </w:r>
    </w:p>
    <w:p w14:paraId="271B0282" w14:textId="41756798" w:rsidR="00EF5257" w:rsidRPr="00EF5257" w:rsidRDefault="00EF5257" w:rsidP="00EF5257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t>Memory bandwidth limitations and are structured in the computation</w:t>
      </w:r>
    </w:p>
    <w:p w14:paraId="5013FF78" w14:textId="367A4059" w:rsidR="00EF5257" w:rsidRPr="00EF5257" w:rsidRDefault="00EF5257" w:rsidP="00EF5257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t>Memory bandwidth limitations</w:t>
      </w:r>
    </w:p>
    <w:p w14:paraId="1F3FDC86" w14:textId="4B2ACFDD" w:rsidR="00EF5257" w:rsidRDefault="00EF5257" w:rsidP="00EF5257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Central shared memory is slow and far away</w:t>
      </w:r>
    </w:p>
    <w:p w14:paraId="4475298D" w14:textId="2F7DAFF9" w:rsidR="00EF5257" w:rsidRDefault="00EF5257" w:rsidP="00EF5257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Need caching and date reuse</w:t>
      </w:r>
    </w:p>
    <w:p w14:paraId="03D49D15" w14:textId="79967BC0" w:rsidR="00EF5257" w:rsidRDefault="00EF5257" w:rsidP="00EF5257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Better way: fully distributed memory with cores</w:t>
      </w:r>
    </w:p>
    <w:p w14:paraId="1D16745B" w14:textId="684FAE8C" w:rsidR="00EF5257" w:rsidRDefault="00EF5257" w:rsidP="00EF5257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Full memory bandwidth helps performance a lot</w:t>
      </w:r>
    </w:p>
    <w:p w14:paraId="53E82AC4" w14:textId="7C200CB6" w:rsidR="00EF5257" w:rsidRDefault="00EF5257" w:rsidP="00EF5257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Architecture for unstructured sparsity</w:t>
      </w:r>
    </w:p>
    <w:p w14:paraId="7494AAC9" w14:textId="30EEEF22" w:rsidR="00EF5257" w:rsidRDefault="00EF5257" w:rsidP="00EF5257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Dataflow scheduling in hardware</w:t>
      </w:r>
    </w:p>
    <w:p w14:paraId="5958C9AF" w14:textId="0D115AA8" w:rsidR="00EF5257" w:rsidRDefault="00EF5257" w:rsidP="00EF5257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Filter out 0s at hardware to skip unnecessary processing</w:t>
      </w:r>
    </w:p>
    <w:p w14:paraId="6DCF8D8F" w14:textId="53EF89B9" w:rsidR="00B46D33" w:rsidRDefault="00B46D33" w:rsidP="00B46D33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Near-linear sparsity acceleration</w:t>
      </w:r>
    </w:p>
    <w:p w14:paraId="27835FD7" w14:textId="1126C1B0" w:rsidR="00746E0A" w:rsidRDefault="00746E0A" w:rsidP="00746E0A">
      <w:pPr>
        <w:rPr>
          <w:sz w:val="24"/>
          <w:szCs w:val="24"/>
        </w:rPr>
      </w:pPr>
    </w:p>
    <w:p w14:paraId="16E131C4" w14:textId="77777777" w:rsidR="00746E0A" w:rsidRPr="00746E0A" w:rsidRDefault="00746E0A" w:rsidP="00746E0A">
      <w:pPr>
        <w:rPr>
          <w:sz w:val="24"/>
          <w:szCs w:val="24"/>
        </w:rPr>
      </w:pPr>
    </w:p>
    <w:p w14:paraId="64C746ED" w14:textId="581A6FE3" w:rsidR="00746E0A" w:rsidRDefault="00746E0A" w:rsidP="00746E0A">
      <w:pPr>
        <w:rPr>
          <w:b/>
          <w:bCs/>
          <w:sz w:val="24"/>
          <w:szCs w:val="24"/>
          <w:u w:val="single"/>
        </w:rPr>
      </w:pPr>
      <w:r w:rsidRPr="00746E0A">
        <w:rPr>
          <w:b/>
          <w:bCs/>
          <w:sz w:val="24"/>
          <w:szCs w:val="24"/>
          <w:u w:val="single"/>
        </w:rPr>
        <w:lastRenderedPageBreak/>
        <w:t>Inherently Scalable Clustering</w:t>
      </w:r>
    </w:p>
    <w:p w14:paraId="09433607" w14:textId="6B34C00E" w:rsidR="00746E0A" w:rsidRDefault="00746E0A" w:rsidP="00746E0A">
      <w:pPr>
        <w:pStyle w:val="Listenabsatz"/>
        <w:numPr>
          <w:ilvl w:val="0"/>
          <w:numId w:val="4"/>
        </w:numPr>
      </w:pPr>
      <w:r>
        <w:t>Challenges to existing scale-out solutions</w:t>
      </w:r>
    </w:p>
    <w:p w14:paraId="61B8BA44" w14:textId="5B984C82" w:rsidR="00746E0A" w:rsidRDefault="00746E0A" w:rsidP="00746E0A">
      <w:pPr>
        <w:pStyle w:val="Listenabsatz"/>
        <w:numPr>
          <w:ilvl w:val="1"/>
          <w:numId w:val="4"/>
        </w:numPr>
      </w:pPr>
      <w:r>
        <w:t>Data parallel, pipelined model parallel, tensor model parallel</w:t>
      </w:r>
    </w:p>
    <w:p w14:paraId="7CBBF243" w14:textId="3DC05011" w:rsidR="00746E0A" w:rsidRDefault="00746E0A" w:rsidP="00746E0A">
      <w:pPr>
        <w:pStyle w:val="Listenabsatz"/>
        <w:numPr>
          <w:ilvl w:val="2"/>
          <w:numId w:val="4"/>
        </w:numPr>
      </w:pPr>
      <w:r>
        <w:t>Usually, high communication overhead or memory limits</w:t>
      </w:r>
    </w:p>
    <w:p w14:paraId="470A0183" w14:textId="5532AEFA" w:rsidR="00746E0A" w:rsidRDefault="00746E0A" w:rsidP="00746E0A">
      <w:pPr>
        <w:pStyle w:val="Listenabsatz"/>
        <w:numPr>
          <w:ilvl w:val="2"/>
          <w:numId w:val="4"/>
        </w:numPr>
      </w:pPr>
      <w:r>
        <w:t>Same limitations: memory tied to compute</w:t>
      </w:r>
    </w:p>
    <w:p w14:paraId="146F85B0" w14:textId="33E7DCF1" w:rsidR="00746E0A" w:rsidRDefault="00746E0A" w:rsidP="00746E0A">
      <w:pPr>
        <w:pStyle w:val="Listenabsatz"/>
        <w:numPr>
          <w:ilvl w:val="0"/>
          <w:numId w:val="4"/>
        </w:numPr>
      </w:pPr>
      <w:r>
        <w:t>Cluster is the ML accelerator</w:t>
      </w:r>
    </w:p>
    <w:p w14:paraId="6113D3CE" w14:textId="1D1BBF7D" w:rsidR="00746E0A" w:rsidRDefault="00746E0A" w:rsidP="00746E0A">
      <w:pPr>
        <w:pStyle w:val="Listenabsatz"/>
        <w:numPr>
          <w:ilvl w:val="1"/>
          <w:numId w:val="4"/>
        </w:numPr>
      </w:pPr>
      <w:r>
        <w:t>Disaggregation of memory and compute</w:t>
      </w:r>
    </w:p>
    <w:p w14:paraId="4C8DCD3D" w14:textId="320C3B25" w:rsidR="00746E0A" w:rsidRDefault="00746E0A" w:rsidP="00746E0A">
      <w:pPr>
        <w:pStyle w:val="Listenabsatz"/>
        <w:numPr>
          <w:ilvl w:val="1"/>
          <w:numId w:val="4"/>
        </w:numPr>
      </w:pPr>
      <w:r>
        <w:t>850k compute cores in a single chip</w:t>
      </w:r>
    </w:p>
    <w:p w14:paraId="1A45BC75" w14:textId="35C818A5" w:rsidR="00746E0A" w:rsidRDefault="00746E0A" w:rsidP="00746E0A">
      <w:pPr>
        <w:pStyle w:val="Listenabsatz"/>
        <w:numPr>
          <w:ilvl w:val="1"/>
          <w:numId w:val="4"/>
        </w:numPr>
      </w:pPr>
      <w:r>
        <w:t>MemoryX technology, 120 trillion params</w:t>
      </w:r>
    </w:p>
    <w:p w14:paraId="58664ABB" w14:textId="0C1799DE" w:rsidR="00746E0A" w:rsidRDefault="00746E0A" w:rsidP="00746E0A">
      <w:pPr>
        <w:pStyle w:val="Listenabsatz"/>
        <w:numPr>
          <w:ilvl w:val="1"/>
          <w:numId w:val="4"/>
        </w:numPr>
      </w:pPr>
      <w:r>
        <w:t>SwarmX interconnect technology for near-linear performance scaling up to 192 CS-2s</w:t>
      </w:r>
    </w:p>
    <w:p w14:paraId="00769153" w14:textId="5FED5CF4" w:rsidR="00746E0A" w:rsidRDefault="00746E0A" w:rsidP="00746E0A">
      <w:pPr>
        <w:pStyle w:val="Listenabsatz"/>
        <w:numPr>
          <w:ilvl w:val="0"/>
          <w:numId w:val="4"/>
        </w:numPr>
      </w:pPr>
      <w:r>
        <w:t>Solving latency problems</w:t>
      </w:r>
    </w:p>
    <w:p w14:paraId="3013E877" w14:textId="563E92ED" w:rsidR="00746E0A" w:rsidRDefault="00746E0A" w:rsidP="00746E0A">
      <w:pPr>
        <w:pStyle w:val="Listenabsatz"/>
        <w:numPr>
          <w:ilvl w:val="1"/>
          <w:numId w:val="4"/>
        </w:numPr>
      </w:pPr>
      <w:r>
        <w:t>Removing latency-sensitive communication</w:t>
      </w:r>
    </w:p>
    <w:p w14:paraId="39975EDF" w14:textId="43C783D4" w:rsidR="00746E0A" w:rsidRDefault="00746E0A" w:rsidP="00746E0A">
      <w:pPr>
        <w:pStyle w:val="Listenabsatz"/>
        <w:numPr>
          <w:ilvl w:val="1"/>
          <w:numId w:val="4"/>
        </w:numPr>
      </w:pPr>
      <w:r>
        <w:t>Coarse-grained pipelining: no inter layer dependencies</w:t>
      </w:r>
    </w:p>
    <w:p w14:paraId="5397E550" w14:textId="68D29C11" w:rsidR="00746E0A" w:rsidRDefault="00746E0A" w:rsidP="00746E0A">
      <w:pPr>
        <w:pStyle w:val="Listenabsatz"/>
        <w:numPr>
          <w:ilvl w:val="1"/>
          <w:numId w:val="4"/>
        </w:numPr>
      </w:pPr>
      <w:r>
        <w:t>Fine-grained pipelining</w:t>
      </w:r>
    </w:p>
    <w:p w14:paraId="72BA1EFA" w14:textId="2A633A8F" w:rsidR="00746E0A" w:rsidRDefault="00746E0A" w:rsidP="00746E0A">
      <w:pPr>
        <w:pStyle w:val="Listenabsatz"/>
        <w:numPr>
          <w:ilvl w:val="0"/>
          <w:numId w:val="4"/>
        </w:numPr>
      </w:pPr>
      <w:r>
        <w:t>MemoryX: scalable to extreme model sizes</w:t>
      </w:r>
    </w:p>
    <w:p w14:paraId="3BCA3D3E" w14:textId="43CF9E35" w:rsidR="00746E0A" w:rsidRDefault="00746E0A" w:rsidP="00746E0A">
      <w:pPr>
        <w:pStyle w:val="Listenabsatz"/>
        <w:numPr>
          <w:ilvl w:val="1"/>
          <w:numId w:val="4"/>
        </w:numPr>
      </w:pPr>
      <w:r>
        <w:t>Independent from compute</w:t>
      </w:r>
    </w:p>
    <w:p w14:paraId="0EF524BC" w14:textId="769BB4B5" w:rsidR="00746E0A" w:rsidRDefault="00746E0A" w:rsidP="00746E0A">
      <w:pPr>
        <w:pStyle w:val="Listenabsatz"/>
        <w:numPr>
          <w:ilvl w:val="0"/>
          <w:numId w:val="4"/>
        </w:numPr>
      </w:pPr>
      <w:r>
        <w:t>SwarmX: Weights are broadcast to all CS-2s and reduced on the way back</w:t>
      </w:r>
    </w:p>
    <w:p w14:paraId="322AF167" w14:textId="1B4C68E1" w:rsidR="00746E0A" w:rsidRPr="00746E0A" w:rsidRDefault="00746E0A" w:rsidP="00746E0A">
      <w:pPr>
        <w:pStyle w:val="Listenabsatz"/>
        <w:numPr>
          <w:ilvl w:val="1"/>
          <w:numId w:val="4"/>
        </w:numPr>
      </w:pPr>
      <w:r>
        <w:t>Independent from capacity</w:t>
      </w:r>
    </w:p>
    <w:p w14:paraId="136EDE7A" w14:textId="77777777" w:rsidR="005A3851" w:rsidRPr="005A3851" w:rsidRDefault="005A3851" w:rsidP="005A3851">
      <w:pPr>
        <w:rPr>
          <w:b/>
          <w:bCs/>
          <w:sz w:val="24"/>
          <w:szCs w:val="24"/>
          <w:u w:val="single"/>
        </w:rPr>
      </w:pPr>
    </w:p>
    <w:p w14:paraId="0690FBC4" w14:textId="77777777" w:rsidR="00CF4B29" w:rsidRPr="00CF4B29" w:rsidRDefault="00CF4B29" w:rsidP="00CF4B29">
      <w:pPr>
        <w:rPr>
          <w:sz w:val="24"/>
          <w:szCs w:val="24"/>
        </w:rPr>
      </w:pPr>
    </w:p>
    <w:p w14:paraId="724C6FF1" w14:textId="77777777" w:rsidR="00CF4B29" w:rsidRPr="00CF4B29" w:rsidRDefault="00CF4B29" w:rsidP="00CF4B29">
      <w:pPr>
        <w:jc w:val="both"/>
        <w:rPr>
          <w:b/>
          <w:bCs/>
          <w:sz w:val="24"/>
          <w:szCs w:val="24"/>
          <w:u w:val="single"/>
        </w:rPr>
      </w:pPr>
    </w:p>
    <w:p w14:paraId="6DB7BF10" w14:textId="77777777" w:rsidR="00CF4B29" w:rsidRPr="00CF4B29" w:rsidRDefault="00CF4B29" w:rsidP="00CF4B29">
      <w:pPr>
        <w:jc w:val="both"/>
        <w:rPr>
          <w:b/>
          <w:bCs/>
          <w:sz w:val="24"/>
          <w:szCs w:val="24"/>
          <w:u w:val="single"/>
        </w:rPr>
      </w:pPr>
    </w:p>
    <w:sectPr w:rsidR="00CF4B29" w:rsidRPr="00CF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6815"/>
    <w:multiLevelType w:val="hybridMultilevel"/>
    <w:tmpl w:val="806C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784F"/>
    <w:multiLevelType w:val="hybridMultilevel"/>
    <w:tmpl w:val="96EA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0499B"/>
    <w:multiLevelType w:val="hybridMultilevel"/>
    <w:tmpl w:val="FCDA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F1139"/>
    <w:multiLevelType w:val="hybridMultilevel"/>
    <w:tmpl w:val="C73C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734427">
    <w:abstractNumId w:val="1"/>
  </w:num>
  <w:num w:numId="2" w16cid:durableId="977801973">
    <w:abstractNumId w:val="2"/>
  </w:num>
  <w:num w:numId="3" w16cid:durableId="754671148">
    <w:abstractNumId w:val="0"/>
  </w:num>
  <w:num w:numId="4" w16cid:durableId="148598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29"/>
    <w:rsid w:val="00395D9F"/>
    <w:rsid w:val="005A3851"/>
    <w:rsid w:val="00746E0A"/>
    <w:rsid w:val="00B46D33"/>
    <w:rsid w:val="00C648A9"/>
    <w:rsid w:val="00CF4B29"/>
    <w:rsid w:val="00EE32FB"/>
    <w:rsid w:val="00EF5257"/>
    <w:rsid w:val="00F57D42"/>
    <w:rsid w:val="00F8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2042"/>
  <w15:chartTrackingRefBased/>
  <w15:docId w15:val="{AA60820F-C275-46ED-A025-EA7FA338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4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8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Dobrosavljevic  Filip</dc:creator>
  <cp:keywords/>
  <dc:description/>
  <cp:lastModifiedBy>Dobrosavljevic  Filip</cp:lastModifiedBy>
  <cp:revision>9</cp:revision>
  <dcterms:created xsi:type="dcterms:W3CDTF">2022-11-02T13:09:00Z</dcterms:created>
  <dcterms:modified xsi:type="dcterms:W3CDTF">2022-11-02T13:37:00Z</dcterms:modified>
</cp:coreProperties>
</file>