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D3E3" w14:textId="6180D268" w:rsidR="00F0482F" w:rsidRPr="007B3960" w:rsidRDefault="000D6A7B" w:rsidP="00C86B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МИНОБРНАУКИ РОССИИ</w:t>
      </w:r>
    </w:p>
    <w:p w14:paraId="2D9AEC1A" w14:textId="380A45C4" w:rsidR="000D6A7B" w:rsidRPr="007B3960" w:rsidRDefault="000D6A7B" w:rsidP="00C86B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D235487" w14:textId="55E1019F" w:rsidR="000D6A7B" w:rsidRPr="007B3960" w:rsidRDefault="000D6A7B" w:rsidP="00C86B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«Ярославский государственных университет им. 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П.Г.Демидова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63DD9B50" w14:textId="1ACA5B38" w:rsidR="00F0482F" w:rsidRPr="007B3960" w:rsidRDefault="000D6A7B" w:rsidP="00C86B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Кафедра </w:t>
      </w:r>
      <w:r w:rsidR="00562C77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алгебры и математической логики</w:t>
      </w:r>
    </w:p>
    <w:p w14:paraId="25D7AA7D" w14:textId="0C49C06F" w:rsidR="00F0482F" w:rsidRPr="007B3960" w:rsidRDefault="006438B8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Сдано на кафедру</w:t>
      </w:r>
    </w:p>
    <w:p w14:paraId="294CBD4F" w14:textId="718C71A9" w:rsidR="006438B8" w:rsidRPr="007B3960" w:rsidRDefault="006438B8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</w:t>
      </w:r>
    </w:p>
    <w:p w14:paraId="4EF6B530" w14:textId="3ECF6896" w:rsidR="006438B8" w:rsidRPr="007B3960" w:rsidRDefault="006438B8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Заведующий кафедр</w:t>
      </w:r>
      <w:r w:rsidR="00D964BC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ой</w:t>
      </w:r>
    </w:p>
    <w:p w14:paraId="5A5BCFF5" w14:textId="120317A7" w:rsidR="006438B8" w:rsidRPr="007B3960" w:rsidRDefault="006438B8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д.ф.-м.н., </w:t>
      </w:r>
      <w:r w:rsidR="00C378F6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доцент</w:t>
      </w:r>
    </w:p>
    <w:p w14:paraId="0F7A0A81" w14:textId="0FD3735B" w:rsidR="006438B8" w:rsidRPr="007B3960" w:rsidRDefault="00C378F6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Тимофеева Н.В.</w:t>
      </w:r>
    </w:p>
    <w:p w14:paraId="09094CD9" w14:textId="3611B806" w:rsidR="007C0DE9" w:rsidRPr="007B3960" w:rsidRDefault="00F70F65" w:rsidP="00C86B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3960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  <w:r w:rsidR="00F05728" w:rsidRPr="007B39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99A68C" w14:textId="22319ACA" w:rsidR="00F0482F" w:rsidRPr="007B3960" w:rsidRDefault="00271D6A" w:rsidP="00C86B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B39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</w:t>
      </w:r>
      <w:r w:rsidR="00445B3A" w:rsidRPr="007B39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ифров</w:t>
      </w:r>
      <w:r w:rsidRPr="007B39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ая</w:t>
      </w:r>
      <w:r w:rsidR="00445B3A" w:rsidRPr="007B39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подпис</w:t>
      </w:r>
      <w:r w:rsidRPr="007B39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ь</w:t>
      </w:r>
      <w:r w:rsidR="00445B3A" w:rsidRPr="007B39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на кривых в скрученной форме Эдвардса по ГОСТ 34.10-2018</w:t>
      </w:r>
    </w:p>
    <w:p w14:paraId="1CD14A90" w14:textId="2C866541" w:rsidR="006438B8" w:rsidRDefault="006438B8" w:rsidP="00C86B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E73DAA" w14:textId="54356E6F" w:rsidR="007B3960" w:rsidRDefault="007B3960" w:rsidP="00C86B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DA83B3" w14:textId="79FB28AA" w:rsidR="007B3960" w:rsidRDefault="007B3960" w:rsidP="00C86B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53FC44" w14:textId="77777777" w:rsidR="007B3960" w:rsidRPr="007B3960" w:rsidRDefault="007B3960" w:rsidP="00C86B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1D23BC" w14:textId="77777777" w:rsidR="002C78A6" w:rsidRPr="007B3960" w:rsidRDefault="0085303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</w:t>
      </w:r>
    </w:p>
    <w:p w14:paraId="63F892CC" w14:textId="4A6E1BC3" w:rsidR="0085303D" w:rsidRPr="007B3960" w:rsidRDefault="0085303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д.ф.-м.н., </w:t>
      </w:r>
      <w:r w:rsidR="006438B8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доцент</w:t>
      </w:r>
    </w:p>
    <w:p w14:paraId="7317EEB9" w14:textId="192ECBBB" w:rsidR="0085303D" w:rsidRPr="007B3960" w:rsidRDefault="0085303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 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Н.В.Тимофеева</w:t>
      </w:r>
      <w:proofErr w:type="spellEnd"/>
    </w:p>
    <w:p w14:paraId="121A2258" w14:textId="6AB697C2" w:rsidR="0085303D" w:rsidRPr="007B3960" w:rsidRDefault="0085303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«_</w:t>
      </w:r>
      <w:proofErr w:type="gram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_»_</w:t>
      </w:r>
      <w:proofErr w:type="gram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___________202</w:t>
      </w:r>
      <w:r w:rsidR="00445B3A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65ADEA67" w14:textId="475992FB" w:rsidR="0085303D" w:rsidRPr="007B3960" w:rsidRDefault="0085303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КБ-</w:t>
      </w:r>
      <w:r w:rsidR="00271D6A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04579B63" w14:textId="41149F88" w:rsidR="0085303D" w:rsidRPr="007B3960" w:rsidRDefault="002C78A6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Т. А. </w:t>
      </w:r>
      <w:r w:rsidR="0085303D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Ларина</w:t>
      </w:r>
    </w:p>
    <w:p w14:paraId="5ABACB78" w14:textId="75D3B653" w:rsidR="0085303D" w:rsidRPr="007B3960" w:rsidRDefault="0085303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«_</w:t>
      </w:r>
      <w:proofErr w:type="gram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_»_</w:t>
      </w:r>
      <w:proofErr w:type="gram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="002C78A6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_______202</w:t>
      </w:r>
      <w:r w:rsidR="00445B3A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2D8EE834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8E80DE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54C49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30F8E0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28E2AA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9E6596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DE77D" w14:textId="77777777" w:rsidR="00C86B1D" w:rsidRPr="007B3960" w:rsidRDefault="00C86B1D" w:rsidP="00C86B1D">
      <w:pPr>
        <w:spacing w:before="120" w:line="240" w:lineRule="auto"/>
        <w:ind w:firstLine="85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2A950A" w14:textId="754B5B5C" w:rsidR="00F0482F" w:rsidRPr="007B3960" w:rsidRDefault="00F0482F" w:rsidP="00C86B1D">
      <w:pPr>
        <w:spacing w:before="120" w:line="24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AF14A4" w14:textId="507F799F" w:rsidR="00F0482F" w:rsidRPr="007B3960" w:rsidRDefault="0085303D" w:rsidP="00C86B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Ярославль, 202</w:t>
      </w:r>
      <w:r w:rsidR="00445B3A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sdt>
      <w:sdtPr>
        <w:rPr>
          <w:rFonts w:ascii="Times New Roman" w:hAnsi="Times New Roman" w:cs="Times New Roman"/>
          <w:b/>
          <w:color w:val="000000" w:themeColor="text1"/>
          <w:sz w:val="24"/>
          <w:szCs w:val="24"/>
        </w:rPr>
        <w:id w:val="208278793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9D017F7" w14:textId="00830990" w:rsidR="00771E3F" w:rsidRPr="00594B8D" w:rsidRDefault="00771E3F" w:rsidP="00C86B1D">
          <w:pPr>
            <w:spacing w:before="120" w:line="24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94B8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Оглавление</w:t>
          </w:r>
        </w:p>
        <w:p w14:paraId="20F73069" w14:textId="13F15129" w:rsidR="006A0796" w:rsidRDefault="00F74314">
          <w:pPr>
            <w:pStyle w:val="11"/>
            <w:rPr>
              <w:rFonts w:cstheme="minorBidi"/>
              <w:noProof/>
            </w:rPr>
          </w:pPr>
          <w:r w:rsidRPr="00594B8D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Pr="00594B8D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94B8D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198390840" w:history="1">
            <w:r w:rsidR="006A0796" w:rsidRPr="00253D12">
              <w:rPr>
                <w:rStyle w:val="a9"/>
                <w:noProof/>
              </w:rPr>
              <w:t>Введение</w:t>
            </w:r>
            <w:r w:rsidR="006A0796">
              <w:rPr>
                <w:noProof/>
                <w:webHidden/>
              </w:rPr>
              <w:tab/>
            </w:r>
            <w:r w:rsidR="006A0796">
              <w:rPr>
                <w:noProof/>
                <w:webHidden/>
              </w:rPr>
              <w:fldChar w:fldCharType="begin"/>
            </w:r>
            <w:r w:rsidR="006A0796">
              <w:rPr>
                <w:noProof/>
                <w:webHidden/>
              </w:rPr>
              <w:instrText xml:space="preserve"> PAGEREF _Toc198390840 \h </w:instrText>
            </w:r>
            <w:r w:rsidR="006A0796">
              <w:rPr>
                <w:noProof/>
                <w:webHidden/>
              </w:rPr>
            </w:r>
            <w:r w:rsidR="006A0796">
              <w:rPr>
                <w:noProof/>
                <w:webHidden/>
              </w:rPr>
              <w:fldChar w:fldCharType="separate"/>
            </w:r>
            <w:r w:rsidR="006A0796">
              <w:rPr>
                <w:noProof/>
                <w:webHidden/>
              </w:rPr>
              <w:t>3</w:t>
            </w:r>
            <w:r w:rsidR="006A0796">
              <w:rPr>
                <w:noProof/>
                <w:webHidden/>
              </w:rPr>
              <w:fldChar w:fldCharType="end"/>
            </w:r>
          </w:hyperlink>
        </w:p>
        <w:p w14:paraId="4608E3D1" w14:textId="74432EBC" w:rsidR="006A0796" w:rsidRDefault="006A0796">
          <w:pPr>
            <w:pStyle w:val="11"/>
            <w:rPr>
              <w:rFonts w:cstheme="minorBidi"/>
              <w:noProof/>
            </w:rPr>
          </w:pPr>
          <w:hyperlink w:anchor="_Toc198390841" w:history="1">
            <w:r w:rsidRPr="00253D12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53D12">
              <w:rPr>
                <w:rStyle w:val="a9"/>
                <w:noProof/>
              </w:rPr>
              <w:t>Взаимосвязь кривых в канонической форме Вейерштрасса с кривыми в скрученной форме Эдвардса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A131" w14:textId="27276336" w:rsidR="006A0796" w:rsidRDefault="006A0796">
          <w:pPr>
            <w:pStyle w:val="11"/>
            <w:rPr>
              <w:rFonts w:cstheme="minorBidi"/>
              <w:noProof/>
            </w:rPr>
          </w:pPr>
          <w:hyperlink w:anchor="_Toc198390842" w:history="1">
            <w:r w:rsidRPr="00253D12">
              <w:rPr>
                <w:rStyle w:val="a9"/>
                <w:noProof/>
              </w:rPr>
              <w:t>2. Структура абелевой группы на кривой Эдвардса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CAD97" w14:textId="64979E22" w:rsidR="006A0796" w:rsidRDefault="006A0796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0843" w:history="1">
            <w:r w:rsidRPr="00253D12">
              <w:rPr>
                <w:rStyle w:val="a9"/>
                <w:noProof/>
              </w:rPr>
              <w:t>2.1 Аналитическое выражение для сложения точек и проверка замкнутости сложения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5D10" w14:textId="06FCCD9D" w:rsidR="006A0796" w:rsidRDefault="006A0796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0844" w:history="1">
            <w:r w:rsidRPr="00253D12">
              <w:rPr>
                <w:rStyle w:val="a9"/>
                <w:noProof/>
              </w:rPr>
              <w:t>2.2 Особые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F52B" w14:textId="6FFEA11B" w:rsidR="006A0796" w:rsidRDefault="006A0796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0845" w:history="1">
            <w:r w:rsidRPr="00253D12">
              <w:rPr>
                <w:rStyle w:val="a9"/>
                <w:noProof/>
              </w:rPr>
              <w:t>2.3 Абелева группа по сложению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61F6" w14:textId="4D32932E" w:rsidR="006A0796" w:rsidRDefault="006A0796">
          <w:pPr>
            <w:pStyle w:val="11"/>
            <w:rPr>
              <w:rFonts w:cstheme="minorBidi"/>
              <w:noProof/>
            </w:rPr>
          </w:pPr>
          <w:hyperlink w:anchor="_Toc198390846" w:history="1">
            <w:r w:rsidRPr="00253D12">
              <w:rPr>
                <w:rStyle w:val="a9"/>
                <w:noProof/>
              </w:rPr>
              <w:t>3. Общие параметры пригодных для криптографии кривых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1794" w14:textId="56B0B216" w:rsidR="006A0796" w:rsidRDefault="006A0796">
          <w:pPr>
            <w:pStyle w:val="11"/>
            <w:rPr>
              <w:rFonts w:cstheme="minorBidi"/>
              <w:noProof/>
            </w:rPr>
          </w:pPr>
          <w:hyperlink w:anchor="_Toc198390847" w:history="1">
            <w:r w:rsidRPr="00253D12">
              <w:rPr>
                <w:rStyle w:val="a9"/>
                <w:noProof/>
              </w:rPr>
              <w:t>4. Параметры пригодных кривых по ГОСТ 34.10-2018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29F6" w14:textId="68BE5E51" w:rsidR="006A0796" w:rsidRDefault="006A0796">
          <w:pPr>
            <w:pStyle w:val="11"/>
            <w:rPr>
              <w:rFonts w:cstheme="minorBidi"/>
              <w:noProof/>
            </w:rPr>
          </w:pPr>
          <w:hyperlink w:anchor="_Toc198390848" w:history="1">
            <w:r w:rsidRPr="00253D12">
              <w:rPr>
                <w:rStyle w:val="a9"/>
                <w:noProof/>
              </w:rPr>
              <w:t>5. Описание алгоритма цифровой подписи по ГОСТ 34.10-2018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87C1" w14:textId="73E2286E" w:rsidR="006A0796" w:rsidRDefault="006A0796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0849" w:history="1">
            <w:r w:rsidRPr="00253D12">
              <w:rPr>
                <w:rStyle w:val="a9"/>
                <w:noProof/>
              </w:rPr>
              <w:t>5.1 Параметры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B23C" w14:textId="79CF4CF9" w:rsidR="006A0796" w:rsidRDefault="006A0796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0850" w:history="1">
            <w:r w:rsidRPr="00253D12">
              <w:rPr>
                <w:rStyle w:val="a9"/>
                <w:noProof/>
              </w:rPr>
              <w:t>5.2 Алгоритмы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6757" w14:textId="4A3ECCB5" w:rsidR="006A0796" w:rsidRDefault="006A0796">
          <w:pPr>
            <w:pStyle w:val="21"/>
            <w:tabs>
              <w:tab w:val="right" w:leader="dot" w:pos="9202"/>
            </w:tabs>
            <w:rPr>
              <w:rFonts w:cstheme="minorBidi"/>
              <w:noProof/>
            </w:rPr>
          </w:pPr>
          <w:hyperlink w:anchor="_Toc198390851" w:history="1">
            <w:r w:rsidRPr="00253D12">
              <w:rPr>
                <w:rStyle w:val="a9"/>
                <w:noProof/>
              </w:rPr>
              <w:t>Как это работает?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2947" w14:textId="7F92AA5B" w:rsidR="006A0796" w:rsidRDefault="006A0796">
          <w:pPr>
            <w:pStyle w:val="11"/>
            <w:rPr>
              <w:rFonts w:cstheme="minorBidi"/>
              <w:noProof/>
            </w:rPr>
          </w:pPr>
          <w:hyperlink w:anchor="_Toc198390852" w:history="1">
            <w:r w:rsidRPr="00253D12">
              <w:rPr>
                <w:rStyle w:val="a9"/>
                <w:rFonts w:eastAsiaTheme="minorHAnsi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253D12">
              <w:rPr>
                <w:rStyle w:val="a9"/>
                <w:noProof/>
              </w:rPr>
              <w:t>Проблемы и 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7D3B" w14:textId="3C2D4288" w:rsidR="006A0796" w:rsidRDefault="006A0796">
          <w:pPr>
            <w:pStyle w:val="11"/>
            <w:rPr>
              <w:rFonts w:cstheme="minorBidi"/>
              <w:noProof/>
            </w:rPr>
          </w:pPr>
          <w:hyperlink w:anchor="_Toc198390853" w:history="1">
            <w:r w:rsidRPr="00253D12">
              <w:rPr>
                <w:rStyle w:val="a9"/>
                <w:noProof/>
              </w:rPr>
              <w:t>Список используемой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3DF7" w14:textId="7FDA24C2" w:rsidR="00771E3F" w:rsidRPr="007B3960" w:rsidRDefault="00F74314" w:rsidP="00C86B1D">
          <w:pPr>
            <w:spacing w:before="120" w:line="240" w:lineRule="auto"/>
            <w:ind w:firstLine="851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594B8D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55CE3DC" w14:textId="35267821" w:rsidR="00F0482F" w:rsidRPr="007B3960" w:rsidRDefault="00F0482F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DB60AF" w14:textId="3E18D31F" w:rsidR="00771E3F" w:rsidRPr="007B3960" w:rsidRDefault="00771E3F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6812EB" w14:textId="07ADED0D" w:rsidR="00771E3F" w:rsidRPr="007B3960" w:rsidRDefault="00771E3F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66BBFA6" w14:textId="5EA4186C" w:rsidR="007A6027" w:rsidRPr="007B3960" w:rsidRDefault="007A6027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49CE42" w14:textId="227AB0D1" w:rsidR="007A6027" w:rsidRPr="007B3960" w:rsidRDefault="007A6027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786586" w14:textId="77777777" w:rsidR="00DE478D" w:rsidRPr="007B3960" w:rsidRDefault="00DE478D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69171D" w14:textId="77777777" w:rsidR="00DE478D" w:rsidRPr="007B3960" w:rsidRDefault="00DE478D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131EF2" w14:textId="77777777" w:rsidR="00BD6773" w:rsidRPr="007B3960" w:rsidRDefault="00BD6773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CA4950" w14:textId="77777777" w:rsidR="00C86B1D" w:rsidRPr="007B3960" w:rsidRDefault="00C86B1D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BACC3D" w14:textId="77777777" w:rsidR="00C86B1D" w:rsidRPr="007B3960" w:rsidRDefault="00C86B1D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3CE789" w14:textId="46A937F1" w:rsidR="00C86B1D" w:rsidRDefault="00C86B1D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D3E5CD" w14:textId="3023CDBA" w:rsidR="007B3960" w:rsidRDefault="007B3960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9833C2" w14:textId="53E6E0DD" w:rsidR="007B3960" w:rsidRDefault="007B3960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4D57E6" w14:textId="2404039E" w:rsidR="00EF71F1" w:rsidRDefault="00EF71F1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0B9AB7" w14:textId="77777777" w:rsidR="00EF71F1" w:rsidRPr="007B3960" w:rsidRDefault="00EF71F1" w:rsidP="00C86B1D">
      <w:pPr>
        <w:spacing w:before="12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BEDC34" w14:textId="2A12A304" w:rsidR="003B3D4E" w:rsidRPr="007B3960" w:rsidRDefault="003B3D4E" w:rsidP="00C86B1D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A6854" w14:textId="5F994BD0" w:rsidR="00DE478D" w:rsidRPr="007B3960" w:rsidRDefault="00DE478D" w:rsidP="00C86B1D">
      <w:pPr>
        <w:pStyle w:val="1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0" w:name="_Toc198390840"/>
      <w:r w:rsidRPr="007B3960">
        <w:rPr>
          <w:rFonts w:cs="Times New Roman"/>
          <w:sz w:val="24"/>
          <w:szCs w:val="24"/>
        </w:rPr>
        <w:lastRenderedPageBreak/>
        <w:t>Введение</w:t>
      </w:r>
      <w:bookmarkEnd w:id="0"/>
    </w:p>
    <w:p w14:paraId="30EB0BF9" w14:textId="5C4C0D27" w:rsidR="003106C1" w:rsidRPr="007B3960" w:rsidRDefault="00B0448F" w:rsidP="00594B8D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С увеличением электронного документооборота возрастает необходимость замены «ручной» подписи на цифровую. Цифровая подпись позволяет подтвердить и закрепить авторство, проверить целостность сообщения. Российским стандартом цифровой подписи является ГОСТ 34.10-2018, в котором основой стойкости является задача дискретного логарифмирования на эллиптических кривых с дальнейшим распространением на кривые в скрученной форме Эдвардса. В рамках этой работы рассматривается связь кривых в канонической форме Вейерштрасса с кривыми в скрученной форме Эдвардса, закон сложения на кривых в скрученной форме Эдвардса, схема цифровой подписи по ГОСТ 34.10-2018, параметры кривых в скрученной форме Эдвардса, пригодных для криптографии, а также ряд теорем, направленных на ускорение генерации параметров подписи.</w:t>
      </w:r>
      <w:r w:rsidR="00843898" w:rsidRPr="007B3960">
        <w:rPr>
          <w:rFonts w:ascii="Times New Roman" w:hAnsi="Times New Roman" w:cs="Times New Roman"/>
          <w:sz w:val="24"/>
          <w:szCs w:val="24"/>
        </w:rPr>
        <w:t xml:space="preserve"> По результатам математических умозаключений в рамках этой работы реализована схема цифровой подписи ГОСТ 34.10-2018 с хеш-функци</w:t>
      </w:r>
      <w:r w:rsidR="00E179D5" w:rsidRPr="007B3960">
        <w:rPr>
          <w:rFonts w:ascii="Times New Roman" w:hAnsi="Times New Roman" w:cs="Times New Roman"/>
          <w:sz w:val="24"/>
          <w:szCs w:val="24"/>
        </w:rPr>
        <w:t>е</w:t>
      </w:r>
      <w:r w:rsidR="00843898" w:rsidRPr="007B3960">
        <w:rPr>
          <w:rFonts w:ascii="Times New Roman" w:hAnsi="Times New Roman" w:cs="Times New Roman"/>
          <w:sz w:val="24"/>
          <w:szCs w:val="24"/>
        </w:rPr>
        <w:t>й</w:t>
      </w:r>
      <w:r w:rsidR="00E179D5" w:rsidRPr="007B3960">
        <w:rPr>
          <w:rFonts w:ascii="Times New Roman" w:hAnsi="Times New Roman" w:cs="Times New Roman"/>
          <w:sz w:val="24"/>
          <w:szCs w:val="24"/>
        </w:rPr>
        <w:t xml:space="preserve"> «Стрибог»</w:t>
      </w:r>
      <w:r w:rsidR="00843898" w:rsidRPr="007B3960">
        <w:rPr>
          <w:rFonts w:ascii="Times New Roman" w:hAnsi="Times New Roman" w:cs="Times New Roman"/>
          <w:sz w:val="24"/>
          <w:szCs w:val="24"/>
        </w:rPr>
        <w:t xml:space="preserve"> по ГОСТ 34.11-2028.</w:t>
      </w:r>
    </w:p>
    <w:p w14:paraId="5C64A002" w14:textId="77777777" w:rsidR="00B0448F" w:rsidRPr="007B3960" w:rsidRDefault="00B0448F" w:rsidP="00B0448F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14:paraId="5ACD11D7" w14:textId="0160F295" w:rsidR="00C94714" w:rsidRPr="007B3960" w:rsidRDefault="00F05728" w:rsidP="00B0448F">
      <w:pPr>
        <w:pStyle w:val="1"/>
        <w:numPr>
          <w:ilvl w:val="0"/>
          <w:numId w:val="12"/>
        </w:numPr>
        <w:spacing w:before="120" w:line="240" w:lineRule="auto"/>
        <w:ind w:left="0"/>
        <w:jc w:val="both"/>
        <w:rPr>
          <w:rFonts w:cs="Times New Roman"/>
          <w:sz w:val="24"/>
          <w:szCs w:val="24"/>
        </w:rPr>
      </w:pPr>
      <w:bookmarkStart w:id="1" w:name="_Toc198390841"/>
      <w:r w:rsidRPr="007B3960">
        <w:rPr>
          <w:rFonts w:cs="Times New Roman"/>
          <w:sz w:val="24"/>
          <w:szCs w:val="24"/>
        </w:rPr>
        <w:t xml:space="preserve">Взаимосвязь кривых в </w:t>
      </w:r>
      <w:r w:rsidR="00FD0CCF" w:rsidRPr="007B3960">
        <w:rPr>
          <w:rFonts w:cs="Times New Roman"/>
          <w:sz w:val="24"/>
          <w:szCs w:val="24"/>
        </w:rPr>
        <w:t xml:space="preserve">канонической </w:t>
      </w:r>
      <w:r w:rsidRPr="007B3960">
        <w:rPr>
          <w:rFonts w:cs="Times New Roman"/>
          <w:sz w:val="24"/>
          <w:szCs w:val="24"/>
        </w:rPr>
        <w:t xml:space="preserve">форме Вейерштрасса с кривыми в </w:t>
      </w:r>
      <w:r w:rsidR="00FD0CCF" w:rsidRPr="007B3960">
        <w:rPr>
          <w:rFonts w:cs="Times New Roman"/>
          <w:sz w:val="24"/>
          <w:szCs w:val="24"/>
        </w:rPr>
        <w:t xml:space="preserve">скрученной </w:t>
      </w:r>
      <w:r w:rsidRPr="007B3960">
        <w:rPr>
          <w:rFonts w:cs="Times New Roman"/>
          <w:sz w:val="24"/>
          <w:szCs w:val="24"/>
        </w:rPr>
        <w:t>форме Эдвардса</w:t>
      </w:r>
      <w:bookmarkEnd w:id="1"/>
      <w:r w:rsidRPr="007B3960">
        <w:rPr>
          <w:rFonts w:cs="Times New Roman"/>
          <w:sz w:val="24"/>
          <w:szCs w:val="24"/>
        </w:rPr>
        <w:t xml:space="preserve"> </w:t>
      </w:r>
    </w:p>
    <w:p w14:paraId="62F9BB89" w14:textId="7A03F28B" w:rsidR="00F05728" w:rsidRPr="007B3960" w:rsidRDefault="00F05728" w:rsidP="00B0448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Кривая в</w:t>
      </w:r>
      <w:r w:rsidR="00FD0CCF" w:rsidRPr="007B3960">
        <w:rPr>
          <w:rFonts w:ascii="Times New Roman" w:hAnsi="Times New Roman" w:cs="Times New Roman"/>
          <w:sz w:val="24"/>
          <w:szCs w:val="24"/>
        </w:rPr>
        <w:t xml:space="preserve"> скрученной</w:t>
      </w:r>
      <w:r w:rsidRPr="007B3960">
        <w:rPr>
          <w:rFonts w:ascii="Times New Roman" w:hAnsi="Times New Roman" w:cs="Times New Roman"/>
          <w:sz w:val="24"/>
          <w:szCs w:val="24"/>
        </w:rPr>
        <w:t xml:space="preserve"> форме Эдвардса</w:t>
      </w:r>
      <w:r w:rsidR="001A3E27" w:rsidRPr="007B3960">
        <w:rPr>
          <w:rFonts w:ascii="Times New Roman" w:hAnsi="Times New Roman" w:cs="Times New Roman"/>
          <w:sz w:val="24"/>
          <w:szCs w:val="24"/>
        </w:rPr>
        <w:t xml:space="preserve"> над полем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7B3960">
        <w:rPr>
          <w:rFonts w:ascii="Times New Roman" w:hAnsi="Times New Roman" w:cs="Times New Roman"/>
          <w:sz w:val="24"/>
          <w:szCs w:val="24"/>
        </w:rPr>
        <w:t xml:space="preserve"> </w:t>
      </w:r>
      <w:r w:rsidR="001A3E27" w:rsidRPr="007B3960">
        <w:rPr>
          <w:rFonts w:ascii="Times New Roman" w:hAnsi="Times New Roman" w:cs="Times New Roman"/>
          <w:sz w:val="24"/>
          <w:szCs w:val="24"/>
        </w:rPr>
        <w:t xml:space="preserve">характеристики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&gt;3</m:t>
        </m:r>
      </m:oMath>
      <w:r w:rsidR="001A3E27" w:rsidRPr="007B3960">
        <w:rPr>
          <w:rFonts w:ascii="Times New Roman" w:hAnsi="Times New Roman" w:cs="Times New Roman"/>
          <w:sz w:val="24"/>
          <w:szCs w:val="24"/>
        </w:rPr>
        <w:t xml:space="preserve"> </w:t>
      </w:r>
      <w:r w:rsidRPr="007B3960">
        <w:rPr>
          <w:rFonts w:ascii="Times New Roman" w:hAnsi="Times New Roman" w:cs="Times New Roman"/>
          <w:sz w:val="24"/>
          <w:szCs w:val="24"/>
        </w:rPr>
        <w:t>описывается уравнением вида</w:t>
      </w:r>
      <w:r w:rsidR="00B542BB" w:rsidRPr="00B542BB">
        <w:rPr>
          <w:rFonts w:ascii="Times New Roman" w:hAnsi="Times New Roman" w:cs="Times New Roman"/>
          <w:sz w:val="24"/>
          <w:szCs w:val="24"/>
        </w:rPr>
        <w:t xml:space="preserve"> </w:t>
      </w:r>
      <w:r w:rsidR="00B542BB" w:rsidRPr="009B238D">
        <w:rPr>
          <w:rFonts w:ascii="Times New Roman" w:hAnsi="Times New Roman" w:cs="Times New Roman"/>
          <w:sz w:val="24"/>
          <w:szCs w:val="24"/>
        </w:rPr>
        <w:t>[2]</w:t>
      </w:r>
      <w:r w:rsidRPr="007B3960">
        <w:rPr>
          <w:rFonts w:ascii="Times New Roman" w:hAnsi="Times New Roman" w:cs="Times New Roman"/>
          <w:sz w:val="24"/>
          <w:szCs w:val="24"/>
        </w:rPr>
        <w:t>:</w:t>
      </w:r>
    </w:p>
    <w:p w14:paraId="4D6059C2" w14:textId="64796BFA" w:rsidR="001A3E27" w:rsidRPr="007B3960" w:rsidRDefault="00594B8D" w:rsidP="00594B8D">
      <w:pPr>
        <w:spacing w:before="120" w:after="0" w:line="24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=1+d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</w:t>
      </w:r>
      <w:r w:rsidR="00CA1689" w:rsidRPr="007B3960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7DF05A2C" w14:textId="61C52DC3" w:rsidR="00F05728" w:rsidRPr="007B3960" w:rsidRDefault="001A3E27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 ≠d,  e,d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 d≠1</m:t>
        </m:r>
      </m:oMath>
    </w:p>
    <w:p w14:paraId="3241A5CD" w14:textId="6E81FE32" w:rsidR="001A3E27" w:rsidRPr="007B3960" w:rsidRDefault="001A3E27" w:rsidP="00C86B1D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Для того, чтобы из </w:t>
      </w:r>
      <w:r w:rsidR="00794586" w:rsidRPr="007B3960">
        <w:rPr>
          <w:rFonts w:ascii="Times New Roman" w:hAnsi="Times New Roman" w:cs="Times New Roman"/>
          <w:sz w:val="24"/>
          <w:szCs w:val="24"/>
        </w:rPr>
        <w:t xml:space="preserve">канонической 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формы Вейерштрасса перейти к форме Эдвардса, сначала нужно перейти к форме Монтгомери. Это </w:t>
      </w:r>
      <w:r w:rsidR="00794586" w:rsidRPr="007B3960">
        <w:rPr>
          <w:rFonts w:ascii="Times New Roman" w:eastAsiaTheme="minorEastAsia" w:hAnsi="Times New Roman" w:cs="Times New Roman"/>
          <w:sz w:val="24"/>
          <w:szCs w:val="24"/>
        </w:rPr>
        <w:t>возможно в рамках ограничений на характеристику поля.</w:t>
      </w:r>
    </w:p>
    <w:p w14:paraId="2D084803" w14:textId="284AD412" w:rsidR="00000F7C" w:rsidRPr="007B3960" w:rsidRDefault="00794586" w:rsidP="00C86B1D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К</w:t>
      </w:r>
      <w:r w:rsidR="008E085D" w:rsidRPr="007B3960">
        <w:rPr>
          <w:rFonts w:ascii="Times New Roman" w:hAnsi="Times New Roman" w:cs="Times New Roman"/>
          <w:sz w:val="24"/>
          <w:szCs w:val="24"/>
        </w:rPr>
        <w:t>ривые в канонической форме</w:t>
      </w:r>
      <w:r w:rsidR="00000F7C" w:rsidRPr="007B3960">
        <w:rPr>
          <w:rFonts w:ascii="Times New Roman" w:hAnsi="Times New Roman" w:cs="Times New Roman"/>
          <w:sz w:val="24"/>
          <w:szCs w:val="24"/>
        </w:rPr>
        <w:t xml:space="preserve"> </w:t>
      </w:r>
      <w:r w:rsidR="0006377C" w:rsidRPr="007B3960">
        <w:rPr>
          <w:rFonts w:ascii="Times New Roman" w:hAnsi="Times New Roman" w:cs="Times New Roman"/>
          <w:sz w:val="24"/>
          <w:szCs w:val="24"/>
        </w:rPr>
        <w:t>Вейерштрасс</w:t>
      </w:r>
      <w:r w:rsidR="008E085D" w:rsidRPr="007B3960">
        <w:rPr>
          <w:rFonts w:ascii="Times New Roman" w:hAnsi="Times New Roman" w:cs="Times New Roman"/>
          <w:sz w:val="24"/>
          <w:szCs w:val="24"/>
        </w:rPr>
        <w:t>а</w:t>
      </w:r>
      <w:r w:rsidRPr="007B3960">
        <w:rPr>
          <w:rFonts w:ascii="Times New Roman" w:hAnsi="Times New Roman" w:cs="Times New Roman"/>
          <w:sz w:val="24"/>
          <w:szCs w:val="24"/>
        </w:rPr>
        <w:t xml:space="preserve"> задаются уравнением</w:t>
      </w:r>
      <w:r w:rsidR="00B542BB" w:rsidRPr="00B542BB">
        <w:rPr>
          <w:rFonts w:ascii="Times New Roman" w:hAnsi="Times New Roman" w:cs="Times New Roman"/>
          <w:sz w:val="24"/>
          <w:szCs w:val="24"/>
        </w:rPr>
        <w:t xml:space="preserve"> [1]</w:t>
      </w:r>
      <w:r w:rsidR="00000F7C" w:rsidRPr="007B3960">
        <w:rPr>
          <w:rFonts w:ascii="Times New Roman" w:hAnsi="Times New Roman" w:cs="Times New Roman"/>
          <w:sz w:val="24"/>
          <w:szCs w:val="24"/>
        </w:rPr>
        <w:t>:</w:t>
      </w:r>
    </w:p>
    <w:p w14:paraId="626108C2" w14:textId="4D533C1B" w:rsidR="004169AC" w:rsidRPr="007B3960" w:rsidRDefault="00594B8D" w:rsidP="00C86B1D">
      <w:pPr>
        <w:spacing w:before="120" w:after="0" w:line="240" w:lineRule="auto"/>
        <w:ind w:firstLine="851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x+ b .                                                                  (2)</m:t>
        </m:r>
      </m:oMath>
    </w:p>
    <w:p w14:paraId="5D0DD897" w14:textId="4E3D5A34" w:rsidR="00C32E9E" w:rsidRPr="007B3960" w:rsidRDefault="00C32E9E" w:rsidP="00594B8D">
      <w:pPr>
        <w:spacing w:before="120"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Для удобства перехода к кривой Эдвардса сначала перейдем к форме Монтгомери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B3960">
        <w:rPr>
          <w:rFonts w:ascii="Times New Roman" w:hAnsi="Times New Roman" w:cs="Times New Roman"/>
          <w:i/>
          <w:sz w:val="24"/>
          <w:szCs w:val="24"/>
        </w:rPr>
        <w:br/>
      </w:r>
      <w:r w:rsidR="00594B8D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 x .                                                           (3)</m:t>
        </m:r>
      </m:oMath>
    </w:p>
    <w:p w14:paraId="27D75C46" w14:textId="32348B91" w:rsidR="00C32E9E" w:rsidRPr="007B3960" w:rsidRDefault="00C32E9E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Такой переход накладывает определенные ограничения на кривую в форме Вейерштрасса. Во-первых, у </w:t>
      </w:r>
      <w:r w:rsidR="00594B8D">
        <w:rPr>
          <w:rFonts w:ascii="Times New Roman" w:eastAsiaTheme="minorEastAsia" w:hAnsi="Times New Roman" w:cs="Times New Roman"/>
          <w:iCs/>
          <w:sz w:val="24"/>
          <w:szCs w:val="24"/>
        </w:rPr>
        <w:t>правой части уравнения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должен быть корень. Пусть это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. Тогда мы можем переписать уравнение в виде:</w:t>
      </w:r>
    </w:p>
    <w:p w14:paraId="389374E2" w14:textId="39E98076" w:rsidR="00CA1689" w:rsidRPr="007B3960" w:rsidRDefault="00594B8D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x+(a+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                                 (4)</m:t>
        </m:r>
      </m:oMath>
    </w:p>
    <w:p w14:paraId="1DFA9E47" w14:textId="52C78B24" w:rsidR="00CA1689" w:rsidRPr="007B3960" w:rsidRDefault="00C32E9E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Отсюда легко выразить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 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(a+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. Далее з</w:t>
      </w:r>
      <w:proofErr w:type="spellStart"/>
      <w:r w:rsidR="00CA1689" w:rsidRPr="007B3960">
        <w:rPr>
          <w:rFonts w:ascii="Times New Roman" w:eastAsiaTheme="minorEastAsia" w:hAnsi="Times New Roman" w:cs="Times New Roman"/>
          <w:sz w:val="24"/>
          <w:szCs w:val="24"/>
        </w:rPr>
        <w:t>аменой</w:t>
      </w:r>
      <w:proofErr w:type="spellEnd"/>
      <w:r w:rsidR="00CA1689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→x</m:t>
        </m:r>
      </m:oMath>
      <w:r w:rsidR="00CA1689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получим</w:t>
      </w:r>
    </w:p>
    <w:p w14:paraId="7994EFF8" w14:textId="0A4ED581" w:rsidR="00400F0C" w:rsidRPr="007B3960" w:rsidRDefault="00EE5E8A" w:rsidP="00C86B1D">
      <w:pPr>
        <w:spacing w:before="120"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+(a+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))=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x+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x+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+a+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)=x(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x+3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+a)=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+(3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+a)x </m:t>
          </m:r>
        </m:oMath>
      </m:oMathPara>
    </w:p>
    <w:p w14:paraId="3AA94265" w14:textId="7197624A" w:rsidR="00C32E9E" w:rsidRPr="007B3960" w:rsidRDefault="00C32E9E" w:rsidP="00C86B1D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То есть:</w:t>
      </w:r>
    </w:p>
    <w:p w14:paraId="3CD6C119" w14:textId="0D77F89F" w:rsidR="00C32E9E" w:rsidRPr="00594B8D" w:rsidRDefault="00594B8D" w:rsidP="00C86B1D">
      <w:pPr>
        <w:spacing w:before="120" w:after="0"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.                                              (5)</m:t>
        </m:r>
      </m:oMath>
    </w:p>
    <w:p w14:paraId="73A6C99A" w14:textId="77777777" w:rsidR="006A0796" w:rsidRDefault="00C32E9E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Чтобы перед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коэффициент </w:t>
      </w:r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>сохранился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рав</w:t>
      </w:r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>ным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единице, и </w:t>
      </w:r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 перед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стал равным единице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нам нужно подкорректировать замену. То есть вместо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→x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будем делать замену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→x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+a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. Такая замена накладывает ещё одно ограничение</w:t>
      </w:r>
      <w:r w:rsidR="004173AC" w:rsidRPr="007B3960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должно быть квадратичным вычетом 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1F0A9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E3FCD48" w14:textId="4CA1BB99" w:rsidR="001F0A9E" w:rsidRPr="007B3960" w:rsidRDefault="001F0A9E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Для удобства введем обозначение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+a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. Тогда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выполнив замену в (4)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получим</w:t>
      </w:r>
      <w:r w:rsidR="004173AC" w:rsidRPr="007B396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0FE19E2" w14:textId="6FA1ECB1" w:rsidR="001F0A9E" w:rsidRPr="007B3960" w:rsidRDefault="00EE5E8A" w:rsidP="00C86B1D">
      <w:pPr>
        <w:spacing w:before="120"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xg+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xg+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 xg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xg+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xg+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+xg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286B1AA0" w14:textId="3EA262B4" w:rsidR="001F0A9E" w:rsidRPr="007B3960" w:rsidRDefault="003508AA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1F0A9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о есть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1F0A9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или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.                                              (6)</m:t>
        </m:r>
      </m:oMath>
      <w:r w:rsidR="001F0A9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792AE8" w14:textId="2A5D550C" w:rsidR="001F0A9E" w:rsidRPr="007B3960" w:rsidRDefault="001F0A9E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формула перехода из канонической формы Вейерштрасса в форму </w:t>
      </w:r>
      <w:proofErr w:type="gramStart"/>
      <w:r w:rsidR="00C3053E" w:rsidRPr="007B3960">
        <w:rPr>
          <w:rFonts w:ascii="Times New Roman" w:eastAsiaTheme="minorEastAsia" w:hAnsi="Times New Roman" w:cs="Times New Roman"/>
          <w:iCs/>
          <w:sz w:val="24"/>
          <w:szCs w:val="24"/>
        </w:rPr>
        <w:t>Монтгомери</w:t>
      </w:r>
      <w:proofErr w:type="gramEnd"/>
      <w:r w:rsidR="00C3053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следующая:</w:t>
      </w:r>
    </w:p>
    <w:p w14:paraId="31898768" w14:textId="5310CE05" w:rsidR="00C3053E" w:rsidRDefault="003508AA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→x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 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 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g=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+a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,                                       (7)</m:t>
        </m:r>
      </m:oMath>
    </w:p>
    <w:p w14:paraId="46BC749A" w14:textId="74F3116F" w:rsidR="003508AA" w:rsidRPr="003508AA" w:rsidRDefault="00EE5E8A" w:rsidP="00C86B1D">
      <w:pPr>
        <w:spacing w:before="120"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где 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-корень правой части канонической формы Вейерштрасса.</m:t>
          </m:r>
        </m:oMath>
      </m:oMathPara>
    </w:p>
    <w:p w14:paraId="5BF6D385" w14:textId="7F5A8E81" w:rsidR="00C15A14" w:rsidRPr="007B3960" w:rsidRDefault="00C15A14" w:rsidP="00C86B1D">
      <w:pPr>
        <w:spacing w:before="120"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Поделим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 xml:space="preserve"> (6)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. Тогда 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>в обозначениях (7) получим</w:t>
      </w:r>
    </w:p>
    <w:p w14:paraId="37774045" w14:textId="2CAF3FC3" w:rsidR="00C15A14" w:rsidRPr="007B3960" w:rsidRDefault="00952BE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=(x+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)+A</m:t>
          </m:r>
        </m:oMath>
      </m:oMathPara>
    </w:p>
    <w:p w14:paraId="3F0EFAB0" w14:textId="200C1E51" w:rsidR="00952BE5" w:rsidRPr="007B3960" w:rsidRDefault="00952BE5" w:rsidP="00C86B1D">
      <w:pPr>
        <w:spacing w:before="120"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Сделаем ещё одну замену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>Заметим, что так как</w:t>
      </w:r>
      <w:r w:rsidR="006A0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+a</m:t>
            </m:r>
          </m:e>
        </m:rad>
      </m:oMath>
      <w:r w:rsidR="006A0796" w:rsidRPr="006A079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6A0796">
        <w:rPr>
          <w:rFonts w:ascii="Times New Roman" w:eastAsiaTheme="minorEastAsia" w:hAnsi="Times New Roman" w:cs="Times New Roman"/>
          <w:sz w:val="24"/>
          <w:szCs w:val="24"/>
        </w:rPr>
        <w:t xml:space="preserve">то есть из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6A0796">
        <w:rPr>
          <w:rFonts w:ascii="Times New Roman" w:eastAsiaTheme="minorEastAsia" w:hAnsi="Times New Roman" w:cs="Times New Roman"/>
          <w:sz w:val="24"/>
          <w:szCs w:val="24"/>
        </w:rPr>
        <w:t xml:space="preserve"> корень извлекается</w:t>
      </w:r>
      <w:r w:rsidR="006A0796" w:rsidRPr="006A079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A0796">
        <w:rPr>
          <w:rFonts w:ascii="Times New Roman" w:eastAsiaTheme="minorEastAsia" w:hAnsi="Times New Roman" w:cs="Times New Roman"/>
          <w:sz w:val="24"/>
          <w:szCs w:val="24"/>
        </w:rPr>
        <w:t xml:space="preserve">, то корень из 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3508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0796">
        <w:rPr>
          <w:rFonts w:ascii="Times New Roman" w:eastAsiaTheme="minorEastAsia" w:hAnsi="Times New Roman" w:cs="Times New Roman"/>
          <w:sz w:val="24"/>
          <w:szCs w:val="24"/>
        </w:rPr>
        <w:t xml:space="preserve">также </w:t>
      </w:r>
      <w:r w:rsidR="003508AA">
        <w:rPr>
          <w:rFonts w:ascii="Times New Roman" w:eastAsiaTheme="minorEastAsia" w:hAnsi="Times New Roman" w:cs="Times New Roman"/>
          <w:sz w:val="24"/>
          <w:szCs w:val="24"/>
        </w:rPr>
        <w:t xml:space="preserve">существует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3508AA" w:rsidRPr="00811A2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Тогда уравнение примет удобный вид</w:t>
      </w:r>
    </w:p>
    <w:p w14:paraId="6F4B4118" w14:textId="56DF1E69" w:rsidR="00A91615" w:rsidRPr="007B3960" w:rsidRDefault="00EE5E8A" w:rsidP="00C86B1D">
      <w:pPr>
        <w:tabs>
          <w:tab w:val="center" w:pos="4535"/>
        </w:tabs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=(x+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)+A</m:t>
          </m:r>
        </m:oMath>
      </m:oMathPara>
    </w:p>
    <w:p w14:paraId="3C0601C6" w14:textId="1122038D" w:rsidR="00400F0C" w:rsidRPr="007B3960" w:rsidRDefault="00A00462" w:rsidP="00C86B1D">
      <w:pPr>
        <w:tabs>
          <w:tab w:val="center" w:pos="4535"/>
        </w:tabs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Мы привели кривую Монтгомери к удобному виду. Теперь можно делать преобразование к кривой Эдвардса по следующий формулам:</w:t>
      </w:r>
    </w:p>
    <w:p w14:paraId="78379F3E" w14:textId="74FC9D71" w:rsidR="00400F0C" w:rsidRPr="007B3960" w:rsidRDefault="00952BE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1-v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1+v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1-v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den>
        </m:f>
      </m:oMath>
      <w:r w:rsidR="00277653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 и </w:t>
      </w:r>
      <w:r w:rsidR="008C7471" w:rsidRPr="007B3960">
        <w:rPr>
          <w:rFonts w:ascii="Times New Roman" w:eastAsiaTheme="minorEastAsia" w:hAnsi="Times New Roman" w:cs="Times New Roman"/>
          <w:sz w:val="24"/>
          <w:szCs w:val="24"/>
        </w:rPr>
        <w:t>в обратную сторону</w:t>
      </w:r>
      <w:r w:rsidR="00277653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x+1</m:t>
            </m:r>
          </m:den>
        </m:f>
      </m:oMath>
    </w:p>
    <w:p w14:paraId="15606B53" w14:textId="40E60ECF" w:rsidR="00400F0C" w:rsidRPr="007B3960" w:rsidRDefault="00EE5E8A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+A</m:t>
          </m:r>
        </m:oMath>
      </m:oMathPara>
    </w:p>
    <w:p w14:paraId="1384DE96" w14:textId="67CD565A" w:rsidR="00277653" w:rsidRPr="007B3960" w:rsidRDefault="00E5365F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8C0452B" w14:textId="4E71BED4" w:rsidR="00E5365F" w:rsidRPr="007B3960" w:rsidRDefault="00EE5E8A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(2+A)u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=1+(A-2)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88B259B" w14:textId="23BDA94B" w:rsidR="00277653" w:rsidRPr="007B3960" w:rsidRDefault="00EE5E8A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4D08AD0" w14:textId="4B3774B2" w:rsidR="00C94714" w:rsidRPr="007B3960" w:rsidRDefault="00C94714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Ит</w:t>
      </w:r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>ак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чтобы перейти от </w:t>
      </w:r>
      <w:r w:rsidR="00937681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канонической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формы </w:t>
      </w:r>
      <w:r w:rsidR="00937681" w:rsidRPr="007B3960">
        <w:rPr>
          <w:rFonts w:ascii="Times New Roman" w:eastAsiaTheme="minorEastAsia" w:hAnsi="Times New Roman" w:cs="Times New Roman"/>
          <w:sz w:val="24"/>
          <w:szCs w:val="24"/>
        </w:rPr>
        <w:t>Вейерштрасса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к кривой Эдвардса достаточно выполнить замену:</w:t>
      </w:r>
    </w:p>
    <w:p w14:paraId="2B4AB20A" w14:textId="2E7643C1" w:rsidR="00C94714" w:rsidRPr="007B3960" w:rsidRDefault="00EE5E8A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 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1+v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 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g=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+a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-корень правой части формы Вейрштрасса </m:t>
          </m:r>
        </m:oMath>
      </m:oMathPara>
    </w:p>
    <w:p w14:paraId="7B11C8C3" w14:textId="2984A8EE" w:rsidR="00C94714" w:rsidRDefault="00C94714" w:rsidP="007A0C07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Эти формулы задают бирациональный изоморфизм</w:t>
      </w:r>
      <w:r w:rsidR="003508A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эллиптической кривой и кривой в скрученной форме Эдвардса.</w:t>
      </w:r>
      <w:r w:rsidR="007A0C07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7A0C07">
        <w:rPr>
          <w:rFonts w:ascii="Times New Roman" w:eastAsiaTheme="minorEastAsia" w:hAnsi="Times New Roman" w:cs="Times New Roman"/>
          <w:iCs/>
          <w:sz w:val="24"/>
          <w:szCs w:val="24"/>
        </w:rPr>
        <w:br/>
        <w:t>Стоит заметить, что по</w:t>
      </w:r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>л</w:t>
      </w:r>
      <w:r w:rsidR="007A0C07">
        <w:rPr>
          <w:rFonts w:ascii="Times New Roman" w:eastAsiaTheme="minorEastAsia" w:hAnsi="Times New Roman" w:cs="Times New Roman"/>
          <w:iCs/>
          <w:sz w:val="24"/>
          <w:szCs w:val="24"/>
        </w:rPr>
        <w:t>ученное преобразование переводит кривую в кривую, но не гарантирует сохранение точек даже на этапе перехода от кривой в канонической форме Вейерштрасса к форме Монтгомери.</w:t>
      </w:r>
    </w:p>
    <w:p w14:paraId="1AE3A69E" w14:textId="5C4F6513" w:rsidR="007A0C07" w:rsidRDefault="007A0C07" w:rsidP="007A0C07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Например, пусть дана кривая в канонической форме Вейерштрасса</w:t>
      </w:r>
    </w:p>
    <w:p w14:paraId="6FC8D2F6" w14:textId="1A9082C6" w:rsidR="007A0C07" w:rsidRPr="007A0C07" w:rsidRDefault="00EE5E8A" w:rsidP="007A0C07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+3x+8  (mod 11)</m:t>
          </m:r>
        </m:oMath>
      </m:oMathPara>
    </w:p>
    <w:p w14:paraId="51498B91" w14:textId="77777777" w:rsidR="007A0C07" w:rsidRDefault="007A0C07" w:rsidP="007A0C07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Этой кривой принадлежат точки:</w:t>
      </w:r>
    </w:p>
    <w:p w14:paraId="34F5B5BB" w14:textId="72B029F1" w:rsidR="007A0C07" w:rsidRPr="007A0C07" w:rsidRDefault="00EE5E8A" w:rsidP="007A0C07">
      <w:pPr>
        <w:spacing w:before="120"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 ±1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5,±4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7, ±3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8,±4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9, 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(10, ±2)</m:t>
          </m:r>
        </m:oMath>
      </m:oMathPara>
    </w:p>
    <w:p w14:paraId="4B2FD75D" w14:textId="4AA0FD9A" w:rsidR="007A0C07" w:rsidRPr="007A0C07" w:rsidRDefault="007A0C07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качестве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возьмём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Тогда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Тогда согласно формулам, коэффициенты в форме Монтгомери будут следующие: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B=1, A=7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а преобразование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x→x+6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остаётся неизменным.</w:t>
      </w:r>
    </w:p>
    <w:p w14:paraId="14F7E367" w14:textId="61518B40" w:rsidR="007A0C07" w:rsidRDefault="007A0C07" w:rsidP="007A0C07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Тогда ей соответствует вот такая кривая в форме Монтгомери</w:t>
      </w:r>
      <w:r w:rsidR="006A0796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DA933C2" w14:textId="62F1551A" w:rsidR="007A0C07" w:rsidRPr="007B3960" w:rsidRDefault="00EE5E8A" w:rsidP="007A0C07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+x</m:t>
          </m:r>
        </m:oMath>
      </m:oMathPara>
    </w:p>
    <w:p w14:paraId="0868D609" w14:textId="5FD8E612" w:rsidR="00C3053E" w:rsidRDefault="007A0C07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Согласно преобразованию, мы должны получить следующие точки на кривой (они записаны в том же порядке, что и соответствующие им точки на кривой Вейерштрасса):</w:t>
      </w:r>
    </w:p>
    <w:p w14:paraId="25DA3128" w14:textId="67E4941D" w:rsidR="007A0C07" w:rsidRPr="00191064" w:rsidRDefault="00EE5E8A" w:rsidP="00C86B1D">
      <w:pPr>
        <w:spacing w:before="120"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,±1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 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 ±3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 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4, 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(5, ±2)</m:t>
          </m:r>
        </m:oMath>
      </m:oMathPara>
    </w:p>
    <w:p w14:paraId="47131758" w14:textId="52D47956" w:rsidR="00191064" w:rsidRDefault="00191064" w:rsidP="00C86B1D">
      <w:pPr>
        <w:spacing w:before="120"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Но если выписать все точки, которые в действительности принадлежат этой кривой, мы получим другой список:</w:t>
      </w:r>
    </w:p>
    <w:p w14:paraId="3C3FC437" w14:textId="492B05B4" w:rsidR="00191064" w:rsidRPr="00191064" w:rsidRDefault="00EE5E8A" w:rsidP="00C86B1D">
      <w:pPr>
        <w:spacing w:before="120"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0, 0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 ±3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 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 ±4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4, ±2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6, ±1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(10, ±4)</m:t>
          </m:r>
        </m:oMath>
      </m:oMathPara>
    </w:p>
    <w:p w14:paraId="1286B29E" w14:textId="6090FDCC" w:rsidR="00191064" w:rsidRDefault="00191064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 раз уже на этом этапе мы теряем большинство точек, то при переходе от формы Монтгомери к скрученной форме Эдвардса различия будут. А значит, мы не можем гарантировать, что при сложении точек на кривой Вейерштрасса обе соответствующие точки будут принадлежать кривой Эдвардса. А значит, в общем случае сложение точек на кривой Вейерштрасса не связано со сложением точек на кривой в скрученной форме Эдвардса.</w:t>
      </w:r>
    </w:p>
    <w:p w14:paraId="356567D5" w14:textId="0E4D1F5D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B8E31D" w14:textId="32EDAF72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706F12" w14:textId="6B61EA64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69EAE7" w14:textId="48655B09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624E2B" w14:textId="1D5DC906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F5B955" w14:textId="3AD3B6AA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1367DB" w14:textId="6E841D10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5BED37" w14:textId="2AA8414E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DE1D83" w14:textId="4B1EEBB4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452C4F" w14:textId="04C1BD53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88DEEA" w14:textId="78DC6E9A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8C019B" w14:textId="0526744C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484B0C" w14:textId="77777777" w:rsidR="006A0796" w:rsidRDefault="006A0796" w:rsidP="00B542BB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76818D" w14:textId="77777777" w:rsidR="00191064" w:rsidRPr="00191064" w:rsidRDefault="00191064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8F9DC9" w14:textId="2A6C17E5" w:rsidR="00C041E7" w:rsidRPr="007B3960" w:rsidRDefault="003106C1" w:rsidP="00C86B1D">
      <w:pPr>
        <w:pStyle w:val="1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2" w:name="_Toc198390842"/>
      <w:r w:rsidRPr="007B3960">
        <w:rPr>
          <w:rFonts w:cs="Times New Roman"/>
          <w:sz w:val="24"/>
          <w:szCs w:val="24"/>
        </w:rPr>
        <w:lastRenderedPageBreak/>
        <w:t xml:space="preserve">2. </w:t>
      </w:r>
      <w:r w:rsidR="00771E3F" w:rsidRPr="007B3960">
        <w:rPr>
          <w:rFonts w:cs="Times New Roman"/>
          <w:sz w:val="24"/>
          <w:szCs w:val="24"/>
        </w:rPr>
        <w:t xml:space="preserve">Структура абелевой группы на </w:t>
      </w:r>
      <w:r w:rsidR="00F05728" w:rsidRPr="007B3960">
        <w:rPr>
          <w:rFonts w:cs="Times New Roman"/>
          <w:sz w:val="24"/>
          <w:szCs w:val="24"/>
        </w:rPr>
        <w:t>кривой Эдвардса</w:t>
      </w:r>
      <w:bookmarkEnd w:id="2"/>
    </w:p>
    <w:p w14:paraId="387BF9B6" w14:textId="1D726CA0" w:rsidR="00F05728" w:rsidRPr="007B3960" w:rsidRDefault="00C66DE5" w:rsidP="00C86B1D">
      <w:pPr>
        <w:pStyle w:val="2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3" w:name="_Toc198390843"/>
      <w:r w:rsidRPr="007B3960">
        <w:rPr>
          <w:rFonts w:cs="Times New Roman"/>
          <w:sz w:val="24"/>
          <w:szCs w:val="24"/>
        </w:rPr>
        <w:t>2</w:t>
      </w:r>
      <w:r w:rsidR="002333FE" w:rsidRPr="007B3960">
        <w:rPr>
          <w:rFonts w:cs="Times New Roman"/>
          <w:sz w:val="24"/>
          <w:szCs w:val="24"/>
        </w:rPr>
        <w:t xml:space="preserve">.1 </w:t>
      </w:r>
      <w:r w:rsidR="00F05728" w:rsidRPr="007B3960">
        <w:rPr>
          <w:rFonts w:cs="Times New Roman"/>
          <w:sz w:val="24"/>
          <w:szCs w:val="24"/>
        </w:rPr>
        <w:t>Аналитическое выражени</w:t>
      </w:r>
      <w:r w:rsidR="00E25A8C" w:rsidRPr="007B3960">
        <w:rPr>
          <w:rFonts w:cs="Times New Roman"/>
          <w:sz w:val="24"/>
          <w:szCs w:val="24"/>
        </w:rPr>
        <w:t>е</w:t>
      </w:r>
      <w:r w:rsidR="00F05728" w:rsidRPr="007B3960">
        <w:rPr>
          <w:rFonts w:cs="Times New Roman"/>
          <w:sz w:val="24"/>
          <w:szCs w:val="24"/>
        </w:rPr>
        <w:t xml:space="preserve"> для сложения точек </w:t>
      </w:r>
      <w:r w:rsidR="00E25A8C" w:rsidRPr="007B3960">
        <w:rPr>
          <w:rFonts w:cs="Times New Roman"/>
          <w:sz w:val="24"/>
          <w:szCs w:val="24"/>
        </w:rPr>
        <w:t>и проверка замкнутости сложения</w:t>
      </w:r>
      <w:bookmarkEnd w:id="3"/>
    </w:p>
    <w:p w14:paraId="5E8F7B93" w14:textId="25895179" w:rsidR="00C378F6" w:rsidRPr="007B3960" w:rsidRDefault="00C378F6" w:rsidP="00C86B1D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Закон сложения на кривых в скрученной форме Эдвардса задается следующими формулами </w:t>
      </w:r>
    </w:p>
    <w:p w14:paraId="50BB11C9" w14:textId="33A631D9" w:rsidR="006325F3" w:rsidRPr="007B3960" w:rsidRDefault="00EE5E8A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</m:t>
                  </m:r>
                </m:e>
              </m:eqAr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2EBDD09" w14:textId="594F0326" w:rsidR="00B90AE2" w:rsidRPr="007B3960" w:rsidRDefault="00B90AE2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Проверим замкнутость операции</w:t>
      </w:r>
    </w:p>
    <w:p w14:paraId="68122155" w14:textId="09D325E8" w:rsidR="00B542BB" w:rsidRPr="006325F3" w:rsidRDefault="00EE5E8A" w:rsidP="006325F3">
      <w:pPr>
        <w:spacing w:before="12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0461E11E" w14:textId="77777777" w:rsidR="006325F3" w:rsidRPr="007B3960" w:rsidRDefault="006325F3" w:rsidP="006325F3">
      <w:pPr>
        <w:spacing w:before="12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0DF4D75C" w14:textId="04F6A3D1" w:rsidR="00A90C27" w:rsidRPr="007B3960" w:rsidRDefault="00A90C27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Приведем к общему знаменателю. </w:t>
      </w:r>
      <w:r w:rsidR="00DD2ECC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Посчитаем 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числитель</w:t>
      </w:r>
      <w:r w:rsidR="00DD2ECC" w:rsidRPr="007B396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A172CC" w14:textId="0997BC3D" w:rsidR="001E7321" w:rsidRPr="007B3960" w:rsidRDefault="00325E4D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grow m:val="0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1-2d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1+2d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-4ed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-ed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-ed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-ed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-ed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-ed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0A7E7BA7" w14:textId="33773C0D" w:rsidR="009714B5" w:rsidRPr="007B3960" w:rsidRDefault="00325E4D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тоже принадлежат этой эллиптической кривой. То есть</w:t>
      </w:r>
    </w:p>
    <w:p w14:paraId="5597DF47" w14:textId="029C4E00" w:rsidR="00325E4D" w:rsidRPr="007B3960" w:rsidRDefault="003B657B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-1-d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02405FBE" w14:textId="71D8D01F" w:rsidR="00325E4D" w:rsidRPr="007B3960" w:rsidRDefault="003B657B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-1-d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BB57CF5" w14:textId="5E192B2A" w:rsidR="00325E4D" w:rsidRPr="007B3960" w:rsidRDefault="00325E4D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Умножим второе уравнение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-d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и вычтем из первого</w:t>
      </w:r>
      <w:r w:rsidR="006A079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B2DFB2A" w14:textId="519B95B8" w:rsidR="00325E4D" w:rsidRPr="006A0796" w:rsidRDefault="003B657B" w:rsidP="00C86B1D">
      <w:pPr>
        <w:spacing w:before="12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-1-d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123B565A" w14:textId="700C4026" w:rsidR="006325F3" w:rsidRPr="006A0796" w:rsidRDefault="003B657B" w:rsidP="006325F3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9BC5CE4" w14:textId="2A967A5F" w:rsidR="00325E4D" w:rsidRPr="006A0796" w:rsidRDefault="00325E4D" w:rsidP="006325F3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Аналогично</w:t>
      </w:r>
      <w:r w:rsidR="006A0796" w:rsidRPr="006A0796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7B3960">
        <w:rPr>
          <w:rFonts w:ascii="Times New Roman" w:hAnsi="Times New Roman" w:cs="Times New Roman"/>
          <w:i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502E593" w14:textId="096C62B6" w:rsidR="00325E4D" w:rsidRDefault="00325E4D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E139372" w14:textId="77777777" w:rsidR="006325F3" w:rsidRPr="007B3960" w:rsidRDefault="006325F3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6733D" w14:textId="7DDB1A0D" w:rsidR="00325E4D" w:rsidRPr="006A0796" w:rsidRDefault="00325E4D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lastRenderedPageBreak/>
        <w:t>Посчитаем знаменатель</w:t>
      </w:r>
      <w:r w:rsidR="006A079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94CF82E" w14:textId="598371BD" w:rsidR="00E25A8C" w:rsidRPr="006A0796" w:rsidRDefault="00E25A8C" w:rsidP="00C86B1D">
      <w:pPr>
        <w:spacing w:before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2B0E71F" w14:textId="1874C2B0" w:rsidR="00325E4D" w:rsidRDefault="00E25A8C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, то есть сложение действительно замкнуто относительно кривой в скрученной форме Эдвардса.</w:t>
      </w:r>
    </w:p>
    <w:p w14:paraId="525D8BB0" w14:textId="3688A834" w:rsidR="006A0796" w:rsidRPr="006325F3" w:rsidRDefault="006A0796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заметим, что точка</w:t>
      </w:r>
      <w:r w:rsidR="006325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(0, 1)</m:t>
        </m:r>
      </m:oMath>
      <w:r w:rsidR="006325F3" w:rsidRPr="006325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25F3">
        <w:rPr>
          <w:rFonts w:ascii="Times New Roman" w:eastAsiaTheme="minorEastAsia" w:hAnsi="Times New Roman" w:cs="Times New Roman"/>
          <w:sz w:val="24"/>
          <w:szCs w:val="24"/>
        </w:rPr>
        <w:t>является нейтральным элементом относительно сложения точек.</w:t>
      </w:r>
    </w:p>
    <w:p w14:paraId="023A65CE" w14:textId="631502DF" w:rsidR="00191064" w:rsidRDefault="00BD6F8B" w:rsidP="00BD6F8B">
      <w:pPr>
        <w:pStyle w:val="2"/>
        <w:spacing w:line="360" w:lineRule="auto"/>
        <w:rPr>
          <w:sz w:val="24"/>
          <w:szCs w:val="24"/>
        </w:rPr>
      </w:pPr>
      <w:bookmarkStart w:id="4" w:name="_Toc198390844"/>
      <w:r w:rsidRPr="00BD6F8B">
        <w:rPr>
          <w:sz w:val="24"/>
          <w:szCs w:val="24"/>
        </w:rPr>
        <w:t>2.2 Особые точки</w:t>
      </w:r>
      <w:bookmarkEnd w:id="4"/>
    </w:p>
    <w:p w14:paraId="01CE8ABC" w14:textId="0B93FCEF" w:rsidR="00BD6F8B" w:rsidRDefault="00BD6F8B" w:rsidP="00BD6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Исследуем кривую </w:t>
      </w:r>
      <w:r w:rsidR="006325F3">
        <w:rPr>
          <w:rFonts w:ascii="Times New Roman" w:hAnsi="Times New Roman" w:cs="Times New Roman"/>
          <w:sz w:val="24"/>
          <w:szCs w:val="24"/>
        </w:rPr>
        <w:t xml:space="preserve">Эдвардса </w:t>
      </w:r>
      <w:r>
        <w:rPr>
          <w:rFonts w:ascii="Times New Roman" w:hAnsi="Times New Roman" w:cs="Times New Roman"/>
          <w:sz w:val="24"/>
          <w:szCs w:val="24"/>
        </w:rPr>
        <w:t>на особые точки.</w:t>
      </w:r>
    </w:p>
    <w:p w14:paraId="17CA1E79" w14:textId="1FC775C0" w:rsidR="00BD6F8B" w:rsidRPr="00BD6F8B" w:rsidRDefault="00BD6F8B" w:rsidP="00BD6F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=1+d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0A12C4A" w14:textId="7FC23F49" w:rsidR="00BD6F8B" w:rsidRPr="0020092A" w:rsidRDefault="00BD6F8B" w:rsidP="00C408A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Найдём частные производные для данного уравнения. Для удобства, все перенесём в левую часть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-1-d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64C108D" w14:textId="2CBC9EC0" w:rsidR="0020092A" w:rsidRDefault="0020092A" w:rsidP="00BD6F8B">
      <w:pPr>
        <w:rPr>
          <w:rFonts w:ascii="Cambria Math" w:eastAsiaTheme="minorEastAsia" w:hAnsi="Cambria Math" w:cs="Times New Roman"/>
          <w:i/>
          <w:sz w:val="24"/>
          <w:szCs w:val="24"/>
        </w:rPr>
      </w:pPr>
      <w:r w:rsidRPr="0020092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∂u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=2eu-2d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u=0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=2v-2d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v=0</m:t>
                </m:r>
              </m:e>
            </m:eqArr>
          </m:e>
        </m:d>
      </m:oMath>
      <w:r w:rsidRPr="0020092A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u(e-d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)=0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v(1-d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)=0</m:t>
                </m:r>
              </m:e>
            </m:eqArr>
          </m:e>
        </m:d>
      </m:oMath>
      <w:r w:rsidRPr="0020092A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20092A">
        <w:rPr>
          <w:rFonts w:ascii="Cambria Math" w:eastAsiaTheme="minorEastAsia" w:hAnsi="Cambria Math" w:cs="Times New Roman"/>
          <w:i/>
          <w:sz w:val="24"/>
          <w:szCs w:val="24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den>
                        </m:f>
                      </m:e>
                    </m:eqArr>
                  </m:e>
                </m:d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den>
                        </m:f>
                      </m:e>
                    </m:eqArr>
                  </m:e>
                </m:d>
              </m:e>
            </m:eqArr>
          </m:e>
        </m:d>
      </m:oMath>
    </w:p>
    <w:p w14:paraId="5B22E85E" w14:textId="72D5833C" w:rsidR="0020092A" w:rsidRDefault="0020092A" w:rsidP="00BD6F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0092A">
        <w:rPr>
          <w:rFonts w:ascii="Times New Roman" w:eastAsiaTheme="minorEastAsia" w:hAnsi="Times New Roman" w:cs="Times New Roman"/>
          <w:iCs/>
          <w:sz w:val="24"/>
          <w:szCs w:val="24"/>
        </w:rPr>
        <w:t>Итого система распадается на 4 подсистемы</w:t>
      </w:r>
    </w:p>
    <w:p w14:paraId="25EFD1E2" w14:textId="58C5719D" w:rsidR="000F4193" w:rsidRPr="0020092A" w:rsidRDefault="000F4193" w:rsidP="000F419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F41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u=0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v=0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  <w:r w:rsidRPr="000F41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0F41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или </w:t>
      </w:r>
      <w:r w:rsidRPr="000F41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</w:t>
      </w:r>
      <w:r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u=0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  <w:r w:rsidRPr="000F4193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   </w:t>
      </w:r>
      <w:r>
        <w:rPr>
          <w:rFonts w:ascii="Cambria Math" w:eastAsiaTheme="minorEastAsia" w:hAnsi="Cambria Math" w:cs="Times New Roman"/>
          <w:sz w:val="24"/>
          <w:szCs w:val="24"/>
        </w:rPr>
        <w:t>или</w:t>
      </w:r>
      <w:r w:rsidRPr="000F4193">
        <w:rPr>
          <w:rFonts w:ascii="Cambria Math" w:eastAsiaTheme="minorEastAsia" w:hAnsi="Cambria Math" w:cs="Times New Roman"/>
          <w:sz w:val="24"/>
          <w:szCs w:val="24"/>
        </w:rPr>
        <w:t xml:space="preserve">  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v=0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  <w:r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 </w:t>
      </w:r>
      <w:r w:rsidRPr="000F4193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  </w:t>
      </w:r>
      <w:r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  <w:r w:rsidRPr="000F4193">
        <w:rPr>
          <w:rFonts w:ascii="Cambria Math" w:eastAsiaTheme="minorEastAsia" w:hAnsi="Cambria Math" w:cs="Times New Roman"/>
          <w:sz w:val="24"/>
          <w:szCs w:val="24"/>
        </w:rPr>
        <w:t>или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Pr="000F4193">
        <w:rPr>
          <w:rFonts w:ascii="Cambria Math" w:eastAsiaTheme="minorEastAsia" w:hAnsi="Cambria Math" w:cs="Times New Roman"/>
          <w:sz w:val="24"/>
          <w:szCs w:val="24"/>
        </w:rPr>
        <w:t xml:space="preserve">  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e>
            </m:eqArr>
          </m:e>
        </m:d>
      </m:oMath>
    </w:p>
    <w:p w14:paraId="16254BE3" w14:textId="629B47EA" w:rsidR="000F4193" w:rsidRDefault="000F4193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Первая подсистема не имеет решений, так как полученная точка не принадлежит кривой.</w:t>
      </w:r>
    </w:p>
    <w:p w14:paraId="7A22CB93" w14:textId="1FFC1A54" w:rsidR="000F4193" w:rsidRDefault="000F4193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Условия из второй и третьей системы противоречивы, поэтому они тоже не имеют решений.</w:t>
      </w:r>
    </w:p>
    <w:p w14:paraId="258AC835" w14:textId="189E1502" w:rsidR="000F4193" w:rsidRDefault="000F4193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мы подставим условия последней системы в уравнение кривой, то получим следующее:</w:t>
      </w:r>
    </w:p>
    <w:p w14:paraId="0398B570" w14:textId="22F151B4" w:rsidR="000F4193" w:rsidRPr="009D0D6D" w:rsidRDefault="000F4193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=1+d*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1ED81DEA" w14:textId="20447D07" w:rsidR="009D0D6D" w:rsidRPr="009D0D6D" w:rsidRDefault="00EE5E8A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7E7D42CA" w14:textId="48ABA723" w:rsidR="009D0D6D" w:rsidRPr="009D0D6D" w:rsidRDefault="009D0D6D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e=d</m:t>
          </m:r>
        </m:oMath>
      </m:oMathPara>
    </w:p>
    <w:p w14:paraId="7C37B457" w14:textId="03982490" w:rsidR="009D0D6D" w:rsidRDefault="009D0D6D" w:rsidP="000F41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Но получившееся условие тоже противоречит определению кривой.</w:t>
      </w:r>
    </w:p>
    <w:p w14:paraId="04188B1D" w14:textId="1C2EA0D8" w:rsidR="0020092A" w:rsidRDefault="009D0D6D" w:rsidP="00BD6F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 значит, на кривых в скрученной форме Эдвардса особых точек </w:t>
      </w:r>
      <w:r w:rsidR="00893806">
        <w:rPr>
          <w:rFonts w:ascii="Times New Roman" w:eastAsiaTheme="minorEastAsia" w:hAnsi="Times New Roman" w:cs="Times New Roman"/>
          <w:sz w:val="24"/>
          <w:szCs w:val="24"/>
        </w:rPr>
        <w:t xml:space="preserve">в привычном смысле </w:t>
      </w:r>
      <w:r>
        <w:rPr>
          <w:rFonts w:ascii="Times New Roman" w:eastAsiaTheme="minorEastAsia" w:hAnsi="Times New Roman" w:cs="Times New Roman"/>
          <w:sz w:val="24"/>
          <w:szCs w:val="24"/>
        </w:rPr>
        <w:t>нет.</w:t>
      </w:r>
    </w:p>
    <w:p w14:paraId="43DD3218" w14:textId="6A48C058" w:rsidR="00893806" w:rsidRDefault="00893806" w:rsidP="00BD6F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На кривых в скрученной форме Эдвардса особыми также называют точки, где в хотя бы одной из координат возникает деление на 0. Найдём их. Выразим координату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8938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через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наоборот</w:t>
      </w:r>
    </w:p>
    <w:p w14:paraId="6C3B4B88" w14:textId="2065C757" w:rsidR="006325F3" w:rsidRDefault="00EE5E8A" w:rsidP="00C408A2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e-d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893806" w:rsidRPr="00893806">
        <w:rPr>
          <w:rFonts w:ascii="Times New Roman" w:eastAsiaTheme="minorEastAsia" w:hAnsi="Times New Roman" w:cs="Times New Roman"/>
          <w:i/>
          <w:sz w:val="24"/>
          <w:szCs w:val="24"/>
        </w:rPr>
        <w:t xml:space="preserve"> ,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8F51564" w14:textId="387B2C1E" w:rsidR="00FD0E06" w:rsidRDefault="00FD0E06" w:rsidP="00FD0E0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Отсюда видно, что особые точки имеют координаты</w:t>
      </w:r>
    </w:p>
    <w:p w14:paraId="5E5A848D" w14:textId="7A0994AA" w:rsidR="00FD0E06" w:rsidRPr="00FD0E06" w:rsidRDefault="00E96DD3" w:rsidP="00C408A2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 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=(∞, 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C6D2D23" w14:textId="1C4DC580" w:rsidR="00FD0E06" w:rsidRPr="00B542BB" w:rsidRDefault="00FD0E06" w:rsidP="00C408A2">
      <w:pPr>
        <w:spacing w:after="48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этих особых точек предусмотрена формальная арифметика.</w:t>
      </w:r>
      <w:r w:rsidR="000A2D1B">
        <w:rPr>
          <w:rFonts w:ascii="Times New Roman" w:eastAsiaTheme="minorEastAsia" w:hAnsi="Times New Roman" w:cs="Times New Roman"/>
          <w:sz w:val="24"/>
          <w:szCs w:val="24"/>
        </w:rPr>
        <w:t xml:space="preserve"> Так как в наших обозначениях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∞=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den>
        </m:f>
      </m:oMath>
      <w:r w:rsidR="000A2D1B" w:rsidRPr="000A2D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2D1B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den>
        </m:f>
      </m:oMath>
      <w:r w:rsidR="000A2D1B">
        <w:rPr>
          <w:rFonts w:ascii="Times New Roman" w:eastAsiaTheme="minorEastAsia" w:hAnsi="Times New Roman" w:cs="Times New Roman"/>
          <w:sz w:val="24"/>
          <w:szCs w:val="24"/>
        </w:rPr>
        <w:t xml:space="preserve">, появление бесконечной координаты равнозначно умножению числителей и знаменателей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="000A2D1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A2D1B" w:rsidRPr="000A2D1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A2D1B">
        <w:rPr>
          <w:rFonts w:ascii="Times New Roman" w:eastAsiaTheme="minorEastAsia" w:hAnsi="Times New Roman" w:cs="Times New Roman"/>
          <w:sz w:val="24"/>
          <w:szCs w:val="24"/>
        </w:rPr>
        <w:t>Например, удвоить точку можно так</w:t>
      </w:r>
      <w:r w:rsidR="00B542B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FA23302" w14:textId="20B41121" w:rsidR="00B542BB" w:rsidRPr="006325F3" w:rsidRDefault="000A2D1B" w:rsidP="00FD0E06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∞,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∞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-e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=(0,1)</m:t>
          </m:r>
        </m:oMath>
      </m:oMathPara>
    </w:p>
    <w:p w14:paraId="3701D623" w14:textId="77777777" w:rsidR="006325F3" w:rsidRPr="000A2D1B" w:rsidRDefault="006325F3" w:rsidP="00FD0E06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2767933B" w14:textId="277EF4DD" w:rsidR="00B542BB" w:rsidRPr="001D0F0C" w:rsidRDefault="000A2D1B" w:rsidP="00FD0E0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</w:t>
      </w:r>
      <w:r w:rsidR="00E96DD3">
        <w:rPr>
          <w:rFonts w:ascii="Times New Roman" w:eastAsiaTheme="minorEastAsia" w:hAnsi="Times New Roman" w:cs="Times New Roman"/>
          <w:sz w:val="24"/>
          <w:szCs w:val="24"/>
        </w:rPr>
        <w:t xml:space="preserve">м образом можно убедиться,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</m:oMath>
      <w:r w:rsidR="00E96DD3">
        <w:rPr>
          <w:rFonts w:ascii="Times New Roman" w:eastAsiaTheme="minorEastAsia" w:hAnsi="Times New Roman" w:cs="Times New Roman"/>
          <w:sz w:val="24"/>
          <w:szCs w:val="24"/>
        </w:rPr>
        <w:t xml:space="preserve"> имеет порядок 2, 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96DD3">
        <w:rPr>
          <w:rFonts w:ascii="Times New Roman" w:eastAsiaTheme="minorEastAsia" w:hAnsi="Times New Roman" w:cs="Times New Roman"/>
          <w:sz w:val="24"/>
          <w:szCs w:val="24"/>
        </w:rPr>
        <w:t xml:space="preserve"> имеет порядок 4</w:t>
      </w:r>
      <w:r w:rsidR="001D0F0C" w:rsidRPr="001D0F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D0F0C">
        <w:rPr>
          <w:rFonts w:ascii="Times New Roman" w:eastAsiaTheme="minorEastAsia" w:hAnsi="Times New Roman" w:cs="Times New Roman"/>
          <w:sz w:val="24"/>
          <w:szCs w:val="24"/>
        </w:rPr>
        <w:t xml:space="preserve"> при этом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=(0, -1)</m:t>
        </m:r>
      </m:oMath>
    </w:p>
    <w:p w14:paraId="575C4542" w14:textId="1BF32FA5" w:rsidR="00E96DD3" w:rsidRDefault="00E96DD3" w:rsidP="00FD0E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важно заметить, что эти точки можно получить из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неособых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точек. </w:t>
      </w:r>
      <w:r w:rsidR="00A8540B">
        <w:rPr>
          <w:rFonts w:ascii="Times New Roman" w:eastAsiaTheme="minorEastAsia" w:hAnsi="Times New Roman" w:cs="Times New Roman"/>
          <w:sz w:val="24"/>
          <w:szCs w:val="24"/>
        </w:rPr>
        <w:t>Например,</w:t>
      </w:r>
    </w:p>
    <w:p w14:paraId="14FEBE18" w14:textId="77777777" w:rsidR="00A8540B" w:rsidRPr="005D33BC" w:rsidRDefault="00A8540B" w:rsidP="00A8540B">
      <w:pPr>
        <w:pStyle w:val="Default"/>
        <w:spacing w:before="12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, 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4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ed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</m:e>
              </m:rad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EA8483B" w14:textId="198520EE" w:rsidR="00A8540B" w:rsidRPr="001D0F0C" w:rsidRDefault="00A8540B" w:rsidP="00A8540B">
      <w:pPr>
        <w:pStyle w:val="Default"/>
        <w:spacing w:before="120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ed</m:t>
                              </m:r>
                            </m:e>
                          </m:rad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</m:e>
                  </m:rad>
                  <m:r>
                    <w:rPr>
                      <w:rFonts w:ascii="Cambria Math" w:hAnsi="Cambria Math"/>
                    </w:rPr>
                    <m:t xml:space="preserve">+ 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4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1+d*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ed</m:t>
                              </m:r>
                            </m:e>
                          </m:rad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4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4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</m:e>
                  </m:rad>
                  <m:r>
                    <w:rPr>
                      <w:rFonts w:ascii="Cambria Math" w:hAnsi="Cambria Math"/>
                    </w:rPr>
                    <m:t>-e 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ed</m:t>
                              </m:r>
                            </m:e>
                          </m:rad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1-d*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ed</m:t>
                              </m:r>
                            </m:e>
                          </m:rad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4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8E7EB7A" w14:textId="77777777" w:rsidR="00A8540B" w:rsidRDefault="00A8540B" w:rsidP="00A8540B">
      <w:pPr>
        <w:pStyle w:val="Default"/>
        <w:spacing w:before="120"/>
        <w:ind w:left="720"/>
        <w:rPr>
          <w:rFonts w:eastAsiaTheme="minorEastAsia"/>
          <w:lang w:val="en-US"/>
        </w:rPr>
      </w:pPr>
    </w:p>
    <w:p w14:paraId="5B7790E6" w14:textId="6A55A4CA" w:rsidR="00A8540B" w:rsidRPr="00C408A2" w:rsidRDefault="00A8540B" w:rsidP="00C408A2">
      <w:pPr>
        <w:pStyle w:val="Default"/>
        <w:spacing w:before="120" w:line="360" w:lineRule="auto"/>
        <w:ind w:left="72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1+d∙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4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</m:e>
                  </m:rad>
                  <m:r>
                    <w:rPr>
                      <w:rFonts w:ascii="Cambria Math" w:hAnsi="Cambria Math"/>
                    </w:rPr>
                    <m:t>-e 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ed</m:t>
                              </m:r>
                            </m:e>
                          </m:rad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1-d∙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 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729FD8D5" w14:textId="77777777" w:rsidR="00C408A2" w:rsidRPr="00A8540B" w:rsidRDefault="00C408A2" w:rsidP="00C408A2">
      <w:pPr>
        <w:pStyle w:val="Default"/>
        <w:spacing w:before="120" w:line="360" w:lineRule="auto"/>
        <w:ind w:left="720"/>
        <w:rPr>
          <w:rFonts w:eastAsiaTheme="minorEastAsia"/>
          <w:i/>
          <w:lang w:val="en-US"/>
        </w:rPr>
      </w:pPr>
    </w:p>
    <w:p w14:paraId="0790EFE3" w14:textId="12117B05" w:rsidR="00C041E7" w:rsidRPr="007B3960" w:rsidRDefault="00C66DE5" w:rsidP="00C86B1D">
      <w:pPr>
        <w:pStyle w:val="2"/>
        <w:spacing w:before="120" w:line="240" w:lineRule="auto"/>
        <w:jc w:val="both"/>
        <w:rPr>
          <w:rFonts w:eastAsiaTheme="minorEastAsia" w:cs="Times New Roman"/>
          <w:sz w:val="24"/>
          <w:szCs w:val="24"/>
        </w:rPr>
      </w:pPr>
      <w:bookmarkStart w:id="5" w:name="_Toc198390845"/>
      <w:r w:rsidRPr="007B3960">
        <w:rPr>
          <w:rFonts w:eastAsiaTheme="minorEastAsia" w:cs="Times New Roman"/>
          <w:sz w:val="24"/>
          <w:szCs w:val="24"/>
        </w:rPr>
        <w:lastRenderedPageBreak/>
        <w:t>2</w:t>
      </w:r>
      <w:r w:rsidR="00C041E7" w:rsidRPr="007B3960">
        <w:rPr>
          <w:rFonts w:eastAsiaTheme="minorEastAsia" w:cs="Times New Roman"/>
          <w:sz w:val="24"/>
          <w:szCs w:val="24"/>
        </w:rPr>
        <w:t>.</w:t>
      </w:r>
      <w:r w:rsidR="00BD6F8B">
        <w:rPr>
          <w:rFonts w:eastAsiaTheme="minorEastAsia" w:cs="Times New Roman"/>
          <w:sz w:val="24"/>
          <w:szCs w:val="24"/>
        </w:rPr>
        <w:t>3</w:t>
      </w:r>
      <w:r w:rsidR="00C041E7" w:rsidRPr="007B3960">
        <w:rPr>
          <w:rFonts w:eastAsiaTheme="minorEastAsia" w:cs="Times New Roman"/>
          <w:sz w:val="24"/>
          <w:szCs w:val="24"/>
        </w:rPr>
        <w:t xml:space="preserve"> Абелева группа по сложению</w:t>
      </w:r>
      <w:bookmarkEnd w:id="5"/>
      <w:r w:rsidR="00C041E7" w:rsidRPr="007B3960">
        <w:rPr>
          <w:rFonts w:eastAsiaTheme="minorEastAsia" w:cs="Times New Roman"/>
          <w:sz w:val="24"/>
          <w:szCs w:val="24"/>
        </w:rPr>
        <w:t xml:space="preserve"> </w:t>
      </w:r>
    </w:p>
    <w:p w14:paraId="4724C5AF" w14:textId="43522D7E" w:rsidR="00E25A8C" w:rsidRPr="007B3960" w:rsidRDefault="00E25A8C" w:rsidP="00C86B1D">
      <w:pPr>
        <w:spacing w:before="120"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аналитическим формулам мы можем предположить, что относительно такого закона сложения на кривой Эдвардса </w:t>
      </w:r>
      <w:r w:rsidR="00632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имеется </w:t>
      </w: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структура абелевой группы. </w:t>
      </w:r>
    </w:p>
    <w:p w14:paraId="3DA42533" w14:textId="42554AA8" w:rsidR="00F42806" w:rsidRPr="007B3960" w:rsidRDefault="00E25A8C" w:rsidP="00C86B1D">
      <w:pPr>
        <w:spacing w:before="120"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Чтобы в этом убедиться,</w:t>
      </w:r>
      <w:r w:rsidR="0038355C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должны проверить следующие условия:</w:t>
      </w:r>
    </w:p>
    <w:p w14:paraId="5C81C6F4" w14:textId="49091E0A" w:rsidR="00F42806" w:rsidRPr="007B3960" w:rsidRDefault="00F42806" w:rsidP="00C86B1D">
      <w:pPr>
        <w:numPr>
          <w:ilvl w:val="0"/>
          <w:numId w:val="4"/>
        </w:numPr>
        <w:spacing w:before="120"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Замкнутость доказана выше</w:t>
      </w:r>
    </w:p>
    <w:p w14:paraId="39CF2ED4" w14:textId="5D1DD503" w:rsidR="004778EB" w:rsidRPr="007B3960" w:rsidRDefault="004778EB" w:rsidP="00C86B1D">
      <w:pPr>
        <w:numPr>
          <w:ilvl w:val="0"/>
          <w:numId w:val="4"/>
        </w:numPr>
        <w:spacing w:before="120"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Коммутативность такого сложения вытекает из аналитических формул. </w:t>
      </w:r>
    </w:p>
    <w:p w14:paraId="3695485E" w14:textId="375011CC" w:rsidR="00F42806" w:rsidRPr="007B3960" w:rsidRDefault="00E25A8C" w:rsidP="00C86B1D">
      <w:pPr>
        <w:numPr>
          <w:ilvl w:val="0"/>
          <w:numId w:val="4"/>
        </w:numPr>
        <w:spacing w:before="120"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Нейтральный элемент</w:t>
      </w:r>
      <w:r w:rsidR="008C75C1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равен (0,1</w:t>
      </w:r>
      <w:r w:rsidR="00F42806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B7A5690" w14:textId="6811C4BA" w:rsidR="008C75C1" w:rsidRPr="007B3960" w:rsidRDefault="00EE5E8A" w:rsidP="00C86B1D">
      <w:pPr>
        <w:spacing w:before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</m:t>
                  </m:r>
                </m:e>
              </m:eqAr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E26F362" w14:textId="36ADFC3D" w:rsidR="008C75C1" w:rsidRPr="007B3960" w:rsidRDefault="008C75C1" w:rsidP="00E96DD3">
      <w:pPr>
        <w:spacing w:before="120" w:line="240" w:lineRule="auto"/>
        <w:ind w:firstLine="709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По коммутативности </w:t>
      </w:r>
      <w:r w:rsidRPr="007B3960">
        <w:rPr>
          <w:rFonts w:ascii="Times New Roman" w:hAnsi="Times New Roman" w:cs="Times New Roman"/>
          <w:i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B9B1BA9" w14:textId="77777777" w:rsidR="008C75C1" w:rsidRPr="007B3960" w:rsidRDefault="008C75C1" w:rsidP="00C86B1D">
      <w:pPr>
        <w:spacing w:before="120" w:after="0" w:line="240" w:lineRule="auto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1D16E8" w14:textId="5142934A" w:rsidR="00F42806" w:rsidRPr="007B3960" w:rsidRDefault="00F42806" w:rsidP="00C86B1D">
      <w:pPr>
        <w:numPr>
          <w:ilvl w:val="0"/>
          <w:numId w:val="4"/>
        </w:numPr>
        <w:spacing w:before="120" w:after="0" w:line="240" w:lineRule="auto"/>
        <w:ind w:left="0" w:firstLine="851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Противоположным к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является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1746557D" w14:textId="0CD6A6B6" w:rsidR="00F42806" w:rsidRPr="007B3960" w:rsidRDefault="00EE5E8A" w:rsidP="00C86B1D">
      <w:pPr>
        <w:spacing w:before="12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1+d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1+d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7D99C33" w14:textId="3A9B9D8C" w:rsidR="00E74D5A" w:rsidRPr="007B3960" w:rsidRDefault="003B657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6325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</w:t>
      </w: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ак как </w:t>
      </w:r>
      <w:r w:rsidR="00E74D5A"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точка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)</m:t>
        </m:r>
      </m:oMath>
      <w:r w:rsidR="00E74D5A"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принадл</w:t>
      </w:r>
      <w:r w:rsidR="006325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ежи</w:t>
      </w:r>
      <w:r w:rsidR="00E74D5A"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 </w:t>
      </w: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кривой</w:t>
      </w:r>
      <w:r w:rsidR="00E74D5A"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То есть</w:t>
      </w:r>
    </w:p>
    <w:p w14:paraId="2B6789E6" w14:textId="30A71043" w:rsidR="00F42806" w:rsidRPr="007B3960" w:rsidRDefault="003B657B" w:rsidP="00C86B1D">
      <w:pPr>
        <w:spacing w:before="120" w:after="0" w:line="240" w:lineRule="auto"/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e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=1+d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bSup>
        </m:oMath>
      </m:oMathPara>
    </w:p>
    <w:p w14:paraId="5D815F2F" w14:textId="7EF7E796" w:rsidR="004778EB" w:rsidRPr="007B3960" w:rsidRDefault="00E63416" w:rsidP="00C86B1D">
      <w:pPr>
        <w:numPr>
          <w:ilvl w:val="0"/>
          <w:numId w:val="4"/>
        </w:numPr>
        <w:spacing w:before="120" w:after="0" w:line="240" w:lineRule="auto"/>
        <w:ind w:left="0" w:firstLine="851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Доказательство ассоциативности можно найти в [</w:t>
      </w:r>
      <w:r w:rsidR="009B238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2</w:t>
      </w:r>
      <w:r w:rsidRPr="007B396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]</w:t>
      </w:r>
      <w:r w:rsidR="006325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58717D7B" w14:textId="077C5CA2" w:rsidR="00771E3F" w:rsidRPr="00E96DD3" w:rsidRDefault="008522FF" w:rsidP="00C86B1D">
      <w:pPr>
        <w:spacing w:before="120" w:after="0" w:line="240" w:lineRule="auto"/>
        <w:ind w:firstLine="851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∀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,B,C∈G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+C=A+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B+C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                                 </m:t>
          </m:r>
        </m:oMath>
      </m:oMathPara>
    </w:p>
    <w:p w14:paraId="6697014F" w14:textId="50DAC257" w:rsidR="00E96DD3" w:rsidRDefault="00E96DD3" w:rsidP="00E96DD3">
      <w:pPr>
        <w:pStyle w:val="a8"/>
        <w:numPr>
          <w:ilvl w:val="0"/>
          <w:numId w:val="4"/>
        </w:numPr>
        <w:spacing w:before="120" w:after="0" w:line="240" w:lineRule="auto"/>
        <w:ind w:firstLine="13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Особые т</w:t>
      </w:r>
      <w:r w:rsidRPr="00E96D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</m:oMath>
      <w:r w:rsidRPr="00E96DD3">
        <w:rPr>
          <w:rFonts w:ascii="Times New Roman" w:eastAsiaTheme="minorEastAsia" w:hAnsi="Times New Roman" w:cs="Times New Roman"/>
          <w:sz w:val="24"/>
          <w:szCs w:val="24"/>
        </w:rPr>
        <w:t xml:space="preserve"> 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96DD3">
        <w:rPr>
          <w:rFonts w:ascii="Times New Roman" w:eastAsiaTheme="minorEastAsia" w:hAnsi="Times New Roman" w:cs="Times New Roman"/>
          <w:sz w:val="24"/>
          <w:szCs w:val="24"/>
        </w:rPr>
        <w:t xml:space="preserve"> входят в абелеву группу по сложению</w:t>
      </w:r>
      <w:r w:rsidR="006325F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25F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имеют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порядки </w:t>
      </w:r>
      <w:r w:rsidR="00C408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 4 соответственно</w:t>
      </w:r>
    </w:p>
    <w:p w14:paraId="53E7EBF3" w14:textId="0C5C81CB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EC1253" w14:textId="32C11C88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705616" w14:textId="4BB1B966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224AA1" w14:textId="7D82470D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ECB53D" w14:textId="12372B9A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907195" w14:textId="1C7249ED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8ABAD9" w14:textId="44838DCF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E40E3A" w14:textId="3E9A793C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29BF86" w14:textId="6F0BBF4C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B6BB33" w14:textId="334D0E63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2DA80F" w14:textId="130CA821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9AB076" w14:textId="44B91F09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E8749D" w14:textId="1A1B2618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E912C2E" w14:textId="523AFF3D" w:rsidR="006325F3" w:rsidRDefault="006325F3" w:rsidP="006325F3">
      <w:pPr>
        <w:spacing w:before="120"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0D697E" w14:textId="08DCF29A" w:rsidR="0032043A" w:rsidRPr="007B3960" w:rsidRDefault="003106C1" w:rsidP="00C86B1D">
      <w:pPr>
        <w:pStyle w:val="1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6" w:name="_Toc198390846"/>
      <w:r w:rsidRPr="007B3960">
        <w:rPr>
          <w:rFonts w:cs="Times New Roman"/>
          <w:sz w:val="24"/>
          <w:szCs w:val="24"/>
        </w:rPr>
        <w:lastRenderedPageBreak/>
        <w:t xml:space="preserve">3. </w:t>
      </w:r>
      <w:r w:rsidR="009C0FF6" w:rsidRPr="007B3960">
        <w:rPr>
          <w:rFonts w:cs="Times New Roman"/>
          <w:sz w:val="24"/>
          <w:szCs w:val="24"/>
        </w:rPr>
        <w:t>Общие п</w:t>
      </w:r>
      <w:r w:rsidR="003D31EA" w:rsidRPr="007B3960">
        <w:rPr>
          <w:rFonts w:cs="Times New Roman"/>
          <w:sz w:val="24"/>
          <w:szCs w:val="24"/>
        </w:rPr>
        <w:t>араметры пригодных для криптографии кривых</w:t>
      </w:r>
      <w:bookmarkEnd w:id="6"/>
      <w:r w:rsidR="00C408A2">
        <w:rPr>
          <w:rFonts w:cs="Times New Roman"/>
          <w:sz w:val="24"/>
          <w:szCs w:val="24"/>
        </w:rPr>
        <w:t xml:space="preserve"> Эдвардса</w:t>
      </w:r>
      <w:r w:rsidR="00771E3F" w:rsidRPr="007B3960">
        <w:rPr>
          <w:rFonts w:cs="Times New Roman"/>
          <w:sz w:val="24"/>
          <w:szCs w:val="24"/>
        </w:rPr>
        <w:t xml:space="preserve"> </w:t>
      </w:r>
    </w:p>
    <w:p w14:paraId="4A41B5B3" w14:textId="21E99E47" w:rsidR="009D0D6D" w:rsidRDefault="009D0D6D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это точка на кривой.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C50083">
        <w:rPr>
          <w:rFonts w:ascii="Times New Roman" w:eastAsiaTheme="minorEastAsia" w:hAnsi="Times New Roman" w:cs="Times New Roman"/>
          <w:sz w:val="24"/>
          <w:szCs w:val="24"/>
        </w:rPr>
        <w:t xml:space="preserve"> – порядок кривой.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порядок </w:t>
      </w:r>
      <w:r w:rsidR="00C50083">
        <w:rPr>
          <w:rFonts w:ascii="Times New Roman" w:eastAsiaTheme="minorEastAsia" w:hAnsi="Times New Roman" w:cs="Times New Roman"/>
          <w:sz w:val="24"/>
          <w:szCs w:val="24"/>
        </w:rPr>
        <w:t xml:space="preserve">точки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равен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Тогда кофактором точки будем называть число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N/h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F64ED0" w14:textId="6101204F" w:rsidR="009D0D6D" w:rsidRPr="009D0D6D" w:rsidRDefault="009D0D6D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Минимальным кофактором кривой будем называть минимальный из всех кофакторов точек этой кривой.</w:t>
      </w:r>
    </w:p>
    <w:p w14:paraId="7BDE551D" w14:textId="1060971C" w:rsidR="00B25ABC" w:rsidRPr="007B3960" w:rsidRDefault="005909F3" w:rsidP="00B542BB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Для криптографических приложений </w:t>
      </w:r>
      <w:r w:rsidR="009D0D6D">
        <w:rPr>
          <w:rFonts w:ascii="Times New Roman" w:hAnsi="Times New Roman" w:cs="Times New Roman"/>
          <w:sz w:val="24"/>
          <w:szCs w:val="24"/>
        </w:rPr>
        <w:t xml:space="preserve">среди кривых в скрученной форме Эдвардса </w:t>
      </w:r>
      <w:r w:rsidRPr="007B3960">
        <w:rPr>
          <w:rFonts w:ascii="Times New Roman" w:hAnsi="Times New Roman" w:cs="Times New Roman"/>
          <w:sz w:val="24"/>
          <w:szCs w:val="24"/>
        </w:rPr>
        <w:t>следует искать кривые</w:t>
      </w:r>
      <w:r w:rsidR="009D0D6D">
        <w:rPr>
          <w:rFonts w:ascii="Times New Roman" w:hAnsi="Times New Roman" w:cs="Times New Roman"/>
          <w:sz w:val="24"/>
          <w:szCs w:val="24"/>
        </w:rPr>
        <w:t xml:space="preserve"> </w:t>
      </w:r>
      <w:r w:rsidRPr="007B3960">
        <w:rPr>
          <w:rFonts w:ascii="Times New Roman" w:hAnsi="Times New Roman" w:cs="Times New Roman"/>
          <w:sz w:val="24"/>
          <w:szCs w:val="24"/>
        </w:rPr>
        <w:t xml:space="preserve">порядка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sub>
        </m:sSub>
      </m:oMath>
      <w:r w:rsidR="00920F86" w:rsidRPr="007B3960">
        <w:rPr>
          <w:rFonts w:ascii="Times New Roman" w:hAnsi="Times New Roman" w:cs="Times New Roman"/>
          <w:sz w:val="24"/>
          <w:szCs w:val="24"/>
        </w:rPr>
        <w:t xml:space="preserve">  </w:t>
      </w:r>
      <w:r w:rsidRPr="007B3960">
        <w:rPr>
          <w:rFonts w:ascii="Times New Roman" w:hAnsi="Times New Roman" w:cs="Times New Roman"/>
          <w:sz w:val="24"/>
          <w:szCs w:val="24"/>
        </w:rPr>
        <w:t>=</w:t>
      </w:r>
      <w:r w:rsidR="00920F86" w:rsidRPr="007B3960">
        <w:rPr>
          <w:rFonts w:ascii="Times New Roman" w:hAnsi="Times New Roman" w:cs="Times New Roman"/>
          <w:sz w:val="24"/>
          <w:szCs w:val="24"/>
        </w:rPr>
        <w:t xml:space="preserve"> </w:t>
      </w:r>
      <w:r w:rsidRPr="007B3960">
        <w:rPr>
          <w:rFonts w:ascii="Times New Roman" w:hAnsi="Times New Roman" w:cs="Times New Roman"/>
          <w:sz w:val="24"/>
          <w:szCs w:val="24"/>
        </w:rPr>
        <w:t>4</w:t>
      </w:r>
      <w:r w:rsidRPr="007B3960">
        <w:rPr>
          <w:rFonts w:ascii="Cambria Math" w:hAnsi="Cambria Math" w:cs="Cambria Math"/>
          <w:sz w:val="24"/>
          <w:szCs w:val="24"/>
        </w:rPr>
        <w:t>𝑛</w:t>
      </w:r>
      <w:r w:rsidRPr="007B3960">
        <w:rPr>
          <w:rFonts w:ascii="Times New Roman" w:hAnsi="Times New Roman" w:cs="Times New Roman"/>
          <w:sz w:val="24"/>
          <w:szCs w:val="24"/>
        </w:rPr>
        <w:t xml:space="preserve"> с минимальным кофактором 4 при нечетном </w:t>
      </w:r>
      <w:r w:rsidRPr="007B396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B3960">
        <w:rPr>
          <w:rFonts w:ascii="Times New Roman" w:hAnsi="Times New Roman" w:cs="Times New Roman"/>
          <w:sz w:val="24"/>
          <w:szCs w:val="24"/>
        </w:rPr>
        <w:t xml:space="preserve">, из которых отбираются кривые с простым </w:t>
      </w:r>
      <w:r w:rsidRPr="007B396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B3960">
        <w:rPr>
          <w:rFonts w:ascii="Times New Roman" w:hAnsi="Times New Roman" w:cs="Times New Roman"/>
          <w:sz w:val="24"/>
          <w:szCs w:val="24"/>
        </w:rPr>
        <w:t xml:space="preserve">. </w:t>
      </w:r>
      <w:r w:rsidR="00347C57" w:rsidRPr="007B3960">
        <w:rPr>
          <w:rFonts w:ascii="Times New Roman" w:hAnsi="Times New Roman" w:cs="Times New Roman"/>
          <w:sz w:val="24"/>
          <w:szCs w:val="24"/>
        </w:rPr>
        <w:t>Выясним, какие из скрученных кривых Эдвардса удовлетворяют этому условию.</w:t>
      </w:r>
    </w:p>
    <w:p w14:paraId="6CA380EC" w14:textId="60B73B7F" w:rsidR="00CB0165" w:rsidRPr="007B3960" w:rsidRDefault="00CB0165" w:rsidP="00C86B1D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Для начала найдём точки 4го порядка. Закон сложения имеет вид </w:t>
      </w:r>
    </w:p>
    <w:p w14:paraId="4B0E0843" w14:textId="11E8E909" w:rsidR="00CB0165" w:rsidRPr="007B3960" w:rsidRDefault="00EE5E8A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</m:t>
                  </m:r>
                </m:e>
              </m:eqAr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0586B02" w14:textId="41A165C0" w:rsidR="00CB0165" w:rsidRPr="007B3960" w:rsidRDefault="00CB0165" w:rsidP="003F5E5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Отсюда</w:t>
      </w:r>
    </w:p>
    <w:p w14:paraId="0E89C196" w14:textId="35BACF78" w:rsidR="00CB0165" w:rsidRPr="007B3960" w:rsidRDefault="00CB0165" w:rsidP="003F5E5E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</m:t>
                  </m:r>
                </m:e>
              </m:eqAr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69FD28B1" w14:textId="77777777" w:rsidR="00E96DD3" w:rsidRPr="00E96DD3" w:rsidRDefault="00CB0165" w:rsidP="003F5E5E">
      <w:pPr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15FF990" w14:textId="77777777" w:rsidR="00E96DD3" w:rsidRPr="00E96DD3" w:rsidRDefault="00CB0165" w:rsidP="003F5E5E">
      <w:pPr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2xy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·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2xy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1+d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1-d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</m:t>
                  </m:r>
                </m:e>
              </m:eqAr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2xy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2xy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43152263" w14:textId="190DCB24" w:rsidR="00E96DD3" w:rsidRPr="00E96DD3" w:rsidRDefault="00CB0165" w:rsidP="003F5E5E">
      <w:pPr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4xy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</m:t>
                  </m:r>
                </m:e>
              </m:eqAr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CC954A6" w14:textId="43CFEC56" w:rsidR="00CA0A2D" w:rsidRPr="00E96DD3" w:rsidRDefault="00CB0165" w:rsidP="003F5E5E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3B97EC3" w14:textId="1F53A2D0" w:rsidR="001D658F" w:rsidRPr="007B3960" w:rsidRDefault="001D658F" w:rsidP="00C86B1D">
      <w:p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Тогда получим систему:</w:t>
      </w:r>
    </w:p>
    <w:p w14:paraId="7017D2D5" w14:textId="0A25FA30" w:rsidR="00E96DD3" w:rsidRPr="007B3960" w:rsidRDefault="00EE5E8A" w:rsidP="00C86B1D">
      <w:p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4xy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                                                                                                               (7)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≠0                  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1+d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(9)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≠0                                                                                           (10)</m:t>
                  </m:r>
                </m:e>
              </m:eqArr>
            </m:e>
          </m:d>
        </m:oMath>
      </m:oMathPara>
    </w:p>
    <w:p w14:paraId="04FBAFE3" w14:textId="6062C37F" w:rsidR="00CB0165" w:rsidRPr="007B3960" w:rsidRDefault="00B25ABC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Решим первое уравнение системы</w:t>
      </w:r>
    </w:p>
    <w:p w14:paraId="6CB19882" w14:textId="47F2D23A" w:rsidR="00B25ABC" w:rsidRPr="007B3960" w:rsidRDefault="00B25ABC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4xy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=0.</m:t>
          </m:r>
        </m:oMath>
      </m:oMathPara>
    </w:p>
    <w:p w14:paraId="757B191E" w14:textId="4977D4E9" w:rsidR="00B25ABC" w:rsidRPr="007B3960" w:rsidRDefault="00B25ABC" w:rsidP="00C86B1D">
      <w:pPr>
        <w:numPr>
          <w:ilvl w:val="0"/>
          <w:numId w:val="19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x=0. </m:t>
        </m:r>
      </m:oMath>
    </w:p>
    <w:p w14:paraId="1D94E97F" w14:textId="63F1BCD0" w:rsidR="00B25ABC" w:rsidRPr="007B3960" w:rsidRDefault="00B25ABC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из уравнения кривой получаем ограничение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0C1DA8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</m:oMath>
    </w:p>
    <w:p w14:paraId="5770F4AD" w14:textId="3FDF3BED" w:rsidR="004E7821" w:rsidRPr="007B3960" w:rsidRDefault="00B25ABC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получим две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0,-1</m:t>
            </m:r>
          </m:e>
        </m:d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. Первая точка – это нейтральный элемент, а вторая имеет порядок 2.</w:t>
      </w:r>
      <w:r w:rsidR="008C6AE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Так как мы ищем точки 4 порядка, дальнейшие проверки для этих двух точек бессмысленны.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B5295F" w14:textId="4BE56C27" w:rsidR="00B25ABC" w:rsidRPr="007B3960" w:rsidRDefault="00B25ABC" w:rsidP="00C86B1D">
      <w:pPr>
        <w:numPr>
          <w:ilvl w:val="0"/>
          <w:numId w:val="19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y=0.</m:t>
        </m:r>
      </m:oMath>
    </w:p>
    <w:p w14:paraId="34BBC6CA" w14:textId="20F88B85" w:rsidR="00B25ABC" w:rsidRPr="007B3960" w:rsidRDefault="00B25ABC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из уравнения кривой получаем ограничение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0C1DA8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</m:oMath>
    </w:p>
    <w:p w14:paraId="4078423A" w14:textId="77777777" w:rsidR="008C6AEE" w:rsidRPr="007B3960" w:rsidRDefault="00B25ABC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получим две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и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rad>
          </m:den>
        </m:f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C6AEE" w:rsidRPr="007B3960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5AD71774" w14:textId="41052CB6" w:rsidR="008C6AEE" w:rsidRPr="007B3960" w:rsidRDefault="008C6AE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Подставим их в (</w:t>
      </w:r>
      <w:r w:rsidR="009D043E" w:rsidRPr="007B3960"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C1DA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0851CF9" w14:textId="7A0D42F5" w:rsidR="00843898" w:rsidRPr="007B3960" w:rsidRDefault="00EE5E8A" w:rsidP="007B3960">
      <w:pPr>
        <w:spacing w:before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+0≠0.</m:t>
          </m:r>
        </m:oMath>
      </m:oMathPara>
    </w:p>
    <w:p w14:paraId="530A0160" w14:textId="66A64D6B" w:rsidR="004E7821" w:rsidRPr="007B3960" w:rsidRDefault="008C6AEE" w:rsidP="00843898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Условие выполнено. Аналогично проверяем (</w:t>
      </w:r>
      <w:r w:rsidR="009D043E" w:rsidRPr="007B3960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62F7C9AB" w14:textId="69CEA271" w:rsidR="008C6AEE" w:rsidRPr="007B3960" w:rsidRDefault="008C6AE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Подставим их в (</w:t>
      </w:r>
      <w:r w:rsidR="009D043E" w:rsidRPr="007B3960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C1DA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6BF1072" w14:textId="373AC98E" w:rsidR="008C6AEE" w:rsidRPr="007B3960" w:rsidRDefault="00EE5E8A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-0=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52A3FDA0" w14:textId="42A39DD0" w:rsidR="004E7821" w:rsidRDefault="008C6AEE" w:rsidP="00843898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Все условия выполнены, а значит, эти точки являются решением системы.</w:t>
      </w:r>
      <w:r w:rsidR="00F314F5">
        <w:rPr>
          <w:rFonts w:ascii="Times New Roman" w:eastAsiaTheme="minorEastAsia" w:hAnsi="Times New Roman" w:cs="Times New Roman"/>
          <w:sz w:val="24"/>
          <w:szCs w:val="24"/>
        </w:rPr>
        <w:t xml:space="preserve"> Проверим, не являются ли эти точки точками второго порядка.</w:t>
      </w:r>
    </w:p>
    <w:p w14:paraId="19EA1E4A" w14:textId="0F5BB814" w:rsidR="00F314F5" w:rsidRPr="00C408A2" w:rsidRDefault="00EE5E8A" w:rsidP="003F5E5E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-e∙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±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±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rad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6CF6E6EB" w14:textId="5F3F905F" w:rsidR="00F314F5" w:rsidRPr="00F314F5" w:rsidRDefault="00F314F5" w:rsidP="003F5E5E">
      <w:pPr>
        <w:spacing w:before="12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Мы убедились, что полученные точки, действительно являются точками 4го порядка.</w:t>
      </w:r>
    </w:p>
    <w:p w14:paraId="70C38A82" w14:textId="2C4B6351" w:rsidR="008C6AEE" w:rsidRPr="007B3960" w:rsidRDefault="00EE5E8A" w:rsidP="00C86B1D">
      <w:pPr>
        <w:numPr>
          <w:ilvl w:val="0"/>
          <w:numId w:val="19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0C1DA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B922261" w14:textId="77777777" w:rsidR="001F2A50" w:rsidRPr="007B3960" w:rsidRDefault="001F2A50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Из уравнения кривой получаем, что</w:t>
      </w:r>
    </w:p>
    <w:p w14:paraId="221346AD" w14:textId="49610793" w:rsidR="001F2A50" w:rsidRPr="007B3960" w:rsidRDefault="000C1DA8" w:rsidP="00C86B1D">
      <w:pPr>
        <w:spacing w:before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(11)</m:t>
          </m:r>
        </m:oMath>
      </m:oMathPara>
    </w:p>
    <w:p w14:paraId="7025D489" w14:textId="0E2877BB" w:rsidR="001F2A50" w:rsidRPr="007B3960" w:rsidRDefault="001F2A50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</w:p>
    <w:p w14:paraId="4923E728" w14:textId="10E6BA5B" w:rsidR="001F2A50" w:rsidRPr="000C1DA8" w:rsidRDefault="00EE5E8A" w:rsidP="003F5E5E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</m:t>
          </m:r>
        </m:oMath>
      </m:oMathPara>
    </w:p>
    <w:p w14:paraId="200FD29E" w14:textId="5C48FF87" w:rsidR="009C0FF6" w:rsidRPr="000C1DA8" w:rsidRDefault="000C1DA8" w:rsidP="003F5E5E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 при условии 1-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≠0.</m:t>
        </m:r>
      </m:oMath>
    </w:p>
    <w:p w14:paraId="36ECE7DA" w14:textId="6E5DEA74" w:rsidR="00271D6A" w:rsidRPr="007B3960" w:rsidRDefault="001F2A50" w:rsidP="003F5E5E">
      <w:pPr>
        <w:spacing w:before="12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Решениями этого уравнения являются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-de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7E0008A0" w14:textId="1015FF39" w:rsidR="001F2A50" w:rsidRPr="007B3960" w:rsidRDefault="001F2A50" w:rsidP="003F5E5E">
      <w:pPr>
        <w:spacing w:before="12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Тогда мы получаем </w:t>
      </w:r>
      <w:r w:rsidR="009D043E" w:rsidRPr="007B3960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точки</w:t>
      </w:r>
      <w:r w:rsidR="009D043E" w:rsidRPr="007B3960">
        <w:rPr>
          <w:rFonts w:ascii="Times New Roman" w:eastAsiaTheme="minorEastAsia" w:hAnsi="Times New Roman" w:cs="Times New Roman"/>
          <w:iCs/>
          <w:sz w:val="24"/>
          <w:szCs w:val="24"/>
        </w:rPr>
        <w:t>, удовлетворяющие следующим условиям:</w:t>
      </w:r>
    </w:p>
    <w:p w14:paraId="19920677" w14:textId="4B7CD17D" w:rsidR="009D043E" w:rsidRPr="007B3960" w:rsidRDefault="00EE5E8A" w:rsidP="00843898">
      <w:p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-de</m:t>
                              </m:r>
                            </m:e>
                          </m:ra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de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·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d-e-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-ed 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-ed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.</m:t>
                  </m:r>
                </m:e>
              </m:eqArr>
            </m:e>
          </m:d>
        </m:oMath>
      </m:oMathPara>
    </w:p>
    <w:p w14:paraId="77C7FF3C" w14:textId="77777777" w:rsidR="003F5E5E" w:rsidRDefault="003F5E5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78D0B68" w14:textId="77777777" w:rsidR="003F5E5E" w:rsidRDefault="003F5E5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BD5062" w14:textId="4E979071" w:rsidR="00B25ABC" w:rsidRPr="007B3960" w:rsidRDefault="000C1DA8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и</w:t>
      </w:r>
      <w:r w:rsidR="009D043E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ещё 4 точки, удовлетворяющие условиям:</w:t>
      </w:r>
    </w:p>
    <w:p w14:paraId="7D67ADE6" w14:textId="192F27BC" w:rsidR="009D043E" w:rsidRPr="007B3960" w:rsidRDefault="00EE5E8A" w:rsidP="003F5E5E">
      <w:pPr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-de</m:t>
                              </m:r>
                            </m:e>
                          </m:ra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de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,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·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d-e+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-ed 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-ed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.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053DC389" w14:textId="44797C97" w:rsidR="00843898" w:rsidRPr="007B3960" w:rsidRDefault="009D043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Непосредственной проверкой можно убедиться, что они не удовлетворяют (9), а значит, не явля</w:t>
      </w:r>
      <w:r w:rsidR="002C568F">
        <w:rPr>
          <w:rFonts w:ascii="Times New Roman" w:eastAsiaTheme="minorEastAsia" w:hAnsi="Times New Roman" w:cs="Times New Roman"/>
          <w:sz w:val="24"/>
          <w:szCs w:val="24"/>
        </w:rPr>
        <w:t>ю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тся решениями системы.</w:t>
      </w:r>
    </w:p>
    <w:p w14:paraId="26E9A277" w14:textId="0B4CF8E2" w:rsidR="009D043E" w:rsidRPr="007B3960" w:rsidRDefault="00EE5E8A" w:rsidP="00C86B1D">
      <w:pPr>
        <w:numPr>
          <w:ilvl w:val="0"/>
          <w:numId w:val="19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=0.</m:t>
        </m:r>
      </m:oMath>
    </w:p>
    <w:p w14:paraId="4B0BD42B" w14:textId="50289D96" w:rsidR="009D043E" w:rsidRPr="007B3960" w:rsidRDefault="009D043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Используя подстановку (11) и умножение на -1</w:t>
      </w:r>
      <w:r w:rsidR="000C1DA8" w:rsidRPr="000C1DA8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получим:</w:t>
      </w:r>
    </w:p>
    <w:p w14:paraId="69002E48" w14:textId="0ABB5D38" w:rsidR="009D043E" w:rsidRPr="000C1DA8" w:rsidRDefault="00EE5E8A" w:rsidP="003F5E5E">
      <w:pPr>
        <w:spacing w:before="12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-1=0,</m:t>
          </m:r>
        </m:oMath>
      </m:oMathPara>
    </w:p>
    <w:p w14:paraId="0B8B9C9C" w14:textId="26CD0A9E" w:rsidR="004E7821" w:rsidRPr="007B3960" w:rsidRDefault="000C1DA8" w:rsidP="00C86B1D">
      <w:pPr>
        <w:spacing w:before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откуда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-1=0 при условии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≠0.</m:t>
        </m:r>
      </m:oMath>
    </w:p>
    <w:p w14:paraId="46213823" w14:textId="09487147" w:rsidR="003677DE" w:rsidRPr="007B3960" w:rsidRDefault="003677DE" w:rsidP="00C86B1D">
      <w:p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Это уравнение имеет 2 пары решений:</w:t>
      </w:r>
    </w:p>
    <w:p w14:paraId="442A0102" w14:textId="5D1FC4C8" w:rsidR="008170F9" w:rsidRPr="002C568F" w:rsidRDefault="00EE5E8A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ed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-ed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2B1C8E24" w14:textId="52BFDF59" w:rsidR="008170F9" w:rsidRPr="007B3960" w:rsidRDefault="003677DE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Непосредственной проверкой можно убедиться, что вторая пара решений не удовлетворяет (9), а значит, не явля</w:t>
      </w:r>
      <w:r w:rsidR="002C568F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>тся решени</w:t>
      </w:r>
      <w:r w:rsidR="002C568F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системы.</w:t>
      </w:r>
    </w:p>
    <w:p w14:paraId="27999CC9" w14:textId="02B203FC" w:rsidR="003677DE" w:rsidRPr="007B3960" w:rsidRDefault="003677DE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Проверим первую пару решений.</w:t>
      </w:r>
      <w:r w:rsidR="009A12BD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Добавим ограничение, полученное из уравнения кривой.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12BD" w:rsidRPr="007B3960">
        <w:rPr>
          <w:rFonts w:ascii="Times New Roman" w:eastAsiaTheme="minorEastAsia" w:hAnsi="Times New Roman" w:cs="Times New Roman"/>
          <w:sz w:val="24"/>
          <w:szCs w:val="24"/>
        </w:rPr>
        <w:t>Тогда первая пара решений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формирует восемь точек, удовлетворяющих следующим условиям:</w:t>
      </w:r>
    </w:p>
    <w:p w14:paraId="1D0091F8" w14:textId="4D4D9696" w:rsidR="003677DE" w:rsidRPr="007B3960" w:rsidRDefault="000C1DA8" w:rsidP="003F5E5E">
      <w:pPr>
        <w:spacing w:before="120"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,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или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.</m:t>
                      </m:r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(12)</m:t>
          </m:r>
        </m:oMath>
      </m:oMathPara>
    </w:p>
    <w:p w14:paraId="210F361A" w14:textId="68ED5C22" w:rsidR="003677DE" w:rsidRPr="007B3960" w:rsidRDefault="00EE5E8A" w:rsidP="00C86B1D">
      <w:pPr>
        <w:numPr>
          <w:ilvl w:val="0"/>
          <w:numId w:val="20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ed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,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.</m:t>
        </m:r>
      </m:oMath>
    </w:p>
    <w:p w14:paraId="4141CCC1" w14:textId="1C936755" w:rsidR="003677DE" w:rsidRPr="007B3960" w:rsidRDefault="00300DC3" w:rsidP="00C86B1D">
      <w:pPr>
        <w:spacing w:before="120" w:line="240" w:lineRule="auto"/>
        <w:ind w:left="1068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Подставим</w:t>
      </w:r>
      <w:proofErr w:type="spellEnd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в (9)</w:t>
      </w:r>
      <w:r w:rsidR="002C568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6F73373D" w14:textId="332EFE69" w:rsidR="00300DC3" w:rsidRPr="007B3960" w:rsidRDefault="00EE5E8A" w:rsidP="00C86B1D">
      <w:pPr>
        <w:spacing w:before="120" w:line="240" w:lineRule="auto"/>
        <w:ind w:left="106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+4e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ed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·1·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5DBA90E9" w14:textId="3306CD14" w:rsidR="00300DC3" w:rsidRPr="007B3960" w:rsidRDefault="00EE5E8A" w:rsidP="00C86B1D">
      <w:pPr>
        <w:spacing w:before="120" w:line="240" w:lineRule="auto"/>
        <w:ind w:left="106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4e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·4=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·1·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7C7E8491" w14:textId="389C3EBE" w:rsidR="008170F9" w:rsidRPr="007B3960" w:rsidRDefault="00300DC3" w:rsidP="00843898">
      <w:pPr>
        <w:spacing w:before="120" w:line="240" w:lineRule="auto"/>
        <w:ind w:left="1068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Легко заметить, что левая и правая часть равны.</w:t>
      </w:r>
    </w:p>
    <w:p w14:paraId="493EF012" w14:textId="5E485F66" w:rsidR="00300DC3" w:rsidRPr="007B3960" w:rsidRDefault="00EE5E8A" w:rsidP="00C86B1D">
      <w:pPr>
        <w:numPr>
          <w:ilvl w:val="0"/>
          <w:numId w:val="20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ed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,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.</m:t>
        </m:r>
      </m:oMath>
    </w:p>
    <w:p w14:paraId="0E8CB56A" w14:textId="77777777" w:rsidR="00300DC3" w:rsidRPr="007B3960" w:rsidRDefault="00300DC3" w:rsidP="00C86B1D">
      <w:pPr>
        <w:spacing w:before="120" w:line="240" w:lineRule="auto"/>
        <w:ind w:left="1068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Подставим</w:t>
      </w:r>
      <w:proofErr w:type="spellEnd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в (9)</w:t>
      </w:r>
    </w:p>
    <w:p w14:paraId="471852F0" w14:textId="414A8019" w:rsidR="00300DC3" w:rsidRPr="007B3960" w:rsidRDefault="00EE5E8A" w:rsidP="00C86B1D">
      <w:pPr>
        <w:spacing w:before="120" w:line="240" w:lineRule="auto"/>
        <w:ind w:left="106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+4e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ed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·1·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2F528EA4" w14:textId="40B2F9E8" w:rsidR="00300DC3" w:rsidRPr="007B3960" w:rsidRDefault="00300DC3" w:rsidP="00C86B1D">
      <w:pPr>
        <w:spacing w:before="120" w:line="240" w:lineRule="auto"/>
        <w:ind w:left="1068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Выражение полностью идентично выражению под буквой а</w:t>
      </w:r>
      <w:r w:rsidR="000C1DA8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и тоже верно.</w:t>
      </w:r>
    </w:p>
    <w:p w14:paraId="56A45361" w14:textId="017B7D04" w:rsidR="00BF3084" w:rsidRPr="007B3960" w:rsidRDefault="00BF3084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ab/>
        <w:t xml:space="preserve">Осталось проверить условия </w:t>
      </w:r>
      <w:r w:rsidRPr="007B396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(8) 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7B3960">
        <w:rPr>
          <w:rFonts w:ascii="Times New Roman" w:eastAsiaTheme="minorEastAsia" w:hAnsi="Times New Roman" w:cs="Times New Roman"/>
          <w:sz w:val="24"/>
          <w:szCs w:val="24"/>
          <w:lang w:val="en-US"/>
        </w:rPr>
        <w:t>(10).</w:t>
      </w:r>
    </w:p>
    <w:p w14:paraId="1BCAFB41" w14:textId="77E9E329" w:rsidR="00BF3084" w:rsidRPr="007B3960" w:rsidRDefault="00EE5E8A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±4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ed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±4·4·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≠0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4A0A9F3" w14:textId="40C7EDF8" w:rsidR="00843898" w:rsidRPr="007B3960" w:rsidRDefault="00BF3084" w:rsidP="00B542BB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ab/>
        <w:t xml:space="preserve">Так как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e≠0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, то условия (8) и (10) тоже выполнены. А значит, мы получили ещё 8 решений.</w:t>
      </w:r>
    </w:p>
    <w:p w14:paraId="6C7E11F5" w14:textId="3E148CBE" w:rsidR="00BF3084" w:rsidRPr="007B3960" w:rsidRDefault="00BF3084" w:rsidP="00C86B1D">
      <w:pPr>
        <w:spacing w:before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Итого есть 10 точек 4го порядка. В зависимости от поля и параметров это число может оказаться меньше.</w:t>
      </w:r>
    </w:p>
    <w:p w14:paraId="252B1286" w14:textId="5895E95A" w:rsidR="003F5E5E" w:rsidRPr="007B3960" w:rsidRDefault="00EE5E8A" w:rsidP="003F5E5E">
      <w:pPr>
        <w:spacing w:before="12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,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ed</m:t>
                          </m:r>
                        </m:den>
                      </m:f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4A0E76DF" w14:textId="75BE5320" w:rsidR="00347C57" w:rsidRPr="007B3960" w:rsidRDefault="00347C57" w:rsidP="00C86B1D">
      <w:pPr>
        <w:pStyle w:val="Default"/>
        <w:spacing w:before="120"/>
      </w:pPr>
      <w:r w:rsidRPr="007B3960">
        <w:rPr>
          <w:b/>
          <w:bCs/>
        </w:rPr>
        <w:t>Теорема</w:t>
      </w:r>
      <w:r w:rsidR="004173AC" w:rsidRPr="007B3960">
        <w:rPr>
          <w:b/>
          <w:bCs/>
        </w:rPr>
        <w:t xml:space="preserve"> 1</w:t>
      </w:r>
      <w:r w:rsidR="00A24CCB" w:rsidRPr="007B3960">
        <w:rPr>
          <w:b/>
          <w:bCs/>
        </w:rPr>
        <w:t>.</w:t>
      </w:r>
      <w:r w:rsidRPr="007B3960">
        <w:t xml:space="preserve"> </w:t>
      </w:r>
      <w:proofErr w:type="spellStart"/>
      <w:r w:rsidR="00FD0E06">
        <w:t>Неособые</w:t>
      </w:r>
      <w:proofErr w:type="spellEnd"/>
      <w:r w:rsidR="00FD0E06">
        <w:t xml:space="preserve"> т</w:t>
      </w:r>
      <w:r w:rsidRPr="007B3960">
        <w:t>очки 4-го порядка</w:t>
      </w:r>
      <w:r w:rsidR="00A24CCB" w:rsidRPr="007B3960">
        <w:t xml:space="preserve"> при </w:t>
      </w:r>
      <m:oMath>
        <m:r>
          <m:rPr>
            <m:sty m:val="p"/>
          </m:rPr>
          <w:rPr>
            <w:rFonts w:ascii="Cambria Math" w:hAnsi="Cambria Math"/>
          </w:rPr>
          <m:t>y≠0</m:t>
        </m:r>
      </m:oMath>
      <w:r w:rsidR="00A24CCB" w:rsidRPr="007B3960">
        <w:t xml:space="preserve"> кривой в форме (1) задаются </w:t>
      </w:r>
      <w:r w:rsidR="009A12BD" w:rsidRPr="007B3960">
        <w:t>условиями</w:t>
      </w:r>
      <w:r w:rsidRPr="007B3960">
        <w:t xml:space="preserve"> </w:t>
      </w:r>
    </w:p>
    <w:p w14:paraId="09E2477F" w14:textId="547768C1" w:rsidR="009A12BD" w:rsidRPr="007B3960" w:rsidRDefault="00EE5E8A" w:rsidP="00C86B1D">
      <w:pPr>
        <w:pStyle w:val="Default"/>
        <w:spacing w:before="12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,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 xml:space="preserve">     или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,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eqArr>
            </m:e>
          </m:d>
        </m:oMath>
      </m:oMathPara>
    </w:p>
    <w:p w14:paraId="353C5A7D" w14:textId="04E2BFBC" w:rsidR="00347C57" w:rsidRPr="007B3960" w:rsidRDefault="00A24CCB" w:rsidP="00C86B1D">
      <w:pPr>
        <w:pStyle w:val="Default"/>
        <w:spacing w:before="120"/>
        <w:rPr>
          <w:rFonts w:eastAsiaTheme="minorEastAsia"/>
        </w:rPr>
      </w:pPr>
      <w:r w:rsidRPr="007B3960">
        <w:t xml:space="preserve">и </w:t>
      </w:r>
      <w:r w:rsidR="00347C57" w:rsidRPr="007B3960">
        <w:t xml:space="preserve">существуют тогда и только тогда, когда выполняются условия: </w:t>
      </w:r>
    </w:p>
    <w:p w14:paraId="67684719" w14:textId="035D9331" w:rsidR="00347C57" w:rsidRPr="007B3960" w:rsidRDefault="00EE5E8A" w:rsidP="00C86B1D">
      <w:pPr>
        <w:pStyle w:val="Default"/>
        <w:spacing w:before="1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при p≡ 3 mod 4: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=-1; </m:t>
          </m:r>
        </m:oMath>
      </m:oMathPara>
    </w:p>
    <w:p w14:paraId="267C742F" w14:textId="30A03095" w:rsidR="00347C57" w:rsidRPr="007B3960" w:rsidRDefault="00EE5E8A" w:rsidP="00C86B1D">
      <w:pPr>
        <w:pStyle w:val="Default"/>
        <w:spacing w:before="1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 xml:space="preserve">при p≡1 mod 4: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=1,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. </m:t>
          </m:r>
        </m:oMath>
      </m:oMathPara>
    </w:p>
    <w:p w14:paraId="35AB52FF" w14:textId="77777777" w:rsidR="00A24CCB" w:rsidRPr="007B3960" w:rsidRDefault="00347C57" w:rsidP="00C86B1D">
      <w:pPr>
        <w:pStyle w:val="Default"/>
        <w:spacing w:before="120"/>
      </w:pPr>
      <w:r w:rsidRPr="007B3960">
        <w:rPr>
          <w:b/>
          <w:bCs/>
        </w:rPr>
        <w:t>Доказательство</w:t>
      </w:r>
      <w:r w:rsidRPr="007B3960">
        <w:t xml:space="preserve">. </w:t>
      </w:r>
    </w:p>
    <w:p w14:paraId="51E53C7B" w14:textId="77777777" w:rsidR="002C568F" w:rsidRDefault="00A24CCB" w:rsidP="00C86B1D">
      <w:pPr>
        <w:pStyle w:val="Default"/>
        <w:spacing w:before="120"/>
      </w:pPr>
      <w:r w:rsidRPr="007B3960">
        <w:t>Формулы для точек 4</w:t>
      </w:r>
      <w:r w:rsidR="002C568F" w:rsidRPr="002C568F">
        <w:t>-</w:t>
      </w:r>
      <w:r w:rsidRPr="007B3960">
        <w:t>го порядка мы получили выше.</w:t>
      </w:r>
    </w:p>
    <w:p w14:paraId="0C7A084D" w14:textId="624E1F29" w:rsidR="00D743AB" w:rsidRPr="007B3960" w:rsidRDefault="00A24CCB" w:rsidP="00C86B1D">
      <w:pPr>
        <w:pStyle w:val="Default"/>
        <w:spacing w:before="120"/>
      </w:pPr>
      <w:r w:rsidRPr="007B3960">
        <w:t xml:space="preserve">Осталось доказать условия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 w:rsidRPr="007B3960">
        <w:t xml:space="preserve"> 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ii</m:t>
        </m:r>
        <m:r>
          <w:rPr>
            <w:rFonts w:ascii="Cambria Math" w:hAnsi="Cambria Math"/>
          </w:rPr>
          <m:t>)</m:t>
        </m:r>
      </m:oMath>
      <w:r w:rsidRPr="007B3960">
        <w:t>.</w:t>
      </w:r>
    </w:p>
    <w:p w14:paraId="786A4ADB" w14:textId="7B3BEF53" w:rsidR="00101683" w:rsidRPr="007B3960" w:rsidRDefault="00101683" w:rsidP="00C86B1D">
      <w:pPr>
        <w:pStyle w:val="Default"/>
        <w:spacing w:before="120"/>
        <w:rPr>
          <w:i/>
          <w:color w:val="auto"/>
        </w:rPr>
      </w:pPr>
      <w:r w:rsidRPr="007B3960">
        <w:rPr>
          <w:color w:val="auto"/>
        </w:rPr>
        <w:t xml:space="preserve">Заметим, что </w:t>
      </w:r>
      <m:oMath>
        <m:r>
          <w:rPr>
            <w:rFonts w:ascii="Cambria Math" w:hAnsi="Cambria Math"/>
            <w:color w:val="auto"/>
          </w:rPr>
          <m:t xml:space="preserve">x и </m:t>
        </m:r>
        <m:r>
          <w:rPr>
            <w:rFonts w:ascii="Cambria Math" w:hAnsi="Cambria Math"/>
            <w:color w:val="auto"/>
            <w:lang w:val="en-US"/>
          </w:rPr>
          <m:t>y</m:t>
        </m:r>
      </m:oMath>
      <w:r w:rsidRPr="007B3960">
        <w:rPr>
          <w:rFonts w:eastAsiaTheme="minorEastAsia"/>
          <w:color w:val="auto"/>
        </w:rPr>
        <w:t xml:space="preserve"> связаны соотношением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w:rPr>
            <w:rFonts w:ascii="Cambria Math" w:eastAsiaTheme="minorEastAsia" w:hAnsi="Cambria Math"/>
            <w:color w:val="auto"/>
          </w:rPr>
          <m:t>=-</m:t>
        </m:r>
        <m:r>
          <w:rPr>
            <w:rFonts w:ascii="Cambria Math" w:eastAsiaTheme="minorEastAsia" w:hAnsi="Cambria Math"/>
            <w:color w:val="auto"/>
            <w:lang w:val="en-US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</m:oMath>
      <w:r w:rsidRPr="007B3960">
        <w:rPr>
          <w:rFonts w:eastAsiaTheme="minorEastAsia"/>
          <w:color w:val="auto"/>
        </w:rPr>
        <w:t>(*)</w:t>
      </w:r>
    </w:p>
    <w:p w14:paraId="7EAA3C7D" w14:textId="747E65A4" w:rsidR="00D743AB" w:rsidRPr="007B3960" w:rsidRDefault="00F4759F" w:rsidP="00843898">
      <w:pPr>
        <w:pStyle w:val="Default"/>
        <w:numPr>
          <w:ilvl w:val="0"/>
          <w:numId w:val="21"/>
        </w:numPr>
        <w:spacing w:before="120"/>
        <w:rPr>
          <w:color w:val="auto"/>
        </w:rPr>
      </w:pPr>
      <m:oMath>
        <m:r>
          <w:rPr>
            <w:rFonts w:ascii="Cambria Math" w:hAnsi="Cambria Math"/>
          </w:rPr>
          <m:t xml:space="preserve">p≡ 3 mod4,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=-1</m:t>
        </m:r>
      </m:oMath>
      <w:r w:rsidR="00347C57" w:rsidRPr="007B3960">
        <w:rPr>
          <w:color w:val="auto"/>
        </w:rPr>
        <w:t xml:space="preserve"> </w:t>
      </w:r>
    </w:p>
    <w:p w14:paraId="2077DADC" w14:textId="77777777" w:rsidR="00101683" w:rsidRPr="007B3960" w:rsidRDefault="00101683" w:rsidP="00C86B1D">
      <w:pPr>
        <w:pStyle w:val="Default"/>
        <w:spacing w:before="120"/>
        <w:ind w:firstLine="708"/>
        <w:rPr>
          <w:rFonts w:eastAsiaTheme="minorEastAsia"/>
          <w:color w:val="auto"/>
        </w:rPr>
      </w:pPr>
      <w:r w:rsidRPr="007B3960">
        <w:rPr>
          <w:color w:val="auto"/>
        </w:rPr>
        <w:t xml:space="preserve">Пусть α – примитивный элемент мультипликативной группы 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Fonts w:ascii="Cambria Math" w:hAnsi="Cambria Math"/>
                <w:color w:val="auto"/>
              </w:rPr>
              <m:t>p</m:t>
            </m:r>
          </m:sub>
          <m:sup>
            <m:r>
              <w:rPr>
                <w:rFonts w:ascii="Cambria Math" w:hAnsi="Cambria Math"/>
                <w:color w:val="auto"/>
              </w:rPr>
              <m:t>*</m:t>
            </m:r>
          </m:sup>
        </m:sSubSup>
      </m:oMath>
      <w:r w:rsidRPr="007B3960">
        <w:rPr>
          <w:color w:val="auto"/>
        </w:rPr>
        <w:t xml:space="preserve">. Тогда имеем </w:t>
      </w:r>
    </w:p>
    <w:p w14:paraId="3113F5C0" w14:textId="20807639" w:rsidR="00101683" w:rsidRPr="000C1DA8" w:rsidRDefault="00EE5E8A" w:rsidP="00C86B1D">
      <w:pPr>
        <w:pStyle w:val="Default"/>
        <w:spacing w:before="120"/>
        <w:rPr>
          <w:i/>
          <w:color w:val="auto"/>
        </w:rPr>
      </w:pPr>
      <m:oMathPara>
        <m:oMath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·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p-1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·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4</m:t>
              </m:r>
              <m:r>
                <w:rPr>
                  <w:rFonts w:ascii="Cambria Math" w:hAnsi="Cambria Math"/>
                  <w:color w:val="auto"/>
                  <w:lang w:val="en-US"/>
                </w:rPr>
                <m:t>k+2</m:t>
              </m:r>
            </m:sup>
          </m:sSup>
          <m:r>
            <w:rPr>
              <w:rFonts w:ascii="Cambria Math" w:hAnsi="Cambria Math"/>
              <w:color w:val="auto"/>
            </w:rPr>
            <m:t xml:space="preserve">= 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4(</m:t>
              </m:r>
              <m:r>
                <w:rPr>
                  <w:rFonts w:ascii="Cambria Math" w:hAnsi="Cambria Math"/>
                  <w:color w:val="auto"/>
                  <w:lang w:val="en-US"/>
                </w:rPr>
                <m:t>k+1)</m:t>
              </m:r>
            </m:sup>
          </m:sSup>
          <m:r>
            <w:rPr>
              <w:rFonts w:ascii="Cambria Math" w:hAnsi="Cambria Math"/>
              <w:color w:val="auto"/>
            </w:rPr>
            <m:t>.</m:t>
          </m:r>
        </m:oMath>
      </m:oMathPara>
    </w:p>
    <w:p w14:paraId="49A6EEFD" w14:textId="300E2AA2" w:rsidR="00271D6A" w:rsidRPr="007B3960" w:rsidRDefault="00101683" w:rsidP="00843898">
      <w:pPr>
        <w:pStyle w:val="Default"/>
        <w:spacing w:before="120"/>
        <w:ind w:left="720"/>
        <w:rPr>
          <w:color w:val="auto"/>
        </w:rPr>
      </w:pPr>
      <w:r w:rsidRPr="007B3960">
        <w:rPr>
          <w:color w:val="auto"/>
        </w:rPr>
        <w:t xml:space="preserve">То есть, если элемент имеет квадратный корень, то он имеет и корень четвертой степени. </w:t>
      </w:r>
    </w:p>
    <w:p w14:paraId="1DFB9F0B" w14:textId="73108C65" w:rsidR="00DB382A" w:rsidRPr="007B3960" w:rsidRDefault="00D743AB" w:rsidP="00C86B1D">
      <w:pPr>
        <w:pStyle w:val="Default"/>
        <w:spacing w:before="120"/>
        <w:ind w:left="720"/>
        <w:rPr>
          <w:rFonts w:eastAsiaTheme="minorEastAsia"/>
          <w:color w:val="auto"/>
        </w:rPr>
      </w:pPr>
      <w:r w:rsidRPr="007B3960">
        <w:rPr>
          <w:color w:val="auto"/>
        </w:rPr>
        <w:t xml:space="preserve">При таких условиях </w:t>
      </w:r>
      <m:oMath>
        <m:r>
          <w:rPr>
            <w:rFonts w:ascii="Cambria Math" w:hAnsi="Cambria Math"/>
            <w:color w:val="auto"/>
          </w:rPr>
          <m:t>-1</m:t>
        </m:r>
      </m:oMath>
      <w:r w:rsidRPr="007B3960">
        <w:rPr>
          <w:rFonts w:eastAsiaTheme="minorEastAsia"/>
          <w:color w:val="auto"/>
        </w:rPr>
        <w:t xml:space="preserve"> является квадратичным невычетом</w:t>
      </w:r>
      <w:r w:rsidR="00DB382A" w:rsidRPr="007B3960">
        <w:rPr>
          <w:rFonts w:eastAsiaTheme="minorEastAsia"/>
          <w:color w:val="auto"/>
        </w:rPr>
        <w:t>, так как</w:t>
      </w:r>
    </w:p>
    <w:p w14:paraId="3963A5CA" w14:textId="4136071F" w:rsidR="008170F9" w:rsidRPr="000C1DA8" w:rsidRDefault="00D743AB" w:rsidP="00C86B1D">
      <w:pPr>
        <w:pStyle w:val="Default"/>
        <w:spacing w:before="120"/>
        <w:ind w:left="72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p-1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4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color w:val="auto"/>
                    </w:rPr>
                    <m:t>+2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  <m:r>
                <w:rPr>
                  <w:rFonts w:ascii="Cambria Math" w:hAnsi="Cambria Math"/>
                  <w:color w:val="auto"/>
                  <w:lang w:val="en-US"/>
                </w:rPr>
                <m:t>k</m:t>
              </m:r>
              <m:r>
                <w:rPr>
                  <w:rFonts w:ascii="Cambria Math" w:hAnsi="Cambria Math"/>
                  <w:color w:val="auto"/>
                </w:rPr>
                <m:t>+1</m:t>
              </m:r>
            </m:sup>
          </m:sSup>
          <m:r>
            <w:rPr>
              <w:rFonts w:ascii="Cambria Math" w:hAnsi="Cambria Math"/>
            </w:rPr>
            <m:t>= -1.</m:t>
          </m:r>
        </m:oMath>
      </m:oMathPara>
    </w:p>
    <w:p w14:paraId="177ED963" w14:textId="6A0E57FC" w:rsidR="008170F9" w:rsidRPr="002C568F" w:rsidRDefault="00101683" w:rsidP="003F5E5E">
      <w:pPr>
        <w:pStyle w:val="Default"/>
        <w:spacing w:before="120" w:after="240"/>
        <w:ind w:left="720"/>
        <w:rPr>
          <w:rFonts w:eastAsiaTheme="minorEastAsia"/>
        </w:rPr>
      </w:pPr>
      <w:r w:rsidRPr="007B3960">
        <w:rPr>
          <w:color w:val="auto"/>
        </w:rPr>
        <w:t xml:space="preserve">Тогда </w:t>
      </w:r>
      <w:r w:rsidRPr="007B3960">
        <w:rPr>
          <w:rFonts w:eastAsiaTheme="minorEastAsia"/>
          <w:color w:val="auto"/>
        </w:rPr>
        <w:t xml:space="preserve">соотношение (*) </w:t>
      </w:r>
      <w:r w:rsidR="005C5EB4" w:rsidRPr="007B3960">
        <w:rPr>
          <w:rFonts w:eastAsiaTheme="minorEastAsia"/>
          <w:color w:val="auto"/>
        </w:rPr>
        <w:t xml:space="preserve">будет </w:t>
      </w:r>
      <w:r w:rsidRPr="007B3960">
        <w:rPr>
          <w:rFonts w:eastAsiaTheme="minorEastAsia"/>
          <w:color w:val="auto"/>
        </w:rPr>
        <w:t>разрешимо</w:t>
      </w:r>
      <w:r w:rsidR="005C5EB4" w:rsidRPr="007B3960">
        <w:rPr>
          <w:rFonts w:eastAsiaTheme="minorEastAsia"/>
          <w:color w:val="auto"/>
        </w:rPr>
        <w:t xml:space="preserve"> то</w:t>
      </w:r>
      <w:r w:rsidR="004173AC" w:rsidRPr="007B3960">
        <w:rPr>
          <w:rFonts w:eastAsiaTheme="minorEastAsia"/>
          <w:color w:val="auto"/>
        </w:rPr>
        <w:t>гда и только тогда</w:t>
      </w:r>
      <w:r w:rsidR="005C5EB4" w:rsidRPr="007B3960">
        <w:rPr>
          <w:rFonts w:eastAsiaTheme="minorEastAsia"/>
          <w:color w:val="auto"/>
        </w:rPr>
        <w:t xml:space="preserve">, </w:t>
      </w:r>
      <w:r w:rsidR="004173AC" w:rsidRPr="007B3960">
        <w:rPr>
          <w:rFonts w:eastAsiaTheme="minorEastAsia"/>
          <w:color w:val="auto"/>
        </w:rPr>
        <w:t xml:space="preserve">когда </w:t>
      </w:r>
      <m:oMath>
        <m:r>
          <w:rPr>
            <w:rFonts w:ascii="Cambria Math" w:eastAsiaTheme="minorEastAsia" w:hAnsi="Cambria Math"/>
            <w:color w:val="auto"/>
          </w:rPr>
          <m:t>-e</m:t>
        </m:r>
      </m:oMath>
      <w:r w:rsidR="005C5EB4" w:rsidRPr="007B3960">
        <w:rPr>
          <w:rFonts w:eastAsiaTheme="minorEastAsia"/>
          <w:color w:val="auto"/>
        </w:rPr>
        <w:t xml:space="preserve"> будет квадратичным вычетом</w:t>
      </w:r>
      <w:r w:rsidR="004173AC" w:rsidRPr="007B3960">
        <w:rPr>
          <w:rFonts w:eastAsiaTheme="minorEastAsia"/>
          <w:color w:val="auto"/>
        </w:rPr>
        <w:t>, то есть</w:t>
      </w:r>
      <w:r w:rsidR="005C5EB4" w:rsidRPr="007B3960">
        <w:rPr>
          <w:rFonts w:eastAsiaTheme="minorEastAsia"/>
          <w:color w:val="auto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=-1</m:t>
        </m:r>
      </m:oMath>
      <w:r w:rsidRPr="007B3960">
        <w:rPr>
          <w:rFonts w:eastAsiaTheme="minorEastAsia"/>
          <w:color w:val="auto"/>
        </w:rPr>
        <w:t xml:space="preserve">. </w:t>
      </w:r>
      <w:r w:rsidR="005C5EB4" w:rsidRPr="007B3960">
        <w:rPr>
          <w:rFonts w:eastAsiaTheme="minorEastAsia"/>
          <w:color w:val="auto"/>
        </w:rPr>
        <w:t xml:space="preserve">Корни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ed</m:t>
            </m:r>
          </m:e>
        </m:rad>
        <m:r>
          <w:rPr>
            <w:rFonts w:ascii="Cambria Math" w:eastAsiaTheme="minorEastAsia" w:hAnsi="Cambria Math"/>
          </w:rPr>
          <m:t xml:space="preserve"> 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C5EB4" w:rsidRPr="007B3960">
        <w:rPr>
          <w:rFonts w:eastAsiaTheme="minorEastAsia"/>
        </w:rPr>
        <w:t xml:space="preserve"> вычислимы</w:t>
      </w:r>
      <w:r w:rsidR="004173AC" w:rsidRPr="007B3960">
        <w:rPr>
          <w:rFonts w:eastAsiaTheme="minorEastAsia"/>
        </w:rPr>
        <w:t xml:space="preserve"> тогда и только тогда</w:t>
      </w:r>
      <w:r w:rsidR="005C5EB4" w:rsidRPr="007B3960">
        <w:rPr>
          <w:rFonts w:eastAsiaTheme="minorEastAsia"/>
        </w:rPr>
        <w:t>,</w:t>
      </w:r>
      <w:r w:rsidR="004173AC" w:rsidRPr="007B3960">
        <w:rPr>
          <w:rFonts w:eastAsiaTheme="minorEastAsia"/>
        </w:rPr>
        <w:t xml:space="preserve"> когда</w:t>
      </w:r>
      <w:r w:rsidR="005C5EB4" w:rsidRPr="007B396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="000C1DA8" w:rsidRPr="000C1DA8">
        <w:rPr>
          <w:rFonts w:eastAsiaTheme="minorEastAsia"/>
        </w:rPr>
        <w:t xml:space="preserve">, </w:t>
      </w:r>
      <w:r w:rsidR="000C1DA8">
        <w:rPr>
          <w:rFonts w:eastAsiaTheme="minorEastAsia"/>
        </w:rPr>
        <w:t>т</w:t>
      </w:r>
      <w:r w:rsidR="004173AC" w:rsidRPr="007B3960">
        <w:rPr>
          <w:rFonts w:eastAsiaTheme="minorEastAsia"/>
        </w:rPr>
        <w:t xml:space="preserve">о есть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=-1.</m:t>
        </m:r>
      </m:oMath>
    </w:p>
    <w:p w14:paraId="5A20F232" w14:textId="01B59BF4" w:rsidR="005C5EB4" w:rsidRPr="007B3960" w:rsidRDefault="005C5EB4" w:rsidP="00C86B1D">
      <w:pPr>
        <w:pStyle w:val="Default"/>
        <w:numPr>
          <w:ilvl w:val="0"/>
          <w:numId w:val="21"/>
        </w:numPr>
        <w:spacing w:before="120"/>
        <w:rPr>
          <w:color w:val="auto"/>
        </w:rPr>
      </w:pPr>
      <m:oMath>
        <m:r>
          <w:rPr>
            <w:rFonts w:ascii="Cambria Math" w:hAnsi="Cambria Math"/>
          </w:rPr>
          <m:t xml:space="preserve">p≡ 1 mod4,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 xml:space="preserve">=1,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7B3960">
        <w:rPr>
          <w:color w:val="auto"/>
        </w:rPr>
        <w:t xml:space="preserve"> </w:t>
      </w:r>
    </w:p>
    <w:p w14:paraId="182BA54A" w14:textId="77777777" w:rsidR="005C5EB4" w:rsidRPr="007B3960" w:rsidRDefault="005C5EB4" w:rsidP="00C86B1D">
      <w:pPr>
        <w:pStyle w:val="Default"/>
        <w:spacing w:before="120"/>
        <w:ind w:left="720"/>
        <w:rPr>
          <w:rFonts w:eastAsiaTheme="minorEastAsia"/>
          <w:color w:val="auto"/>
        </w:rPr>
      </w:pPr>
      <w:r w:rsidRPr="007B3960">
        <w:rPr>
          <w:color w:val="auto"/>
        </w:rPr>
        <w:t xml:space="preserve">Пусть α – примитивный элемент мультипликативной группы 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Fonts w:ascii="Cambria Math" w:hAnsi="Cambria Math"/>
                <w:color w:val="auto"/>
              </w:rPr>
              <m:t>p</m:t>
            </m:r>
          </m:sub>
          <m:sup>
            <m:r>
              <w:rPr>
                <w:rFonts w:ascii="Cambria Math" w:hAnsi="Cambria Math"/>
                <w:color w:val="auto"/>
              </w:rPr>
              <m:t>*</m:t>
            </m:r>
          </m:sup>
        </m:sSubSup>
      </m:oMath>
      <w:r w:rsidRPr="007B3960">
        <w:rPr>
          <w:color w:val="auto"/>
        </w:rPr>
        <w:t xml:space="preserve">. Тогда имеем </w:t>
      </w:r>
    </w:p>
    <w:p w14:paraId="5D70D4D5" w14:textId="616A9273" w:rsidR="005C5EB4" w:rsidRPr="007B3960" w:rsidRDefault="00EE5E8A" w:rsidP="00C86B1D">
      <w:pPr>
        <w:pStyle w:val="Default"/>
        <w:spacing w:before="120"/>
        <w:ind w:left="720"/>
        <w:rPr>
          <w:i/>
          <w:color w:val="auto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·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p-1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·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4</m:t>
              </m:r>
              <m:r>
                <w:rPr>
                  <w:rFonts w:ascii="Cambria Math" w:hAnsi="Cambria Math"/>
                  <w:color w:val="auto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α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4</m:t>
              </m:r>
              <m:r>
                <w:rPr>
                  <w:rFonts w:ascii="Cambria Math" w:hAnsi="Cambria Math"/>
                  <w:color w:val="auto"/>
                  <w:lang w:val="en-US"/>
                </w:rPr>
                <m:t>k+2</m:t>
              </m:r>
            </m:sup>
          </m:sSup>
        </m:oMath>
      </m:oMathPara>
    </w:p>
    <w:p w14:paraId="78D336EE" w14:textId="0F7BCA1B" w:rsidR="005C5EB4" w:rsidRPr="007B3960" w:rsidRDefault="005C5EB4" w:rsidP="003F5E5E">
      <w:pPr>
        <w:pStyle w:val="Default"/>
        <w:spacing w:before="120" w:line="360" w:lineRule="auto"/>
        <w:ind w:left="720"/>
        <w:rPr>
          <w:rFonts w:eastAsiaTheme="minorEastAsia"/>
          <w:color w:val="auto"/>
        </w:rPr>
      </w:pPr>
      <w:r w:rsidRPr="007B3960">
        <w:rPr>
          <w:color w:val="auto"/>
        </w:rPr>
        <w:t xml:space="preserve">При таких условиях </w:t>
      </w:r>
      <m:oMath>
        <m:r>
          <w:rPr>
            <w:rFonts w:ascii="Cambria Math" w:hAnsi="Cambria Math"/>
            <w:color w:val="auto"/>
          </w:rPr>
          <m:t>-1</m:t>
        </m:r>
      </m:oMath>
      <w:r w:rsidRPr="007B3960">
        <w:rPr>
          <w:rFonts w:eastAsiaTheme="minorEastAsia"/>
          <w:color w:val="auto"/>
        </w:rPr>
        <w:t xml:space="preserve"> является квадратичным вычетом, так как</w:t>
      </w:r>
    </w:p>
    <w:p w14:paraId="59EF4956" w14:textId="03B3D654" w:rsidR="005C5EB4" w:rsidRPr="007B3960" w:rsidRDefault="005C5EB4" w:rsidP="003F5E5E">
      <w:pPr>
        <w:pStyle w:val="Default"/>
        <w:spacing w:before="120" w:line="360" w:lineRule="auto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p-1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4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  <m:r>
                <w:rPr>
                  <w:rFonts w:ascii="Cambria Math" w:hAnsi="Cambria Math"/>
                  <w:color w:val="auto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= 1. </m:t>
          </m:r>
        </m:oMath>
      </m:oMathPara>
    </w:p>
    <w:p w14:paraId="56BA0ED6" w14:textId="25321388" w:rsidR="005C5EB4" w:rsidRPr="007B3960" w:rsidRDefault="005C5EB4" w:rsidP="00C86B1D">
      <w:pPr>
        <w:pStyle w:val="Default"/>
        <w:spacing w:before="120"/>
        <w:ind w:left="720"/>
        <w:rPr>
          <w:rFonts w:eastAsiaTheme="minorEastAsia"/>
        </w:rPr>
      </w:pPr>
      <w:r w:rsidRPr="007B3960">
        <w:rPr>
          <w:rFonts w:eastAsiaTheme="minorEastAsia"/>
          <w:iCs/>
          <w:color w:val="auto"/>
        </w:rPr>
        <w:t>Тогда соотношение (*)</w:t>
      </w:r>
      <w:r w:rsidR="004173AC" w:rsidRPr="007B3960">
        <w:rPr>
          <w:rFonts w:eastAsiaTheme="minorEastAsia"/>
          <w:iCs/>
          <w:color w:val="auto"/>
        </w:rPr>
        <w:t xml:space="preserve"> выполнимо</w:t>
      </w:r>
      <w:r w:rsidRPr="007B3960">
        <w:rPr>
          <w:rFonts w:eastAsiaTheme="minorEastAsia"/>
          <w:iCs/>
          <w:color w:val="auto"/>
        </w:rPr>
        <w:t xml:space="preserve"> </w:t>
      </w:r>
      <w:r w:rsidR="004173AC" w:rsidRPr="007B3960">
        <w:rPr>
          <w:rFonts w:eastAsiaTheme="minorEastAsia"/>
          <w:color w:val="auto"/>
        </w:rPr>
        <w:t xml:space="preserve">тогда и только тогда, когда </w:t>
      </w:r>
      <w:r w:rsidRPr="007B3960">
        <w:rPr>
          <w:rFonts w:eastAsiaTheme="minorEastAsia"/>
          <w:iCs/>
          <w:color w:val="auto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=1.</m:t>
        </m:r>
      </m:oMath>
    </w:p>
    <w:p w14:paraId="64FCDC46" w14:textId="0D241908" w:rsidR="004173AC" w:rsidRPr="007B3960" w:rsidRDefault="004173AC" w:rsidP="00C86B1D">
      <w:pPr>
        <w:pStyle w:val="Default"/>
        <w:spacing w:before="120"/>
        <w:ind w:left="720"/>
        <w:rPr>
          <w:color w:val="auto"/>
        </w:rPr>
      </w:pPr>
      <w:r w:rsidRPr="007B3960">
        <w:rPr>
          <w:color w:val="auto"/>
        </w:rPr>
        <w:t xml:space="preserve">Корень 4 степень извлекается тогда и только тогда, когда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и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</w:p>
    <w:p w14:paraId="0AA1155C" w14:textId="00726FC2" w:rsidR="003F5E5E" w:rsidRPr="007B3960" w:rsidRDefault="004173AC" w:rsidP="003F5E5E">
      <w:pPr>
        <w:pStyle w:val="Default"/>
        <w:spacing w:before="120"/>
        <w:ind w:firstLine="708"/>
        <w:rPr>
          <w:color w:val="auto"/>
        </w:rPr>
      </w:pP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</w:r>
      <w:r w:rsidRPr="007B3960">
        <w:rPr>
          <w:color w:val="auto"/>
        </w:rPr>
        <w:tab/>
        <w:t>■</w:t>
      </w:r>
    </w:p>
    <w:p w14:paraId="58FD3E0C" w14:textId="26DFF6E7" w:rsidR="00347C57" w:rsidRPr="007B3960" w:rsidRDefault="00347C57" w:rsidP="00C86B1D">
      <w:pPr>
        <w:pStyle w:val="Default"/>
        <w:spacing w:before="120"/>
        <w:rPr>
          <w:b/>
          <w:bCs/>
        </w:rPr>
      </w:pPr>
      <w:r w:rsidRPr="007B3960">
        <w:rPr>
          <w:b/>
          <w:bCs/>
        </w:rPr>
        <w:t>Теорема</w:t>
      </w:r>
      <w:r w:rsidR="004173AC" w:rsidRPr="007B3960">
        <w:rPr>
          <w:b/>
          <w:bCs/>
        </w:rPr>
        <w:t xml:space="preserve"> 2</w:t>
      </w:r>
      <w:r w:rsidRPr="007B3960">
        <w:rPr>
          <w:b/>
          <w:bCs/>
        </w:rPr>
        <w:t>:</w:t>
      </w:r>
    </w:p>
    <w:p w14:paraId="2270CB40" w14:textId="741484F2" w:rsidR="00347C57" w:rsidRPr="007B3960" w:rsidRDefault="00A8540B" w:rsidP="00B542BB">
      <w:pPr>
        <w:pStyle w:val="Default"/>
        <w:spacing w:before="120"/>
        <w:jc w:val="both"/>
      </w:pPr>
      <w:r>
        <w:t>Е</w:t>
      </w:r>
      <w:r w:rsidRPr="007B3960">
        <w:t xml:space="preserve">сли кривая </w:t>
      </w:r>
      <w:r>
        <w:t xml:space="preserve">в скрученной форме </w:t>
      </w:r>
      <w:r w:rsidR="00AE3B40">
        <w:t xml:space="preserve">Эдвардса </w:t>
      </w:r>
      <w:r w:rsidRPr="007B3960">
        <w:t>не удовлетворяет условиям Теоремы 1</w:t>
      </w:r>
      <w:r w:rsidR="00AE3B40">
        <w:t>,</w:t>
      </w:r>
      <w:r w:rsidR="00D96688">
        <w:t xml:space="preserve"> и параметры </w:t>
      </w:r>
      <m:oMath>
        <m:r>
          <w:rPr>
            <w:rFonts w:ascii="Cambria Math" w:hAnsi="Cambria Math"/>
          </w:rPr>
          <m:t>e</m:t>
        </m:r>
      </m:oMath>
      <w:r w:rsidR="00D96688" w:rsidRPr="00D96688">
        <w:rPr>
          <w:rFonts w:eastAsiaTheme="minorEastAsia"/>
        </w:rPr>
        <w:t xml:space="preserve"> </w:t>
      </w:r>
      <w:r w:rsidR="00D9668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 w:rsidR="00D96688">
        <w:rPr>
          <w:rFonts w:eastAsiaTheme="minorEastAsia"/>
        </w:rPr>
        <w:t xml:space="preserve"> не являются квадратичными вычетами по модулю </w:t>
      </w:r>
      <m:oMath>
        <m:r>
          <w:rPr>
            <w:rFonts w:ascii="Cambria Math" w:eastAsiaTheme="minorEastAsia" w:hAnsi="Cambria Math"/>
          </w:rPr>
          <m:t>p</m:t>
        </m:r>
      </m:oMath>
      <w:r w:rsidR="004864B6">
        <w:rPr>
          <w:rFonts w:eastAsiaTheme="minorEastAsia"/>
        </w:rPr>
        <w:t xml:space="preserve"> одновре</w:t>
      </w:r>
      <w:proofErr w:type="spellStart"/>
      <w:r w:rsidR="004864B6">
        <w:rPr>
          <w:rFonts w:eastAsiaTheme="minorEastAsia"/>
        </w:rPr>
        <w:t>менно</w:t>
      </w:r>
      <w:proofErr w:type="spellEnd"/>
      <w:r>
        <w:t xml:space="preserve">, то её порядок равен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=4n</m:t>
        </m:r>
      </m:oMath>
      <w:r w:rsidR="00CA0A2D" w:rsidRPr="007B3960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 w:rsidR="00CA0A2D" w:rsidRPr="007B3960">
        <w:rPr>
          <w:rFonts w:eastAsiaTheme="minorEastAsia"/>
        </w:rPr>
        <w:t xml:space="preserve"> – нечетное</w:t>
      </w:r>
      <w:r w:rsidR="004864B6">
        <w:rPr>
          <w:rFonts w:eastAsiaTheme="minorEastAsia"/>
        </w:rPr>
        <w:t>).</w:t>
      </w:r>
      <w:r w:rsidR="00CA0A2D" w:rsidRPr="007B3960">
        <w:t xml:space="preserve"> </w:t>
      </w:r>
    </w:p>
    <w:p w14:paraId="0CA3DB9E" w14:textId="77777777" w:rsidR="004173AC" w:rsidRPr="007B3960" w:rsidRDefault="005909F3" w:rsidP="00C86B1D">
      <w:pPr>
        <w:pStyle w:val="Default"/>
        <w:spacing w:before="120"/>
      </w:pPr>
      <w:r w:rsidRPr="007B3960">
        <w:rPr>
          <w:b/>
          <w:bCs/>
        </w:rPr>
        <w:t>Доказательство</w:t>
      </w:r>
      <w:r w:rsidRPr="007B3960">
        <w:t xml:space="preserve">. </w:t>
      </w:r>
    </w:p>
    <w:p w14:paraId="6FAF42B1" w14:textId="6F1F9036" w:rsidR="00CA0A2D" w:rsidRDefault="007352E5" w:rsidP="00A8540B">
      <w:pPr>
        <w:pStyle w:val="Default"/>
        <w:spacing w:before="120"/>
        <w:rPr>
          <w:rFonts w:eastAsiaTheme="minorEastAsia"/>
        </w:rPr>
      </w:pPr>
      <w:r>
        <w:rPr>
          <w:rFonts w:eastAsiaTheme="minorEastAsia"/>
        </w:rPr>
        <w:t>Кривые, которые не удовлетворяют</w:t>
      </w:r>
      <w:r w:rsidR="00CA0A2D" w:rsidRPr="007B3960">
        <w:rPr>
          <w:rFonts w:eastAsiaTheme="minorEastAsia"/>
        </w:rPr>
        <w:t xml:space="preserve"> Теореме 1</w:t>
      </w:r>
      <w:r>
        <w:rPr>
          <w:rFonts w:eastAsiaTheme="minorEastAsia"/>
        </w:rPr>
        <w:t xml:space="preserve">, </w:t>
      </w:r>
      <w:r w:rsidR="00CA0A2D" w:rsidRPr="007B3960">
        <w:rPr>
          <w:rFonts w:eastAsiaTheme="minorEastAsia"/>
        </w:rPr>
        <w:t xml:space="preserve">не содержат </w:t>
      </w:r>
      <w:r>
        <w:rPr>
          <w:rFonts w:eastAsiaTheme="minorEastAsia"/>
        </w:rPr>
        <w:t>т</w:t>
      </w:r>
      <w:r w:rsidR="007559AD" w:rsidRPr="007B3960">
        <w:rPr>
          <w:rFonts w:eastAsiaTheme="minorEastAsia"/>
        </w:rPr>
        <w:t xml:space="preserve">очек </w:t>
      </w:r>
      <w:r>
        <w:rPr>
          <w:rFonts w:eastAsiaTheme="minorEastAsia"/>
        </w:rPr>
        <w:t>четвёртого</w:t>
      </w:r>
      <w:r w:rsidR="007559AD" w:rsidRPr="007B3960">
        <w:rPr>
          <w:rFonts w:eastAsiaTheme="minorEastAsia"/>
        </w:rPr>
        <w:t xml:space="preserve"> порядка</w:t>
      </w:r>
      <w:r w:rsidR="00A8540B">
        <w:rPr>
          <w:rFonts w:eastAsiaTheme="minorEastAsia"/>
        </w:rPr>
        <w:t>, удовлетворяющих любой из систем уравнений:</w:t>
      </w:r>
    </w:p>
    <w:p w14:paraId="0E46CCD6" w14:textId="77777777" w:rsidR="00A8540B" w:rsidRPr="007B3960" w:rsidRDefault="00EE5E8A" w:rsidP="00A8540B">
      <w:pPr>
        <w:pStyle w:val="Default"/>
        <w:spacing w:before="12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 xml:space="preserve">     или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ed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ra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eqArr>
            </m:e>
          </m:d>
        </m:oMath>
      </m:oMathPara>
    </w:p>
    <w:p w14:paraId="28EC5A09" w14:textId="51ACAF2B" w:rsidR="00A8540B" w:rsidRPr="008170F9" w:rsidRDefault="00A8540B" w:rsidP="00B542BB">
      <w:pPr>
        <w:pStyle w:val="Default"/>
        <w:spacing w:before="120"/>
        <w:jc w:val="both"/>
        <w:rPr>
          <w:i/>
        </w:rPr>
      </w:pPr>
      <w:r>
        <w:t xml:space="preserve">Любая кривая в скрученной форме </w:t>
      </w:r>
      <w:proofErr w:type="spellStart"/>
      <w:r>
        <w:t>Эдварса</w:t>
      </w:r>
      <w:proofErr w:type="spellEnd"/>
      <w:r>
        <w:t xml:space="preserve"> содержит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>.</w:t>
      </w:r>
      <w:r w:rsidR="008170F9">
        <w:rPr>
          <w:rFonts w:eastAsiaTheme="minorEastAsia"/>
        </w:rPr>
        <w:t xml:space="preserve"> Выше мы выяснили, что дополнительно есть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8170F9" w:rsidRPr="008170F9">
        <w:rPr>
          <w:rFonts w:eastAsiaTheme="minorEastAsia"/>
        </w:rPr>
        <w:t xml:space="preserve"> </w:t>
      </w:r>
      <w:r w:rsidR="008170F9">
        <w:rPr>
          <w:rFonts w:eastAsiaTheme="minorEastAsia"/>
        </w:rPr>
        <w:t xml:space="preserve">– второго порядка, других точек второго порядка нет. А также существуют точки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 w:rsidR="008170F9">
        <w:rPr>
          <w:rFonts w:eastAsiaTheme="minorEastAsia"/>
        </w:rPr>
        <w:t xml:space="preserve"> – 4</w:t>
      </w:r>
      <w:r w:rsidR="003F5E5E" w:rsidRPr="003F5E5E">
        <w:rPr>
          <w:rFonts w:eastAsiaTheme="minorEastAsia"/>
        </w:rPr>
        <w:t>-</w:t>
      </w:r>
      <w:r w:rsidR="008170F9">
        <w:rPr>
          <w:rFonts w:eastAsiaTheme="minorEastAsia"/>
        </w:rPr>
        <w:t>го порядка, других точек 4</w:t>
      </w:r>
      <w:r w:rsidR="003F5E5E" w:rsidRPr="003F5E5E">
        <w:rPr>
          <w:rFonts w:eastAsiaTheme="minorEastAsia"/>
        </w:rPr>
        <w:t>-</w:t>
      </w:r>
      <w:r w:rsidR="008170F9">
        <w:rPr>
          <w:rFonts w:eastAsiaTheme="minorEastAsia"/>
        </w:rPr>
        <w:t xml:space="preserve">го порядка нет. </w:t>
      </w:r>
    </w:p>
    <w:p w14:paraId="38C67C8F" w14:textId="7F03022D" w:rsidR="00A8540B" w:rsidRDefault="00AE3B40" w:rsidP="003F5E5E">
      <w:pPr>
        <w:pStyle w:val="Default"/>
        <w:numPr>
          <w:ilvl w:val="0"/>
          <w:numId w:val="30"/>
        </w:numPr>
        <w:spacing w:before="120" w:line="288" w:lineRule="auto"/>
        <w:ind w:left="714" w:hanging="357"/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e</m:t>
        </m:r>
      </m:oMath>
      <w:r w:rsidRPr="00AE3B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не являются вычетами, то помимо этих точек, существуют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>, при этом не существует точек</w:t>
      </w:r>
      <w:r w:rsidR="005F2F02">
        <w:rPr>
          <w:rFonts w:eastAsiaTheme="minorEastAsia"/>
        </w:rPr>
        <w:t xml:space="preserve"> 4го порядка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E3B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>
        <w:rPr>
          <w:rFonts w:eastAsiaTheme="minorEastAsia"/>
        </w:rPr>
        <w:t xml:space="preserve">. </w:t>
      </w:r>
      <w:r w:rsidR="005F2F02">
        <w:rPr>
          <w:rFonts w:eastAsiaTheme="minorEastAsia"/>
        </w:rPr>
        <w:t xml:space="preserve">Выше мы перебрали все точки 4 порядка, а значит, на этой кривой точек 4го порядка не будет совсем. </w:t>
      </w:r>
      <w:r>
        <w:rPr>
          <w:rFonts w:eastAsiaTheme="minorEastAsia"/>
        </w:rPr>
        <w:t xml:space="preserve">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 xml:space="preserve"> образуют группу 4го порядка. А значит,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делится на 4. </w:t>
      </w:r>
      <w:r w:rsidR="004864B6">
        <w:rPr>
          <w:rFonts w:eastAsiaTheme="minorEastAsia"/>
        </w:rPr>
        <w:t xml:space="preserve">Так как других точек чётного порядка нет, </w:t>
      </w:r>
      <m:oMath>
        <m:r>
          <w:rPr>
            <w:rFonts w:ascii="Cambria Math" w:eastAsiaTheme="minorEastAsia" w:hAnsi="Cambria Math"/>
          </w:rPr>
          <m:t>n</m:t>
        </m:r>
      </m:oMath>
      <w:r w:rsidR="004864B6">
        <w:rPr>
          <w:rFonts w:eastAsiaTheme="minorEastAsia"/>
        </w:rPr>
        <w:t xml:space="preserve"> – нечётное.</w:t>
      </w:r>
    </w:p>
    <w:p w14:paraId="5228B70B" w14:textId="68C8E9C6" w:rsidR="004864B6" w:rsidRPr="004864B6" w:rsidRDefault="004864B6" w:rsidP="003F5E5E">
      <w:pPr>
        <w:pStyle w:val="Default"/>
        <w:numPr>
          <w:ilvl w:val="0"/>
          <w:numId w:val="30"/>
        </w:numPr>
        <w:spacing w:before="120" w:line="288" w:lineRule="auto"/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– квадратичный вычет, 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– невычет, то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, 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не существует, но существуют точки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 w:rsidRPr="004864B6">
        <w:rPr>
          <w:rFonts w:eastAsiaTheme="minorEastAsia"/>
        </w:rPr>
        <w:t xml:space="preserve"> </w:t>
      </w:r>
      <w:r>
        <w:rPr>
          <w:rFonts w:eastAsiaTheme="minorEastAsia"/>
        </w:rPr>
        <w:t>4</w:t>
      </w:r>
      <w:r w:rsidR="003F5E5E" w:rsidRPr="003F5E5E">
        <w:rPr>
          <w:rFonts w:eastAsiaTheme="minorEastAsia"/>
        </w:rPr>
        <w:t>-</w:t>
      </w:r>
      <w:r>
        <w:rPr>
          <w:rFonts w:eastAsiaTheme="minorEastAsia"/>
        </w:rPr>
        <w:t xml:space="preserve">го порядка. Сложение точек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>
        <w:rPr>
          <w:rFonts w:eastAsiaTheme="minorEastAsia"/>
        </w:rPr>
        <w:t xml:space="preserve"> между собой, а также сложение с точками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не создаёт новых точек, а значит,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</m:oMath>
      <w:r w:rsidRPr="004864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группу 4го порядка.  А значит,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делится на 4. Других точек четного порядка нет, следовательно,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нечётное.</w:t>
      </w:r>
    </w:p>
    <w:p w14:paraId="4A4171D0" w14:textId="7EBD3302" w:rsidR="004864B6" w:rsidRPr="008170F9" w:rsidRDefault="004864B6" w:rsidP="003F5E5E">
      <w:pPr>
        <w:pStyle w:val="Default"/>
        <w:numPr>
          <w:ilvl w:val="0"/>
          <w:numId w:val="30"/>
        </w:numPr>
        <w:spacing w:before="120" w:line="288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– квадратичный невычет, 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– вычет, то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 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не существует, но существуют точки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864B6">
        <w:rPr>
          <w:rFonts w:eastAsiaTheme="minorEastAsia"/>
        </w:rPr>
        <w:t xml:space="preserve"> </w:t>
      </w:r>
      <w:r>
        <w:rPr>
          <w:rFonts w:eastAsiaTheme="minorEastAsia"/>
        </w:rPr>
        <w:t>4</w:t>
      </w:r>
      <w:r w:rsidR="003F5E5E" w:rsidRPr="003F5E5E">
        <w:rPr>
          <w:rFonts w:eastAsiaTheme="minorEastAsia"/>
        </w:rPr>
        <w:t>-</w:t>
      </w:r>
      <w:r>
        <w:rPr>
          <w:rFonts w:eastAsiaTheme="minorEastAsia"/>
        </w:rPr>
        <w:t xml:space="preserve">го порядка. Сложение точек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между собой, а также сложение с точками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не создаёт новых точек, а значит,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 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864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группу 4го порядка.  А значит,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делится на 4. Других точек четного порядка нет, следовательно,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нечётное.</w:t>
      </w:r>
    </w:p>
    <w:p w14:paraId="17810AC7" w14:textId="49546ED8" w:rsidR="004173AC" w:rsidRDefault="004173AC" w:rsidP="008170F9">
      <w:pPr>
        <w:pStyle w:val="Default"/>
        <w:spacing w:before="120"/>
        <w:ind w:left="7797" w:firstLine="708"/>
        <w:rPr>
          <w:color w:val="auto"/>
        </w:rPr>
      </w:pPr>
      <w:r w:rsidRPr="007B3960">
        <w:rPr>
          <w:color w:val="auto"/>
        </w:rPr>
        <w:t>■</w:t>
      </w:r>
    </w:p>
    <w:p w14:paraId="472D3FFE" w14:textId="77777777" w:rsidR="008170F9" w:rsidRPr="007B3960" w:rsidRDefault="008170F9" w:rsidP="008170F9">
      <w:pPr>
        <w:pStyle w:val="Default"/>
        <w:spacing w:before="120"/>
        <w:ind w:left="7797" w:firstLine="708"/>
        <w:rPr>
          <w:color w:val="auto"/>
        </w:rPr>
      </w:pPr>
    </w:p>
    <w:p w14:paraId="7C0DDC81" w14:textId="5FA893D0" w:rsidR="003106C1" w:rsidRDefault="005909F3" w:rsidP="00B542BB">
      <w:pPr>
        <w:pStyle w:val="Default"/>
        <w:spacing w:before="120"/>
        <w:jc w:val="both"/>
      </w:pPr>
      <w:r w:rsidRPr="007B3960">
        <w:t xml:space="preserve">Итак, все скрученные кривые </w:t>
      </w:r>
      <w:r w:rsidR="00B83216" w:rsidRPr="007B3960">
        <w:t>Э</w:t>
      </w:r>
      <w:r w:rsidRPr="007B3960">
        <w:t>двардса</w:t>
      </w:r>
      <w:r w:rsidR="007559AD" w:rsidRPr="007B3960">
        <w:t>, не удовлетворяющие условиям Теоремы 1</w:t>
      </w:r>
      <w:r w:rsidR="008170F9">
        <w:t xml:space="preserve">, у которых параметры </w:t>
      </w:r>
      <m:oMath>
        <m:r>
          <w:rPr>
            <w:rFonts w:ascii="Cambria Math" w:hAnsi="Cambria Math"/>
          </w:rPr>
          <m:t>e</m:t>
        </m:r>
      </m:oMath>
      <w:r w:rsidR="008170F9" w:rsidRPr="008170F9">
        <w:rPr>
          <w:rFonts w:eastAsiaTheme="minorEastAsia"/>
        </w:rPr>
        <w:t xml:space="preserve"> </w:t>
      </w:r>
      <w:r w:rsidR="008170F9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 w:rsidR="008170F9">
        <w:rPr>
          <w:rFonts w:eastAsiaTheme="minorEastAsia"/>
        </w:rPr>
        <w:t xml:space="preserve"> не являются квадратичными вычетами одновременно, </w:t>
      </w:r>
      <w:r w:rsidR="007559AD" w:rsidRPr="007B3960">
        <w:rPr>
          <w:rFonts w:eastAsiaTheme="minorEastAsia"/>
        </w:rPr>
        <w:t>имеют порядок</w:t>
      </w:r>
      <w:r w:rsidRPr="007B39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=4n</m:t>
        </m:r>
      </m:oMath>
      <w:r w:rsidR="007559AD" w:rsidRPr="007B3960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 w:rsidR="007559AD" w:rsidRPr="007B3960">
        <w:rPr>
          <w:rFonts w:eastAsiaTheme="minorEastAsia"/>
        </w:rPr>
        <w:t xml:space="preserve"> – нечетное)</w:t>
      </w:r>
      <w:r w:rsidR="007559AD" w:rsidRPr="007B3960">
        <w:t xml:space="preserve">, а значит, их можно </w:t>
      </w:r>
      <w:r w:rsidR="008170F9">
        <w:t>рассматривать</w:t>
      </w:r>
      <w:r w:rsidR="007559AD" w:rsidRPr="007B3960">
        <w:t xml:space="preserve"> к использованию в криптографии.</w:t>
      </w:r>
    </w:p>
    <w:p w14:paraId="5458DA19" w14:textId="6FB3CAFE" w:rsidR="008170F9" w:rsidRDefault="008170F9" w:rsidP="00C86B1D">
      <w:pPr>
        <w:pStyle w:val="Default"/>
        <w:spacing w:before="120"/>
      </w:pPr>
    </w:p>
    <w:p w14:paraId="5F7F7146" w14:textId="11292EA2" w:rsidR="008170F9" w:rsidRDefault="008170F9" w:rsidP="00C86B1D">
      <w:pPr>
        <w:pStyle w:val="Default"/>
        <w:spacing w:before="120"/>
      </w:pPr>
    </w:p>
    <w:p w14:paraId="73EEB498" w14:textId="14D508AC" w:rsidR="008170F9" w:rsidRDefault="008170F9" w:rsidP="00C86B1D">
      <w:pPr>
        <w:pStyle w:val="Default"/>
        <w:spacing w:before="120"/>
      </w:pPr>
    </w:p>
    <w:p w14:paraId="4BBA6D33" w14:textId="21D253D2" w:rsidR="008170F9" w:rsidRDefault="008170F9" w:rsidP="00C86B1D">
      <w:pPr>
        <w:pStyle w:val="Default"/>
        <w:spacing w:before="120"/>
      </w:pPr>
    </w:p>
    <w:p w14:paraId="1CE673E3" w14:textId="70A4730C" w:rsidR="008170F9" w:rsidRDefault="008170F9" w:rsidP="00C86B1D">
      <w:pPr>
        <w:pStyle w:val="Default"/>
        <w:spacing w:before="120"/>
      </w:pPr>
    </w:p>
    <w:p w14:paraId="6FDE95CF" w14:textId="19B94D42" w:rsidR="008170F9" w:rsidRDefault="008170F9" w:rsidP="00C86B1D">
      <w:pPr>
        <w:pStyle w:val="Default"/>
        <w:spacing w:before="120"/>
      </w:pPr>
    </w:p>
    <w:p w14:paraId="74D5AE6C" w14:textId="1E12BEB7" w:rsidR="008170F9" w:rsidRDefault="008170F9" w:rsidP="00C86B1D">
      <w:pPr>
        <w:pStyle w:val="Default"/>
        <w:spacing w:before="120"/>
      </w:pPr>
    </w:p>
    <w:p w14:paraId="502B40C8" w14:textId="7E5389F9" w:rsidR="008170F9" w:rsidRDefault="008170F9" w:rsidP="00C86B1D">
      <w:pPr>
        <w:pStyle w:val="Default"/>
        <w:spacing w:before="120"/>
      </w:pPr>
    </w:p>
    <w:p w14:paraId="65E10CF7" w14:textId="627BC245" w:rsidR="008170F9" w:rsidRDefault="008170F9" w:rsidP="00C86B1D">
      <w:pPr>
        <w:pStyle w:val="Default"/>
        <w:spacing w:before="120"/>
      </w:pPr>
    </w:p>
    <w:p w14:paraId="40D8B625" w14:textId="0BDCD08D" w:rsidR="008170F9" w:rsidRDefault="008170F9" w:rsidP="00C86B1D">
      <w:pPr>
        <w:pStyle w:val="Default"/>
        <w:spacing w:before="120"/>
      </w:pPr>
    </w:p>
    <w:p w14:paraId="31395F74" w14:textId="1FA31CE8" w:rsidR="008170F9" w:rsidRDefault="008170F9" w:rsidP="00C86B1D">
      <w:pPr>
        <w:pStyle w:val="Default"/>
        <w:spacing w:before="120"/>
      </w:pPr>
    </w:p>
    <w:p w14:paraId="4F98B178" w14:textId="108B5380" w:rsidR="008170F9" w:rsidRDefault="008170F9" w:rsidP="00C86B1D">
      <w:pPr>
        <w:pStyle w:val="Default"/>
        <w:spacing w:before="120"/>
      </w:pPr>
    </w:p>
    <w:p w14:paraId="2054BF03" w14:textId="7F75BF84" w:rsidR="008170F9" w:rsidRDefault="008170F9" w:rsidP="00C86B1D">
      <w:pPr>
        <w:pStyle w:val="Default"/>
        <w:spacing w:before="120"/>
      </w:pPr>
    </w:p>
    <w:p w14:paraId="6DF95885" w14:textId="77777777" w:rsidR="008170F9" w:rsidRPr="007B3960" w:rsidRDefault="008170F9" w:rsidP="00C86B1D">
      <w:pPr>
        <w:pStyle w:val="Default"/>
        <w:spacing w:before="120"/>
        <w:rPr>
          <w:rFonts w:eastAsiaTheme="minorEastAsia"/>
        </w:rPr>
      </w:pPr>
    </w:p>
    <w:p w14:paraId="674A6116" w14:textId="7D0F99CD" w:rsidR="00CF7F7E" w:rsidRPr="007B3960" w:rsidRDefault="009C0FF6" w:rsidP="00843898">
      <w:pPr>
        <w:pStyle w:val="1"/>
        <w:spacing w:before="120" w:line="240" w:lineRule="auto"/>
        <w:rPr>
          <w:rFonts w:eastAsiaTheme="minorEastAsia" w:cs="Times New Roman"/>
          <w:sz w:val="24"/>
          <w:szCs w:val="24"/>
        </w:rPr>
      </w:pPr>
      <w:bookmarkStart w:id="7" w:name="_Toc198390847"/>
      <w:r w:rsidRPr="007B3960">
        <w:rPr>
          <w:rFonts w:eastAsiaTheme="minorEastAsia" w:cs="Times New Roman"/>
          <w:sz w:val="24"/>
          <w:szCs w:val="24"/>
        </w:rPr>
        <w:lastRenderedPageBreak/>
        <w:t>4. Параметры пригодных кривых по ГОСТ 34.10-2018</w:t>
      </w:r>
      <w:bookmarkEnd w:id="7"/>
    </w:p>
    <w:p w14:paraId="0C305902" w14:textId="683C2AFF" w:rsidR="009C0FF6" w:rsidRPr="007B3960" w:rsidRDefault="009C0FF6" w:rsidP="00C86B1D">
      <w:pPr>
        <w:spacing w:before="12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Пусть</w:t>
      </w:r>
      <w:r w:rsidR="00710F28" w:rsidRPr="007B396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710F28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– кривая в скрученной форме Эдвардса,</w:t>
      </w:r>
      <w:r w:rsidRPr="007B396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– порядок группы точек кривой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E,    </m:t>
        </m:r>
      </m:oMath>
      <w:r w:rsidRPr="007B396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– порядок циклической подгруппы группы точек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B6309D2" w14:textId="63BE00A2" w:rsidR="009C0FF6" w:rsidRPr="007B3960" w:rsidRDefault="009C0FF6" w:rsidP="00C86B1D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Помимо общих параметров, несоответствие которым влечёт уязвимость независимо от размера других параметров кривой, есть дополнительные ограничения со стороны ГОСТ 34.10-2018</w:t>
      </w:r>
      <w:r w:rsidR="009B238D">
        <w:rPr>
          <w:rFonts w:ascii="Times New Roman" w:hAnsi="Times New Roman" w:cs="Times New Roman"/>
          <w:sz w:val="24"/>
          <w:szCs w:val="24"/>
        </w:rPr>
        <w:t xml:space="preserve"> </w:t>
      </w:r>
      <w:r w:rsidR="009B238D" w:rsidRPr="009B238D">
        <w:rPr>
          <w:rFonts w:ascii="Times New Roman" w:hAnsi="Times New Roman" w:cs="Times New Roman"/>
          <w:sz w:val="24"/>
          <w:szCs w:val="24"/>
        </w:rPr>
        <w:t>[5]</w:t>
      </w:r>
      <w:r w:rsidRPr="007B3960">
        <w:rPr>
          <w:rFonts w:ascii="Times New Roman" w:hAnsi="Times New Roman" w:cs="Times New Roman"/>
          <w:sz w:val="24"/>
          <w:szCs w:val="24"/>
        </w:rPr>
        <w:t>:</w:t>
      </w:r>
    </w:p>
    <w:p w14:paraId="6BFDB44A" w14:textId="7A21AE40" w:rsidR="009C0FF6" w:rsidRPr="007B3960" w:rsidRDefault="009C0FF6" w:rsidP="00C86B1D">
      <w:pPr>
        <w:numPr>
          <w:ilvl w:val="0"/>
          <w:numId w:val="24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– должно быть простым, кроме того</w:t>
      </w:r>
      <w:r w:rsidR="00710F28" w:rsidRPr="007B396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должны быть выполнены следующие условия</w:t>
      </w:r>
    </w:p>
    <w:p w14:paraId="2EFDA77C" w14:textId="07950052" w:rsidR="009C0FF6" w:rsidRPr="007B3960" w:rsidRDefault="00920F86" w:rsidP="00C86B1D">
      <w:pPr>
        <w:spacing w:before="120"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·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∈ Z,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&gt;1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или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508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512</m:t>
                    </m:r>
                  </m:sup>
                </m:sSup>
              </m:e>
            </m:eqArr>
          </m:e>
        </m:d>
      </m:oMath>
      <w:r w:rsidRPr="007B3960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(13)</w:t>
      </w:r>
    </w:p>
    <w:p w14:paraId="78BA0B5C" w14:textId="54720A2C" w:rsidR="00710F28" w:rsidRPr="007B3960" w:rsidRDefault="00710F28" w:rsidP="00C86B1D">
      <w:pPr>
        <w:numPr>
          <w:ilvl w:val="0"/>
          <w:numId w:val="24"/>
        </w:num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≠p</m:t>
        </m:r>
      </m:oMath>
    </w:p>
    <w:p w14:paraId="6F5E69BB" w14:textId="20879F81" w:rsidR="00710F28" w:rsidRPr="007B3960" w:rsidRDefault="00EE5E8A" w:rsidP="00C86B1D">
      <w:pPr>
        <w:numPr>
          <w:ilvl w:val="0"/>
          <w:numId w:val="24"/>
        </w:num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≠1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mod 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∀t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∈Z,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1,2,…, 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B=31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для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&lt;q&lt;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256</m:t>
              </m:r>
            </m:sup>
          </m:sSup>
        </m:oMath>
      </m:oMathPara>
    </w:p>
    <w:p w14:paraId="1CEAD887" w14:textId="586F1E04" w:rsidR="00710F28" w:rsidRPr="007B3960" w:rsidRDefault="00710F28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B=131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для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&lt;q&lt;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512</m:t>
              </m:r>
            </m:sup>
          </m:sSup>
        </m:oMath>
      </m:oMathPara>
    </w:p>
    <w:p w14:paraId="4ACD08C2" w14:textId="3905CF12" w:rsidR="00710F28" w:rsidRPr="007B3960" w:rsidRDefault="00710F28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Из этих условий следует, что мы должны найти способы подсчета </w:t>
      </w:r>
      <w:r w:rsidR="0065245B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порядка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точек на кривой. Из-за размера групп точек, требуемых в </w:t>
      </w:r>
      <w:r w:rsidRPr="007B3960">
        <w:rPr>
          <w:rFonts w:ascii="Times New Roman" w:hAnsi="Times New Roman" w:cs="Times New Roman"/>
          <w:sz w:val="24"/>
          <w:szCs w:val="24"/>
        </w:rPr>
        <w:t>ГОСТ 34.10-2018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мы не можем считать </w:t>
      </w:r>
      <w:r w:rsidR="0065245B" w:rsidRPr="007B3960">
        <w:rPr>
          <w:rFonts w:ascii="Times New Roman" w:eastAsiaTheme="minorEastAsia" w:hAnsi="Times New Roman" w:cs="Times New Roman"/>
          <w:iCs/>
          <w:sz w:val="24"/>
          <w:szCs w:val="24"/>
        </w:rPr>
        <w:t>его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напрямую, нам требуется более эффективный алгоритм.</w:t>
      </w:r>
    </w:p>
    <w:p w14:paraId="7A6FB093" w14:textId="47CBFE12" w:rsidR="00DD3E94" w:rsidRPr="007B3960" w:rsidRDefault="00DD3E94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Согласно предыдущей главе, мы ищем кривые в скрученной форме Эдвардса, у которых порядок группы точек равен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нечетное. В криптографических целях добавим более строгое ограничение –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должно быть простым.</w:t>
      </w:r>
    </w:p>
    <w:p w14:paraId="3CF1459D" w14:textId="065AAA1C" w:rsidR="00DD3E94" w:rsidRPr="007B3960" w:rsidRDefault="00C3196F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Тогда порядок подгруппы точек этой кривой может принимать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1, 2, 4,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,2n,4n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из которых нам подходит только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8E1A20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Согласно теоремам 1 и 2, у таких кривых нет точек 4го порядка, а значит, </w:t>
      </w:r>
      <w:r w:rsidR="00DD3E94" w:rsidRPr="007B3960">
        <w:rPr>
          <w:rFonts w:ascii="Times New Roman" w:eastAsiaTheme="minorEastAsia" w:hAnsi="Times New Roman" w:cs="Times New Roman"/>
          <w:iCs/>
          <w:sz w:val="24"/>
          <w:szCs w:val="24"/>
        </w:rPr>
        <w:t>максимальны</w:t>
      </w:r>
      <w:r w:rsidR="008C3C36" w:rsidRPr="007B3960">
        <w:rPr>
          <w:rFonts w:ascii="Times New Roman" w:eastAsiaTheme="minorEastAsia" w:hAnsi="Times New Roman" w:cs="Times New Roman"/>
          <w:iCs/>
          <w:sz w:val="24"/>
          <w:szCs w:val="24"/>
        </w:rPr>
        <w:t>й</w:t>
      </w:r>
      <w:r w:rsidR="00DD3E94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порядок точки равен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2n</m:t>
        </m:r>
      </m:oMath>
      <w:r w:rsidR="00DD3E94" w:rsidRPr="007B396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А значит, нашей задачей будет </w:t>
      </w:r>
      <w:r w:rsidR="002D5E8D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научиться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отлич</w:t>
      </w:r>
      <w:r w:rsidR="002D5E8D" w:rsidRPr="007B3960">
        <w:rPr>
          <w:rFonts w:ascii="Times New Roman" w:eastAsiaTheme="minorEastAsia" w:hAnsi="Times New Roman" w:cs="Times New Roman"/>
          <w:iCs/>
          <w:sz w:val="24"/>
          <w:szCs w:val="24"/>
        </w:rPr>
        <w:t>а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ть 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 точек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876630B" w14:textId="749C9E1F" w:rsidR="00985AE6" w:rsidRPr="007B3960" w:rsidRDefault="000F1E35" w:rsidP="00C86B1D">
      <w:pPr>
        <w:spacing w:before="12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B3960">
        <w:rPr>
          <w:rFonts w:ascii="Times New Roman" w:hAnsi="Times New Roman" w:cs="Times New Roman"/>
          <w:b/>
          <w:bCs/>
          <w:iCs/>
          <w:sz w:val="24"/>
          <w:szCs w:val="24"/>
        </w:rPr>
        <w:t>Теорема 3:</w:t>
      </w:r>
    </w:p>
    <w:p w14:paraId="4673250F" w14:textId="25AADB0D" w:rsidR="000F1E35" w:rsidRPr="007B3960" w:rsidRDefault="000F1E35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hAnsi="Times New Roman" w:cs="Times New Roman"/>
          <w:iCs/>
          <w:sz w:val="24"/>
          <w:szCs w:val="24"/>
        </w:rPr>
        <w:t xml:space="preserve">Для скрученной кривой Эдвардса порядка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="00CC3A70">
        <w:rPr>
          <w:rFonts w:ascii="Times New Roman" w:eastAsiaTheme="minorEastAsia" w:hAnsi="Times New Roman" w:cs="Times New Roman"/>
          <w:sz w:val="24"/>
          <w:szCs w:val="24"/>
        </w:rPr>
        <w:t>, не удовлетворяющей Теореме 1,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 простым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2 делятся 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174476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но не делятся 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174476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14:paraId="743484A9" w14:textId="73F04109" w:rsidR="000F1E35" w:rsidRPr="007B3960" w:rsidRDefault="000F1E35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Доказательство:</w:t>
      </w:r>
    </w:p>
    <w:p w14:paraId="68268765" w14:textId="6F5033E6" w:rsidR="008E1A20" w:rsidRPr="007B3960" w:rsidRDefault="008E1A20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 как кривая,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не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соответствующая условиям теоремы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не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имеет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точек 4-го порядка,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 порядки точек могут быть только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1, 2,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,2n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7C44B46" w14:textId="70D51BC2" w:rsidR="0024670E" w:rsidRPr="007B3960" w:rsidRDefault="00174476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прошлой главе мы показали, что на такой кривой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>существуют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 точки второго порядка и 1 точка первого порядка. Эти точки образуют </w:t>
      </w:r>
      <w:r w:rsidR="0024670E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подгруппу, и из них удвоением мы не получим 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24670E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или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  <w:r w:rsidR="0024670E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Значит, </w:t>
      </w:r>
      <w:r w:rsidR="002D5E8D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мы можем попытаться получить </w:t>
      </w:r>
      <w:r w:rsidR="0024670E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24670E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или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2D5E8D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только из точек этих же порядков.</w:t>
      </w:r>
    </w:p>
    <w:p w14:paraId="12B6C625" w14:textId="17DA1C30" w:rsidR="0024670E" w:rsidRPr="007B3960" w:rsidRDefault="0024670E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Пусть точка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Удвоением мы получим точку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То есть удвоением 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мы не получим точку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C350EF0" w14:textId="404CCC21" w:rsidR="00985AE6" w:rsidRPr="007B3960" w:rsidRDefault="002D5E8D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Остаются точки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, но и</w:t>
      </w:r>
      <w:r w:rsidR="00E179D5" w:rsidRPr="007B3960">
        <w:rPr>
          <w:rFonts w:ascii="Times New Roman" w:eastAsiaTheme="minorEastAsia" w:hAnsi="Times New Roman" w:cs="Times New Roman"/>
          <w:iCs/>
          <w:sz w:val="24"/>
          <w:szCs w:val="24"/>
        </w:rPr>
        <w:t>х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удвоением мы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тоже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не получим точку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, а значит, утверждение теоремы доказано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F9136E9" w14:textId="72A09AFD" w:rsidR="002D5E8D" w:rsidRPr="007B3960" w:rsidRDefault="002D5E8D" w:rsidP="00C86B1D">
      <w:pPr>
        <w:pStyle w:val="Default"/>
        <w:spacing w:before="120"/>
        <w:ind w:left="7797"/>
        <w:rPr>
          <w:color w:val="auto"/>
        </w:rPr>
      </w:pPr>
      <w:r w:rsidRPr="007B3960">
        <w:rPr>
          <w:rFonts w:eastAsiaTheme="minorEastAsia"/>
          <w:i/>
          <w:iCs/>
        </w:rPr>
        <w:tab/>
      </w:r>
      <w:r w:rsidRPr="007B3960">
        <w:rPr>
          <w:color w:val="auto"/>
        </w:rPr>
        <w:t>■</w:t>
      </w:r>
    </w:p>
    <w:p w14:paraId="75E468FD" w14:textId="7DEAAF43" w:rsidR="0065245B" w:rsidRPr="007B3960" w:rsidRDefault="002D5E8D" w:rsidP="00C86B1D">
      <w:pPr>
        <w:pStyle w:val="Default"/>
        <w:spacing w:before="120"/>
        <w:rPr>
          <w:rFonts w:eastAsiaTheme="minorEastAsia"/>
        </w:rPr>
      </w:pPr>
      <w:r w:rsidRPr="007B3960">
        <w:rPr>
          <w:color w:val="auto"/>
        </w:rPr>
        <w:lastRenderedPageBreak/>
        <w:t xml:space="preserve">Таким образом, если известно, что порядок группы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N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E</m:t>
            </m:r>
          </m:sub>
        </m:sSub>
        <m:r>
          <w:rPr>
            <w:rFonts w:ascii="Cambria Math" w:hAnsi="Cambria Math"/>
            <w:color w:val="auto"/>
          </w:rPr>
          <m:t>=4</m:t>
        </m:r>
        <m:r>
          <w:rPr>
            <w:rFonts w:ascii="Cambria Math" w:hAnsi="Cambria Math"/>
            <w:color w:val="auto"/>
            <w:lang w:val="en-US"/>
          </w:rPr>
          <m:t>n</m:t>
        </m:r>
      </m:oMath>
      <w:r w:rsidRPr="007B3960">
        <w:rPr>
          <w:rFonts w:eastAsiaTheme="minorEastAsia"/>
          <w:color w:val="auto"/>
        </w:rPr>
        <w:t>, где</w:t>
      </w:r>
      <w:r w:rsidR="004E7821" w:rsidRPr="007B3960">
        <w:rPr>
          <w:rFonts w:eastAsiaTheme="minorEastAsia"/>
          <w:color w:val="auto"/>
        </w:rPr>
        <w:t xml:space="preserve"> </w:t>
      </w:r>
      <m:oMath>
        <m:r>
          <w:rPr>
            <w:rFonts w:ascii="Cambria Math" w:eastAsiaTheme="minorEastAsia" w:hAnsi="Cambria Math"/>
            <w:color w:val="auto"/>
          </w:rPr>
          <m:t>n</m:t>
        </m:r>
      </m:oMath>
      <w:r w:rsidR="004E7821" w:rsidRPr="007B3960">
        <w:rPr>
          <w:rFonts w:eastAsiaTheme="minorEastAsia"/>
          <w:color w:val="auto"/>
        </w:rPr>
        <w:t xml:space="preserve"> – простое и       </w:t>
      </w:r>
      <w:r w:rsidRPr="007B3960">
        <w:rPr>
          <w:rFonts w:eastAsiaTheme="minorEastAsia"/>
          <w:color w:val="aut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254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256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7B3960">
        <w:rPr>
          <w:rFonts w:eastAsiaTheme="minorEastAsia"/>
        </w:rPr>
        <w:t xml:space="preserve">или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508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512</m:t>
            </m:r>
          </m:sup>
        </m:sSup>
      </m:oMath>
      <w:r w:rsidRPr="007B3960">
        <w:rPr>
          <w:rFonts w:eastAsiaTheme="minorEastAsia"/>
        </w:rPr>
        <w:t>, то выбрать подходящую точку можно следующим алгоритмом.</w:t>
      </w:r>
    </w:p>
    <w:p w14:paraId="56353393" w14:textId="56711630" w:rsidR="002D5E8D" w:rsidRPr="007B3960" w:rsidRDefault="002D5E8D" w:rsidP="00C86B1D">
      <w:pPr>
        <w:pStyle w:val="Default"/>
        <w:spacing w:before="120"/>
        <w:rPr>
          <w:rFonts w:eastAsiaTheme="minorEastAsia"/>
          <w:b/>
          <w:bCs/>
        </w:rPr>
      </w:pPr>
      <w:r w:rsidRPr="007B3960">
        <w:rPr>
          <w:rFonts w:eastAsiaTheme="minorEastAsia"/>
          <w:b/>
          <w:bCs/>
        </w:rPr>
        <w:t>Алгоритм 1</w:t>
      </w:r>
      <w:r w:rsidR="004E7821" w:rsidRPr="007B3960">
        <w:rPr>
          <w:rFonts w:eastAsiaTheme="minorEastAsia"/>
          <w:b/>
          <w:bCs/>
        </w:rPr>
        <w:t xml:space="preserve"> (Г</w:t>
      </w:r>
      <w:r w:rsidRPr="007B3960">
        <w:rPr>
          <w:rFonts w:eastAsiaTheme="minorEastAsia"/>
          <w:b/>
          <w:bCs/>
        </w:rPr>
        <w:t xml:space="preserve">енерация точки, удовлетворяющей ГОСТ 34.10-2018, при условии, </w:t>
      </w:r>
      <w:r w:rsidR="004E7821" w:rsidRPr="007B3960">
        <w:rPr>
          <w:rFonts w:eastAsiaTheme="minorEastAsia"/>
          <w:b/>
          <w:bCs/>
        </w:rPr>
        <w:t xml:space="preserve">что </w:t>
      </w:r>
      <w:r w:rsidRPr="007B3960">
        <w:rPr>
          <w:rFonts w:eastAsiaTheme="minorEastAsia"/>
          <w:b/>
          <w:bCs/>
        </w:rPr>
        <w:t>кривая удовлетворяет условиям Теоремы 1</w:t>
      </w:r>
      <w:r w:rsidR="00E179D5" w:rsidRPr="007B3960">
        <w:rPr>
          <w:rFonts w:eastAsiaTheme="minorEastAsia"/>
          <w:b/>
          <w:bCs/>
        </w:rPr>
        <w:t xml:space="preserve"> и ГОСТ 34.10-2018</w:t>
      </w:r>
      <w:r w:rsidR="004E7821" w:rsidRPr="007B3960">
        <w:rPr>
          <w:rFonts w:eastAsiaTheme="minorEastAsia"/>
          <w:b/>
          <w:bCs/>
        </w:rPr>
        <w:t>,</w:t>
      </w:r>
      <w:r w:rsidRPr="007B3960">
        <w:rPr>
          <w:rFonts w:eastAsiaTheme="minorEastAsia"/>
          <w:b/>
          <w:bCs/>
        </w:rPr>
        <w:t xml:space="preserve"> и её порядок </w:t>
      </w:r>
      <w:r w:rsidR="001104B2" w:rsidRPr="007B3960">
        <w:rPr>
          <w:rFonts w:eastAsiaTheme="minorEastAsia"/>
          <w:b/>
          <w:bCs/>
        </w:rPr>
        <w:t xml:space="preserve">равен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=4</m:t>
        </m:r>
        <m:r>
          <m:rPr>
            <m:sty m:val="bi"/>
          </m:rPr>
          <w:rPr>
            <w:rFonts w:ascii="Cambria Math" w:hAnsi="Cambria Math"/>
            <w:color w:val="auto"/>
            <w:lang w:val="en-US"/>
          </w:rPr>
          <m:t>n</m:t>
        </m:r>
      </m:oMath>
      <w:r w:rsidRPr="007B3960">
        <w:rPr>
          <w:rFonts w:eastAsiaTheme="minorEastAsia"/>
          <w:b/>
          <w:bCs/>
          <w:color w:val="auto"/>
        </w:rPr>
        <w:t>, где</w:t>
      </w:r>
      <w:r w:rsidR="001104B2" w:rsidRPr="007B3960">
        <w:rPr>
          <w:rFonts w:eastAsiaTheme="minorEastAsia"/>
          <w:b/>
          <w:bCs/>
          <w:color w:val="auto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</m:t>
        </m:r>
      </m:oMath>
      <w:r w:rsidR="004E7821" w:rsidRPr="007B3960">
        <w:rPr>
          <w:rFonts w:eastAsiaTheme="minorEastAsia"/>
          <w:b/>
          <w:bCs/>
          <w:color w:val="auto"/>
        </w:rPr>
        <w:t xml:space="preserve"> – простое и </w:t>
      </w:r>
      <w:r w:rsidRPr="007B3960">
        <w:rPr>
          <w:rFonts w:eastAsiaTheme="minorEastAsia"/>
          <w:b/>
          <w:bCs/>
          <w:color w:val="auto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254</m:t>
            </m:r>
          </m:sup>
        </m:sSup>
        <m:r>
          <m:rPr>
            <m:sty m:val="bi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256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7B3960">
        <w:rPr>
          <w:rFonts w:eastAsiaTheme="minorEastAsia"/>
          <w:b/>
          <w:bCs/>
        </w:rPr>
        <w:t xml:space="preserve">или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508</m:t>
            </m:r>
          </m:sup>
        </m:sSup>
        <m:r>
          <m:rPr>
            <m:sty m:val="bi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512</m:t>
            </m:r>
          </m:sup>
        </m:sSup>
      </m:oMath>
    </w:p>
    <w:p w14:paraId="100FFA67" w14:textId="1572C67E" w:rsidR="002D5E8D" w:rsidRPr="007B3960" w:rsidRDefault="002D5E8D" w:rsidP="00C86B1D">
      <w:pPr>
        <w:pStyle w:val="Default"/>
        <w:spacing w:before="120"/>
        <w:rPr>
          <w:rFonts w:eastAsiaTheme="minorEastAsia"/>
          <w:i/>
        </w:rPr>
      </w:pPr>
      <w:r w:rsidRPr="007B3960">
        <w:rPr>
          <w:rFonts w:eastAsiaTheme="minorEastAsia"/>
          <w:b/>
          <w:bCs/>
        </w:rPr>
        <w:t xml:space="preserve">Шаг 1 </w:t>
      </w:r>
      <w:r w:rsidRPr="007B3960">
        <w:rPr>
          <w:rFonts w:eastAsiaTheme="minorEastAsia"/>
        </w:rPr>
        <w:t>Выбираем случайную точку</w:t>
      </w:r>
      <w:r w:rsidR="0065245B" w:rsidRPr="007B39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65245B" w:rsidRPr="007B3960">
        <w:rPr>
          <w:rFonts w:eastAsiaTheme="minorEastAsia"/>
        </w:rPr>
        <w:t xml:space="preserve"> кривой </w:t>
      </w:r>
      <m:oMath>
        <m:r>
          <w:rPr>
            <w:rFonts w:ascii="Cambria Math" w:eastAsiaTheme="minorEastAsia" w:hAnsi="Cambria Math"/>
          </w:rPr>
          <m:t>E</m:t>
        </m:r>
      </m:oMath>
    </w:p>
    <w:p w14:paraId="25F28FAE" w14:textId="4CBF9A94" w:rsidR="002D5E8D" w:rsidRPr="007B3960" w:rsidRDefault="002D5E8D" w:rsidP="00C86B1D">
      <w:pPr>
        <w:pStyle w:val="Default"/>
        <w:spacing w:before="120"/>
        <w:rPr>
          <w:rFonts w:eastAsiaTheme="minorEastAsia"/>
        </w:rPr>
      </w:pPr>
      <w:r w:rsidRPr="007B3960">
        <w:rPr>
          <w:rFonts w:eastAsiaTheme="minorEastAsia"/>
          <w:b/>
          <w:bCs/>
        </w:rPr>
        <w:t>Шаг 2</w:t>
      </w:r>
      <w:r w:rsidRPr="007B3960">
        <w:rPr>
          <w:rFonts w:eastAsiaTheme="minorEastAsia"/>
        </w:rPr>
        <w:t xml:space="preserve"> Проверяем, что точка </w:t>
      </w:r>
      <w:r w:rsidR="0065245B" w:rsidRPr="007B39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65245B" w:rsidRPr="007B3960">
        <w:rPr>
          <w:rFonts w:eastAsiaTheme="minorEastAsia"/>
        </w:rPr>
        <w:t xml:space="preserve"> </w:t>
      </w:r>
      <w:r w:rsidRPr="007B3960">
        <w:rPr>
          <w:rFonts w:eastAsiaTheme="minorEastAsia"/>
        </w:rPr>
        <w:t xml:space="preserve">не принадлежит подгруппе </w:t>
      </w:r>
      <m:oMath>
        <m:r>
          <w:rPr>
            <w:rFonts w:ascii="Cambria Math" w:eastAsiaTheme="minorEastAsia" w:hAnsi="Cambria Math"/>
          </w:rPr>
          <m:t>D</m:t>
        </m:r>
      </m:oMath>
    </w:p>
    <w:p w14:paraId="4A2EAD6E" w14:textId="77777777" w:rsidR="002D5E8D" w:rsidRPr="007B3960" w:rsidRDefault="002D5E8D" w:rsidP="00C86B1D">
      <w:pPr>
        <w:pStyle w:val="Default"/>
        <w:spacing w:before="120"/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 xml:space="preserve">{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-1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∞,-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052AF3D2" w14:textId="464D719B" w:rsidR="002D5E8D" w:rsidRPr="007B3960" w:rsidRDefault="002D5E8D" w:rsidP="00C86B1D">
      <w:pPr>
        <w:pStyle w:val="Default"/>
        <w:spacing w:before="120"/>
        <w:ind w:left="708"/>
        <w:rPr>
          <w:rFonts w:eastAsiaTheme="minorEastAsia"/>
        </w:rPr>
      </w:pPr>
      <w:r w:rsidRPr="007B3960">
        <w:rPr>
          <w:rFonts w:eastAsiaTheme="minorEastAsia"/>
          <w:color w:val="auto"/>
        </w:rPr>
        <w:t xml:space="preserve">Если </w:t>
      </w:r>
      <w:r w:rsidR="0065245B" w:rsidRPr="007B3960">
        <w:rPr>
          <w:rFonts w:eastAsiaTheme="minorEastAsia"/>
          <w:color w:val="auto"/>
        </w:rPr>
        <w:t xml:space="preserve">точка </w:t>
      </w:r>
      <m:oMath>
        <m:r>
          <w:rPr>
            <w:rFonts w:ascii="Cambria Math" w:eastAsiaTheme="minorEastAsia" w:hAnsi="Cambria Math"/>
            <w:color w:val="auto"/>
          </w:rPr>
          <m:t>P</m:t>
        </m:r>
      </m:oMath>
      <w:r w:rsidRPr="007B3960">
        <w:rPr>
          <w:rFonts w:eastAsiaTheme="minorEastAsia"/>
          <w:color w:val="auto"/>
        </w:rPr>
        <w:t xml:space="preserve"> </w:t>
      </w:r>
      <w:r w:rsidR="0065245B" w:rsidRPr="007B3960">
        <w:rPr>
          <w:rFonts w:eastAsiaTheme="minorEastAsia"/>
          <w:color w:val="auto"/>
        </w:rPr>
        <w:t xml:space="preserve">принадлежит </w:t>
      </w:r>
      <w:r w:rsidR="0065245B" w:rsidRPr="007B3960">
        <w:rPr>
          <w:rFonts w:eastAsiaTheme="minorEastAsia"/>
        </w:rPr>
        <w:t xml:space="preserve">подгруппе </w:t>
      </w:r>
      <m:oMath>
        <m:r>
          <w:rPr>
            <w:rFonts w:ascii="Cambria Math" w:eastAsiaTheme="minorEastAsia" w:hAnsi="Cambria Math"/>
          </w:rPr>
          <m:t>D</m:t>
        </m:r>
      </m:oMath>
      <w:r w:rsidR="0065245B" w:rsidRPr="007B3960">
        <w:rPr>
          <w:rFonts w:eastAsiaTheme="minorEastAsia"/>
        </w:rPr>
        <w:t>, то возвращаемся на Шаг 1, иначе переходим на шаг 3</w:t>
      </w:r>
    </w:p>
    <w:p w14:paraId="68A7CEB1" w14:textId="4B6D1711" w:rsidR="0065245B" w:rsidRPr="007B3960" w:rsidRDefault="0065245B" w:rsidP="00C86B1D">
      <w:pPr>
        <w:pStyle w:val="Default"/>
        <w:spacing w:before="120"/>
        <w:rPr>
          <w:rFonts w:eastAsiaTheme="minorEastAsia"/>
          <w:color w:val="auto"/>
        </w:rPr>
      </w:pPr>
      <w:r w:rsidRPr="007B3960">
        <w:rPr>
          <w:rFonts w:eastAsiaTheme="minorEastAsia"/>
          <w:b/>
          <w:bCs/>
          <w:color w:val="auto"/>
        </w:rPr>
        <w:t xml:space="preserve">Шаг 3 </w:t>
      </w:r>
      <w:r w:rsidRPr="007B3960">
        <w:rPr>
          <w:rFonts w:eastAsiaTheme="minorEastAsia"/>
          <w:color w:val="auto"/>
        </w:rPr>
        <w:t xml:space="preserve">Удваиваем </w:t>
      </w:r>
      <m:oMath>
        <m:r>
          <w:rPr>
            <w:rFonts w:ascii="Cambria Math" w:eastAsiaTheme="minorEastAsia" w:hAnsi="Cambria Math"/>
            <w:color w:val="auto"/>
            <w:lang w:val="en-US"/>
          </w:rPr>
          <m:t>P</m:t>
        </m:r>
      </m:oMath>
      <w:r w:rsidRPr="007B3960">
        <w:rPr>
          <w:rFonts w:eastAsiaTheme="minorEastAsia"/>
          <w:color w:val="auto"/>
        </w:rPr>
        <w:t xml:space="preserve">. </w:t>
      </w:r>
      <m:oMath>
        <m:r>
          <w:rPr>
            <w:rFonts w:ascii="Cambria Math" w:eastAsiaTheme="minorEastAsia" w:hAnsi="Cambria Math"/>
            <w:color w:val="auto"/>
          </w:rPr>
          <m:t>G=2</m:t>
        </m:r>
        <m:r>
          <w:rPr>
            <w:rFonts w:ascii="Cambria Math" w:eastAsiaTheme="minorEastAsia" w:hAnsi="Cambria Math"/>
            <w:color w:val="auto"/>
            <w:lang w:val="en-US"/>
          </w:rPr>
          <m:t>P</m:t>
        </m:r>
      </m:oMath>
      <w:r w:rsidRPr="007B3960">
        <w:rPr>
          <w:rFonts w:eastAsiaTheme="minorEastAsia"/>
          <w:color w:val="auto"/>
        </w:rPr>
        <w:t xml:space="preserve">. </w:t>
      </w:r>
    </w:p>
    <w:p w14:paraId="06387E47" w14:textId="1D6E0E9C" w:rsidR="001104B2" w:rsidRPr="007B3960" w:rsidRDefault="0065245B" w:rsidP="00B542BB">
      <w:pPr>
        <w:pStyle w:val="Default"/>
        <w:spacing w:before="120"/>
        <w:jc w:val="both"/>
        <w:rPr>
          <w:rFonts w:eastAsiaTheme="minorEastAsia"/>
          <w:color w:val="auto"/>
        </w:rPr>
      </w:pPr>
      <w:r w:rsidRPr="007B3960">
        <w:rPr>
          <w:rFonts w:eastAsiaTheme="minorEastAsia"/>
          <w:color w:val="auto"/>
        </w:rPr>
        <w:t xml:space="preserve">Точка </w:t>
      </w:r>
      <m:oMath>
        <m:r>
          <w:rPr>
            <w:rFonts w:ascii="Cambria Math" w:eastAsiaTheme="minorEastAsia" w:hAnsi="Cambria Math"/>
            <w:color w:val="auto"/>
          </w:rPr>
          <m:t>G</m:t>
        </m:r>
      </m:oMath>
      <w:r w:rsidRPr="007B3960">
        <w:rPr>
          <w:rFonts w:eastAsiaTheme="minorEastAsia"/>
          <w:color w:val="auto"/>
        </w:rPr>
        <w:t xml:space="preserve"> – генератор подгруппы точек, удовлетворяющий </w:t>
      </w:r>
      <w:r w:rsidRPr="007B3960">
        <w:rPr>
          <w:rFonts w:eastAsiaTheme="minorEastAsia"/>
        </w:rPr>
        <w:t>ГОСТ 34.10-2018.</w:t>
      </w:r>
      <w:r w:rsidRPr="007B3960">
        <w:rPr>
          <w:rFonts w:eastAsiaTheme="minorEastAsia"/>
          <w:color w:val="auto"/>
        </w:rPr>
        <w:t xml:space="preserve">  Нетрудно заметить, что трудоемкость это</w:t>
      </w:r>
      <w:r w:rsidR="001104B2" w:rsidRPr="007B3960">
        <w:rPr>
          <w:rFonts w:eastAsiaTheme="minorEastAsia"/>
          <w:color w:val="auto"/>
        </w:rPr>
        <w:t>го</w:t>
      </w:r>
      <w:r w:rsidRPr="007B3960">
        <w:rPr>
          <w:rFonts w:eastAsiaTheme="minorEastAsia"/>
          <w:color w:val="auto"/>
        </w:rPr>
        <w:t xml:space="preserve"> алгоритма равна </w:t>
      </w:r>
      <m:oMath>
        <m:r>
          <w:rPr>
            <w:rFonts w:ascii="Cambria Math" w:eastAsiaTheme="minorEastAsia" w:hAnsi="Cambria Math"/>
            <w:color w:val="auto"/>
          </w:rPr>
          <m:t>c·</m:t>
        </m:r>
        <m:r>
          <w:rPr>
            <w:rFonts w:ascii="Cambria Math" w:eastAsiaTheme="minorEastAsia" w:hAnsi="Cambria Math"/>
            <w:color w:val="auto"/>
            <w:lang w:val="en-US"/>
          </w:rPr>
          <m:t>T</m:t>
        </m:r>
      </m:oMath>
      <w:r w:rsidRPr="007B3960">
        <w:rPr>
          <w:rFonts w:eastAsiaTheme="minorEastAsia"/>
          <w:color w:val="auto"/>
        </w:rPr>
        <w:t xml:space="preserve">, где </w:t>
      </w:r>
      <m:oMath>
        <m:r>
          <w:rPr>
            <w:rFonts w:ascii="Cambria Math" w:eastAsiaTheme="minorEastAsia" w:hAnsi="Cambria Math"/>
            <w:color w:val="auto"/>
          </w:rPr>
          <m:t>T</m:t>
        </m:r>
      </m:oMath>
      <w:r w:rsidRPr="007B3960">
        <w:rPr>
          <w:rFonts w:eastAsiaTheme="minorEastAsia"/>
          <w:color w:val="auto"/>
        </w:rPr>
        <w:t xml:space="preserve"> – время операции удвоения точки, а </w:t>
      </w:r>
      <m:oMath>
        <m:r>
          <w:rPr>
            <w:rFonts w:ascii="Cambria Math" w:eastAsiaTheme="minorEastAsia" w:hAnsi="Cambria Math"/>
            <w:color w:val="auto"/>
          </w:rPr>
          <m:t>c</m:t>
        </m:r>
      </m:oMath>
      <w:r w:rsidRPr="007B3960">
        <w:rPr>
          <w:rFonts w:eastAsiaTheme="minorEastAsia"/>
          <w:color w:val="auto"/>
        </w:rPr>
        <w:t xml:space="preserve"> – константа. </w:t>
      </w:r>
    </w:p>
    <w:p w14:paraId="36DFDA6C" w14:textId="77777777" w:rsidR="00843898" w:rsidRPr="007B3960" w:rsidRDefault="001104B2" w:rsidP="00B542BB">
      <w:pPr>
        <w:pStyle w:val="Default"/>
        <w:spacing w:before="120"/>
        <w:jc w:val="both"/>
        <w:rPr>
          <w:rFonts w:eastAsiaTheme="minorEastAsia"/>
          <w:color w:val="auto"/>
        </w:rPr>
      </w:pPr>
      <w:r w:rsidRPr="007B3960">
        <w:rPr>
          <w:rFonts w:eastAsiaTheme="minorEastAsia"/>
          <w:color w:val="auto"/>
        </w:rPr>
        <w:t>Таким образом, если мы выбрали подходящую кривую, то выбрать приемлемую точку можно «очень быстро».</w:t>
      </w:r>
      <w:r w:rsidR="0065245B" w:rsidRPr="007B3960">
        <w:rPr>
          <w:rFonts w:eastAsiaTheme="minorEastAsia"/>
          <w:color w:val="auto"/>
        </w:rPr>
        <w:t xml:space="preserve">    </w:t>
      </w:r>
    </w:p>
    <w:p w14:paraId="436C9C29" w14:textId="77777777" w:rsidR="00843898" w:rsidRPr="007B3960" w:rsidRDefault="00843898" w:rsidP="00B542BB">
      <w:pPr>
        <w:pStyle w:val="Default"/>
        <w:spacing w:before="120"/>
        <w:jc w:val="both"/>
        <w:rPr>
          <w:rFonts w:eastAsiaTheme="minorEastAsia"/>
          <w:color w:val="auto"/>
        </w:rPr>
      </w:pPr>
    </w:p>
    <w:p w14:paraId="46FEF6EA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1ED05F78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6D1D6080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36527B85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24B8A5A5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49CD481A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230DE204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4DAE5761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24309BA7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04D5ECC7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1A13E2A7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59070806" w14:textId="331AB9AC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2351D4CD" w14:textId="155D83BB" w:rsidR="00E179D5" w:rsidRPr="007B3960" w:rsidRDefault="00E179D5" w:rsidP="00C86B1D">
      <w:pPr>
        <w:pStyle w:val="Default"/>
        <w:spacing w:before="120"/>
        <w:rPr>
          <w:rFonts w:eastAsiaTheme="minorEastAsia"/>
          <w:color w:val="auto"/>
        </w:rPr>
      </w:pPr>
    </w:p>
    <w:p w14:paraId="3F936CCF" w14:textId="77777777" w:rsidR="00E179D5" w:rsidRPr="007B3960" w:rsidRDefault="00E179D5" w:rsidP="00C86B1D">
      <w:pPr>
        <w:pStyle w:val="Default"/>
        <w:spacing w:before="120"/>
        <w:rPr>
          <w:rFonts w:eastAsiaTheme="minorEastAsia"/>
          <w:color w:val="auto"/>
        </w:rPr>
      </w:pPr>
    </w:p>
    <w:p w14:paraId="09D40FAA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1937FADA" w14:textId="77777777" w:rsidR="00843898" w:rsidRPr="007B3960" w:rsidRDefault="00843898" w:rsidP="00C86B1D">
      <w:pPr>
        <w:pStyle w:val="Default"/>
        <w:spacing w:before="120"/>
        <w:rPr>
          <w:rFonts w:eastAsiaTheme="minorEastAsia"/>
          <w:color w:val="auto"/>
        </w:rPr>
      </w:pPr>
    </w:p>
    <w:p w14:paraId="05830326" w14:textId="276999A4" w:rsidR="0065245B" w:rsidRPr="007B3960" w:rsidRDefault="0065245B" w:rsidP="00C86B1D">
      <w:pPr>
        <w:pStyle w:val="Default"/>
        <w:spacing w:before="120"/>
        <w:rPr>
          <w:rFonts w:eastAsiaTheme="minorEastAsia"/>
          <w:i/>
          <w:color w:val="auto"/>
        </w:rPr>
      </w:pPr>
      <w:r w:rsidRPr="007B3960">
        <w:rPr>
          <w:rFonts w:eastAsiaTheme="minorEastAsia"/>
          <w:color w:val="auto"/>
        </w:rPr>
        <w:t xml:space="preserve">     </w:t>
      </w:r>
    </w:p>
    <w:p w14:paraId="20E7FAA1" w14:textId="73969268" w:rsidR="00F05728" w:rsidRPr="007B3960" w:rsidRDefault="009C0FF6" w:rsidP="00C86B1D">
      <w:pPr>
        <w:pStyle w:val="1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8" w:name="_Toc198390848"/>
      <w:r w:rsidRPr="007B3960">
        <w:rPr>
          <w:rFonts w:cs="Times New Roman"/>
          <w:sz w:val="24"/>
          <w:szCs w:val="24"/>
        </w:rPr>
        <w:lastRenderedPageBreak/>
        <w:t>5</w:t>
      </w:r>
      <w:r w:rsidR="00F05728" w:rsidRPr="007B3960">
        <w:rPr>
          <w:rFonts w:cs="Times New Roman"/>
          <w:sz w:val="24"/>
          <w:szCs w:val="24"/>
        </w:rPr>
        <w:t xml:space="preserve">. </w:t>
      </w:r>
      <w:r w:rsidR="0065245B" w:rsidRPr="007B3960">
        <w:rPr>
          <w:rFonts w:cs="Times New Roman"/>
          <w:sz w:val="24"/>
          <w:szCs w:val="24"/>
        </w:rPr>
        <w:t>Описание алгоритма цифровой подписи по ГОСТ 34.10-2018</w:t>
      </w:r>
      <w:bookmarkEnd w:id="8"/>
      <w:r w:rsidR="00F05728" w:rsidRPr="007B3960">
        <w:rPr>
          <w:rFonts w:cs="Times New Roman"/>
          <w:sz w:val="24"/>
          <w:szCs w:val="24"/>
        </w:rPr>
        <w:t xml:space="preserve"> </w:t>
      </w:r>
    </w:p>
    <w:p w14:paraId="4DAD76D5" w14:textId="2C02A108" w:rsidR="002644B5" w:rsidRPr="007B3960" w:rsidRDefault="008D4483" w:rsidP="00C86B1D">
      <w:pPr>
        <w:pStyle w:val="2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9" w:name="_Toc198390849"/>
      <w:r w:rsidRPr="007B3960">
        <w:rPr>
          <w:rFonts w:cs="Times New Roman"/>
          <w:sz w:val="24"/>
          <w:szCs w:val="24"/>
        </w:rPr>
        <w:t>5</w:t>
      </w:r>
      <w:r w:rsidR="002644B5" w:rsidRPr="007B3960">
        <w:rPr>
          <w:rFonts w:cs="Times New Roman"/>
          <w:sz w:val="24"/>
          <w:szCs w:val="24"/>
        </w:rPr>
        <w:t>.1 Параметры алгоритма</w:t>
      </w:r>
      <w:bookmarkEnd w:id="9"/>
      <w:r w:rsidR="002644B5" w:rsidRPr="007B3960">
        <w:rPr>
          <w:rFonts w:cs="Times New Roman"/>
          <w:sz w:val="24"/>
          <w:szCs w:val="24"/>
        </w:rPr>
        <w:t xml:space="preserve"> </w:t>
      </w:r>
    </w:p>
    <w:p w14:paraId="392F6E95" w14:textId="1661099F" w:rsidR="002644B5" w:rsidRPr="007B3960" w:rsidRDefault="001104B2" w:rsidP="00C86B1D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Схема цифровой подписи ГОСТ 34.10-2018</w:t>
      </w:r>
      <w:r w:rsidR="002644B5" w:rsidRPr="007B3960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7B3960">
        <w:rPr>
          <w:rFonts w:ascii="Times New Roman" w:hAnsi="Times New Roman" w:cs="Times New Roman"/>
          <w:sz w:val="24"/>
          <w:szCs w:val="24"/>
        </w:rPr>
        <w:t>следующие параметры</w:t>
      </w:r>
      <w:r w:rsidR="002644B5" w:rsidRPr="007B3960">
        <w:rPr>
          <w:rFonts w:ascii="Times New Roman" w:hAnsi="Times New Roman" w:cs="Times New Roman"/>
          <w:sz w:val="24"/>
          <w:szCs w:val="24"/>
        </w:rPr>
        <w:t>:</w:t>
      </w:r>
    </w:p>
    <w:p w14:paraId="335EB8EC" w14:textId="757FB7D2" w:rsidR="002644B5" w:rsidRPr="007B3960" w:rsidRDefault="002644B5" w:rsidP="00C86B1D">
      <w:pPr>
        <w:numPr>
          <w:ilvl w:val="0"/>
          <w:numId w:val="25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Нечетное простое число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1104B2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– модуль эллиптической кривой или кривой в скрученной форме Эдвардса</w:t>
      </w:r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E82EFB4" w14:textId="1F35C796" w:rsidR="001104B2" w:rsidRPr="007B3960" w:rsidRDefault="001104B2" w:rsidP="00C86B1D">
      <w:pPr>
        <w:numPr>
          <w:ilvl w:val="0"/>
          <w:numId w:val="25"/>
        </w:numPr>
        <w:spacing w:before="12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960">
        <w:rPr>
          <w:rFonts w:ascii="Times New Roman" w:hAnsi="Times New Roman" w:cs="Times New Roman"/>
          <w:iCs/>
          <w:sz w:val="24"/>
          <w:szCs w:val="24"/>
        </w:rPr>
        <w:t xml:space="preserve">Кривая </w:t>
      </w:r>
      <w:r w:rsidRPr="007B3960">
        <w:rPr>
          <w:rFonts w:ascii="Times New Roman" w:hAnsi="Times New Roman" w:cs="Times New Roman"/>
          <w:iCs/>
          <w:sz w:val="24"/>
          <w:szCs w:val="24"/>
          <w:lang w:val="en-US"/>
        </w:rPr>
        <w:t>E</w:t>
      </w:r>
      <w:r w:rsidRPr="007B3960">
        <w:rPr>
          <w:rFonts w:ascii="Times New Roman" w:hAnsi="Times New Roman" w:cs="Times New Roman"/>
          <w:iCs/>
          <w:sz w:val="24"/>
          <w:szCs w:val="24"/>
        </w:rPr>
        <w:t xml:space="preserve"> над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2398670" w14:textId="6D368268" w:rsidR="001104B2" w:rsidRPr="007B3960" w:rsidRDefault="001104B2" w:rsidP="00C86B1D">
      <w:pPr>
        <w:numPr>
          <w:ilvl w:val="0"/>
          <w:numId w:val="25"/>
        </w:numPr>
        <w:spacing w:before="12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Простое число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порядок циклической подгруппы точек кривой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, для которо</w:t>
      </w:r>
      <w:r w:rsidR="00E179D5" w:rsidRPr="007B3960">
        <w:rPr>
          <w:rFonts w:ascii="Times New Roman" w:eastAsiaTheme="minorEastAsia" w:hAnsi="Times New Roman" w:cs="Times New Roman"/>
          <w:iCs/>
          <w:sz w:val="24"/>
          <w:szCs w:val="24"/>
        </w:rPr>
        <w:t>й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выполнены условия (13)</w:t>
      </w:r>
      <w:r w:rsidR="008170F9" w:rsidRPr="008170F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7AAB4D52" w14:textId="5F35C378" w:rsidR="001104B2" w:rsidRPr="007B3960" w:rsidRDefault="001104B2" w:rsidP="00C86B1D">
      <w:pPr>
        <w:numPr>
          <w:ilvl w:val="0"/>
          <w:numId w:val="25"/>
        </w:numPr>
        <w:spacing w:before="12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кривой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 координатами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, удовлетворяющая равенству</w:t>
      </w:r>
      <w:r w:rsidR="0006234A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=O</m:t>
        </m:r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77377F9" w14:textId="1CC0BDEE" w:rsidR="0006234A" w:rsidRPr="007B3960" w:rsidRDefault="0006234A" w:rsidP="00C86B1D">
      <w:pPr>
        <w:numPr>
          <w:ilvl w:val="0"/>
          <w:numId w:val="25"/>
        </w:numPr>
        <w:spacing w:before="12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Хеш-функция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h: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, отображающая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CC3A70" w:rsidRP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-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сообщения, представленные в виде двоичных векторов произвольной конечной длины, в </w:t>
      </w:r>
      <w:r w:rsidR="00CC3A70" w:rsidRP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CC3A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-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двоичные векторы длины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бит. Хеш-функция определена в [6] и также реализована в рамках этой курсовой</w:t>
      </w:r>
      <w:r w:rsidR="008170F9" w:rsidRPr="008170F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8170F9">
        <w:rPr>
          <w:rFonts w:ascii="Times New Roman" w:eastAsiaTheme="minorEastAsia" w:hAnsi="Times New Roman" w:cs="Times New Roman"/>
          <w:iCs/>
          <w:sz w:val="24"/>
          <w:szCs w:val="24"/>
        </w:rPr>
        <w:t>работы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4D24CA2" w14:textId="3BDAE823" w:rsidR="0006234A" w:rsidRPr="007B3960" w:rsidRDefault="0006234A" w:rsidP="00843898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254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256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l=256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. Если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508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sup>
        </m:sSup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l=512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4D23B32" w14:textId="1BA089AF" w:rsidR="0006234A" w:rsidRPr="007B3960" w:rsidRDefault="0006234A" w:rsidP="00C86B1D">
      <w:pPr>
        <w:spacing w:before="12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960">
        <w:rPr>
          <w:rFonts w:ascii="Times New Roman" w:hAnsi="Times New Roman" w:cs="Times New Roman"/>
          <w:iCs/>
          <w:sz w:val="24"/>
          <w:szCs w:val="24"/>
        </w:rPr>
        <w:t>Каждый пользователь схемы цифровой подписи должен обладать личными ключами:</w:t>
      </w:r>
    </w:p>
    <w:p w14:paraId="2CB3ECD8" w14:textId="60497DF7" w:rsidR="0006234A" w:rsidRPr="007B3960" w:rsidRDefault="0006234A" w:rsidP="00C86B1D">
      <w:pPr>
        <w:numPr>
          <w:ilvl w:val="0"/>
          <w:numId w:val="26"/>
        </w:num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hAnsi="Times New Roman" w:cs="Times New Roman"/>
          <w:iCs/>
          <w:sz w:val="24"/>
          <w:szCs w:val="24"/>
        </w:rPr>
        <w:t xml:space="preserve">Ключ подписи – целое числом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удовлетворяющее равенству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0&lt;d&lt;q</m:t>
        </m:r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9CE9860" w14:textId="7E002F4A" w:rsidR="00CE09EE" w:rsidRPr="007B3960" w:rsidRDefault="0006234A" w:rsidP="00C86B1D">
      <w:pPr>
        <w:numPr>
          <w:ilvl w:val="0"/>
          <w:numId w:val="26"/>
        </w:numPr>
        <w:spacing w:before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Ключ проверки подписи – точка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Q 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кривой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 координатами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CE09EE"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удовлетворяющая равенству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=Q</m:t>
        </m:r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437AE3" w14:textId="77777777" w:rsidR="00CE09EE" w:rsidRPr="007B3960" w:rsidRDefault="00CE09EE" w:rsidP="00C86B1D">
      <w:pPr>
        <w:spacing w:before="12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>Кроме того, по ГОСТ должны выполняться следующие условия:</w:t>
      </w:r>
    </w:p>
    <w:p w14:paraId="56BBD120" w14:textId="68232836" w:rsidR="00CE09EE" w:rsidRPr="007B3960" w:rsidRDefault="00CE09EE" w:rsidP="00C86B1D">
      <w:pPr>
        <w:spacing w:before="120" w:line="240" w:lineRule="auto"/>
        <w:ind w:left="851" w:hanging="426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1.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≠1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</m:d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∈Z,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2,…,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=31 для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254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256</m:t>
            </m:r>
          </m:sup>
        </m:sSup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и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=131 для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508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sup>
        </m:sSup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B3581FB" w14:textId="19F93CBF" w:rsidR="00CE09EE" w:rsidRPr="008170F9" w:rsidRDefault="00CE09EE" w:rsidP="00C86B1D">
      <w:pPr>
        <w:spacing w:before="120" w:line="240" w:lineRule="auto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421083" w14:textId="1E6A9539" w:rsidR="00CE09EE" w:rsidRPr="007B3960" w:rsidRDefault="00CE09EE" w:rsidP="00C86B1D">
      <w:p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Также для удобства генерации точки на кривой и увеличения скорости вычислений согласно теоремам 1-3 должны выполняться следующие условия:</w:t>
      </w:r>
    </w:p>
    <w:p w14:paraId="571F4F31" w14:textId="3A6E2D82" w:rsidR="00CE09EE" w:rsidRPr="007B3960" w:rsidRDefault="00393880" w:rsidP="00C86B1D">
      <w:pPr>
        <w:numPr>
          <w:ilvl w:val="0"/>
          <w:numId w:val="27"/>
        </w:numPr>
        <w:spacing w:before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 ≡3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4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, то не выполняется условие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="008170F9" w:rsidRPr="008170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208AD56" w14:textId="40E8E044" w:rsidR="00393880" w:rsidRPr="007B3960" w:rsidRDefault="00393880" w:rsidP="008170F9">
      <w:pPr>
        <w:spacing w:before="120" w:line="24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p≡1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4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, то не выполняется хотя бы одно из условий</w:t>
      </w:r>
    </w:p>
    <w:p w14:paraId="616AF138" w14:textId="03288719" w:rsidR="00393880" w:rsidRPr="007B3960" w:rsidRDefault="00EE5E8A" w:rsidP="00C86B1D">
      <w:p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=1;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359EEBC0" w14:textId="77777777" w:rsidR="00843898" w:rsidRPr="007B3960" w:rsidRDefault="00843898" w:rsidP="00C86B1D">
      <w:pPr>
        <w:spacing w:before="12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567B33F5" w14:textId="105A7775" w:rsidR="00393880" w:rsidRPr="007B3960" w:rsidRDefault="00393880" w:rsidP="00C86B1D">
      <w:pPr>
        <w:numPr>
          <w:ilvl w:val="0"/>
          <w:numId w:val="27"/>
        </w:num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>Для лучше</w:t>
      </w:r>
      <w:r w:rsidR="00825C2B" w:rsidRPr="007B3960">
        <w:rPr>
          <w:rFonts w:ascii="Times New Roman" w:eastAsiaTheme="minorEastAsia" w:hAnsi="Times New Roman" w:cs="Times New Roman"/>
          <w:iCs/>
          <w:sz w:val="24"/>
          <w:szCs w:val="24"/>
        </w:rPr>
        <w:t>й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производительности рекомендуется брать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 следующему принципу:</w:t>
      </w:r>
    </w:p>
    <w:p w14:paraId="7BACCEFF" w14:textId="32CE039B" w:rsidR="00393880" w:rsidRPr="007B3960" w:rsidRDefault="00EE5E8A" w:rsidP="00C86B1D">
      <w:pPr>
        <w:spacing w:before="120" w:line="240" w:lineRule="auto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e=-1,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если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p ≡1 mod 4;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e=1,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p≡3 mod 4.</m:t>
                  </m:r>
                </m:e>
              </m:eqArr>
            </m:e>
          </m:d>
        </m:oMath>
      </m:oMathPara>
    </w:p>
    <w:p w14:paraId="14D9CA52" w14:textId="77777777" w:rsidR="00843898" w:rsidRPr="007B3960" w:rsidRDefault="00843898" w:rsidP="007B3960">
      <w:pPr>
        <w:spacing w:before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83E6A82" w14:textId="28D0E2D6" w:rsidR="0007610F" w:rsidRPr="007B3960" w:rsidRDefault="00825C2B" w:rsidP="00C86B1D">
      <w:pPr>
        <w:pStyle w:val="2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10" w:name="_Toc198390850"/>
      <w:r w:rsidRPr="007B3960">
        <w:rPr>
          <w:rFonts w:cs="Times New Roman"/>
          <w:sz w:val="24"/>
          <w:szCs w:val="24"/>
        </w:rPr>
        <w:lastRenderedPageBreak/>
        <w:t>5</w:t>
      </w:r>
      <w:r w:rsidR="0007610F" w:rsidRPr="007B3960">
        <w:rPr>
          <w:rFonts w:cs="Times New Roman"/>
          <w:sz w:val="24"/>
          <w:szCs w:val="24"/>
        </w:rPr>
        <w:t>.2 Алгоритм</w:t>
      </w:r>
      <w:r w:rsidRPr="007B3960">
        <w:rPr>
          <w:rFonts w:cs="Times New Roman"/>
          <w:sz w:val="24"/>
          <w:szCs w:val="24"/>
        </w:rPr>
        <w:t>ы цифровой подписи</w:t>
      </w:r>
      <w:bookmarkEnd w:id="10"/>
      <w:r w:rsidR="0007610F" w:rsidRPr="007B3960">
        <w:rPr>
          <w:rFonts w:cs="Times New Roman"/>
          <w:sz w:val="24"/>
          <w:szCs w:val="24"/>
        </w:rPr>
        <w:t xml:space="preserve"> </w:t>
      </w:r>
    </w:p>
    <w:p w14:paraId="5B58B3C6" w14:textId="4403AF2A" w:rsidR="00CF28F4" w:rsidRPr="007B3960" w:rsidRDefault="00CF28F4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Обозначим</w:t>
      </w:r>
      <w:r w:rsidR="008326D7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символом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|| конкатенаци</w:t>
      </w:r>
      <w:r w:rsidR="00825C2B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ю.</w:t>
      </w:r>
    </w:p>
    <w:p w14:paraId="0FA51430" w14:textId="06B398FC" w:rsidR="00825C2B" w:rsidRPr="007B3960" w:rsidRDefault="00825C2B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между числами и двоичными векторами задаётся следующим образом.</w:t>
      </w:r>
    </w:p>
    <w:p w14:paraId="3CF0E339" w14:textId="5E0F83CB" w:rsidR="00825C2B" w:rsidRPr="007B3960" w:rsidRDefault="00825C2B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есть двоичный вектор длины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l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бит, в котором младшие биты расположены справа, а старшие – слева:</w:t>
      </w:r>
    </w:p>
    <w:p w14:paraId="7217EB7D" w14:textId="2787943E" w:rsidR="00825C2B" w:rsidRPr="007B3960" w:rsidRDefault="00EE5E8A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box>
            <m:boxPr>
              <m:opEmu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box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h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l-1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0</m:t>
                      </m:r>
                    </m:sub>
                  </m:sSub>
                </m:e>
              </m:d>
            </m:e>
          </m:box>
        </m:oMath>
      </m:oMathPara>
    </w:p>
    <w:p w14:paraId="06E1BA68" w14:textId="3ACE8D46" w:rsidR="00825C2B" w:rsidRPr="007B3960" w:rsidRDefault="00825C2B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∈Z</m:t>
        </m:r>
      </m:oMath>
      <w:r w:rsidR="008326D7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двоичному вектору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</m:bar>
      </m:oMath>
      <w:r w:rsidR="008326D7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выполнено равенство</w:t>
      </w:r>
    </w:p>
    <w:p w14:paraId="48AA22C1" w14:textId="4DB03BE6" w:rsidR="008326D7" w:rsidRPr="007B3960" w:rsidRDefault="008326D7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α=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p>
              </m:sSup>
            </m:e>
          </m:nary>
        </m:oMath>
      </m:oMathPara>
    </w:p>
    <w:p w14:paraId="7235DE08" w14:textId="0BBEC01C" w:rsidR="008326D7" w:rsidRPr="00DE055E" w:rsidRDefault="00E71BA3" w:rsidP="00B542B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формированием цифровой подписи кривую и точку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выбрать заранее. Точку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несколько раз при формировании подписи</w:t>
      </w:r>
      <w:r w:rsidR="00DE055E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она является открытой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Считается, что для компрометации точки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минимум полгода, поэтому для надёж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генерировать заново раз в какой-то период (например, раз в квартал). Кривую же можно зафиксировать «навсегда».</w:t>
      </w:r>
      <w:r w:rsidR="00DE05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необходимо заранее сгенерировать число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d</m:t>
        </m:r>
      </m:oMath>
      <w:r w:rsidR="00DE05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секретный ключ подписи. И найти точку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Q=dP</m:t>
        </m:r>
      </m:oMath>
      <w:r w:rsidR="00DE055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ключ проверки подписи, который также является открытым.</w:t>
      </w:r>
    </w:p>
    <w:p w14:paraId="793B6182" w14:textId="75E2045C" w:rsidR="008326D7" w:rsidRPr="007B3960" w:rsidRDefault="008326D7" w:rsidP="00C86B1D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2: Формирование цифровой подписи</w:t>
      </w:r>
    </w:p>
    <w:p w14:paraId="51FFD8D3" w14:textId="3224C4A8" w:rsidR="008326D7" w:rsidRPr="007B3960" w:rsidRDefault="008326D7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Вход: 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M∈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*</m:t>
            </m:r>
          </m:sup>
        </m:sSup>
      </m:oMath>
    </w:p>
    <w:p w14:paraId="27433CCC" w14:textId="4A2ADEBB" w:rsidR="008326D7" w:rsidRPr="008170F9" w:rsidRDefault="008326D7" w:rsidP="00C86B1D">
      <w:pPr>
        <w:spacing w:before="12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</w:t>
      </w:r>
      <w:proofErr w:type="gramStart"/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proofErr w:type="gram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сообщения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;</m:t>
        </m:r>
      </m:oMath>
    </w:p>
    <w:p w14:paraId="47ADBB7C" w14:textId="434E6E29" w:rsidR="00B24DBA" w:rsidRPr="008170F9" w:rsidRDefault="008326D7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</w:t>
      </w:r>
      <w:proofErr w:type="gramStart"/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proofErr w:type="gramEnd"/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</m:oMath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двоичным представлением которого является вектор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</m:acc>
      </m:oMath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  определить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t≡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mod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q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.</m:t>
        </m:r>
      </m:oMath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t=0</m:t>
        </m:r>
      </m:oMath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="008170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положить</w:t>
      </w:r>
      <w:r w:rsidR="00B24DBA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t=1</m:t>
        </m:r>
      </m:oMath>
      <w:r w:rsidR="008170F9" w:rsidRPr="008170F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2B2476D" w14:textId="29298038" w:rsidR="008326D7" w:rsidRPr="007B3960" w:rsidRDefault="00B24DBA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</w:t>
      </w:r>
      <w:proofErr w:type="gramStart"/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Сгенерировать</w:t>
      </w:r>
      <w:proofErr w:type="gram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случайное (псевдослучайное) целое число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k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удовлетворяющее неравенству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0&lt;k&lt;q</m:t>
        </m:r>
      </m:oMath>
      <w:r w:rsidR="00E71B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5E0110A" w14:textId="09F31257" w:rsidR="00B24DBA" w:rsidRPr="007B3960" w:rsidRDefault="00B24DBA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</w:t>
      </w:r>
      <w:proofErr w:type="gramStart"/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proofErr w:type="gram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C=kP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координатами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определить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r≡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(m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od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q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r=0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вернут</w:t>
      </w:r>
      <w:proofErr w:type="spellStart"/>
      <w:r w:rsidR="00E71BA3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proofErr w:type="spell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шаг 3</w:t>
      </w:r>
      <w:r w:rsidR="00E71B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9D8D926" w14:textId="7A975FE6" w:rsidR="00B24DBA" w:rsidRPr="007B3960" w:rsidRDefault="00B24DBA" w:rsidP="00C86B1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5</w:t>
      </w:r>
      <w:proofErr w:type="gramStart"/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proofErr w:type="gram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rd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mod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q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s=0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вернуться на шаг 3</w:t>
      </w:r>
      <w:r w:rsidR="00E71B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2518E87" w14:textId="1C46E448" w:rsidR="00B24DBA" w:rsidRPr="007B3960" w:rsidRDefault="00B24DBA" w:rsidP="00C86B1D">
      <w:pPr>
        <w:spacing w:before="12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6</w:t>
      </w:r>
      <w:proofErr w:type="gramStart"/>
      <w:r w:rsidRPr="007B3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</w:t>
      </w:r>
      <w:proofErr w:type="gramEnd"/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двоичные векторы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r</m:t>
            </m:r>
          </m:e>
        </m:ba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</m:ba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соответствующие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r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</m:t>
        </m:r>
      </m:oMath>
      <w:r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определить цифровую подпись </w:t>
      </w:r>
      <w:r w:rsidR="00C86B1D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конкатенацию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r</m:t>
            </m:r>
          </m:e>
        </m:ba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||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</m:ba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="00E71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B6C20F" w14:textId="77777777" w:rsidR="00C86B1D" w:rsidRPr="007B3960" w:rsidRDefault="00C86B1D" w:rsidP="00C86B1D">
      <w:pPr>
        <w:spacing w:before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02B27C" w14:textId="77777777" w:rsidR="00C86B1D" w:rsidRPr="007B3960" w:rsidRDefault="00C86B1D" w:rsidP="00C86B1D">
      <w:pPr>
        <w:pStyle w:val="viewmanyy"/>
        <w:spacing w:before="120" w:beforeAutospacing="0"/>
        <w:rPr>
          <w:b/>
          <w:bCs/>
        </w:rPr>
      </w:pPr>
      <w:r w:rsidRPr="007B3960">
        <w:rPr>
          <w:b/>
          <w:bCs/>
        </w:rPr>
        <w:t>Алгоритм 3: Проверка цифровой подписи</w:t>
      </w:r>
    </w:p>
    <w:p w14:paraId="34A95C02" w14:textId="36AE0184" w:rsidR="00C86B1D" w:rsidRPr="007B3960" w:rsidRDefault="00C86B1D" w:rsidP="00C86B1D">
      <w:pPr>
        <w:pStyle w:val="viewmanyy"/>
        <w:spacing w:before="120" w:beforeAutospacing="0"/>
      </w:pPr>
      <w:r w:rsidRPr="007B3960">
        <w:rPr>
          <w:b/>
          <w:bCs/>
        </w:rPr>
        <w:t>Вход:</w:t>
      </w:r>
      <w:r w:rsidR="00843898" w:rsidRPr="007B3960">
        <w:rPr>
          <w:b/>
          <w:bCs/>
        </w:rPr>
        <w:t xml:space="preserve"> </w:t>
      </w:r>
      <m:oMath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||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)</m:t>
        </m:r>
      </m:oMath>
      <w:r w:rsidR="00843898" w:rsidRPr="007B3960">
        <w:t xml:space="preserve"> – цифровая подпись по полученным сообщением </w:t>
      </w:r>
      <m:oMath>
        <m:r>
          <w:rPr>
            <w:rFonts w:ascii="Cambria Math" w:hAnsi="Cambria Math"/>
          </w:rPr>
          <m:t>M</m:t>
        </m:r>
      </m:oMath>
    </w:p>
    <w:p w14:paraId="5C56EA4D" w14:textId="7FF0B19E" w:rsidR="00843898" w:rsidRPr="007B3960" w:rsidRDefault="00843898" w:rsidP="00C86B1D">
      <w:pPr>
        <w:pStyle w:val="viewmanyy"/>
        <w:spacing w:before="120" w:beforeAutospacing="0"/>
      </w:pPr>
      <w:r w:rsidRPr="007B3960">
        <w:rPr>
          <w:b/>
          <w:bCs/>
        </w:rPr>
        <w:t>Шаг 1:</w:t>
      </w:r>
      <w:r w:rsidRPr="007B3960">
        <w:t xml:space="preserve"> По полученной подписи вычислить целые числа </w:t>
      </w:r>
      <m:oMath>
        <m:r>
          <w:rPr>
            <w:rFonts w:ascii="Cambria Math" w:hAnsi="Cambria Math"/>
          </w:rPr>
          <m:t>r</m:t>
        </m:r>
      </m:oMath>
      <w:r w:rsidRPr="007B3960">
        <w:t xml:space="preserve"> и </w:t>
      </w:r>
      <m:oMath>
        <m:r>
          <w:rPr>
            <w:rFonts w:ascii="Cambria Math" w:hAnsi="Cambria Math"/>
          </w:rPr>
          <m:t>s</m:t>
        </m:r>
      </m:oMath>
      <w:r w:rsidR="00DE055E">
        <w:t xml:space="preserve"> по их двоичным векторам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Pr="007B3960">
        <w:t xml:space="preserve">. Если выполнены неравенства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 0&lt;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q</m:t>
        </m:r>
      </m:oMath>
      <w:r w:rsidRPr="007B3960">
        <w:t>, то перейти к следующему шагу. В противном случае подпись неверна.</w:t>
      </w:r>
    </w:p>
    <w:p w14:paraId="2559E7EB" w14:textId="68FA5D14" w:rsidR="00843898" w:rsidRPr="00DE055E" w:rsidRDefault="00843898" w:rsidP="00C86B1D">
      <w:pPr>
        <w:pStyle w:val="viewmanyy"/>
        <w:spacing w:before="120" w:beforeAutospacing="0"/>
      </w:pPr>
      <w:r w:rsidRPr="007B3960">
        <w:rPr>
          <w:b/>
          <w:bCs/>
        </w:rPr>
        <w:t>Шаг 2</w:t>
      </w:r>
      <w:proofErr w:type="gramStart"/>
      <w:r w:rsidRPr="007B3960">
        <w:rPr>
          <w:b/>
          <w:bCs/>
        </w:rPr>
        <w:t xml:space="preserve">: </w:t>
      </w:r>
      <w:r w:rsidRPr="007B3960">
        <w:t>Вычислить</w:t>
      </w:r>
      <w:proofErr w:type="gramEnd"/>
      <w:r w:rsidRPr="007B3960">
        <w:t xml:space="preserve"> </w:t>
      </w:r>
      <w:proofErr w:type="spellStart"/>
      <w:r w:rsidRPr="007B3960">
        <w:t>хеш</w:t>
      </w:r>
      <w:proofErr w:type="spellEnd"/>
      <w:r w:rsidRPr="007B3960">
        <w:t xml:space="preserve"> полученного сообщения </w:t>
      </w:r>
      <m:oMath>
        <m:r>
          <w:rPr>
            <w:rFonts w:ascii="Cambria Math" w:hAnsi="Cambria Math"/>
          </w:rPr>
          <m:t>M</m:t>
        </m:r>
      </m:oMath>
      <w:r w:rsidR="00DE055E">
        <w:t>:</w:t>
      </w:r>
    </w:p>
    <w:p w14:paraId="0919AA31" w14:textId="00FBD323" w:rsidR="00843898" w:rsidRPr="007B3960" w:rsidRDefault="00EE5E8A" w:rsidP="00C86B1D">
      <w:pPr>
        <w:pStyle w:val="viewmanyy"/>
        <w:spacing w:before="120" w:beforeAutospacing="0"/>
        <w:rPr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h</m:t>
              </m:r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404045B" w14:textId="69309BD1" w:rsidR="00AB1A28" w:rsidRPr="007B3960" w:rsidRDefault="00843898" w:rsidP="00AB1A2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Шаг 3</w:t>
      </w:r>
      <w:proofErr w:type="gramStart"/>
      <w:r w:rsidRPr="007B396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  <w:r w:rsidRPr="007B3960">
        <w:rPr>
          <w:rFonts w:ascii="Times New Roman" w:hAnsi="Times New Roman" w:cs="Times New Roman"/>
          <w:iCs/>
          <w:sz w:val="24"/>
          <w:szCs w:val="24"/>
        </w:rPr>
        <w:t>Вычислить</w:t>
      </w:r>
      <w:proofErr w:type="gramEnd"/>
      <w:r w:rsidRPr="007B3960">
        <w:rPr>
          <w:rFonts w:ascii="Times New Roman" w:hAnsi="Times New Roman" w:cs="Times New Roman"/>
          <w:iCs/>
          <w:sz w:val="24"/>
          <w:szCs w:val="24"/>
        </w:rPr>
        <w:t xml:space="preserve"> целое число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</m:oMath>
      <w:r w:rsidR="00AB1A28" w:rsidRPr="007B3960">
        <w:rPr>
          <w:rFonts w:ascii="Times New Roman" w:hAnsi="Times New Roman" w:cs="Times New Roman"/>
          <w:iCs/>
          <w:sz w:val="24"/>
          <w:szCs w:val="24"/>
        </w:rPr>
        <w:t xml:space="preserve">, двоичным представлением которого является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bar>
      </m:oMath>
      <w:r w:rsidR="00AB1A28" w:rsidRPr="007B3960">
        <w:rPr>
          <w:rFonts w:ascii="Times New Roman" w:hAnsi="Times New Roman" w:cs="Times New Roman"/>
          <w:sz w:val="24"/>
          <w:szCs w:val="24"/>
        </w:rPr>
        <w:t xml:space="preserve"> и определить </w:t>
      </w:r>
      <m:oMath>
        <m:r>
          <w:rPr>
            <w:rFonts w:ascii="Cambria Math" w:hAnsi="Cambria Math" w:cs="Times New Roman"/>
            <w:sz w:val="24"/>
            <w:szCs w:val="24"/>
          </w:rPr>
          <m:t>t≡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(m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od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B1A28" w:rsidRPr="007B3960">
        <w:rPr>
          <w:rFonts w:ascii="Times New Roman" w:hAnsi="Times New Roman" w:cs="Times New Roman"/>
          <w:sz w:val="24"/>
          <w:szCs w:val="24"/>
        </w:rPr>
        <w:t xml:space="preserve">. </w:t>
      </w:r>
      <w:r w:rsidR="00AB1A28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t=0</m:t>
        </m:r>
      </m:oMath>
      <w:r w:rsidR="00AB1A28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="00DE05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положить</w:t>
      </w:r>
      <w:r w:rsidR="00AB1A28" w:rsidRPr="007B3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t=1;</m:t>
        </m:r>
      </m:oMath>
    </w:p>
    <w:p w14:paraId="70A2B72E" w14:textId="08D6A0E8" w:rsidR="00843898" w:rsidRPr="00DE055E" w:rsidRDefault="00AB1A28" w:rsidP="00C86B1D">
      <w:pPr>
        <w:pStyle w:val="viewmanyy"/>
        <w:spacing w:before="120" w:beforeAutospacing="0"/>
      </w:pPr>
      <w:r w:rsidRPr="007B3960">
        <w:rPr>
          <w:b/>
          <w:bCs/>
        </w:rPr>
        <w:t>Шаг 4</w:t>
      </w:r>
      <w:proofErr w:type="gramStart"/>
      <w:r w:rsidRPr="007B3960">
        <w:rPr>
          <w:b/>
          <w:bCs/>
        </w:rPr>
        <w:t>:</w:t>
      </w:r>
      <w:r w:rsidRPr="007B3960">
        <w:t xml:space="preserve"> Вычислить</w:t>
      </w:r>
      <w:proofErr w:type="gramEnd"/>
      <w:r w:rsidRPr="007B3960">
        <w:t xml:space="preserve"> значение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</m:t>
            </m:r>
          </m:e>
        </m:d>
      </m:oMath>
      <w:r w:rsidR="00DE055E">
        <w:t>;</w:t>
      </w:r>
    </w:p>
    <w:p w14:paraId="1AF03B23" w14:textId="6728E74A" w:rsidR="00AB1A28" w:rsidRPr="007B3960" w:rsidRDefault="00AB1A28" w:rsidP="00C86B1D">
      <w:pPr>
        <w:pStyle w:val="viewmanyy"/>
        <w:spacing w:before="120" w:beforeAutospacing="0"/>
      </w:pPr>
      <w:r w:rsidRPr="007B3960">
        <w:rPr>
          <w:b/>
          <w:bCs/>
        </w:rPr>
        <w:t>Шаг 5</w:t>
      </w:r>
      <w:proofErr w:type="gramStart"/>
      <w:r w:rsidRPr="007B3960">
        <w:rPr>
          <w:b/>
          <w:bCs/>
        </w:rPr>
        <w:t xml:space="preserve">: </w:t>
      </w:r>
      <w:r w:rsidRPr="007B3960">
        <w:t>Вычислить</w:t>
      </w:r>
      <w:proofErr w:type="gramEnd"/>
      <w:r w:rsidRPr="007B3960"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sv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rv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q</m:t>
            </m:r>
          </m:e>
        </m:d>
        <m:r>
          <w:rPr>
            <w:rFonts w:ascii="Cambria Math" w:hAnsi="Cambria Math"/>
          </w:rPr>
          <m:t>;</m:t>
        </m:r>
      </m:oMath>
    </w:p>
    <w:p w14:paraId="7C2235BD" w14:textId="0E7313BB" w:rsidR="00AB1A28" w:rsidRPr="007B3960" w:rsidRDefault="00AB1A28" w:rsidP="00C86B1D">
      <w:pPr>
        <w:pStyle w:val="viewmanyy"/>
        <w:spacing w:before="120" w:beforeAutospacing="0"/>
      </w:pPr>
      <w:r w:rsidRPr="007B3960">
        <w:rPr>
          <w:b/>
          <w:bCs/>
        </w:rPr>
        <w:t>Шаг 6</w:t>
      </w:r>
      <w:proofErr w:type="gramStart"/>
      <w:r w:rsidRPr="007B3960">
        <w:rPr>
          <w:b/>
          <w:bCs/>
        </w:rPr>
        <w:t xml:space="preserve">: </w:t>
      </w:r>
      <w:r w:rsidRPr="007B3960">
        <w:t>Вычислить</w:t>
      </w:r>
      <w:proofErr w:type="gramEnd"/>
      <w:r w:rsidRPr="007B3960">
        <w:t xml:space="preserve"> точку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P+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Q</m:t>
        </m:r>
      </m:oMath>
      <w:r w:rsidRPr="007B3960">
        <w:t xml:space="preserve"> с координатами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Pr="007B3960">
        <w:t xml:space="preserve"> и определить           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 w:rsidR="00DE055E">
        <w:t>;</w:t>
      </w:r>
    </w:p>
    <w:p w14:paraId="55F54AC7" w14:textId="5D2C5034" w:rsidR="00AB1A28" w:rsidRPr="007B3960" w:rsidRDefault="00AB1A28" w:rsidP="00C86B1D">
      <w:pPr>
        <w:pStyle w:val="viewmanyy"/>
        <w:spacing w:before="120" w:beforeAutospacing="0"/>
        <w:rPr>
          <w:i/>
        </w:rPr>
      </w:pPr>
      <w:r w:rsidRPr="007B3960">
        <w:rPr>
          <w:b/>
          <w:bCs/>
        </w:rPr>
        <w:t>Шаг 7:</w:t>
      </w:r>
      <w:r w:rsidRPr="007B3960">
        <w:t xml:space="preserve"> если выполнено равенство </w:t>
      </w:r>
      <m:oMath>
        <m:r>
          <w:rPr>
            <w:rFonts w:ascii="Cambria Math" w:hAnsi="Cambria Math"/>
          </w:rPr>
          <m:t>R=r</m:t>
        </m:r>
      </m:oMath>
      <w:r w:rsidRPr="007B3960">
        <w:t>, то подпись принимается, в противном случае подпись неверна.</w:t>
      </w:r>
    </w:p>
    <w:p w14:paraId="2E0B2BA4" w14:textId="77777777" w:rsidR="00485330" w:rsidRPr="007B3960" w:rsidRDefault="00485330" w:rsidP="00C86B1D">
      <w:pPr>
        <w:pStyle w:val="2"/>
        <w:spacing w:before="120" w:line="240" w:lineRule="auto"/>
        <w:rPr>
          <w:rFonts w:cs="Times New Roman"/>
          <w:sz w:val="24"/>
          <w:szCs w:val="24"/>
        </w:rPr>
      </w:pPr>
      <w:bookmarkStart w:id="11" w:name="_Toc198390851"/>
      <w:r w:rsidRPr="007B3960">
        <w:rPr>
          <w:rFonts w:cs="Times New Roman"/>
          <w:sz w:val="24"/>
          <w:szCs w:val="24"/>
        </w:rPr>
        <w:t>Как это работает?</w:t>
      </w:r>
      <w:bookmarkEnd w:id="11"/>
    </w:p>
    <w:p w14:paraId="645DDBAE" w14:textId="0BDFE968" w:rsidR="00485330" w:rsidRPr="007B3960" w:rsidRDefault="00AB1A28" w:rsidP="00B542BB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</w:rPr>
        <w:t xml:space="preserve">Если сообщение не было изменено, то </w:t>
      </w:r>
      <w:proofErr w:type="spellStart"/>
      <w:r w:rsidRPr="007B3960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7B3960">
        <w:rPr>
          <w:rFonts w:ascii="Times New Roman" w:hAnsi="Times New Roman" w:cs="Times New Roman"/>
          <w:sz w:val="24"/>
          <w:szCs w:val="24"/>
        </w:rPr>
        <w:t xml:space="preserve"> от сообщения при передаче и </w:t>
      </w:r>
      <w:proofErr w:type="spellStart"/>
      <w:r w:rsidRPr="007B3960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7B3960">
        <w:rPr>
          <w:rFonts w:ascii="Times New Roman" w:hAnsi="Times New Roman" w:cs="Times New Roman"/>
          <w:sz w:val="24"/>
          <w:szCs w:val="24"/>
        </w:rPr>
        <w:t xml:space="preserve"> от сообщени</w:t>
      </w:r>
      <w:r w:rsidR="002739A4" w:rsidRPr="007B3960">
        <w:rPr>
          <w:rFonts w:ascii="Times New Roman" w:hAnsi="Times New Roman" w:cs="Times New Roman"/>
          <w:sz w:val="24"/>
          <w:szCs w:val="24"/>
        </w:rPr>
        <w:t>я</w:t>
      </w:r>
      <w:r w:rsidRPr="007B3960">
        <w:rPr>
          <w:rFonts w:ascii="Times New Roman" w:hAnsi="Times New Roman" w:cs="Times New Roman"/>
          <w:sz w:val="24"/>
          <w:szCs w:val="24"/>
        </w:rPr>
        <w:t xml:space="preserve"> при получении равны. А значит,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будет одним и тем же.</w:t>
      </w:r>
      <w:r w:rsidR="00E179D5" w:rsidRPr="007B3960">
        <w:rPr>
          <w:rFonts w:ascii="Times New Roman" w:eastAsiaTheme="minorEastAsia" w:hAnsi="Times New Roman" w:cs="Times New Roman"/>
          <w:sz w:val="24"/>
          <w:szCs w:val="24"/>
        </w:rPr>
        <w:t xml:space="preserve"> То есть в эту подпись заложена не только проверка подписанта, но и проверка целостности сообщения.</w:t>
      </w:r>
    </w:p>
    <w:p w14:paraId="23C611FF" w14:textId="4448A8CA" w:rsidR="002739A4" w:rsidRPr="007B3960" w:rsidRDefault="002739A4" w:rsidP="00C86B1D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>Проверим, что правильную подпись Алгоритм 3 подтвердит.</w:t>
      </w:r>
    </w:p>
    <w:p w14:paraId="65F040FC" w14:textId="13C20B26" w:rsidR="00485330" w:rsidRPr="007B3960" w:rsidRDefault="002739A4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P+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Q=svP-rvQ=v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sP-rQ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rd+kt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P-rQ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rdP+ktP-rQ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37D05019" w14:textId="14F9D216" w:rsidR="002739A4" w:rsidRPr="007B3960" w:rsidRDefault="002739A4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rQ-rQ+ktP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=kP</m:t>
          </m:r>
        </m:oMath>
      </m:oMathPara>
    </w:p>
    <w:p w14:paraId="294579DA" w14:textId="27BE8709" w:rsidR="002739A4" w:rsidRPr="007B3960" w:rsidRDefault="002739A4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Мы получили, что при такой проверке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C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действительно равно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P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а значит,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R=r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, и подпись будет принята.</w:t>
      </w:r>
    </w:p>
    <w:p w14:paraId="30AD21B8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F5E44F1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10FA351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6F7DF22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39DEC49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A09EAB8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F046AD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FD5F494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82260D6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A05BB5C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75C7C50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5BDEE1F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AA6EDEF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CC0DFFE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F50BD67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96BA5A5" w14:textId="77777777" w:rsidR="00333575" w:rsidRPr="007B3960" w:rsidRDefault="00333575" w:rsidP="00C86B1D">
      <w:pPr>
        <w:spacing w:before="12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587A1D" w14:textId="2210CE62" w:rsidR="00B542BB" w:rsidRPr="00B542BB" w:rsidRDefault="00333575" w:rsidP="00B542BB">
      <w:pPr>
        <w:pStyle w:val="1"/>
        <w:numPr>
          <w:ilvl w:val="0"/>
          <w:numId w:val="25"/>
        </w:numPr>
        <w:spacing w:line="360" w:lineRule="auto"/>
        <w:ind w:left="714" w:hanging="357"/>
        <w:rPr>
          <w:rFonts w:eastAsiaTheme="minorEastAsia" w:cs="Times New Roman"/>
          <w:sz w:val="24"/>
          <w:szCs w:val="24"/>
          <w:lang w:eastAsia="ru-RU"/>
        </w:rPr>
      </w:pPr>
      <w:bookmarkStart w:id="12" w:name="_Toc198390852"/>
      <w:r w:rsidRPr="007B3960">
        <w:rPr>
          <w:rFonts w:eastAsiaTheme="minorEastAsia" w:cs="Times New Roman"/>
          <w:sz w:val="24"/>
          <w:szCs w:val="24"/>
          <w:lang w:eastAsia="ru-RU"/>
        </w:rPr>
        <w:lastRenderedPageBreak/>
        <w:t>Проблемы и особенности реализации</w:t>
      </w:r>
      <w:bookmarkEnd w:id="12"/>
    </w:p>
    <w:p w14:paraId="7338058C" w14:textId="278D93DC" w:rsidR="00333575" w:rsidRPr="007B3960" w:rsidRDefault="00333575" w:rsidP="00B542BB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sz w:val="24"/>
          <w:szCs w:val="24"/>
          <w:lang w:eastAsia="ru-RU"/>
        </w:rPr>
        <w:t>Первой проблемой является алгоритм детерминированной проверки числа на простоту. Самым быстрым универсальным (под универсальностью я подразумеваю, что алгоритм работает для любого произвольного числа)</w:t>
      </w:r>
      <w:r w:rsidR="00977672" w:rsidRPr="007B3960">
        <w:rPr>
          <w:rFonts w:ascii="Times New Roman" w:hAnsi="Times New Roman" w:cs="Times New Roman"/>
          <w:sz w:val="24"/>
          <w:szCs w:val="24"/>
          <w:lang w:eastAsia="ru-RU"/>
        </w:rPr>
        <w:t xml:space="preserve"> и не требующим подготовительных расчетов</w:t>
      </w:r>
      <w:r w:rsidRPr="007B3960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алгоритм, трудоемкость которого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ru-RU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2</m:t>
            </m:r>
          </m:den>
        </m:f>
      </m:oMath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n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– число, которое проверяется на простоту. </w:t>
      </w:r>
      <w:r w:rsidR="00977672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Так как мы работаем с числами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256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или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512</m:t>
            </m:r>
          </m:sup>
        </m:sSup>
      </m:oMath>
      <w:r w:rsidR="00977672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, то этот алгоритм проверки н</w:t>
      </w:r>
      <w:proofErr w:type="spellStart"/>
      <w:r w:rsidR="0026287C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а</w:t>
      </w:r>
      <w:r w:rsidR="00977672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м</w:t>
      </w:r>
      <w:proofErr w:type="spellEnd"/>
      <w:r w:rsidR="00977672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не подойдёт</w:t>
      </w:r>
      <w:r w:rsidR="00CC680B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(при таких данных сложность алгоритма будет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127</m:t>
            </m:r>
          </m:sup>
        </m:sSup>
      </m:oMath>
      <w:r w:rsidR="00CC680B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операций, а это «очень долго». На хорошей машине подобное количество операций будет выполняться не один месяц). </w:t>
      </w: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Код этого алгоритма приведён ниже на языке С#</w:t>
      </w:r>
      <w:r w:rsidR="00977672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Тут класс </w:t>
      </w:r>
      <w:proofErr w:type="spellStart"/>
      <w:r w:rsidR="00977672" w:rsidRPr="007B396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VeryBigInteger</w:t>
      </w:r>
      <w:proofErr w:type="spellEnd"/>
      <w:r w:rsidR="00977672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реализует работу с большими целыми числами.</w:t>
      </w:r>
    </w:p>
    <w:p w14:paraId="24444EC2" w14:textId="36C2E3FD" w:rsidR="00977672" w:rsidRPr="007B3960" w:rsidRDefault="00977672" w:rsidP="00333575">
      <w:pPr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12C23" wp14:editId="40F722A4">
            <wp:extent cx="5181600" cy="1590675"/>
            <wp:effectExtent l="0" t="0" r="0" b="9525"/>
            <wp:docPr id="30402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20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B16A" w14:textId="77777777" w:rsidR="00286A4E" w:rsidRPr="007B3960" w:rsidRDefault="00977672" w:rsidP="00B542BB">
      <w:pPr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В связи с этим нужно придумать какой-то другой детерминированный алгоритм, возможно, с предварительно рассчитанными данными. За основу возьмём тест Миллера-Рабина. </w:t>
      </w:r>
    </w:p>
    <w:p w14:paraId="12006165" w14:textId="288E9496" w:rsidR="00286A4E" w:rsidRPr="007B3960" w:rsidRDefault="00286A4E" w:rsidP="00B542BB">
      <w:pPr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s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ru-RU"/>
          </w:rPr>
          <m:t>q+1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– составное число. Ч</w:t>
      </w:r>
      <w:proofErr w:type="spellStart"/>
      <w:r w:rsidRPr="007B3960">
        <w:rPr>
          <w:rFonts w:ascii="Times New Roman" w:hAnsi="Times New Roman" w:cs="Times New Roman"/>
          <w:iCs/>
          <w:sz w:val="24"/>
          <w:szCs w:val="24"/>
          <w:lang w:eastAsia="ru-RU"/>
        </w:rPr>
        <w:t>исло</w:t>
      </w:r>
      <w:proofErr w:type="spellEnd"/>
      <w:r w:rsidRPr="007B3960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n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называется псевдопростым по основанию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a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–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=1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mod n</m:t>
            </m:r>
          </m:e>
        </m:d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либо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∃j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0≤j≤n-1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=1(mod n)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</w:p>
    <w:p w14:paraId="2A7BE915" w14:textId="5AEC33F4" w:rsidR="00977672" w:rsidRPr="007B3960" w:rsidRDefault="00977672" w:rsidP="00B542BB">
      <w:pPr>
        <w:jc w:val="both"/>
        <w:rPr>
          <w:rFonts w:ascii="Times New Roman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iCs/>
          <w:sz w:val="24"/>
          <w:szCs w:val="24"/>
          <w:lang w:eastAsia="ru-RU"/>
        </w:rPr>
        <w:t>Если сделать проверку по нескольким основаниям, то тест становится не вероятностным, а детерминированным. При этом алгоритм проверки будет работать «очень быстро» - за несколько секунд или минут.</w:t>
      </w:r>
    </w:p>
    <w:p w14:paraId="442E5C46" w14:textId="21C2609D" w:rsidR="00977672" w:rsidRPr="007B3960" w:rsidRDefault="00CC680B" w:rsidP="00B542BB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hAnsi="Times New Roman" w:cs="Times New Roman"/>
          <w:iCs/>
          <w:sz w:val="24"/>
          <w:szCs w:val="24"/>
          <w:lang w:eastAsia="ru-RU"/>
        </w:rPr>
        <w:t>Остаётся выяснить, как подобрать основания для проверки</w:t>
      </w:r>
      <w:r w:rsidR="00DE055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чисел на простоту, чтобы после того, как число пройдёт тесты Миллера-Рабина для всех этих оснований, мы могли утверждать, что число, не большее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520</m:t>
            </m:r>
          </m:sup>
        </m:sSup>
      </m:oMath>
      <w:r w:rsidR="00DE055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(возьмем чуть-чуть с запасом)</w:t>
      </w:r>
      <w:r w:rsidR="00DE055E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, точно</w:t>
      </w:r>
      <w:r w:rsidR="00DE055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является простым и не окажется сильно </w:t>
      </w:r>
      <w:proofErr w:type="spellStart"/>
      <w:r w:rsidR="00DE055E">
        <w:rPr>
          <w:rFonts w:ascii="Times New Roman" w:hAnsi="Times New Roman" w:cs="Times New Roman"/>
          <w:iCs/>
          <w:sz w:val="24"/>
          <w:szCs w:val="24"/>
          <w:lang w:eastAsia="ru-RU"/>
        </w:rPr>
        <w:t>псевдопростым</w:t>
      </w:r>
      <w:proofErr w:type="spellEnd"/>
      <w:r w:rsidR="00DE055E">
        <w:rPr>
          <w:rFonts w:ascii="Times New Roman" w:hAnsi="Times New Roman" w:cs="Times New Roman"/>
          <w:iCs/>
          <w:sz w:val="24"/>
          <w:szCs w:val="24"/>
          <w:lang w:eastAsia="ru-RU"/>
        </w:rPr>
        <w:t xml:space="preserve"> по всем этим основаниям.</w:t>
      </w:r>
    </w:p>
    <w:p w14:paraId="76E35D01" w14:textId="7D40B376" w:rsidR="00CC680B" w:rsidRPr="007B3960" w:rsidRDefault="00CC680B" w:rsidP="00B542BB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Исследовав множество различных источников, удалось найти теорему</w:t>
      </w:r>
      <w:r w:rsidR="00DE055E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 w:rsidR="00DE055E" w:rsidRPr="00DE055E">
        <w:rPr>
          <w:rFonts w:ascii="Times New Roman" w:hAnsi="Times New Roman" w:cs="Times New Roman"/>
          <w:iCs/>
          <w:sz w:val="24"/>
          <w:szCs w:val="24"/>
          <w:lang w:eastAsia="ru-RU"/>
        </w:rPr>
        <w:t>[</w:t>
      </w:r>
      <w:r w:rsidR="009B238D">
        <w:rPr>
          <w:rFonts w:ascii="Times New Roman" w:hAnsi="Times New Roman" w:cs="Times New Roman"/>
          <w:iCs/>
          <w:sz w:val="24"/>
          <w:szCs w:val="24"/>
          <w:lang w:eastAsia="ru-RU"/>
        </w:rPr>
        <w:t>6</w:t>
      </w:r>
      <w:r w:rsidR="00DE055E" w:rsidRPr="00DE055E">
        <w:rPr>
          <w:rFonts w:ascii="Times New Roman" w:hAnsi="Times New Roman" w:cs="Times New Roman"/>
          <w:iCs/>
          <w:sz w:val="24"/>
          <w:szCs w:val="24"/>
          <w:lang w:eastAsia="ru-RU"/>
        </w:rPr>
        <w:t>]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, которая гласит следующее: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br/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m</m:t>
            </m:r>
          </m:sub>
        </m:sSub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– это минимальное сильно псевдопростое число по первым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m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простым основ</w:t>
      </w:r>
      <w:proofErr w:type="spellStart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аниям</w:t>
      </w:r>
      <w:proofErr w:type="spellEnd"/>
      <w:r w:rsidR="00971A8D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(то есть в качестве оснований берутся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m</m:t>
        </m:r>
      </m:oMath>
      <w:r w:rsidR="00971A8D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первых простых чисел)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  <w:r w:rsidR="00971A8D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 w:eastAsia="ru-RU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den>
                </m:f>
              </m:e>
            </m:rad>
          </m:sup>
        </m:sSup>
      </m:oMath>
      <w:r w:rsidR="00971A8D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Отсюда мы можем получить оценку на то, какое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m</m:t>
        </m:r>
      </m:oMath>
      <w:r w:rsidR="00971A8D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нужно взять для нашей цифровой подписи. В рамках этой работы я буду ориентироваться на числа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512</m:t>
            </m:r>
          </m:sup>
        </m:sSup>
      </m:oMath>
      <w:r w:rsidR="00CA6DA4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(такие числа имеют в десятичной записи </w:t>
      </w:r>
      <w:r w:rsidR="00A560D0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менее</w:t>
      </w:r>
      <w:r w:rsidR="00CA6DA4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 w:rsidR="00B24C3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1</w:t>
      </w:r>
      <w:r w:rsidR="0030189A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5</w:t>
      </w:r>
      <w:r w:rsidR="00297AC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5</w:t>
      </w:r>
      <w:r w:rsidR="00CA6DA4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цифр). </w:t>
      </w:r>
    </w:p>
    <w:p w14:paraId="654F5D3A" w14:textId="3E01D2EF" w:rsidR="00A560D0" w:rsidRPr="007B3960" w:rsidRDefault="00EE5E8A" w:rsidP="00B542BB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10&lt;2.4</m:t>
            </m:r>
          </m:e>
        </m:func>
      </m:oMath>
      <w:r w:rsidR="00A560D0" w:rsidRPr="007B3960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, </w:t>
      </w:r>
      <w:r w:rsidR="00A560D0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тогда мы можем получить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m</m:t>
        </m:r>
      </m:oMath>
      <w:r w:rsidR="00A560D0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из неравенства</w:t>
      </w:r>
    </w:p>
    <w:p w14:paraId="107B1A51" w14:textId="23C758BB" w:rsidR="00A560D0" w:rsidRPr="007B3960" w:rsidRDefault="00EE5E8A" w:rsidP="00333575">
      <w:pPr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  <m:t>2.4·155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≥10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155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≥e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 w:eastAsia="ru-RU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rad>
            </m:sup>
          </m:sSup>
        </m:oMath>
      </m:oMathPara>
    </w:p>
    <w:p w14:paraId="639E2627" w14:textId="6F17360B" w:rsidR="00B24C33" w:rsidRPr="00DE055E" w:rsidRDefault="00EE5E8A" w:rsidP="00333575">
      <w:pPr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ru-RU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≤372</m:t>
          </m:r>
        </m:oMath>
      </m:oMathPara>
    </w:p>
    <w:p w14:paraId="79A3844B" w14:textId="5637E098" w:rsidR="00A560D0" w:rsidRPr="007B3960" w:rsidRDefault="00A560D0" w:rsidP="00333575">
      <w:pPr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 w:eastAsia="ru-RU"/>
            </w:rPr>
            <m:t>m≤276768</m:t>
          </m:r>
        </m:oMath>
      </m:oMathPara>
    </w:p>
    <w:p w14:paraId="08A6A1E2" w14:textId="1A4E33CA" w:rsidR="00EF035C" w:rsidRPr="007B3960" w:rsidRDefault="00EF035C" w:rsidP="0033357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Или в общем виде получаем, что </w:t>
      </w:r>
    </w:p>
    <w:p w14:paraId="605D09EB" w14:textId="7491247F" w:rsidR="00EF035C" w:rsidRPr="007B3960" w:rsidRDefault="00EF035C" w:rsidP="00333575">
      <w:p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sz w:val="24"/>
            <w:szCs w:val="24"/>
            <w:lang w:val="en-US" w:eastAsia="ru-RU"/>
          </w:rPr>
          <m:t>m</m:t>
        </m:r>
        <m:r>
          <w:rPr>
            <w:rFonts w:ascii="Cambria Math" w:hAnsi="Cambria Math" w:cs="Times New Roman"/>
            <w:sz w:val="24"/>
            <w:szCs w:val="24"/>
            <w:lang w:eastAsia="ru-RU"/>
          </w:rPr>
          <m:t>≤11,52·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+1)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7B3960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,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k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– количество десятичных цифр числа</w:t>
      </w:r>
    </w:p>
    <w:p w14:paraId="20F16DBC" w14:textId="58A45C1B" w:rsidR="00A560D0" w:rsidRPr="007B3960" w:rsidRDefault="00A560D0" w:rsidP="00DE055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То </w:t>
      </w:r>
      <w:r w:rsidR="00E179D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есть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если число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меньше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512</m:t>
            </m:r>
          </m:sup>
        </m:sSup>
      </m:oMath>
      <w:r w:rsidR="00CC3A70" w:rsidRPr="00CC3A7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и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прошло тест Миллера-Рабина по основаниям - первых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 xml:space="preserve">276768 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простых чисел, то это число является простым. Практика показывает, что требуется гораздо меньшее количество простых чисел в качестве основания, но достоверные данные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для известны пока только для чисел, меньших 3317044064679887385961981 (это примерно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81</m:t>
            </m:r>
          </m:sup>
        </m:sSup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), поэтому мы можем пользоваться только </w:t>
      </w:r>
      <w:r w:rsidR="00AA320F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оценкой. </w:t>
      </w:r>
    </w:p>
    <w:p w14:paraId="3848EF25" w14:textId="6EA70A19" w:rsidR="00AA320F" w:rsidRPr="007B3960" w:rsidRDefault="00AA320F" w:rsidP="00DE055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Найти первые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 xml:space="preserve">276768 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простых чисел – это посильная задача, которую можно решить детерминированным алгоритмом, описанным в начале этой главы. Результаты её решения можно найти в файле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Primes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txt</w:t>
      </w:r>
    </w:p>
    <w:p w14:paraId="07D3BBBF" w14:textId="2C2880C9" w:rsidR="00BE6922" w:rsidRPr="007B3960" w:rsidRDefault="00BE6922" w:rsidP="00DE055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Итого, получаем следующий алгоритм проверки чисел на простоту.</w:t>
      </w:r>
    </w:p>
    <w:p w14:paraId="2A40A545" w14:textId="484A5768" w:rsidR="00BE6922" w:rsidRPr="007B3960" w:rsidRDefault="00BE6922" w:rsidP="00333575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Алгоритм </w:t>
      </w:r>
      <w:r w:rsidR="00950E86"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4</w:t>
      </w: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 (проверка числа на простоту):</w:t>
      </w:r>
    </w:p>
    <w:p w14:paraId="0D821794" w14:textId="22721A7F" w:rsidR="00BE6922" w:rsidRPr="007B3960" w:rsidRDefault="00BE6922" w:rsidP="0033357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1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Прочитать из файла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Primes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txt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 xml:space="preserve">276768 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простых чисел</w:t>
      </w:r>
    </w:p>
    <w:p w14:paraId="6F372ECB" w14:textId="49A36A4C" w:rsidR="00BE6922" w:rsidRPr="007B3960" w:rsidRDefault="00BE6922" w:rsidP="0033357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Шаг 2.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Запустить алгоритм Миллера-Рабина для каждого простого числа в качестве основания.</w:t>
      </w:r>
    </w:p>
    <w:p w14:paraId="18E0AC92" w14:textId="7BE2857B" w:rsidR="00BE6922" w:rsidRPr="007B3960" w:rsidRDefault="00BE6922" w:rsidP="0033357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Шаг 3. 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Если тест </w:t>
      </w:r>
      <w:r w:rsidR="00286A4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хотя бы по одному из оснований не пройден, то число является составным. Иначе число является простым.</w:t>
      </w:r>
    </w:p>
    <w:p w14:paraId="777CBDAB" w14:textId="3F076FF7" w:rsidR="008F41CE" w:rsidRPr="007B3960" w:rsidRDefault="008F41CE" w:rsidP="0033357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Именно </w:t>
      </w:r>
      <w:r w:rsidR="00286A4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этот алгоритм проверки числа на простоту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реализован в методе </w:t>
      </w:r>
      <w:proofErr w:type="spellStart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IsPrime</w:t>
      </w:r>
      <w:proofErr w:type="spellEnd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класса </w:t>
      </w:r>
      <w:proofErr w:type="spellStart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VeryBigInteger</w:t>
      </w:r>
      <w:proofErr w:type="spellEnd"/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</w:p>
    <w:p w14:paraId="02C5ED9A" w14:textId="5352E570" w:rsidR="005B77E5" w:rsidRPr="007B3960" w:rsidRDefault="00056403" w:rsidP="00DE055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Для чисел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256</m:t>
            </m:r>
          </m:sup>
        </m:sSup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этот алгоритм выполняется </w:t>
      </w:r>
      <w:r w:rsidR="00286A4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не более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 w:rsidR="005B77E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20 секунд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в </w:t>
      </w:r>
      <w:r w:rsidR="005B77E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многопоточном приложении (8 потоков)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, для чисел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512</m:t>
            </m:r>
          </m:sup>
        </m:sSup>
      </m:oMath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этот алгоритм выполняется </w:t>
      </w:r>
      <w:r w:rsidR="00286A4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не более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</w:t>
      </w:r>
      <w:r w:rsidR="00ED620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10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минут в </w:t>
      </w:r>
      <w:r w:rsidR="005B77E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многопоточном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приложении.</w:t>
      </w:r>
    </w:p>
    <w:p w14:paraId="68AFCDC4" w14:textId="346E5864" w:rsidR="005B77E5" w:rsidRPr="007B3960" w:rsidRDefault="005B77E5" w:rsidP="00DE055E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Такая большая разница во времени обусловлена количеством проверяемых оснований и скорость произведения операций над большими числами. Чтобы снизить влияние второго фактора, можно использовать многомодульную арифметику</w:t>
      </w:r>
      <w:r w:rsidR="00286A4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После её применения для чисел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512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</m:oMath>
      <w:r w:rsidR="00286A4E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алгоритм выполняется не более 7 минут</w:t>
      </w:r>
      <w:r w:rsidR="00CC3A7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</w:p>
    <w:p w14:paraId="11D1099F" w14:textId="1E1374B5" w:rsidR="009B238D" w:rsidRDefault="00B24C33" w:rsidP="00B542BB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br/>
        <w:t xml:space="preserve">Следующей особенностью является извлечение квадратного корня из числа в поле. Для решения этой задачи был выбран алгоритм, рассказанный в курсе 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«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Теоретико-числовые методы криптографии</w:t>
      </w:r>
      <w:r w:rsidR="006B3EF3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»</w:t>
      </w:r>
      <w:r w:rsidR="009B238D" w:rsidRPr="009B238D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[7]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br/>
      </w:r>
    </w:p>
    <w:p w14:paraId="3D8A786E" w14:textId="77777777" w:rsidR="00CC3A70" w:rsidRDefault="00CC3A70" w:rsidP="00B542BB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</w:p>
    <w:p w14:paraId="7BC952CF" w14:textId="48C4B617" w:rsidR="00B24C33" w:rsidRPr="007B3960" w:rsidRDefault="00B24C33" w:rsidP="00B542BB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lastRenderedPageBreak/>
        <w:br/>
      </w: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Алгоритм </w:t>
      </w:r>
      <w:r w:rsidR="00950E86"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5</w:t>
      </w: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 (извлечение квадратного корня из числа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a </m:t>
        </m:r>
      </m:oMath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 xml:space="preserve">по простому нечётному модулю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</m:t>
        </m:r>
      </m:oMath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):</w:t>
      </w:r>
    </w:p>
    <w:p w14:paraId="136F56C4" w14:textId="29C37D62" w:rsidR="006D6305" w:rsidRPr="007B3960" w:rsidRDefault="00B24C33" w:rsidP="00B24C33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1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p≡3 (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4)</m:t>
        </m:r>
      </m:oMath>
      <w:r w:rsidR="006D630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p=4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+1</m:t>
        </m:r>
      </m:oMath>
      <w:r w:rsidR="006D630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, а результатом алгоритма будут числа</w:t>
      </w:r>
      <w:r w:rsidR="006D6305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x≡±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mod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)</m:t>
          </m:r>
        </m:oMath>
      </m:oMathPara>
    </w:p>
    <w:p w14:paraId="33D18B42" w14:textId="43B26CA9" w:rsidR="006D6305" w:rsidRPr="007B3960" w:rsidRDefault="006D6305" w:rsidP="00B24C33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Иначе перейти на Шаг 2</w:t>
      </w:r>
    </w:p>
    <w:p w14:paraId="5B2EBE05" w14:textId="1B1A984E" w:rsidR="006D6305" w:rsidRPr="007B3960" w:rsidRDefault="006D6305" w:rsidP="00B24C33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2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p≡5 (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8)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p=8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+5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, а результатом алгоритма будут числа</w:t>
      </w:r>
    </w:p>
    <w:p w14:paraId="6FC2D6B8" w14:textId="3FB84FE3" w:rsidR="006D6305" w:rsidRPr="007B3960" w:rsidRDefault="006D6305" w:rsidP="006D6305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x≡±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)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x≡±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·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)</m:t>
        </m:r>
      </m:oMath>
    </w:p>
    <w:p w14:paraId="6590D830" w14:textId="5CE2B537" w:rsidR="006D6305" w:rsidRPr="007B3960" w:rsidRDefault="006D6305" w:rsidP="006D630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Иначе перейти на Шаг 3</w:t>
      </w:r>
    </w:p>
    <w:p w14:paraId="6BAD0449" w14:textId="642287E2" w:rsidR="006D6305" w:rsidRPr="007B3960" w:rsidRDefault="006D6305" w:rsidP="006D630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3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Представим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h+1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h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- нечётно</w:t>
      </w:r>
    </w:p>
    <w:p w14:paraId="409603A9" w14:textId="7B0EFF37" w:rsidR="006D6305" w:rsidRPr="007B3960" w:rsidRDefault="006D6305" w:rsidP="006D630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4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</w:t>
      </w:r>
      <w:r w:rsidR="00EA69B6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Выберем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b</m:t>
        </m:r>
      </m:oMath>
      <w:r w:rsidR="00EA69B6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, которое является квадратичны</w:t>
      </w:r>
      <w:r w:rsidR="008450B0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м</w:t>
      </w:r>
      <w:r w:rsidR="00EA69B6"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невычетом по модулю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p</m:t>
        </m:r>
      </m:oMath>
    </w:p>
    <w:p w14:paraId="7501C64B" w14:textId="54C8FB06" w:rsidR="00EA69B6" w:rsidRPr="007B3960" w:rsidRDefault="00EA69B6" w:rsidP="006D630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5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. Перебором найдем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s</m:t>
        </m:r>
      </m:oMath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 xml:space="preserve"> такое, что</w:t>
      </w:r>
    </w:p>
    <w:p w14:paraId="3420C80A" w14:textId="7C9D5DAD" w:rsidR="00EA69B6" w:rsidRPr="007B3960" w:rsidRDefault="00EE5E8A" w:rsidP="006D630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·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2s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≡1(mod p)</m:t>
          </m:r>
        </m:oMath>
      </m:oMathPara>
    </w:p>
    <w:p w14:paraId="206B37ED" w14:textId="60B655AF" w:rsidR="00EA69B6" w:rsidRPr="007B3960" w:rsidRDefault="00EA69B6" w:rsidP="006D6305">
      <w:pPr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eastAsia="ru-RU"/>
        </w:rPr>
        <w:t>Шаг 6</w:t>
      </w:r>
      <w:r w:rsidRPr="007B3960">
        <w:rPr>
          <w:rFonts w:ascii="Times New Roman" w:eastAsiaTheme="minorEastAsia" w:hAnsi="Times New Roman" w:cs="Times New Roman"/>
          <w:iCs/>
          <w:sz w:val="24"/>
          <w:szCs w:val="24"/>
          <w:lang w:eastAsia="ru-RU"/>
        </w:rPr>
        <w:t>. Результатом алгоритма будут числа</w:t>
      </w:r>
    </w:p>
    <w:p w14:paraId="5F4F2944" w14:textId="494D73B6" w:rsidR="00EA69B6" w:rsidRPr="007B3960" w:rsidRDefault="00EA69B6" w:rsidP="006D630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x≡±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 w:eastAsia="ru-RU"/>
                    </w:rPr>
                    <m:t>h+1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mod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)</m:t>
          </m:r>
        </m:oMath>
      </m:oMathPara>
    </w:p>
    <w:p w14:paraId="4954B895" w14:textId="169CF571" w:rsidR="00EA69B6" w:rsidRPr="007B3960" w:rsidRDefault="00EA69B6" w:rsidP="006D6305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Данный алгоритм реализован в методе </w:t>
      </w:r>
      <w:r w:rsidRPr="007B396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Sqrt</w:t>
      </w: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7B396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FmodElement</w:t>
      </w:r>
      <w:proofErr w:type="spellEnd"/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685D5C94" w14:textId="5B1034F4" w:rsidR="0096006D" w:rsidRPr="007B3960" w:rsidRDefault="008450B0" w:rsidP="00B542BB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В процессе реализации этого алгоритма, необходимо реализовать алгоритм, который будет искать символ Лежандра для числа</w:t>
      </w:r>
      <w:r w:rsidR="0096006D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Алгоритм вычисления символа Лежандра «в лоб» требует разложения числа на множители. </w:t>
      </w:r>
      <w:r w:rsidR="006B3EF3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>С</w:t>
      </w:r>
      <w:r w:rsidR="0096006D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учётом десятичной длины используемых чисел такой подход займёт очень много времени, поэтому воспользуемся утверждением, которое было доказано в рамках курса «Теоретико-числовые методы криптографии»</w:t>
      </w:r>
    </w:p>
    <w:p w14:paraId="0CCEC564" w14:textId="102CB28B" w:rsidR="008450B0" w:rsidRPr="007B3960" w:rsidRDefault="0096006D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br/>
      </w:r>
      <w:r w:rsidRPr="007B396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Утверж</w:t>
      </w:r>
      <w:r w:rsidR="00B45A1B" w:rsidRPr="007B396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</w:t>
      </w:r>
      <w:r w:rsidRPr="007B396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ение 1:</w:t>
      </w:r>
      <w:r w:rsidRPr="007B396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=1⇔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p-1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≡1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mod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p</m:t>
                  </m:r>
                </m:e>
              </m:func>
            </m:e>
          </m:d>
        </m:oMath>
      </m:oMathPara>
    </w:p>
    <w:p w14:paraId="444C8454" w14:textId="7EBE7DA4" w:rsidR="00ED620E" w:rsidRDefault="00ED620E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Таким образом вместо прямого вычисления символа Лежандра будем выполнять проверку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≡1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p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. </m:t>
        </m:r>
      </m:oMath>
      <w:r w:rsidR="0096006D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Для вычисления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2</m:t>
                </m:r>
              </m:den>
            </m:f>
          </m:sup>
        </m:sSup>
      </m:oMath>
      <w:r w:rsidR="0096006D"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можно воспользоваться алгоритмом быстрого возведения в степень.</w:t>
      </w:r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Таким образом, для расчёта символа Лежандра нам потребуется не более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)</m:t>
        </m:r>
      </m:oMath>
      <w:r w:rsidRPr="007B396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шагов.</w:t>
      </w:r>
    </w:p>
    <w:p w14:paraId="54993967" w14:textId="2DBD42F0" w:rsidR="00ED620E" w:rsidRDefault="00ED620E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0BDB453" w14:textId="77777777" w:rsidR="00D816D0" w:rsidRDefault="00D816D0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07BB715" w14:textId="752B6D94" w:rsidR="009B238D" w:rsidRDefault="009B238D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E17B583" w14:textId="0E9B280D" w:rsidR="009B238D" w:rsidRDefault="009B238D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C0022AB" w14:textId="0C3EF216" w:rsidR="009B238D" w:rsidRDefault="009B238D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65D9E20C" w14:textId="77777777" w:rsidR="009B238D" w:rsidRPr="007B3960" w:rsidRDefault="009B238D" w:rsidP="0096006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3CA65D" w14:textId="54B6CC90" w:rsidR="00123856" w:rsidRPr="007B3960" w:rsidRDefault="00123856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Заключение</w:t>
      </w:r>
    </w:p>
    <w:p w14:paraId="686D3CBB" w14:textId="5AA5C927" w:rsidR="009B238D" w:rsidRDefault="006E2393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960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в рамках работы </w:t>
      </w:r>
      <w:r w:rsidR="007B3960" w:rsidRPr="007B3960">
        <w:rPr>
          <w:rFonts w:ascii="Times New Roman" w:eastAsiaTheme="minorEastAsia" w:hAnsi="Times New Roman" w:cs="Times New Roman"/>
          <w:sz w:val="24"/>
          <w:szCs w:val="24"/>
        </w:rPr>
        <w:t>обоснована надежность кривых в скрученной форме Эдвардса для задачи формирования цифровой подписи, а также реализована цифровая подпись ГОСТ 34.10-2018 на основании этих кривых.</w:t>
      </w:r>
    </w:p>
    <w:p w14:paraId="7629E32E" w14:textId="333C1014" w:rsidR="009B238D" w:rsidRDefault="009B238D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Кривые в скрученной форме Эдвардса обладают однородным законом сложения, в отличие от кривых в форме Вейерштрасса, тем самым становится невозможной атака по побочным каналам (из-за неоднородного закона сложения, при выполнении операции сложения с разными точками на кривой в форме Вейерштрасса будет разное время выполнения этой операции, что даёт некоторую информацию злоумышленнику). </w:t>
      </w:r>
      <w:r w:rsidR="00642C53">
        <w:rPr>
          <w:rFonts w:ascii="Times New Roman" w:eastAsiaTheme="minorEastAsia" w:hAnsi="Times New Roman" w:cs="Times New Roman"/>
          <w:sz w:val="24"/>
          <w:szCs w:val="24"/>
        </w:rPr>
        <w:t xml:space="preserve">Более того, закон сложения на кривых в скрученной форме Эдвардса является полным, то есть действует для любых двух точек, принадлежащий этой кривой.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для кривых в скрученной форме Эдвардса можно выбрать такие параметры, что у выбранной кривой совсем не будет особых точек, что очень удобно. Также при переходе в проективные координаты есть ряд приёмов, которые позволяют ускорить вычисления на кривых Эдвардса по сравнению с кривыми в форме Вейерштрасса. </w:t>
      </w:r>
    </w:p>
    <w:p w14:paraId="459CDD4D" w14:textId="3145A0D2" w:rsidR="009B238D" w:rsidRDefault="009B238D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Кривые Вейерштрасса в свою очередь обладают более простым с точки зрения вычислений законом сложения, тем самым прямая реализация кривых Вейерштрасса работает быстрее прямой реализации кривых Эдвардса.</w:t>
      </w:r>
      <w:r w:rsidR="00642C53">
        <w:rPr>
          <w:rFonts w:ascii="Times New Roman" w:eastAsiaTheme="minorEastAsia" w:hAnsi="Times New Roman" w:cs="Times New Roman"/>
          <w:sz w:val="24"/>
          <w:szCs w:val="24"/>
        </w:rPr>
        <w:t xml:space="preserve"> Также кривые в форме Вейерштрасса более тщательно изучены, чем кривые в скрученной форме Эдвардса, что, в свою очередь, может быть и минусом, и плюсом.  В связи с этим вопрос генерации кривых в форме Вейерштрасса стоит менее остро, чем у кривых в скрученной форме Эдвардса, так как известно больше теорем и приёмов, которые помогают сгенерировать свою криптостойкую кривую. Для кривых Эдвардса, в свою очередь, на данный момент есть лишь очень узкий спектр теорем, которые дают не только необходимые условия криптостойкости кривой, но и достаточные. Но, к сожалению, даже эти условия очень трудоёмко (с точки зрения вычислений) проверить. Таким образом, есть лишь очень узкий спектр кривых, которые можно генерировать самим.</w:t>
      </w:r>
    </w:p>
    <w:p w14:paraId="573764CA" w14:textId="25908D66" w:rsidR="00642C53" w:rsidRPr="007B3960" w:rsidRDefault="007709D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Иными словами, и у кривых в форме Вейерштрасса, и у кривых в скрученной форме Эдвардса есть существенные преимущества и недостатки. У кривых в форме Вейерштрасса некоторые недостатки заложены в самой структуре абелевой группы, тем самым, их нельзя исправить. А у кривых в скрученной форме Эдвардса недостатки больше связаны с их недостаточной изученностью, что даёт надежду на их исправление в будущем. </w:t>
      </w:r>
    </w:p>
    <w:p w14:paraId="16DB2039" w14:textId="77777777" w:rsidR="003106C1" w:rsidRPr="007B3960" w:rsidRDefault="003106C1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B3E3EB" w14:textId="648F809B" w:rsidR="003106C1" w:rsidRDefault="003106C1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459CD6" w14:textId="399EB87A" w:rsidR="007709DB" w:rsidRDefault="007709D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17E82E" w14:textId="4532E79B" w:rsidR="007709DB" w:rsidRDefault="007709D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EBF64E" w14:textId="1354F5BD" w:rsidR="007709DB" w:rsidRDefault="007709D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64209D" w14:textId="77777777" w:rsidR="007709DB" w:rsidRDefault="007709D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F68C96" w14:textId="527C1C53" w:rsidR="00B542BB" w:rsidRDefault="00B542B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578114" w14:textId="328F1763" w:rsidR="00B542BB" w:rsidRDefault="00B542B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810B54" w14:textId="18BBBB68" w:rsidR="00B542BB" w:rsidRDefault="00B542BB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1143CB" w14:textId="3262B9BC" w:rsidR="00D816D0" w:rsidRDefault="00D816D0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07C25DC" w14:textId="6FFDC1B2" w:rsidR="00D816D0" w:rsidRDefault="00D816D0" w:rsidP="00C86B1D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FCBE79" w14:textId="29C3ED95" w:rsidR="00D816D0" w:rsidRDefault="00D816D0" w:rsidP="00D816D0">
      <w:pPr>
        <w:pStyle w:val="2"/>
        <w:spacing w:after="240" w:line="240" w:lineRule="auto"/>
        <w:rPr>
          <w:rFonts w:eastAsiaTheme="minorEastAsia"/>
        </w:rPr>
      </w:pPr>
      <w:r w:rsidRPr="00D816D0">
        <w:rPr>
          <w:rFonts w:eastAsiaTheme="minorEastAsia"/>
        </w:rPr>
        <w:lastRenderedPageBreak/>
        <w:t>Приложение А (некоторые функции программной реализации схемы цифровой подписи ГОСТ 34.10 - 2018)</w:t>
      </w:r>
    </w:p>
    <w:p w14:paraId="716A414D" w14:textId="63E213AC" w:rsidR="00D816D0" w:rsidRDefault="00D816D0" w:rsidP="00D816D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Весь код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хранится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 репозитории </w:t>
      </w:r>
      <w:hyperlink r:id="rId9" w:history="1">
        <w:r w:rsidRPr="000734E7">
          <w:rPr>
            <w:rStyle w:val="a9"/>
            <w:rFonts w:ascii="Times New Roman" w:eastAsiaTheme="minorEastAsia" w:hAnsi="Times New Roman" w:cs="Times New Roman"/>
            <w:sz w:val="24"/>
            <w:szCs w:val="24"/>
            <w:lang w:eastAsia="ru-RU"/>
          </w:rPr>
          <w:t>https://github.com/pr0gramm-ist/DigitalSignature</w:t>
        </w:r>
      </w:hyperlink>
    </w:p>
    <w:p w14:paraId="7319A704" w14:textId="7CD0F891" w:rsidR="00D816D0" w:rsidRDefault="00D816D0" w:rsidP="00D816D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 данном приложении </w:t>
      </w:r>
      <w:r w:rsidR="00A072A0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опущены служебные методы, такие как переопределение операторов арифметических операций, операций сравнения, битовых операций, конструкторы, а также весь код, связанный с интерфейсом пользователя.</w:t>
      </w:r>
    </w:p>
    <w:p w14:paraId="5779F52C" w14:textId="77DCCBAF" w:rsidR="00A072A0" w:rsidRDefault="00A072A0" w:rsidP="00D816D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Краткое описание используемых классов:</w:t>
      </w:r>
    </w:p>
    <w:p w14:paraId="6C7EDFE6" w14:textId="4B1F1D5E" w:rsidR="00A072A0" w:rsidRPr="00A072A0" w:rsidRDefault="00A072A0" w:rsidP="00A072A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A072A0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VeryBigInteger</w:t>
      </w:r>
      <w:proofErr w:type="spellEnd"/>
      <w:r w:rsidRPr="00A072A0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072A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класс, реализующий работу с большими числами, расширяющий функциональность класса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из библиотеки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</w:p>
    <w:p w14:paraId="03B68E59" w14:textId="5189ECDC" w:rsidR="00A072A0" w:rsidRPr="00A072A0" w:rsidRDefault="00A072A0" w:rsidP="00A072A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PrimeNumbers</w:t>
      </w:r>
      <w:proofErr w:type="spellEnd"/>
      <w:r w:rsidRPr="00A072A0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072A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класс, содержащий простые числа, выступающий в качестве оснований для теста Миллера-Рабина, а также модули для многомодульной арифметики над большими числами</w:t>
      </w:r>
    </w:p>
    <w:p w14:paraId="33508811" w14:textId="0222CD0A" w:rsidR="00A072A0" w:rsidRPr="00A072A0" w:rsidRDefault="00A072A0" w:rsidP="00A072A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FmodElement</w:t>
      </w:r>
      <w:proofErr w:type="spellEnd"/>
      <w:r w:rsidRPr="00A072A0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– реализует логику элемента из кольца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p</m:t>
            </m:r>
          </m:sub>
        </m:sSub>
      </m:oMath>
    </w:p>
    <w:p w14:paraId="0C20A572" w14:textId="35C241E6" w:rsidR="00A072A0" w:rsidRDefault="00A072A0" w:rsidP="00A072A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EdwardsCurve</w:t>
      </w:r>
      <w:proofErr w:type="spellEnd"/>
      <w:r w:rsidRPr="00513A8F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реализует </w:t>
      </w:r>
      <w:r w:rsid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основные параметры кривой в скрученной форме Эдвардса, алгоритм генерации точки на кривой, а также описание стандартных кривых из ГОСТ 34.10-2018 </w:t>
      </w:r>
      <w:r w:rsidR="00513A8F" w:rsidRP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[</w:t>
      </w:r>
      <w:r w:rsid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4</w:t>
      </w:r>
      <w:r w:rsidR="00513A8F" w:rsidRP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]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</w:p>
    <w:p w14:paraId="7866D8A9" w14:textId="52F55EB8" w:rsidR="00513A8F" w:rsidRPr="00513A8F" w:rsidRDefault="00513A8F" w:rsidP="00A072A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EdwardsCurvePoint</w:t>
      </w:r>
      <w:proofErr w:type="spellEnd"/>
      <w:r w:rsidRPr="00513A8F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реализует логику работы с токами на кривых в скрученной форме Эдвардса, включая операции сложения точек, умножения точки на число, подсчета порядка точки, получение противоположного элемента группы точек, а также описание точек для стандартных кривых из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ГОСТ 34.10-2018 </w:t>
      </w:r>
      <w:r w:rsidRP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4</w:t>
      </w:r>
      <w:r w:rsidRP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]</w:t>
      </w:r>
    </w:p>
    <w:p w14:paraId="2A3F8A25" w14:textId="3BFBAAD4" w:rsidR="00513A8F" w:rsidRPr="00513A8F" w:rsidRDefault="00513A8F" w:rsidP="00A072A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Streebog</w:t>
      </w:r>
      <w:proofErr w:type="spellEnd"/>
      <w:r w:rsidRPr="00513A8F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реализация хеш-функции «Стрибог» согласно </w:t>
      </w: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ГОСТ 34.11-2018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3A8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513A8F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763BD374" w14:textId="4DB6917E" w:rsidR="00A072A0" w:rsidRPr="00513A8F" w:rsidRDefault="00513A8F" w:rsidP="00D816D0">
      <w:pPr>
        <w:pStyle w:val="a8"/>
        <w:numPr>
          <w:ilvl w:val="0"/>
          <w:numId w:val="3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GOST</w:t>
      </w:r>
      <w:r w:rsidRPr="00513A8F">
        <w:rPr>
          <w:rFonts w:ascii="Times New Roman" w:eastAsiaTheme="minorEastAsia" w:hAnsi="Times New Roman" w:cs="Times New Roman"/>
          <w:i/>
          <w:iCs/>
          <w:sz w:val="24"/>
          <w:szCs w:val="24"/>
          <w:lang w:eastAsia="ru-RU"/>
        </w:rPr>
        <w:t xml:space="preserve">3410_2018 –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реализует основные методы из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ГОСТ 34.10-2018 </w:t>
      </w:r>
      <w:r w:rsidRP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4</w:t>
      </w:r>
      <w:r w:rsidRPr="00513A8F">
        <w:rPr>
          <w:rFonts w:ascii="Times New Roman" w:eastAsiaTheme="minorEastAsia" w:hAnsi="Times New Roman" w:cs="Times New Roman"/>
          <w:sz w:val="24"/>
          <w:szCs w:val="24"/>
          <w:lang w:eastAsia="ru-RU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: проверка кривой, подписывание сообщения, проверка подписи, генерация секретного ключа.</w:t>
      </w:r>
    </w:p>
    <w:p w14:paraId="3C51C38F" w14:textId="72262B60" w:rsidR="00D816D0" w:rsidRPr="00513A8F" w:rsidRDefault="00D816D0" w:rsidP="00D816D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Некоторые методы класса кривой в скрученной форме Эдвардса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EdwardsCurve</w:t>
      </w:r>
      <w:proofErr w:type="spellEnd"/>
      <w:r w:rsidRPr="00D816D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и класса точки этой кривой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EdwardsCurvePoint</w:t>
      </w:r>
      <w:proofErr w:type="spellEnd"/>
    </w:p>
    <w:p w14:paraId="1E225199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EdwardsCurve</w:t>
      </w:r>
      <w:proofErr w:type="spellEnd"/>
    </w:p>
    <w:p w14:paraId="25A1201E" w14:textId="1CCEE185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3159E7F4" w14:textId="1BC974E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//eu^2 + v^2 = 1 + du^2 * v^2 (mod p)</w:t>
      </w:r>
    </w:p>
    <w:p w14:paraId="6124594D" w14:textId="54DFA424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4A82BAC2" w14:textId="11D9073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144391E0" w14:textId="0E1185D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7F3FF957" w14:textId="2F03692F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countOfPoints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544D7CEF" w14:textId="7A3E0E2A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} = 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BBEC041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E258E1" w14:textId="53B1A12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isGoodCurve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49786C5B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E1B6E0" w14:textId="09B9BEDA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Id_tc26_gost_3410_2012_256_paramSetA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E8F129E" w14:textId="58FD443F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Id_tc26_gost_3410_2012_512_paramSetC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124C61E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D151FA" w14:textId="1A33118B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</w:t>
      </w:r>
      <w:proofErr w:type="gramStart"/>
      <w:r w:rsidRPr="00A072A0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region</w:t>
      </w:r>
      <w:proofErr w:type="gramEnd"/>
      <w:r w:rsidRPr="00A072A0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КривыеИзГОСТ</w:t>
      </w:r>
      <w:proofErr w:type="spellEnd"/>
    </w:p>
    <w:p w14:paraId="0B42BEF0" w14:textId="458C7A64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id_tc26_gost_3410_2012_256_</w:t>
      </w:r>
      <w:proofErr w:type="gramStart"/>
      <w:r w:rsidRPr="00A072A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paramSetA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AA3ABDF" w14:textId="12457A7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140543B6" w14:textId="691CD412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curve;</w:t>
      </w:r>
    </w:p>
    <w:p w14:paraId="29034B5A" w14:textId="0DD45B32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(Id_tc26_gost_3410_2012_256_paramSetA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is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E6E71F1" w14:textId="19973B23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E1617DE" w14:textId="754E9151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"00FFFFFFFFFFFFFFFFFFFFFFFFFFFFFFFFFFFFFFFFFFFFFFFFFFFFFFFFFFFFFD97"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09EA073" w14:textId="40EDDB36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"01"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07E3EE8" w14:textId="25839B9A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"0605F6B7C183FA81578BC39CFAD518132B9DF62897009AF7E522C32D6DC7BFFB"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6403009" w14:textId="1F89F1D5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"01000000000000000000000000000000003F63377F21ED98D70456BD55B0D8319C"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77F965F" w14:textId="457955CF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curve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e, d, p, m,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4B890D4" w14:textId="27F90C9C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curve.Name</w:t>
      </w:r>
      <w:proofErr w:type="spellEnd"/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"id-tc26-gost-3410-2012-256-paramSetA"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798F873" w14:textId="07A2B7EC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28008AD" w14:textId="3131F811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64D9B7D3" w14:textId="2A95ADF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F6E17D6" w14:textId="2F94DD45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curve = Id_tc26_gost_3410_2012_256_paramSetA;</w:t>
      </w:r>
    </w:p>
    <w:p w14:paraId="0D951BBA" w14:textId="0B5EEDD6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C555DC7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FB5F67" w14:textId="3D9D952A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curve;</w:t>
      </w:r>
    </w:p>
    <w:p w14:paraId="0387D088" w14:textId="54D3E898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C57AA48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2C3A77" w14:textId="17139EED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id_tc26_gost_3410_2012_512_</w:t>
      </w:r>
      <w:proofErr w:type="gramStart"/>
      <w:r w:rsidRPr="00A072A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paramSetC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DCBA473" w14:textId="5CFB422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7870929C" w14:textId="7FC38A89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curve;</w:t>
      </w:r>
    </w:p>
    <w:p w14:paraId="11B56BC7" w14:textId="24A67261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(Id_tc26_gost_3410_2012_512_paramSetC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is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7F46391" w14:textId="51B97AE8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59CAD4E" w14:textId="7ACCA43D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"00FFFFFFFFFFFFFFFFFFFFFFFFFFFFFFFFFFFFFFFFFFFFFFFFFFFFFFFFFFFFFFFFFFFFFFFFFFFFFFFFFFFFFFFFFFFFFFFFFFFFFFFFFFFFFFFFFFFFFFFFFFFFFDC7"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6B17E74" w14:textId="5DAC94B0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"01"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24CD805" w14:textId="39AC551D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"009E4F5D8C017D8D9F13A5CF3CDF5BFE4DAB402D54198E31EBDE28A0621050439CA6B39E0A515C06B304E2CE43E79E369E91A0CFC2BC2A22B4CA302DBB33EE7550"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9081447" w14:textId="17345FB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"00FFFFFFFFFFFFFFFFFFFFFFFFFFFFFFFFFFFFFFFFFFFFFFFFFFFFFFFFFFFFFFFF26336E91941AAC0130CEA7FD451D40B323B6A79E9DA6849A5188F3BD1FC08FB4"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5FEC72D" w14:textId="091BE02F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curve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e, d, p, m,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A2BEBF4" w14:textId="71725A49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curve.Name</w:t>
      </w:r>
      <w:proofErr w:type="spellEnd"/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"id-tc26-gost-3410-2012-512-paramSetC"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207CAFA" w14:textId="516120C8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002C2C5" w14:textId="43564795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74F6D369" w14:textId="7C41C0FA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C1946CD" w14:textId="7195E8E8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curve = Id_tc26_gost_3410_2012_512_paramSetC;</w:t>
      </w:r>
    </w:p>
    <w:p w14:paraId="30BDF06E" w14:textId="24AE87EF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1BD6A28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5A9E2ADD" w14:textId="04260059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curve;</w:t>
      </w:r>
    </w:p>
    <w:p w14:paraId="00DF522F" w14:textId="6AA6187E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2607CCA" w14:textId="68A9BD76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</w:t>
      </w:r>
      <w:proofErr w:type="gramStart"/>
      <w:r w:rsidRPr="00A072A0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endregion</w:t>
      </w:r>
      <w:proofErr w:type="gramEnd"/>
    </w:p>
    <w:p w14:paraId="1AA00F34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973F740" w14:textId="46430320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EdwardsCurvePoint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GeneratePoint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0E11AAB" w14:textId="5422129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16C8EE19" w14:textId="5298DD61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List&lt;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vVariants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562FA51" w14:textId="6CC6373C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p);</w:t>
      </w:r>
    </w:p>
    <w:p w14:paraId="3129C8F9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0FC03D" w14:textId="57A1DA4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vVariants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is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 !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A072A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64EBE74" w14:textId="3A11EFD9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{</w:t>
      </w:r>
    </w:p>
    <w:p w14:paraId="65ED16E5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u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VeryBigInteger.NextRandomNumber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p);</w:t>
      </w:r>
    </w:p>
    <w:p w14:paraId="53943638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vChislitel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(u * u * e).Value - </w:t>
      </w:r>
      <w:r w:rsidRPr="00A072A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p);</w:t>
      </w:r>
    </w:p>
    <w:p w14:paraId="77F0D2D0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vZnamenatel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(u * u * d).Value - </w:t>
      </w:r>
      <w:r w:rsidRPr="00A072A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p);</w:t>
      </w:r>
    </w:p>
    <w:p w14:paraId="6CD478E9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vSquare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vChislitel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vZnamenatel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E2F6C85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vVariants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FmodElement.Sqrt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vSquare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C62F71E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BAF1AB5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A05F4D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random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E750D19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 =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vVariants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random.Next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vVariants.Count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A072A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)];</w:t>
      </w:r>
    </w:p>
    <w:p w14:paraId="4B84694C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groupGenerator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EdwardsCurvePoint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u, v,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1C8740F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19290E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072A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groupGenerator</w:t>
      </w:r>
      <w:proofErr w:type="spellEnd"/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A072A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7519FA" w14:textId="5D2B2AA0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DBEF72C" w14:textId="77777777" w:rsidR="00A072A0" w:rsidRPr="00A072A0" w:rsidRDefault="00A072A0" w:rsidP="00A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72A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383ABE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class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b/>
          <w:bCs/>
          <w:color w:val="BB0066"/>
          <w:lang w:val="en-US"/>
        </w:rPr>
        <w:t>EdwardsCurvePoint</w:t>
      </w:r>
      <w:proofErr w:type="spellEnd"/>
    </w:p>
    <w:p w14:paraId="4D65A3F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{</w:t>
      </w:r>
    </w:p>
    <w:p w14:paraId="4F51052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</w:t>
      </w:r>
      <w:proofErr w:type="spellEnd"/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</w:t>
      </w:r>
      <w:proofErr w:type="spellEnd"/>
      <w:r w:rsidRPr="00513A8F">
        <w:rPr>
          <w:color w:val="333333"/>
          <w:lang w:val="en-US"/>
        </w:rPr>
        <w:t xml:space="preserve"> </w:t>
      </w:r>
      <w:proofErr w:type="gramStart"/>
      <w:r w:rsidRPr="00513A8F">
        <w:rPr>
          <w:color w:val="333333"/>
          <w:lang w:val="en-US"/>
        </w:rPr>
        <w:t xml:space="preserve">{ </w:t>
      </w:r>
      <w:r w:rsidRPr="00513A8F">
        <w:rPr>
          <w:b/>
          <w:bCs/>
          <w:color w:val="008800"/>
          <w:lang w:val="en-US"/>
        </w:rPr>
        <w:t>get</w:t>
      </w:r>
      <w:proofErr w:type="gramEnd"/>
      <w:r w:rsidRPr="00513A8F">
        <w:rPr>
          <w:color w:val="333333"/>
          <w:lang w:val="en-US"/>
        </w:rPr>
        <w:t xml:space="preserve">; </w:t>
      </w:r>
      <w:r w:rsidRPr="00513A8F">
        <w:rPr>
          <w:b/>
          <w:bCs/>
          <w:color w:val="008800"/>
          <w:lang w:val="en-US"/>
        </w:rPr>
        <w:t>private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set</w:t>
      </w:r>
      <w:r w:rsidRPr="00513A8F">
        <w:rPr>
          <w:color w:val="333333"/>
          <w:lang w:val="en-US"/>
        </w:rPr>
        <w:t>; }</w:t>
      </w:r>
    </w:p>
    <w:p w14:paraId="723FF771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 xml:space="preserve"> x </w:t>
      </w:r>
      <w:proofErr w:type="gramStart"/>
      <w:r w:rsidRPr="00513A8F">
        <w:rPr>
          <w:color w:val="333333"/>
          <w:lang w:val="en-US"/>
        </w:rPr>
        <w:t xml:space="preserve">{ </w:t>
      </w:r>
      <w:r w:rsidRPr="00513A8F">
        <w:rPr>
          <w:b/>
          <w:bCs/>
          <w:color w:val="008800"/>
          <w:lang w:val="en-US"/>
        </w:rPr>
        <w:t>get</w:t>
      </w:r>
      <w:proofErr w:type="gramEnd"/>
      <w:r w:rsidRPr="00513A8F">
        <w:rPr>
          <w:color w:val="333333"/>
          <w:lang w:val="en-US"/>
        </w:rPr>
        <w:t>; }</w:t>
      </w:r>
    </w:p>
    <w:p w14:paraId="1B04AC6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 xml:space="preserve"> y </w:t>
      </w:r>
      <w:proofErr w:type="gramStart"/>
      <w:r w:rsidRPr="00513A8F">
        <w:rPr>
          <w:color w:val="333333"/>
          <w:lang w:val="en-US"/>
        </w:rPr>
        <w:t xml:space="preserve">{ </w:t>
      </w:r>
      <w:r w:rsidRPr="00513A8F">
        <w:rPr>
          <w:b/>
          <w:bCs/>
          <w:color w:val="008800"/>
          <w:lang w:val="en-US"/>
        </w:rPr>
        <w:t>get</w:t>
      </w:r>
      <w:proofErr w:type="gramEnd"/>
      <w:r w:rsidRPr="00513A8F">
        <w:rPr>
          <w:color w:val="333333"/>
          <w:lang w:val="en-US"/>
        </w:rPr>
        <w:t>; }</w:t>
      </w:r>
    </w:p>
    <w:p w14:paraId="1D57AD8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private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 xml:space="preserve"> order = </w:t>
      </w:r>
      <w:r w:rsidRPr="00513A8F">
        <w:rPr>
          <w:b/>
          <w:bCs/>
          <w:color w:val="008800"/>
          <w:lang w:val="en-US"/>
        </w:rPr>
        <w:t>null</w:t>
      </w:r>
      <w:r w:rsidRPr="00513A8F">
        <w:rPr>
          <w:color w:val="333333"/>
          <w:lang w:val="en-US"/>
        </w:rPr>
        <w:t>;</w:t>
      </w:r>
    </w:p>
    <w:p w14:paraId="4171A7F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4044CF6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proofErr w:type="gramStart"/>
      <w:r w:rsidRPr="00513A8F">
        <w:rPr>
          <w:b/>
          <w:bCs/>
          <w:color w:val="0066BB"/>
          <w:lang w:val="en-US"/>
        </w:rPr>
        <w:t>Zero</w:t>
      </w:r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)</w:t>
      </w:r>
    </w:p>
    <w:p w14:paraId="2AD63A4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778679A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xCootdinate</w:t>
      </w:r>
      <w:proofErr w:type="spellEnd"/>
      <w:r w:rsidRPr="00513A8F">
        <w:rPr>
          <w:color w:val="333333"/>
          <w:lang w:val="en-US"/>
        </w:rPr>
        <w:t xml:space="preserve">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>(</w:t>
      </w:r>
      <w:proofErr w:type="spellStart"/>
      <w:proofErr w:type="gramEnd"/>
      <w:r w:rsidRPr="00513A8F">
        <w:rPr>
          <w:color w:val="333333"/>
          <w:lang w:val="en-US"/>
        </w:rPr>
        <w:t>VeryBigInteger.Zero</w:t>
      </w:r>
      <w:proofErr w:type="spellEnd"/>
      <w:r w:rsidRPr="00513A8F">
        <w:rPr>
          <w:color w:val="333333"/>
          <w:lang w:val="en-US"/>
        </w:rPr>
        <w:t xml:space="preserve">(), </w:t>
      </w:r>
      <w:proofErr w:type="spellStart"/>
      <w:r w:rsidRPr="00513A8F">
        <w:rPr>
          <w:color w:val="333333"/>
          <w:lang w:val="en-US"/>
        </w:rPr>
        <w:t>x.p</w:t>
      </w:r>
      <w:proofErr w:type="spellEnd"/>
      <w:r w:rsidRPr="00513A8F">
        <w:rPr>
          <w:color w:val="333333"/>
          <w:lang w:val="en-US"/>
        </w:rPr>
        <w:t>);</w:t>
      </w:r>
    </w:p>
    <w:p w14:paraId="7CF6D16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yCootdinate</w:t>
      </w:r>
      <w:proofErr w:type="spellEnd"/>
      <w:r w:rsidRPr="00513A8F">
        <w:rPr>
          <w:color w:val="333333"/>
          <w:lang w:val="en-US"/>
        </w:rPr>
        <w:t xml:space="preserve">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>(</w:t>
      </w:r>
      <w:proofErr w:type="spellStart"/>
      <w:proofErr w:type="gramEnd"/>
      <w:r w:rsidRPr="00513A8F">
        <w:rPr>
          <w:color w:val="333333"/>
          <w:lang w:val="en-US"/>
        </w:rPr>
        <w:t>VeryBigInteger.One</w:t>
      </w:r>
      <w:proofErr w:type="spellEnd"/>
      <w:r w:rsidRPr="00513A8F">
        <w:rPr>
          <w:color w:val="333333"/>
          <w:lang w:val="en-US"/>
        </w:rPr>
        <w:t xml:space="preserve">(), </w:t>
      </w:r>
      <w:proofErr w:type="spellStart"/>
      <w:r w:rsidRPr="00513A8F">
        <w:rPr>
          <w:color w:val="333333"/>
          <w:lang w:val="en-US"/>
        </w:rPr>
        <w:t>x.p</w:t>
      </w:r>
      <w:proofErr w:type="spellEnd"/>
      <w:r w:rsidRPr="00513A8F">
        <w:rPr>
          <w:color w:val="333333"/>
          <w:lang w:val="en-US"/>
        </w:rPr>
        <w:t>);</w:t>
      </w:r>
    </w:p>
    <w:p w14:paraId="23CCBB2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>(</w:t>
      </w:r>
      <w:proofErr w:type="spellStart"/>
      <w:proofErr w:type="gramEnd"/>
      <w:r w:rsidRPr="00513A8F">
        <w:rPr>
          <w:color w:val="333333"/>
          <w:lang w:val="en-US"/>
        </w:rPr>
        <w:t>xCootdinate</w:t>
      </w:r>
      <w:proofErr w:type="spellEnd"/>
      <w:r w:rsidRPr="00513A8F">
        <w:rPr>
          <w:color w:val="333333"/>
          <w:lang w:val="en-US"/>
        </w:rPr>
        <w:t xml:space="preserve">, </w:t>
      </w:r>
      <w:proofErr w:type="spellStart"/>
      <w:r w:rsidRPr="00513A8F">
        <w:rPr>
          <w:color w:val="333333"/>
          <w:lang w:val="en-US"/>
        </w:rPr>
        <w:t>yCootdinate</w:t>
      </w:r>
      <w:proofErr w:type="spellEnd"/>
      <w:r w:rsidRPr="00513A8F">
        <w:rPr>
          <w:color w:val="333333"/>
          <w:lang w:val="en-US"/>
        </w:rPr>
        <w:t xml:space="preserve">, </w:t>
      </w:r>
      <w:proofErr w:type="spellStart"/>
      <w:r w:rsidRPr="00513A8F">
        <w:rPr>
          <w:color w:val="333333"/>
          <w:lang w:val="en-US"/>
        </w:rPr>
        <w:t>edwardsCurve</w:t>
      </w:r>
      <w:proofErr w:type="spellEnd"/>
      <w:r w:rsidRPr="00513A8F">
        <w:rPr>
          <w:color w:val="333333"/>
          <w:lang w:val="en-US"/>
        </w:rPr>
        <w:t>);</w:t>
      </w:r>
    </w:p>
    <w:p w14:paraId="0035AE4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266C8A9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 xml:space="preserve"> Order</w:t>
      </w:r>
    </w:p>
    <w:p w14:paraId="2D0E0C7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0F01F7C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get</w:t>
      </w:r>
    </w:p>
    <w:p w14:paraId="598B0AAB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{</w:t>
      </w:r>
    </w:p>
    <w:p w14:paraId="4625349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gramStart"/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 xml:space="preserve">order </w:t>
      </w:r>
      <w:r w:rsidRPr="00513A8F">
        <w:rPr>
          <w:b/>
          <w:bCs/>
          <w:color w:val="008800"/>
          <w:lang w:val="en-US"/>
        </w:rPr>
        <w:t>is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null</w:t>
      </w:r>
      <w:r w:rsidRPr="00513A8F">
        <w:rPr>
          <w:color w:val="333333"/>
          <w:lang w:val="en-US"/>
        </w:rPr>
        <w:t>)</w:t>
      </w:r>
    </w:p>
    <w:p w14:paraId="1C60337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{</w:t>
      </w:r>
    </w:p>
    <w:p w14:paraId="31A4350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513A8F">
        <w:rPr>
          <w:color w:val="333333"/>
          <w:lang w:val="en-US"/>
        </w:rPr>
        <w:t>FillOrder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);</w:t>
      </w:r>
    </w:p>
    <w:p w14:paraId="03940A1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}</w:t>
      </w:r>
    </w:p>
    <w:p w14:paraId="6154E4E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order;</w:t>
      </w:r>
    </w:p>
    <w:p w14:paraId="10DF7BF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}</w:t>
      </w:r>
    </w:p>
    <w:p w14:paraId="68A3961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66C19E4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2CE23D9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private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void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FillOrder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)</w:t>
      </w:r>
    </w:p>
    <w:p w14:paraId="7E62D43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3073A7C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pointsCnt</w:t>
      </w:r>
      <w:proofErr w:type="spellEnd"/>
      <w:r w:rsidRPr="00513A8F">
        <w:rPr>
          <w:color w:val="333333"/>
          <w:lang w:val="en-US"/>
        </w:rPr>
        <w:t xml:space="preserve"> = </w:t>
      </w:r>
      <w:proofErr w:type="spellStart"/>
      <w:r w:rsidRPr="00513A8F">
        <w:rPr>
          <w:color w:val="333333"/>
          <w:lang w:val="en-US"/>
        </w:rPr>
        <w:t>edwardsCurve.countOfPoints</w:t>
      </w:r>
      <w:proofErr w:type="spellEnd"/>
      <w:r w:rsidRPr="00513A8F">
        <w:rPr>
          <w:color w:val="333333"/>
          <w:lang w:val="en-US"/>
        </w:rPr>
        <w:t>;</w:t>
      </w:r>
    </w:p>
    <w:p w14:paraId="5FF7816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352D75D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dividers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List&lt;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proofErr w:type="gramStart"/>
      <w:r w:rsidRPr="00513A8F">
        <w:rPr>
          <w:color w:val="333333"/>
          <w:lang w:val="en-US"/>
        </w:rPr>
        <w:t>&gt;(</w:t>
      </w:r>
      <w:proofErr w:type="gramEnd"/>
      <w:r w:rsidRPr="00513A8F">
        <w:rPr>
          <w:color w:val="333333"/>
          <w:lang w:val="en-US"/>
        </w:rPr>
        <w:t>);</w:t>
      </w:r>
    </w:p>
    <w:p w14:paraId="2C0F606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>(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>));</w:t>
      </w:r>
    </w:p>
    <w:p w14:paraId="64F1FCF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3282C71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 xml:space="preserve"> (</w:t>
      </w:r>
      <w:proofErr w:type="spellStart"/>
      <w:r w:rsidRPr="00513A8F">
        <w:rPr>
          <w:color w:val="333333"/>
          <w:lang w:val="en-US"/>
        </w:rPr>
        <w:t>edwardsCurve.isGoodCurve</w:t>
      </w:r>
      <w:proofErr w:type="spellEnd"/>
      <w:r w:rsidRPr="00513A8F">
        <w:rPr>
          <w:color w:val="333333"/>
          <w:lang w:val="en-US"/>
        </w:rPr>
        <w:t>)</w:t>
      </w:r>
    </w:p>
    <w:p w14:paraId="5E1C365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{</w:t>
      </w:r>
    </w:p>
    <w:p w14:paraId="7B5C720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>(</w:t>
      </w:r>
      <w:r w:rsidRPr="00513A8F">
        <w:rPr>
          <w:b/>
          <w:bCs/>
          <w:color w:val="6600EE"/>
          <w:lang w:val="en-US"/>
        </w:rPr>
        <w:t>2</w:t>
      </w:r>
      <w:r w:rsidRPr="00513A8F">
        <w:rPr>
          <w:color w:val="333333"/>
          <w:lang w:val="en-US"/>
        </w:rPr>
        <w:t>));</w:t>
      </w:r>
    </w:p>
    <w:p w14:paraId="2490588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>(</w:t>
      </w:r>
      <w:r w:rsidRPr="00513A8F">
        <w:rPr>
          <w:b/>
          <w:bCs/>
          <w:color w:val="6600EE"/>
          <w:lang w:val="en-US"/>
        </w:rPr>
        <w:t>4</w:t>
      </w:r>
      <w:r w:rsidRPr="00513A8F">
        <w:rPr>
          <w:color w:val="333333"/>
          <w:lang w:val="en-US"/>
        </w:rPr>
        <w:t>));</w:t>
      </w:r>
    </w:p>
    <w:p w14:paraId="50A0296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proofErr w:type="spellStart"/>
      <w:r w:rsidRPr="00513A8F">
        <w:rPr>
          <w:color w:val="333333"/>
          <w:lang w:val="en-US"/>
        </w:rPr>
        <w:t>edwardsCurve.countOfPoints</w:t>
      </w:r>
      <w:proofErr w:type="spellEnd"/>
      <w:r w:rsidRPr="00513A8F">
        <w:rPr>
          <w:color w:val="333333"/>
          <w:lang w:val="en-US"/>
        </w:rPr>
        <w:t xml:space="preserve"> / </w:t>
      </w:r>
      <w:r w:rsidRPr="00513A8F">
        <w:rPr>
          <w:b/>
          <w:bCs/>
          <w:color w:val="6600EE"/>
          <w:lang w:val="en-US"/>
        </w:rPr>
        <w:t>4</w:t>
      </w:r>
      <w:r w:rsidRPr="00513A8F">
        <w:rPr>
          <w:color w:val="333333"/>
          <w:lang w:val="en-US"/>
        </w:rPr>
        <w:t>);</w:t>
      </w:r>
    </w:p>
    <w:p w14:paraId="2B61146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proofErr w:type="spellStart"/>
      <w:r w:rsidRPr="00513A8F">
        <w:rPr>
          <w:color w:val="333333"/>
          <w:lang w:val="en-US"/>
        </w:rPr>
        <w:t>edwardsCurve.countOfPoints</w:t>
      </w:r>
      <w:proofErr w:type="spellEnd"/>
      <w:r w:rsidRPr="00513A8F">
        <w:rPr>
          <w:color w:val="333333"/>
          <w:lang w:val="en-US"/>
        </w:rPr>
        <w:t xml:space="preserve"> / </w:t>
      </w:r>
      <w:r w:rsidRPr="00513A8F">
        <w:rPr>
          <w:b/>
          <w:bCs/>
          <w:color w:val="6600EE"/>
          <w:lang w:val="en-US"/>
        </w:rPr>
        <w:t>2</w:t>
      </w:r>
      <w:r w:rsidRPr="00513A8F">
        <w:rPr>
          <w:color w:val="333333"/>
          <w:lang w:val="en-US"/>
        </w:rPr>
        <w:t>);</w:t>
      </w:r>
    </w:p>
    <w:p w14:paraId="4658B844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proofErr w:type="spellStart"/>
      <w:r w:rsidRPr="00513A8F">
        <w:rPr>
          <w:color w:val="333333"/>
          <w:lang w:val="en-US"/>
        </w:rPr>
        <w:t>edwardsCurve.countOfPoints</w:t>
      </w:r>
      <w:proofErr w:type="spellEnd"/>
      <w:r w:rsidRPr="00513A8F">
        <w:rPr>
          <w:color w:val="333333"/>
          <w:lang w:val="en-US"/>
        </w:rPr>
        <w:t>);</w:t>
      </w:r>
    </w:p>
    <w:p w14:paraId="54A1E46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}</w:t>
      </w:r>
    </w:p>
    <w:p w14:paraId="61C49CE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else</w:t>
      </w:r>
    </w:p>
    <w:p w14:paraId="4EC5624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lastRenderedPageBreak/>
        <w:t xml:space="preserve">            {</w:t>
      </w:r>
    </w:p>
    <w:p w14:paraId="0558156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primes = </w:t>
      </w:r>
      <w:proofErr w:type="spellStart"/>
      <w:r w:rsidRPr="00513A8F">
        <w:rPr>
          <w:color w:val="333333"/>
          <w:lang w:val="en-US"/>
        </w:rPr>
        <w:t>PrimeNumbers.Numbers</w:t>
      </w:r>
      <w:proofErr w:type="spellEnd"/>
      <w:r w:rsidRPr="00513A8F">
        <w:rPr>
          <w:color w:val="333333"/>
          <w:lang w:val="en-US"/>
        </w:rPr>
        <w:t>;</w:t>
      </w:r>
    </w:p>
    <w:p w14:paraId="1F39376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temp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>(</w:t>
      </w:r>
      <w:proofErr w:type="spellStart"/>
      <w:proofErr w:type="gramEnd"/>
      <w:r w:rsidRPr="00513A8F">
        <w:rPr>
          <w:color w:val="333333"/>
          <w:lang w:val="en-US"/>
        </w:rPr>
        <w:t>pointsCnt.</w:t>
      </w:r>
      <w:r w:rsidRPr="00513A8F">
        <w:rPr>
          <w:b/>
          <w:bCs/>
          <w:color w:val="008800"/>
          <w:lang w:val="en-US"/>
        </w:rPr>
        <w:t>value</w:t>
      </w:r>
      <w:proofErr w:type="spellEnd"/>
      <w:r w:rsidRPr="00513A8F">
        <w:rPr>
          <w:color w:val="333333"/>
          <w:lang w:val="en-US"/>
        </w:rPr>
        <w:t>);</w:t>
      </w:r>
    </w:p>
    <w:p w14:paraId="710F4C5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tempIsPrime</w:t>
      </w:r>
      <w:proofErr w:type="spellEnd"/>
      <w:r w:rsidRPr="00513A8F">
        <w:rPr>
          <w:color w:val="333333"/>
          <w:lang w:val="en-US"/>
        </w:rPr>
        <w:t xml:space="preserve"> = </w:t>
      </w:r>
      <w:r w:rsidRPr="00513A8F">
        <w:rPr>
          <w:b/>
          <w:bCs/>
          <w:color w:val="008800"/>
          <w:lang w:val="en-US"/>
        </w:rPr>
        <w:t>false</w:t>
      </w:r>
      <w:r w:rsidRPr="00513A8F">
        <w:rPr>
          <w:color w:val="333333"/>
          <w:lang w:val="en-US"/>
        </w:rPr>
        <w:t>;</w:t>
      </w:r>
    </w:p>
    <w:p w14:paraId="72F0DBA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for</w:t>
      </w:r>
      <w:r w:rsidRPr="00513A8F">
        <w:rPr>
          <w:color w:val="333333"/>
          <w:lang w:val="en-US"/>
        </w:rPr>
        <w:t xml:space="preserve"> (</w:t>
      </w:r>
      <w:r w:rsidRPr="00513A8F">
        <w:rPr>
          <w:b/>
          <w:bCs/>
          <w:color w:val="333399"/>
          <w:lang w:val="en-US"/>
        </w:rPr>
        <w:t>int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= </w:t>
      </w:r>
      <w:r w:rsidRPr="00513A8F">
        <w:rPr>
          <w:b/>
          <w:bCs/>
          <w:color w:val="6600EE"/>
          <w:lang w:val="en-US"/>
        </w:rPr>
        <w:t>0</w:t>
      </w:r>
      <w:r w:rsidRPr="00513A8F">
        <w:rPr>
          <w:color w:val="333333"/>
          <w:lang w:val="en-US"/>
        </w:rPr>
        <w:t xml:space="preserve">;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&lt; </w:t>
      </w:r>
      <w:proofErr w:type="spellStart"/>
      <w:proofErr w:type="gramStart"/>
      <w:r w:rsidRPr="00513A8F">
        <w:rPr>
          <w:color w:val="333333"/>
          <w:lang w:val="en-US"/>
        </w:rPr>
        <w:t>primes.Count</w:t>
      </w:r>
      <w:proofErr w:type="spellEnd"/>
      <w:proofErr w:type="gramEnd"/>
      <w:r w:rsidRPr="00513A8F">
        <w:rPr>
          <w:color w:val="333333"/>
          <w:lang w:val="en-US"/>
        </w:rPr>
        <w:t xml:space="preserve"> &amp;&amp; temp &gt; </w:t>
      </w:r>
      <w:proofErr w:type="spellStart"/>
      <w:r w:rsidRPr="00513A8F">
        <w:rPr>
          <w:color w:val="333333"/>
          <w:lang w:val="en-US"/>
        </w:rPr>
        <w:t>VeryBigInteger.One</w:t>
      </w:r>
      <w:proofErr w:type="spellEnd"/>
      <w:r w:rsidRPr="00513A8F">
        <w:rPr>
          <w:color w:val="333333"/>
          <w:lang w:val="en-US"/>
        </w:rPr>
        <w:t>() &amp;&amp; !</w:t>
      </w:r>
      <w:proofErr w:type="spellStart"/>
      <w:r w:rsidRPr="00513A8F">
        <w:rPr>
          <w:color w:val="333333"/>
          <w:lang w:val="en-US"/>
        </w:rPr>
        <w:t>tempIsPrime</w:t>
      </w:r>
      <w:proofErr w:type="spellEnd"/>
      <w:r w:rsidRPr="00513A8F">
        <w:rPr>
          <w:color w:val="333333"/>
          <w:lang w:val="en-US"/>
        </w:rPr>
        <w:t xml:space="preserve">;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++)</w:t>
      </w:r>
    </w:p>
    <w:p w14:paraId="1D288B0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{</w:t>
      </w:r>
    </w:p>
    <w:p w14:paraId="376AB69B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temp2 = </w:t>
      </w:r>
      <w:proofErr w:type="spellStart"/>
      <w:r w:rsidRPr="00513A8F">
        <w:rPr>
          <w:color w:val="333333"/>
          <w:lang w:val="en-US"/>
        </w:rPr>
        <w:t>VeryBigInteger.One</w:t>
      </w:r>
      <w:proofErr w:type="spellEnd"/>
      <w:r w:rsidRPr="00513A8F">
        <w:rPr>
          <w:color w:val="333333"/>
          <w:lang w:val="en-US"/>
        </w:rPr>
        <w:t>();</w:t>
      </w:r>
    </w:p>
    <w:p w14:paraId="13EC261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</w:t>
      </w:r>
      <w:r w:rsidRPr="00513A8F">
        <w:rPr>
          <w:b/>
          <w:bCs/>
          <w:color w:val="008800"/>
          <w:lang w:val="en-US"/>
        </w:rPr>
        <w:t>while</w:t>
      </w:r>
      <w:r w:rsidRPr="00513A8F">
        <w:rPr>
          <w:color w:val="333333"/>
          <w:lang w:val="en-US"/>
        </w:rPr>
        <w:t xml:space="preserve"> (temp % primes[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] == </w:t>
      </w:r>
      <w:r w:rsidRPr="00513A8F">
        <w:rPr>
          <w:b/>
          <w:bCs/>
          <w:color w:val="6600EE"/>
          <w:lang w:val="en-US"/>
        </w:rPr>
        <w:t>0</w:t>
      </w:r>
      <w:r w:rsidRPr="00513A8F">
        <w:rPr>
          <w:color w:val="333333"/>
          <w:lang w:val="en-US"/>
        </w:rPr>
        <w:t>)</w:t>
      </w:r>
    </w:p>
    <w:p w14:paraId="657DE24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{</w:t>
      </w:r>
    </w:p>
    <w:p w14:paraId="295F6251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temp2 *= primes[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];</w:t>
      </w:r>
    </w:p>
    <w:p w14:paraId="4B4B75B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(temp2);</w:t>
      </w:r>
    </w:p>
    <w:p w14:paraId="28EF1751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(temp / primes[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]);</w:t>
      </w:r>
    </w:p>
    <w:p w14:paraId="775E363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temp /= primes[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];</w:t>
      </w:r>
    </w:p>
    <w:p w14:paraId="7453F51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}</w:t>
      </w:r>
    </w:p>
    <w:p w14:paraId="53EE43E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</w:t>
      </w:r>
      <w:proofErr w:type="spellStart"/>
      <w:r w:rsidRPr="00513A8F">
        <w:rPr>
          <w:color w:val="333333"/>
          <w:lang w:val="en-US"/>
        </w:rPr>
        <w:t>tempIsPrime</w:t>
      </w:r>
      <w:proofErr w:type="spellEnd"/>
      <w:r w:rsidRPr="00513A8F">
        <w:rPr>
          <w:color w:val="333333"/>
          <w:lang w:val="en-US"/>
        </w:rPr>
        <w:t xml:space="preserve"> = </w:t>
      </w:r>
      <w:proofErr w:type="spellStart"/>
      <w:proofErr w:type="gramStart"/>
      <w:r w:rsidRPr="00513A8F">
        <w:rPr>
          <w:color w:val="333333"/>
          <w:lang w:val="en-US"/>
        </w:rPr>
        <w:t>temp.IsPrime</w:t>
      </w:r>
      <w:proofErr w:type="spellEnd"/>
      <w:proofErr w:type="gramEnd"/>
      <w:r w:rsidRPr="00513A8F">
        <w:rPr>
          <w:color w:val="333333"/>
          <w:lang w:val="en-US"/>
        </w:rPr>
        <w:t>();</w:t>
      </w:r>
    </w:p>
    <w:p w14:paraId="76AFD8F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}</w:t>
      </w:r>
    </w:p>
    <w:p w14:paraId="5322A88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73A95E7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 xml:space="preserve"> </w:t>
      </w:r>
      <w:proofErr w:type="gramStart"/>
      <w:r w:rsidRPr="00513A8F">
        <w:rPr>
          <w:color w:val="333333"/>
          <w:lang w:val="en-US"/>
        </w:rPr>
        <w:t>(!</w:t>
      </w:r>
      <w:proofErr w:type="spellStart"/>
      <w:r w:rsidRPr="00513A8F">
        <w:rPr>
          <w:color w:val="333333"/>
          <w:lang w:val="en-US"/>
        </w:rPr>
        <w:t>tempIsPrime</w:t>
      </w:r>
      <w:proofErr w:type="spellEnd"/>
      <w:proofErr w:type="gramEnd"/>
      <w:r w:rsidRPr="00513A8F">
        <w:rPr>
          <w:color w:val="333333"/>
          <w:lang w:val="en-US"/>
        </w:rPr>
        <w:t>)</w:t>
      </w:r>
    </w:p>
    <w:p w14:paraId="439A30B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{</w:t>
      </w:r>
    </w:p>
    <w:p w14:paraId="0D4B673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</w:t>
      </w:r>
      <w:r w:rsidRPr="00513A8F">
        <w:rPr>
          <w:b/>
          <w:bCs/>
          <w:color w:val="008800"/>
          <w:lang w:val="en-US"/>
        </w:rPr>
        <w:t>for</w:t>
      </w:r>
      <w:r w:rsidRPr="00513A8F">
        <w:rPr>
          <w:color w:val="333333"/>
          <w:lang w:val="en-US"/>
        </w:rPr>
        <w:t xml:space="preserve"> (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= </w:t>
      </w:r>
      <w:proofErr w:type="spellStart"/>
      <w:proofErr w:type="gramStart"/>
      <w:r w:rsidRPr="00513A8F">
        <w:rPr>
          <w:color w:val="333333"/>
          <w:lang w:val="en-US"/>
        </w:rPr>
        <w:t>primes.Last</w:t>
      </w:r>
      <w:proofErr w:type="spellEnd"/>
      <w:proofErr w:type="gramEnd"/>
      <w:r w:rsidRPr="00513A8F">
        <w:rPr>
          <w:color w:val="333333"/>
          <w:lang w:val="en-US"/>
        </w:rPr>
        <w:t xml:space="preserve">() + </w:t>
      </w:r>
      <w:r w:rsidRPr="00513A8F">
        <w:rPr>
          <w:b/>
          <w:bCs/>
          <w:color w:val="6600EE"/>
          <w:lang w:val="en-US"/>
        </w:rPr>
        <w:t>2</w:t>
      </w:r>
      <w:r w:rsidRPr="00513A8F">
        <w:rPr>
          <w:color w:val="333333"/>
          <w:lang w:val="en-US"/>
        </w:rPr>
        <w:t xml:space="preserve">;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&lt; temp;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+= </w:t>
      </w:r>
      <w:r w:rsidRPr="00513A8F">
        <w:rPr>
          <w:b/>
          <w:bCs/>
          <w:color w:val="6600EE"/>
          <w:lang w:val="en-US"/>
        </w:rPr>
        <w:t>2</w:t>
      </w:r>
      <w:r w:rsidRPr="00513A8F">
        <w:rPr>
          <w:color w:val="333333"/>
          <w:lang w:val="en-US"/>
        </w:rPr>
        <w:t>)</w:t>
      </w:r>
    </w:p>
    <w:p w14:paraId="20C2C20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{</w:t>
      </w:r>
    </w:p>
    <w:p w14:paraId="6A9A70B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temp2 = </w:t>
      </w:r>
      <w:proofErr w:type="spellStart"/>
      <w:r w:rsidRPr="00513A8F">
        <w:rPr>
          <w:color w:val="333333"/>
          <w:lang w:val="en-US"/>
        </w:rPr>
        <w:t>VeryBigInteger.One</w:t>
      </w:r>
      <w:proofErr w:type="spellEnd"/>
      <w:r w:rsidRPr="00513A8F">
        <w:rPr>
          <w:color w:val="333333"/>
          <w:lang w:val="en-US"/>
        </w:rPr>
        <w:t>();</w:t>
      </w:r>
    </w:p>
    <w:p w14:paraId="41E3051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</w:t>
      </w:r>
      <w:r w:rsidRPr="00513A8F">
        <w:rPr>
          <w:b/>
          <w:bCs/>
          <w:color w:val="008800"/>
          <w:lang w:val="en-US"/>
        </w:rPr>
        <w:t>while</w:t>
      </w:r>
      <w:r w:rsidRPr="00513A8F">
        <w:rPr>
          <w:color w:val="333333"/>
          <w:lang w:val="en-US"/>
        </w:rPr>
        <w:t xml:space="preserve"> (temp %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 xml:space="preserve"> == </w:t>
      </w:r>
      <w:r w:rsidRPr="00513A8F">
        <w:rPr>
          <w:b/>
          <w:bCs/>
          <w:color w:val="6600EE"/>
          <w:lang w:val="en-US"/>
        </w:rPr>
        <w:t>0</w:t>
      </w:r>
      <w:r w:rsidRPr="00513A8F">
        <w:rPr>
          <w:color w:val="333333"/>
          <w:lang w:val="en-US"/>
        </w:rPr>
        <w:t>)</w:t>
      </w:r>
    </w:p>
    <w:p w14:paraId="3D46BFF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{</w:t>
      </w:r>
    </w:p>
    <w:p w14:paraId="5E3FF9B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    temp2 *=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;</w:t>
      </w:r>
    </w:p>
    <w:p w14:paraId="575BD32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);</w:t>
      </w:r>
    </w:p>
    <w:p w14:paraId="78C0215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 xml:space="preserve">(temp /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);</w:t>
      </w:r>
    </w:p>
    <w:p w14:paraId="7DCBB37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    temp /= </w:t>
      </w:r>
      <w:proofErr w:type="spellStart"/>
      <w:r w:rsidRPr="00513A8F">
        <w:rPr>
          <w:color w:val="333333"/>
          <w:lang w:val="en-US"/>
        </w:rPr>
        <w:t>i</w:t>
      </w:r>
      <w:proofErr w:type="spellEnd"/>
      <w:r w:rsidRPr="00513A8F">
        <w:rPr>
          <w:color w:val="333333"/>
          <w:lang w:val="en-US"/>
        </w:rPr>
        <w:t>;</w:t>
      </w:r>
    </w:p>
    <w:p w14:paraId="0AB194C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    }</w:t>
      </w:r>
    </w:p>
    <w:p w14:paraId="59A4A1E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}</w:t>
      </w:r>
    </w:p>
    <w:p w14:paraId="1BE4FDE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}</w:t>
      </w:r>
    </w:p>
    <w:p w14:paraId="3AEE5E7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dividers.Sort</w:t>
      </w:r>
      <w:proofErr w:type="spellEnd"/>
      <w:proofErr w:type="gramEnd"/>
      <w:r w:rsidRPr="00513A8F">
        <w:rPr>
          <w:color w:val="333333"/>
          <w:lang w:val="en-US"/>
        </w:rPr>
        <w:t>();</w:t>
      </w:r>
    </w:p>
    <w:p w14:paraId="65AACE4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513A8F">
        <w:rPr>
          <w:color w:val="333333"/>
          <w:lang w:val="en-US"/>
        </w:rPr>
        <w:t>dividers.Add</w:t>
      </w:r>
      <w:proofErr w:type="spellEnd"/>
      <w:proofErr w:type="gramEnd"/>
      <w:r w:rsidRPr="00513A8F">
        <w:rPr>
          <w:color w:val="333333"/>
          <w:lang w:val="en-US"/>
        </w:rPr>
        <w:t>(</w:t>
      </w:r>
      <w:proofErr w:type="spellStart"/>
      <w:r w:rsidRPr="00513A8F">
        <w:rPr>
          <w:color w:val="333333"/>
          <w:lang w:val="en-US"/>
        </w:rPr>
        <w:t>edwardsCurve.countOfPoints</w:t>
      </w:r>
      <w:proofErr w:type="spellEnd"/>
      <w:r w:rsidRPr="00513A8F">
        <w:rPr>
          <w:color w:val="333333"/>
          <w:lang w:val="en-US"/>
        </w:rPr>
        <w:t>);</w:t>
      </w:r>
    </w:p>
    <w:p w14:paraId="64B750F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}</w:t>
      </w:r>
    </w:p>
    <w:p w14:paraId="67AA7DF4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12AEF281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foreach</w:t>
      </w:r>
      <w:r w:rsidRPr="00513A8F">
        <w:rPr>
          <w:color w:val="333333"/>
          <w:lang w:val="en-US"/>
        </w:rPr>
        <w:t xml:space="preserve"> (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divider </w:t>
      </w:r>
      <w:r w:rsidRPr="00513A8F">
        <w:rPr>
          <w:b/>
          <w:bCs/>
          <w:color w:val="008800"/>
          <w:lang w:val="en-US"/>
        </w:rPr>
        <w:t>in</w:t>
      </w:r>
      <w:r w:rsidRPr="00513A8F">
        <w:rPr>
          <w:color w:val="333333"/>
          <w:lang w:val="en-US"/>
        </w:rPr>
        <w:t xml:space="preserve"> dividers)</w:t>
      </w:r>
    </w:p>
    <w:p w14:paraId="5C99F1D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{</w:t>
      </w:r>
    </w:p>
    <w:p w14:paraId="18DEA62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proofErr w:type="gramStart"/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>(</w:t>
      </w:r>
      <w:proofErr w:type="gramEnd"/>
      <w:r w:rsidRPr="00513A8F">
        <w:rPr>
          <w:b/>
          <w:bCs/>
          <w:color w:val="008800"/>
          <w:lang w:val="en-US"/>
        </w:rPr>
        <w:t>this</w:t>
      </w:r>
      <w:r w:rsidRPr="00513A8F">
        <w:rPr>
          <w:color w:val="333333"/>
          <w:lang w:val="en-US"/>
        </w:rPr>
        <w:t xml:space="preserve"> * divider == Zero())</w:t>
      </w:r>
    </w:p>
    <w:p w14:paraId="309A28F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{</w:t>
      </w:r>
    </w:p>
    <w:p w14:paraId="2521BDE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order = divider;</w:t>
      </w:r>
    </w:p>
    <w:p w14:paraId="1A7E452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    </w:t>
      </w:r>
      <w:r w:rsidRPr="00513A8F">
        <w:rPr>
          <w:b/>
          <w:bCs/>
          <w:color w:val="008800"/>
          <w:lang w:val="en-US"/>
        </w:rPr>
        <w:t>break</w:t>
      </w:r>
      <w:r w:rsidRPr="00513A8F">
        <w:rPr>
          <w:color w:val="333333"/>
          <w:lang w:val="en-US"/>
        </w:rPr>
        <w:t>;</w:t>
      </w:r>
    </w:p>
    <w:p w14:paraId="792F5F3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}</w:t>
      </w:r>
    </w:p>
    <w:p w14:paraId="296421A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}</w:t>
      </w:r>
    </w:p>
    <w:p w14:paraId="016C2D3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2E100C4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38B48D9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OppositePoint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)</w:t>
      </w:r>
    </w:p>
    <w:p w14:paraId="01A9826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5EFBD08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-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 xml:space="preserve"> * x, y, </w:t>
      </w:r>
      <w:proofErr w:type="spellStart"/>
      <w:r w:rsidRPr="00513A8F">
        <w:rPr>
          <w:color w:val="333333"/>
          <w:lang w:val="en-US"/>
        </w:rPr>
        <w:t>edwardsCurve</w:t>
      </w:r>
      <w:proofErr w:type="spellEnd"/>
      <w:r w:rsidRPr="00513A8F">
        <w:rPr>
          <w:color w:val="333333"/>
          <w:lang w:val="en-US"/>
        </w:rPr>
        <w:t>);</w:t>
      </w:r>
    </w:p>
    <w:p w14:paraId="7D7CA117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313CDBE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06CDF49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static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operator</w:t>
      </w:r>
      <w:r w:rsidRPr="00513A8F">
        <w:rPr>
          <w:color w:val="333333"/>
          <w:lang w:val="en-US"/>
        </w:rPr>
        <w:t xml:space="preserve"> </w:t>
      </w:r>
      <w:proofErr w:type="gramStart"/>
      <w:r w:rsidRPr="00513A8F">
        <w:rPr>
          <w:color w:val="333333"/>
          <w:lang w:val="en-US"/>
        </w:rPr>
        <w:t>+(</w:t>
      </w:r>
      <w:proofErr w:type="spellStart"/>
      <w:proofErr w:type="gramEnd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firstValue</w:t>
      </w:r>
      <w:proofErr w:type="spellEnd"/>
      <w:r w:rsidRPr="00513A8F">
        <w:rPr>
          <w:color w:val="333333"/>
          <w:lang w:val="en-US"/>
        </w:rPr>
        <w:t xml:space="preserve">,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secondValue</w:t>
      </w:r>
      <w:proofErr w:type="spellEnd"/>
      <w:r w:rsidRPr="00513A8F">
        <w:rPr>
          <w:color w:val="333333"/>
          <w:lang w:val="en-US"/>
        </w:rPr>
        <w:t>)</w:t>
      </w:r>
    </w:p>
    <w:p w14:paraId="262CB7A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1C8EF62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p = </w:t>
      </w:r>
      <w:proofErr w:type="spellStart"/>
      <w:proofErr w:type="gramStart"/>
      <w:r w:rsidRPr="00513A8F">
        <w:rPr>
          <w:color w:val="333333"/>
          <w:lang w:val="en-US"/>
        </w:rPr>
        <w:t>firstValue.edwardsCurve.p</w:t>
      </w:r>
      <w:proofErr w:type="spellEnd"/>
      <w:proofErr w:type="gramEnd"/>
      <w:r w:rsidRPr="00513A8F">
        <w:rPr>
          <w:color w:val="333333"/>
          <w:lang w:val="en-US"/>
        </w:rPr>
        <w:t>;</w:t>
      </w:r>
    </w:p>
    <w:p w14:paraId="338650F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42DD1E4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lastRenderedPageBreak/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xChislitel</w:t>
      </w:r>
      <w:proofErr w:type="spellEnd"/>
      <w:r w:rsidRPr="00513A8F">
        <w:rPr>
          <w:color w:val="333333"/>
          <w:lang w:val="en-US"/>
        </w:rPr>
        <w:t xml:space="preserve"> = </w:t>
      </w:r>
      <w:proofErr w:type="spellStart"/>
      <w:r w:rsidRPr="00513A8F">
        <w:rPr>
          <w:color w:val="333333"/>
          <w:lang w:val="en-US"/>
        </w:rPr>
        <w:t>firstValue.x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secondValue.y</w:t>
      </w:r>
      <w:proofErr w:type="spellEnd"/>
      <w:r w:rsidRPr="00513A8F">
        <w:rPr>
          <w:color w:val="333333"/>
          <w:lang w:val="en-US"/>
        </w:rPr>
        <w:t xml:space="preserve"> + </w:t>
      </w:r>
      <w:proofErr w:type="spellStart"/>
      <w:r w:rsidRPr="00513A8F">
        <w:rPr>
          <w:color w:val="333333"/>
          <w:lang w:val="en-US"/>
        </w:rPr>
        <w:t>secondValue.x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firstValue.y</w:t>
      </w:r>
      <w:proofErr w:type="spellEnd"/>
      <w:r w:rsidRPr="00513A8F">
        <w:rPr>
          <w:color w:val="333333"/>
          <w:lang w:val="en-US"/>
        </w:rPr>
        <w:t>;</w:t>
      </w:r>
    </w:p>
    <w:p w14:paraId="37DF37A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xZnamenatel</w:t>
      </w:r>
      <w:proofErr w:type="spellEnd"/>
      <w:r w:rsidRPr="00513A8F">
        <w:rPr>
          <w:color w:val="333333"/>
          <w:lang w:val="en-US"/>
        </w:rPr>
        <w:t xml:space="preserve"> = 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 xml:space="preserve"> + </w:t>
      </w:r>
      <w:proofErr w:type="spellStart"/>
      <w:proofErr w:type="gramStart"/>
      <w:r w:rsidRPr="00513A8F">
        <w:rPr>
          <w:color w:val="333333"/>
          <w:lang w:val="en-US"/>
        </w:rPr>
        <w:t>firstValue.edwardsCurve.d</w:t>
      </w:r>
      <w:proofErr w:type="spellEnd"/>
      <w:proofErr w:type="gram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firstValue.x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firstValue.y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secondValue.y</w:t>
      </w:r>
      <w:proofErr w:type="spellEnd"/>
      <w:r w:rsidRPr="00513A8F">
        <w:rPr>
          <w:color w:val="333333"/>
          <w:lang w:val="en-US"/>
        </w:rPr>
        <w:t>;</w:t>
      </w:r>
    </w:p>
    <w:p w14:paraId="0966BB71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x = </w:t>
      </w:r>
      <w:proofErr w:type="spellStart"/>
      <w:r w:rsidRPr="00513A8F">
        <w:rPr>
          <w:color w:val="333333"/>
          <w:lang w:val="en-US"/>
        </w:rPr>
        <w:t>xChislitel</w:t>
      </w:r>
      <w:proofErr w:type="spellEnd"/>
      <w:r w:rsidRPr="00513A8F">
        <w:rPr>
          <w:color w:val="333333"/>
          <w:lang w:val="en-US"/>
        </w:rPr>
        <w:t xml:space="preserve"> / </w:t>
      </w:r>
      <w:proofErr w:type="spellStart"/>
      <w:r w:rsidRPr="00513A8F">
        <w:rPr>
          <w:color w:val="333333"/>
          <w:lang w:val="en-US"/>
        </w:rPr>
        <w:t>xZnamenatel</w:t>
      </w:r>
      <w:proofErr w:type="spellEnd"/>
      <w:r w:rsidRPr="00513A8F">
        <w:rPr>
          <w:color w:val="333333"/>
          <w:lang w:val="en-US"/>
        </w:rPr>
        <w:t>;</w:t>
      </w:r>
    </w:p>
    <w:p w14:paraId="4531934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19EAD6B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yChislitel</w:t>
      </w:r>
      <w:proofErr w:type="spellEnd"/>
      <w:r w:rsidRPr="00513A8F">
        <w:rPr>
          <w:color w:val="333333"/>
          <w:lang w:val="en-US"/>
        </w:rPr>
        <w:t xml:space="preserve"> = </w:t>
      </w:r>
      <w:proofErr w:type="spellStart"/>
      <w:r w:rsidRPr="00513A8F">
        <w:rPr>
          <w:color w:val="333333"/>
          <w:lang w:val="en-US"/>
        </w:rPr>
        <w:t>firstValue.y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secondValue.y</w:t>
      </w:r>
      <w:proofErr w:type="spellEnd"/>
      <w:r w:rsidRPr="00513A8F">
        <w:rPr>
          <w:color w:val="333333"/>
          <w:lang w:val="en-US"/>
        </w:rPr>
        <w:t xml:space="preserve"> - </w:t>
      </w:r>
      <w:proofErr w:type="spellStart"/>
      <w:proofErr w:type="gramStart"/>
      <w:r w:rsidRPr="00513A8F">
        <w:rPr>
          <w:color w:val="333333"/>
          <w:lang w:val="en-US"/>
        </w:rPr>
        <w:t>firstValue.edwardsCurve.e</w:t>
      </w:r>
      <w:proofErr w:type="spellEnd"/>
      <w:proofErr w:type="gram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firstValue.x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secondValue.x</w:t>
      </w:r>
      <w:proofErr w:type="spellEnd"/>
      <w:r w:rsidRPr="00513A8F">
        <w:rPr>
          <w:color w:val="333333"/>
          <w:lang w:val="en-US"/>
        </w:rPr>
        <w:t>;</w:t>
      </w:r>
    </w:p>
    <w:p w14:paraId="613CFE5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yZnamenatel</w:t>
      </w:r>
      <w:proofErr w:type="spellEnd"/>
      <w:r w:rsidRPr="00513A8F">
        <w:rPr>
          <w:color w:val="333333"/>
          <w:lang w:val="en-US"/>
        </w:rPr>
        <w:t xml:space="preserve"> = 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 xml:space="preserve"> - </w:t>
      </w:r>
      <w:proofErr w:type="spellStart"/>
      <w:proofErr w:type="gramStart"/>
      <w:r w:rsidRPr="00513A8F">
        <w:rPr>
          <w:color w:val="333333"/>
          <w:lang w:val="en-US"/>
        </w:rPr>
        <w:t>firstValue.edwardsCurve.d</w:t>
      </w:r>
      <w:proofErr w:type="spellEnd"/>
      <w:proofErr w:type="gram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firstValue.x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firstValue.y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secondValue.x</w:t>
      </w:r>
      <w:proofErr w:type="spellEnd"/>
      <w:r w:rsidRPr="00513A8F">
        <w:rPr>
          <w:color w:val="333333"/>
          <w:lang w:val="en-US"/>
        </w:rPr>
        <w:t xml:space="preserve"> * </w:t>
      </w:r>
      <w:proofErr w:type="spellStart"/>
      <w:r w:rsidRPr="00513A8F">
        <w:rPr>
          <w:color w:val="333333"/>
          <w:lang w:val="en-US"/>
        </w:rPr>
        <w:t>secondValue.y</w:t>
      </w:r>
      <w:proofErr w:type="spellEnd"/>
      <w:r w:rsidRPr="00513A8F">
        <w:rPr>
          <w:color w:val="333333"/>
          <w:lang w:val="en-US"/>
        </w:rPr>
        <w:t>;</w:t>
      </w:r>
    </w:p>
    <w:p w14:paraId="7BF6BFE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y = </w:t>
      </w:r>
      <w:proofErr w:type="spellStart"/>
      <w:r w:rsidRPr="00513A8F">
        <w:rPr>
          <w:color w:val="333333"/>
          <w:lang w:val="en-US"/>
        </w:rPr>
        <w:t>yChislitel</w:t>
      </w:r>
      <w:proofErr w:type="spellEnd"/>
      <w:r w:rsidRPr="00513A8F">
        <w:rPr>
          <w:color w:val="333333"/>
          <w:lang w:val="en-US"/>
        </w:rPr>
        <w:t xml:space="preserve"> / </w:t>
      </w:r>
      <w:proofErr w:type="spellStart"/>
      <w:r w:rsidRPr="00513A8F">
        <w:rPr>
          <w:color w:val="333333"/>
          <w:lang w:val="en-US"/>
        </w:rPr>
        <w:t>yZnamenatel</w:t>
      </w:r>
      <w:proofErr w:type="spellEnd"/>
      <w:r w:rsidRPr="00513A8F">
        <w:rPr>
          <w:color w:val="333333"/>
          <w:lang w:val="en-US"/>
        </w:rPr>
        <w:t>;</w:t>
      </w:r>
    </w:p>
    <w:p w14:paraId="442CC86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0510D5F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 xml:space="preserve">x, y, </w:t>
      </w:r>
      <w:proofErr w:type="spellStart"/>
      <w:r w:rsidRPr="00513A8F">
        <w:rPr>
          <w:color w:val="333333"/>
          <w:lang w:val="en-US"/>
        </w:rPr>
        <w:t>firstValue.edwardsCurve</w:t>
      </w:r>
      <w:proofErr w:type="spellEnd"/>
      <w:r w:rsidRPr="00513A8F">
        <w:rPr>
          <w:color w:val="333333"/>
          <w:lang w:val="en-US"/>
        </w:rPr>
        <w:t>);</w:t>
      </w:r>
    </w:p>
    <w:p w14:paraId="71EDF1B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505F237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6CE1782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20CB7924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static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operator</w:t>
      </w:r>
      <w:r w:rsidRPr="00513A8F">
        <w:rPr>
          <w:color w:val="333333"/>
          <w:lang w:val="en-US"/>
        </w:rPr>
        <w:t xml:space="preserve"> *(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x, </w:t>
      </w:r>
      <w:proofErr w:type="spell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 xml:space="preserve"> k)</w:t>
      </w:r>
    </w:p>
    <w:p w14:paraId="38F30F0E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5F954FAB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 xml:space="preserve"> (k == 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>)</w:t>
      </w:r>
    </w:p>
    <w:p w14:paraId="7E1E4D2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x;</w:t>
      </w:r>
    </w:p>
    <w:p w14:paraId="6B83B36D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 xml:space="preserve"> (k == </w:t>
      </w:r>
      <w:r w:rsidRPr="00513A8F">
        <w:rPr>
          <w:b/>
          <w:bCs/>
          <w:color w:val="6600EE"/>
          <w:lang w:val="en-US"/>
        </w:rPr>
        <w:t>2</w:t>
      </w:r>
      <w:r w:rsidRPr="00513A8F">
        <w:rPr>
          <w:color w:val="333333"/>
          <w:lang w:val="en-US"/>
        </w:rPr>
        <w:t>)</w:t>
      </w:r>
    </w:p>
    <w:p w14:paraId="3687550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x + x;</w:t>
      </w:r>
    </w:p>
    <w:p w14:paraId="00D503A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if</w:t>
      </w:r>
      <w:r w:rsidRPr="00513A8F">
        <w:rPr>
          <w:color w:val="333333"/>
          <w:lang w:val="en-US"/>
        </w:rPr>
        <w:t xml:space="preserve"> ((k &amp; 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 xml:space="preserve">) == </w:t>
      </w:r>
      <w:r w:rsidRPr="00513A8F">
        <w:rPr>
          <w:b/>
          <w:bCs/>
          <w:color w:val="6600EE"/>
          <w:lang w:val="en-US"/>
        </w:rPr>
        <w:t>0</w:t>
      </w:r>
      <w:r w:rsidRPr="00513A8F">
        <w:rPr>
          <w:color w:val="333333"/>
          <w:lang w:val="en-US"/>
        </w:rPr>
        <w:t>)</w:t>
      </w:r>
    </w:p>
    <w:p w14:paraId="06FA9E14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{</w:t>
      </w:r>
    </w:p>
    <w:p w14:paraId="578F086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temp = x + x;</w:t>
      </w:r>
    </w:p>
    <w:p w14:paraId="25426A64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temp * (k &gt;&gt; 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>);</w:t>
      </w:r>
    </w:p>
    <w:p w14:paraId="7FF84FF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}</w:t>
      </w:r>
    </w:p>
    <w:p w14:paraId="7421E96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else</w:t>
      </w:r>
    </w:p>
    <w:p w14:paraId="54036FA1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x + x * (k - </w:t>
      </w:r>
      <w:r w:rsidRPr="00513A8F">
        <w:rPr>
          <w:b/>
          <w:bCs/>
          <w:color w:val="6600EE"/>
          <w:lang w:val="en-US"/>
        </w:rPr>
        <w:t>1</w:t>
      </w:r>
      <w:r w:rsidRPr="00513A8F">
        <w:rPr>
          <w:color w:val="333333"/>
          <w:lang w:val="en-US"/>
        </w:rPr>
        <w:t>);</w:t>
      </w:r>
    </w:p>
    <w:p w14:paraId="30AC6C9E" w14:textId="769E1587" w:rsidR="00513A8F" w:rsidRPr="00513A8F" w:rsidRDefault="00513A8F" w:rsidP="005D207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61CFC35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7A84ACB3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color w:val="557799"/>
          <w:lang w:val="en-US"/>
        </w:rPr>
        <w:t>#</w:t>
      </w:r>
      <w:proofErr w:type="gramStart"/>
      <w:r w:rsidRPr="00513A8F">
        <w:rPr>
          <w:color w:val="557799"/>
          <w:lang w:val="en-US"/>
        </w:rPr>
        <w:t>region</w:t>
      </w:r>
      <w:proofErr w:type="gramEnd"/>
      <w:r w:rsidRPr="00513A8F">
        <w:rPr>
          <w:color w:val="557799"/>
          <w:lang w:val="en-US"/>
        </w:rPr>
        <w:t xml:space="preserve"> </w:t>
      </w:r>
      <w:proofErr w:type="spellStart"/>
      <w:r>
        <w:rPr>
          <w:color w:val="557799"/>
        </w:rPr>
        <w:t>ТочкиИзГОСТ</w:t>
      </w:r>
      <w:proofErr w:type="spellEnd"/>
    </w:p>
    <w:p w14:paraId="4EE24AA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static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66BB"/>
          <w:lang w:val="en-US"/>
        </w:rPr>
        <w:t>id_tc26_gost_3410_2012_256_</w:t>
      </w:r>
      <w:proofErr w:type="gramStart"/>
      <w:r w:rsidRPr="00513A8F">
        <w:rPr>
          <w:b/>
          <w:bCs/>
          <w:color w:val="0066BB"/>
          <w:lang w:val="en-US"/>
        </w:rPr>
        <w:t>paramSetA</w:t>
      </w:r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)</w:t>
      </w:r>
    </w:p>
    <w:p w14:paraId="5A57042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5746D59C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edwardCurve</w:t>
      </w:r>
      <w:proofErr w:type="spellEnd"/>
      <w:r w:rsidRPr="00513A8F">
        <w:rPr>
          <w:color w:val="333333"/>
          <w:lang w:val="en-US"/>
        </w:rPr>
        <w:t xml:space="preserve"> = EdwardsCurve.id_tc26_gost_3410_2012_256_</w:t>
      </w:r>
      <w:proofErr w:type="gramStart"/>
      <w:r w:rsidRPr="00513A8F">
        <w:rPr>
          <w:color w:val="333333"/>
          <w:lang w:val="en-US"/>
        </w:rPr>
        <w:t>paramSetA(</w:t>
      </w:r>
      <w:proofErr w:type="gramEnd"/>
      <w:r w:rsidRPr="00513A8F">
        <w:rPr>
          <w:color w:val="333333"/>
          <w:lang w:val="en-US"/>
        </w:rPr>
        <w:t>);</w:t>
      </w:r>
    </w:p>
    <w:p w14:paraId="537D972A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u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shd w:val="clear" w:color="auto" w:fill="FFF0F0"/>
          <w:lang w:val="en-US"/>
        </w:rPr>
        <w:t>"0D"</w:t>
      </w:r>
      <w:r w:rsidRPr="00513A8F">
        <w:rPr>
          <w:color w:val="333333"/>
          <w:lang w:val="en-US"/>
        </w:rPr>
        <w:t xml:space="preserve">, </w:t>
      </w:r>
      <w:r w:rsidRPr="00513A8F">
        <w:rPr>
          <w:b/>
          <w:bCs/>
          <w:color w:val="008800"/>
          <w:lang w:val="en-US"/>
        </w:rPr>
        <w:t>true</w:t>
      </w:r>
      <w:r w:rsidRPr="00513A8F">
        <w:rPr>
          <w:color w:val="333333"/>
          <w:lang w:val="en-US"/>
        </w:rPr>
        <w:t>);</w:t>
      </w:r>
    </w:p>
    <w:p w14:paraId="141D09C4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v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gramStart"/>
      <w:r w:rsidRPr="00513A8F">
        <w:rPr>
          <w:color w:val="333333"/>
          <w:lang w:val="en-US"/>
        </w:rPr>
        <w:t>VeryBigInteger(</w:t>
      </w:r>
      <w:proofErr w:type="gramEnd"/>
      <w:r w:rsidRPr="00513A8F">
        <w:rPr>
          <w:color w:val="333333"/>
          <w:shd w:val="clear" w:color="auto" w:fill="FFF0F0"/>
          <w:lang w:val="en-US"/>
        </w:rPr>
        <w:t>"60CA1E32AA475B348488C38FAB07649CE7EF8DBE87F22E81F92B2592DBA300E7"</w:t>
      </w:r>
      <w:r w:rsidRPr="00513A8F">
        <w:rPr>
          <w:color w:val="333333"/>
          <w:lang w:val="en-US"/>
        </w:rPr>
        <w:t xml:space="preserve">, </w:t>
      </w:r>
      <w:r w:rsidRPr="00513A8F">
        <w:rPr>
          <w:b/>
          <w:bCs/>
          <w:color w:val="008800"/>
          <w:lang w:val="en-US"/>
        </w:rPr>
        <w:t>true</w:t>
      </w:r>
      <w:r w:rsidRPr="00513A8F">
        <w:rPr>
          <w:color w:val="333333"/>
          <w:lang w:val="en-US"/>
        </w:rPr>
        <w:t>);</w:t>
      </w:r>
    </w:p>
    <w:p w14:paraId="390C6012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2ACE7166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 xml:space="preserve">(u, </w:t>
      </w:r>
      <w:proofErr w:type="spellStart"/>
      <w:r w:rsidRPr="00513A8F">
        <w:rPr>
          <w:color w:val="333333"/>
          <w:lang w:val="en-US"/>
        </w:rPr>
        <w:t>edwardCurve.p</w:t>
      </w:r>
      <w:proofErr w:type="spellEnd"/>
      <w:r w:rsidRPr="00513A8F">
        <w:rPr>
          <w:color w:val="333333"/>
          <w:lang w:val="en-US"/>
        </w:rPr>
        <w:t xml:space="preserve">),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 xml:space="preserve">(v, </w:t>
      </w:r>
      <w:proofErr w:type="spellStart"/>
      <w:r w:rsidRPr="00513A8F">
        <w:rPr>
          <w:color w:val="333333"/>
          <w:lang w:val="en-US"/>
        </w:rPr>
        <w:t>edwardCurve.p</w:t>
      </w:r>
      <w:proofErr w:type="spellEnd"/>
      <w:r w:rsidRPr="00513A8F">
        <w:rPr>
          <w:color w:val="333333"/>
          <w:lang w:val="en-US"/>
        </w:rPr>
        <w:t xml:space="preserve">), </w:t>
      </w:r>
      <w:proofErr w:type="spellStart"/>
      <w:r w:rsidRPr="00513A8F">
        <w:rPr>
          <w:color w:val="333333"/>
          <w:lang w:val="en-US"/>
        </w:rPr>
        <w:t>edwardCurve</w:t>
      </w:r>
      <w:proofErr w:type="spellEnd"/>
      <w:r w:rsidRPr="00513A8F">
        <w:rPr>
          <w:color w:val="333333"/>
          <w:lang w:val="en-US"/>
        </w:rPr>
        <w:t>);</w:t>
      </w:r>
    </w:p>
    <w:p w14:paraId="4CE12E3F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}</w:t>
      </w:r>
    </w:p>
    <w:p w14:paraId="75B7F8B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13A8F">
        <w:rPr>
          <w:b/>
          <w:bCs/>
          <w:color w:val="008800"/>
          <w:lang w:val="en-US"/>
        </w:rPr>
        <w:t>public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static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66BB"/>
          <w:lang w:val="en-US"/>
        </w:rPr>
        <w:t>id_tc26_gost_3410_2012_512_</w:t>
      </w:r>
      <w:proofErr w:type="gramStart"/>
      <w:r w:rsidRPr="00513A8F">
        <w:rPr>
          <w:b/>
          <w:bCs/>
          <w:color w:val="0066BB"/>
          <w:lang w:val="en-US"/>
        </w:rPr>
        <w:t>paramSetC</w:t>
      </w:r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lang w:val="en-US"/>
        </w:rPr>
        <w:t>)</w:t>
      </w:r>
    </w:p>
    <w:p w14:paraId="2DCD1F1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{</w:t>
      </w:r>
    </w:p>
    <w:p w14:paraId="312E2EB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edwardCurve</w:t>
      </w:r>
      <w:proofErr w:type="spellEnd"/>
      <w:r w:rsidRPr="00513A8F">
        <w:rPr>
          <w:color w:val="333333"/>
          <w:lang w:val="en-US"/>
        </w:rPr>
        <w:t xml:space="preserve"> = EdwardsCurve.id_tc26_gost_3410_2012_512_</w:t>
      </w:r>
      <w:proofErr w:type="gramStart"/>
      <w:r w:rsidRPr="00513A8F">
        <w:rPr>
          <w:color w:val="333333"/>
          <w:lang w:val="en-US"/>
        </w:rPr>
        <w:t>paramSetC(</w:t>
      </w:r>
      <w:proofErr w:type="gramEnd"/>
      <w:r w:rsidRPr="00513A8F">
        <w:rPr>
          <w:color w:val="333333"/>
          <w:lang w:val="en-US"/>
        </w:rPr>
        <w:t>);</w:t>
      </w:r>
    </w:p>
    <w:p w14:paraId="53C1E968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u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color w:val="333333"/>
          <w:lang w:val="en-US"/>
        </w:rPr>
        <w:t>VeryBigInteger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color w:val="333333"/>
          <w:shd w:val="clear" w:color="auto" w:fill="FFF0F0"/>
          <w:lang w:val="en-US"/>
        </w:rPr>
        <w:t>"12"</w:t>
      </w:r>
      <w:r w:rsidRPr="00513A8F">
        <w:rPr>
          <w:color w:val="333333"/>
          <w:lang w:val="en-US"/>
        </w:rPr>
        <w:t xml:space="preserve">, </w:t>
      </w:r>
      <w:r w:rsidRPr="00513A8F">
        <w:rPr>
          <w:b/>
          <w:bCs/>
          <w:color w:val="008800"/>
          <w:lang w:val="en-US"/>
        </w:rPr>
        <w:t>true</w:t>
      </w:r>
      <w:r w:rsidRPr="00513A8F">
        <w:rPr>
          <w:color w:val="333333"/>
          <w:lang w:val="en-US"/>
        </w:rPr>
        <w:t>);</w:t>
      </w:r>
    </w:p>
    <w:p w14:paraId="512421F5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    </w:t>
      </w:r>
      <w:r w:rsidRPr="00513A8F">
        <w:rPr>
          <w:b/>
          <w:bCs/>
          <w:color w:val="333399"/>
          <w:lang w:val="en-US"/>
        </w:rPr>
        <w:t>var</w:t>
      </w:r>
      <w:r w:rsidRPr="00513A8F">
        <w:rPr>
          <w:color w:val="333333"/>
          <w:lang w:val="en-US"/>
        </w:rPr>
        <w:t xml:space="preserve"> v =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gramStart"/>
      <w:r w:rsidRPr="00513A8F">
        <w:rPr>
          <w:color w:val="333333"/>
          <w:lang w:val="en-US"/>
        </w:rPr>
        <w:t>VeryBigInteger(</w:t>
      </w:r>
      <w:proofErr w:type="gramEnd"/>
      <w:r w:rsidRPr="00513A8F">
        <w:rPr>
          <w:color w:val="333333"/>
          <w:shd w:val="clear" w:color="auto" w:fill="FFF0F0"/>
          <w:lang w:val="en-US"/>
        </w:rPr>
        <w:t>"469AF79D1FB1F5E16B99592B77A01E2A0FDFB0D01794368D9A56117F7B38669522DD4B650CF789EEBF068C5D139732F0905622C04B2BAAE7600303EE73001A3D"</w:t>
      </w:r>
      <w:r w:rsidRPr="00513A8F">
        <w:rPr>
          <w:color w:val="333333"/>
          <w:lang w:val="en-US"/>
        </w:rPr>
        <w:t xml:space="preserve">, </w:t>
      </w:r>
      <w:r w:rsidRPr="00513A8F">
        <w:rPr>
          <w:b/>
          <w:bCs/>
          <w:color w:val="008800"/>
          <w:lang w:val="en-US"/>
        </w:rPr>
        <w:t>true</w:t>
      </w:r>
      <w:r w:rsidRPr="00513A8F">
        <w:rPr>
          <w:color w:val="333333"/>
          <w:lang w:val="en-US"/>
        </w:rPr>
        <w:t>);</w:t>
      </w:r>
    </w:p>
    <w:p w14:paraId="72379269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</w:p>
    <w:p w14:paraId="58F8C140" w14:textId="77777777" w:rsidR="00513A8F" w:rsidRPr="00513A8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lastRenderedPageBreak/>
        <w:t xml:space="preserve">            </w:t>
      </w:r>
      <w:r w:rsidRPr="00513A8F">
        <w:rPr>
          <w:b/>
          <w:bCs/>
          <w:color w:val="008800"/>
          <w:lang w:val="en-US"/>
        </w:rPr>
        <w:t>return</w:t>
      </w:r>
      <w:r w:rsidRPr="00513A8F">
        <w:rPr>
          <w:color w:val="333333"/>
          <w:lang w:val="en-US"/>
        </w:rPr>
        <w:t xml:space="preserve">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proofErr w:type="gramStart"/>
      <w:r w:rsidRPr="00513A8F">
        <w:rPr>
          <w:b/>
          <w:bCs/>
          <w:color w:val="0066BB"/>
          <w:lang w:val="en-US"/>
        </w:rPr>
        <w:t>EdwardsCurvePoint</w:t>
      </w:r>
      <w:proofErr w:type="spellEnd"/>
      <w:r w:rsidRPr="00513A8F">
        <w:rPr>
          <w:color w:val="333333"/>
          <w:lang w:val="en-US"/>
        </w:rPr>
        <w:t>(</w:t>
      </w:r>
      <w:proofErr w:type="gramEnd"/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 xml:space="preserve">(u, </w:t>
      </w:r>
      <w:proofErr w:type="spellStart"/>
      <w:r w:rsidRPr="00513A8F">
        <w:rPr>
          <w:color w:val="333333"/>
          <w:lang w:val="en-US"/>
        </w:rPr>
        <w:t>edwardCurve.p</w:t>
      </w:r>
      <w:proofErr w:type="spellEnd"/>
      <w:r w:rsidRPr="00513A8F">
        <w:rPr>
          <w:color w:val="333333"/>
          <w:lang w:val="en-US"/>
        </w:rPr>
        <w:t xml:space="preserve">), </w:t>
      </w:r>
      <w:r w:rsidRPr="00513A8F">
        <w:rPr>
          <w:b/>
          <w:bCs/>
          <w:color w:val="008800"/>
          <w:lang w:val="en-US"/>
        </w:rPr>
        <w:t>new</w:t>
      </w:r>
      <w:r w:rsidRPr="00513A8F">
        <w:rPr>
          <w:color w:val="333333"/>
          <w:lang w:val="en-US"/>
        </w:rPr>
        <w:t xml:space="preserve"> </w:t>
      </w:r>
      <w:proofErr w:type="spellStart"/>
      <w:r w:rsidRPr="00513A8F">
        <w:rPr>
          <w:color w:val="333333"/>
          <w:lang w:val="en-US"/>
        </w:rPr>
        <w:t>FmodElement</w:t>
      </w:r>
      <w:proofErr w:type="spellEnd"/>
      <w:r w:rsidRPr="00513A8F">
        <w:rPr>
          <w:color w:val="333333"/>
          <w:lang w:val="en-US"/>
        </w:rPr>
        <w:t xml:space="preserve">(v, </w:t>
      </w:r>
      <w:proofErr w:type="spellStart"/>
      <w:r w:rsidRPr="00513A8F">
        <w:rPr>
          <w:color w:val="333333"/>
          <w:lang w:val="en-US"/>
        </w:rPr>
        <w:t>edwardCurve.p</w:t>
      </w:r>
      <w:proofErr w:type="spellEnd"/>
      <w:r w:rsidRPr="00513A8F">
        <w:rPr>
          <w:color w:val="333333"/>
          <w:lang w:val="en-US"/>
        </w:rPr>
        <w:t xml:space="preserve">), </w:t>
      </w:r>
      <w:proofErr w:type="spellStart"/>
      <w:r w:rsidRPr="00513A8F">
        <w:rPr>
          <w:color w:val="333333"/>
          <w:lang w:val="en-US"/>
        </w:rPr>
        <w:t>edwardCurve</w:t>
      </w:r>
      <w:proofErr w:type="spellEnd"/>
      <w:r w:rsidRPr="00513A8F">
        <w:rPr>
          <w:color w:val="333333"/>
          <w:lang w:val="en-US"/>
        </w:rPr>
        <w:t>);</w:t>
      </w:r>
    </w:p>
    <w:p w14:paraId="5A1A9EDF" w14:textId="77777777" w:rsidR="00513A8F" w:rsidRPr="005D207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13A8F">
        <w:rPr>
          <w:color w:val="333333"/>
          <w:lang w:val="en-US"/>
        </w:rPr>
        <w:t xml:space="preserve">        </w:t>
      </w:r>
      <w:r w:rsidRPr="005D207F">
        <w:rPr>
          <w:color w:val="333333"/>
          <w:lang w:val="en-US"/>
        </w:rPr>
        <w:t>}</w:t>
      </w:r>
    </w:p>
    <w:p w14:paraId="4A4DBD0F" w14:textId="77777777" w:rsidR="00513A8F" w:rsidRPr="005D207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color w:val="557799"/>
          <w:lang w:val="en-US"/>
        </w:rPr>
        <w:t>#</w:t>
      </w:r>
      <w:proofErr w:type="gramStart"/>
      <w:r w:rsidRPr="005D207F">
        <w:rPr>
          <w:color w:val="557799"/>
          <w:lang w:val="en-US"/>
        </w:rPr>
        <w:t>endregion</w:t>
      </w:r>
      <w:proofErr w:type="gramEnd"/>
    </w:p>
    <w:p w14:paraId="235ABF71" w14:textId="77777777" w:rsidR="00513A8F" w:rsidRPr="005D207F" w:rsidRDefault="00513A8F" w:rsidP="00513A8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}</w:t>
      </w:r>
    </w:p>
    <w:p w14:paraId="3D5AEA7A" w14:textId="02DE2D3C" w:rsidR="00D816D0" w:rsidRPr="005D207F" w:rsidRDefault="005D207F" w:rsidP="00D816D0">
      <w:p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Методы</w:t>
      </w:r>
      <w:r w:rsidRPr="005D207F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класса</w:t>
      </w:r>
      <w:r w:rsidRPr="005D207F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GOST_3410_2018</w:t>
      </w:r>
    </w:p>
    <w:p w14:paraId="590265C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class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BB0066"/>
          <w:lang w:val="en-US"/>
        </w:rPr>
        <w:t>GOST3410_2018</w:t>
      </w:r>
    </w:p>
    <w:p w14:paraId="4C073F7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{</w:t>
      </w:r>
    </w:p>
    <w:p w14:paraId="4D1A663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333399"/>
          <w:lang w:val="en-US"/>
        </w:rPr>
        <w:t>bool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b/>
          <w:bCs/>
          <w:color w:val="0066BB"/>
          <w:lang w:val="en-US"/>
        </w:rPr>
        <w:t>ItsGoodCurve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EdwardsCurve</w:t>
      </w:r>
      <w:proofErr w:type="spellEnd"/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edwardsCurve</w:t>
      </w:r>
      <w:proofErr w:type="spellEnd"/>
      <w:r w:rsidRPr="005D207F">
        <w:rPr>
          <w:color w:val="333333"/>
          <w:lang w:val="en-US"/>
        </w:rPr>
        <w:t>)</w:t>
      </w:r>
    </w:p>
    <w:p w14:paraId="08D0F9D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540E8CF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</w:t>
      </w:r>
      <w:proofErr w:type="gramStart"/>
      <w:r w:rsidRPr="005D207F">
        <w:rPr>
          <w:color w:val="333333"/>
          <w:lang w:val="en-US"/>
        </w:rPr>
        <w:t>(!</w:t>
      </w:r>
      <w:proofErr w:type="spellStart"/>
      <w:r w:rsidRPr="005D207F">
        <w:rPr>
          <w:color w:val="333333"/>
          <w:lang w:val="en-US"/>
        </w:rPr>
        <w:t>edwardsCurve.p</w:t>
      </w:r>
      <w:proofErr w:type="gramEnd"/>
      <w:r w:rsidRPr="005D207F">
        <w:rPr>
          <w:color w:val="333333"/>
          <w:lang w:val="en-US"/>
        </w:rPr>
        <w:t>.IsPrime</w:t>
      </w:r>
      <w:proofErr w:type="spellEnd"/>
      <w:r w:rsidRPr="005D207F">
        <w:rPr>
          <w:color w:val="333333"/>
          <w:lang w:val="en-US"/>
        </w:rPr>
        <w:t xml:space="preserve">())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4D42DF5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</w:t>
      </w:r>
      <w:proofErr w:type="spellStart"/>
      <w:r w:rsidRPr="005D207F">
        <w:rPr>
          <w:color w:val="333333"/>
          <w:lang w:val="en-US"/>
        </w:rPr>
        <w:t>edwardsCurve.countOfPoints</w:t>
      </w:r>
      <w:proofErr w:type="spellEnd"/>
      <w:r w:rsidRPr="005D207F">
        <w:rPr>
          <w:color w:val="333333"/>
          <w:lang w:val="en-US"/>
        </w:rPr>
        <w:t xml:space="preserve"> == </w:t>
      </w:r>
      <w:proofErr w:type="spellStart"/>
      <w:r w:rsidRPr="005D207F">
        <w:rPr>
          <w:color w:val="333333"/>
          <w:lang w:val="en-US"/>
        </w:rPr>
        <w:t>edwardsCurve.p</w:t>
      </w:r>
      <w:proofErr w:type="spellEnd"/>
      <w:r w:rsidRPr="005D207F">
        <w:rPr>
          <w:color w:val="333333"/>
          <w:lang w:val="en-US"/>
        </w:rPr>
        <w:t xml:space="preserve">)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197EA68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q = </w:t>
      </w:r>
      <w:proofErr w:type="spellStart"/>
      <w:r w:rsidRPr="005D207F">
        <w:rPr>
          <w:color w:val="333333"/>
          <w:lang w:val="en-US"/>
        </w:rPr>
        <w:t>edwardsCurve.countOfPoints</w:t>
      </w:r>
      <w:proofErr w:type="spellEnd"/>
      <w:r w:rsidRPr="005D207F">
        <w:rPr>
          <w:color w:val="333333"/>
          <w:lang w:val="en-US"/>
        </w:rPr>
        <w:t xml:space="preserve"> / </w:t>
      </w:r>
      <w:r w:rsidRPr="005D207F">
        <w:rPr>
          <w:b/>
          <w:bCs/>
          <w:color w:val="6600EE"/>
          <w:lang w:val="en-US"/>
        </w:rPr>
        <w:t>4</w:t>
      </w:r>
      <w:r w:rsidRPr="005D207F">
        <w:rPr>
          <w:color w:val="333333"/>
          <w:lang w:val="en-US"/>
        </w:rPr>
        <w:t>;</w:t>
      </w:r>
    </w:p>
    <w:p w14:paraId="2AC7836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</w:t>
      </w:r>
      <w:proofErr w:type="spellStart"/>
      <w:proofErr w:type="gramStart"/>
      <w:r w:rsidRPr="005D207F">
        <w:rPr>
          <w:color w:val="333333"/>
          <w:lang w:val="en-US"/>
        </w:rPr>
        <w:t>q.IsPrime</w:t>
      </w:r>
      <w:proofErr w:type="spellEnd"/>
      <w:proofErr w:type="gramEnd"/>
      <w:r w:rsidRPr="005D207F">
        <w:rPr>
          <w:color w:val="333333"/>
          <w:lang w:val="en-US"/>
        </w:rPr>
        <w:t xml:space="preserve">() ==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 xml:space="preserve">)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4308D1A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445F8ED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number2_254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6600EE"/>
          <w:lang w:val="en-US"/>
        </w:rPr>
        <w:t>254</w:t>
      </w:r>
      <w:r w:rsidRPr="005D207F">
        <w:rPr>
          <w:color w:val="333333"/>
          <w:lang w:val="en-US"/>
        </w:rPr>
        <w:t xml:space="preserve">,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);</w:t>
      </w:r>
    </w:p>
    <w:p w14:paraId="20F8B20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number2_256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6600EE"/>
          <w:lang w:val="en-US"/>
        </w:rPr>
        <w:t>256</w:t>
      </w:r>
      <w:r w:rsidRPr="005D207F">
        <w:rPr>
          <w:color w:val="333333"/>
          <w:lang w:val="en-US"/>
        </w:rPr>
        <w:t xml:space="preserve">,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);</w:t>
      </w:r>
    </w:p>
    <w:p w14:paraId="7FD2155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number2_508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6600EE"/>
          <w:lang w:val="en-US"/>
        </w:rPr>
        <w:t>508</w:t>
      </w:r>
      <w:r w:rsidRPr="005D207F">
        <w:rPr>
          <w:color w:val="333333"/>
          <w:lang w:val="en-US"/>
        </w:rPr>
        <w:t xml:space="preserve">,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);</w:t>
      </w:r>
    </w:p>
    <w:p w14:paraId="3989E5A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number2_512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6600EE"/>
          <w:lang w:val="en-US"/>
        </w:rPr>
        <w:t>512</w:t>
      </w:r>
      <w:r w:rsidRPr="005D207F">
        <w:rPr>
          <w:color w:val="333333"/>
          <w:lang w:val="en-US"/>
        </w:rPr>
        <w:t xml:space="preserve">,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);</w:t>
      </w:r>
    </w:p>
    <w:p w14:paraId="7A3B135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B = </w:t>
      </w:r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>;</w:t>
      </w:r>
    </w:p>
    <w:p w14:paraId="47623092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>q &gt; number2_254 &amp;&amp; q &lt; number2_256)</w:t>
      </w:r>
    </w:p>
    <w:p w14:paraId="1CEE38F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7A0C331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B = </w:t>
      </w:r>
      <w:r w:rsidRPr="005D207F">
        <w:rPr>
          <w:b/>
          <w:bCs/>
          <w:color w:val="6600EE"/>
          <w:lang w:val="en-US"/>
        </w:rPr>
        <w:t>31</w:t>
      </w:r>
      <w:r w:rsidRPr="005D207F">
        <w:rPr>
          <w:color w:val="333333"/>
          <w:lang w:val="en-US"/>
        </w:rPr>
        <w:t>;</w:t>
      </w:r>
    </w:p>
    <w:p w14:paraId="411117F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47D1C03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else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66BB"/>
          <w:lang w:val="en-US"/>
        </w:rPr>
        <w:t>if</w:t>
      </w:r>
      <w:r w:rsidRPr="005D207F">
        <w:rPr>
          <w:color w:val="333333"/>
          <w:lang w:val="en-US"/>
        </w:rPr>
        <w:t xml:space="preserve"> (q &gt; number2_508 &amp;&amp; q &lt; number2_512)</w:t>
      </w:r>
    </w:p>
    <w:p w14:paraId="54C6E0A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6CA46F9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B = </w:t>
      </w:r>
      <w:r w:rsidRPr="005D207F">
        <w:rPr>
          <w:b/>
          <w:bCs/>
          <w:color w:val="6600EE"/>
          <w:lang w:val="en-US"/>
        </w:rPr>
        <w:t>131</w:t>
      </w:r>
      <w:r w:rsidRPr="005D207F">
        <w:rPr>
          <w:color w:val="333333"/>
          <w:lang w:val="en-US"/>
        </w:rPr>
        <w:t>;</w:t>
      </w:r>
    </w:p>
    <w:p w14:paraId="7B5A757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5858F5E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else</w:t>
      </w:r>
    </w:p>
    <w:p w14:paraId="67DF58A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7E5879B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2342887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4A7B455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761F9582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tempp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FmodElement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edwardsCurve.p</w:t>
      </w:r>
      <w:proofErr w:type="spellEnd"/>
      <w:r w:rsidRPr="005D207F">
        <w:rPr>
          <w:color w:val="333333"/>
          <w:lang w:val="en-US"/>
        </w:rPr>
        <w:t>, q);</w:t>
      </w:r>
    </w:p>
    <w:p w14:paraId="34B78EF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for</w:t>
      </w:r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333399"/>
          <w:lang w:val="en-US"/>
        </w:rPr>
        <w:t>int</w:t>
      </w:r>
      <w:r w:rsidRPr="005D207F">
        <w:rPr>
          <w:color w:val="333333"/>
          <w:lang w:val="en-US"/>
        </w:rPr>
        <w:t xml:space="preserve"> t = </w:t>
      </w:r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>; t &lt;= B; t++)</w:t>
      </w:r>
    </w:p>
    <w:p w14:paraId="00F390F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1B0E00C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</w:t>
      </w:r>
      <w:proofErr w:type="spellStart"/>
      <w:r w:rsidRPr="005D207F">
        <w:rPr>
          <w:color w:val="333333"/>
          <w:lang w:val="en-US"/>
        </w:rPr>
        <w:t>tempp</w:t>
      </w:r>
      <w:proofErr w:type="spellEnd"/>
      <w:r w:rsidRPr="005D207F">
        <w:rPr>
          <w:color w:val="333333"/>
          <w:lang w:val="en-US"/>
        </w:rPr>
        <w:t xml:space="preserve"> == </w:t>
      </w:r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 xml:space="preserve">)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03413F2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proofErr w:type="spellStart"/>
      <w:r w:rsidRPr="005D207F">
        <w:rPr>
          <w:color w:val="333333"/>
          <w:lang w:val="en-US"/>
        </w:rPr>
        <w:t>tempp</w:t>
      </w:r>
      <w:proofErr w:type="spellEnd"/>
      <w:r w:rsidRPr="005D207F">
        <w:rPr>
          <w:color w:val="333333"/>
          <w:lang w:val="en-US"/>
        </w:rPr>
        <w:t xml:space="preserve"> *= </w:t>
      </w:r>
      <w:proofErr w:type="spellStart"/>
      <w:r w:rsidRPr="005D207F">
        <w:rPr>
          <w:color w:val="333333"/>
          <w:lang w:val="en-US"/>
        </w:rPr>
        <w:t>edwardsCurve.p</w:t>
      </w:r>
      <w:proofErr w:type="spellEnd"/>
      <w:r w:rsidRPr="005D207F">
        <w:rPr>
          <w:color w:val="333333"/>
          <w:lang w:val="en-US"/>
        </w:rPr>
        <w:t>;</w:t>
      </w:r>
    </w:p>
    <w:p w14:paraId="792033C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636F973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4B086B5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pmod4 = </w:t>
      </w:r>
      <w:proofErr w:type="spellStart"/>
      <w:r w:rsidRPr="005D207F">
        <w:rPr>
          <w:color w:val="333333"/>
          <w:lang w:val="en-US"/>
        </w:rPr>
        <w:t>edwardsCurve.p</w:t>
      </w:r>
      <w:proofErr w:type="spellEnd"/>
      <w:r w:rsidRPr="005D207F">
        <w:rPr>
          <w:color w:val="333333"/>
          <w:lang w:val="en-US"/>
        </w:rPr>
        <w:t xml:space="preserve"> % </w:t>
      </w:r>
      <w:r w:rsidRPr="005D207F">
        <w:rPr>
          <w:b/>
          <w:bCs/>
          <w:color w:val="6600EE"/>
          <w:lang w:val="en-US"/>
        </w:rPr>
        <w:t>4</w:t>
      </w:r>
      <w:r w:rsidRPr="005D207F">
        <w:rPr>
          <w:color w:val="333333"/>
          <w:lang w:val="en-US"/>
        </w:rPr>
        <w:t>;</w:t>
      </w:r>
    </w:p>
    <w:p w14:paraId="1D0B1DC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pmod4 == </w:t>
      </w:r>
      <w:r w:rsidRPr="005D207F">
        <w:rPr>
          <w:b/>
          <w:bCs/>
          <w:color w:val="6600EE"/>
          <w:lang w:val="en-US"/>
        </w:rPr>
        <w:t>3</w:t>
      </w:r>
      <w:r w:rsidRPr="005D207F">
        <w:rPr>
          <w:color w:val="333333"/>
          <w:lang w:val="en-US"/>
        </w:rPr>
        <w:t xml:space="preserve"> &amp;&amp; </w:t>
      </w:r>
      <w:proofErr w:type="spellStart"/>
      <w:r w:rsidRPr="005D207F">
        <w:rPr>
          <w:color w:val="333333"/>
          <w:lang w:val="en-US"/>
        </w:rPr>
        <w:t>edwardsCurve.e.LegendreSymbol</w:t>
      </w:r>
      <w:proofErr w:type="spellEnd"/>
      <w:r w:rsidRPr="005D207F">
        <w:rPr>
          <w:color w:val="333333"/>
          <w:lang w:val="en-US"/>
        </w:rPr>
        <w:t xml:space="preserve">() == </w:t>
      </w:r>
      <w:proofErr w:type="spellStart"/>
      <w:r w:rsidRPr="005D207F">
        <w:rPr>
          <w:color w:val="333333"/>
          <w:lang w:val="en-US"/>
        </w:rPr>
        <w:t>edwardsCurve.d.LegendreSymbol</w:t>
      </w:r>
      <w:proofErr w:type="spellEnd"/>
      <w:r w:rsidRPr="005D207F">
        <w:rPr>
          <w:color w:val="333333"/>
          <w:lang w:val="en-US"/>
        </w:rPr>
        <w:t xml:space="preserve">() &amp;&amp; </w:t>
      </w:r>
      <w:proofErr w:type="spellStart"/>
      <w:r w:rsidRPr="005D207F">
        <w:rPr>
          <w:color w:val="333333"/>
          <w:lang w:val="en-US"/>
        </w:rPr>
        <w:t>edwardsCurve.e.LegendreSymbol</w:t>
      </w:r>
      <w:proofErr w:type="spellEnd"/>
      <w:r w:rsidRPr="005D207F">
        <w:rPr>
          <w:color w:val="333333"/>
          <w:lang w:val="en-US"/>
        </w:rPr>
        <w:t>() == -</w:t>
      </w:r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>)</w:t>
      </w:r>
    </w:p>
    <w:p w14:paraId="4E82637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7B2D9B1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1FA3FF0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717A72A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(pmod4 == </w:t>
      </w:r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 xml:space="preserve"> &amp;&amp; </w:t>
      </w:r>
      <w:proofErr w:type="spellStart"/>
      <w:proofErr w:type="gramStart"/>
      <w:r w:rsidRPr="005D207F">
        <w:rPr>
          <w:color w:val="333333"/>
          <w:lang w:val="en-US"/>
        </w:rPr>
        <w:t>edwardsCurve.e.LegendreSymbol</w:t>
      </w:r>
      <w:proofErr w:type="spellEnd"/>
      <w:proofErr w:type="gramEnd"/>
      <w:r w:rsidRPr="005D207F">
        <w:rPr>
          <w:color w:val="333333"/>
          <w:lang w:val="en-US"/>
        </w:rPr>
        <w:t xml:space="preserve">() == </w:t>
      </w:r>
      <w:proofErr w:type="spellStart"/>
      <w:r w:rsidRPr="005D207F">
        <w:rPr>
          <w:color w:val="333333"/>
          <w:lang w:val="en-US"/>
        </w:rPr>
        <w:t>edwardsCurve.d.LegendreSymbol</w:t>
      </w:r>
      <w:proofErr w:type="spellEnd"/>
      <w:r w:rsidRPr="005D207F">
        <w:rPr>
          <w:color w:val="333333"/>
          <w:lang w:val="en-US"/>
        </w:rPr>
        <w:t xml:space="preserve">() &amp;&amp; </w:t>
      </w:r>
      <w:proofErr w:type="spellStart"/>
      <w:r w:rsidRPr="005D207F">
        <w:rPr>
          <w:color w:val="333333"/>
          <w:lang w:val="en-US"/>
        </w:rPr>
        <w:t>edwardsCurve.e.LegendreSymbol</w:t>
      </w:r>
      <w:proofErr w:type="spellEnd"/>
      <w:r w:rsidRPr="005D207F">
        <w:rPr>
          <w:color w:val="333333"/>
          <w:lang w:val="en-US"/>
        </w:rPr>
        <w:t xml:space="preserve">() == </w:t>
      </w:r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>)</w:t>
      </w:r>
    </w:p>
    <w:p w14:paraId="018D275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1F2C0BB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77C9C7F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1309305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628FBD7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;</w:t>
      </w:r>
    </w:p>
    <w:p w14:paraId="3F6350F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6027224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585AB6E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lastRenderedPageBreak/>
        <w:t xml:space="preserve">        </w:t>
      </w: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>[</w:t>
      </w:r>
      <w:proofErr w:type="gramEnd"/>
      <w:r w:rsidRPr="005D207F">
        <w:rPr>
          <w:color w:val="333333"/>
          <w:lang w:val="en-US"/>
        </w:rPr>
        <w:t xml:space="preserve">] </w:t>
      </w:r>
      <w:proofErr w:type="spellStart"/>
      <w:r w:rsidRPr="005D207F">
        <w:rPr>
          <w:b/>
          <w:bCs/>
          <w:color w:val="0066BB"/>
          <w:lang w:val="en-US"/>
        </w:rPr>
        <w:t>SignAMessage</w:t>
      </w:r>
      <w:proofErr w:type="spellEnd"/>
      <w:r w:rsidRPr="005D207F">
        <w:rPr>
          <w:color w:val="333333"/>
          <w:lang w:val="en-US"/>
        </w:rPr>
        <w:t>(</w:t>
      </w:r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 xml:space="preserve">[] 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point, </w:t>
      </w:r>
      <w:proofErr w:type="spell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privateKey</w:t>
      </w:r>
      <w:proofErr w:type="spellEnd"/>
      <w:r w:rsidRPr="005D207F">
        <w:rPr>
          <w:color w:val="333333"/>
          <w:lang w:val="en-US"/>
        </w:rPr>
        <w:t>)</w:t>
      </w:r>
    </w:p>
    <w:p w14:paraId="2B270C0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1405B2D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6600EE"/>
          <w:lang w:val="en-US"/>
        </w:rPr>
        <w:t>256</w:t>
      </w:r>
      <w:r w:rsidRPr="005D207F">
        <w:rPr>
          <w:color w:val="333333"/>
          <w:lang w:val="en-US"/>
        </w:rPr>
        <w:t>;</w:t>
      </w:r>
    </w:p>
    <w:p w14:paraId="39AB192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point.Order</w:t>
      </w:r>
      <w:proofErr w:type="spellEnd"/>
      <w:r w:rsidRPr="005D207F">
        <w:rPr>
          <w:color w:val="333333"/>
          <w:lang w:val="en-US"/>
        </w:rPr>
        <w:t xml:space="preserve"> &gt;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>(</w:t>
      </w:r>
      <w:r w:rsidRPr="005D207F">
        <w:rPr>
          <w:b/>
          <w:bCs/>
          <w:color w:val="6600EE"/>
          <w:lang w:val="en-US"/>
        </w:rPr>
        <w:t>260</w:t>
      </w:r>
      <w:r w:rsidRPr="005D207F">
        <w:rPr>
          <w:color w:val="333333"/>
          <w:lang w:val="en-US"/>
        </w:rPr>
        <w:t xml:space="preserve">,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))</w:t>
      </w:r>
    </w:p>
    <w:p w14:paraId="73F0E3B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7B5C57D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6600EE"/>
          <w:lang w:val="en-US"/>
        </w:rPr>
        <w:t>512</w:t>
      </w:r>
      <w:r w:rsidRPr="005D207F">
        <w:rPr>
          <w:color w:val="333333"/>
          <w:lang w:val="en-US"/>
        </w:rPr>
        <w:t>;</w:t>
      </w:r>
    </w:p>
    <w:p w14:paraId="20A3B3A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432F8C3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1224156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temp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gramStart"/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>[</w:t>
      </w:r>
      <w:proofErr w:type="spellStart"/>
      <w:proofErr w:type="gramEnd"/>
      <w:r w:rsidRPr="005D207F">
        <w:rPr>
          <w:color w:val="333333"/>
          <w:lang w:val="en-US"/>
        </w:rPr>
        <w:t>messageBytes.Length</w:t>
      </w:r>
      <w:proofErr w:type="spellEnd"/>
      <w:r w:rsidRPr="005D207F">
        <w:rPr>
          <w:color w:val="333333"/>
          <w:lang w:val="en-US"/>
        </w:rPr>
        <w:t>];</w:t>
      </w:r>
    </w:p>
    <w:p w14:paraId="0D567D1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for</w:t>
      </w:r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333399"/>
          <w:lang w:val="en-US"/>
        </w:rPr>
        <w:t>int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;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 xml:space="preserve"> &lt; </w:t>
      </w:r>
      <w:proofErr w:type="spellStart"/>
      <w:r w:rsidRPr="005D207F">
        <w:rPr>
          <w:color w:val="333333"/>
          <w:lang w:val="en-US"/>
        </w:rPr>
        <w:t>temp.Length</w:t>
      </w:r>
      <w:proofErr w:type="spellEnd"/>
      <w:r w:rsidRPr="005D207F">
        <w:rPr>
          <w:color w:val="333333"/>
          <w:lang w:val="en-US"/>
        </w:rPr>
        <w:t xml:space="preserve">;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>++)</w:t>
      </w:r>
    </w:p>
    <w:p w14:paraId="4A0ABA2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1894EE6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temp[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 xml:space="preserve">] = 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>[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>];</w:t>
      </w:r>
    </w:p>
    <w:p w14:paraId="248A6C5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6D6A07C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17BA8CB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>[</w:t>
      </w:r>
      <w:proofErr w:type="gramEnd"/>
      <w:r w:rsidRPr="005D207F">
        <w:rPr>
          <w:color w:val="333333"/>
          <w:lang w:val="en-US"/>
        </w:rPr>
        <w:t xml:space="preserve">] hash = </w:t>
      </w:r>
      <w:proofErr w:type="spellStart"/>
      <w:r w:rsidRPr="005D207F">
        <w:rPr>
          <w:color w:val="333333"/>
          <w:lang w:val="en-US"/>
        </w:rPr>
        <w:t>Streebog.GetHash</w:t>
      </w:r>
      <w:proofErr w:type="spellEnd"/>
      <w:r w:rsidRPr="005D207F">
        <w:rPr>
          <w:color w:val="333333"/>
          <w:lang w:val="en-US"/>
        </w:rPr>
        <w:t>(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>);</w:t>
      </w:r>
    </w:p>
    <w:p w14:paraId="6AB5B79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hashBits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>(hash);</w:t>
      </w:r>
    </w:p>
    <w:p w14:paraId="585073D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2178FF7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e = </w:t>
      </w:r>
      <w:proofErr w:type="spellStart"/>
      <w:r w:rsidRPr="005D207F">
        <w:rPr>
          <w:color w:val="333333"/>
          <w:lang w:val="en-US"/>
        </w:rPr>
        <w:t>bitsToNumber</w:t>
      </w:r>
      <w:proofErr w:type="spellEnd"/>
      <w:r w:rsidRPr="005D207F">
        <w:rPr>
          <w:color w:val="333333"/>
          <w:lang w:val="en-US"/>
        </w:rPr>
        <w:t>(</w:t>
      </w:r>
      <w:proofErr w:type="spellStart"/>
      <w:r w:rsidRPr="005D207F">
        <w:rPr>
          <w:color w:val="333333"/>
          <w:lang w:val="en-US"/>
        </w:rPr>
        <w:t>hashBits</w:t>
      </w:r>
      <w:proofErr w:type="spellEnd"/>
      <w:r w:rsidRPr="005D207F">
        <w:rPr>
          <w:color w:val="333333"/>
          <w:lang w:val="en-US"/>
        </w:rPr>
        <w:t>);</w:t>
      </w:r>
    </w:p>
    <w:p w14:paraId="39ED0B1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e = e % </w:t>
      </w:r>
      <w:proofErr w:type="spellStart"/>
      <w:proofErr w:type="gramStart"/>
      <w:r w:rsidRPr="005D207F">
        <w:rPr>
          <w:color w:val="333333"/>
          <w:lang w:val="en-US"/>
        </w:rPr>
        <w:t>point.Order</w:t>
      </w:r>
      <w:proofErr w:type="spellEnd"/>
      <w:proofErr w:type="gramEnd"/>
      <w:r w:rsidRPr="005D207F">
        <w:rPr>
          <w:color w:val="333333"/>
          <w:lang w:val="en-US"/>
        </w:rPr>
        <w:t>;</w:t>
      </w:r>
    </w:p>
    <w:p w14:paraId="55D028A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(e ==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) e = </w:t>
      </w:r>
      <w:proofErr w:type="spellStart"/>
      <w:r w:rsidRPr="005D207F">
        <w:rPr>
          <w:color w:val="333333"/>
          <w:lang w:val="en-US"/>
        </w:rPr>
        <w:t>VeryBigInteger.One</w:t>
      </w:r>
      <w:proofErr w:type="spellEnd"/>
      <w:r w:rsidRPr="005D207F">
        <w:rPr>
          <w:color w:val="333333"/>
          <w:lang w:val="en-US"/>
        </w:rPr>
        <w:t>();</w:t>
      </w:r>
    </w:p>
    <w:p w14:paraId="2DB5908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297735E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r = </w:t>
      </w:r>
      <w:proofErr w:type="spellStart"/>
      <w:r w:rsidRPr="005D207F">
        <w:rPr>
          <w:color w:val="333333"/>
          <w:lang w:val="en-US"/>
        </w:rPr>
        <w:t>VeryBigInteger.Zero</w:t>
      </w:r>
      <w:proofErr w:type="spellEnd"/>
      <w:r w:rsidRPr="005D207F">
        <w:rPr>
          <w:color w:val="333333"/>
          <w:lang w:val="en-US"/>
        </w:rPr>
        <w:t>();</w:t>
      </w:r>
    </w:p>
    <w:p w14:paraId="5D5CDAF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k = </w:t>
      </w:r>
      <w:proofErr w:type="spellStart"/>
      <w:r w:rsidRPr="005D207F">
        <w:rPr>
          <w:color w:val="333333"/>
          <w:lang w:val="en-US"/>
        </w:rPr>
        <w:t>VeryBigInteger.One</w:t>
      </w:r>
      <w:proofErr w:type="spellEnd"/>
      <w:r w:rsidRPr="005D207F">
        <w:rPr>
          <w:color w:val="333333"/>
          <w:lang w:val="en-US"/>
        </w:rPr>
        <w:t>();</w:t>
      </w:r>
    </w:p>
    <w:p w14:paraId="4E48A74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s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FmodElement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point.Order</w:t>
      </w:r>
      <w:proofErr w:type="spellEnd"/>
      <w:r w:rsidRPr="005D207F">
        <w:rPr>
          <w:color w:val="333333"/>
          <w:lang w:val="en-US"/>
        </w:rPr>
        <w:t>);</w:t>
      </w:r>
    </w:p>
    <w:p w14:paraId="5445D9B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while</w:t>
      </w:r>
      <w:r w:rsidRPr="005D207F">
        <w:rPr>
          <w:color w:val="333333"/>
          <w:lang w:val="en-US"/>
        </w:rPr>
        <w:t xml:space="preserve"> (r ==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 &amp;&amp; s ==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>)</w:t>
      </w:r>
    </w:p>
    <w:p w14:paraId="16BEC8B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30267F3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k = </w:t>
      </w:r>
      <w:proofErr w:type="spellStart"/>
      <w:r w:rsidRPr="005D207F">
        <w:rPr>
          <w:color w:val="333333"/>
          <w:lang w:val="en-US"/>
        </w:rPr>
        <w:t>VeryBigInteger.NextRandomNumber</w:t>
      </w:r>
      <w:proofErr w:type="spellEnd"/>
      <w:r w:rsidRPr="005D207F">
        <w:rPr>
          <w:color w:val="333333"/>
          <w:lang w:val="en-US"/>
        </w:rPr>
        <w:t xml:space="preserve">() % </w:t>
      </w:r>
      <w:proofErr w:type="spellStart"/>
      <w:proofErr w:type="gramStart"/>
      <w:r w:rsidRPr="005D207F">
        <w:rPr>
          <w:color w:val="333333"/>
          <w:lang w:val="en-US"/>
        </w:rPr>
        <w:t>point.Order</w:t>
      </w:r>
      <w:proofErr w:type="spellEnd"/>
      <w:proofErr w:type="gramEnd"/>
      <w:r w:rsidRPr="005D207F">
        <w:rPr>
          <w:color w:val="333333"/>
          <w:lang w:val="en-US"/>
        </w:rPr>
        <w:t>;</w:t>
      </w:r>
    </w:p>
    <w:p w14:paraId="4FEAB14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C = k * point;</w:t>
      </w:r>
    </w:p>
    <w:p w14:paraId="799EC96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r = </w:t>
      </w:r>
      <w:proofErr w:type="spellStart"/>
      <w:r w:rsidRPr="005D207F">
        <w:rPr>
          <w:color w:val="333333"/>
          <w:lang w:val="en-US"/>
        </w:rPr>
        <w:t>C.</w:t>
      </w:r>
      <w:proofErr w:type="gramStart"/>
      <w:r w:rsidRPr="005D207F">
        <w:rPr>
          <w:color w:val="333333"/>
          <w:lang w:val="en-US"/>
        </w:rPr>
        <w:t>x.Value</w:t>
      </w:r>
      <w:proofErr w:type="spellEnd"/>
      <w:proofErr w:type="gramEnd"/>
      <w:r w:rsidRPr="005D207F">
        <w:rPr>
          <w:color w:val="333333"/>
          <w:lang w:val="en-US"/>
        </w:rPr>
        <w:t xml:space="preserve"> % </w:t>
      </w:r>
      <w:proofErr w:type="spellStart"/>
      <w:r w:rsidRPr="005D207F">
        <w:rPr>
          <w:color w:val="333333"/>
          <w:lang w:val="en-US"/>
        </w:rPr>
        <w:t>point.Order</w:t>
      </w:r>
      <w:proofErr w:type="spellEnd"/>
      <w:r w:rsidRPr="005D207F">
        <w:rPr>
          <w:color w:val="333333"/>
          <w:lang w:val="en-US"/>
        </w:rPr>
        <w:t>;</w:t>
      </w:r>
    </w:p>
    <w:p w14:paraId="5BA1567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57803D7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s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FmodElement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r * </w:t>
      </w:r>
      <w:proofErr w:type="spellStart"/>
      <w:r w:rsidRPr="005D207F">
        <w:rPr>
          <w:color w:val="333333"/>
          <w:lang w:val="en-US"/>
        </w:rPr>
        <w:t>privateKey</w:t>
      </w:r>
      <w:proofErr w:type="spellEnd"/>
      <w:r w:rsidRPr="005D207F">
        <w:rPr>
          <w:color w:val="333333"/>
          <w:lang w:val="en-US"/>
        </w:rPr>
        <w:t xml:space="preserve"> + k * e, </w:t>
      </w:r>
      <w:proofErr w:type="spellStart"/>
      <w:r w:rsidRPr="005D207F">
        <w:rPr>
          <w:color w:val="333333"/>
          <w:lang w:val="en-US"/>
        </w:rPr>
        <w:t>point.Order</w:t>
      </w:r>
      <w:proofErr w:type="spellEnd"/>
      <w:r w:rsidRPr="005D207F">
        <w:rPr>
          <w:color w:val="333333"/>
          <w:lang w:val="en-US"/>
        </w:rPr>
        <w:t>);</w:t>
      </w:r>
    </w:p>
    <w:p w14:paraId="6DC4188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16EE331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4B2A9B7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rVector</w:t>
      </w:r>
      <w:proofErr w:type="spellEnd"/>
      <w:r w:rsidRPr="005D207F">
        <w:rPr>
          <w:color w:val="333333"/>
          <w:lang w:val="en-US"/>
        </w:rPr>
        <w:t xml:space="preserve"> = </w:t>
      </w:r>
      <w:proofErr w:type="spellStart"/>
      <w:proofErr w:type="gramStart"/>
      <w:r w:rsidRPr="005D207F">
        <w:rPr>
          <w:color w:val="333333"/>
          <w:lang w:val="en-US"/>
        </w:rPr>
        <w:t>numberToBits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r,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>);</w:t>
      </w:r>
    </w:p>
    <w:p w14:paraId="3C9A570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sVector</w:t>
      </w:r>
      <w:proofErr w:type="spellEnd"/>
      <w:r w:rsidRPr="005D207F">
        <w:rPr>
          <w:color w:val="333333"/>
          <w:lang w:val="en-US"/>
        </w:rPr>
        <w:t xml:space="preserve"> = </w:t>
      </w:r>
      <w:proofErr w:type="spellStart"/>
      <w:proofErr w:type="gramStart"/>
      <w:r w:rsidRPr="005D207F">
        <w:rPr>
          <w:color w:val="333333"/>
          <w:lang w:val="en-US"/>
        </w:rPr>
        <w:t>numberToBits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s.Value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>);</w:t>
      </w:r>
    </w:p>
    <w:p w14:paraId="080A8A7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176F54B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sign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>[</w:t>
      </w:r>
      <w:proofErr w:type="gramEnd"/>
      <w:r w:rsidRPr="005D207F">
        <w:rPr>
          <w:b/>
          <w:bCs/>
          <w:color w:val="6600EE"/>
          <w:lang w:val="en-US"/>
        </w:rPr>
        <w:t>2</w:t>
      </w:r>
      <w:r w:rsidRPr="005D207F">
        <w:rPr>
          <w:color w:val="333333"/>
          <w:lang w:val="en-US"/>
        </w:rPr>
        <w:t>];</w:t>
      </w:r>
    </w:p>
    <w:p w14:paraId="2511EDF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color w:val="333333"/>
          <w:lang w:val="en-US"/>
        </w:rPr>
        <w:t>sign[</w:t>
      </w:r>
      <w:proofErr w:type="gramEnd"/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] = </w:t>
      </w:r>
      <w:proofErr w:type="spellStart"/>
      <w:r w:rsidRPr="005D207F">
        <w:rPr>
          <w:color w:val="333333"/>
          <w:lang w:val="en-US"/>
        </w:rPr>
        <w:t>rVector</w:t>
      </w:r>
      <w:proofErr w:type="spellEnd"/>
      <w:r w:rsidRPr="005D207F">
        <w:rPr>
          <w:color w:val="333333"/>
          <w:lang w:val="en-US"/>
        </w:rPr>
        <w:t>;</w:t>
      </w:r>
    </w:p>
    <w:p w14:paraId="3BE3BFE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color w:val="333333"/>
          <w:lang w:val="en-US"/>
        </w:rPr>
        <w:t>sign[</w:t>
      </w:r>
      <w:proofErr w:type="gramEnd"/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 xml:space="preserve">] = </w:t>
      </w:r>
      <w:proofErr w:type="spellStart"/>
      <w:r w:rsidRPr="005D207F">
        <w:rPr>
          <w:color w:val="333333"/>
          <w:lang w:val="en-US"/>
        </w:rPr>
        <w:t>sVector</w:t>
      </w:r>
      <w:proofErr w:type="spellEnd"/>
      <w:r w:rsidRPr="005D207F">
        <w:rPr>
          <w:color w:val="333333"/>
          <w:lang w:val="en-US"/>
        </w:rPr>
        <w:t>;</w:t>
      </w:r>
    </w:p>
    <w:p w14:paraId="2B45D53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sign;</w:t>
      </w:r>
    </w:p>
    <w:p w14:paraId="31115FB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0291ED4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async</w:t>
      </w:r>
      <w:r w:rsidRPr="005D207F">
        <w:rPr>
          <w:color w:val="333333"/>
          <w:lang w:val="en-US"/>
        </w:rPr>
        <w:t xml:space="preserve"> Task&lt;</w:t>
      </w:r>
      <w:proofErr w:type="spellStart"/>
      <w:proofErr w:type="gram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>[</w:t>
      </w:r>
      <w:proofErr w:type="gramEnd"/>
      <w:r w:rsidRPr="005D207F">
        <w:rPr>
          <w:color w:val="333333"/>
          <w:lang w:val="en-US"/>
        </w:rPr>
        <w:t xml:space="preserve">]&gt; </w:t>
      </w:r>
      <w:proofErr w:type="spellStart"/>
      <w:r w:rsidRPr="005D207F">
        <w:rPr>
          <w:color w:val="333333"/>
          <w:lang w:val="en-US"/>
        </w:rPr>
        <w:t>SignAMessageAsync</w:t>
      </w:r>
      <w:proofErr w:type="spellEnd"/>
      <w:r w:rsidRPr="005D207F">
        <w:rPr>
          <w:color w:val="333333"/>
          <w:lang w:val="en-US"/>
        </w:rPr>
        <w:t>(</w:t>
      </w:r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 xml:space="preserve">[] 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point, </w:t>
      </w:r>
      <w:proofErr w:type="spell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privateKey</w:t>
      </w:r>
      <w:proofErr w:type="spellEnd"/>
      <w:r w:rsidRPr="005D207F">
        <w:rPr>
          <w:color w:val="333333"/>
          <w:lang w:val="en-US"/>
        </w:rPr>
        <w:t>)</w:t>
      </w:r>
    </w:p>
    <w:p w14:paraId="3348E26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0E21B3C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result = </w:t>
      </w:r>
      <w:r w:rsidRPr="005D207F">
        <w:rPr>
          <w:b/>
          <w:bCs/>
          <w:color w:val="008800"/>
          <w:lang w:val="en-US"/>
        </w:rPr>
        <w:t>await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Task.Run</w:t>
      </w:r>
      <w:proofErr w:type="spellEnd"/>
      <w:r w:rsidRPr="005D207F">
        <w:rPr>
          <w:color w:val="333333"/>
          <w:lang w:val="en-US"/>
        </w:rPr>
        <w:t xml:space="preserve">(() =&gt; </w:t>
      </w:r>
      <w:proofErr w:type="spellStart"/>
      <w:proofErr w:type="gramStart"/>
      <w:r w:rsidRPr="005D207F">
        <w:rPr>
          <w:color w:val="333333"/>
          <w:lang w:val="en-US"/>
        </w:rPr>
        <w:t>SignAMessage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point, </w:t>
      </w:r>
      <w:proofErr w:type="spellStart"/>
      <w:r w:rsidRPr="005D207F">
        <w:rPr>
          <w:color w:val="333333"/>
          <w:lang w:val="en-US"/>
        </w:rPr>
        <w:t>privateKey</w:t>
      </w:r>
      <w:proofErr w:type="spellEnd"/>
      <w:r w:rsidRPr="005D207F">
        <w:rPr>
          <w:color w:val="333333"/>
          <w:lang w:val="en-US"/>
        </w:rPr>
        <w:t>));</w:t>
      </w:r>
    </w:p>
    <w:p w14:paraId="3DFAB28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result;</w:t>
      </w:r>
    </w:p>
    <w:p w14:paraId="559FF20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7415FD7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0AA8C9A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333399"/>
          <w:lang w:val="en-US"/>
        </w:rPr>
        <w:t>bool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b/>
          <w:bCs/>
          <w:color w:val="0066BB"/>
          <w:lang w:val="en-US"/>
        </w:rPr>
        <w:t>CheckSign</w:t>
      </w:r>
      <w:proofErr w:type="spellEnd"/>
      <w:r w:rsidRPr="005D207F">
        <w:rPr>
          <w:color w:val="333333"/>
          <w:lang w:val="en-US"/>
        </w:rPr>
        <w:t>(</w:t>
      </w:r>
      <w:proofErr w:type="gramStart"/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>[</w:t>
      </w:r>
      <w:proofErr w:type="gramEnd"/>
      <w:r w:rsidRPr="005D207F">
        <w:rPr>
          <w:color w:val="333333"/>
          <w:lang w:val="en-US"/>
        </w:rPr>
        <w:t xml:space="preserve">] 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 xml:space="preserve">[] sign, </w:t>
      </w:r>
      <w:proofErr w:type="spellStart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P, </w:t>
      </w:r>
      <w:proofErr w:type="spellStart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Q)</w:t>
      </w:r>
    </w:p>
    <w:p w14:paraId="084C8082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79EAAC3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r = </w:t>
      </w:r>
      <w:proofErr w:type="spellStart"/>
      <w:r w:rsidRPr="005D207F">
        <w:rPr>
          <w:color w:val="333333"/>
          <w:lang w:val="en-US"/>
        </w:rPr>
        <w:t>bitsToNumber</w:t>
      </w:r>
      <w:proofErr w:type="spellEnd"/>
      <w:r w:rsidRPr="005D207F">
        <w:rPr>
          <w:color w:val="333333"/>
          <w:lang w:val="en-US"/>
        </w:rPr>
        <w:t>(</w:t>
      </w:r>
      <w:proofErr w:type="gramStart"/>
      <w:r w:rsidRPr="005D207F">
        <w:rPr>
          <w:color w:val="333333"/>
          <w:lang w:val="en-US"/>
        </w:rPr>
        <w:t>sign[</w:t>
      </w:r>
      <w:proofErr w:type="gramEnd"/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>]);</w:t>
      </w:r>
    </w:p>
    <w:p w14:paraId="3ADE255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r &lt;=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 || r &gt;= </w:t>
      </w:r>
      <w:proofErr w:type="spellStart"/>
      <w:r w:rsidRPr="005D207F">
        <w:rPr>
          <w:color w:val="333333"/>
          <w:lang w:val="en-US"/>
        </w:rPr>
        <w:t>P.Order</w:t>
      </w:r>
      <w:proofErr w:type="spellEnd"/>
      <w:r w:rsidRPr="005D207F">
        <w:rPr>
          <w:color w:val="333333"/>
          <w:lang w:val="en-US"/>
        </w:rPr>
        <w:t>)</w:t>
      </w:r>
    </w:p>
    <w:p w14:paraId="774AF5E2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11C7CE4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3942025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lastRenderedPageBreak/>
        <w:t xml:space="preserve">            }</w:t>
      </w:r>
    </w:p>
    <w:p w14:paraId="346191F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s = </w:t>
      </w:r>
      <w:proofErr w:type="spellStart"/>
      <w:r w:rsidRPr="005D207F">
        <w:rPr>
          <w:color w:val="333333"/>
          <w:lang w:val="en-US"/>
        </w:rPr>
        <w:t>bitsToNumber</w:t>
      </w:r>
      <w:proofErr w:type="spellEnd"/>
      <w:r w:rsidRPr="005D207F">
        <w:rPr>
          <w:color w:val="333333"/>
          <w:lang w:val="en-US"/>
        </w:rPr>
        <w:t>(</w:t>
      </w:r>
      <w:proofErr w:type="gramStart"/>
      <w:r w:rsidRPr="005D207F">
        <w:rPr>
          <w:color w:val="333333"/>
          <w:lang w:val="en-US"/>
        </w:rPr>
        <w:t>sign[</w:t>
      </w:r>
      <w:proofErr w:type="gramEnd"/>
      <w:r w:rsidRPr="005D207F">
        <w:rPr>
          <w:b/>
          <w:bCs/>
          <w:color w:val="6600EE"/>
          <w:lang w:val="en-US"/>
        </w:rPr>
        <w:t>1</w:t>
      </w:r>
      <w:r w:rsidRPr="005D207F">
        <w:rPr>
          <w:color w:val="333333"/>
          <w:lang w:val="en-US"/>
        </w:rPr>
        <w:t>]);</w:t>
      </w:r>
    </w:p>
    <w:p w14:paraId="1E286A1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(s &lt;=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 || s &gt;= </w:t>
      </w:r>
      <w:proofErr w:type="spellStart"/>
      <w:proofErr w:type="gramStart"/>
      <w:r w:rsidRPr="005D207F">
        <w:rPr>
          <w:color w:val="333333"/>
          <w:lang w:val="en-US"/>
        </w:rPr>
        <w:t>P.Order</w:t>
      </w:r>
      <w:proofErr w:type="spellEnd"/>
      <w:proofErr w:type="gramEnd"/>
      <w:r w:rsidRPr="005D207F">
        <w:rPr>
          <w:color w:val="333333"/>
          <w:lang w:val="en-US"/>
        </w:rPr>
        <w:t>)</w:t>
      </w:r>
    </w:p>
    <w:p w14:paraId="0F7B069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7DB9A47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55E6D3C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13583B6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3AEC001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 xml:space="preserve"> = </w:t>
      </w:r>
      <w:proofErr w:type="gramStart"/>
      <w:r w:rsidRPr="005D207F">
        <w:rPr>
          <w:color w:val="333333"/>
          <w:lang w:val="en-US"/>
        </w:rPr>
        <w:t>sign[</w:t>
      </w:r>
      <w:proofErr w:type="gramEnd"/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>].Length;</w:t>
      </w:r>
    </w:p>
    <w:p w14:paraId="0ACD31A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>[</w:t>
      </w:r>
      <w:proofErr w:type="gramEnd"/>
      <w:r w:rsidRPr="005D207F">
        <w:rPr>
          <w:color w:val="333333"/>
          <w:lang w:val="en-US"/>
        </w:rPr>
        <w:t xml:space="preserve">] hash = </w:t>
      </w:r>
      <w:proofErr w:type="spellStart"/>
      <w:r w:rsidRPr="005D207F">
        <w:rPr>
          <w:color w:val="333333"/>
          <w:lang w:val="en-US"/>
        </w:rPr>
        <w:t>Streebog.GetHash</w:t>
      </w:r>
      <w:proofErr w:type="spellEnd"/>
      <w:r w:rsidRPr="005D207F">
        <w:rPr>
          <w:color w:val="333333"/>
          <w:lang w:val="en-US"/>
        </w:rPr>
        <w:t>(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signLen</w:t>
      </w:r>
      <w:proofErr w:type="spellEnd"/>
      <w:r w:rsidRPr="005D207F">
        <w:rPr>
          <w:color w:val="333333"/>
          <w:lang w:val="en-US"/>
        </w:rPr>
        <w:t>);</w:t>
      </w:r>
    </w:p>
    <w:p w14:paraId="7CF59FD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hashBits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>(hash);</w:t>
      </w:r>
    </w:p>
    <w:p w14:paraId="7601D75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3FAF158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e = </w:t>
      </w:r>
      <w:proofErr w:type="spellStart"/>
      <w:r w:rsidRPr="005D207F">
        <w:rPr>
          <w:color w:val="333333"/>
          <w:lang w:val="en-US"/>
        </w:rPr>
        <w:t>bitsToNumber</w:t>
      </w:r>
      <w:proofErr w:type="spellEnd"/>
      <w:r w:rsidRPr="005D207F">
        <w:rPr>
          <w:color w:val="333333"/>
          <w:lang w:val="en-US"/>
        </w:rPr>
        <w:t>(</w:t>
      </w:r>
      <w:proofErr w:type="spellStart"/>
      <w:r w:rsidRPr="005D207F">
        <w:rPr>
          <w:color w:val="333333"/>
          <w:lang w:val="en-US"/>
        </w:rPr>
        <w:t>hashBits</w:t>
      </w:r>
      <w:proofErr w:type="spellEnd"/>
      <w:r w:rsidRPr="005D207F">
        <w:rPr>
          <w:color w:val="333333"/>
          <w:lang w:val="en-US"/>
        </w:rPr>
        <w:t xml:space="preserve">) % </w:t>
      </w:r>
      <w:proofErr w:type="spellStart"/>
      <w:proofErr w:type="gramStart"/>
      <w:r w:rsidRPr="005D207F">
        <w:rPr>
          <w:color w:val="333333"/>
          <w:lang w:val="en-US"/>
        </w:rPr>
        <w:t>P.Order</w:t>
      </w:r>
      <w:proofErr w:type="spellEnd"/>
      <w:proofErr w:type="gramEnd"/>
      <w:r w:rsidRPr="005D207F">
        <w:rPr>
          <w:color w:val="333333"/>
          <w:lang w:val="en-US"/>
        </w:rPr>
        <w:t>;</w:t>
      </w:r>
    </w:p>
    <w:p w14:paraId="3AD9855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(e ==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) e = </w:t>
      </w:r>
      <w:proofErr w:type="spellStart"/>
      <w:r w:rsidRPr="005D207F">
        <w:rPr>
          <w:color w:val="333333"/>
          <w:lang w:val="en-US"/>
        </w:rPr>
        <w:t>VeryBigInteger.One</w:t>
      </w:r>
      <w:proofErr w:type="spellEnd"/>
      <w:r w:rsidRPr="005D207F">
        <w:rPr>
          <w:color w:val="333333"/>
          <w:lang w:val="en-US"/>
        </w:rPr>
        <w:t>();</w:t>
      </w:r>
    </w:p>
    <w:p w14:paraId="45DCC49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416E2C2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v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FmodElement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e, </w:t>
      </w:r>
      <w:proofErr w:type="spellStart"/>
      <w:r w:rsidRPr="005D207F">
        <w:rPr>
          <w:color w:val="333333"/>
          <w:lang w:val="en-US"/>
        </w:rPr>
        <w:t>P.Order</w:t>
      </w:r>
      <w:proofErr w:type="spellEnd"/>
      <w:r w:rsidRPr="005D207F">
        <w:rPr>
          <w:color w:val="333333"/>
          <w:lang w:val="en-US"/>
        </w:rPr>
        <w:t>);</w:t>
      </w:r>
    </w:p>
    <w:p w14:paraId="3AA1559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v = </w:t>
      </w:r>
      <w:proofErr w:type="spellStart"/>
      <w:proofErr w:type="gramStart"/>
      <w:r w:rsidRPr="005D207F">
        <w:rPr>
          <w:color w:val="333333"/>
          <w:lang w:val="en-US"/>
        </w:rPr>
        <w:t>v.Reverse</w:t>
      </w:r>
      <w:proofErr w:type="spellEnd"/>
      <w:proofErr w:type="gramEnd"/>
      <w:r w:rsidRPr="005D207F">
        <w:rPr>
          <w:color w:val="333333"/>
          <w:lang w:val="en-US"/>
        </w:rPr>
        <w:t>();</w:t>
      </w:r>
    </w:p>
    <w:p w14:paraId="5A5E931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793DF3DB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C = </w:t>
      </w:r>
      <w:proofErr w:type="spellStart"/>
      <w:proofErr w:type="gramStart"/>
      <w:r w:rsidRPr="005D207F">
        <w:rPr>
          <w:color w:val="333333"/>
          <w:lang w:val="en-US"/>
        </w:rPr>
        <w:t>v.Value</w:t>
      </w:r>
      <w:proofErr w:type="spellEnd"/>
      <w:proofErr w:type="gramEnd"/>
      <w:r w:rsidRPr="005D207F">
        <w:rPr>
          <w:color w:val="333333"/>
          <w:lang w:val="en-US"/>
        </w:rPr>
        <w:t xml:space="preserve"> *(s * P + (r * Q).</w:t>
      </w:r>
      <w:proofErr w:type="spellStart"/>
      <w:r w:rsidRPr="005D207F">
        <w:rPr>
          <w:color w:val="333333"/>
          <w:lang w:val="en-US"/>
        </w:rPr>
        <w:t>OppositePoint</w:t>
      </w:r>
      <w:proofErr w:type="spellEnd"/>
      <w:r w:rsidRPr="005D207F">
        <w:rPr>
          <w:color w:val="333333"/>
          <w:lang w:val="en-US"/>
        </w:rPr>
        <w:t>());</w:t>
      </w:r>
    </w:p>
    <w:p w14:paraId="58C1073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003F20D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C.x.Value</w:t>
      </w:r>
      <w:proofErr w:type="spellEnd"/>
      <w:r w:rsidRPr="005D207F">
        <w:rPr>
          <w:color w:val="333333"/>
          <w:lang w:val="en-US"/>
        </w:rPr>
        <w:t xml:space="preserve"> % </w:t>
      </w:r>
      <w:proofErr w:type="spellStart"/>
      <w:r w:rsidRPr="005D207F">
        <w:rPr>
          <w:color w:val="333333"/>
          <w:lang w:val="en-US"/>
        </w:rPr>
        <w:t>P.Order</w:t>
      </w:r>
      <w:proofErr w:type="spellEnd"/>
      <w:r w:rsidRPr="005D207F">
        <w:rPr>
          <w:color w:val="333333"/>
          <w:lang w:val="en-US"/>
        </w:rPr>
        <w:t xml:space="preserve"> == r)</w:t>
      </w:r>
    </w:p>
    <w:p w14:paraId="10DC0A7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648929D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;</w:t>
      </w:r>
    </w:p>
    <w:p w14:paraId="7D177D1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0927F40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else</w:t>
      </w:r>
    </w:p>
    <w:p w14:paraId="5CC90AB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27AC7FA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false</w:t>
      </w:r>
      <w:r w:rsidRPr="005D207F">
        <w:rPr>
          <w:color w:val="333333"/>
          <w:lang w:val="en-US"/>
        </w:rPr>
        <w:t>;</w:t>
      </w:r>
    </w:p>
    <w:p w14:paraId="1FA9B822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4D09A60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063229F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async</w:t>
      </w:r>
      <w:r w:rsidRPr="005D207F">
        <w:rPr>
          <w:color w:val="333333"/>
          <w:lang w:val="en-US"/>
        </w:rPr>
        <w:t xml:space="preserve"> Task&lt;</w:t>
      </w:r>
      <w:r w:rsidRPr="005D207F">
        <w:rPr>
          <w:b/>
          <w:bCs/>
          <w:color w:val="333399"/>
          <w:lang w:val="en-US"/>
        </w:rPr>
        <w:t>bool</w:t>
      </w:r>
      <w:r w:rsidRPr="005D207F">
        <w:rPr>
          <w:color w:val="333333"/>
          <w:lang w:val="en-US"/>
        </w:rPr>
        <w:t xml:space="preserve">&gt; </w:t>
      </w:r>
      <w:proofErr w:type="spellStart"/>
      <w:r w:rsidRPr="005D207F">
        <w:rPr>
          <w:color w:val="333333"/>
          <w:lang w:val="en-US"/>
        </w:rPr>
        <w:t>CheckSignAsync</w:t>
      </w:r>
      <w:proofErr w:type="spellEnd"/>
      <w:r w:rsidRPr="005D207F">
        <w:rPr>
          <w:color w:val="333333"/>
          <w:lang w:val="en-US"/>
        </w:rPr>
        <w:t>(</w:t>
      </w:r>
      <w:proofErr w:type="gramStart"/>
      <w:r w:rsidRPr="005D207F">
        <w:rPr>
          <w:b/>
          <w:bCs/>
          <w:color w:val="333399"/>
          <w:lang w:val="en-US"/>
        </w:rPr>
        <w:t>byte</w:t>
      </w:r>
      <w:r w:rsidRPr="005D207F">
        <w:rPr>
          <w:color w:val="333333"/>
          <w:lang w:val="en-US"/>
        </w:rPr>
        <w:t>[</w:t>
      </w:r>
      <w:proofErr w:type="gramEnd"/>
      <w:r w:rsidRPr="005D207F">
        <w:rPr>
          <w:color w:val="333333"/>
          <w:lang w:val="en-US"/>
        </w:rPr>
        <w:t xml:space="preserve">] </w:t>
      </w:r>
      <w:proofErr w:type="spellStart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 xml:space="preserve">, </w:t>
      </w:r>
      <w:proofErr w:type="spell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 xml:space="preserve">[] sign, </w:t>
      </w:r>
      <w:proofErr w:type="spellStart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P, </w:t>
      </w:r>
      <w:proofErr w:type="spellStart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Q)</w:t>
      </w:r>
    </w:p>
    <w:p w14:paraId="4D7FB12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36BC249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result = </w:t>
      </w:r>
      <w:r w:rsidRPr="005D207F">
        <w:rPr>
          <w:b/>
          <w:bCs/>
          <w:color w:val="008800"/>
          <w:lang w:val="en-US"/>
        </w:rPr>
        <w:t>await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Task.Run</w:t>
      </w:r>
      <w:proofErr w:type="spellEnd"/>
      <w:r w:rsidRPr="005D207F">
        <w:rPr>
          <w:color w:val="333333"/>
          <w:lang w:val="en-US"/>
        </w:rPr>
        <w:t xml:space="preserve">(() =&gt; </w:t>
      </w:r>
      <w:proofErr w:type="spellStart"/>
      <w:proofErr w:type="gramStart"/>
      <w:r w:rsidRPr="005D207F">
        <w:rPr>
          <w:color w:val="333333"/>
          <w:lang w:val="en-US"/>
        </w:rPr>
        <w:t>CheckSign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messageBytes</w:t>
      </w:r>
      <w:proofErr w:type="spellEnd"/>
      <w:r w:rsidRPr="005D207F">
        <w:rPr>
          <w:color w:val="333333"/>
          <w:lang w:val="en-US"/>
        </w:rPr>
        <w:t>, sign, P, Q));</w:t>
      </w:r>
    </w:p>
    <w:p w14:paraId="6AD5C07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result;</w:t>
      </w:r>
    </w:p>
    <w:p w14:paraId="2545E48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055E0C82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04128071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public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b/>
          <w:bCs/>
          <w:color w:val="0066BB"/>
          <w:lang w:val="en-US"/>
        </w:rPr>
        <w:t>GenerateKey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EdwardsCurvePoint</w:t>
      </w:r>
      <w:proofErr w:type="spellEnd"/>
      <w:r w:rsidRPr="005D207F">
        <w:rPr>
          <w:color w:val="333333"/>
          <w:lang w:val="en-US"/>
        </w:rPr>
        <w:t xml:space="preserve"> P)</w:t>
      </w:r>
    </w:p>
    <w:p w14:paraId="54D61EC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3567AD2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VeryBigInteger.NextRandomNumber</w:t>
      </w:r>
      <w:proofErr w:type="spellEnd"/>
      <w:r w:rsidRPr="005D207F">
        <w:rPr>
          <w:color w:val="333333"/>
          <w:lang w:val="en-US"/>
        </w:rPr>
        <w:t xml:space="preserve">() % </w:t>
      </w:r>
      <w:proofErr w:type="spellStart"/>
      <w:proofErr w:type="gramStart"/>
      <w:r w:rsidRPr="005D207F">
        <w:rPr>
          <w:color w:val="333333"/>
          <w:lang w:val="en-US"/>
        </w:rPr>
        <w:t>P.Order</w:t>
      </w:r>
      <w:proofErr w:type="spellEnd"/>
      <w:proofErr w:type="gramEnd"/>
      <w:r w:rsidRPr="005D207F">
        <w:rPr>
          <w:color w:val="333333"/>
          <w:lang w:val="en-US"/>
        </w:rPr>
        <w:t>;</w:t>
      </w:r>
    </w:p>
    <w:p w14:paraId="656BA55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6DB2B61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private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b/>
          <w:bCs/>
          <w:color w:val="0066BB"/>
          <w:lang w:val="en-US"/>
        </w:rPr>
        <w:t>bitsToNumber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 xml:space="preserve"> bits)</w:t>
      </w:r>
    </w:p>
    <w:p w14:paraId="7C00BF7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{</w:t>
      </w:r>
    </w:p>
    <w:p w14:paraId="43BDFEB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binaryPow</w:t>
      </w:r>
      <w:proofErr w:type="spellEnd"/>
      <w:r w:rsidRPr="005D207F">
        <w:rPr>
          <w:color w:val="333333"/>
          <w:lang w:val="en-US"/>
        </w:rPr>
        <w:t xml:space="preserve"> = </w:t>
      </w:r>
      <w:proofErr w:type="spellStart"/>
      <w:r w:rsidRPr="005D207F">
        <w:rPr>
          <w:color w:val="333333"/>
          <w:lang w:val="en-US"/>
        </w:rPr>
        <w:t>VeryBigInteger.One</w:t>
      </w:r>
      <w:proofErr w:type="spellEnd"/>
      <w:r w:rsidRPr="005D207F">
        <w:rPr>
          <w:color w:val="333333"/>
          <w:lang w:val="en-US"/>
        </w:rPr>
        <w:t>();</w:t>
      </w:r>
    </w:p>
    <w:p w14:paraId="6AE26FA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result = </w:t>
      </w:r>
      <w:proofErr w:type="spellStart"/>
      <w:r w:rsidRPr="005D207F">
        <w:rPr>
          <w:color w:val="333333"/>
          <w:lang w:val="en-US"/>
        </w:rPr>
        <w:t>VeryBigInteger.Zero</w:t>
      </w:r>
      <w:proofErr w:type="spellEnd"/>
      <w:r w:rsidRPr="005D207F">
        <w:rPr>
          <w:color w:val="333333"/>
          <w:lang w:val="en-US"/>
        </w:rPr>
        <w:t>();</w:t>
      </w:r>
    </w:p>
    <w:p w14:paraId="0BE22F1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for</w:t>
      </w:r>
      <w:r w:rsidRPr="005D207F">
        <w:rPr>
          <w:color w:val="333333"/>
          <w:lang w:val="en-US"/>
        </w:rPr>
        <w:t xml:space="preserve"> (</w:t>
      </w:r>
      <w:r w:rsidRPr="005D207F">
        <w:rPr>
          <w:b/>
          <w:bCs/>
          <w:color w:val="333399"/>
          <w:lang w:val="en-US"/>
        </w:rPr>
        <w:t>int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 xml:space="preserve">;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 xml:space="preserve"> &lt; </w:t>
      </w:r>
      <w:proofErr w:type="spellStart"/>
      <w:proofErr w:type="gramStart"/>
      <w:r w:rsidRPr="005D207F">
        <w:rPr>
          <w:color w:val="333333"/>
          <w:lang w:val="en-US"/>
        </w:rPr>
        <w:t>bits.Length</w:t>
      </w:r>
      <w:proofErr w:type="spellEnd"/>
      <w:proofErr w:type="gramEnd"/>
      <w:r w:rsidRPr="005D207F">
        <w:rPr>
          <w:color w:val="333333"/>
          <w:lang w:val="en-US"/>
        </w:rPr>
        <w:t xml:space="preserve">;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>++)</w:t>
      </w:r>
    </w:p>
    <w:p w14:paraId="7F353B86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38399065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008800"/>
          <w:lang w:val="en-US"/>
        </w:rPr>
        <w:t>if</w:t>
      </w:r>
      <w:r w:rsidRPr="005D207F">
        <w:rPr>
          <w:color w:val="333333"/>
          <w:lang w:val="en-US"/>
        </w:rPr>
        <w:t xml:space="preserve"> (bits[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>])</w:t>
      </w:r>
    </w:p>
    <w:p w14:paraId="13655154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{</w:t>
      </w:r>
    </w:p>
    <w:p w14:paraId="30EDC6C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    result += </w:t>
      </w:r>
      <w:proofErr w:type="spellStart"/>
      <w:r w:rsidRPr="005D207F">
        <w:rPr>
          <w:color w:val="333333"/>
          <w:lang w:val="en-US"/>
        </w:rPr>
        <w:t>binaryPow</w:t>
      </w:r>
      <w:proofErr w:type="spellEnd"/>
      <w:r w:rsidRPr="005D207F">
        <w:rPr>
          <w:color w:val="333333"/>
          <w:lang w:val="en-US"/>
        </w:rPr>
        <w:t>;</w:t>
      </w:r>
    </w:p>
    <w:p w14:paraId="2CF084A9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}</w:t>
      </w:r>
    </w:p>
    <w:p w14:paraId="221E073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proofErr w:type="spellStart"/>
      <w:r w:rsidRPr="005D207F">
        <w:rPr>
          <w:color w:val="333333"/>
          <w:lang w:val="en-US"/>
        </w:rPr>
        <w:t>binaryPow</w:t>
      </w:r>
      <w:proofErr w:type="spellEnd"/>
      <w:r w:rsidRPr="005D207F">
        <w:rPr>
          <w:color w:val="333333"/>
          <w:lang w:val="en-US"/>
        </w:rPr>
        <w:t xml:space="preserve"> *= </w:t>
      </w:r>
      <w:r w:rsidRPr="005D207F">
        <w:rPr>
          <w:b/>
          <w:bCs/>
          <w:color w:val="6600EE"/>
          <w:lang w:val="en-US"/>
        </w:rPr>
        <w:t>2</w:t>
      </w:r>
      <w:r w:rsidRPr="005D207F">
        <w:rPr>
          <w:color w:val="333333"/>
          <w:lang w:val="en-US"/>
        </w:rPr>
        <w:t>;</w:t>
      </w:r>
    </w:p>
    <w:p w14:paraId="7508595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}</w:t>
      </w:r>
    </w:p>
    <w:p w14:paraId="5C5868E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008800"/>
          <w:lang w:val="en-US"/>
        </w:rPr>
        <w:t>return</w:t>
      </w:r>
      <w:r w:rsidRPr="005D207F">
        <w:rPr>
          <w:color w:val="333333"/>
          <w:lang w:val="en-US"/>
        </w:rPr>
        <w:t xml:space="preserve"> result;</w:t>
      </w:r>
    </w:p>
    <w:p w14:paraId="46BE0B9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}</w:t>
      </w:r>
    </w:p>
    <w:p w14:paraId="03CE6763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2060ECC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</w:t>
      </w:r>
      <w:r w:rsidRPr="005D207F">
        <w:rPr>
          <w:b/>
          <w:bCs/>
          <w:color w:val="008800"/>
          <w:lang w:val="en-US"/>
        </w:rPr>
        <w:t>private</w:t>
      </w:r>
      <w:r w:rsidRPr="005D207F">
        <w:rPr>
          <w:color w:val="333333"/>
          <w:lang w:val="en-US"/>
        </w:rPr>
        <w:t xml:space="preserve"> </w:t>
      </w:r>
      <w:r w:rsidRPr="005D207F">
        <w:rPr>
          <w:b/>
          <w:bCs/>
          <w:color w:val="008800"/>
          <w:lang w:val="en-US"/>
        </w:rPr>
        <w:t>static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b/>
          <w:bCs/>
          <w:color w:val="0066BB"/>
          <w:lang w:val="en-US"/>
        </w:rPr>
        <w:t>numberToBits</w:t>
      </w:r>
      <w:proofErr w:type="spellEnd"/>
      <w:r w:rsidRPr="005D207F">
        <w:rPr>
          <w:color w:val="333333"/>
          <w:lang w:val="en-US"/>
        </w:rPr>
        <w:t>(</w:t>
      </w:r>
      <w:proofErr w:type="spellStart"/>
      <w:proofErr w:type="gramEnd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 xml:space="preserve"> number, </w:t>
      </w:r>
      <w:r w:rsidRPr="005D207F">
        <w:rPr>
          <w:b/>
          <w:bCs/>
          <w:color w:val="333399"/>
          <w:lang w:val="en-US"/>
        </w:rPr>
        <w:t>int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outLen</w:t>
      </w:r>
      <w:proofErr w:type="spellEnd"/>
      <w:r w:rsidRPr="005D207F">
        <w:rPr>
          <w:color w:val="333333"/>
          <w:lang w:val="en-US"/>
        </w:rPr>
        <w:t>)</w:t>
      </w:r>
    </w:p>
    <w:p w14:paraId="416931E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lastRenderedPageBreak/>
        <w:t xml:space="preserve">        {</w:t>
      </w:r>
    </w:p>
    <w:p w14:paraId="7BACB5BF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result 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BitArray</w:t>
      </w:r>
      <w:proofErr w:type="spellEnd"/>
      <w:r w:rsidRPr="005D207F">
        <w:rPr>
          <w:color w:val="333333"/>
          <w:lang w:val="en-US"/>
        </w:rPr>
        <w:t>(</w:t>
      </w:r>
      <w:proofErr w:type="spellStart"/>
      <w:r w:rsidRPr="005D207F">
        <w:rPr>
          <w:color w:val="333333"/>
          <w:lang w:val="en-US"/>
        </w:rPr>
        <w:t>outLen</w:t>
      </w:r>
      <w:proofErr w:type="spellEnd"/>
      <w:r w:rsidRPr="005D207F">
        <w:rPr>
          <w:color w:val="333333"/>
          <w:lang w:val="en-US"/>
        </w:rPr>
        <w:t>);</w:t>
      </w:r>
    </w:p>
    <w:p w14:paraId="2BC55520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temp = number;</w:t>
      </w:r>
    </w:p>
    <w:p w14:paraId="4C5F8677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07B654E8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r w:rsidRPr="005D207F">
        <w:rPr>
          <w:b/>
          <w:bCs/>
          <w:color w:val="333399"/>
          <w:lang w:val="en-US"/>
        </w:rPr>
        <w:t>int</w:t>
      </w:r>
      <w:r w:rsidRPr="005D207F">
        <w:rPr>
          <w:color w:val="333333"/>
          <w:lang w:val="en-US"/>
        </w:rPr>
        <w:t xml:space="preserve"> </w:t>
      </w:r>
      <w:proofErr w:type="spellStart"/>
      <w:r w:rsidRPr="005D207F">
        <w:rPr>
          <w:color w:val="333333"/>
          <w:lang w:val="en-US"/>
        </w:rPr>
        <w:t>i</w:t>
      </w:r>
      <w:proofErr w:type="spellEnd"/>
      <w:r w:rsidRPr="005D207F">
        <w:rPr>
          <w:color w:val="333333"/>
          <w:lang w:val="en-US"/>
        </w:rPr>
        <w:t xml:space="preserve"> =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>;</w:t>
      </w:r>
    </w:p>
    <w:p w14:paraId="78E3FB4E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</w:t>
      </w:r>
      <w:proofErr w:type="gramStart"/>
      <w:r w:rsidRPr="005D207F">
        <w:rPr>
          <w:b/>
          <w:bCs/>
          <w:color w:val="008800"/>
          <w:lang w:val="en-US"/>
        </w:rPr>
        <w:t>while</w:t>
      </w:r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temp &gt; </w:t>
      </w:r>
      <w:r w:rsidRPr="005D207F">
        <w:rPr>
          <w:b/>
          <w:bCs/>
          <w:color w:val="6600EE"/>
          <w:lang w:val="en-US"/>
        </w:rPr>
        <w:t>0</w:t>
      </w:r>
      <w:r w:rsidRPr="005D207F">
        <w:rPr>
          <w:color w:val="333333"/>
          <w:lang w:val="en-US"/>
        </w:rPr>
        <w:t>)</w:t>
      </w:r>
    </w:p>
    <w:p w14:paraId="5D2CD3E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{</w:t>
      </w:r>
    </w:p>
    <w:p w14:paraId="1BCAF6D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</w:t>
      </w:r>
      <w:r w:rsidRPr="005D207F">
        <w:rPr>
          <w:b/>
          <w:bCs/>
          <w:color w:val="333399"/>
          <w:lang w:val="en-US"/>
        </w:rPr>
        <w:t>var</w:t>
      </w:r>
      <w:r w:rsidRPr="005D207F">
        <w:rPr>
          <w:color w:val="333333"/>
          <w:lang w:val="en-US"/>
        </w:rPr>
        <w:t xml:space="preserve"> digit = (</w:t>
      </w:r>
      <w:r w:rsidRPr="005D207F">
        <w:rPr>
          <w:b/>
          <w:bCs/>
          <w:color w:val="333399"/>
          <w:lang w:val="en-US"/>
        </w:rPr>
        <w:t>int</w:t>
      </w:r>
      <w:r w:rsidRPr="005D207F">
        <w:rPr>
          <w:color w:val="333333"/>
          <w:lang w:val="en-US"/>
        </w:rPr>
        <w:t>)</w:t>
      </w:r>
      <w:proofErr w:type="spellStart"/>
      <w:r w:rsidRPr="005D207F">
        <w:rPr>
          <w:color w:val="333333"/>
          <w:lang w:val="en-US"/>
        </w:rPr>
        <w:t>VeryBigInteger.Log</w:t>
      </w:r>
      <w:proofErr w:type="spellEnd"/>
      <w:r w:rsidRPr="005D207F">
        <w:rPr>
          <w:color w:val="333333"/>
          <w:lang w:val="en-US"/>
        </w:rPr>
        <w:t xml:space="preserve">(temp, </w:t>
      </w:r>
      <w:r w:rsidRPr="005D207F">
        <w:rPr>
          <w:b/>
          <w:bCs/>
          <w:color w:val="6600EE"/>
          <w:lang w:val="en-US"/>
        </w:rPr>
        <w:t>2</w:t>
      </w:r>
      <w:r w:rsidRPr="005D207F">
        <w:rPr>
          <w:color w:val="333333"/>
          <w:lang w:val="en-US"/>
        </w:rPr>
        <w:t>);</w:t>
      </w:r>
    </w:p>
    <w:p w14:paraId="546CD52C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result[digit] =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;</w:t>
      </w:r>
    </w:p>
    <w:p w14:paraId="6E3AD9DD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  <w:r w:rsidRPr="005D207F">
        <w:rPr>
          <w:color w:val="333333"/>
          <w:lang w:val="en-US"/>
        </w:rPr>
        <w:t xml:space="preserve">                temp -= </w:t>
      </w:r>
      <w:r w:rsidRPr="005D207F">
        <w:rPr>
          <w:b/>
          <w:bCs/>
          <w:color w:val="008800"/>
          <w:lang w:val="en-US"/>
        </w:rPr>
        <w:t>new</w:t>
      </w:r>
      <w:r w:rsidRPr="005D207F">
        <w:rPr>
          <w:color w:val="333333"/>
          <w:lang w:val="en-US"/>
        </w:rPr>
        <w:t xml:space="preserve"> </w:t>
      </w:r>
      <w:proofErr w:type="spellStart"/>
      <w:proofErr w:type="gramStart"/>
      <w:r w:rsidRPr="005D207F">
        <w:rPr>
          <w:color w:val="333333"/>
          <w:lang w:val="en-US"/>
        </w:rPr>
        <w:t>VeryBigInteger</w:t>
      </w:r>
      <w:proofErr w:type="spellEnd"/>
      <w:r w:rsidRPr="005D207F">
        <w:rPr>
          <w:color w:val="333333"/>
          <w:lang w:val="en-US"/>
        </w:rPr>
        <w:t>(</w:t>
      </w:r>
      <w:proofErr w:type="gramEnd"/>
      <w:r w:rsidRPr="005D207F">
        <w:rPr>
          <w:color w:val="333333"/>
          <w:lang w:val="en-US"/>
        </w:rPr>
        <w:t xml:space="preserve">digit, </w:t>
      </w:r>
      <w:r w:rsidRPr="005D207F">
        <w:rPr>
          <w:b/>
          <w:bCs/>
          <w:color w:val="008800"/>
          <w:lang w:val="en-US"/>
        </w:rPr>
        <w:t>true</w:t>
      </w:r>
      <w:r w:rsidRPr="005D207F">
        <w:rPr>
          <w:color w:val="333333"/>
          <w:lang w:val="en-US"/>
        </w:rPr>
        <w:t>);</w:t>
      </w:r>
    </w:p>
    <w:p w14:paraId="62C4EE2A" w14:textId="77777777" w:rsidR="005D207F" w:rsidRPr="005D207F" w:rsidRDefault="005D207F" w:rsidP="005D207F">
      <w:pPr>
        <w:pStyle w:val="HTML"/>
        <w:spacing w:line="244" w:lineRule="atLeast"/>
        <w:rPr>
          <w:color w:val="333333"/>
          <w:lang w:val="en-US"/>
        </w:rPr>
      </w:pPr>
    </w:p>
    <w:p w14:paraId="37F1BD44" w14:textId="77777777" w:rsidR="005D207F" w:rsidRDefault="005D207F" w:rsidP="005D207F">
      <w:pPr>
        <w:pStyle w:val="HTML"/>
        <w:spacing w:line="244" w:lineRule="atLeast"/>
        <w:rPr>
          <w:color w:val="333333"/>
        </w:rPr>
      </w:pPr>
      <w:r w:rsidRPr="005D207F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4FF6A4C8" w14:textId="77777777" w:rsidR="005D207F" w:rsidRDefault="005D207F" w:rsidP="005D20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result</w:t>
      </w:r>
      <w:proofErr w:type="spellEnd"/>
      <w:r>
        <w:rPr>
          <w:color w:val="333333"/>
        </w:rPr>
        <w:t>;</w:t>
      </w:r>
    </w:p>
    <w:p w14:paraId="441C66A5" w14:textId="77777777" w:rsidR="005D207F" w:rsidRDefault="005D207F" w:rsidP="005D207F">
      <w:pPr>
        <w:pStyle w:val="HTML"/>
        <w:spacing w:line="244" w:lineRule="atLeast"/>
        <w:rPr>
          <w:color w:val="333333"/>
        </w:rPr>
      </w:pPr>
    </w:p>
    <w:p w14:paraId="109AA78E" w14:textId="77777777" w:rsidR="005D207F" w:rsidRDefault="005D207F" w:rsidP="005D20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81A9D5F" w14:textId="77777777" w:rsidR="005D207F" w:rsidRDefault="005D207F" w:rsidP="005D20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C7E3954" w14:textId="0D1D4202" w:rsidR="00D816D0" w:rsidRDefault="00D816D0" w:rsidP="00D816D0"/>
    <w:p w14:paraId="3679FB2D" w14:textId="00A5CCE3" w:rsidR="005D207F" w:rsidRDefault="005D207F" w:rsidP="00D816D0"/>
    <w:p w14:paraId="73B1C447" w14:textId="524DB8E2" w:rsidR="005D207F" w:rsidRDefault="005D207F" w:rsidP="00D816D0"/>
    <w:p w14:paraId="0ABA9663" w14:textId="578C44BE" w:rsidR="005D207F" w:rsidRDefault="005D207F" w:rsidP="00D816D0"/>
    <w:p w14:paraId="3B362330" w14:textId="166D7291" w:rsidR="005D207F" w:rsidRDefault="005D207F" w:rsidP="00D816D0"/>
    <w:p w14:paraId="7FD0D5C0" w14:textId="10C0A59E" w:rsidR="005D207F" w:rsidRDefault="005D207F" w:rsidP="00D816D0"/>
    <w:p w14:paraId="499E5F83" w14:textId="4A1CD9E1" w:rsidR="005D207F" w:rsidRDefault="005D207F" w:rsidP="00D816D0"/>
    <w:p w14:paraId="4FDF63BB" w14:textId="6C55F4C9" w:rsidR="005D207F" w:rsidRDefault="005D207F" w:rsidP="00D816D0"/>
    <w:p w14:paraId="389CA181" w14:textId="1FDE025D" w:rsidR="005D207F" w:rsidRDefault="005D207F" w:rsidP="00D816D0"/>
    <w:p w14:paraId="230D5B77" w14:textId="295DE10B" w:rsidR="005D207F" w:rsidRDefault="005D207F" w:rsidP="00D816D0"/>
    <w:p w14:paraId="118F368B" w14:textId="2CD84AC0" w:rsidR="005D207F" w:rsidRDefault="005D207F" w:rsidP="00D816D0"/>
    <w:p w14:paraId="00B8686B" w14:textId="0E5182E3" w:rsidR="005D207F" w:rsidRDefault="005D207F" w:rsidP="00D816D0"/>
    <w:p w14:paraId="6816FC34" w14:textId="451E2916" w:rsidR="005D207F" w:rsidRDefault="005D207F" w:rsidP="00D816D0"/>
    <w:p w14:paraId="311B0D01" w14:textId="355EEFCB" w:rsidR="005D207F" w:rsidRDefault="005D207F" w:rsidP="00D816D0"/>
    <w:p w14:paraId="1621FF0A" w14:textId="4F081163" w:rsidR="005D207F" w:rsidRDefault="005D207F" w:rsidP="00D816D0"/>
    <w:p w14:paraId="038FDA56" w14:textId="057124F0" w:rsidR="005D207F" w:rsidRDefault="005D207F" w:rsidP="00D816D0"/>
    <w:p w14:paraId="60A2B1B3" w14:textId="41DB91D8" w:rsidR="005D207F" w:rsidRDefault="005D207F" w:rsidP="00D816D0"/>
    <w:p w14:paraId="1F76D2A7" w14:textId="55886BA7" w:rsidR="005D207F" w:rsidRDefault="005D207F" w:rsidP="00D816D0"/>
    <w:p w14:paraId="6D96D250" w14:textId="6BB80BE7" w:rsidR="005D207F" w:rsidRDefault="005D207F" w:rsidP="00D816D0"/>
    <w:p w14:paraId="0EAD8958" w14:textId="3E723991" w:rsidR="005D207F" w:rsidRDefault="005D207F" w:rsidP="00D816D0"/>
    <w:p w14:paraId="3F1744CB" w14:textId="77777777" w:rsidR="005D207F" w:rsidRPr="00D816D0" w:rsidRDefault="005D207F" w:rsidP="00D816D0"/>
    <w:p w14:paraId="3E36786C" w14:textId="3360B200" w:rsidR="00771E3F" w:rsidRPr="007B3960" w:rsidRDefault="00771E3F" w:rsidP="00C86B1D">
      <w:pPr>
        <w:pStyle w:val="1"/>
        <w:spacing w:before="120" w:line="240" w:lineRule="auto"/>
        <w:jc w:val="both"/>
        <w:rPr>
          <w:rFonts w:cs="Times New Roman"/>
          <w:sz w:val="24"/>
          <w:szCs w:val="24"/>
        </w:rPr>
      </w:pPr>
      <w:bookmarkStart w:id="13" w:name="_Toc198390853"/>
      <w:r w:rsidRPr="007B3960">
        <w:rPr>
          <w:rFonts w:cs="Times New Roman"/>
          <w:sz w:val="24"/>
          <w:szCs w:val="24"/>
        </w:rPr>
        <w:lastRenderedPageBreak/>
        <w:t>Список используемой литературы:</w:t>
      </w:r>
      <w:bookmarkEnd w:id="13"/>
    </w:p>
    <w:p w14:paraId="67EB24BD" w14:textId="2A089FEF" w:rsidR="00771E3F" w:rsidRPr="007B3960" w:rsidRDefault="00DD124C" w:rsidP="00C86B1D">
      <w:pPr>
        <w:numPr>
          <w:ilvl w:val="0"/>
          <w:numId w:val="1"/>
        </w:numPr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Ростовцев А.Г. Алгебраические основы криптографии. – 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Спб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.: НПО «Мир и семья», ООО «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Интерлайн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2000. – 354с.: 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илл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32AD8" w14:textId="67039B61" w:rsidR="00E57145" w:rsidRPr="007B3960" w:rsidRDefault="00F05728" w:rsidP="00C86B1D">
      <w:pPr>
        <w:numPr>
          <w:ilvl w:val="0"/>
          <w:numId w:val="1"/>
        </w:numPr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Бессалов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А.В. </w:t>
      </w:r>
      <w:r w:rsidR="00E57145"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3960">
        <w:rPr>
          <w:rFonts w:ascii="Times New Roman" w:hAnsi="Times New Roman" w:cs="Times New Roman"/>
          <w:sz w:val="24"/>
          <w:szCs w:val="24"/>
        </w:rPr>
        <w:t>Эллиптические кривые в форме Эдвардса и криптография: монография. – Киев: ІВЦ «</w:t>
      </w:r>
      <w:proofErr w:type="spellStart"/>
      <w:r w:rsidRPr="007B3960">
        <w:rPr>
          <w:rFonts w:ascii="Times New Roman" w:hAnsi="Times New Roman" w:cs="Times New Roman"/>
          <w:sz w:val="24"/>
          <w:szCs w:val="24"/>
        </w:rPr>
        <w:t>Видавництво</w:t>
      </w:r>
      <w:proofErr w:type="spellEnd"/>
      <w:r w:rsidRPr="007B396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7B3960">
        <w:rPr>
          <w:rFonts w:ascii="Times New Roman" w:hAnsi="Times New Roman" w:cs="Times New Roman"/>
          <w:sz w:val="24"/>
          <w:szCs w:val="24"/>
        </w:rPr>
        <w:t>Політехника</w:t>
      </w:r>
      <w:proofErr w:type="spellEnd"/>
      <w:r w:rsidRPr="007B3960">
        <w:rPr>
          <w:rFonts w:ascii="Times New Roman" w:hAnsi="Times New Roman" w:cs="Times New Roman"/>
          <w:sz w:val="24"/>
          <w:szCs w:val="24"/>
        </w:rPr>
        <w:t>»», 2017. –272с.</w:t>
      </w:r>
    </w:p>
    <w:p w14:paraId="5AB17765" w14:textId="5368B4EF" w:rsidR="00E63416" w:rsidRPr="007B3960" w:rsidRDefault="00E63416" w:rsidP="00C86B1D">
      <w:pPr>
        <w:numPr>
          <w:ilvl w:val="0"/>
          <w:numId w:val="1"/>
        </w:numPr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B3960">
        <w:rPr>
          <w:rFonts w:ascii="Times New Roman" w:hAnsi="Times New Roman" w:cs="Times New Roman"/>
          <w:sz w:val="24"/>
          <w:szCs w:val="24"/>
          <w:lang w:val="en-US"/>
        </w:rPr>
        <w:t xml:space="preserve">Daniel J. Bernstein, Peter </w:t>
      </w:r>
      <w:proofErr w:type="spellStart"/>
      <w:r w:rsidRPr="007B3960">
        <w:rPr>
          <w:rFonts w:ascii="Times New Roman" w:hAnsi="Times New Roman" w:cs="Times New Roman"/>
          <w:sz w:val="24"/>
          <w:szCs w:val="24"/>
          <w:lang w:val="en-US"/>
        </w:rPr>
        <w:t>Birkner</w:t>
      </w:r>
      <w:proofErr w:type="spellEnd"/>
      <w:r w:rsidRPr="007B3960">
        <w:rPr>
          <w:rFonts w:ascii="Times New Roman" w:hAnsi="Times New Roman" w:cs="Times New Roman"/>
          <w:sz w:val="24"/>
          <w:szCs w:val="24"/>
          <w:lang w:val="en-US"/>
        </w:rPr>
        <w:t xml:space="preserve">, Marc </w:t>
      </w:r>
      <w:proofErr w:type="spellStart"/>
      <w:r w:rsidRPr="007B3960">
        <w:rPr>
          <w:rFonts w:ascii="Times New Roman" w:hAnsi="Times New Roman" w:cs="Times New Roman"/>
          <w:sz w:val="24"/>
          <w:szCs w:val="24"/>
          <w:lang w:val="en-US"/>
        </w:rPr>
        <w:t>Joye</w:t>
      </w:r>
      <w:proofErr w:type="spellEnd"/>
      <w:r w:rsidRPr="007B3960">
        <w:rPr>
          <w:rFonts w:ascii="Times New Roman" w:hAnsi="Times New Roman" w:cs="Times New Roman"/>
          <w:sz w:val="24"/>
          <w:szCs w:val="24"/>
          <w:lang w:val="en-US"/>
        </w:rPr>
        <w:t>, Tanja Lange, Christiane Peters Twisted Edwards Curves. – Department of Mathematics, Statistics, and Computer Science (M/C 249) University of Illinois at Chicago, IL 60607-7045, USA, 2008, - 17</w:t>
      </w:r>
      <w:r w:rsidRPr="007B3960">
        <w:rPr>
          <w:rFonts w:ascii="Times New Roman" w:hAnsi="Times New Roman" w:cs="Times New Roman"/>
          <w:sz w:val="24"/>
          <w:szCs w:val="24"/>
        </w:rPr>
        <w:t>с</w:t>
      </w:r>
      <w:r w:rsidRPr="007B39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CB8F26" w14:textId="053A8C8C" w:rsidR="008D4483" w:rsidRPr="007B3960" w:rsidRDefault="00A22121" w:rsidP="00C86B1D">
      <w:pPr>
        <w:numPr>
          <w:ilvl w:val="0"/>
          <w:numId w:val="1"/>
        </w:numPr>
        <w:spacing w:before="120"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34.10-2018 – Межгосударственный стандарт «Криптографическая защита информации. Процессы формирования и проверки электронной цифровой подписи», 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Стандартинформ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, 2018. - 20с.</w:t>
      </w:r>
    </w:p>
    <w:p w14:paraId="24B3EF35" w14:textId="6BBB69D8" w:rsidR="0006234A" w:rsidRPr="007B3960" w:rsidRDefault="0006234A" w:rsidP="00513A8F">
      <w:pPr>
        <w:numPr>
          <w:ilvl w:val="0"/>
          <w:numId w:val="1"/>
        </w:numPr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34.11-2018 – Межгосударственный стандарт «Криптографическая защита информации. Функция хеширования», </w:t>
      </w:r>
      <w:proofErr w:type="spellStart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Стандартинформ</w:t>
      </w:r>
      <w:proofErr w:type="spellEnd"/>
      <w:r w:rsidRPr="007B3960">
        <w:rPr>
          <w:rFonts w:ascii="Times New Roman" w:hAnsi="Times New Roman" w:cs="Times New Roman"/>
          <w:color w:val="000000" w:themeColor="text1"/>
          <w:sz w:val="24"/>
          <w:szCs w:val="24"/>
        </w:rPr>
        <w:t>, 2018. - 23с.</w:t>
      </w:r>
    </w:p>
    <w:p w14:paraId="68FBF35C" w14:textId="4FC31FD4" w:rsidR="0006234A" w:rsidRPr="007B3960" w:rsidRDefault="0002681C" w:rsidP="0002681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B3960">
        <w:rPr>
          <w:rFonts w:ascii="Times New Roman" w:hAnsi="Times New Roman" w:cs="Times New Roman"/>
          <w:sz w:val="24"/>
          <w:szCs w:val="24"/>
          <w:lang w:val="en-US"/>
        </w:rPr>
        <w:t xml:space="preserve">Eric Bach, Explicit bounds for primality testing and related problems, Math. </w:t>
      </w:r>
      <w:proofErr w:type="spellStart"/>
      <w:r w:rsidRPr="007B3960">
        <w:rPr>
          <w:rFonts w:ascii="Times New Roman" w:hAnsi="Times New Roman" w:cs="Times New Roman"/>
          <w:sz w:val="24"/>
          <w:szCs w:val="24"/>
        </w:rPr>
        <w:t>Comp</w:t>
      </w:r>
      <w:proofErr w:type="spellEnd"/>
      <w:r w:rsidRPr="007B3960">
        <w:rPr>
          <w:rFonts w:ascii="Times New Roman" w:hAnsi="Times New Roman" w:cs="Times New Roman"/>
          <w:sz w:val="24"/>
          <w:szCs w:val="24"/>
        </w:rPr>
        <w:t>. 55 (1990),</w:t>
      </w:r>
      <w:r w:rsidRPr="007B3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960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7B3960">
        <w:rPr>
          <w:rFonts w:ascii="Times New Roman" w:hAnsi="Times New Roman" w:cs="Times New Roman"/>
          <w:sz w:val="24"/>
          <w:szCs w:val="24"/>
        </w:rPr>
        <w:t>. 191, 355{380. MR 1023756 (91m:11096)</w:t>
      </w:r>
    </w:p>
    <w:p w14:paraId="057036F7" w14:textId="09EF6934" w:rsidR="00F53353" w:rsidRDefault="00CC3A70" w:rsidP="007B3960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С.И.Яблокова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«Задачи по курсу «Теоретико-числовые методы в криптографии»»: практикум;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Яросл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гос. Ун-т им. П. Г. Демидова. – Ярославль: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ЯрГУ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2024. – Ч.</w:t>
      </w:r>
      <w:r w:rsidR="00C129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1. –   64 с.</w:t>
      </w:r>
    </w:p>
    <w:p w14:paraId="770ED282" w14:textId="0EAEABA8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FC0B32" w14:textId="29465BBA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39AAE4" w14:textId="3E5DA8C5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207365" w14:textId="39F7BDC3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37B409" w14:textId="2402A113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EA2DA5" w14:textId="19E5E152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01BA1E" w14:textId="144DD4A3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E32C7D" w14:textId="0E2E5E87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ED0D7A" w14:textId="582AD025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7FF893" w14:textId="31701724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347DBF" w14:textId="5CC8CEAB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AD5E80" w14:textId="7C0F08F2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D731CF" w14:textId="459EC2D1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A4A5FD" w14:textId="2580C17D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1A6FB6" w14:textId="693C7461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499038" w14:textId="542E8C29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C3D63E" w14:textId="2BFEB7BB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DB450B" w14:textId="27F4951C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090C0A" w14:textId="0F1FD6AB" w:rsidR="003C32CB" w:rsidRDefault="003C32CB" w:rsidP="003C32CB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4EAEFA" w14:textId="2C9B9AF7" w:rsidR="003C32CB" w:rsidRDefault="003C32CB" w:rsidP="003C32CB">
      <w:pPr>
        <w:rPr>
          <w:lang w:eastAsia="ru-RU"/>
        </w:rPr>
      </w:pPr>
    </w:p>
    <w:p w14:paraId="6894D02B" w14:textId="77777777" w:rsidR="003C32CB" w:rsidRPr="003C32CB" w:rsidRDefault="003C32CB" w:rsidP="003C32CB">
      <w:pPr>
        <w:rPr>
          <w:lang w:eastAsia="ru-RU"/>
        </w:rPr>
      </w:pPr>
    </w:p>
    <w:sectPr w:rsidR="003C32CB" w:rsidRPr="003C32CB" w:rsidSect="002037C7">
      <w:footerReference w:type="default" r:id="rId10"/>
      <w:pgSz w:w="11906" w:h="16838"/>
      <w:pgMar w:top="1134" w:right="1134" w:bottom="1134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DB54" w14:textId="77777777" w:rsidR="00EE5E8A" w:rsidRDefault="00EE5E8A" w:rsidP="00771E3F">
      <w:pPr>
        <w:spacing w:after="0" w:line="240" w:lineRule="auto"/>
      </w:pPr>
      <w:r>
        <w:separator/>
      </w:r>
    </w:p>
  </w:endnote>
  <w:endnote w:type="continuationSeparator" w:id="0">
    <w:p w14:paraId="1F7ECC09" w14:textId="77777777" w:rsidR="00EE5E8A" w:rsidRDefault="00EE5E8A" w:rsidP="0077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761038"/>
      <w:docPartObj>
        <w:docPartGallery w:val="Page Numbers (Bottom of Page)"/>
        <w:docPartUnique/>
      </w:docPartObj>
    </w:sdtPr>
    <w:sdtEndPr/>
    <w:sdtContent>
      <w:p w14:paraId="7A532D64" w14:textId="203E4B1F" w:rsidR="000D6A7B" w:rsidRDefault="000D6A7B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D348F3" w14:textId="07198D6C" w:rsidR="000D6A7B" w:rsidRDefault="000D6A7B" w:rsidP="00771E3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C87D" w14:textId="77777777" w:rsidR="00EE5E8A" w:rsidRDefault="00EE5E8A" w:rsidP="00771E3F">
      <w:pPr>
        <w:spacing w:after="0" w:line="240" w:lineRule="auto"/>
      </w:pPr>
      <w:r>
        <w:separator/>
      </w:r>
    </w:p>
  </w:footnote>
  <w:footnote w:type="continuationSeparator" w:id="0">
    <w:p w14:paraId="6FB00809" w14:textId="77777777" w:rsidR="00EE5E8A" w:rsidRDefault="00EE5E8A" w:rsidP="00771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5E68"/>
    <w:multiLevelType w:val="hybridMultilevel"/>
    <w:tmpl w:val="3E408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4C2"/>
    <w:multiLevelType w:val="hybridMultilevel"/>
    <w:tmpl w:val="6CDCBF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D6D64"/>
    <w:multiLevelType w:val="hybridMultilevel"/>
    <w:tmpl w:val="B786FD5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299348F"/>
    <w:multiLevelType w:val="hybridMultilevel"/>
    <w:tmpl w:val="682A8F92"/>
    <w:lvl w:ilvl="0" w:tplc="D12C34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665DD"/>
    <w:multiLevelType w:val="hybridMultilevel"/>
    <w:tmpl w:val="1FD0B0F2"/>
    <w:lvl w:ilvl="0" w:tplc="AD287A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86542"/>
    <w:multiLevelType w:val="hybridMultilevel"/>
    <w:tmpl w:val="F1BE9B9A"/>
    <w:lvl w:ilvl="0" w:tplc="3DB83E4A">
      <w:start w:val="1"/>
      <w:numFmt w:val="lowerRoman"/>
      <w:lvlText w:val="%1)"/>
      <w:lvlJc w:val="left"/>
      <w:pPr>
        <w:ind w:left="720" w:hanging="360"/>
      </w:pPr>
      <w:rPr>
        <w:rFonts w:eastAsiaTheme="minorEastAsia" w:hint="default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A3005"/>
    <w:multiLevelType w:val="hybridMultilevel"/>
    <w:tmpl w:val="947C0452"/>
    <w:lvl w:ilvl="0" w:tplc="F3F24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95369"/>
    <w:multiLevelType w:val="multilevel"/>
    <w:tmpl w:val="4A22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4598B"/>
    <w:multiLevelType w:val="hybridMultilevel"/>
    <w:tmpl w:val="CE1CAF8E"/>
    <w:lvl w:ilvl="0" w:tplc="CB7E1722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925A5"/>
    <w:multiLevelType w:val="multilevel"/>
    <w:tmpl w:val="AB2E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74EB1"/>
    <w:multiLevelType w:val="hybridMultilevel"/>
    <w:tmpl w:val="4EB28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762B3"/>
    <w:multiLevelType w:val="hybridMultilevel"/>
    <w:tmpl w:val="D2F4910C"/>
    <w:lvl w:ilvl="0" w:tplc="F3F241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356EF"/>
    <w:multiLevelType w:val="hybridMultilevel"/>
    <w:tmpl w:val="F8A0951E"/>
    <w:lvl w:ilvl="0" w:tplc="8BA2286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41C7A"/>
    <w:multiLevelType w:val="hybridMultilevel"/>
    <w:tmpl w:val="0584E8CC"/>
    <w:lvl w:ilvl="0" w:tplc="2C68D9B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1453592"/>
    <w:multiLevelType w:val="multilevel"/>
    <w:tmpl w:val="CF4C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855249"/>
    <w:multiLevelType w:val="hybridMultilevel"/>
    <w:tmpl w:val="09241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E53E0"/>
    <w:multiLevelType w:val="multilevel"/>
    <w:tmpl w:val="23BA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1243A"/>
    <w:multiLevelType w:val="hybridMultilevel"/>
    <w:tmpl w:val="492CAE7A"/>
    <w:lvl w:ilvl="0" w:tplc="BBE84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A71DB"/>
    <w:multiLevelType w:val="hybridMultilevel"/>
    <w:tmpl w:val="8BF83776"/>
    <w:lvl w:ilvl="0" w:tplc="2AAE9F6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83A4D"/>
    <w:multiLevelType w:val="hybridMultilevel"/>
    <w:tmpl w:val="CB702502"/>
    <w:lvl w:ilvl="0" w:tplc="74B81D0C">
      <w:start w:val="1"/>
      <w:numFmt w:val="lowerRoman"/>
      <w:lvlText w:val="(%1)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33FFB"/>
    <w:multiLevelType w:val="hybridMultilevel"/>
    <w:tmpl w:val="0E0AEE2A"/>
    <w:lvl w:ilvl="0" w:tplc="F3F241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10291"/>
    <w:multiLevelType w:val="hybridMultilevel"/>
    <w:tmpl w:val="F9304CA8"/>
    <w:lvl w:ilvl="0" w:tplc="F3F241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41B7C"/>
    <w:multiLevelType w:val="hybridMultilevel"/>
    <w:tmpl w:val="F90E1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942B1"/>
    <w:multiLevelType w:val="hybridMultilevel"/>
    <w:tmpl w:val="AAB6AE98"/>
    <w:lvl w:ilvl="0" w:tplc="FA624D4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86E53"/>
    <w:multiLevelType w:val="hybridMultilevel"/>
    <w:tmpl w:val="B786FD58"/>
    <w:lvl w:ilvl="0" w:tplc="97DA30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8A12E22"/>
    <w:multiLevelType w:val="hybridMultilevel"/>
    <w:tmpl w:val="5F76C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01FF6"/>
    <w:multiLevelType w:val="hybridMultilevel"/>
    <w:tmpl w:val="F2D6A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52B08"/>
    <w:multiLevelType w:val="hybridMultilevel"/>
    <w:tmpl w:val="6D0602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F0C0D"/>
    <w:multiLevelType w:val="multilevel"/>
    <w:tmpl w:val="E08C1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5256445"/>
    <w:multiLevelType w:val="multilevel"/>
    <w:tmpl w:val="F8C6681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30" w15:restartNumberingAfterBreak="0">
    <w:nsid w:val="7A12577B"/>
    <w:multiLevelType w:val="hybridMultilevel"/>
    <w:tmpl w:val="FF8AD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2"/>
  </w:num>
  <w:num w:numId="4">
    <w:abstractNumId w:val="17"/>
  </w:num>
  <w:num w:numId="5">
    <w:abstractNumId w:val="29"/>
  </w:num>
  <w:num w:numId="6">
    <w:abstractNumId w:val="25"/>
  </w:num>
  <w:num w:numId="7">
    <w:abstractNumId w:val="6"/>
  </w:num>
  <w:num w:numId="8">
    <w:abstractNumId w:val="21"/>
  </w:num>
  <w:num w:numId="9">
    <w:abstractNumId w:val="20"/>
  </w:num>
  <w:num w:numId="10">
    <w:abstractNumId w:val="28"/>
  </w:num>
  <w:num w:numId="11">
    <w:abstractNumId w:val="19"/>
  </w:num>
  <w:num w:numId="12">
    <w:abstractNumId w:val="26"/>
  </w:num>
  <w:num w:numId="13">
    <w:abstractNumId w:val="30"/>
  </w:num>
  <w:num w:numId="14">
    <w:abstractNumId w:val="24"/>
  </w:num>
  <w:num w:numId="15">
    <w:abstractNumId w:val="2"/>
  </w:num>
  <w:num w:numId="16">
    <w:abstractNumId w:val="9"/>
  </w:num>
  <w:num w:numId="17">
    <w:abstractNumId w:val="14"/>
  </w:num>
  <w:num w:numId="18">
    <w:abstractNumId w:val="16"/>
  </w:num>
  <w:num w:numId="19">
    <w:abstractNumId w:val="8"/>
  </w:num>
  <w:num w:numId="20">
    <w:abstractNumId w:val="13"/>
  </w:num>
  <w:num w:numId="21">
    <w:abstractNumId w:val="5"/>
  </w:num>
  <w:num w:numId="22">
    <w:abstractNumId w:val="27"/>
  </w:num>
  <w:num w:numId="23">
    <w:abstractNumId w:val="1"/>
  </w:num>
  <w:num w:numId="24">
    <w:abstractNumId w:val="12"/>
  </w:num>
  <w:num w:numId="25">
    <w:abstractNumId w:val="4"/>
  </w:num>
  <w:num w:numId="26">
    <w:abstractNumId w:val="3"/>
  </w:num>
  <w:num w:numId="27">
    <w:abstractNumId w:val="0"/>
  </w:num>
  <w:num w:numId="28">
    <w:abstractNumId w:val="7"/>
  </w:num>
  <w:num w:numId="29">
    <w:abstractNumId w:val="15"/>
  </w:num>
  <w:num w:numId="30">
    <w:abstractNumId w:val="10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68"/>
    <w:rsid w:val="00000F7C"/>
    <w:rsid w:val="000053E3"/>
    <w:rsid w:val="000152C8"/>
    <w:rsid w:val="0002681C"/>
    <w:rsid w:val="0004312F"/>
    <w:rsid w:val="000556FD"/>
    <w:rsid w:val="00056403"/>
    <w:rsid w:val="00061369"/>
    <w:rsid w:val="0006234A"/>
    <w:rsid w:val="0006377C"/>
    <w:rsid w:val="00071727"/>
    <w:rsid w:val="00075593"/>
    <w:rsid w:val="0007610F"/>
    <w:rsid w:val="00077036"/>
    <w:rsid w:val="00080221"/>
    <w:rsid w:val="000839DB"/>
    <w:rsid w:val="00083DE8"/>
    <w:rsid w:val="0008407F"/>
    <w:rsid w:val="00086AFA"/>
    <w:rsid w:val="000A012D"/>
    <w:rsid w:val="000A2D1B"/>
    <w:rsid w:val="000A47B9"/>
    <w:rsid w:val="000B30CC"/>
    <w:rsid w:val="000B5B75"/>
    <w:rsid w:val="000C1DA8"/>
    <w:rsid w:val="000C574C"/>
    <w:rsid w:val="000D07AD"/>
    <w:rsid w:val="000D2AC8"/>
    <w:rsid w:val="000D6A7B"/>
    <w:rsid w:val="000D6F76"/>
    <w:rsid w:val="000E06A1"/>
    <w:rsid w:val="000E3221"/>
    <w:rsid w:val="000E637E"/>
    <w:rsid w:val="000F0D2E"/>
    <w:rsid w:val="000F1E35"/>
    <w:rsid w:val="000F4193"/>
    <w:rsid w:val="000F6F2C"/>
    <w:rsid w:val="00100208"/>
    <w:rsid w:val="00101683"/>
    <w:rsid w:val="00104090"/>
    <w:rsid w:val="001104B2"/>
    <w:rsid w:val="00123856"/>
    <w:rsid w:val="00135B04"/>
    <w:rsid w:val="00143717"/>
    <w:rsid w:val="00145E86"/>
    <w:rsid w:val="001474DD"/>
    <w:rsid w:val="00147B3A"/>
    <w:rsid w:val="0015292E"/>
    <w:rsid w:val="0015362A"/>
    <w:rsid w:val="00156DB5"/>
    <w:rsid w:val="001646E2"/>
    <w:rsid w:val="00165F39"/>
    <w:rsid w:val="001703AB"/>
    <w:rsid w:val="00174476"/>
    <w:rsid w:val="001816EA"/>
    <w:rsid w:val="00183456"/>
    <w:rsid w:val="00191064"/>
    <w:rsid w:val="00195E4B"/>
    <w:rsid w:val="001A3E27"/>
    <w:rsid w:val="001A481D"/>
    <w:rsid w:val="001A6272"/>
    <w:rsid w:val="001B0A58"/>
    <w:rsid w:val="001D0F0C"/>
    <w:rsid w:val="001D10B3"/>
    <w:rsid w:val="001D2B14"/>
    <w:rsid w:val="001D658F"/>
    <w:rsid w:val="001E7321"/>
    <w:rsid w:val="001F0A9E"/>
    <w:rsid w:val="001F1A5E"/>
    <w:rsid w:val="001F2A50"/>
    <w:rsid w:val="001F3342"/>
    <w:rsid w:val="0020092A"/>
    <w:rsid w:val="00200D5B"/>
    <w:rsid w:val="00201550"/>
    <w:rsid w:val="00202742"/>
    <w:rsid w:val="002037C7"/>
    <w:rsid w:val="00227450"/>
    <w:rsid w:val="002333FE"/>
    <w:rsid w:val="002406A2"/>
    <w:rsid w:val="00241344"/>
    <w:rsid w:val="0024670E"/>
    <w:rsid w:val="0025757E"/>
    <w:rsid w:val="002602A1"/>
    <w:rsid w:val="0026287C"/>
    <w:rsid w:val="002644B5"/>
    <w:rsid w:val="00271D6A"/>
    <w:rsid w:val="002739A4"/>
    <w:rsid w:val="00277653"/>
    <w:rsid w:val="00281C21"/>
    <w:rsid w:val="00282557"/>
    <w:rsid w:val="00286A4E"/>
    <w:rsid w:val="0029259C"/>
    <w:rsid w:val="00297AC5"/>
    <w:rsid w:val="002C568F"/>
    <w:rsid w:val="002C78A6"/>
    <w:rsid w:val="002D1A1D"/>
    <w:rsid w:val="002D281E"/>
    <w:rsid w:val="002D47E4"/>
    <w:rsid w:val="002D5E8D"/>
    <w:rsid w:val="00300DC3"/>
    <w:rsid w:val="0030189A"/>
    <w:rsid w:val="00307BD6"/>
    <w:rsid w:val="00307F71"/>
    <w:rsid w:val="003106C1"/>
    <w:rsid w:val="00313095"/>
    <w:rsid w:val="0032043A"/>
    <w:rsid w:val="00325E4D"/>
    <w:rsid w:val="00330CF0"/>
    <w:rsid w:val="00333575"/>
    <w:rsid w:val="00333994"/>
    <w:rsid w:val="0034204E"/>
    <w:rsid w:val="00347C57"/>
    <w:rsid w:val="003508AA"/>
    <w:rsid w:val="003563A3"/>
    <w:rsid w:val="00364B8A"/>
    <w:rsid w:val="003677DE"/>
    <w:rsid w:val="00376987"/>
    <w:rsid w:val="003807FF"/>
    <w:rsid w:val="003810DE"/>
    <w:rsid w:val="0038355C"/>
    <w:rsid w:val="0038579E"/>
    <w:rsid w:val="0038702B"/>
    <w:rsid w:val="00393880"/>
    <w:rsid w:val="00393936"/>
    <w:rsid w:val="003B35F9"/>
    <w:rsid w:val="003B3D4E"/>
    <w:rsid w:val="003B657B"/>
    <w:rsid w:val="003C32CB"/>
    <w:rsid w:val="003D24C7"/>
    <w:rsid w:val="003D2A13"/>
    <w:rsid w:val="003D31EA"/>
    <w:rsid w:val="003F5E5E"/>
    <w:rsid w:val="00400F0C"/>
    <w:rsid w:val="00416426"/>
    <w:rsid w:val="004169AC"/>
    <w:rsid w:val="004173AC"/>
    <w:rsid w:val="004267B0"/>
    <w:rsid w:val="0043235D"/>
    <w:rsid w:val="004327DB"/>
    <w:rsid w:val="00436A43"/>
    <w:rsid w:val="00441799"/>
    <w:rsid w:val="00445B3A"/>
    <w:rsid w:val="00446BAC"/>
    <w:rsid w:val="00471FE9"/>
    <w:rsid w:val="004770BE"/>
    <w:rsid w:val="004778EB"/>
    <w:rsid w:val="00482C28"/>
    <w:rsid w:val="00485330"/>
    <w:rsid w:val="004864B6"/>
    <w:rsid w:val="00490C4A"/>
    <w:rsid w:val="00496602"/>
    <w:rsid w:val="004A39B0"/>
    <w:rsid w:val="004A55A3"/>
    <w:rsid w:val="004A7725"/>
    <w:rsid w:val="004B326B"/>
    <w:rsid w:val="004B3D74"/>
    <w:rsid w:val="004C38EB"/>
    <w:rsid w:val="004C4EBB"/>
    <w:rsid w:val="004C6A71"/>
    <w:rsid w:val="004D0B7D"/>
    <w:rsid w:val="004E1048"/>
    <w:rsid w:val="004E1B02"/>
    <w:rsid w:val="004E2CA6"/>
    <w:rsid w:val="004E33DC"/>
    <w:rsid w:val="004E41CC"/>
    <w:rsid w:val="004E5FE3"/>
    <w:rsid w:val="004E7821"/>
    <w:rsid w:val="004F24F2"/>
    <w:rsid w:val="004F53FC"/>
    <w:rsid w:val="004F68F1"/>
    <w:rsid w:val="00501D4B"/>
    <w:rsid w:val="00513A8F"/>
    <w:rsid w:val="00526799"/>
    <w:rsid w:val="00536F58"/>
    <w:rsid w:val="005419E4"/>
    <w:rsid w:val="00562C77"/>
    <w:rsid w:val="00571049"/>
    <w:rsid w:val="005725DE"/>
    <w:rsid w:val="005858A7"/>
    <w:rsid w:val="005865B7"/>
    <w:rsid w:val="00590588"/>
    <w:rsid w:val="005909F3"/>
    <w:rsid w:val="00594B8D"/>
    <w:rsid w:val="005A233B"/>
    <w:rsid w:val="005A3A91"/>
    <w:rsid w:val="005B77E5"/>
    <w:rsid w:val="005C5B1C"/>
    <w:rsid w:val="005C5EB4"/>
    <w:rsid w:val="005D207F"/>
    <w:rsid w:val="005D33BC"/>
    <w:rsid w:val="005D7FEA"/>
    <w:rsid w:val="005F2F02"/>
    <w:rsid w:val="005F4DF4"/>
    <w:rsid w:val="005F699C"/>
    <w:rsid w:val="00616C09"/>
    <w:rsid w:val="00626056"/>
    <w:rsid w:val="006325F3"/>
    <w:rsid w:val="00632A2B"/>
    <w:rsid w:val="0063620F"/>
    <w:rsid w:val="00642C53"/>
    <w:rsid w:val="006438B8"/>
    <w:rsid w:val="00643E6F"/>
    <w:rsid w:val="0065245B"/>
    <w:rsid w:val="00657AD3"/>
    <w:rsid w:val="00663CB7"/>
    <w:rsid w:val="006646BB"/>
    <w:rsid w:val="00677F04"/>
    <w:rsid w:val="00680B33"/>
    <w:rsid w:val="00693204"/>
    <w:rsid w:val="006A0796"/>
    <w:rsid w:val="006A4C1E"/>
    <w:rsid w:val="006B3BF3"/>
    <w:rsid w:val="006B3EF3"/>
    <w:rsid w:val="006B5FDC"/>
    <w:rsid w:val="006D6305"/>
    <w:rsid w:val="006D7C3B"/>
    <w:rsid w:val="006E2393"/>
    <w:rsid w:val="006F0528"/>
    <w:rsid w:val="006F087D"/>
    <w:rsid w:val="00705D9C"/>
    <w:rsid w:val="00706CFC"/>
    <w:rsid w:val="00710F28"/>
    <w:rsid w:val="00715284"/>
    <w:rsid w:val="007211D4"/>
    <w:rsid w:val="0072440D"/>
    <w:rsid w:val="007249E2"/>
    <w:rsid w:val="00726F8C"/>
    <w:rsid w:val="007352E5"/>
    <w:rsid w:val="00736418"/>
    <w:rsid w:val="00737A1B"/>
    <w:rsid w:val="007414FD"/>
    <w:rsid w:val="00747AC0"/>
    <w:rsid w:val="00750B1A"/>
    <w:rsid w:val="007559AD"/>
    <w:rsid w:val="0076720E"/>
    <w:rsid w:val="007709DB"/>
    <w:rsid w:val="00771E3F"/>
    <w:rsid w:val="00773687"/>
    <w:rsid w:val="00794586"/>
    <w:rsid w:val="007A0C07"/>
    <w:rsid w:val="007A6027"/>
    <w:rsid w:val="007A7111"/>
    <w:rsid w:val="007B018C"/>
    <w:rsid w:val="007B3960"/>
    <w:rsid w:val="007C0DE9"/>
    <w:rsid w:val="007C45BA"/>
    <w:rsid w:val="007D5054"/>
    <w:rsid w:val="007E2634"/>
    <w:rsid w:val="007E4DF5"/>
    <w:rsid w:val="007F2B3B"/>
    <w:rsid w:val="008045E5"/>
    <w:rsid w:val="008049C6"/>
    <w:rsid w:val="00806BB8"/>
    <w:rsid w:val="00810D6A"/>
    <w:rsid w:val="00811A19"/>
    <w:rsid w:val="008131E7"/>
    <w:rsid w:val="008170F9"/>
    <w:rsid w:val="00817C9E"/>
    <w:rsid w:val="00821981"/>
    <w:rsid w:val="00825C2B"/>
    <w:rsid w:val="008326D7"/>
    <w:rsid w:val="00836D94"/>
    <w:rsid w:val="00843898"/>
    <w:rsid w:val="008450B0"/>
    <w:rsid w:val="008450D3"/>
    <w:rsid w:val="00846665"/>
    <w:rsid w:val="008522FF"/>
    <w:rsid w:val="0085303D"/>
    <w:rsid w:val="008621EB"/>
    <w:rsid w:val="00864B1C"/>
    <w:rsid w:val="00865B88"/>
    <w:rsid w:val="00877AB1"/>
    <w:rsid w:val="008930C1"/>
    <w:rsid w:val="00893806"/>
    <w:rsid w:val="00897D72"/>
    <w:rsid w:val="008A0012"/>
    <w:rsid w:val="008A7206"/>
    <w:rsid w:val="008B0180"/>
    <w:rsid w:val="008B55F7"/>
    <w:rsid w:val="008C3C36"/>
    <w:rsid w:val="008C6AEE"/>
    <w:rsid w:val="008C7471"/>
    <w:rsid w:val="008C75C1"/>
    <w:rsid w:val="008D4483"/>
    <w:rsid w:val="008E085D"/>
    <w:rsid w:val="008E1A20"/>
    <w:rsid w:val="008E438C"/>
    <w:rsid w:val="008F41CE"/>
    <w:rsid w:val="008F71B6"/>
    <w:rsid w:val="00911D3C"/>
    <w:rsid w:val="00913963"/>
    <w:rsid w:val="00915216"/>
    <w:rsid w:val="00915B06"/>
    <w:rsid w:val="00920F86"/>
    <w:rsid w:val="00921E2A"/>
    <w:rsid w:val="00924BCB"/>
    <w:rsid w:val="009363B4"/>
    <w:rsid w:val="00937681"/>
    <w:rsid w:val="00940F0C"/>
    <w:rsid w:val="009436D9"/>
    <w:rsid w:val="00950E86"/>
    <w:rsid w:val="0095202D"/>
    <w:rsid w:val="00952BE5"/>
    <w:rsid w:val="0096006D"/>
    <w:rsid w:val="009714B5"/>
    <w:rsid w:val="00971A8D"/>
    <w:rsid w:val="009739ED"/>
    <w:rsid w:val="00974D9D"/>
    <w:rsid w:val="00977672"/>
    <w:rsid w:val="00977CA0"/>
    <w:rsid w:val="00984239"/>
    <w:rsid w:val="00985AE6"/>
    <w:rsid w:val="009A0306"/>
    <w:rsid w:val="009A12BD"/>
    <w:rsid w:val="009A1633"/>
    <w:rsid w:val="009A2017"/>
    <w:rsid w:val="009B0F1F"/>
    <w:rsid w:val="009B238D"/>
    <w:rsid w:val="009B47C6"/>
    <w:rsid w:val="009C0FF6"/>
    <w:rsid w:val="009D043E"/>
    <w:rsid w:val="009D0D6D"/>
    <w:rsid w:val="009D1813"/>
    <w:rsid w:val="009F0C9E"/>
    <w:rsid w:val="009F289B"/>
    <w:rsid w:val="009F40C8"/>
    <w:rsid w:val="00A00462"/>
    <w:rsid w:val="00A072A0"/>
    <w:rsid w:val="00A1137B"/>
    <w:rsid w:val="00A1300D"/>
    <w:rsid w:val="00A202B9"/>
    <w:rsid w:val="00A22121"/>
    <w:rsid w:val="00A24CCB"/>
    <w:rsid w:val="00A37BA9"/>
    <w:rsid w:val="00A52BEF"/>
    <w:rsid w:val="00A560D0"/>
    <w:rsid w:val="00A57983"/>
    <w:rsid w:val="00A624AD"/>
    <w:rsid w:val="00A63DAB"/>
    <w:rsid w:val="00A664B7"/>
    <w:rsid w:val="00A669AB"/>
    <w:rsid w:val="00A71464"/>
    <w:rsid w:val="00A7442C"/>
    <w:rsid w:val="00A764E9"/>
    <w:rsid w:val="00A8540B"/>
    <w:rsid w:val="00A90C27"/>
    <w:rsid w:val="00A91615"/>
    <w:rsid w:val="00AA1689"/>
    <w:rsid w:val="00AA320F"/>
    <w:rsid w:val="00AB1A28"/>
    <w:rsid w:val="00AB2115"/>
    <w:rsid w:val="00AC4BD4"/>
    <w:rsid w:val="00AC5EF2"/>
    <w:rsid w:val="00AD2F0E"/>
    <w:rsid w:val="00AD45CF"/>
    <w:rsid w:val="00AD522E"/>
    <w:rsid w:val="00AE3B40"/>
    <w:rsid w:val="00AE464C"/>
    <w:rsid w:val="00AE7941"/>
    <w:rsid w:val="00AE7CA9"/>
    <w:rsid w:val="00AF10DF"/>
    <w:rsid w:val="00AF1BD2"/>
    <w:rsid w:val="00AF257D"/>
    <w:rsid w:val="00AF534A"/>
    <w:rsid w:val="00AF642B"/>
    <w:rsid w:val="00B01058"/>
    <w:rsid w:val="00B0236B"/>
    <w:rsid w:val="00B0448F"/>
    <w:rsid w:val="00B12981"/>
    <w:rsid w:val="00B17029"/>
    <w:rsid w:val="00B175DC"/>
    <w:rsid w:val="00B17830"/>
    <w:rsid w:val="00B1783F"/>
    <w:rsid w:val="00B24C33"/>
    <w:rsid w:val="00B24DBA"/>
    <w:rsid w:val="00B25ABC"/>
    <w:rsid w:val="00B27895"/>
    <w:rsid w:val="00B332B8"/>
    <w:rsid w:val="00B43B6B"/>
    <w:rsid w:val="00B45A1B"/>
    <w:rsid w:val="00B542BB"/>
    <w:rsid w:val="00B55828"/>
    <w:rsid w:val="00B55BAC"/>
    <w:rsid w:val="00B56FD4"/>
    <w:rsid w:val="00B60AF5"/>
    <w:rsid w:val="00B611A5"/>
    <w:rsid w:val="00B74CC8"/>
    <w:rsid w:val="00B75AF7"/>
    <w:rsid w:val="00B83216"/>
    <w:rsid w:val="00B90AE2"/>
    <w:rsid w:val="00BA03B4"/>
    <w:rsid w:val="00BA67B6"/>
    <w:rsid w:val="00BB1369"/>
    <w:rsid w:val="00BB287A"/>
    <w:rsid w:val="00BB727C"/>
    <w:rsid w:val="00BC2017"/>
    <w:rsid w:val="00BC478D"/>
    <w:rsid w:val="00BC5911"/>
    <w:rsid w:val="00BD6773"/>
    <w:rsid w:val="00BD6F8B"/>
    <w:rsid w:val="00BE1A25"/>
    <w:rsid w:val="00BE221D"/>
    <w:rsid w:val="00BE6922"/>
    <w:rsid w:val="00BE6C3A"/>
    <w:rsid w:val="00BF3084"/>
    <w:rsid w:val="00BF75EA"/>
    <w:rsid w:val="00C0214C"/>
    <w:rsid w:val="00C02745"/>
    <w:rsid w:val="00C02875"/>
    <w:rsid w:val="00C041E7"/>
    <w:rsid w:val="00C1126B"/>
    <w:rsid w:val="00C12935"/>
    <w:rsid w:val="00C15A14"/>
    <w:rsid w:val="00C21422"/>
    <w:rsid w:val="00C26420"/>
    <w:rsid w:val="00C27231"/>
    <w:rsid w:val="00C3053E"/>
    <w:rsid w:val="00C315F6"/>
    <w:rsid w:val="00C3196F"/>
    <w:rsid w:val="00C32E9E"/>
    <w:rsid w:val="00C378F6"/>
    <w:rsid w:val="00C408A2"/>
    <w:rsid w:val="00C50083"/>
    <w:rsid w:val="00C66DE5"/>
    <w:rsid w:val="00C80762"/>
    <w:rsid w:val="00C8278D"/>
    <w:rsid w:val="00C86B1D"/>
    <w:rsid w:val="00C91580"/>
    <w:rsid w:val="00C94184"/>
    <w:rsid w:val="00C94714"/>
    <w:rsid w:val="00C973CF"/>
    <w:rsid w:val="00CA0A2D"/>
    <w:rsid w:val="00CA15D4"/>
    <w:rsid w:val="00CA1689"/>
    <w:rsid w:val="00CA1BD3"/>
    <w:rsid w:val="00CA6DA4"/>
    <w:rsid w:val="00CA7532"/>
    <w:rsid w:val="00CB0165"/>
    <w:rsid w:val="00CC3A70"/>
    <w:rsid w:val="00CC6673"/>
    <w:rsid w:val="00CC680B"/>
    <w:rsid w:val="00CC72EB"/>
    <w:rsid w:val="00CD0263"/>
    <w:rsid w:val="00CD6810"/>
    <w:rsid w:val="00CD7520"/>
    <w:rsid w:val="00CD766B"/>
    <w:rsid w:val="00CE09EE"/>
    <w:rsid w:val="00CE4DCA"/>
    <w:rsid w:val="00CE507A"/>
    <w:rsid w:val="00CE6264"/>
    <w:rsid w:val="00CF28F4"/>
    <w:rsid w:val="00CF7F7E"/>
    <w:rsid w:val="00D01C07"/>
    <w:rsid w:val="00D056DB"/>
    <w:rsid w:val="00D32073"/>
    <w:rsid w:val="00D329C4"/>
    <w:rsid w:val="00D3318F"/>
    <w:rsid w:val="00D37DE7"/>
    <w:rsid w:val="00D401B0"/>
    <w:rsid w:val="00D55D68"/>
    <w:rsid w:val="00D5764C"/>
    <w:rsid w:val="00D607C0"/>
    <w:rsid w:val="00D60B2D"/>
    <w:rsid w:val="00D647C5"/>
    <w:rsid w:val="00D743AB"/>
    <w:rsid w:val="00D744B5"/>
    <w:rsid w:val="00D816D0"/>
    <w:rsid w:val="00D95E02"/>
    <w:rsid w:val="00D964BC"/>
    <w:rsid w:val="00D96688"/>
    <w:rsid w:val="00DA029D"/>
    <w:rsid w:val="00DB382A"/>
    <w:rsid w:val="00DB5DA3"/>
    <w:rsid w:val="00DC3111"/>
    <w:rsid w:val="00DC3B44"/>
    <w:rsid w:val="00DC4E01"/>
    <w:rsid w:val="00DC79EC"/>
    <w:rsid w:val="00DD124C"/>
    <w:rsid w:val="00DD2ECC"/>
    <w:rsid w:val="00DD3E94"/>
    <w:rsid w:val="00DD4650"/>
    <w:rsid w:val="00DE055E"/>
    <w:rsid w:val="00DE478D"/>
    <w:rsid w:val="00DE580E"/>
    <w:rsid w:val="00DE7437"/>
    <w:rsid w:val="00DF3C9A"/>
    <w:rsid w:val="00E04628"/>
    <w:rsid w:val="00E1444E"/>
    <w:rsid w:val="00E179D5"/>
    <w:rsid w:val="00E21147"/>
    <w:rsid w:val="00E25A8C"/>
    <w:rsid w:val="00E27C0D"/>
    <w:rsid w:val="00E33BD4"/>
    <w:rsid w:val="00E36ACA"/>
    <w:rsid w:val="00E469F6"/>
    <w:rsid w:val="00E51078"/>
    <w:rsid w:val="00E52DAB"/>
    <w:rsid w:val="00E5365F"/>
    <w:rsid w:val="00E55C07"/>
    <w:rsid w:val="00E57145"/>
    <w:rsid w:val="00E63416"/>
    <w:rsid w:val="00E67442"/>
    <w:rsid w:val="00E71BA3"/>
    <w:rsid w:val="00E72559"/>
    <w:rsid w:val="00E74D5A"/>
    <w:rsid w:val="00E816AC"/>
    <w:rsid w:val="00E851F2"/>
    <w:rsid w:val="00E96DD3"/>
    <w:rsid w:val="00EA69B6"/>
    <w:rsid w:val="00EA7EDB"/>
    <w:rsid w:val="00EB0640"/>
    <w:rsid w:val="00EB1E57"/>
    <w:rsid w:val="00EB474B"/>
    <w:rsid w:val="00EB748B"/>
    <w:rsid w:val="00EC4DF9"/>
    <w:rsid w:val="00ED2603"/>
    <w:rsid w:val="00ED3240"/>
    <w:rsid w:val="00ED455E"/>
    <w:rsid w:val="00ED620E"/>
    <w:rsid w:val="00EE5E8A"/>
    <w:rsid w:val="00EF035C"/>
    <w:rsid w:val="00EF71F1"/>
    <w:rsid w:val="00EF7E65"/>
    <w:rsid w:val="00F0482F"/>
    <w:rsid w:val="00F05728"/>
    <w:rsid w:val="00F0628B"/>
    <w:rsid w:val="00F11824"/>
    <w:rsid w:val="00F134F0"/>
    <w:rsid w:val="00F314F5"/>
    <w:rsid w:val="00F31F82"/>
    <w:rsid w:val="00F337E7"/>
    <w:rsid w:val="00F33988"/>
    <w:rsid w:val="00F42806"/>
    <w:rsid w:val="00F4759F"/>
    <w:rsid w:val="00F53353"/>
    <w:rsid w:val="00F60861"/>
    <w:rsid w:val="00F6308A"/>
    <w:rsid w:val="00F70F65"/>
    <w:rsid w:val="00F74314"/>
    <w:rsid w:val="00F81FE6"/>
    <w:rsid w:val="00F853AB"/>
    <w:rsid w:val="00F9076E"/>
    <w:rsid w:val="00F94D38"/>
    <w:rsid w:val="00FA4D30"/>
    <w:rsid w:val="00FB3814"/>
    <w:rsid w:val="00FB5F04"/>
    <w:rsid w:val="00FB7442"/>
    <w:rsid w:val="00FC5281"/>
    <w:rsid w:val="00FD0CCF"/>
    <w:rsid w:val="00FD0E06"/>
    <w:rsid w:val="00FD111C"/>
    <w:rsid w:val="00FD1CF4"/>
    <w:rsid w:val="00FF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9D85"/>
  <w15:chartTrackingRefBased/>
  <w15:docId w15:val="{085FC166-1021-40F3-B597-8183F23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темы"/>
    <w:basedOn w:val="a"/>
    <w:next w:val="a"/>
    <w:link w:val="10"/>
    <w:uiPriority w:val="9"/>
    <w:qFormat/>
    <w:rsid w:val="002333F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aliases w:val="Подзаголовок темы"/>
    <w:basedOn w:val="a"/>
    <w:next w:val="a"/>
    <w:link w:val="20"/>
    <w:uiPriority w:val="9"/>
    <w:unhideWhenUsed/>
    <w:qFormat/>
    <w:rsid w:val="002333F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16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темы Знак"/>
    <w:basedOn w:val="a0"/>
    <w:link w:val="1"/>
    <w:uiPriority w:val="9"/>
    <w:rsid w:val="002333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темы Знак"/>
    <w:basedOn w:val="a0"/>
    <w:link w:val="2"/>
    <w:uiPriority w:val="9"/>
    <w:rsid w:val="002333F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771E3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71E3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33F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1E3F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771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1E3F"/>
  </w:style>
  <w:style w:type="paragraph" w:styleId="a6">
    <w:name w:val="footer"/>
    <w:basedOn w:val="a"/>
    <w:link w:val="a7"/>
    <w:uiPriority w:val="99"/>
    <w:unhideWhenUsed/>
    <w:rsid w:val="00771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1E3F"/>
  </w:style>
  <w:style w:type="paragraph" w:styleId="a8">
    <w:name w:val="List Paragraph"/>
    <w:basedOn w:val="a"/>
    <w:uiPriority w:val="34"/>
    <w:qFormat/>
    <w:rsid w:val="00771E3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D2603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000F7C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643E6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43E6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43E6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43E6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43E6F"/>
    <w:rPr>
      <w:b/>
      <w:bCs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F0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_"/>
    <w:basedOn w:val="a0"/>
    <w:rsid w:val="004B3D74"/>
  </w:style>
  <w:style w:type="character" w:customStyle="1" w:styleId="ff8">
    <w:name w:val="ff8"/>
    <w:basedOn w:val="a0"/>
    <w:rsid w:val="004B3D74"/>
  </w:style>
  <w:style w:type="character" w:customStyle="1" w:styleId="ws268">
    <w:name w:val="ws268"/>
    <w:basedOn w:val="a0"/>
    <w:rsid w:val="004B3D74"/>
  </w:style>
  <w:style w:type="character" w:customStyle="1" w:styleId="ff3">
    <w:name w:val="ff3"/>
    <w:basedOn w:val="a0"/>
    <w:rsid w:val="004B3D74"/>
  </w:style>
  <w:style w:type="character" w:customStyle="1" w:styleId="ws269">
    <w:name w:val="ws269"/>
    <w:basedOn w:val="a0"/>
    <w:rsid w:val="004B3D74"/>
  </w:style>
  <w:style w:type="character" w:customStyle="1" w:styleId="ff9">
    <w:name w:val="ff9"/>
    <w:basedOn w:val="a0"/>
    <w:rsid w:val="004B3D74"/>
  </w:style>
  <w:style w:type="character" w:customStyle="1" w:styleId="ls11d">
    <w:name w:val="ls11d"/>
    <w:basedOn w:val="a0"/>
    <w:rsid w:val="004B3D74"/>
  </w:style>
  <w:style w:type="character" w:customStyle="1" w:styleId="ls20">
    <w:name w:val="ls20"/>
    <w:basedOn w:val="a0"/>
    <w:rsid w:val="004B3D74"/>
  </w:style>
  <w:style w:type="character" w:customStyle="1" w:styleId="ws26b">
    <w:name w:val="ws26b"/>
    <w:basedOn w:val="a0"/>
    <w:rsid w:val="004B3D74"/>
  </w:style>
  <w:style w:type="character" w:customStyle="1" w:styleId="ffc">
    <w:name w:val="ffc"/>
    <w:basedOn w:val="a0"/>
    <w:rsid w:val="004B3D74"/>
  </w:style>
  <w:style w:type="character" w:customStyle="1" w:styleId="ff1">
    <w:name w:val="ff1"/>
    <w:basedOn w:val="a0"/>
    <w:rsid w:val="004B3D74"/>
  </w:style>
  <w:style w:type="character" w:customStyle="1" w:styleId="v0">
    <w:name w:val="v0"/>
    <w:basedOn w:val="a0"/>
    <w:rsid w:val="004B3D74"/>
  </w:style>
  <w:style w:type="character" w:customStyle="1" w:styleId="ws26f">
    <w:name w:val="ws26f"/>
    <w:basedOn w:val="a0"/>
    <w:rsid w:val="004B3D74"/>
  </w:style>
  <w:style w:type="character" w:customStyle="1" w:styleId="ws41">
    <w:name w:val="ws41"/>
    <w:basedOn w:val="a0"/>
    <w:rsid w:val="004B3D74"/>
  </w:style>
  <w:style w:type="character" w:customStyle="1" w:styleId="ls24">
    <w:name w:val="ls24"/>
    <w:basedOn w:val="a0"/>
    <w:rsid w:val="004B3D74"/>
  </w:style>
  <w:style w:type="character" w:customStyle="1" w:styleId="ws270">
    <w:name w:val="ws270"/>
    <w:basedOn w:val="a0"/>
    <w:rsid w:val="004B3D74"/>
  </w:style>
  <w:style w:type="character" w:customStyle="1" w:styleId="ls100">
    <w:name w:val="ls100"/>
    <w:basedOn w:val="a0"/>
    <w:rsid w:val="004B3D74"/>
  </w:style>
  <w:style w:type="character" w:customStyle="1" w:styleId="ws272">
    <w:name w:val="ws272"/>
    <w:basedOn w:val="a0"/>
    <w:rsid w:val="004B3D74"/>
  </w:style>
  <w:style w:type="character" w:customStyle="1" w:styleId="ws276">
    <w:name w:val="ws276"/>
    <w:basedOn w:val="a0"/>
    <w:rsid w:val="004B3D74"/>
  </w:style>
  <w:style w:type="character" w:customStyle="1" w:styleId="ws3">
    <w:name w:val="ws3"/>
    <w:basedOn w:val="a0"/>
    <w:rsid w:val="004B3D74"/>
  </w:style>
  <w:style w:type="character" w:customStyle="1" w:styleId="wsac">
    <w:name w:val="wsac"/>
    <w:basedOn w:val="a0"/>
    <w:rsid w:val="004B3D74"/>
  </w:style>
  <w:style w:type="character" w:customStyle="1" w:styleId="ff14">
    <w:name w:val="ff14"/>
    <w:basedOn w:val="a0"/>
    <w:rsid w:val="004B3D74"/>
  </w:style>
  <w:style w:type="character" w:customStyle="1" w:styleId="ws279">
    <w:name w:val="ws279"/>
    <w:basedOn w:val="a0"/>
    <w:rsid w:val="004B3D74"/>
  </w:style>
  <w:style w:type="character" w:customStyle="1" w:styleId="ws1fe">
    <w:name w:val="ws1fe"/>
    <w:basedOn w:val="a0"/>
    <w:rsid w:val="004B3D74"/>
  </w:style>
  <w:style w:type="character" w:customStyle="1" w:styleId="ls12d">
    <w:name w:val="ls12d"/>
    <w:basedOn w:val="a0"/>
    <w:rsid w:val="004B3D74"/>
  </w:style>
  <w:style w:type="character" w:customStyle="1" w:styleId="ffb">
    <w:name w:val="ffb"/>
    <w:basedOn w:val="a0"/>
    <w:rsid w:val="004B3D74"/>
  </w:style>
  <w:style w:type="character" w:customStyle="1" w:styleId="ls12e">
    <w:name w:val="ls12e"/>
    <w:basedOn w:val="a0"/>
    <w:rsid w:val="004B3D74"/>
  </w:style>
  <w:style w:type="character" w:customStyle="1" w:styleId="ws86">
    <w:name w:val="ws86"/>
    <w:basedOn w:val="a0"/>
    <w:rsid w:val="004B3D74"/>
  </w:style>
  <w:style w:type="character" w:customStyle="1" w:styleId="ffa">
    <w:name w:val="ffa"/>
    <w:basedOn w:val="a0"/>
    <w:rsid w:val="004B3D74"/>
  </w:style>
  <w:style w:type="character" w:customStyle="1" w:styleId="ws280">
    <w:name w:val="ws280"/>
    <w:basedOn w:val="a0"/>
    <w:rsid w:val="004B3D74"/>
  </w:style>
  <w:style w:type="character" w:customStyle="1" w:styleId="ws281">
    <w:name w:val="ws281"/>
    <w:basedOn w:val="a0"/>
    <w:rsid w:val="004B3D74"/>
  </w:style>
  <w:style w:type="character" w:customStyle="1" w:styleId="ff12">
    <w:name w:val="ff12"/>
    <w:basedOn w:val="a0"/>
    <w:rsid w:val="004B3D74"/>
  </w:style>
  <w:style w:type="character" w:customStyle="1" w:styleId="ws284">
    <w:name w:val="ws284"/>
    <w:basedOn w:val="a0"/>
    <w:rsid w:val="004B3D74"/>
  </w:style>
  <w:style w:type="character" w:customStyle="1" w:styleId="ws285">
    <w:name w:val="ws285"/>
    <w:basedOn w:val="a0"/>
    <w:rsid w:val="004B3D74"/>
  </w:style>
  <w:style w:type="character" w:customStyle="1" w:styleId="ws287">
    <w:name w:val="ws287"/>
    <w:basedOn w:val="a0"/>
    <w:rsid w:val="004B3D74"/>
  </w:style>
  <w:style w:type="character" w:customStyle="1" w:styleId="v1">
    <w:name w:val="v1"/>
    <w:basedOn w:val="a0"/>
    <w:rsid w:val="004B3D74"/>
  </w:style>
  <w:style w:type="paragraph" w:styleId="af2">
    <w:name w:val="Balloon Text"/>
    <w:basedOn w:val="a"/>
    <w:link w:val="af3"/>
    <w:uiPriority w:val="99"/>
    <w:semiHidden/>
    <w:unhideWhenUsed/>
    <w:rsid w:val="00F74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431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01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D2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D2F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Strong"/>
    <w:basedOn w:val="a0"/>
    <w:uiPriority w:val="22"/>
    <w:qFormat/>
    <w:rsid w:val="005C5B1C"/>
    <w:rPr>
      <w:b/>
      <w:bCs/>
    </w:rPr>
  </w:style>
  <w:style w:type="character" w:customStyle="1" w:styleId="r-crgep1">
    <w:name w:val="r-crgep1"/>
    <w:basedOn w:val="a0"/>
    <w:rsid w:val="005C5B1C"/>
  </w:style>
  <w:style w:type="character" w:styleId="HTML1">
    <w:name w:val="HTML Code"/>
    <w:basedOn w:val="a0"/>
    <w:uiPriority w:val="99"/>
    <w:semiHidden/>
    <w:unhideWhenUsed/>
    <w:rsid w:val="005C5B1C"/>
    <w:rPr>
      <w:rFonts w:ascii="Courier New" w:eastAsia="Times New Roman" w:hAnsi="Courier New" w:cs="Courier New"/>
      <w:sz w:val="20"/>
      <w:szCs w:val="20"/>
    </w:rPr>
  </w:style>
  <w:style w:type="paragraph" w:customStyle="1" w:styleId="viewmanyy">
    <w:name w:val="view_manyy"/>
    <w:basedOn w:val="a"/>
    <w:rsid w:val="005C5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8D4483"/>
    <w:rPr>
      <w:color w:val="605E5C"/>
      <w:shd w:val="clear" w:color="auto" w:fill="E1DFDD"/>
    </w:rPr>
  </w:style>
  <w:style w:type="paragraph" w:styleId="af6">
    <w:name w:val="Title"/>
    <w:basedOn w:val="a"/>
    <w:next w:val="a"/>
    <w:link w:val="af7"/>
    <w:uiPriority w:val="10"/>
    <w:qFormat/>
    <w:rsid w:val="00BD6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f6"/>
    <w:uiPriority w:val="10"/>
    <w:rsid w:val="00BD6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8">
    <w:name w:val="No Spacing"/>
    <w:uiPriority w:val="1"/>
    <w:qFormat/>
    <w:rsid w:val="00D816D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D816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37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4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7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2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0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8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49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4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1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501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07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2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78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70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35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71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9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1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124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41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8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7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92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77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61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2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81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2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503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0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3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56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7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9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18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7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3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2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8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22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0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4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5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7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4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2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5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5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4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61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048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33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63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6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24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86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54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3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68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72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19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7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6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55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735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4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4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3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85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8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1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1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0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56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8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7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8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8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23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1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90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8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212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4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8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5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5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3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2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0gramm-ist/DigitalSigna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2DF56-03DB-4A37-BAAE-6FB76BFC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6346</TotalTime>
  <Pages>34</Pages>
  <Words>8722</Words>
  <Characters>49718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Николаевна</dc:creator>
  <cp:keywords/>
  <dc:description/>
  <cp:lastModifiedBy>Татьяна Ларина</cp:lastModifiedBy>
  <cp:revision>100</cp:revision>
  <cp:lastPrinted>2023-06-07T19:01:00Z</cp:lastPrinted>
  <dcterms:created xsi:type="dcterms:W3CDTF">2023-04-07T07:30:00Z</dcterms:created>
  <dcterms:modified xsi:type="dcterms:W3CDTF">2025-05-17T15:18:00Z</dcterms:modified>
</cp:coreProperties>
</file>