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A8B5D" w14:textId="77777777" w:rsidR="00FE1620" w:rsidRDefault="00FE1620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DAF0A3" w14:textId="77777777" w:rsidR="00FE1620" w:rsidRDefault="00FE1620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E6C982" w14:textId="77777777" w:rsidR="00FE1620" w:rsidRDefault="00FE1620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9D68FF" w14:textId="77777777" w:rsidR="00FE1620" w:rsidRDefault="00FE1620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5CE0AE" w14:textId="77777777" w:rsidR="00FE1620" w:rsidRDefault="00FE1620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56ACC9" w14:textId="77777777" w:rsidR="00FE1620" w:rsidRDefault="00FE1620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99A68C" w14:textId="0A244423" w:rsidR="00F0482F" w:rsidRPr="000B7F75" w:rsidRDefault="00271D6A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B7F7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Ц</w:t>
      </w:r>
      <w:r w:rsidR="00445B3A" w:rsidRPr="000B7F7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ифров</w:t>
      </w:r>
      <w:r w:rsidRPr="000B7F7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ая</w:t>
      </w:r>
      <w:r w:rsidR="00445B3A" w:rsidRPr="000B7F7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подпис</w:t>
      </w:r>
      <w:r w:rsidRPr="000B7F7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ь</w:t>
      </w:r>
      <w:r w:rsidR="00445B3A" w:rsidRPr="000B7F7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на кривых в скрученной форме Эдвардса по ГОСТ 34.10-2018</w:t>
      </w:r>
    </w:p>
    <w:p w14:paraId="1CD14A90" w14:textId="2C866541" w:rsidR="006438B8" w:rsidRDefault="006438B8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E73DAA" w14:textId="54356E6F" w:rsidR="007B3960" w:rsidRDefault="007B3960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0DA83B3" w14:textId="79FB28AA" w:rsidR="007B3960" w:rsidRDefault="007B3960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353FC44" w14:textId="157D2434" w:rsidR="007B3960" w:rsidRDefault="00FE1620" w:rsidP="000B7F75">
      <w:pPr>
        <w:spacing w:before="12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B7F75">
        <w:rPr>
          <w:rFonts w:ascii="Times New Roman" w:hAnsi="Times New Roman" w:cs="Times New Roman"/>
          <w:color w:val="000000" w:themeColor="text1"/>
          <w:sz w:val="32"/>
          <w:szCs w:val="32"/>
        </w:rPr>
        <w:t>Уровень получаемого образования:</w:t>
      </w:r>
      <w:r w:rsidRPr="000B7F7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специалитет</w:t>
      </w:r>
    </w:p>
    <w:p w14:paraId="7CE28BB2" w14:textId="77777777" w:rsidR="000B7F75" w:rsidRPr="000B7F75" w:rsidRDefault="000B7F75" w:rsidP="000B7F75">
      <w:pPr>
        <w:spacing w:before="12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274A48" w14:textId="77777777" w:rsidR="00FE1620" w:rsidRPr="000B7F75" w:rsidRDefault="00FE1620" w:rsidP="000B7F75">
      <w:pPr>
        <w:spacing w:before="12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B7F75">
        <w:rPr>
          <w:rFonts w:ascii="Times New Roman" w:hAnsi="Times New Roman" w:cs="Times New Roman"/>
          <w:color w:val="000000" w:themeColor="text1"/>
          <w:sz w:val="32"/>
          <w:szCs w:val="32"/>
        </w:rPr>
        <w:t>Научное направление работы:</w:t>
      </w:r>
    </w:p>
    <w:p w14:paraId="77083A50" w14:textId="2E90F219" w:rsidR="00FE1620" w:rsidRPr="007B3960" w:rsidRDefault="00FE1620" w:rsidP="000B7F75">
      <w:pPr>
        <w:spacing w:before="12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B7F7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Криптографические и иные </w:t>
      </w:r>
      <w:r w:rsidR="000B7F75" w:rsidRPr="000B7F75">
        <w:rPr>
          <w:rFonts w:ascii="Times New Roman" w:hAnsi="Times New Roman" w:cs="Times New Roman"/>
          <w:color w:val="000000" w:themeColor="text1"/>
          <w:sz w:val="32"/>
          <w:szCs w:val="32"/>
        </w:rPr>
        <w:t>математические методы обеспечения защиты информации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0528E2AA" w14:textId="77777777" w:rsidR="00C86B1D" w:rsidRPr="007B3960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9E6596" w14:textId="77777777" w:rsidR="00C86B1D" w:rsidRPr="007B3960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3DE77D" w14:textId="09A487B8" w:rsidR="00C86B1D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F76122" w14:textId="38560D2D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44372F" w14:textId="4C05FCFC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C73381" w14:textId="210F9B2E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C0F9D7" w14:textId="7C3DADE7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458069" w14:textId="365C21F9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902188" w14:textId="3F630A3D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8CA9F7" w14:textId="1061407A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F25900" w14:textId="464D1A62" w:rsidR="000B7F75" w:rsidRDefault="000B7F75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1A9672" w14:textId="77777777" w:rsidR="000B7F75" w:rsidRDefault="000B7F75" w:rsidP="00C86B1D">
      <w:pPr>
        <w:spacing w:before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dt>
      <w:sdtPr>
        <w:rPr>
          <w:rFonts w:ascii="Times New Roman" w:hAnsi="Times New Roman" w:cs="Times New Roman"/>
          <w:b/>
          <w:color w:val="000000" w:themeColor="text1"/>
          <w:sz w:val="24"/>
          <w:szCs w:val="24"/>
        </w:rPr>
        <w:id w:val="208278793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49D017F7" w14:textId="10552289" w:rsidR="00771E3F" w:rsidRPr="007330BC" w:rsidRDefault="00771E3F" w:rsidP="00C86B1D">
          <w:pPr>
            <w:spacing w:before="120" w:line="240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330B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3E6251D" w14:textId="58E42E57" w:rsidR="000B7F75" w:rsidRPr="000B7F75" w:rsidRDefault="00F74314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r w:rsidRPr="00594B8D">
            <w:rPr>
              <w:rFonts w:ascii="Times New Roman" w:hAnsi="Times New Roman"/>
              <w:color w:val="000000" w:themeColor="text1"/>
              <w:sz w:val="24"/>
              <w:szCs w:val="24"/>
            </w:rPr>
            <w:fldChar w:fldCharType="begin"/>
          </w:r>
          <w:r w:rsidRPr="00594B8D">
            <w:rPr>
              <w:rFonts w:ascii="Times New Roman" w:hAnsi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594B8D">
            <w:rPr>
              <w:rFonts w:ascii="Times New Roman" w:hAnsi="Times New Roman"/>
              <w:color w:val="000000" w:themeColor="text1"/>
              <w:sz w:val="24"/>
              <w:szCs w:val="24"/>
            </w:rPr>
            <w:fldChar w:fldCharType="separate"/>
          </w:r>
          <w:hyperlink w:anchor="_Toc209951180" w:history="1">
            <w:r w:rsidR="000B7F75"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0B7F75"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B7F75"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B7F75"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_Toc209951180 \h </w:instrText>
            </w:r>
            <w:r w:rsidR="000B7F75"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B7F75"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B7F75"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0B7F75"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AAA32" w14:textId="0951D5CB" w:rsidR="000B7F75" w:rsidRPr="000B7F75" w:rsidRDefault="000B7F75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1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0B7F7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Взаимосвязь кривых в канонической форме Вейерштрасса с кривыми в скрученной форме Эдвардса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_Toc209951181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FFFC7" w14:textId="048624D3" w:rsidR="000B7F75" w:rsidRPr="000B7F75" w:rsidRDefault="000B7F75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2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 Структура абелевой группы на кривой Эдвардса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_Toc209951182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4574D" w14:textId="2E8C5647" w:rsidR="000B7F75" w:rsidRPr="000B7F75" w:rsidRDefault="000B7F75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3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2.1 Аналитическое выражение для сложения точек и проверка замкнутости сложения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_Toc209951183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5EEEE" w14:textId="12710078" w:rsidR="000B7F75" w:rsidRPr="000B7F75" w:rsidRDefault="000B7F75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4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2.2 Особые точки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_Toc209951184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BDEA7" w14:textId="7F8E26AE" w:rsidR="000B7F75" w:rsidRPr="000B7F75" w:rsidRDefault="000B7F75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5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 Абелева группа по сложению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_Toc209951185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97D5E" w14:textId="3AE0D60B" w:rsidR="000B7F75" w:rsidRPr="000B7F75" w:rsidRDefault="000B7F75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6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 Общие параметры пригодных для криптографии кривых Эдвардса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_Toc209951186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B4AAC" w14:textId="269BAF99" w:rsidR="000B7F75" w:rsidRPr="000B7F75" w:rsidRDefault="000B7F75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7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4. Параметры пригодных кривых по ГОСТ 34.10-2018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_Toc209951187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CAC48" w14:textId="768541A2" w:rsidR="000B7F75" w:rsidRPr="000B7F75" w:rsidRDefault="000B7F75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8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 Описание алгоритма цифровой подписи по ГОСТ 34.10-2018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_Toc209951188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A337B" w14:textId="7DDE0EA4" w:rsidR="000B7F75" w:rsidRPr="000B7F75" w:rsidRDefault="000B7F75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09951189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5.1 Параметры алгоритма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_Toc209951189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5A9AF" w14:textId="7D0E2627" w:rsidR="000B7F75" w:rsidRPr="000B7F75" w:rsidRDefault="000B7F75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09951190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5.2 Алгоритмы цифровой подписи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_Toc209951190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B7AAA" w14:textId="50CDA739" w:rsidR="000B7F75" w:rsidRPr="000B7F75" w:rsidRDefault="000B7F75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09951191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Как это работает?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_Toc209951191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D884C" w14:textId="65246D98" w:rsidR="000B7F75" w:rsidRPr="000B7F75" w:rsidRDefault="000B7F75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09951192" w:history="1">
            <w:r w:rsidRPr="000B7F75">
              <w:rPr>
                <w:rStyle w:val="a9"/>
                <w:rFonts w:ascii="Times New Roman" w:eastAsiaTheme="minorHAnsi" w:hAnsi="Times New Roman"/>
                <w:noProof/>
                <w:sz w:val="28"/>
                <w:szCs w:val="28"/>
              </w:rPr>
              <w:t>6.</w:t>
            </w:r>
            <w:r w:rsidRPr="000B7F7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Проблемы и особенности реализации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_Toc209951192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2C2D3" w14:textId="7857A1C5" w:rsidR="000B7F75" w:rsidRPr="000B7F75" w:rsidRDefault="000B7F75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09951193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Приложение А (некоторые функции программной реализации схемы цифровой подписи ГОСТ 34.10 - 2018)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_Toc209951193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8CBC0" w14:textId="398B7F48" w:rsidR="000B7F75" w:rsidRPr="000B7F75" w:rsidRDefault="000B7F75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09951194" w:history="1">
            <w:r w:rsidRPr="000B7F7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источников: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_Toc209951194 \h </w:instrTex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0B7F7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43DF7" w14:textId="7BED804E" w:rsidR="00771E3F" w:rsidRPr="007B3960" w:rsidRDefault="00F74314" w:rsidP="00C86B1D">
          <w:pPr>
            <w:spacing w:before="120" w:line="240" w:lineRule="auto"/>
            <w:ind w:firstLine="851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594B8D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55CE3DC" w14:textId="35267821" w:rsidR="00F0482F" w:rsidRPr="007B3960" w:rsidRDefault="00F0482F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DB60AF" w14:textId="3E18D31F" w:rsidR="00771E3F" w:rsidRPr="007B3960" w:rsidRDefault="00771E3F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6812EB" w14:textId="07ADED0D" w:rsidR="00771E3F" w:rsidRPr="007B3960" w:rsidRDefault="00771E3F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66BBFA6" w14:textId="5EA4186C" w:rsidR="007A6027" w:rsidRPr="007B3960" w:rsidRDefault="007A6027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49CE42" w14:textId="227AB0D1" w:rsidR="007A6027" w:rsidRPr="007B3960" w:rsidRDefault="007A6027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786586" w14:textId="77777777" w:rsidR="00DE478D" w:rsidRPr="007B3960" w:rsidRDefault="00DE478D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D69171D" w14:textId="77777777" w:rsidR="00DE478D" w:rsidRPr="007B3960" w:rsidRDefault="00DE478D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131EF2" w14:textId="77777777" w:rsidR="00BD6773" w:rsidRPr="007B3960" w:rsidRDefault="00BD6773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8544D3" w14:textId="44EB4EA1" w:rsidR="007330BC" w:rsidRDefault="007330BC" w:rsidP="00C86B1D">
      <w:pPr>
        <w:pStyle w:val="1"/>
        <w:spacing w:before="120" w:line="240" w:lineRule="auto"/>
        <w:jc w:val="both"/>
        <w:rPr>
          <w:rFonts w:cs="Times New Roman"/>
          <w:sz w:val="28"/>
          <w:szCs w:val="28"/>
        </w:rPr>
      </w:pPr>
    </w:p>
    <w:p w14:paraId="12343ECC" w14:textId="77777777" w:rsidR="000B7F75" w:rsidRPr="000B7F75" w:rsidRDefault="000B7F75" w:rsidP="000B7F75"/>
    <w:p w14:paraId="39DA6854" w14:textId="445463CB" w:rsidR="00DE478D" w:rsidRPr="007330BC" w:rsidRDefault="00DE478D" w:rsidP="00C86B1D">
      <w:pPr>
        <w:pStyle w:val="1"/>
        <w:spacing w:before="120" w:line="240" w:lineRule="auto"/>
        <w:jc w:val="both"/>
        <w:rPr>
          <w:rFonts w:cs="Times New Roman"/>
          <w:sz w:val="28"/>
          <w:szCs w:val="28"/>
        </w:rPr>
      </w:pPr>
      <w:bookmarkStart w:id="0" w:name="_Toc209951180"/>
      <w:r w:rsidRPr="007330BC">
        <w:rPr>
          <w:rFonts w:cs="Times New Roman"/>
          <w:sz w:val="28"/>
          <w:szCs w:val="28"/>
        </w:rPr>
        <w:lastRenderedPageBreak/>
        <w:t>Введение</w:t>
      </w:r>
      <w:bookmarkEnd w:id="0"/>
    </w:p>
    <w:p w14:paraId="5C64A002" w14:textId="2E9AC441" w:rsidR="00B0448F" w:rsidRDefault="00B0448F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С увеличением электронного документооборота возрастает необходимость замены «ручной» подписи на цифровую. Цифровая подпись позволяет подтвердить и закрепить авторство, проверить целостность сообщения. Российским стандартом цифровой подписи является ГОСТ 34.10-2018, в котором основой стойкости является задача дискретного логарифмирования на эллиптических кривых с дальнейшим распространением на кривые в скрученной форме Эдвардса. В рамках этой работы рассматривается связь кривых в канонической форме Вейерштрасса с кривыми в скрученной форме Эдвардса, закон сложения на кривых в скрученной форме Эдвардса, схема цифровой подписи по ГОСТ 34.10-2018, параметры кривых в скрученной форме Эдвардса, пригодных для криптографии, а также ряд теорем, направленных на ускорение генерации параметров подписи.</w:t>
      </w:r>
      <w:r w:rsidR="00843898" w:rsidRPr="007330BC">
        <w:rPr>
          <w:rFonts w:ascii="Times New Roman" w:hAnsi="Times New Roman" w:cs="Times New Roman"/>
          <w:sz w:val="28"/>
          <w:szCs w:val="28"/>
        </w:rPr>
        <w:t xml:space="preserve"> По результатам математических умозаключений в рамках этой работы реализована схема цифровой подписи ГОСТ 34.10-2018 с хеш-функци</w:t>
      </w:r>
      <w:r w:rsidR="00E179D5" w:rsidRPr="007330BC">
        <w:rPr>
          <w:rFonts w:ascii="Times New Roman" w:hAnsi="Times New Roman" w:cs="Times New Roman"/>
          <w:sz w:val="28"/>
          <w:szCs w:val="28"/>
        </w:rPr>
        <w:t>е</w:t>
      </w:r>
      <w:r w:rsidR="00843898" w:rsidRPr="007330BC">
        <w:rPr>
          <w:rFonts w:ascii="Times New Roman" w:hAnsi="Times New Roman" w:cs="Times New Roman"/>
          <w:sz w:val="28"/>
          <w:szCs w:val="28"/>
        </w:rPr>
        <w:t>й</w:t>
      </w:r>
      <w:r w:rsidR="00E179D5" w:rsidRPr="007330BC">
        <w:rPr>
          <w:rFonts w:ascii="Times New Roman" w:hAnsi="Times New Roman" w:cs="Times New Roman"/>
          <w:sz w:val="28"/>
          <w:szCs w:val="28"/>
        </w:rPr>
        <w:t xml:space="preserve"> «Стрибог»</w:t>
      </w:r>
      <w:r w:rsidR="00843898" w:rsidRPr="007330BC">
        <w:rPr>
          <w:rFonts w:ascii="Times New Roman" w:hAnsi="Times New Roman" w:cs="Times New Roman"/>
          <w:sz w:val="28"/>
          <w:szCs w:val="28"/>
        </w:rPr>
        <w:t xml:space="preserve"> по ГОСТ 34.11-2028.</w:t>
      </w:r>
    </w:p>
    <w:p w14:paraId="0267CFF4" w14:textId="5FA5B808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9206D6" w14:textId="6CCE5775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FE1A6A" w14:textId="7087E6E1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B146EB" w14:textId="3CCAF3F2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D4F3F" w14:textId="465C112D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AD045" w14:textId="2BB617E6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BF8AAE" w14:textId="2EB48654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921C1B" w14:textId="3CCE854C" w:rsid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DC7712" w14:textId="77777777" w:rsidR="007330BC" w:rsidRPr="007330BC" w:rsidRDefault="007330BC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D11D7" w14:textId="0160F295" w:rsidR="00C94714" w:rsidRPr="007330BC" w:rsidRDefault="00F05728" w:rsidP="007330BC">
      <w:pPr>
        <w:pStyle w:val="1"/>
        <w:numPr>
          <w:ilvl w:val="0"/>
          <w:numId w:val="12"/>
        </w:numPr>
        <w:spacing w:before="120" w:line="360" w:lineRule="auto"/>
        <w:ind w:left="0"/>
        <w:jc w:val="both"/>
        <w:rPr>
          <w:rFonts w:cs="Times New Roman"/>
          <w:sz w:val="28"/>
          <w:szCs w:val="28"/>
        </w:rPr>
      </w:pPr>
      <w:bookmarkStart w:id="1" w:name="_Toc209951181"/>
      <w:r w:rsidRPr="007330BC">
        <w:rPr>
          <w:rFonts w:cs="Times New Roman"/>
          <w:sz w:val="28"/>
          <w:szCs w:val="28"/>
        </w:rPr>
        <w:lastRenderedPageBreak/>
        <w:t xml:space="preserve">Взаимосвязь кривых в </w:t>
      </w:r>
      <w:r w:rsidR="00FD0CCF" w:rsidRPr="007330BC">
        <w:rPr>
          <w:rFonts w:cs="Times New Roman"/>
          <w:sz w:val="28"/>
          <w:szCs w:val="28"/>
        </w:rPr>
        <w:t xml:space="preserve">канонической </w:t>
      </w:r>
      <w:r w:rsidRPr="007330BC">
        <w:rPr>
          <w:rFonts w:cs="Times New Roman"/>
          <w:sz w:val="28"/>
          <w:szCs w:val="28"/>
        </w:rPr>
        <w:t xml:space="preserve">форме Вейерштрасса с кривыми в </w:t>
      </w:r>
      <w:r w:rsidR="00FD0CCF" w:rsidRPr="007330BC">
        <w:rPr>
          <w:rFonts w:cs="Times New Roman"/>
          <w:sz w:val="28"/>
          <w:szCs w:val="28"/>
        </w:rPr>
        <w:t xml:space="preserve">скрученной </w:t>
      </w:r>
      <w:r w:rsidRPr="007330BC">
        <w:rPr>
          <w:rFonts w:cs="Times New Roman"/>
          <w:sz w:val="28"/>
          <w:szCs w:val="28"/>
        </w:rPr>
        <w:t>форме Эдвардса</w:t>
      </w:r>
      <w:bookmarkEnd w:id="1"/>
      <w:r w:rsidRPr="007330BC">
        <w:rPr>
          <w:rFonts w:cs="Times New Roman"/>
          <w:sz w:val="28"/>
          <w:szCs w:val="28"/>
        </w:rPr>
        <w:t xml:space="preserve"> </w:t>
      </w:r>
    </w:p>
    <w:p w14:paraId="62F9BB89" w14:textId="7A03F28B" w:rsidR="00F05728" w:rsidRPr="007330BC" w:rsidRDefault="00F05728" w:rsidP="007330BC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Кривая в</w:t>
      </w:r>
      <w:r w:rsidR="00FD0CCF" w:rsidRPr="007330BC">
        <w:rPr>
          <w:rFonts w:ascii="Times New Roman" w:hAnsi="Times New Roman" w:cs="Times New Roman"/>
          <w:sz w:val="28"/>
          <w:szCs w:val="28"/>
        </w:rPr>
        <w:t xml:space="preserve"> скрученной</w:t>
      </w:r>
      <w:r w:rsidRPr="007330BC">
        <w:rPr>
          <w:rFonts w:ascii="Times New Roman" w:hAnsi="Times New Roman" w:cs="Times New Roman"/>
          <w:sz w:val="28"/>
          <w:szCs w:val="28"/>
        </w:rPr>
        <w:t xml:space="preserve"> форме Эдвардса</w:t>
      </w:r>
      <w:r w:rsidR="001A3E27" w:rsidRPr="007330BC">
        <w:rPr>
          <w:rFonts w:ascii="Times New Roman" w:hAnsi="Times New Roman" w:cs="Times New Roman"/>
          <w:sz w:val="28"/>
          <w:szCs w:val="28"/>
        </w:rPr>
        <w:t xml:space="preserve"> над полем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7330BC">
        <w:rPr>
          <w:rFonts w:ascii="Times New Roman" w:hAnsi="Times New Roman" w:cs="Times New Roman"/>
          <w:sz w:val="28"/>
          <w:szCs w:val="28"/>
        </w:rPr>
        <w:t xml:space="preserve"> </w:t>
      </w:r>
      <w:r w:rsidR="001A3E27" w:rsidRPr="007330BC">
        <w:rPr>
          <w:rFonts w:ascii="Times New Roman" w:hAnsi="Times New Roman" w:cs="Times New Roman"/>
          <w:sz w:val="28"/>
          <w:szCs w:val="28"/>
        </w:rPr>
        <w:t xml:space="preserve">характеристики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&gt;3</m:t>
        </m:r>
      </m:oMath>
      <w:r w:rsidR="001A3E27" w:rsidRPr="007330BC">
        <w:rPr>
          <w:rFonts w:ascii="Times New Roman" w:hAnsi="Times New Roman" w:cs="Times New Roman"/>
          <w:sz w:val="28"/>
          <w:szCs w:val="28"/>
        </w:rPr>
        <w:t xml:space="preserve"> </w:t>
      </w:r>
      <w:r w:rsidRPr="007330BC">
        <w:rPr>
          <w:rFonts w:ascii="Times New Roman" w:hAnsi="Times New Roman" w:cs="Times New Roman"/>
          <w:sz w:val="28"/>
          <w:szCs w:val="28"/>
        </w:rPr>
        <w:t>описывается уравнением вида</w:t>
      </w:r>
      <w:r w:rsidR="00B542BB" w:rsidRPr="007330BC">
        <w:rPr>
          <w:rFonts w:ascii="Times New Roman" w:hAnsi="Times New Roman" w:cs="Times New Roman"/>
          <w:sz w:val="28"/>
          <w:szCs w:val="28"/>
        </w:rPr>
        <w:t xml:space="preserve"> [2]</w:t>
      </w:r>
      <w:r w:rsidRPr="007330BC">
        <w:rPr>
          <w:rFonts w:ascii="Times New Roman" w:hAnsi="Times New Roman" w:cs="Times New Roman"/>
          <w:sz w:val="28"/>
          <w:szCs w:val="28"/>
        </w:rPr>
        <w:t>:</w:t>
      </w:r>
    </w:p>
    <w:p w14:paraId="4D6059C2" w14:textId="6C9E8157" w:rsidR="001A3E27" w:rsidRPr="007330BC" w:rsidRDefault="00594B8D" w:rsidP="007330BC">
      <w:pPr>
        <w:spacing w:before="120" w:after="0" w:line="360" w:lineRule="auto"/>
        <w:ind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=1+d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proofErr w:type="gramStart"/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,   </w:t>
      </w:r>
      <w:proofErr w:type="gramEnd"/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</w:t>
      </w:r>
      <w:r w:rsidR="00CA1689" w:rsidRPr="007330BC">
        <w:rPr>
          <w:rFonts w:ascii="Times New Roman" w:eastAsiaTheme="minorEastAsia" w:hAnsi="Times New Roman" w:cs="Times New Roman"/>
          <w:sz w:val="28"/>
          <w:szCs w:val="28"/>
        </w:rPr>
        <w:t>(1)</w:t>
      </w:r>
    </w:p>
    <w:p w14:paraId="7DF05A2C" w14:textId="61C52DC3" w:rsidR="00F05728" w:rsidRPr="007330BC" w:rsidRDefault="001A3E27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 ≠d,  e,d ∈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, d≠1</m:t>
        </m:r>
      </m:oMath>
    </w:p>
    <w:p w14:paraId="3241A5CD" w14:textId="6E81FE32" w:rsidR="001A3E27" w:rsidRPr="007330BC" w:rsidRDefault="001A3E27" w:rsidP="007330BC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Для того, чтобы из </w:t>
      </w:r>
      <w:r w:rsidR="00794586" w:rsidRPr="007330BC">
        <w:rPr>
          <w:rFonts w:ascii="Times New Roman" w:hAnsi="Times New Roman" w:cs="Times New Roman"/>
          <w:sz w:val="28"/>
          <w:szCs w:val="28"/>
        </w:rPr>
        <w:t xml:space="preserve">канонической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формы Вейерштрасса перейти к форме Эдвардса, сначала нужно перейти к форме Монтгомери. Это </w:t>
      </w:r>
      <w:r w:rsidR="00794586" w:rsidRPr="007330BC">
        <w:rPr>
          <w:rFonts w:ascii="Times New Roman" w:eastAsiaTheme="minorEastAsia" w:hAnsi="Times New Roman" w:cs="Times New Roman"/>
          <w:sz w:val="28"/>
          <w:szCs w:val="28"/>
        </w:rPr>
        <w:t>возможно в рамках ограничений на характеристику поля.</w:t>
      </w:r>
    </w:p>
    <w:p w14:paraId="2D084803" w14:textId="284AD412" w:rsidR="00000F7C" w:rsidRPr="007330BC" w:rsidRDefault="00794586" w:rsidP="007330BC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К</w:t>
      </w:r>
      <w:r w:rsidR="008E085D" w:rsidRPr="007330BC">
        <w:rPr>
          <w:rFonts w:ascii="Times New Roman" w:hAnsi="Times New Roman" w:cs="Times New Roman"/>
          <w:sz w:val="28"/>
          <w:szCs w:val="28"/>
        </w:rPr>
        <w:t>ривые в канонической форме</w:t>
      </w:r>
      <w:r w:rsidR="00000F7C" w:rsidRPr="007330BC">
        <w:rPr>
          <w:rFonts w:ascii="Times New Roman" w:hAnsi="Times New Roman" w:cs="Times New Roman"/>
          <w:sz w:val="28"/>
          <w:szCs w:val="28"/>
        </w:rPr>
        <w:t xml:space="preserve"> </w:t>
      </w:r>
      <w:r w:rsidR="0006377C" w:rsidRPr="007330BC">
        <w:rPr>
          <w:rFonts w:ascii="Times New Roman" w:hAnsi="Times New Roman" w:cs="Times New Roman"/>
          <w:sz w:val="28"/>
          <w:szCs w:val="28"/>
        </w:rPr>
        <w:t>Вейерштрасс</w:t>
      </w:r>
      <w:r w:rsidR="008E085D" w:rsidRPr="007330BC">
        <w:rPr>
          <w:rFonts w:ascii="Times New Roman" w:hAnsi="Times New Roman" w:cs="Times New Roman"/>
          <w:sz w:val="28"/>
          <w:szCs w:val="28"/>
        </w:rPr>
        <w:t>а</w:t>
      </w:r>
      <w:r w:rsidRPr="007330BC">
        <w:rPr>
          <w:rFonts w:ascii="Times New Roman" w:hAnsi="Times New Roman" w:cs="Times New Roman"/>
          <w:sz w:val="28"/>
          <w:szCs w:val="28"/>
        </w:rPr>
        <w:t xml:space="preserve"> задаются уравнением</w:t>
      </w:r>
      <w:r w:rsidR="00B542BB" w:rsidRPr="007330BC">
        <w:rPr>
          <w:rFonts w:ascii="Times New Roman" w:hAnsi="Times New Roman" w:cs="Times New Roman"/>
          <w:sz w:val="28"/>
          <w:szCs w:val="28"/>
        </w:rPr>
        <w:t xml:space="preserve"> [1]</w:t>
      </w:r>
      <w:r w:rsidR="00000F7C" w:rsidRPr="007330BC">
        <w:rPr>
          <w:rFonts w:ascii="Times New Roman" w:hAnsi="Times New Roman" w:cs="Times New Roman"/>
          <w:sz w:val="28"/>
          <w:szCs w:val="28"/>
        </w:rPr>
        <w:t>:</w:t>
      </w:r>
    </w:p>
    <w:p w14:paraId="626108C2" w14:textId="7606DC11" w:rsidR="004169AC" w:rsidRPr="007330BC" w:rsidRDefault="00594B8D" w:rsidP="007330BC">
      <w:pPr>
        <w:spacing w:before="120" w:after="0" w:line="360" w:lineRule="auto"/>
        <w:ind w:firstLine="851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x+ b .                                                       (2)</m:t>
        </m:r>
      </m:oMath>
    </w:p>
    <w:p w14:paraId="5D0DD897" w14:textId="59A5E650" w:rsidR="00C32E9E" w:rsidRPr="007330BC" w:rsidRDefault="00C32E9E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Для удобства перехода к кривой Эдвардса сначала перейдем к форме Монтгомери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7330BC">
        <w:rPr>
          <w:rFonts w:ascii="Times New Roman" w:hAnsi="Times New Roman" w:cs="Times New Roman"/>
          <w:i/>
          <w:sz w:val="28"/>
          <w:szCs w:val="28"/>
        </w:rPr>
        <w:br/>
      </w:r>
      <w:r w:rsidR="00594B8D" w:rsidRPr="007330BC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                             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x .                                       (3)</m:t>
        </m:r>
      </m:oMath>
    </w:p>
    <w:p w14:paraId="27D75C46" w14:textId="32348B91" w:rsidR="00C32E9E" w:rsidRPr="007330BC" w:rsidRDefault="00C32E9E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Такой переход накладывает определенные ограничения на кривую в форме Вейерштрасса. Во-первых, у </w:t>
      </w:r>
      <w:r w:rsidR="00594B8D" w:rsidRPr="007330BC">
        <w:rPr>
          <w:rFonts w:ascii="Times New Roman" w:eastAsiaTheme="minorEastAsia" w:hAnsi="Times New Roman" w:cs="Times New Roman"/>
          <w:iCs/>
          <w:sz w:val="28"/>
          <w:szCs w:val="28"/>
        </w:rPr>
        <w:t>правой части уравнения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должен быть корень. Пусть это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. Тогда мы можем переписать уравнение в виде:</w:t>
      </w:r>
    </w:p>
    <w:p w14:paraId="389374E2" w14:textId="5175F96C" w:rsidR="00CA1689" w:rsidRPr="007330BC" w:rsidRDefault="00594B8D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x+(a+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.                                 (4)</m:t>
        </m:r>
      </m:oMath>
    </w:p>
    <w:p w14:paraId="1DFA9E47" w14:textId="52C78B24" w:rsidR="00CA1689" w:rsidRPr="007330BC" w:rsidRDefault="00C32E9E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Отсюда легко выразить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 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(a+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. Далее з</w:t>
      </w:r>
      <w:r w:rsidR="00CA1689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аменой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(x-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 →x</m:t>
        </m:r>
      </m:oMath>
      <w:r w:rsidR="00CA1689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получим</w:t>
      </w:r>
    </w:p>
    <w:p w14:paraId="7994EFF8" w14:textId="0A4ED581" w:rsidR="00400F0C" w:rsidRPr="007330BC" w:rsidRDefault="00223057" w:rsidP="007330BC">
      <w:pPr>
        <w:spacing w:before="120"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+(a+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))=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x+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x+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+a+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)=x(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x+3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+a)=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+(3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+a)x </m:t>
          </m:r>
        </m:oMath>
      </m:oMathPara>
    </w:p>
    <w:p w14:paraId="3AA94265" w14:textId="7197624A" w:rsidR="00C32E9E" w:rsidRPr="007330BC" w:rsidRDefault="00C32E9E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То есть:</w:t>
      </w:r>
    </w:p>
    <w:p w14:paraId="3CD6C119" w14:textId="46C4CCEE" w:rsidR="00C32E9E" w:rsidRPr="007330BC" w:rsidRDefault="00594B8D" w:rsidP="007330BC">
      <w:pPr>
        <w:spacing w:before="120"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7330BC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.                                              (5)</m:t>
        </m:r>
      </m:oMath>
    </w:p>
    <w:p w14:paraId="260EE310" w14:textId="168910D6" w:rsidR="007330BC" w:rsidRDefault="00C32E9E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Чтобы перед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коэффициент </w:t>
      </w:r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>сохранился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рав</w:t>
      </w:r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>ным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единице, и </w:t>
      </w:r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перед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стал равным единице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нам нужно подкорректировать замену. То есть вместо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(x-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 →x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будем делать замену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→x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. Такая замена накладывает ещё одно ограничение</w:t>
      </w:r>
      <w:r w:rsidR="004173AC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должно быть квадратичным вычетом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="001F0A9E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E3FCD48" w14:textId="32D164A5" w:rsidR="001F0A9E" w:rsidRPr="007330BC" w:rsidRDefault="001F0A9E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Для удобства введем обозначение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. Тогда</w:t>
      </w:r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выполнив замену в (4)</w:t>
      </w:r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получим</w:t>
      </w:r>
      <w:r w:rsidR="004173AC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0FE19E2" w14:textId="6FA1ECB1" w:rsidR="001F0A9E" w:rsidRPr="007330BC" w:rsidRDefault="00223057" w:rsidP="007330BC">
      <w:pPr>
        <w:spacing w:before="120"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xg+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xg+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 xg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xg+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xg+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+xg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+x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86B1AA0" w14:textId="171F533E" w:rsidR="001F0A9E" w:rsidRPr="007330BC" w:rsidRDefault="003508AA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т</w:t>
      </w:r>
      <w:r w:rsidR="001F0A9E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о есть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 w:rsidR="001F0A9E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или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.                     (6)</m:t>
        </m:r>
      </m:oMath>
      <w:r w:rsidR="001F0A9E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9792AE8" w14:textId="2A5D550C" w:rsidR="001F0A9E" w:rsidRPr="007330BC" w:rsidRDefault="001F0A9E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Тогда формула перехода из канонической формы Вейерштрасса в форму </w:t>
      </w:r>
      <w:proofErr w:type="gramStart"/>
      <w:r w:rsidR="00C3053E" w:rsidRPr="007330BC">
        <w:rPr>
          <w:rFonts w:ascii="Times New Roman" w:eastAsiaTheme="minorEastAsia" w:hAnsi="Times New Roman" w:cs="Times New Roman"/>
          <w:iCs/>
          <w:sz w:val="28"/>
          <w:szCs w:val="28"/>
        </w:rPr>
        <w:t>Монтгомери</w:t>
      </w:r>
      <w:proofErr w:type="gramEnd"/>
      <w:r w:rsidR="00C3053E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следующая:</w:t>
      </w:r>
    </w:p>
    <w:p w14:paraId="31898768" w14:textId="3801A1D7" w:rsidR="00C3053E" w:rsidRPr="007330BC" w:rsidRDefault="003508AA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7330BC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→x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 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 B=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 A=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g=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,                                (7)</m:t>
        </m:r>
      </m:oMath>
    </w:p>
    <w:p w14:paraId="46BC749A" w14:textId="74F3116F" w:rsidR="003508AA" w:rsidRPr="007330BC" w:rsidRDefault="00223057" w:rsidP="007330BC">
      <w:pPr>
        <w:spacing w:before="120"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где 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-корень правой части канонической формы Вейерштрасса.</m:t>
          </m:r>
        </m:oMath>
      </m:oMathPara>
    </w:p>
    <w:p w14:paraId="5BF6D385" w14:textId="7F5A8E81" w:rsidR="00C15A14" w:rsidRPr="007330BC" w:rsidRDefault="00C15A14" w:rsidP="007330BC">
      <w:pPr>
        <w:spacing w:before="120"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Поделим</w:t>
      </w:r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(6)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. Тогда </w:t>
      </w:r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>в обозначениях (7) получим</w:t>
      </w:r>
    </w:p>
    <w:p w14:paraId="37774045" w14:textId="2CAF3FC3" w:rsidR="00C15A14" w:rsidRPr="007330BC" w:rsidRDefault="00952BE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B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=(x+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)+A</m:t>
          </m:r>
        </m:oMath>
      </m:oMathPara>
    </w:p>
    <w:p w14:paraId="3F0EFAB0" w14:textId="200C1E51" w:rsidR="00952BE5" w:rsidRPr="007330BC" w:rsidRDefault="00952BE5" w:rsidP="007330BC">
      <w:pPr>
        <w:spacing w:before="120"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Сделаем ещё одну замену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→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den>
        </m:f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>Заметим, что так как</w:t>
      </w:r>
      <w:r w:rsidR="006A0796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</m:oMath>
      <w:r w:rsidR="006A0796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(то есть из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</m:t>
        </m:r>
      </m:oMath>
      <w:r w:rsidR="006A0796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корень извлекается), то корень из </w:t>
      </w:r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A0796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также </w:t>
      </w:r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существует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="003508AA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Тогда уравнение примет удобный вид</w:t>
      </w:r>
    </w:p>
    <w:p w14:paraId="6F4B4118" w14:textId="56DF1E69" w:rsidR="00A91615" w:rsidRPr="007330BC" w:rsidRDefault="00223057" w:rsidP="007330BC">
      <w:pPr>
        <w:tabs>
          <w:tab w:val="center" w:pos="4535"/>
        </w:tabs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=(x+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)+A</m:t>
          </m:r>
        </m:oMath>
      </m:oMathPara>
    </w:p>
    <w:p w14:paraId="3C0601C6" w14:textId="1122038D" w:rsidR="00400F0C" w:rsidRPr="007330BC" w:rsidRDefault="00A00462" w:rsidP="007330BC">
      <w:pPr>
        <w:tabs>
          <w:tab w:val="center" w:pos="4535"/>
        </w:tabs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lastRenderedPageBreak/>
        <w:t>Мы привели кривую Монтгомери к удобному виду. Теперь можно делать преобразование к кривой Эдвардса по следующий формулам:</w:t>
      </w:r>
    </w:p>
    <w:p w14:paraId="78379F3E" w14:textId="74FC9D71" w:rsidR="00400F0C" w:rsidRPr="007330BC" w:rsidRDefault="00952BE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1+v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1-v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1+v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1-v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den>
        </m:f>
      </m:oMath>
      <w:r w:rsidR="0027765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и </w:t>
      </w:r>
      <w:r w:rsidR="008C7471" w:rsidRPr="007330BC">
        <w:rPr>
          <w:rFonts w:ascii="Times New Roman" w:eastAsiaTheme="minorEastAsia" w:hAnsi="Times New Roman" w:cs="Times New Roman"/>
          <w:sz w:val="28"/>
          <w:szCs w:val="28"/>
        </w:rPr>
        <w:t>в обратную сторону</w:t>
      </w:r>
      <w:r w:rsidR="0027765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v=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x+1</m:t>
            </m:r>
          </m:den>
        </m:f>
      </m:oMath>
    </w:p>
    <w:p w14:paraId="15606B53" w14:textId="40E60ECF" w:rsidR="00400F0C" w:rsidRPr="007330BC" w:rsidRDefault="00223057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2+2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+A</m:t>
          </m:r>
        </m:oMath>
      </m:oMathPara>
    </w:p>
    <w:p w14:paraId="1384DE96" w14:textId="67CD565A" w:rsidR="00277653" w:rsidRPr="007330BC" w:rsidRDefault="00E5365F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68C0452B" w14:textId="4E71BED4" w:rsidR="00E5365F" w:rsidRPr="007330BC" w:rsidRDefault="00223057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(2+A)u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=1+(A-2)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88B259B" w14:textId="23BDA94B" w:rsidR="00277653" w:rsidRPr="007330BC" w:rsidRDefault="00223057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=1+d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14D08AD0" w14:textId="4B3774B2" w:rsidR="00C94714" w:rsidRPr="007330BC" w:rsidRDefault="00C94714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Ит</w:t>
      </w:r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>ак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чтобы перейти от </w:t>
      </w:r>
      <w:r w:rsidR="00937681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канонической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формы </w:t>
      </w:r>
      <w:r w:rsidR="00937681" w:rsidRPr="007330BC">
        <w:rPr>
          <w:rFonts w:ascii="Times New Roman" w:eastAsiaTheme="minorEastAsia" w:hAnsi="Times New Roman" w:cs="Times New Roman"/>
          <w:sz w:val="28"/>
          <w:szCs w:val="28"/>
        </w:rPr>
        <w:t>Вейерштрасса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к кривой Эдвардса достаточно выполнить замену:</w:t>
      </w:r>
    </w:p>
    <w:p w14:paraId="2B4AB20A" w14:textId="14B923F5" w:rsidR="00C94714" w:rsidRPr="004D6FF4" w:rsidRDefault="00223057" w:rsidP="007330BC">
      <w:pPr>
        <w:spacing w:before="120" w:after="0" w:line="360" w:lineRule="auto"/>
        <w:ind w:right="-14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  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1+v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1-v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  e=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 </m:t>
          </m:r>
        </m:oMath>
      </m:oMathPara>
    </w:p>
    <w:p w14:paraId="3E19CD1E" w14:textId="1CA31718" w:rsidR="004D6FF4" w:rsidRPr="004D6FF4" w:rsidRDefault="004D6FF4" w:rsidP="007330BC">
      <w:pPr>
        <w:spacing w:before="120" w:after="0" w:line="360" w:lineRule="auto"/>
        <w:ind w:right="-144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g=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</m:oMath>
      <w:r w:rsidRPr="004D6FF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корень правой части формы Вейерштрасса</w:t>
      </w:r>
    </w:p>
    <w:p w14:paraId="7B11C8C3" w14:textId="6B6CC3D9" w:rsidR="00C94714" w:rsidRPr="007330BC" w:rsidRDefault="00C94714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Эти формулы задают бирациональный изоморфизм</w:t>
      </w:r>
      <w:r w:rsidR="003508AA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эллиптической кривой и кривой в скрученной форме Эдвардса.</w:t>
      </w:r>
      <w:r w:rsidR="007A0C07" w:rsidRPr="007330BC">
        <w:rPr>
          <w:rFonts w:ascii="Times New Roman" w:eastAsiaTheme="minorEastAsia" w:hAnsi="Times New Roman" w:cs="Times New Roman"/>
          <w:iCs/>
          <w:sz w:val="28"/>
          <w:szCs w:val="28"/>
        </w:rPr>
        <w:br/>
        <w:t>Стоит заметить, что по</w:t>
      </w:r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>л</w:t>
      </w:r>
      <w:r w:rsidR="007A0C07" w:rsidRPr="007330BC">
        <w:rPr>
          <w:rFonts w:ascii="Times New Roman" w:eastAsiaTheme="minorEastAsia" w:hAnsi="Times New Roman" w:cs="Times New Roman"/>
          <w:iCs/>
          <w:sz w:val="28"/>
          <w:szCs w:val="28"/>
        </w:rPr>
        <w:t>ученное преобразование переводит кривую в кривую, но не гарантирует сохранение точек даже на этапе перехода от кривой в канонической форме Вейерштрасса к форме Монтгомери.</w:t>
      </w:r>
    </w:p>
    <w:p w14:paraId="1AE3A69E" w14:textId="5C4F6513" w:rsidR="007A0C07" w:rsidRPr="007330BC" w:rsidRDefault="007A0C07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Например, пусть дана кривая в канонической форме Вейерштрасса</w:t>
      </w:r>
    </w:p>
    <w:p w14:paraId="6FC8D2F6" w14:textId="1A9082C6" w:rsidR="007A0C07" w:rsidRPr="007330BC" w:rsidRDefault="00223057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+3x+8  (mod 11)</m:t>
          </m:r>
        </m:oMath>
      </m:oMathPara>
    </w:p>
    <w:p w14:paraId="51498B91" w14:textId="77777777" w:rsidR="007A0C07" w:rsidRPr="007330BC" w:rsidRDefault="007A0C07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Этой кривой принадлежат точки:</w:t>
      </w:r>
    </w:p>
    <w:p w14:paraId="34F5B5BB" w14:textId="72B029F1" w:rsidR="007A0C07" w:rsidRPr="007330BC" w:rsidRDefault="00223057" w:rsidP="007330BC">
      <w:pPr>
        <w:spacing w:before="120" w:after="0"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 ±1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5,±4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7, ±3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8,±4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(10, ±2)</m:t>
          </m:r>
        </m:oMath>
      </m:oMathPara>
    </w:p>
    <w:p w14:paraId="4B2FD75D" w14:textId="4AA0FD9A" w:rsidR="007A0C07" w:rsidRPr="007330BC" w:rsidRDefault="007A0C07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В качестве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возьмём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Тогда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g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+3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Тогда согласно формулам, коэффициенты в форме Монтгомери будут следующие: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B=1, A=7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а преобразование по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x→x+6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остаётся неизменным.</w:t>
      </w:r>
    </w:p>
    <w:p w14:paraId="14F7E367" w14:textId="61518B40" w:rsidR="007A0C07" w:rsidRPr="007330BC" w:rsidRDefault="007A0C07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Тогда ей соответствует вот такая кривая в форме Монтгомери</w:t>
      </w:r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DA933C2" w14:textId="62F1551A" w:rsidR="007A0C07" w:rsidRPr="007330BC" w:rsidRDefault="00223057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+x</m:t>
          </m:r>
        </m:oMath>
      </m:oMathPara>
    </w:p>
    <w:p w14:paraId="0868D609" w14:textId="5FD8E612" w:rsidR="00C3053E" w:rsidRPr="007330BC" w:rsidRDefault="007A0C07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Согласно преобразованию, мы должны получить следующие точки на кривой (они записаны в том же порядке, что и соответствующие им точки на кривой Вейерштрасса):</w:t>
      </w:r>
    </w:p>
    <w:p w14:paraId="25DA3128" w14:textId="67E4941D" w:rsidR="007A0C07" w:rsidRPr="007330BC" w:rsidRDefault="00223057" w:rsidP="007330BC">
      <w:pPr>
        <w:spacing w:before="120" w:after="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,±1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2, ±3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(5, ±2)</m:t>
          </m:r>
        </m:oMath>
      </m:oMathPara>
    </w:p>
    <w:p w14:paraId="47131758" w14:textId="52D47956" w:rsidR="00191064" w:rsidRPr="007330BC" w:rsidRDefault="00191064" w:rsidP="007330BC">
      <w:pPr>
        <w:spacing w:before="12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Но если выписать все точки, которые в действительности принадлежат этой кривой, мы получим другой список:</w:t>
      </w:r>
    </w:p>
    <w:p w14:paraId="3C3FC437" w14:textId="492B05B4" w:rsidR="00191064" w:rsidRPr="007330BC" w:rsidRDefault="00223057" w:rsidP="007330BC">
      <w:pPr>
        <w:spacing w:before="120" w:after="0"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0, 0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 ±3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4, ±2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6, ±1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(10, ±4)</m:t>
          </m:r>
        </m:oMath>
      </m:oMathPara>
    </w:p>
    <w:p w14:paraId="1286B29E" w14:textId="6090FDCC" w:rsidR="00191064" w:rsidRPr="007330BC" w:rsidRDefault="00191064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А раз уже на этом этапе мы теряем большинство точек, то при переходе от формы Монтгомери к скрученной форме Эдвардса различия будут. А значит, мы не можем гарантировать, что при сложении точек на кривой Вейерштрасса обе соответствующие точки будут принадлежать кривой Эдвардса. А значит, в общем случае сложение точек на кривой Вейерштрасса не связано со сложением точек на кривой в скрученной форме Эдвардса.</w:t>
      </w:r>
    </w:p>
    <w:p w14:paraId="356567D5" w14:textId="0E4D1F5D" w:rsidR="006A0796" w:rsidRPr="007330BC" w:rsidRDefault="006A0796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FB8E31D" w14:textId="32EDAF72" w:rsidR="006A0796" w:rsidRPr="007330BC" w:rsidRDefault="006A0796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3706F12" w14:textId="6B61EA64" w:rsidR="006A0796" w:rsidRPr="007330BC" w:rsidRDefault="006A0796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669EAE7" w14:textId="48655B09" w:rsidR="006A0796" w:rsidRPr="007330BC" w:rsidRDefault="006A0796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3624E2B" w14:textId="1D5DC906" w:rsidR="006A0796" w:rsidRPr="007330BC" w:rsidRDefault="006A0796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76818D" w14:textId="77777777" w:rsidR="00191064" w:rsidRPr="007330BC" w:rsidRDefault="00191064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8F9DC9" w14:textId="2A6C17E5" w:rsidR="00C041E7" w:rsidRPr="007330BC" w:rsidRDefault="003106C1" w:rsidP="007330BC">
      <w:pPr>
        <w:pStyle w:val="1"/>
        <w:spacing w:before="120" w:line="360" w:lineRule="auto"/>
        <w:jc w:val="both"/>
        <w:rPr>
          <w:rFonts w:cs="Times New Roman"/>
          <w:sz w:val="28"/>
          <w:szCs w:val="28"/>
        </w:rPr>
      </w:pPr>
      <w:bookmarkStart w:id="2" w:name="_Toc209951182"/>
      <w:r w:rsidRPr="007330BC">
        <w:rPr>
          <w:rFonts w:cs="Times New Roman"/>
          <w:sz w:val="28"/>
          <w:szCs w:val="28"/>
        </w:rPr>
        <w:lastRenderedPageBreak/>
        <w:t xml:space="preserve">2. </w:t>
      </w:r>
      <w:r w:rsidR="00771E3F" w:rsidRPr="007330BC">
        <w:rPr>
          <w:rFonts w:cs="Times New Roman"/>
          <w:sz w:val="28"/>
          <w:szCs w:val="28"/>
        </w:rPr>
        <w:t xml:space="preserve">Структура абелевой группы на </w:t>
      </w:r>
      <w:r w:rsidR="00F05728" w:rsidRPr="007330BC">
        <w:rPr>
          <w:rFonts w:cs="Times New Roman"/>
          <w:sz w:val="28"/>
          <w:szCs w:val="28"/>
        </w:rPr>
        <w:t>кривой Эдвардса</w:t>
      </w:r>
      <w:bookmarkEnd w:id="2"/>
    </w:p>
    <w:p w14:paraId="387BF9B6" w14:textId="1D726CA0" w:rsidR="00F05728" w:rsidRPr="007330BC" w:rsidRDefault="00C66DE5" w:rsidP="007330BC">
      <w:pPr>
        <w:pStyle w:val="2"/>
        <w:spacing w:before="120" w:line="360" w:lineRule="auto"/>
        <w:jc w:val="both"/>
        <w:rPr>
          <w:rFonts w:cs="Times New Roman"/>
          <w:szCs w:val="28"/>
        </w:rPr>
      </w:pPr>
      <w:bookmarkStart w:id="3" w:name="_Toc209951183"/>
      <w:r w:rsidRPr="007330BC">
        <w:rPr>
          <w:rFonts w:cs="Times New Roman"/>
          <w:szCs w:val="28"/>
        </w:rPr>
        <w:t>2</w:t>
      </w:r>
      <w:r w:rsidR="002333FE" w:rsidRPr="007330BC">
        <w:rPr>
          <w:rFonts w:cs="Times New Roman"/>
          <w:szCs w:val="28"/>
        </w:rPr>
        <w:t xml:space="preserve">.1 </w:t>
      </w:r>
      <w:r w:rsidR="00F05728" w:rsidRPr="007330BC">
        <w:rPr>
          <w:rFonts w:cs="Times New Roman"/>
          <w:szCs w:val="28"/>
        </w:rPr>
        <w:t>Аналитическое выражени</w:t>
      </w:r>
      <w:r w:rsidR="00E25A8C" w:rsidRPr="007330BC">
        <w:rPr>
          <w:rFonts w:cs="Times New Roman"/>
          <w:szCs w:val="28"/>
        </w:rPr>
        <w:t>е</w:t>
      </w:r>
      <w:r w:rsidR="00F05728" w:rsidRPr="007330BC">
        <w:rPr>
          <w:rFonts w:cs="Times New Roman"/>
          <w:szCs w:val="28"/>
        </w:rPr>
        <w:t xml:space="preserve"> для сложения точек </w:t>
      </w:r>
      <w:r w:rsidR="00E25A8C" w:rsidRPr="007330BC">
        <w:rPr>
          <w:rFonts w:cs="Times New Roman"/>
          <w:szCs w:val="28"/>
        </w:rPr>
        <w:t>и проверка замкнутости сложения</w:t>
      </w:r>
      <w:bookmarkEnd w:id="3"/>
    </w:p>
    <w:p w14:paraId="5E8F7B93" w14:textId="25895179" w:rsidR="00C378F6" w:rsidRPr="007330BC" w:rsidRDefault="00C378F6" w:rsidP="007330B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Закон сложения на кривых в скрученной форме Эдвардса задается следующими формулами </w:t>
      </w:r>
    </w:p>
    <w:p w14:paraId="50BB11C9" w14:textId="33A631D9" w:rsidR="006325F3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62EBDD09" w14:textId="594F0326" w:rsidR="00B90AE2" w:rsidRPr="007330BC" w:rsidRDefault="00B90AE2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Проверим замкнутость операции</w:t>
      </w:r>
    </w:p>
    <w:p w14:paraId="0461E11E" w14:textId="39C13780" w:rsidR="006325F3" w:rsidRPr="004D6FF4" w:rsidRDefault="00223057" w:rsidP="004D6FF4">
      <w:pPr>
        <w:spacing w:before="120"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-e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-e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=1</m:t>
          </m:r>
        </m:oMath>
      </m:oMathPara>
    </w:p>
    <w:p w14:paraId="0DF4D75C" w14:textId="04F6A3D1" w:rsidR="00A90C27" w:rsidRPr="007330BC" w:rsidRDefault="00A90C27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Приведем к общему знаменателю. </w:t>
      </w:r>
      <w:r w:rsidR="00DD2ECC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Посчитаем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числитель</w:t>
      </w:r>
      <w:r w:rsidR="00DD2ECC" w:rsidRPr="007330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A172CC" w14:textId="0997BC3D" w:rsidR="001E7321" w:rsidRPr="004D6FF4" w:rsidRDefault="00325E4D" w:rsidP="007330BC">
      <w:pPr>
        <w:spacing w:before="12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-e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grow m:val="0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-e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1-2d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1+2d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-4ed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03848E28" w14:textId="77777777" w:rsidR="004D6FF4" w:rsidRDefault="004D6FF4" w:rsidP="007330B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</w:p>
    <w:p w14:paraId="0A7E7BA7" w14:textId="792E6278" w:rsidR="009714B5" w:rsidRPr="007330BC" w:rsidRDefault="00325E4D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lastRenderedPageBreak/>
        <w:t xml:space="preserve">Точки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тоже принадлежат этой эллиптической кривой. То есть</w:t>
      </w:r>
    </w:p>
    <w:p w14:paraId="5597DF47" w14:textId="029C4E00" w:rsidR="00325E4D" w:rsidRPr="007330BC" w:rsidRDefault="003B657B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=0,</m:t>
          </m:r>
        </m:oMath>
      </m:oMathPara>
    </w:p>
    <w:p w14:paraId="02405FBE" w14:textId="71D8D01F" w:rsidR="00325E4D" w:rsidRPr="007330BC" w:rsidRDefault="003B657B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=0.</m:t>
          </m:r>
        </m:oMath>
      </m:oMathPara>
    </w:p>
    <w:p w14:paraId="1BB57CF5" w14:textId="5E192B2A" w:rsidR="00325E4D" w:rsidRPr="007330BC" w:rsidRDefault="00325E4D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Умножим второе уравнение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-d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вычтем из первого</w:t>
      </w:r>
      <w:r w:rsidR="006A0796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B2DFB2A" w14:textId="519B95B8" w:rsidR="00325E4D" w:rsidRPr="007330BC" w:rsidRDefault="003B657B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23B565A" w14:textId="700C4026" w:rsidR="006325F3" w:rsidRPr="007330BC" w:rsidRDefault="003B657B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9BC5CE4" w14:textId="2A967A5F" w:rsidR="00325E4D" w:rsidRPr="007330BC" w:rsidRDefault="00325E4D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Аналогично</w:t>
      </w:r>
      <w:r w:rsidR="006A0796" w:rsidRPr="007330B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7330BC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E139372" w14:textId="0F4E520D" w:rsidR="006325F3" w:rsidRPr="007330BC" w:rsidRDefault="00325E4D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5D06733D" w14:textId="7DDB1A0D" w:rsidR="00325E4D" w:rsidRPr="007330BC" w:rsidRDefault="00325E4D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Посчитаем знаменатель</w:t>
      </w:r>
      <w:r w:rsidR="006A0796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94CF82E" w14:textId="598371BD" w:rsidR="00E25A8C" w:rsidRPr="007330BC" w:rsidRDefault="00E25A8C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2B0E71F" w14:textId="1874C2B0" w:rsidR="00325E4D" w:rsidRPr="007330BC" w:rsidRDefault="00E25A8C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, то есть сложение действительно замкнуто относительно кривой в скрученной форме Эдвардса.</w:t>
      </w:r>
    </w:p>
    <w:p w14:paraId="525D8BB0" w14:textId="3688A834" w:rsidR="006A0796" w:rsidRPr="007330BC" w:rsidRDefault="006A0796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Также заметим, что точка</w:t>
      </w:r>
      <w:r w:rsidR="006325F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(0, 1)</m:t>
        </m:r>
      </m:oMath>
      <w:r w:rsidR="006325F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является нейтральным элементом относительно сложения точек.</w:t>
      </w:r>
    </w:p>
    <w:p w14:paraId="023A65CE" w14:textId="631502DF" w:rsidR="00191064" w:rsidRPr="007330BC" w:rsidRDefault="00BD6F8B" w:rsidP="007330BC">
      <w:pPr>
        <w:pStyle w:val="2"/>
        <w:spacing w:line="360" w:lineRule="auto"/>
        <w:rPr>
          <w:szCs w:val="28"/>
        </w:rPr>
      </w:pPr>
      <w:bookmarkStart w:id="4" w:name="_Toc209951184"/>
      <w:r w:rsidRPr="007330BC">
        <w:rPr>
          <w:szCs w:val="28"/>
        </w:rPr>
        <w:t>2.2 Особые точки</w:t>
      </w:r>
      <w:bookmarkEnd w:id="4"/>
    </w:p>
    <w:p w14:paraId="01CE8ABC" w14:textId="0B93FCEF" w:rsidR="00BD6F8B" w:rsidRPr="007330BC" w:rsidRDefault="00BD6F8B" w:rsidP="007330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Исследуем кривую </w:t>
      </w:r>
      <w:r w:rsidR="006325F3" w:rsidRPr="007330BC">
        <w:rPr>
          <w:rFonts w:ascii="Times New Roman" w:hAnsi="Times New Roman" w:cs="Times New Roman"/>
          <w:sz w:val="28"/>
          <w:szCs w:val="28"/>
        </w:rPr>
        <w:t xml:space="preserve">Эдвардса </w:t>
      </w:r>
      <w:r w:rsidRPr="007330BC">
        <w:rPr>
          <w:rFonts w:ascii="Times New Roman" w:hAnsi="Times New Roman" w:cs="Times New Roman"/>
          <w:sz w:val="28"/>
          <w:szCs w:val="28"/>
        </w:rPr>
        <w:t>на особые точки.</w:t>
      </w:r>
    </w:p>
    <w:p w14:paraId="17CA1E79" w14:textId="1FC775C0" w:rsidR="00BD6F8B" w:rsidRPr="007330BC" w:rsidRDefault="00BD6F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=1+d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0A12C4A" w14:textId="7FC23F49" w:rsidR="00BD6F8B" w:rsidRPr="007330BC" w:rsidRDefault="00BD6F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Найдём частные производные для данного уравнения. Для удобства, все перенесём в левую часть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 e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664C108D" w14:textId="2CBC9EC0" w:rsidR="0020092A" w:rsidRPr="007330BC" w:rsidRDefault="0020092A" w:rsidP="007330BC">
      <w:pPr>
        <w:spacing w:line="360" w:lineRule="auto"/>
        <w:rPr>
          <w:rFonts w:ascii="Cambria Math" w:eastAsiaTheme="minorEastAsia" w:hAnsi="Cambria Math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∂u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=2eu-2d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u=0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∂v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=2v-2d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v=0</m:t>
                </m:r>
              </m:e>
            </m:eqArr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u(e-d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)=0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v(1-d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)=0</m:t>
                </m:r>
              </m:e>
            </m:eqArr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7330BC">
        <w:rPr>
          <w:rFonts w:ascii="Cambria Math" w:eastAsiaTheme="minorEastAsia" w:hAnsi="Cambria Math" w:cs="Times New Roman"/>
          <w:i/>
          <w:sz w:val="28"/>
          <w:szCs w:val="28"/>
        </w:rPr>
        <w:t xml:space="preserve">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d>
                  <m:dPr>
                    <m:begChr m:val="[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</m:e>
                    </m:eqArr>
                  </m:e>
                </m:d>
              </m:e>
              <m:e>
                <m:d>
                  <m:dPr>
                    <m:begChr m:val="[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</m:e>
                    </m:eqArr>
                  </m:e>
                </m:d>
              </m:e>
            </m:eqArr>
          </m:e>
        </m:d>
      </m:oMath>
    </w:p>
    <w:p w14:paraId="5B22E85E" w14:textId="72D5833C" w:rsidR="0020092A" w:rsidRPr="007330BC" w:rsidRDefault="0020092A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Итого система распадается на 4 подсистемы</w:t>
      </w:r>
    </w:p>
    <w:p w14:paraId="25EFD1E2" w14:textId="58C5719D" w:rsidR="000F4193" w:rsidRPr="007330BC" w:rsidRDefault="000F4193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u=0,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v=0,</m:t>
                </m:r>
              </m:e>
            </m:eqArr>
          </m:e>
        </m:d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или    </w:t>
      </w:r>
      <w:r w:rsidRPr="007330BC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u=0,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e>
            </m:eqArr>
          </m:e>
        </m:d>
      </m:oMath>
      <w:r w:rsidRPr="007330BC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   </w:t>
      </w:r>
      <w:r w:rsidRPr="007330BC">
        <w:rPr>
          <w:rFonts w:ascii="Cambria Math" w:eastAsiaTheme="minorEastAsia" w:hAnsi="Cambria Math" w:cs="Times New Roman"/>
          <w:sz w:val="28"/>
          <w:szCs w:val="28"/>
        </w:rPr>
        <w:t xml:space="preserve">или    </w:t>
      </w:r>
      <w:r w:rsidRPr="007330BC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v=0,</m:t>
                </m:r>
              </m:e>
            </m:eqArr>
          </m:e>
        </m:d>
      </m:oMath>
      <w:r w:rsidRPr="007330BC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     </w:t>
      </w:r>
      <w:r w:rsidRPr="007330BC">
        <w:rPr>
          <w:rFonts w:ascii="Cambria Math" w:eastAsiaTheme="minorEastAsia" w:hAnsi="Cambria Math" w:cs="Times New Roman"/>
          <w:sz w:val="28"/>
          <w:szCs w:val="28"/>
        </w:rPr>
        <w:t xml:space="preserve">или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</m:e>
            </m:eqArr>
          </m:e>
        </m:d>
      </m:oMath>
    </w:p>
    <w:p w14:paraId="16254BE3" w14:textId="629B47EA" w:rsidR="000F4193" w:rsidRPr="007330BC" w:rsidRDefault="000F4193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Первая подсистема не имеет решений, так как полученная точка не принадлежит кривой.</w:t>
      </w:r>
    </w:p>
    <w:p w14:paraId="7A22CB93" w14:textId="1FFC1A54" w:rsidR="000F4193" w:rsidRPr="007330BC" w:rsidRDefault="000F4193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Условия из второй и третьей системы противоречивы, поэтому они тоже не имеют решений.</w:t>
      </w:r>
    </w:p>
    <w:p w14:paraId="258AC835" w14:textId="189E1502" w:rsidR="000F4193" w:rsidRPr="007330BC" w:rsidRDefault="000F4193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Если мы подставим условия последней системы в уравнение кривой, то получим следующее:</w:t>
      </w:r>
    </w:p>
    <w:p w14:paraId="0398B570" w14:textId="22F151B4" w:rsidR="000F4193" w:rsidRPr="007330BC" w:rsidRDefault="000F4193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e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=1+d*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</m:oMath>
      </m:oMathPara>
    </w:p>
    <w:p w14:paraId="1ED81DEA" w14:textId="20447D07" w:rsidR="009D0D6D" w:rsidRPr="007330BC" w:rsidRDefault="00223057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7E7D42CA" w14:textId="48ABA723" w:rsidR="009D0D6D" w:rsidRPr="007330BC" w:rsidRDefault="009D0D6D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e=d</m:t>
          </m:r>
        </m:oMath>
      </m:oMathPara>
    </w:p>
    <w:p w14:paraId="7C37B457" w14:textId="03982490" w:rsidR="009D0D6D" w:rsidRPr="007330BC" w:rsidRDefault="009D0D6D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Но получившееся условие тоже противоречит определению кривой.</w:t>
      </w:r>
    </w:p>
    <w:p w14:paraId="04188B1D" w14:textId="1C2EA0D8" w:rsidR="0020092A" w:rsidRPr="007330BC" w:rsidRDefault="009D0D6D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А значит, на кривых в скрученной форме Эдвардса особых точек </w:t>
      </w:r>
      <w:r w:rsidR="00893806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в привычном смысле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нет.</w:t>
      </w:r>
    </w:p>
    <w:p w14:paraId="43DD3218" w14:textId="6A48C058" w:rsidR="00893806" w:rsidRPr="007330BC" w:rsidRDefault="00893806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На кривых в скрученной форме Эдвардса особыми также называют точки, где в хотя бы одной из координат возникает деление на 0. Найдём их. Выразим координату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через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наоборот</w:t>
      </w:r>
    </w:p>
    <w:p w14:paraId="6C3B4B88" w14:textId="2065C757" w:rsidR="006325F3" w:rsidRPr="007330BC" w:rsidRDefault="00223057" w:rsidP="007330BC">
      <w:pPr>
        <w:spacing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e-d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893806" w:rsidRPr="007330BC">
        <w:rPr>
          <w:rFonts w:ascii="Times New Roman" w:eastAsiaTheme="minorEastAsia" w:hAnsi="Times New Roman" w:cs="Times New Roman"/>
          <w:i/>
          <w:sz w:val="28"/>
          <w:szCs w:val="28"/>
        </w:rPr>
        <w:t xml:space="preserve"> ,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68F51564" w14:textId="387B2C1E" w:rsidR="00FD0E06" w:rsidRPr="007330BC" w:rsidRDefault="00FD0E06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Отсюда видно, что особые точки имеют координаты</w:t>
      </w:r>
    </w:p>
    <w:p w14:paraId="5E5A848D" w14:textId="7A0994AA" w:rsidR="00FD0E06" w:rsidRPr="007330BC" w:rsidRDefault="00E96DD3" w:rsidP="007330BC">
      <w:p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±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 ∞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=(∞, ±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3C6D2D23" w14:textId="1C4DC580" w:rsidR="00FD0E06" w:rsidRPr="007330BC" w:rsidRDefault="00FD0E06" w:rsidP="004D6FF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Для этих особых точек предусмотрена формальная арифметика.</w:t>
      </w:r>
      <w:r w:rsidR="000A2D1B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Так как в наших обозначениях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∞=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den>
        </m:f>
      </m:oMath>
      <w:r w:rsidR="000A2D1B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den>
        </m:f>
      </m:oMath>
      <w:r w:rsidR="000A2D1B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, появление бесконечной координаты равнозначно умножению числителей и знаменателей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="000A2D1B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0A2D1B" w:rsidRPr="007330BC">
        <w:rPr>
          <w:rFonts w:ascii="Times New Roman" w:eastAsiaTheme="minorEastAsia" w:hAnsi="Times New Roman" w:cs="Times New Roman"/>
          <w:sz w:val="28"/>
          <w:szCs w:val="28"/>
        </w:rPr>
        <w:t>. Например, удвоить точку можно так</w:t>
      </w:r>
      <w:r w:rsidR="00B542BB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701D623" w14:textId="795C8CB9" w:rsidR="006325F3" w:rsidRPr="004D6FF4" w:rsidRDefault="000A2D1B" w:rsidP="007330BC">
      <w:pPr>
        <w:spacing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∞,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-e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∞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 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-e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=(0,1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2767933B" w14:textId="277EF4DD" w:rsidR="00B542BB" w:rsidRPr="007330BC" w:rsidRDefault="000A2D1B" w:rsidP="007330BC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Таки</w:t>
      </w:r>
      <w:r w:rsidR="00E96DD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м образом можно убедиться,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sub>
        </m:sSub>
      </m:oMath>
      <w:r w:rsidR="00E96DD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имеет порядок 2,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E96DD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имеет порядок 4</w:t>
      </w:r>
      <w:r w:rsidR="001D0F0C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, при этом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±2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=(0, -1)</m:t>
        </m:r>
      </m:oMath>
    </w:p>
    <w:p w14:paraId="575C4542" w14:textId="1BF32FA5" w:rsidR="00E96DD3" w:rsidRPr="007330BC" w:rsidRDefault="00E96DD3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Также важно заметить, что эти точки можно получить из </w:t>
      </w:r>
      <w:proofErr w:type="spellStart"/>
      <w:r w:rsidRPr="007330BC">
        <w:rPr>
          <w:rFonts w:ascii="Times New Roman" w:eastAsiaTheme="minorEastAsia" w:hAnsi="Times New Roman" w:cs="Times New Roman"/>
          <w:sz w:val="28"/>
          <w:szCs w:val="28"/>
        </w:rPr>
        <w:t>неособых</w:t>
      </w:r>
      <w:proofErr w:type="spellEnd"/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точек. </w:t>
      </w:r>
      <w:r w:rsidR="00A8540B" w:rsidRPr="007330BC">
        <w:rPr>
          <w:rFonts w:ascii="Times New Roman" w:eastAsiaTheme="minorEastAsia" w:hAnsi="Times New Roman" w:cs="Times New Roman"/>
          <w:sz w:val="28"/>
          <w:szCs w:val="28"/>
        </w:rPr>
        <w:t>Например,</w:t>
      </w:r>
    </w:p>
    <w:p w14:paraId="14FEBE18" w14:textId="77777777" w:rsidR="00A8540B" w:rsidRPr="007330BC" w:rsidRDefault="00A8540B" w:rsidP="007330BC">
      <w:pPr>
        <w:pStyle w:val="Default"/>
        <w:spacing w:before="120" w:line="360" w:lineRule="auto"/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 xml:space="preserve"> , 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</m:e>
              </m:ra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8E7EB7A" w14:textId="6E8F9362" w:rsidR="00A8540B" w:rsidRPr="004D6FF4" w:rsidRDefault="00A8540B" w:rsidP="004D6FF4">
      <w:pPr>
        <w:pStyle w:val="Default"/>
        <w:spacing w:before="120" w:line="360" w:lineRule="auto"/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+ 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1+d*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-e 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1-d*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B7790E6" w14:textId="6A55A4CA" w:rsidR="00A8540B" w:rsidRPr="007330BC" w:rsidRDefault="00A8540B" w:rsidP="007330BC">
      <w:pPr>
        <w:pStyle w:val="Default"/>
        <w:spacing w:before="120" w:line="360" w:lineRule="auto"/>
        <w:ind w:left="720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1+d∙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-e 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1-d∙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∞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14:paraId="729FD8D5" w14:textId="77777777" w:rsidR="00C408A2" w:rsidRPr="007330BC" w:rsidRDefault="00C408A2" w:rsidP="007330BC">
      <w:pPr>
        <w:pStyle w:val="Default"/>
        <w:spacing w:before="120" w:line="360" w:lineRule="auto"/>
        <w:ind w:left="720"/>
        <w:rPr>
          <w:rFonts w:eastAsiaTheme="minorEastAsia"/>
          <w:i/>
          <w:sz w:val="28"/>
          <w:szCs w:val="28"/>
          <w:lang w:val="en-US"/>
        </w:rPr>
      </w:pPr>
    </w:p>
    <w:p w14:paraId="0790EFE3" w14:textId="12117B05" w:rsidR="00C041E7" w:rsidRPr="007330BC" w:rsidRDefault="00C66DE5" w:rsidP="007330BC">
      <w:pPr>
        <w:pStyle w:val="2"/>
        <w:spacing w:before="120" w:line="360" w:lineRule="auto"/>
        <w:jc w:val="both"/>
        <w:rPr>
          <w:rFonts w:eastAsiaTheme="minorEastAsia" w:cs="Times New Roman"/>
          <w:szCs w:val="28"/>
        </w:rPr>
      </w:pPr>
      <w:bookmarkStart w:id="5" w:name="_Toc209951185"/>
      <w:r w:rsidRPr="007330BC">
        <w:rPr>
          <w:rFonts w:eastAsiaTheme="minorEastAsia" w:cs="Times New Roman"/>
          <w:szCs w:val="28"/>
        </w:rPr>
        <w:lastRenderedPageBreak/>
        <w:t>2</w:t>
      </w:r>
      <w:r w:rsidR="00C041E7" w:rsidRPr="007330BC">
        <w:rPr>
          <w:rFonts w:eastAsiaTheme="minorEastAsia" w:cs="Times New Roman"/>
          <w:szCs w:val="28"/>
        </w:rPr>
        <w:t>.</w:t>
      </w:r>
      <w:r w:rsidR="00BD6F8B" w:rsidRPr="007330BC">
        <w:rPr>
          <w:rFonts w:eastAsiaTheme="minorEastAsia" w:cs="Times New Roman"/>
          <w:szCs w:val="28"/>
        </w:rPr>
        <w:t>3</w:t>
      </w:r>
      <w:r w:rsidR="00C041E7" w:rsidRPr="007330BC">
        <w:rPr>
          <w:rFonts w:eastAsiaTheme="minorEastAsia" w:cs="Times New Roman"/>
          <w:szCs w:val="28"/>
        </w:rPr>
        <w:t xml:space="preserve"> Абелева группа по сложению</w:t>
      </w:r>
      <w:bookmarkEnd w:id="5"/>
      <w:r w:rsidR="00C041E7" w:rsidRPr="007330BC">
        <w:rPr>
          <w:rFonts w:eastAsiaTheme="minorEastAsia" w:cs="Times New Roman"/>
          <w:szCs w:val="28"/>
        </w:rPr>
        <w:t xml:space="preserve"> </w:t>
      </w:r>
    </w:p>
    <w:p w14:paraId="4724C5AF" w14:textId="43522D7E" w:rsidR="00E25A8C" w:rsidRPr="007330BC" w:rsidRDefault="00E25A8C" w:rsidP="007330BC">
      <w:pPr>
        <w:spacing w:before="120"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аналитическим формулам мы можем предположить, что относительно такого закона сложения на кривой Эдвардса </w:t>
      </w:r>
      <w:r w:rsidR="006325F3"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имеется </w:t>
      </w:r>
      <w:r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 абелевой группы. </w:t>
      </w:r>
    </w:p>
    <w:p w14:paraId="3DA42533" w14:textId="42554AA8" w:rsidR="00F42806" w:rsidRPr="007330BC" w:rsidRDefault="00E25A8C" w:rsidP="007330BC">
      <w:pPr>
        <w:spacing w:before="120"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>Чтобы в этом убедиться,</w:t>
      </w:r>
      <w:r w:rsidR="0038355C"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должны проверить следующие условия:</w:t>
      </w:r>
    </w:p>
    <w:p w14:paraId="5C81C6F4" w14:textId="49091E0A" w:rsidR="00F42806" w:rsidRPr="007330BC" w:rsidRDefault="00F42806" w:rsidP="007330BC">
      <w:pPr>
        <w:numPr>
          <w:ilvl w:val="0"/>
          <w:numId w:val="4"/>
        </w:numPr>
        <w:spacing w:before="120"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>Замкнутость доказана выше</w:t>
      </w:r>
    </w:p>
    <w:p w14:paraId="39CF2ED4" w14:textId="5D1DD503" w:rsidR="004778EB" w:rsidRPr="007330BC" w:rsidRDefault="004778EB" w:rsidP="007330BC">
      <w:pPr>
        <w:numPr>
          <w:ilvl w:val="0"/>
          <w:numId w:val="4"/>
        </w:numPr>
        <w:spacing w:before="120"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Коммутативность такого сложения вытекает из аналитических формул. </w:t>
      </w:r>
    </w:p>
    <w:p w14:paraId="3695485E" w14:textId="375011CC" w:rsidR="00F42806" w:rsidRPr="007330BC" w:rsidRDefault="00E25A8C" w:rsidP="007330BC">
      <w:pPr>
        <w:numPr>
          <w:ilvl w:val="0"/>
          <w:numId w:val="4"/>
        </w:numPr>
        <w:spacing w:before="120"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>Нейтральный элемент</w:t>
      </w:r>
      <w:r w:rsidR="008C75C1"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равен (0,1</w:t>
      </w:r>
      <w:r w:rsidR="00F42806"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B7A5690" w14:textId="6811C4BA" w:rsidR="008C75C1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B9B1BA9" w14:textId="15161250" w:rsidR="008C75C1" w:rsidRPr="004D6FF4" w:rsidRDefault="008C75C1" w:rsidP="004D6FF4">
      <w:pPr>
        <w:spacing w:before="12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По коммутативности </w:t>
      </w:r>
      <w:r w:rsidRPr="007330BC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B1D16E8" w14:textId="5142934A" w:rsidR="00F42806" w:rsidRPr="007330BC" w:rsidRDefault="00F42806" w:rsidP="007330BC">
      <w:pPr>
        <w:numPr>
          <w:ilvl w:val="0"/>
          <w:numId w:val="4"/>
        </w:numPr>
        <w:spacing w:before="120" w:after="0" w:line="360" w:lineRule="auto"/>
        <w:ind w:left="0" w:firstLine="851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Противоположным к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является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</w:p>
    <w:p w14:paraId="1746557D" w14:textId="0CD6A6B6" w:rsidR="00F42806" w:rsidRPr="007330BC" w:rsidRDefault="00223057" w:rsidP="007330BC">
      <w:pPr>
        <w:spacing w:before="120" w:line="36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+e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</m:oMath>
      </m:oMathPara>
    </w:p>
    <w:p w14:paraId="37D99C33" w14:textId="3A9B9D8C" w:rsidR="00E74D5A" w:rsidRPr="007330BC" w:rsidRDefault="003B657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6325F3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</w:t>
      </w: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ак как </w:t>
      </w:r>
      <w:r w:rsidR="00E74D5A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="00E74D5A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принадл</w:t>
      </w:r>
      <w:r w:rsidR="006325F3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ежи</w:t>
      </w:r>
      <w:r w:rsidR="00E74D5A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т </w:t>
      </w: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кривой</w:t>
      </w:r>
      <w:r w:rsidR="00E74D5A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То есть</w:t>
      </w:r>
    </w:p>
    <w:p w14:paraId="2B6789E6" w14:textId="30A71043" w:rsidR="00F42806" w:rsidRPr="007330BC" w:rsidRDefault="003B657B" w:rsidP="007330BC">
      <w:pPr>
        <w:spacing w:before="120" w:after="0" w:line="360" w:lineRule="auto"/>
        <w:jc w:val="center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=1+d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</m:oMath>
      </m:oMathPara>
    </w:p>
    <w:p w14:paraId="5D815F2F" w14:textId="7EF7E796" w:rsidR="004778EB" w:rsidRPr="007330BC" w:rsidRDefault="00E63416" w:rsidP="007330BC">
      <w:pPr>
        <w:numPr>
          <w:ilvl w:val="0"/>
          <w:numId w:val="4"/>
        </w:numPr>
        <w:spacing w:before="120" w:after="0" w:line="360" w:lineRule="auto"/>
        <w:ind w:left="0" w:firstLine="851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Доказательство ассоциативности можно найти в [</w:t>
      </w:r>
      <w:r w:rsidR="009B238D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</w:t>
      </w: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</w:t>
      </w:r>
      <w:r w:rsidR="006325F3"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58717D7B" w14:textId="077C5CA2" w:rsidR="00771E3F" w:rsidRPr="007330BC" w:rsidRDefault="008522FF" w:rsidP="007330BC">
      <w:pPr>
        <w:spacing w:before="120" w:after="0" w:line="360" w:lineRule="auto"/>
        <w:ind w:firstLine="851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∀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,B,C∈G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A+B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+C=A+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B+C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.                                 </m:t>
          </m:r>
        </m:oMath>
      </m:oMathPara>
    </w:p>
    <w:p w14:paraId="6697014F" w14:textId="50DAC257" w:rsidR="00E96DD3" w:rsidRPr="007330BC" w:rsidRDefault="00E96DD3" w:rsidP="007330BC">
      <w:pPr>
        <w:pStyle w:val="a8"/>
        <w:numPr>
          <w:ilvl w:val="0"/>
          <w:numId w:val="4"/>
        </w:numPr>
        <w:spacing w:before="120" w:after="0" w:line="360" w:lineRule="auto"/>
        <w:ind w:firstLine="13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Особые точки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sub>
        </m:sSub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входят в абелеву группу по сложению</w:t>
      </w:r>
      <w:r w:rsidR="006325F3" w:rsidRPr="007330BC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325F3" w:rsidRPr="007330BC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имеют </w:t>
      </w:r>
      <w:proofErr w:type="gramStart"/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порядки </w:t>
      </w:r>
      <w:r w:rsidR="00C408A2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2</w:t>
      </w:r>
      <w:proofErr w:type="gramEnd"/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4 соответственно</w:t>
      </w:r>
    </w:p>
    <w:p w14:paraId="53E7EBF3" w14:textId="0C5C81CB" w:rsidR="006325F3" w:rsidRPr="007330BC" w:rsidRDefault="006325F3" w:rsidP="007330BC">
      <w:pPr>
        <w:spacing w:before="120"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E8749D" w14:textId="1A1B2618" w:rsidR="006325F3" w:rsidRPr="007330BC" w:rsidRDefault="006325F3" w:rsidP="007330BC">
      <w:pPr>
        <w:spacing w:before="120"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912C2E" w14:textId="523AFF3D" w:rsidR="006325F3" w:rsidRPr="007330BC" w:rsidRDefault="006325F3" w:rsidP="007330BC">
      <w:pPr>
        <w:spacing w:before="120"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B0D697E" w14:textId="08DCF29A" w:rsidR="0032043A" w:rsidRPr="007330BC" w:rsidRDefault="003106C1" w:rsidP="007330BC">
      <w:pPr>
        <w:pStyle w:val="1"/>
        <w:spacing w:before="120" w:line="360" w:lineRule="auto"/>
        <w:jc w:val="both"/>
        <w:rPr>
          <w:rFonts w:cs="Times New Roman"/>
          <w:sz w:val="28"/>
          <w:szCs w:val="28"/>
        </w:rPr>
      </w:pPr>
      <w:bookmarkStart w:id="6" w:name="_Toc209951186"/>
      <w:r w:rsidRPr="007330BC">
        <w:rPr>
          <w:rFonts w:cs="Times New Roman"/>
          <w:sz w:val="28"/>
          <w:szCs w:val="28"/>
        </w:rPr>
        <w:lastRenderedPageBreak/>
        <w:t xml:space="preserve">3. </w:t>
      </w:r>
      <w:r w:rsidR="009C0FF6" w:rsidRPr="007330BC">
        <w:rPr>
          <w:rFonts w:cs="Times New Roman"/>
          <w:sz w:val="28"/>
          <w:szCs w:val="28"/>
        </w:rPr>
        <w:t>Общие п</w:t>
      </w:r>
      <w:r w:rsidR="003D31EA" w:rsidRPr="007330BC">
        <w:rPr>
          <w:rFonts w:cs="Times New Roman"/>
          <w:sz w:val="28"/>
          <w:szCs w:val="28"/>
        </w:rPr>
        <w:t>араметры пригодных для криптографии кривых</w:t>
      </w:r>
      <w:r w:rsidR="00C408A2" w:rsidRPr="007330BC">
        <w:rPr>
          <w:rFonts w:cs="Times New Roman"/>
          <w:sz w:val="28"/>
          <w:szCs w:val="28"/>
        </w:rPr>
        <w:t xml:space="preserve"> Эдвардса</w:t>
      </w:r>
      <w:bookmarkEnd w:id="6"/>
      <w:r w:rsidR="00771E3F" w:rsidRPr="007330BC">
        <w:rPr>
          <w:rFonts w:cs="Times New Roman"/>
          <w:sz w:val="28"/>
          <w:szCs w:val="28"/>
        </w:rPr>
        <w:t xml:space="preserve"> </w:t>
      </w:r>
    </w:p>
    <w:p w14:paraId="4A41B5B3" w14:textId="21E99E47" w:rsidR="009D0D6D" w:rsidRPr="007330BC" w:rsidRDefault="009D0D6D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– это точка на кривой.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C5008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– порядок кривой.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Пусть порядок </w:t>
      </w:r>
      <w:r w:rsidR="00C5008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точки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. Тогда кофактором точки будем называть число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N/h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F64ED0" w14:textId="6101204F" w:rsidR="009D0D6D" w:rsidRPr="007330BC" w:rsidRDefault="009D0D6D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Минимальным кофактором кривой будем называть минимальный из всех кофакторов точек этой кривой.</w:t>
      </w:r>
    </w:p>
    <w:p w14:paraId="7BDE551D" w14:textId="1060971C" w:rsidR="00B25ABC" w:rsidRPr="007330BC" w:rsidRDefault="005909F3" w:rsidP="007330BC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Для криптографических приложений </w:t>
      </w:r>
      <w:r w:rsidR="009D0D6D" w:rsidRPr="007330BC">
        <w:rPr>
          <w:rFonts w:ascii="Times New Roman" w:hAnsi="Times New Roman" w:cs="Times New Roman"/>
          <w:sz w:val="28"/>
          <w:szCs w:val="28"/>
        </w:rPr>
        <w:t xml:space="preserve">среди кривых в скрученной форме Эдвардса </w:t>
      </w:r>
      <w:r w:rsidRPr="007330BC">
        <w:rPr>
          <w:rFonts w:ascii="Times New Roman" w:hAnsi="Times New Roman" w:cs="Times New Roman"/>
          <w:sz w:val="28"/>
          <w:szCs w:val="28"/>
        </w:rPr>
        <w:t>следует искать кривые</w:t>
      </w:r>
      <w:r w:rsidR="009D0D6D" w:rsidRPr="007330BC">
        <w:rPr>
          <w:rFonts w:ascii="Times New Roman" w:hAnsi="Times New Roman" w:cs="Times New Roman"/>
          <w:sz w:val="28"/>
          <w:szCs w:val="28"/>
        </w:rPr>
        <w:t xml:space="preserve"> </w:t>
      </w:r>
      <w:r w:rsidRPr="007330BC">
        <w:rPr>
          <w:rFonts w:ascii="Times New Roman" w:hAnsi="Times New Roman" w:cs="Times New Roman"/>
          <w:sz w:val="28"/>
          <w:szCs w:val="28"/>
        </w:rPr>
        <w:t xml:space="preserve">порядка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sub>
        </m:sSub>
      </m:oMath>
      <w:r w:rsidR="00920F86" w:rsidRPr="007330BC">
        <w:rPr>
          <w:rFonts w:ascii="Times New Roman" w:hAnsi="Times New Roman" w:cs="Times New Roman"/>
          <w:sz w:val="28"/>
          <w:szCs w:val="28"/>
        </w:rPr>
        <w:t xml:space="preserve">  </w:t>
      </w:r>
      <w:r w:rsidRPr="007330BC">
        <w:rPr>
          <w:rFonts w:ascii="Times New Roman" w:hAnsi="Times New Roman" w:cs="Times New Roman"/>
          <w:sz w:val="28"/>
          <w:szCs w:val="28"/>
        </w:rPr>
        <w:t>=</w:t>
      </w:r>
      <w:r w:rsidR="00920F86" w:rsidRPr="007330BC">
        <w:rPr>
          <w:rFonts w:ascii="Times New Roman" w:hAnsi="Times New Roman" w:cs="Times New Roman"/>
          <w:sz w:val="28"/>
          <w:szCs w:val="28"/>
        </w:rPr>
        <w:t xml:space="preserve"> </w:t>
      </w:r>
      <w:r w:rsidRPr="007330BC">
        <w:rPr>
          <w:rFonts w:ascii="Times New Roman" w:hAnsi="Times New Roman" w:cs="Times New Roman"/>
          <w:sz w:val="28"/>
          <w:szCs w:val="28"/>
        </w:rPr>
        <w:t>4</w:t>
      </w:r>
      <w:r w:rsidRPr="007330BC">
        <w:rPr>
          <w:rFonts w:ascii="Cambria Math" w:hAnsi="Cambria Math" w:cs="Cambria Math"/>
          <w:sz w:val="28"/>
          <w:szCs w:val="28"/>
        </w:rPr>
        <w:t>𝑛</w:t>
      </w:r>
      <w:r w:rsidRPr="007330BC">
        <w:rPr>
          <w:rFonts w:ascii="Times New Roman" w:hAnsi="Times New Roman" w:cs="Times New Roman"/>
          <w:sz w:val="28"/>
          <w:szCs w:val="28"/>
        </w:rPr>
        <w:t xml:space="preserve"> с минимальным кофактором 4 при нечетном </w:t>
      </w:r>
      <w:r w:rsidRPr="007330BC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7330BC">
        <w:rPr>
          <w:rFonts w:ascii="Times New Roman" w:hAnsi="Times New Roman" w:cs="Times New Roman"/>
          <w:sz w:val="28"/>
          <w:szCs w:val="28"/>
        </w:rPr>
        <w:t xml:space="preserve">, из которых отбираются кривые с простым </w:t>
      </w:r>
      <w:r w:rsidRPr="007330BC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7330BC">
        <w:rPr>
          <w:rFonts w:ascii="Times New Roman" w:hAnsi="Times New Roman" w:cs="Times New Roman"/>
          <w:sz w:val="28"/>
          <w:szCs w:val="28"/>
        </w:rPr>
        <w:t xml:space="preserve">. </w:t>
      </w:r>
      <w:r w:rsidR="00347C57" w:rsidRPr="007330BC">
        <w:rPr>
          <w:rFonts w:ascii="Times New Roman" w:hAnsi="Times New Roman" w:cs="Times New Roman"/>
          <w:sz w:val="28"/>
          <w:szCs w:val="28"/>
        </w:rPr>
        <w:t>Выясним, какие из скрученных кривых Эдвардса удовлетворяют этому условию.</w:t>
      </w:r>
    </w:p>
    <w:p w14:paraId="6CA380EC" w14:textId="60B73B7F" w:rsidR="00CB0165" w:rsidRPr="007330BC" w:rsidRDefault="00CB0165" w:rsidP="007330B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Для начала найдём точки 4го порядка. Закон сложения имеет вид </w:t>
      </w:r>
    </w:p>
    <w:p w14:paraId="4B0E0843" w14:textId="11E8E909" w:rsidR="00CB0165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0586B02" w14:textId="41A165C0" w:rsidR="00CB0165" w:rsidRPr="007330BC" w:rsidRDefault="00CB0165" w:rsidP="007330BC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Отсюда</w:t>
      </w:r>
    </w:p>
    <w:p w14:paraId="0E89C196" w14:textId="35BACF78" w:rsidR="00CB0165" w:rsidRPr="007330BC" w:rsidRDefault="00CB0165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2xy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69FD28B1" w14:textId="77777777" w:rsidR="00E96DD3" w:rsidRPr="007330BC" w:rsidRDefault="00CB0165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4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 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215FF990" w14:textId="77777777" w:rsidR="00E96DD3" w:rsidRPr="004D6FF4" w:rsidRDefault="00CB0165" w:rsidP="007330BC">
      <w:pPr>
        <w:spacing w:before="12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2xy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1+d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·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2xy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1+d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-e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1-d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2xy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1+d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2xy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1+d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3152263" w14:textId="190DCB24" w:rsidR="00E96DD3" w:rsidRPr="004D6FF4" w:rsidRDefault="00CB0165" w:rsidP="007330BC">
      <w:pPr>
        <w:spacing w:before="12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4xy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+4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CC954A6" w14:textId="783B82B2" w:rsidR="00CA0A2D" w:rsidRPr="004D6FF4" w:rsidRDefault="00CB0165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0, 1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1E11DC01" w14:textId="2E31D739" w:rsidR="004D6FF4" w:rsidRDefault="004D6FF4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491A7CC6" w14:textId="77777777" w:rsidR="004D6FF4" w:rsidRPr="004D6FF4" w:rsidRDefault="004D6FF4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53B97EC3" w14:textId="1F53A2D0" w:rsidR="001D658F" w:rsidRPr="007330BC" w:rsidRDefault="001D658F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Тогда получим систему:</w:t>
      </w:r>
    </w:p>
    <w:p w14:paraId="7017D2D5" w14:textId="0A25FA30" w:rsidR="00E96DD3" w:rsidRPr="004D6FF4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4xy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-e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=0                                                                                                               (7)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≠0                                                                                             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</m:e>
                  </m:d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1+d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1-d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(9)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≠0                                                                                           (10)</m:t>
                  </m:r>
                </m:e>
              </m:eqArr>
            </m:e>
          </m:d>
        </m:oMath>
      </m:oMathPara>
    </w:p>
    <w:p w14:paraId="04FBAFE3" w14:textId="6062C37F" w:rsidR="00CB0165" w:rsidRPr="007330BC" w:rsidRDefault="00B25ABC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Решим первое уравнение системы</w:t>
      </w:r>
    </w:p>
    <w:p w14:paraId="6CB19882" w14:textId="47F2D23A" w:rsidR="00B25ABC" w:rsidRPr="007330BC" w:rsidRDefault="00B25ABC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4xy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-e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=0.</m:t>
          </m:r>
        </m:oMath>
      </m:oMathPara>
    </w:p>
    <w:p w14:paraId="757B191E" w14:textId="4977D4E9" w:rsidR="00B25ABC" w:rsidRPr="007330BC" w:rsidRDefault="00B25ABC" w:rsidP="007330BC">
      <w:pPr>
        <w:numPr>
          <w:ilvl w:val="0"/>
          <w:numId w:val="19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x=0. </m:t>
        </m:r>
      </m:oMath>
    </w:p>
    <w:p w14:paraId="1D94E97F" w14:textId="63F1BCD0" w:rsidR="00B25ABC" w:rsidRPr="007330BC" w:rsidRDefault="00B25ABC" w:rsidP="004D6FF4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Тогда из уравнения кривой получаем ограничение 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="000C1DA8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=1.</m:t>
        </m:r>
      </m:oMath>
    </w:p>
    <w:p w14:paraId="5770F4AD" w14:textId="3FDF3BED" w:rsidR="004E7821" w:rsidRPr="007330BC" w:rsidRDefault="00B25ABC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Тогда получим две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0,-1</m:t>
            </m:r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. Первая точка – это нейтральный элемент, а вторая имеет порядок 2.</w:t>
      </w:r>
      <w:r w:rsidR="008C6AEE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Так как мы ищем точки 4 порядка, дальнейшие проверки для этих двух точек бессмысленны.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9B5295F" w14:textId="4BE56C27" w:rsidR="00B25ABC" w:rsidRPr="007330BC" w:rsidRDefault="00B25ABC" w:rsidP="007330BC">
      <w:pPr>
        <w:numPr>
          <w:ilvl w:val="0"/>
          <w:numId w:val="19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y=0.</m:t>
        </m:r>
      </m:oMath>
    </w:p>
    <w:p w14:paraId="34BBC6CA" w14:textId="20F88B85" w:rsidR="00B25ABC" w:rsidRPr="007330BC" w:rsidRDefault="00B25ABC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Тогда из уравнения кривой получаем ограничение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0C1DA8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=1.</m:t>
        </m:r>
      </m:oMath>
    </w:p>
    <w:p w14:paraId="4078423A" w14:textId="77777777" w:rsidR="008C6AEE" w:rsidRPr="007330BC" w:rsidRDefault="00B25ABC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Тогда получим две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</m:rad>
          </m:den>
        </m:f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8C6AEE" w:rsidRPr="007330BC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5AD71774" w14:textId="41052CB6" w:rsidR="008C6AEE" w:rsidRPr="007330BC" w:rsidRDefault="008C6AEE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Подставим их в (</w:t>
      </w:r>
      <w:r w:rsidR="009D043E" w:rsidRPr="007330BC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C1DA8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0851CF9" w14:textId="7A0D42F5" w:rsidR="00843898" w:rsidRPr="007330BC" w:rsidRDefault="00223057" w:rsidP="007330BC">
      <w:pPr>
        <w:spacing w:before="12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+0≠0.</m:t>
          </m:r>
        </m:oMath>
      </m:oMathPara>
    </w:p>
    <w:p w14:paraId="530A0160" w14:textId="66A64D6B" w:rsidR="004E7821" w:rsidRPr="007330BC" w:rsidRDefault="008C6AEE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Условие выполнено. Аналогично проверяем (</w:t>
      </w:r>
      <w:r w:rsidR="009D043E" w:rsidRPr="007330BC"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62F7C9AB" w14:textId="69CEA271" w:rsidR="008C6AEE" w:rsidRPr="007330BC" w:rsidRDefault="008C6AEE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Подставим их в (</w:t>
      </w:r>
      <w:r w:rsidR="009D043E" w:rsidRPr="007330BC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C1DA8" w:rsidRPr="007330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BF1072" w14:textId="373AC98E" w:rsidR="008C6AEE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-0=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2A3FDA0" w14:textId="42A39DD0" w:rsidR="004E7821" w:rsidRPr="007330BC" w:rsidRDefault="008C6AEE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Все условия выполнены, а значит, эти точки являются решением системы.</w:t>
      </w:r>
      <w:r w:rsidR="00F314F5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Проверим, не являются ли эти точки точками второго порядка.</w:t>
      </w:r>
    </w:p>
    <w:p w14:paraId="19EA1E4A" w14:textId="0F5BB814" w:rsidR="00F314F5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-e∙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±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±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</m:rad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 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6CF6E6EB" w14:textId="5F3F905F" w:rsidR="00F314F5" w:rsidRPr="007330BC" w:rsidRDefault="00F314F5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Мы убедились, что полученные точки, действительно являются точками 4го порядка.</w:t>
      </w:r>
    </w:p>
    <w:p w14:paraId="70C38A82" w14:textId="2C4B6351" w:rsidR="008C6AEE" w:rsidRPr="007330BC" w:rsidRDefault="00223057" w:rsidP="007330BC">
      <w:pPr>
        <w:numPr>
          <w:ilvl w:val="0"/>
          <w:numId w:val="19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0C1DA8" w:rsidRPr="007330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B922261" w14:textId="77777777" w:rsidR="001F2A50" w:rsidRPr="007330BC" w:rsidRDefault="001F2A50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Из уравнения кривой получаем, что</w:t>
      </w:r>
    </w:p>
    <w:p w14:paraId="221346AD" w14:textId="7DCC0790" w:rsidR="001F2A50" w:rsidRPr="007330BC" w:rsidRDefault="000C1DA8" w:rsidP="007330BC">
      <w:pPr>
        <w:spacing w:before="12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     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1-e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.                                                        (11)</m:t>
          </m:r>
        </m:oMath>
      </m:oMathPara>
    </w:p>
    <w:p w14:paraId="7025D489" w14:textId="0E2877BB" w:rsidR="001F2A50" w:rsidRPr="007330BC" w:rsidRDefault="001F2A50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</w:p>
    <w:p w14:paraId="4923E728" w14:textId="10E6BA5B" w:rsidR="001F2A50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1-e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</m:t>
          </m:r>
        </m:oMath>
      </m:oMathPara>
    </w:p>
    <w:p w14:paraId="200FD29E" w14:textId="5C48FF87" w:rsidR="009C0FF6" w:rsidRPr="007330BC" w:rsidRDefault="000C1DA8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откуда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 при условии 1-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≠0.</m:t>
        </m:r>
      </m:oMath>
    </w:p>
    <w:p w14:paraId="36ECE7DA" w14:textId="6E5DEA74" w:rsidR="00271D6A" w:rsidRPr="007330BC" w:rsidRDefault="001F2A50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Решениями этого уравнения являются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-de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de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7E0008A0" w14:textId="1015FF39" w:rsidR="001F2A50" w:rsidRPr="007330BC" w:rsidRDefault="001F2A50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мы получаем </w:t>
      </w:r>
      <w:r w:rsidR="009D043E" w:rsidRPr="007330BC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точки</w:t>
      </w:r>
      <w:r w:rsidR="009D043E" w:rsidRPr="007330BC">
        <w:rPr>
          <w:rFonts w:ascii="Times New Roman" w:eastAsiaTheme="minorEastAsia" w:hAnsi="Times New Roman" w:cs="Times New Roman"/>
          <w:iCs/>
          <w:sz w:val="28"/>
          <w:szCs w:val="28"/>
        </w:rPr>
        <w:t>, удовлетворяющие следующим условиям:</w:t>
      </w:r>
    </w:p>
    <w:p w14:paraId="19920677" w14:textId="4B7CD17D" w:rsidR="009D043E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-de</m:t>
                              </m:r>
                            </m:e>
                          </m:rad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de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d-e-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-ed 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-ed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.</m:t>
                  </m:r>
                </m:e>
              </m:eqArr>
            </m:e>
          </m:d>
        </m:oMath>
      </m:oMathPara>
    </w:p>
    <w:p w14:paraId="2ABD5062" w14:textId="4E979071" w:rsidR="00B25ABC" w:rsidRPr="007330BC" w:rsidRDefault="000C1DA8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9D043E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ещё 4 точки, удовлетворяющие условиям:</w:t>
      </w:r>
    </w:p>
    <w:p w14:paraId="7D67ADE6" w14:textId="192F27BC" w:rsidR="009D043E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-de</m:t>
                              </m:r>
                            </m:e>
                          </m:rad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de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d-e+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-ed 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-ed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.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053DC389" w14:textId="44797C97" w:rsidR="00843898" w:rsidRPr="007330BC" w:rsidRDefault="009D043E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lastRenderedPageBreak/>
        <w:t>Непосредственной проверкой можно убедиться, что они не удовлетворяют (9), а значит, не явля</w:t>
      </w:r>
      <w:r w:rsidR="002C568F" w:rsidRPr="007330BC">
        <w:rPr>
          <w:rFonts w:ascii="Times New Roman" w:eastAsiaTheme="minorEastAsia" w:hAnsi="Times New Roman" w:cs="Times New Roman"/>
          <w:sz w:val="28"/>
          <w:szCs w:val="28"/>
        </w:rPr>
        <w:t>ю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тся решениями системы.</w:t>
      </w:r>
    </w:p>
    <w:p w14:paraId="26E9A277" w14:textId="0B4CF8E2" w:rsidR="009D043E" w:rsidRPr="007330BC" w:rsidRDefault="00223057" w:rsidP="007330BC">
      <w:pPr>
        <w:numPr>
          <w:ilvl w:val="0"/>
          <w:numId w:val="19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=0.</m:t>
        </m:r>
      </m:oMath>
    </w:p>
    <w:p w14:paraId="4B0BD42B" w14:textId="50289D96" w:rsidR="009D043E" w:rsidRPr="007330BC" w:rsidRDefault="009D043E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Используя подстановку (11) и умножение на -1</w:t>
      </w:r>
      <w:r w:rsidR="000C1DA8" w:rsidRPr="007330BC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получим:</w:t>
      </w:r>
    </w:p>
    <w:p w14:paraId="69002E48" w14:textId="0ABB5D38" w:rsidR="009D043E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1-e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-1=0,</m:t>
          </m:r>
        </m:oMath>
      </m:oMathPara>
    </w:p>
    <w:p w14:paraId="0B8B9C9C" w14:textId="26CD0A9E" w:rsidR="004E7821" w:rsidRPr="007330BC" w:rsidRDefault="000C1DA8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откуда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+2d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-1=0 при условии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≠0.</m:t>
        </m:r>
      </m:oMath>
    </w:p>
    <w:p w14:paraId="46213823" w14:textId="09487147" w:rsidR="003677DE" w:rsidRPr="007330BC" w:rsidRDefault="003677DE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Это уравнение имеет 2 пары решений:</w:t>
      </w:r>
    </w:p>
    <w:p w14:paraId="442A0102" w14:textId="5D1FC4C8" w:rsidR="008170F9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ed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,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-ed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de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2B1C8E24" w14:textId="52BFDF59" w:rsidR="008170F9" w:rsidRPr="007330BC" w:rsidRDefault="003677DE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Непосредственной проверкой можно убедиться, что вторая пара решений не удовлетворяет (9), а значит, не явля</w:t>
      </w:r>
      <w:r w:rsidR="002C568F" w:rsidRPr="007330BC"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>тся решени</w:t>
      </w:r>
      <w:r w:rsidR="002C568F" w:rsidRPr="007330BC">
        <w:rPr>
          <w:rFonts w:ascii="Times New Roman" w:eastAsiaTheme="minorEastAsia" w:hAnsi="Times New Roman" w:cs="Times New Roman"/>
          <w:sz w:val="28"/>
          <w:szCs w:val="28"/>
        </w:rPr>
        <w:t>ем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системы.</w:t>
      </w:r>
    </w:p>
    <w:p w14:paraId="27999CC9" w14:textId="02B203FC" w:rsidR="003677DE" w:rsidRPr="007330BC" w:rsidRDefault="003677DE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Проверим первую пару решений.</w:t>
      </w:r>
      <w:r w:rsidR="009A12BD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Добавим ограничение, полученное из уравнения кривой.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A12BD" w:rsidRPr="007330BC">
        <w:rPr>
          <w:rFonts w:ascii="Times New Roman" w:eastAsiaTheme="minorEastAsia" w:hAnsi="Times New Roman" w:cs="Times New Roman"/>
          <w:sz w:val="28"/>
          <w:szCs w:val="28"/>
        </w:rPr>
        <w:t>Тогда первая пара решений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формирует восемь точек, удовлетворяющих следующим условиям:</w:t>
      </w:r>
    </w:p>
    <w:p w14:paraId="1D0091F8" w14:textId="2A634F4E" w:rsidR="003677DE" w:rsidRPr="007330BC" w:rsidRDefault="000C1DA8" w:rsidP="007330BC">
      <w:pPr>
        <w:spacing w:before="120"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 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       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или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 .</m:t>
                      </m:r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                                       (12)</m:t>
          </m:r>
        </m:oMath>
      </m:oMathPara>
    </w:p>
    <w:p w14:paraId="210F361A" w14:textId="68ED5C22" w:rsidR="003677DE" w:rsidRPr="007330BC" w:rsidRDefault="00223057" w:rsidP="007330BC">
      <w:pPr>
        <w:numPr>
          <w:ilvl w:val="0"/>
          <w:numId w:val="20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, 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.</m:t>
        </m:r>
      </m:oMath>
    </w:p>
    <w:p w14:paraId="4141CCC1" w14:textId="1C936755" w:rsidR="003677DE" w:rsidRPr="007330BC" w:rsidRDefault="00300DC3" w:rsidP="007330BC">
      <w:pPr>
        <w:spacing w:before="120" w:line="360" w:lineRule="auto"/>
        <w:ind w:left="106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Подставим</w:t>
      </w:r>
      <w:proofErr w:type="spellEnd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в (9)</w:t>
      </w:r>
      <w:r w:rsidR="002C568F" w:rsidRPr="007330B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6F73373D" w14:textId="3FA1D57D" w:rsidR="00300DC3" w:rsidRPr="004D6FF4" w:rsidRDefault="00223057" w:rsidP="007330BC">
      <w:pPr>
        <w:spacing w:before="120" w:line="360" w:lineRule="auto"/>
        <w:ind w:left="106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ed</m:t>
                          </m:r>
                        </m:den>
                      </m:f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+4e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ed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·1·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DBA90E9" w14:textId="3E87E8B0" w:rsidR="00300DC3" w:rsidRPr="004D6FF4" w:rsidRDefault="00223057" w:rsidP="007330BC">
      <w:pPr>
        <w:spacing w:before="120" w:line="360" w:lineRule="auto"/>
        <w:ind w:left="106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4e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·4=</m:t>
          </m:r>
          <m:r>
            <w:rPr>
              <w:rFonts w:ascii="Cambria Math" w:hAnsi="Cambria Math" w:cs="Times New Roman"/>
              <w:sz w:val="24"/>
              <w:szCs w:val="24"/>
            </w:rPr>
            <m:t>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·1·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C7E8491" w14:textId="389C3EBE" w:rsidR="008170F9" w:rsidRPr="007330BC" w:rsidRDefault="00300DC3" w:rsidP="007330BC">
      <w:pPr>
        <w:spacing w:before="120" w:line="36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Легко заметить, что левая и правая часть равны.</w:t>
      </w:r>
    </w:p>
    <w:p w14:paraId="493EF012" w14:textId="5E485F66" w:rsidR="00300DC3" w:rsidRPr="007330BC" w:rsidRDefault="00223057" w:rsidP="004D6FF4">
      <w:pPr>
        <w:numPr>
          <w:ilvl w:val="0"/>
          <w:numId w:val="20"/>
        </w:numPr>
        <w:spacing w:before="120" w:after="0" w:line="360" w:lineRule="auto"/>
        <w:ind w:left="1066" w:hanging="35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, 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.</m:t>
        </m:r>
      </m:oMath>
    </w:p>
    <w:p w14:paraId="0E8CB56A" w14:textId="77777777" w:rsidR="00300DC3" w:rsidRPr="007330BC" w:rsidRDefault="00300DC3" w:rsidP="007330BC">
      <w:pPr>
        <w:spacing w:before="120" w:line="360" w:lineRule="auto"/>
        <w:ind w:left="106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Подставим</w:t>
      </w:r>
      <w:proofErr w:type="spellEnd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в (9)</w:t>
      </w:r>
    </w:p>
    <w:p w14:paraId="471852F0" w14:textId="414A8019" w:rsidR="00300DC3" w:rsidRPr="007330BC" w:rsidRDefault="00223057" w:rsidP="007330BC">
      <w:pPr>
        <w:spacing w:before="120" w:line="36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+4e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ed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·1·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F528EA4" w14:textId="40B2F9E8" w:rsidR="00300DC3" w:rsidRPr="007330BC" w:rsidRDefault="00300DC3" w:rsidP="007330BC">
      <w:pPr>
        <w:spacing w:before="120" w:line="36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Выражение полностью идентично выражению под буквой а</w:t>
      </w:r>
      <w:r w:rsidR="000C1DA8" w:rsidRPr="007330BC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тоже верно.</w:t>
      </w:r>
    </w:p>
    <w:p w14:paraId="56A45361" w14:textId="017B7D04" w:rsidR="00BF3084" w:rsidRPr="007330BC" w:rsidRDefault="00BF3084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ab/>
        <w:t xml:space="preserve">Осталось проверить условия </w:t>
      </w:r>
      <w:r w:rsidRPr="007330B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(8)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Pr="007330BC">
        <w:rPr>
          <w:rFonts w:ascii="Times New Roman" w:eastAsiaTheme="minorEastAsia" w:hAnsi="Times New Roman" w:cs="Times New Roman"/>
          <w:sz w:val="28"/>
          <w:szCs w:val="28"/>
          <w:lang w:val="en-US"/>
        </w:rPr>
        <w:t>(10).</w:t>
      </w:r>
    </w:p>
    <w:p w14:paraId="1BCAFB41" w14:textId="77E9E329" w:rsidR="00BF3084" w:rsidRPr="007330BC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±4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ed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 ±4·4·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≠0.</m:t>
          </m:r>
        </m:oMath>
      </m:oMathPara>
    </w:p>
    <w:p w14:paraId="64A0A9F3" w14:textId="40C7EDF8" w:rsidR="00843898" w:rsidRPr="007330BC" w:rsidRDefault="00BF3084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ab/>
        <w:t xml:space="preserve">Так как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e≠0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, то условия (8) и (10) тоже выполнены. А значит, мы получили ещё 8 решений.</w:t>
      </w:r>
    </w:p>
    <w:p w14:paraId="6C7E11F5" w14:textId="3E148CBE" w:rsidR="00BF3084" w:rsidRPr="007330BC" w:rsidRDefault="00BF3084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Итого есть 10 точек 4го порядка. В зависимости от поля и параметров это число может оказаться меньше.</w:t>
      </w:r>
    </w:p>
    <w:p w14:paraId="252B1286" w14:textId="5895E95A" w:rsidR="003F5E5E" w:rsidRPr="007330BC" w:rsidRDefault="00223057" w:rsidP="007330BC">
      <w:pPr>
        <w:spacing w:before="12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,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625A347" w14:textId="77777777" w:rsidR="004D6FF4" w:rsidRDefault="004D6FF4" w:rsidP="007330BC">
      <w:pPr>
        <w:pStyle w:val="Default"/>
        <w:spacing w:before="120" w:line="360" w:lineRule="auto"/>
        <w:rPr>
          <w:b/>
          <w:bCs/>
          <w:sz w:val="28"/>
          <w:szCs w:val="28"/>
        </w:rPr>
      </w:pPr>
    </w:p>
    <w:p w14:paraId="7BEE1C30" w14:textId="38009BA5" w:rsidR="004D6FF4" w:rsidRDefault="004D6FF4" w:rsidP="007330BC">
      <w:pPr>
        <w:pStyle w:val="Default"/>
        <w:spacing w:before="120" w:line="360" w:lineRule="auto"/>
        <w:rPr>
          <w:b/>
          <w:bCs/>
          <w:sz w:val="28"/>
          <w:szCs w:val="28"/>
        </w:rPr>
      </w:pPr>
    </w:p>
    <w:p w14:paraId="0A5FC93C" w14:textId="77777777" w:rsidR="004D6FF4" w:rsidRDefault="004D6FF4" w:rsidP="007330BC">
      <w:pPr>
        <w:pStyle w:val="Default"/>
        <w:spacing w:before="120" w:line="360" w:lineRule="auto"/>
        <w:rPr>
          <w:b/>
          <w:bCs/>
          <w:sz w:val="28"/>
          <w:szCs w:val="28"/>
        </w:rPr>
      </w:pPr>
    </w:p>
    <w:p w14:paraId="65A2F792" w14:textId="77777777" w:rsidR="004D6FF4" w:rsidRDefault="00347C57" w:rsidP="007330BC">
      <w:pPr>
        <w:pStyle w:val="Default"/>
        <w:spacing w:before="12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lastRenderedPageBreak/>
        <w:t>Теорема</w:t>
      </w:r>
      <w:r w:rsidR="004173AC" w:rsidRPr="007330BC">
        <w:rPr>
          <w:b/>
          <w:bCs/>
          <w:sz w:val="28"/>
          <w:szCs w:val="28"/>
        </w:rPr>
        <w:t xml:space="preserve"> 1</w:t>
      </w:r>
      <w:r w:rsidR="00A24CCB" w:rsidRPr="007330BC">
        <w:rPr>
          <w:b/>
          <w:bCs/>
          <w:sz w:val="28"/>
          <w:szCs w:val="28"/>
        </w:rPr>
        <w:t>.</w:t>
      </w:r>
      <w:r w:rsidRPr="007330BC">
        <w:rPr>
          <w:sz w:val="28"/>
          <w:szCs w:val="28"/>
        </w:rPr>
        <w:t xml:space="preserve"> </w:t>
      </w:r>
    </w:p>
    <w:p w14:paraId="4A0E76DF" w14:textId="6F1DCF34" w:rsidR="00347C57" w:rsidRPr="007330BC" w:rsidRDefault="00FD0E06" w:rsidP="007330BC">
      <w:pPr>
        <w:pStyle w:val="Default"/>
        <w:spacing w:before="120" w:line="360" w:lineRule="auto"/>
        <w:rPr>
          <w:sz w:val="28"/>
          <w:szCs w:val="28"/>
        </w:rPr>
      </w:pPr>
      <w:proofErr w:type="spellStart"/>
      <w:r w:rsidRPr="007330BC">
        <w:rPr>
          <w:sz w:val="28"/>
          <w:szCs w:val="28"/>
        </w:rPr>
        <w:t>Неособые</w:t>
      </w:r>
      <w:proofErr w:type="spellEnd"/>
      <w:r w:rsidRPr="007330BC">
        <w:rPr>
          <w:sz w:val="28"/>
          <w:szCs w:val="28"/>
        </w:rPr>
        <w:t xml:space="preserve"> т</w:t>
      </w:r>
      <w:r w:rsidR="00347C57" w:rsidRPr="007330BC">
        <w:rPr>
          <w:sz w:val="28"/>
          <w:szCs w:val="28"/>
        </w:rPr>
        <w:t>очки 4-го порядка</w:t>
      </w:r>
      <w:r w:rsidR="00A24CCB" w:rsidRPr="007330BC">
        <w:rPr>
          <w:sz w:val="28"/>
          <w:szCs w:val="28"/>
        </w:rPr>
        <w:t xml:space="preserve"> при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y≠0</m:t>
        </m:r>
      </m:oMath>
      <w:r w:rsidR="00A24CCB" w:rsidRPr="007330BC">
        <w:rPr>
          <w:sz w:val="28"/>
          <w:szCs w:val="28"/>
        </w:rPr>
        <w:t xml:space="preserve"> кривой в форме (1) задаются </w:t>
      </w:r>
      <w:r w:rsidR="009A12BD" w:rsidRPr="007330BC">
        <w:rPr>
          <w:sz w:val="28"/>
          <w:szCs w:val="28"/>
        </w:rPr>
        <w:t>условиями</w:t>
      </w:r>
      <w:r w:rsidR="00347C57" w:rsidRPr="007330BC">
        <w:rPr>
          <w:sz w:val="28"/>
          <w:szCs w:val="28"/>
        </w:rPr>
        <w:t xml:space="preserve"> </w:t>
      </w:r>
    </w:p>
    <w:p w14:paraId="09E2477F" w14:textId="547768C1" w:rsidR="009A12BD" w:rsidRPr="007330BC" w:rsidRDefault="00223057" w:rsidP="004D6FF4">
      <w:pPr>
        <w:pStyle w:val="Default"/>
        <w:spacing w:line="360" w:lineRule="auto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    или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353C5A7D" w14:textId="04E2BFBC" w:rsidR="00347C57" w:rsidRPr="007330BC" w:rsidRDefault="00A24CCB" w:rsidP="004D6FF4">
      <w:pPr>
        <w:pStyle w:val="Default"/>
        <w:spacing w:line="360" w:lineRule="auto"/>
        <w:rPr>
          <w:rFonts w:eastAsiaTheme="minorEastAsia"/>
          <w:sz w:val="28"/>
          <w:szCs w:val="28"/>
        </w:rPr>
      </w:pPr>
      <w:r w:rsidRPr="007330BC">
        <w:rPr>
          <w:sz w:val="28"/>
          <w:szCs w:val="28"/>
        </w:rPr>
        <w:t xml:space="preserve">и </w:t>
      </w:r>
      <w:r w:rsidR="00347C57" w:rsidRPr="007330BC">
        <w:rPr>
          <w:sz w:val="28"/>
          <w:szCs w:val="28"/>
        </w:rPr>
        <w:t xml:space="preserve">существуют тогда и только тогда, когда выполняются условия: </w:t>
      </w:r>
    </w:p>
    <w:p w14:paraId="67684719" w14:textId="035D9331" w:rsidR="00347C57" w:rsidRPr="007330BC" w:rsidRDefault="00223057" w:rsidP="004D6FF4">
      <w:pPr>
        <w:pStyle w:val="Default"/>
        <w:spacing w:line="360" w:lineRule="auto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при p≡ 3 mod 4: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=-1; </m:t>
          </m:r>
        </m:oMath>
      </m:oMathPara>
    </w:p>
    <w:p w14:paraId="267C742F" w14:textId="30A03095" w:rsidR="00347C57" w:rsidRPr="007330BC" w:rsidRDefault="00223057" w:rsidP="004D6FF4">
      <w:pPr>
        <w:pStyle w:val="Default"/>
        <w:spacing w:line="360" w:lineRule="auto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при p≡1 mod 4: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=1,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. </m:t>
          </m:r>
        </m:oMath>
      </m:oMathPara>
    </w:p>
    <w:p w14:paraId="35AB52FF" w14:textId="77777777" w:rsidR="00A24CCB" w:rsidRPr="007330BC" w:rsidRDefault="00347C57" w:rsidP="007330BC">
      <w:pPr>
        <w:pStyle w:val="Default"/>
        <w:spacing w:before="12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Доказательство</w:t>
      </w:r>
      <w:r w:rsidRPr="007330BC">
        <w:rPr>
          <w:sz w:val="28"/>
          <w:szCs w:val="28"/>
        </w:rPr>
        <w:t xml:space="preserve">. </w:t>
      </w:r>
    </w:p>
    <w:p w14:paraId="51E53C7B" w14:textId="77777777" w:rsidR="002C568F" w:rsidRPr="007330BC" w:rsidRDefault="00A24CCB" w:rsidP="007330BC">
      <w:pPr>
        <w:pStyle w:val="Default"/>
        <w:spacing w:before="120" w:line="360" w:lineRule="auto"/>
        <w:rPr>
          <w:sz w:val="28"/>
          <w:szCs w:val="28"/>
        </w:rPr>
      </w:pPr>
      <w:r w:rsidRPr="007330BC">
        <w:rPr>
          <w:sz w:val="28"/>
          <w:szCs w:val="28"/>
        </w:rPr>
        <w:t>Формулы для точек 4</w:t>
      </w:r>
      <w:r w:rsidR="002C568F" w:rsidRPr="007330BC">
        <w:rPr>
          <w:sz w:val="28"/>
          <w:szCs w:val="28"/>
        </w:rPr>
        <w:t>-</w:t>
      </w:r>
      <w:r w:rsidRPr="007330BC">
        <w:rPr>
          <w:sz w:val="28"/>
          <w:szCs w:val="28"/>
        </w:rPr>
        <w:t>го порядка мы получили выше.</w:t>
      </w:r>
    </w:p>
    <w:p w14:paraId="0C7A084D" w14:textId="624E1F29" w:rsidR="00D743AB" w:rsidRPr="007330BC" w:rsidRDefault="00A24CCB" w:rsidP="007330BC">
      <w:pPr>
        <w:pStyle w:val="Default"/>
        <w:spacing w:before="120" w:line="360" w:lineRule="auto"/>
        <w:rPr>
          <w:sz w:val="28"/>
          <w:szCs w:val="28"/>
        </w:rPr>
      </w:pPr>
      <w:r w:rsidRPr="007330BC">
        <w:rPr>
          <w:sz w:val="28"/>
          <w:szCs w:val="28"/>
        </w:rPr>
        <w:t xml:space="preserve">Осталось доказать условия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7330BC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ii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7330BC">
        <w:rPr>
          <w:sz w:val="28"/>
          <w:szCs w:val="28"/>
        </w:rPr>
        <w:t>.</w:t>
      </w:r>
    </w:p>
    <w:p w14:paraId="786A4ADB" w14:textId="7B3BEF53" w:rsidR="00101683" w:rsidRPr="007330BC" w:rsidRDefault="00101683" w:rsidP="007330BC">
      <w:pPr>
        <w:pStyle w:val="Default"/>
        <w:spacing w:before="120" w:line="360" w:lineRule="auto"/>
        <w:rPr>
          <w:i/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 xml:space="preserve">Заметим, что </w:t>
      </w:r>
      <m:oMath>
        <m:r>
          <w:rPr>
            <w:rFonts w:ascii="Cambria Math" w:hAnsi="Cambria Math"/>
            <w:color w:val="auto"/>
            <w:sz w:val="28"/>
            <w:szCs w:val="28"/>
          </w:rPr>
          <m:t xml:space="preserve">x и </m:t>
        </m:r>
        <m:r>
          <w:rPr>
            <w:rFonts w:ascii="Cambria Math" w:hAnsi="Cambria Math"/>
            <w:color w:val="auto"/>
            <w:sz w:val="28"/>
            <w:szCs w:val="28"/>
            <w:lang w:val="en-US"/>
          </w:rPr>
          <m:t>y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 связаны соотношением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=-</m:t>
        </m:r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</m:oMath>
      <w:r w:rsidRPr="007330BC">
        <w:rPr>
          <w:rFonts w:eastAsiaTheme="minorEastAsia"/>
          <w:color w:val="auto"/>
          <w:sz w:val="28"/>
          <w:szCs w:val="28"/>
        </w:rPr>
        <w:t>(*)</w:t>
      </w:r>
    </w:p>
    <w:p w14:paraId="7EAA3C7D" w14:textId="747E65A4" w:rsidR="00D743AB" w:rsidRPr="007330BC" w:rsidRDefault="00F4759F" w:rsidP="007330BC">
      <w:pPr>
        <w:pStyle w:val="Default"/>
        <w:numPr>
          <w:ilvl w:val="0"/>
          <w:numId w:val="21"/>
        </w:numPr>
        <w:spacing w:before="120" w:line="360" w:lineRule="auto"/>
        <w:rPr>
          <w:color w:val="au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p≡ 3 mod4,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=-1</m:t>
        </m:r>
      </m:oMath>
      <w:r w:rsidR="00347C57" w:rsidRPr="007330BC">
        <w:rPr>
          <w:color w:val="auto"/>
          <w:sz w:val="28"/>
          <w:szCs w:val="28"/>
        </w:rPr>
        <w:t xml:space="preserve"> </w:t>
      </w:r>
    </w:p>
    <w:p w14:paraId="2077DADC" w14:textId="77777777" w:rsidR="00101683" w:rsidRPr="007330BC" w:rsidRDefault="00101683" w:rsidP="007330BC">
      <w:pPr>
        <w:pStyle w:val="Default"/>
        <w:spacing w:before="120" w:line="360" w:lineRule="auto"/>
        <w:ind w:firstLine="708"/>
        <w:rPr>
          <w:rFonts w:eastAsiaTheme="minorEastAsia"/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 xml:space="preserve">Пусть α – примитивный элемент мультипликативной группы </w:t>
      </w:r>
      <m:oMath>
        <m:sSubSup>
          <m:sSubSup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color w:val="auto"/>
                <w:sz w:val="28"/>
                <w:szCs w:val="28"/>
              </w:rPr>
              <m:t>*</m:t>
            </m:r>
          </m:sup>
        </m:sSubSup>
      </m:oMath>
      <w:r w:rsidRPr="007330BC">
        <w:rPr>
          <w:color w:val="auto"/>
          <w:sz w:val="28"/>
          <w:szCs w:val="28"/>
        </w:rPr>
        <w:t xml:space="preserve">. Тогда имеем </w:t>
      </w:r>
    </w:p>
    <w:p w14:paraId="3113F5C0" w14:textId="20807639" w:rsidR="00101683" w:rsidRPr="007330BC" w:rsidRDefault="00223057" w:rsidP="007330BC">
      <w:pPr>
        <w:pStyle w:val="Default"/>
        <w:spacing w:before="120" w:line="360" w:lineRule="auto"/>
        <w:rPr>
          <w:i/>
          <w:color w:val="auto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p-1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k+2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4(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k+1)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.</m:t>
          </m:r>
        </m:oMath>
      </m:oMathPara>
    </w:p>
    <w:p w14:paraId="49A6EEFD" w14:textId="300E2AA2" w:rsidR="00271D6A" w:rsidRPr="007330BC" w:rsidRDefault="00101683" w:rsidP="007330BC">
      <w:pPr>
        <w:pStyle w:val="Default"/>
        <w:spacing w:before="120" w:line="360" w:lineRule="auto"/>
        <w:ind w:left="720"/>
        <w:rPr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 xml:space="preserve">То есть, если элемент имеет квадратный корень, то он имеет и корень четвертой степени. </w:t>
      </w:r>
    </w:p>
    <w:p w14:paraId="1DFB9F0B" w14:textId="73108C65" w:rsidR="00DB382A" w:rsidRPr="007330BC" w:rsidRDefault="00D743AB" w:rsidP="007330BC">
      <w:pPr>
        <w:pStyle w:val="Default"/>
        <w:spacing w:before="120" w:line="360" w:lineRule="auto"/>
        <w:ind w:left="720"/>
        <w:rPr>
          <w:rFonts w:eastAsiaTheme="minorEastAsia"/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 xml:space="preserve">При таких условиях </w:t>
      </w:r>
      <m:oMath>
        <m:r>
          <w:rPr>
            <w:rFonts w:ascii="Cambria Math" w:hAnsi="Cambria Math"/>
            <w:color w:val="auto"/>
            <w:sz w:val="28"/>
            <w:szCs w:val="28"/>
          </w:rPr>
          <m:t>-1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 является квадратичным невычетом</w:t>
      </w:r>
      <w:r w:rsidR="00DB382A" w:rsidRPr="007330BC">
        <w:rPr>
          <w:rFonts w:eastAsiaTheme="minorEastAsia"/>
          <w:color w:val="auto"/>
          <w:sz w:val="28"/>
          <w:szCs w:val="28"/>
        </w:rPr>
        <w:t>, так как</w:t>
      </w:r>
    </w:p>
    <w:p w14:paraId="3963A5CA" w14:textId="4136071F" w:rsidR="008170F9" w:rsidRPr="007330BC" w:rsidRDefault="00D743AB" w:rsidP="007330BC">
      <w:pPr>
        <w:pStyle w:val="Default"/>
        <w:spacing w:before="120" w:line="360" w:lineRule="auto"/>
        <w:ind w:left="720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+2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+1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 -1.</m:t>
          </m:r>
        </m:oMath>
      </m:oMathPara>
    </w:p>
    <w:p w14:paraId="177ED963" w14:textId="34B6984D" w:rsidR="008170F9" w:rsidRPr="007330BC" w:rsidRDefault="00101683" w:rsidP="004D6FF4">
      <w:pPr>
        <w:pStyle w:val="Default"/>
        <w:spacing w:before="120" w:line="360" w:lineRule="auto"/>
        <w:ind w:left="720"/>
        <w:rPr>
          <w:rFonts w:eastAsiaTheme="minorEastAsia"/>
          <w:sz w:val="28"/>
          <w:szCs w:val="28"/>
        </w:rPr>
      </w:pPr>
      <w:r w:rsidRPr="007330BC">
        <w:rPr>
          <w:color w:val="auto"/>
          <w:sz w:val="28"/>
          <w:szCs w:val="28"/>
        </w:rPr>
        <w:lastRenderedPageBreak/>
        <w:t xml:space="preserve">Тогда </w:t>
      </w:r>
      <w:r w:rsidRPr="007330BC">
        <w:rPr>
          <w:rFonts w:eastAsiaTheme="minorEastAsia"/>
          <w:color w:val="auto"/>
          <w:sz w:val="28"/>
          <w:szCs w:val="28"/>
        </w:rPr>
        <w:t xml:space="preserve">соотношение (*) </w:t>
      </w:r>
      <w:r w:rsidR="005C5EB4" w:rsidRPr="007330BC">
        <w:rPr>
          <w:rFonts w:eastAsiaTheme="minorEastAsia"/>
          <w:color w:val="auto"/>
          <w:sz w:val="28"/>
          <w:szCs w:val="28"/>
        </w:rPr>
        <w:t xml:space="preserve">будет </w:t>
      </w:r>
      <w:r w:rsidRPr="007330BC">
        <w:rPr>
          <w:rFonts w:eastAsiaTheme="minorEastAsia"/>
          <w:color w:val="auto"/>
          <w:sz w:val="28"/>
          <w:szCs w:val="28"/>
        </w:rPr>
        <w:t>разрешимо</w:t>
      </w:r>
      <w:r w:rsidR="005C5EB4" w:rsidRPr="007330BC">
        <w:rPr>
          <w:rFonts w:eastAsiaTheme="minorEastAsia"/>
          <w:color w:val="auto"/>
          <w:sz w:val="28"/>
          <w:szCs w:val="28"/>
        </w:rPr>
        <w:t xml:space="preserve"> то</w:t>
      </w:r>
      <w:r w:rsidR="004173AC" w:rsidRPr="007330BC">
        <w:rPr>
          <w:rFonts w:eastAsiaTheme="minorEastAsia"/>
          <w:color w:val="auto"/>
          <w:sz w:val="28"/>
          <w:szCs w:val="28"/>
        </w:rPr>
        <w:t>гда и только тогда</w:t>
      </w:r>
      <w:r w:rsidR="005C5EB4" w:rsidRPr="007330BC">
        <w:rPr>
          <w:rFonts w:eastAsiaTheme="minorEastAsia"/>
          <w:color w:val="auto"/>
          <w:sz w:val="28"/>
          <w:szCs w:val="28"/>
        </w:rPr>
        <w:t xml:space="preserve">, </w:t>
      </w:r>
      <w:r w:rsidR="004173AC" w:rsidRPr="007330BC">
        <w:rPr>
          <w:rFonts w:eastAsiaTheme="minorEastAsia"/>
          <w:color w:val="auto"/>
          <w:sz w:val="28"/>
          <w:szCs w:val="28"/>
        </w:rPr>
        <w:t xml:space="preserve">когда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-e</m:t>
        </m:r>
      </m:oMath>
      <w:r w:rsidR="005C5EB4" w:rsidRPr="007330BC">
        <w:rPr>
          <w:rFonts w:eastAsiaTheme="minorEastAsia"/>
          <w:color w:val="auto"/>
          <w:sz w:val="28"/>
          <w:szCs w:val="28"/>
        </w:rPr>
        <w:t xml:space="preserve"> будет квадратичным вычетом</w:t>
      </w:r>
      <w:r w:rsidR="004173AC" w:rsidRPr="007330BC">
        <w:rPr>
          <w:rFonts w:eastAsiaTheme="minorEastAsia"/>
          <w:color w:val="auto"/>
          <w:sz w:val="28"/>
          <w:szCs w:val="28"/>
        </w:rPr>
        <w:t>, то есть</w:t>
      </w:r>
      <w:r w:rsidR="005C5EB4" w:rsidRPr="007330BC">
        <w:rPr>
          <w:rFonts w:eastAsiaTheme="minorEastAsia"/>
          <w:color w:val="auto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=-1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. </w:t>
      </w:r>
      <w:r w:rsidR="005C5EB4" w:rsidRPr="007330BC">
        <w:rPr>
          <w:rFonts w:eastAsiaTheme="minorEastAsia"/>
          <w:color w:val="auto"/>
          <w:sz w:val="28"/>
          <w:szCs w:val="28"/>
        </w:rPr>
        <w:t xml:space="preserve">Корни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ed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 xml:space="preserve"> ,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</m:den>
            </m:f>
          </m:e>
        </m:ra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5C5EB4" w:rsidRPr="007330BC">
        <w:rPr>
          <w:rFonts w:eastAsiaTheme="minorEastAsia"/>
          <w:sz w:val="28"/>
          <w:szCs w:val="28"/>
        </w:rPr>
        <w:t xml:space="preserve"> вычислимы</w:t>
      </w:r>
      <w:r w:rsidR="004173AC" w:rsidRPr="007330BC">
        <w:rPr>
          <w:rFonts w:eastAsiaTheme="minorEastAsia"/>
          <w:sz w:val="28"/>
          <w:szCs w:val="28"/>
        </w:rPr>
        <w:t xml:space="preserve"> тогда и только тогда</w:t>
      </w:r>
      <w:r w:rsidR="005C5EB4" w:rsidRPr="007330BC">
        <w:rPr>
          <w:rFonts w:eastAsiaTheme="minorEastAsia"/>
          <w:sz w:val="28"/>
          <w:szCs w:val="28"/>
        </w:rPr>
        <w:t>,</w:t>
      </w:r>
      <w:r w:rsidR="004173AC" w:rsidRPr="007330BC">
        <w:rPr>
          <w:rFonts w:eastAsiaTheme="minorEastAsia"/>
          <w:sz w:val="28"/>
          <w:szCs w:val="28"/>
        </w:rPr>
        <w:t xml:space="preserve"> когда</w:t>
      </w:r>
      <w:r w:rsidR="005C5EB4" w:rsidRPr="007330BC"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</m:oMath>
      <w:r w:rsidR="000C1DA8" w:rsidRPr="007330BC">
        <w:rPr>
          <w:rFonts w:eastAsiaTheme="minorEastAsia"/>
          <w:sz w:val="28"/>
          <w:szCs w:val="28"/>
        </w:rPr>
        <w:t>, т</w:t>
      </w:r>
      <w:r w:rsidR="004173AC" w:rsidRPr="007330BC">
        <w:rPr>
          <w:rFonts w:eastAsiaTheme="minorEastAsia"/>
          <w:sz w:val="28"/>
          <w:szCs w:val="28"/>
        </w:rPr>
        <w:t>о есть</w:t>
      </w:r>
      <w:r w:rsidR="004D6FF4">
        <w:rPr>
          <w:rFonts w:eastAsiaTheme="minorEastAsia"/>
          <w:sz w:val="28"/>
          <w:szCs w:val="28"/>
        </w:rPr>
        <w:t xml:space="preserve">            </w:t>
      </w:r>
      <w:r w:rsidR="004173AC" w:rsidRPr="007330BC"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=-1.</m:t>
        </m:r>
      </m:oMath>
    </w:p>
    <w:p w14:paraId="5A20F232" w14:textId="01B59BF4" w:rsidR="005C5EB4" w:rsidRPr="007330BC" w:rsidRDefault="005C5EB4" w:rsidP="007330BC">
      <w:pPr>
        <w:pStyle w:val="Default"/>
        <w:numPr>
          <w:ilvl w:val="0"/>
          <w:numId w:val="21"/>
        </w:numPr>
        <w:spacing w:before="120" w:line="360" w:lineRule="auto"/>
        <w:rPr>
          <w:color w:val="au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p≡ 1 mod4,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 xml:space="preserve">=1,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</m:oMath>
      <w:r w:rsidRPr="007330BC">
        <w:rPr>
          <w:color w:val="auto"/>
          <w:sz w:val="28"/>
          <w:szCs w:val="28"/>
        </w:rPr>
        <w:t xml:space="preserve"> </w:t>
      </w:r>
    </w:p>
    <w:p w14:paraId="182BA54A" w14:textId="77777777" w:rsidR="005C5EB4" w:rsidRPr="007330BC" w:rsidRDefault="005C5EB4" w:rsidP="004D6FF4">
      <w:pPr>
        <w:pStyle w:val="Default"/>
        <w:spacing w:line="360" w:lineRule="auto"/>
        <w:ind w:left="720"/>
        <w:rPr>
          <w:rFonts w:eastAsiaTheme="minorEastAsia"/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 xml:space="preserve">Пусть α – примитивный элемент мультипликативной группы </w:t>
      </w:r>
      <m:oMath>
        <m:sSubSup>
          <m:sSubSup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color w:val="auto"/>
                <w:sz w:val="28"/>
                <w:szCs w:val="28"/>
              </w:rPr>
              <m:t>*</m:t>
            </m:r>
          </m:sup>
        </m:sSubSup>
      </m:oMath>
      <w:r w:rsidRPr="007330BC">
        <w:rPr>
          <w:color w:val="auto"/>
          <w:sz w:val="28"/>
          <w:szCs w:val="28"/>
        </w:rPr>
        <w:t xml:space="preserve">. Тогда имеем </w:t>
      </w:r>
    </w:p>
    <w:p w14:paraId="5D70D4D5" w14:textId="616A9273" w:rsidR="005C5EB4" w:rsidRPr="007330BC" w:rsidRDefault="00223057" w:rsidP="007330BC">
      <w:pPr>
        <w:pStyle w:val="Default"/>
        <w:spacing w:before="120" w:line="360" w:lineRule="auto"/>
        <w:ind w:left="720"/>
        <w:rPr>
          <w:i/>
          <w:color w:val="auto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p-1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k+2</m:t>
              </m:r>
            </m:sup>
          </m:sSup>
        </m:oMath>
      </m:oMathPara>
    </w:p>
    <w:p w14:paraId="78D336EE" w14:textId="0F7BCA1B" w:rsidR="005C5EB4" w:rsidRPr="007330BC" w:rsidRDefault="005C5EB4" w:rsidP="007330BC">
      <w:pPr>
        <w:pStyle w:val="Default"/>
        <w:spacing w:before="120" w:line="360" w:lineRule="auto"/>
        <w:ind w:left="720"/>
        <w:rPr>
          <w:rFonts w:eastAsiaTheme="minorEastAsia"/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 xml:space="preserve">При таких условиях </w:t>
      </w:r>
      <m:oMath>
        <m:r>
          <w:rPr>
            <w:rFonts w:ascii="Cambria Math" w:hAnsi="Cambria Math"/>
            <w:color w:val="auto"/>
            <w:sz w:val="28"/>
            <w:szCs w:val="28"/>
          </w:rPr>
          <m:t>-1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 является квадратичным вычетом, так как</w:t>
      </w:r>
    </w:p>
    <w:p w14:paraId="59EF4956" w14:textId="03B3D654" w:rsidR="005C5EB4" w:rsidRPr="007330BC" w:rsidRDefault="005C5EB4" w:rsidP="007330BC">
      <w:pPr>
        <w:pStyle w:val="Default"/>
        <w:spacing w:before="120" w:line="360" w:lineRule="auto"/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1. </m:t>
          </m:r>
        </m:oMath>
      </m:oMathPara>
    </w:p>
    <w:p w14:paraId="56BA0ED6" w14:textId="7DC8706E" w:rsidR="005C5EB4" w:rsidRPr="007330BC" w:rsidRDefault="005C5EB4" w:rsidP="007330BC">
      <w:pPr>
        <w:pStyle w:val="Default"/>
        <w:spacing w:before="120" w:line="360" w:lineRule="auto"/>
        <w:ind w:left="720"/>
        <w:rPr>
          <w:rFonts w:eastAsiaTheme="minorEastAsia"/>
          <w:sz w:val="28"/>
          <w:szCs w:val="28"/>
        </w:rPr>
      </w:pPr>
      <w:r w:rsidRPr="007330BC">
        <w:rPr>
          <w:rFonts w:eastAsiaTheme="minorEastAsia"/>
          <w:iCs/>
          <w:color w:val="auto"/>
          <w:sz w:val="28"/>
          <w:szCs w:val="28"/>
        </w:rPr>
        <w:t>Тогда соотношение (*)</w:t>
      </w:r>
      <w:r w:rsidR="004173AC" w:rsidRPr="007330BC">
        <w:rPr>
          <w:rFonts w:eastAsiaTheme="minorEastAsia"/>
          <w:iCs/>
          <w:color w:val="auto"/>
          <w:sz w:val="28"/>
          <w:szCs w:val="28"/>
        </w:rPr>
        <w:t xml:space="preserve"> выполнимо</w:t>
      </w:r>
      <w:r w:rsidRPr="007330BC">
        <w:rPr>
          <w:rFonts w:eastAsiaTheme="minorEastAsia"/>
          <w:iCs/>
          <w:color w:val="auto"/>
          <w:sz w:val="28"/>
          <w:szCs w:val="28"/>
        </w:rPr>
        <w:t xml:space="preserve"> </w:t>
      </w:r>
      <w:r w:rsidR="004173AC" w:rsidRPr="007330BC">
        <w:rPr>
          <w:rFonts w:eastAsiaTheme="minorEastAsia"/>
          <w:color w:val="auto"/>
          <w:sz w:val="28"/>
          <w:szCs w:val="28"/>
        </w:rPr>
        <w:t xml:space="preserve">тогда и только тогда, когда </w:t>
      </w:r>
      <w:r w:rsidR="004D6FF4">
        <w:rPr>
          <w:rFonts w:eastAsiaTheme="minorEastAsia"/>
          <w:color w:val="auto"/>
          <w:sz w:val="28"/>
          <w:szCs w:val="28"/>
        </w:rPr>
        <w:t xml:space="preserve">   </w:t>
      </w:r>
      <w:r w:rsidRPr="007330BC">
        <w:rPr>
          <w:rFonts w:eastAsiaTheme="minorEastAsia"/>
          <w:iCs/>
          <w:color w:val="auto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=1.</m:t>
        </m:r>
      </m:oMath>
    </w:p>
    <w:p w14:paraId="64FCDC46" w14:textId="0BFC23B4" w:rsidR="004173AC" w:rsidRPr="007330BC" w:rsidRDefault="004173AC" w:rsidP="004D6FF4">
      <w:pPr>
        <w:pStyle w:val="Default"/>
        <w:spacing w:line="360" w:lineRule="auto"/>
        <w:ind w:left="720"/>
        <w:rPr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>Корень 4 степень извлекается тогда и только тогда, когда</w:t>
      </w:r>
      <w:r w:rsidR="004D6FF4">
        <w:rPr>
          <w:color w:val="auto"/>
          <w:sz w:val="28"/>
          <w:szCs w:val="28"/>
        </w:rPr>
        <w:t xml:space="preserve">                </w:t>
      </w:r>
      <w:r w:rsidRPr="007330BC">
        <w:rPr>
          <w:color w:val="auto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и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0AA1155C" w14:textId="00726FC2" w:rsidR="003F5E5E" w:rsidRPr="007330BC" w:rsidRDefault="004173AC" w:rsidP="004D6FF4">
      <w:pPr>
        <w:pStyle w:val="Default"/>
        <w:spacing w:line="360" w:lineRule="auto"/>
        <w:ind w:firstLine="708"/>
        <w:rPr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ab/>
        <w:t>■</w:t>
      </w:r>
    </w:p>
    <w:p w14:paraId="58FD3E0C" w14:textId="26DFF6E7" w:rsidR="00347C57" w:rsidRPr="007330BC" w:rsidRDefault="00347C57" w:rsidP="007330BC">
      <w:pPr>
        <w:pStyle w:val="Default"/>
        <w:spacing w:before="120" w:line="360" w:lineRule="auto"/>
        <w:rPr>
          <w:b/>
          <w:bCs/>
          <w:sz w:val="28"/>
          <w:szCs w:val="28"/>
        </w:rPr>
      </w:pPr>
      <w:r w:rsidRPr="007330BC">
        <w:rPr>
          <w:b/>
          <w:bCs/>
          <w:sz w:val="28"/>
          <w:szCs w:val="28"/>
        </w:rPr>
        <w:t>Теорема</w:t>
      </w:r>
      <w:r w:rsidR="004173AC" w:rsidRPr="007330BC">
        <w:rPr>
          <w:b/>
          <w:bCs/>
          <w:sz w:val="28"/>
          <w:szCs w:val="28"/>
        </w:rPr>
        <w:t xml:space="preserve"> 2</w:t>
      </w:r>
      <w:r w:rsidRPr="007330BC">
        <w:rPr>
          <w:b/>
          <w:bCs/>
          <w:sz w:val="28"/>
          <w:szCs w:val="28"/>
        </w:rPr>
        <w:t>:</w:t>
      </w:r>
    </w:p>
    <w:p w14:paraId="2270CB40" w14:textId="741484F2" w:rsidR="00347C57" w:rsidRPr="007330BC" w:rsidRDefault="00A8540B" w:rsidP="007330BC">
      <w:pPr>
        <w:pStyle w:val="Default"/>
        <w:spacing w:before="120" w:line="360" w:lineRule="auto"/>
        <w:jc w:val="both"/>
        <w:rPr>
          <w:sz w:val="28"/>
          <w:szCs w:val="28"/>
        </w:rPr>
      </w:pPr>
      <w:r w:rsidRPr="007330BC">
        <w:rPr>
          <w:sz w:val="28"/>
          <w:szCs w:val="28"/>
        </w:rPr>
        <w:t xml:space="preserve">Если кривая в скрученной форме </w:t>
      </w:r>
      <w:r w:rsidR="00AE3B40" w:rsidRPr="007330BC">
        <w:rPr>
          <w:sz w:val="28"/>
          <w:szCs w:val="28"/>
        </w:rPr>
        <w:t xml:space="preserve">Эдвардса </w:t>
      </w:r>
      <w:r w:rsidRPr="007330BC">
        <w:rPr>
          <w:sz w:val="28"/>
          <w:szCs w:val="28"/>
        </w:rPr>
        <w:t>не удовлетворяет условиям Теоремы 1</w:t>
      </w:r>
      <w:r w:rsidR="00AE3B40" w:rsidRPr="007330BC">
        <w:rPr>
          <w:sz w:val="28"/>
          <w:szCs w:val="28"/>
        </w:rPr>
        <w:t>,</w:t>
      </w:r>
      <w:r w:rsidR="00D96688" w:rsidRPr="007330BC">
        <w:rPr>
          <w:sz w:val="28"/>
          <w:szCs w:val="28"/>
        </w:rPr>
        <w:t xml:space="preserve"> и параметры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="00D96688" w:rsidRPr="007330BC">
        <w:rPr>
          <w:rFonts w:eastAsiaTheme="minorEastAsia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="00D96688" w:rsidRPr="007330BC">
        <w:rPr>
          <w:rFonts w:eastAsiaTheme="minorEastAsia"/>
          <w:sz w:val="28"/>
          <w:szCs w:val="28"/>
        </w:rPr>
        <w:t xml:space="preserve"> не являются квадратичными вычетами по модулю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4864B6" w:rsidRPr="007330BC">
        <w:rPr>
          <w:rFonts w:eastAsiaTheme="minorEastAsia"/>
          <w:sz w:val="28"/>
          <w:szCs w:val="28"/>
        </w:rPr>
        <w:t xml:space="preserve"> одновре</w:t>
      </w:r>
      <w:proofErr w:type="spellStart"/>
      <w:r w:rsidR="004864B6" w:rsidRPr="007330BC">
        <w:rPr>
          <w:rFonts w:eastAsiaTheme="minorEastAsia"/>
          <w:sz w:val="28"/>
          <w:szCs w:val="28"/>
        </w:rPr>
        <w:t>менно</w:t>
      </w:r>
      <w:proofErr w:type="spellEnd"/>
      <w:r w:rsidRPr="007330BC">
        <w:rPr>
          <w:sz w:val="28"/>
          <w:szCs w:val="28"/>
        </w:rPr>
        <w:t xml:space="preserve">, то её порядок равен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</w:rPr>
          <m:t>=4n</m:t>
        </m:r>
      </m:oMath>
      <w:r w:rsidR="00CA0A2D" w:rsidRPr="007330BC"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CA0A2D" w:rsidRPr="007330BC">
        <w:rPr>
          <w:rFonts w:eastAsiaTheme="minorEastAsia"/>
          <w:sz w:val="28"/>
          <w:szCs w:val="28"/>
        </w:rPr>
        <w:t xml:space="preserve"> – нечетное</w:t>
      </w:r>
      <w:r w:rsidR="004864B6" w:rsidRPr="007330BC">
        <w:rPr>
          <w:rFonts w:eastAsiaTheme="minorEastAsia"/>
          <w:sz w:val="28"/>
          <w:szCs w:val="28"/>
        </w:rPr>
        <w:t>).</w:t>
      </w:r>
      <w:r w:rsidR="00CA0A2D" w:rsidRPr="007330BC">
        <w:rPr>
          <w:sz w:val="28"/>
          <w:szCs w:val="28"/>
        </w:rPr>
        <w:t xml:space="preserve"> </w:t>
      </w:r>
    </w:p>
    <w:p w14:paraId="0CA3DB9E" w14:textId="77777777" w:rsidR="004173AC" w:rsidRPr="007330BC" w:rsidRDefault="005909F3" w:rsidP="007330BC">
      <w:pPr>
        <w:pStyle w:val="Default"/>
        <w:spacing w:before="12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Доказательство</w:t>
      </w:r>
      <w:r w:rsidRPr="007330BC">
        <w:rPr>
          <w:sz w:val="28"/>
          <w:szCs w:val="28"/>
        </w:rPr>
        <w:t xml:space="preserve">. </w:t>
      </w:r>
    </w:p>
    <w:p w14:paraId="6FAF42B1" w14:textId="6F1F9036" w:rsidR="00CA0A2D" w:rsidRPr="007330BC" w:rsidRDefault="007352E5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  <w:r w:rsidRPr="007330BC">
        <w:rPr>
          <w:rFonts w:eastAsiaTheme="minorEastAsia"/>
          <w:sz w:val="28"/>
          <w:szCs w:val="28"/>
        </w:rPr>
        <w:t>Кривые, которые не удовлетворяют</w:t>
      </w:r>
      <w:r w:rsidR="00CA0A2D" w:rsidRPr="007330BC">
        <w:rPr>
          <w:rFonts w:eastAsiaTheme="minorEastAsia"/>
          <w:sz w:val="28"/>
          <w:szCs w:val="28"/>
        </w:rPr>
        <w:t xml:space="preserve"> Теореме 1</w:t>
      </w:r>
      <w:r w:rsidRPr="007330BC">
        <w:rPr>
          <w:rFonts w:eastAsiaTheme="minorEastAsia"/>
          <w:sz w:val="28"/>
          <w:szCs w:val="28"/>
        </w:rPr>
        <w:t xml:space="preserve">, </w:t>
      </w:r>
      <w:r w:rsidR="00CA0A2D" w:rsidRPr="007330BC">
        <w:rPr>
          <w:rFonts w:eastAsiaTheme="minorEastAsia"/>
          <w:sz w:val="28"/>
          <w:szCs w:val="28"/>
        </w:rPr>
        <w:t xml:space="preserve">не содержат </w:t>
      </w:r>
      <w:r w:rsidRPr="007330BC">
        <w:rPr>
          <w:rFonts w:eastAsiaTheme="minorEastAsia"/>
          <w:sz w:val="28"/>
          <w:szCs w:val="28"/>
        </w:rPr>
        <w:t>т</w:t>
      </w:r>
      <w:r w:rsidR="007559AD" w:rsidRPr="007330BC">
        <w:rPr>
          <w:rFonts w:eastAsiaTheme="minorEastAsia"/>
          <w:sz w:val="28"/>
          <w:szCs w:val="28"/>
        </w:rPr>
        <w:t xml:space="preserve">очек </w:t>
      </w:r>
      <w:r w:rsidRPr="007330BC">
        <w:rPr>
          <w:rFonts w:eastAsiaTheme="minorEastAsia"/>
          <w:sz w:val="28"/>
          <w:szCs w:val="28"/>
        </w:rPr>
        <w:t>четвёртого</w:t>
      </w:r>
      <w:r w:rsidR="007559AD" w:rsidRPr="007330BC">
        <w:rPr>
          <w:rFonts w:eastAsiaTheme="minorEastAsia"/>
          <w:sz w:val="28"/>
          <w:szCs w:val="28"/>
        </w:rPr>
        <w:t xml:space="preserve"> порядка</w:t>
      </w:r>
      <w:r w:rsidR="00A8540B" w:rsidRPr="007330BC">
        <w:rPr>
          <w:rFonts w:eastAsiaTheme="minorEastAsia"/>
          <w:sz w:val="28"/>
          <w:szCs w:val="28"/>
        </w:rPr>
        <w:t>, удовлетворяющих любой из систем уравнений:</w:t>
      </w:r>
    </w:p>
    <w:p w14:paraId="0E46CCD6" w14:textId="77777777" w:rsidR="00A8540B" w:rsidRPr="007330BC" w:rsidRDefault="00223057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    или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28EC5A09" w14:textId="51ACAF2B" w:rsidR="00A8540B" w:rsidRPr="007330BC" w:rsidRDefault="00A8540B" w:rsidP="007330BC">
      <w:pPr>
        <w:pStyle w:val="Default"/>
        <w:spacing w:before="120" w:line="360" w:lineRule="auto"/>
        <w:jc w:val="both"/>
        <w:rPr>
          <w:i/>
          <w:sz w:val="28"/>
          <w:szCs w:val="28"/>
        </w:rPr>
      </w:pPr>
      <w:r w:rsidRPr="007330BC">
        <w:rPr>
          <w:sz w:val="28"/>
          <w:szCs w:val="28"/>
        </w:rPr>
        <w:t xml:space="preserve">Любая кривая в скрученной форме </w:t>
      </w:r>
      <w:proofErr w:type="spellStart"/>
      <w:r w:rsidRPr="007330BC">
        <w:rPr>
          <w:sz w:val="28"/>
          <w:szCs w:val="28"/>
        </w:rPr>
        <w:t>Эдварса</w:t>
      </w:r>
      <w:proofErr w:type="spellEnd"/>
      <w:r w:rsidRPr="007330BC">
        <w:rPr>
          <w:sz w:val="28"/>
          <w:szCs w:val="28"/>
        </w:rPr>
        <w:t xml:space="preserve"> содержит 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</m:oMath>
      <w:r w:rsidRPr="007330BC">
        <w:rPr>
          <w:rFonts w:eastAsiaTheme="minorEastAsia"/>
          <w:sz w:val="28"/>
          <w:szCs w:val="28"/>
        </w:rPr>
        <w:t>.</w:t>
      </w:r>
      <w:r w:rsidR="008170F9" w:rsidRPr="007330BC">
        <w:rPr>
          <w:rFonts w:eastAsiaTheme="minorEastAsia"/>
          <w:sz w:val="28"/>
          <w:szCs w:val="28"/>
        </w:rPr>
        <w:t xml:space="preserve"> Выше мы выяснили, что дополнительно есть точки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</m:oMath>
      <w:r w:rsidR="008170F9" w:rsidRPr="007330BC">
        <w:rPr>
          <w:rFonts w:eastAsiaTheme="minorEastAsia"/>
          <w:sz w:val="28"/>
          <w:szCs w:val="28"/>
        </w:rPr>
        <w:t xml:space="preserve"> – второго порядка, других точек второго порядка нет. А также существуют точки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="008170F9" w:rsidRPr="007330BC">
        <w:rPr>
          <w:rFonts w:eastAsiaTheme="minorEastAsia"/>
          <w:sz w:val="28"/>
          <w:szCs w:val="28"/>
        </w:rPr>
        <w:t xml:space="preserve"> – 4</w:t>
      </w:r>
      <w:r w:rsidR="003F5E5E" w:rsidRPr="007330BC">
        <w:rPr>
          <w:rFonts w:eastAsiaTheme="minorEastAsia"/>
          <w:sz w:val="28"/>
          <w:szCs w:val="28"/>
        </w:rPr>
        <w:t>-</w:t>
      </w:r>
      <w:r w:rsidR="008170F9" w:rsidRPr="007330BC">
        <w:rPr>
          <w:rFonts w:eastAsiaTheme="minorEastAsia"/>
          <w:sz w:val="28"/>
          <w:szCs w:val="28"/>
        </w:rPr>
        <w:t>го порядка, других точек 4</w:t>
      </w:r>
      <w:r w:rsidR="003F5E5E" w:rsidRPr="007330BC">
        <w:rPr>
          <w:rFonts w:eastAsiaTheme="minorEastAsia"/>
          <w:sz w:val="28"/>
          <w:szCs w:val="28"/>
        </w:rPr>
        <w:t>-</w:t>
      </w:r>
      <w:r w:rsidR="008170F9" w:rsidRPr="007330BC">
        <w:rPr>
          <w:rFonts w:eastAsiaTheme="minorEastAsia"/>
          <w:sz w:val="28"/>
          <w:szCs w:val="28"/>
        </w:rPr>
        <w:t xml:space="preserve">го порядка нет. </w:t>
      </w:r>
    </w:p>
    <w:p w14:paraId="38C67C8F" w14:textId="7F03022D" w:rsidR="00A8540B" w:rsidRPr="007330BC" w:rsidRDefault="00AE3B40" w:rsidP="007330BC">
      <w:pPr>
        <w:pStyle w:val="Default"/>
        <w:numPr>
          <w:ilvl w:val="0"/>
          <w:numId w:val="30"/>
        </w:numPr>
        <w:spacing w:before="120" w:line="360" w:lineRule="auto"/>
        <w:ind w:left="714" w:hanging="357"/>
        <w:rPr>
          <w:rFonts w:eastAsiaTheme="minorEastAsia"/>
          <w:sz w:val="28"/>
          <w:szCs w:val="28"/>
        </w:rPr>
      </w:pPr>
      <w:r w:rsidRPr="007330BC">
        <w:rPr>
          <w:rFonts w:eastAsiaTheme="minorEastAsia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Pr="007330BC">
        <w:rPr>
          <w:rFonts w:eastAsiaTheme="minorEastAsia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Pr="007330BC">
        <w:rPr>
          <w:rFonts w:eastAsiaTheme="minorEastAsia"/>
          <w:sz w:val="28"/>
          <w:szCs w:val="28"/>
        </w:rPr>
        <w:t xml:space="preserve"> не являются вычетами, то помимо этих точек, существуют точки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</m:oMath>
      <w:r w:rsidRPr="007330BC">
        <w:rPr>
          <w:rFonts w:eastAsiaTheme="minorEastAsia"/>
          <w:sz w:val="28"/>
          <w:szCs w:val="28"/>
        </w:rPr>
        <w:t>, при этом не существует точек</w:t>
      </w:r>
      <w:r w:rsidR="005F2F02" w:rsidRPr="007330BC">
        <w:rPr>
          <w:rFonts w:eastAsiaTheme="minorEastAsia"/>
          <w:sz w:val="28"/>
          <w:szCs w:val="28"/>
        </w:rPr>
        <w:t xml:space="preserve"> 4го порядка</w:t>
      </w:r>
      <w:r w:rsidRPr="007330BC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7330BC">
        <w:rPr>
          <w:rFonts w:eastAsiaTheme="minorEastAsia"/>
          <w:sz w:val="28"/>
          <w:szCs w:val="28"/>
        </w:rPr>
        <w:t xml:space="preserve">. </w:t>
      </w:r>
      <w:r w:rsidR="005F2F02" w:rsidRPr="007330BC">
        <w:rPr>
          <w:rFonts w:eastAsiaTheme="minorEastAsia"/>
          <w:sz w:val="28"/>
          <w:szCs w:val="28"/>
        </w:rPr>
        <w:t xml:space="preserve">Выше мы перебрали все точки 4 порядка, а значит, на этой кривой точек 4го порядка не будет совсем. </w:t>
      </w:r>
      <w:r w:rsidRPr="007330BC">
        <w:rPr>
          <w:rFonts w:eastAsiaTheme="minorEastAsia"/>
          <w:sz w:val="28"/>
          <w:szCs w:val="28"/>
        </w:rPr>
        <w:t xml:space="preserve">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образуют группу 4го порядка. А значит,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делится на 4. </w:t>
      </w:r>
      <w:r w:rsidR="004864B6" w:rsidRPr="007330BC">
        <w:rPr>
          <w:rFonts w:eastAsiaTheme="minorEastAsia"/>
          <w:sz w:val="28"/>
          <w:szCs w:val="28"/>
        </w:rPr>
        <w:t xml:space="preserve">Так как других точек чётного порядка нет,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4864B6" w:rsidRPr="007330BC">
        <w:rPr>
          <w:rFonts w:eastAsiaTheme="minorEastAsia"/>
          <w:sz w:val="28"/>
          <w:szCs w:val="28"/>
        </w:rPr>
        <w:t xml:space="preserve"> – нечётное.</w:t>
      </w:r>
    </w:p>
    <w:p w14:paraId="5228B70B" w14:textId="68C8E9C6" w:rsidR="004864B6" w:rsidRPr="007330BC" w:rsidRDefault="004864B6" w:rsidP="007330BC">
      <w:pPr>
        <w:pStyle w:val="Default"/>
        <w:numPr>
          <w:ilvl w:val="0"/>
          <w:numId w:val="30"/>
        </w:numPr>
        <w:spacing w:before="120" w:line="360" w:lineRule="auto"/>
        <w:rPr>
          <w:rFonts w:eastAsiaTheme="minorEastAsia"/>
          <w:i/>
          <w:sz w:val="28"/>
          <w:szCs w:val="28"/>
        </w:rPr>
      </w:pPr>
      <w:r w:rsidRPr="007330BC">
        <w:rPr>
          <w:rFonts w:eastAsiaTheme="minorEastAsia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Pr="007330BC">
        <w:rPr>
          <w:rFonts w:eastAsiaTheme="minorEastAsia"/>
          <w:sz w:val="28"/>
          <w:szCs w:val="28"/>
        </w:rPr>
        <w:t xml:space="preserve"> – квадратичный вычет, а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Pr="007330BC">
        <w:rPr>
          <w:rFonts w:eastAsiaTheme="minorEastAsia"/>
          <w:sz w:val="28"/>
          <w:szCs w:val="28"/>
        </w:rPr>
        <w:t xml:space="preserve"> – невычет, то точек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 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не существует, но существуют точки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7330BC">
        <w:rPr>
          <w:rFonts w:eastAsiaTheme="minorEastAsia"/>
          <w:sz w:val="28"/>
          <w:szCs w:val="28"/>
        </w:rPr>
        <w:t xml:space="preserve"> 4</w:t>
      </w:r>
      <w:r w:rsidR="003F5E5E" w:rsidRPr="007330BC">
        <w:rPr>
          <w:rFonts w:eastAsiaTheme="minorEastAsia"/>
          <w:sz w:val="28"/>
          <w:szCs w:val="28"/>
        </w:rPr>
        <w:t>-</w:t>
      </w:r>
      <w:r w:rsidRPr="007330BC">
        <w:rPr>
          <w:rFonts w:eastAsiaTheme="minorEastAsia"/>
          <w:sz w:val="28"/>
          <w:szCs w:val="28"/>
        </w:rPr>
        <w:t xml:space="preserve">го порядка. Сложение точек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7330BC">
        <w:rPr>
          <w:rFonts w:eastAsiaTheme="minorEastAsia"/>
          <w:sz w:val="28"/>
          <w:szCs w:val="28"/>
        </w:rPr>
        <w:t xml:space="preserve"> между собой, а также сложение с точками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</m:oMath>
      <w:r w:rsidRPr="007330BC">
        <w:rPr>
          <w:rFonts w:eastAsiaTheme="minorEastAsia"/>
          <w:sz w:val="28"/>
          <w:szCs w:val="28"/>
        </w:rPr>
        <w:t xml:space="preserve"> не создаёт новых точек, а значит, 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7330BC">
        <w:rPr>
          <w:rFonts w:eastAsiaTheme="minorEastAsia"/>
          <w:sz w:val="28"/>
          <w:szCs w:val="28"/>
        </w:rPr>
        <w:t xml:space="preserve"> образуют группу 4го порядка.  А значит,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делится на 4. Других точек четного порядка нет, следовательно,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7330BC">
        <w:rPr>
          <w:rFonts w:eastAsiaTheme="minorEastAsia"/>
          <w:sz w:val="28"/>
          <w:szCs w:val="28"/>
        </w:rPr>
        <w:t xml:space="preserve"> – нечётное.</w:t>
      </w:r>
    </w:p>
    <w:p w14:paraId="4A4171D0" w14:textId="7EBD3302" w:rsidR="004864B6" w:rsidRPr="007330BC" w:rsidRDefault="004864B6" w:rsidP="007330BC">
      <w:pPr>
        <w:pStyle w:val="Default"/>
        <w:numPr>
          <w:ilvl w:val="0"/>
          <w:numId w:val="30"/>
        </w:numPr>
        <w:spacing w:before="120" w:line="360" w:lineRule="auto"/>
        <w:jc w:val="both"/>
        <w:rPr>
          <w:rFonts w:eastAsiaTheme="minorEastAsia"/>
          <w:i/>
          <w:sz w:val="28"/>
          <w:szCs w:val="28"/>
        </w:rPr>
      </w:pPr>
      <w:r w:rsidRPr="007330BC">
        <w:rPr>
          <w:rFonts w:eastAsiaTheme="minorEastAsia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Pr="007330BC">
        <w:rPr>
          <w:rFonts w:eastAsiaTheme="minorEastAsia"/>
          <w:sz w:val="28"/>
          <w:szCs w:val="28"/>
        </w:rPr>
        <w:t xml:space="preserve"> – квадратичный невычет, а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Pr="007330BC">
        <w:rPr>
          <w:rFonts w:eastAsiaTheme="minorEastAsia"/>
          <w:sz w:val="28"/>
          <w:szCs w:val="28"/>
        </w:rPr>
        <w:t xml:space="preserve"> – вычет, то точек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7330BC">
        <w:rPr>
          <w:rFonts w:eastAsiaTheme="minorEastAsia"/>
          <w:sz w:val="28"/>
          <w:szCs w:val="28"/>
        </w:rPr>
        <w:t xml:space="preserve"> не существует, но существуют точки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4</w:t>
      </w:r>
      <w:r w:rsidR="003F5E5E" w:rsidRPr="007330BC">
        <w:rPr>
          <w:rFonts w:eastAsiaTheme="minorEastAsia"/>
          <w:sz w:val="28"/>
          <w:szCs w:val="28"/>
        </w:rPr>
        <w:t>-</w:t>
      </w:r>
      <w:r w:rsidRPr="007330BC">
        <w:rPr>
          <w:rFonts w:eastAsiaTheme="minorEastAsia"/>
          <w:sz w:val="28"/>
          <w:szCs w:val="28"/>
        </w:rPr>
        <w:t xml:space="preserve">го порядка. Сложение точек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между собой, а также сложение с точками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</m:oMath>
      <w:r w:rsidRPr="007330BC">
        <w:rPr>
          <w:rFonts w:eastAsiaTheme="minorEastAsia"/>
          <w:sz w:val="28"/>
          <w:szCs w:val="28"/>
        </w:rPr>
        <w:t xml:space="preserve"> не создаёт новых точек, а значит, 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>, 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образуют группу 4го </w:t>
      </w:r>
      <w:r w:rsidRPr="007330BC">
        <w:rPr>
          <w:rFonts w:eastAsiaTheme="minorEastAsia"/>
          <w:sz w:val="28"/>
          <w:szCs w:val="28"/>
        </w:rPr>
        <w:lastRenderedPageBreak/>
        <w:t xml:space="preserve">порядка.  А значит,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sub>
        </m:sSub>
      </m:oMath>
      <w:r w:rsidRPr="007330BC">
        <w:rPr>
          <w:rFonts w:eastAsiaTheme="minorEastAsia"/>
          <w:sz w:val="28"/>
          <w:szCs w:val="28"/>
        </w:rPr>
        <w:t xml:space="preserve"> делится на 4. Других точек четного порядка нет, следовательно,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7330BC">
        <w:rPr>
          <w:rFonts w:eastAsiaTheme="minorEastAsia"/>
          <w:sz w:val="28"/>
          <w:szCs w:val="28"/>
        </w:rPr>
        <w:t xml:space="preserve"> – нечётное.</w:t>
      </w:r>
    </w:p>
    <w:p w14:paraId="472D3FFE" w14:textId="17B7B06E" w:rsidR="008170F9" w:rsidRPr="007330BC" w:rsidRDefault="004173AC" w:rsidP="004D6FF4">
      <w:pPr>
        <w:pStyle w:val="Default"/>
        <w:spacing w:before="120" w:line="360" w:lineRule="auto"/>
        <w:ind w:left="7797" w:firstLine="708"/>
        <w:rPr>
          <w:color w:val="auto"/>
          <w:sz w:val="28"/>
          <w:szCs w:val="28"/>
        </w:rPr>
      </w:pPr>
      <w:r w:rsidRPr="007330BC">
        <w:rPr>
          <w:color w:val="auto"/>
          <w:sz w:val="28"/>
          <w:szCs w:val="28"/>
        </w:rPr>
        <w:t>■</w:t>
      </w:r>
    </w:p>
    <w:p w14:paraId="7C0DDC81" w14:textId="5FA893D0" w:rsidR="003106C1" w:rsidRPr="007330BC" w:rsidRDefault="005909F3" w:rsidP="007330BC">
      <w:pPr>
        <w:pStyle w:val="Default"/>
        <w:spacing w:before="120" w:line="360" w:lineRule="auto"/>
        <w:jc w:val="both"/>
        <w:rPr>
          <w:sz w:val="28"/>
          <w:szCs w:val="28"/>
        </w:rPr>
      </w:pPr>
      <w:r w:rsidRPr="007330BC">
        <w:rPr>
          <w:sz w:val="28"/>
          <w:szCs w:val="28"/>
        </w:rPr>
        <w:t xml:space="preserve">Итак, все скрученные кривые </w:t>
      </w:r>
      <w:r w:rsidR="00B83216" w:rsidRPr="007330BC">
        <w:rPr>
          <w:sz w:val="28"/>
          <w:szCs w:val="28"/>
        </w:rPr>
        <w:t>Э</w:t>
      </w:r>
      <w:r w:rsidRPr="007330BC">
        <w:rPr>
          <w:sz w:val="28"/>
          <w:szCs w:val="28"/>
        </w:rPr>
        <w:t>двардса</w:t>
      </w:r>
      <w:r w:rsidR="007559AD" w:rsidRPr="007330BC">
        <w:rPr>
          <w:sz w:val="28"/>
          <w:szCs w:val="28"/>
        </w:rPr>
        <w:t>, не удовлетворяющие условиям Теоремы 1</w:t>
      </w:r>
      <w:r w:rsidR="008170F9" w:rsidRPr="007330BC">
        <w:rPr>
          <w:sz w:val="28"/>
          <w:szCs w:val="28"/>
        </w:rPr>
        <w:t xml:space="preserve">, у которых параметры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="008170F9" w:rsidRPr="007330BC">
        <w:rPr>
          <w:rFonts w:eastAsiaTheme="minorEastAsia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="008170F9" w:rsidRPr="007330BC">
        <w:rPr>
          <w:rFonts w:eastAsiaTheme="minorEastAsia"/>
          <w:sz w:val="28"/>
          <w:szCs w:val="28"/>
        </w:rPr>
        <w:t xml:space="preserve"> не являются квадратичными вычетами одновременно, </w:t>
      </w:r>
      <w:r w:rsidR="007559AD" w:rsidRPr="007330BC">
        <w:rPr>
          <w:rFonts w:eastAsiaTheme="minorEastAsia"/>
          <w:sz w:val="28"/>
          <w:szCs w:val="28"/>
        </w:rPr>
        <w:t>имеют порядок</w:t>
      </w:r>
      <w:r w:rsidRPr="007330B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</w:rPr>
          <m:t>=4n</m:t>
        </m:r>
      </m:oMath>
      <w:r w:rsidR="007559AD" w:rsidRPr="007330BC"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7559AD" w:rsidRPr="007330BC">
        <w:rPr>
          <w:rFonts w:eastAsiaTheme="minorEastAsia"/>
          <w:sz w:val="28"/>
          <w:szCs w:val="28"/>
        </w:rPr>
        <w:t xml:space="preserve"> – нечетное)</w:t>
      </w:r>
      <w:r w:rsidR="007559AD" w:rsidRPr="007330BC">
        <w:rPr>
          <w:sz w:val="28"/>
          <w:szCs w:val="28"/>
        </w:rPr>
        <w:t xml:space="preserve">, а значит, их можно </w:t>
      </w:r>
      <w:r w:rsidR="008170F9" w:rsidRPr="007330BC">
        <w:rPr>
          <w:sz w:val="28"/>
          <w:szCs w:val="28"/>
        </w:rPr>
        <w:t>рассматривать</w:t>
      </w:r>
      <w:r w:rsidR="007559AD" w:rsidRPr="007330BC">
        <w:rPr>
          <w:sz w:val="28"/>
          <w:szCs w:val="28"/>
        </w:rPr>
        <w:t xml:space="preserve"> к использованию в криптографии.</w:t>
      </w:r>
    </w:p>
    <w:p w14:paraId="5458DA19" w14:textId="6FB3CAFE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5F7F7146" w14:textId="11292EA2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73EEB498" w14:textId="14D508AC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4BBA6D33" w14:textId="21D253D2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1CE673E3" w14:textId="70A4730C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6FDE95CF" w14:textId="19B94D42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74D5AE6C" w14:textId="1E12BEB7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502B40C8" w14:textId="7E5389F9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65E10CF7" w14:textId="627BC245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40D8B625" w14:textId="0BDCD08D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31395F74" w14:textId="1FA31CE8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4F98B178" w14:textId="108B5380" w:rsidR="008170F9" w:rsidRPr="007330BC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2054BF03" w14:textId="7CF83730" w:rsidR="008170F9" w:rsidRDefault="008170F9" w:rsidP="007330BC">
      <w:pPr>
        <w:pStyle w:val="Default"/>
        <w:spacing w:before="120" w:line="360" w:lineRule="auto"/>
        <w:rPr>
          <w:sz w:val="28"/>
          <w:szCs w:val="28"/>
        </w:rPr>
      </w:pPr>
    </w:p>
    <w:p w14:paraId="596A145D" w14:textId="77777777" w:rsidR="004D6FF4" w:rsidRPr="007330BC" w:rsidRDefault="004D6FF4" w:rsidP="007330BC">
      <w:pPr>
        <w:pStyle w:val="Default"/>
        <w:spacing w:before="120" w:line="360" w:lineRule="auto"/>
        <w:rPr>
          <w:sz w:val="28"/>
          <w:szCs w:val="28"/>
        </w:rPr>
      </w:pPr>
    </w:p>
    <w:p w14:paraId="6DF95885" w14:textId="77777777" w:rsidR="008170F9" w:rsidRPr="007330BC" w:rsidRDefault="008170F9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</w:p>
    <w:p w14:paraId="674A6116" w14:textId="7D0F99CD" w:rsidR="00CF7F7E" w:rsidRPr="007330BC" w:rsidRDefault="009C0FF6" w:rsidP="007330BC">
      <w:pPr>
        <w:pStyle w:val="1"/>
        <w:spacing w:before="120" w:line="360" w:lineRule="auto"/>
        <w:rPr>
          <w:rFonts w:eastAsiaTheme="minorEastAsia" w:cs="Times New Roman"/>
          <w:sz w:val="28"/>
          <w:szCs w:val="28"/>
        </w:rPr>
      </w:pPr>
      <w:bookmarkStart w:id="7" w:name="_Toc209951187"/>
      <w:r w:rsidRPr="007330BC">
        <w:rPr>
          <w:rFonts w:eastAsiaTheme="minorEastAsia" w:cs="Times New Roman"/>
          <w:sz w:val="28"/>
          <w:szCs w:val="28"/>
        </w:rPr>
        <w:lastRenderedPageBreak/>
        <w:t>4. Параметры пригодных кривых по ГОСТ 34.10-2018</w:t>
      </w:r>
      <w:bookmarkEnd w:id="7"/>
    </w:p>
    <w:p w14:paraId="0C305902" w14:textId="683C2AFF" w:rsidR="009C0FF6" w:rsidRPr="007330BC" w:rsidRDefault="009C0FF6" w:rsidP="007330BC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Пусть</w:t>
      </w:r>
      <w:r w:rsidR="00710F28" w:rsidRPr="007330B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="00710F28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– кривая в скрученной форме Эдвардса,</w:t>
      </w:r>
      <w:r w:rsidRPr="007330B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– порядок группы точек 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E,    </m:t>
        </m:r>
      </m:oMath>
      <w:r w:rsidRPr="007330B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– порядок циклической подгруппы группы точек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B6309D2" w14:textId="63BE00A2" w:rsidR="009C0FF6" w:rsidRPr="007330BC" w:rsidRDefault="009C0FF6" w:rsidP="007330B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Помимо общих параметров, несоответствие которым влечёт уязвимость независимо от размера других параметров кривой, есть дополнительные ограничения со стороны ГОСТ 34.10-2018</w:t>
      </w:r>
      <w:r w:rsidR="009B238D" w:rsidRPr="007330BC">
        <w:rPr>
          <w:rFonts w:ascii="Times New Roman" w:hAnsi="Times New Roman" w:cs="Times New Roman"/>
          <w:sz w:val="28"/>
          <w:szCs w:val="28"/>
        </w:rPr>
        <w:t xml:space="preserve"> [5]</w:t>
      </w:r>
      <w:r w:rsidRPr="007330BC">
        <w:rPr>
          <w:rFonts w:ascii="Times New Roman" w:hAnsi="Times New Roman" w:cs="Times New Roman"/>
          <w:sz w:val="28"/>
          <w:szCs w:val="28"/>
        </w:rPr>
        <w:t>:</w:t>
      </w:r>
    </w:p>
    <w:p w14:paraId="6BFDB44A" w14:textId="7A21AE40" w:rsidR="009C0FF6" w:rsidRPr="007330BC" w:rsidRDefault="009C0FF6" w:rsidP="007330BC">
      <w:pPr>
        <w:numPr>
          <w:ilvl w:val="0"/>
          <w:numId w:val="24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– должно быть простым, кроме того</w:t>
      </w:r>
      <w:r w:rsidR="00710F28" w:rsidRPr="007330BC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должны быть выполнены следующие условия</w:t>
      </w:r>
    </w:p>
    <w:p w14:paraId="2EFDA77C" w14:textId="07950052" w:rsidR="009C0FF6" w:rsidRPr="007330BC" w:rsidRDefault="00920F86" w:rsidP="007330BC">
      <w:pPr>
        <w:spacing w:before="12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∈ Z,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&gt;1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254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256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или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508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512</m:t>
                    </m:r>
                  </m:sup>
                </m:sSup>
              </m:e>
            </m:eqArr>
          </m:e>
        </m:d>
      </m:oMath>
      <w:r w:rsidRPr="007330BC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(13)</w:t>
      </w:r>
    </w:p>
    <w:p w14:paraId="78BA0B5C" w14:textId="54720A2C" w:rsidR="00710F28" w:rsidRPr="007330BC" w:rsidRDefault="00710F28" w:rsidP="007330BC">
      <w:pPr>
        <w:numPr>
          <w:ilvl w:val="0"/>
          <w:numId w:val="24"/>
        </w:num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≠p</m:t>
        </m:r>
      </m:oMath>
    </w:p>
    <w:p w14:paraId="6F5E69BB" w14:textId="20879F81" w:rsidR="00710F28" w:rsidRPr="007330BC" w:rsidRDefault="00223057" w:rsidP="007330BC">
      <w:pPr>
        <w:numPr>
          <w:ilvl w:val="0"/>
          <w:numId w:val="24"/>
        </w:num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≠1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mod q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∀t</m:t>
        </m:r>
        <m:r>
          <m:rPr>
            <m:scr m:val="double-struck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∈Z,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1,2,…, 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где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B=31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для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&lt;q&lt;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256</m:t>
              </m:r>
            </m:sup>
          </m:sSup>
        </m:oMath>
      </m:oMathPara>
    </w:p>
    <w:p w14:paraId="1CEAD887" w14:textId="586F1E04" w:rsidR="00710F28" w:rsidRPr="007330BC" w:rsidRDefault="00710F28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B=131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для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508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&lt;q&lt;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512</m:t>
              </m:r>
            </m:sup>
          </m:sSup>
        </m:oMath>
      </m:oMathPara>
    </w:p>
    <w:p w14:paraId="4ACD08C2" w14:textId="3905CF12" w:rsidR="00710F28" w:rsidRPr="007330BC" w:rsidRDefault="00710F28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 этих условий следует, что мы должны найти способы подсчета </w:t>
      </w:r>
      <w:r w:rsidR="0065245B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порядка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точек на кривой. Из-за размера групп точек, требуемых в </w:t>
      </w:r>
      <w:r w:rsidRPr="007330BC">
        <w:rPr>
          <w:rFonts w:ascii="Times New Roman" w:hAnsi="Times New Roman" w:cs="Times New Roman"/>
          <w:sz w:val="28"/>
          <w:szCs w:val="28"/>
        </w:rPr>
        <w:t>ГОСТ 34.10-2018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мы не можем считать </w:t>
      </w:r>
      <w:r w:rsidR="0065245B" w:rsidRPr="007330BC">
        <w:rPr>
          <w:rFonts w:ascii="Times New Roman" w:eastAsiaTheme="minorEastAsia" w:hAnsi="Times New Roman" w:cs="Times New Roman"/>
          <w:iCs/>
          <w:sz w:val="28"/>
          <w:szCs w:val="28"/>
        </w:rPr>
        <w:t>его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напрямую, нам требуется более эффективный алгоритм.</w:t>
      </w:r>
    </w:p>
    <w:p w14:paraId="7A6FB093" w14:textId="47CBFE12" w:rsidR="00DD3E94" w:rsidRPr="007330BC" w:rsidRDefault="00DD3E94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Согласно предыдущей главе, мы ищем кривые в скрученной форме Эдвардса, у которых порядок группы точек равен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нечетное. В криптографических целях добавим более строгое ограничение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должно быть простым.</w:t>
      </w:r>
    </w:p>
    <w:p w14:paraId="3CF1459D" w14:textId="065AAA1C" w:rsidR="00DD3E94" w:rsidRPr="007330BC" w:rsidRDefault="00C3196F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порядок подгруппы точек этой кривой может принимать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1, 2, 4,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,2n,4n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из которых нам подходит только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8E1A2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Согласно теоремам 1 и 2, у таких кривых нет точек 4го порядка, а значит, </w:t>
      </w:r>
      <w:r w:rsidR="00DD3E94" w:rsidRPr="007330BC">
        <w:rPr>
          <w:rFonts w:ascii="Times New Roman" w:eastAsiaTheme="minorEastAsia" w:hAnsi="Times New Roman" w:cs="Times New Roman"/>
          <w:iCs/>
          <w:sz w:val="28"/>
          <w:szCs w:val="28"/>
        </w:rPr>
        <w:t>максимальны</w:t>
      </w:r>
      <w:r w:rsidR="008C3C36" w:rsidRPr="007330BC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="00DD3E94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порядок точки </w:t>
      </w:r>
      <w:r w:rsidR="00DD3E94" w:rsidRPr="007330BC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2n</m:t>
        </m:r>
      </m:oMath>
      <w:r w:rsidR="00DD3E94" w:rsidRPr="007330B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значит, нашей задачей будет </w:t>
      </w:r>
      <w:r w:rsidR="002D5E8D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научиться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отлич</w:t>
      </w:r>
      <w:r w:rsidR="002D5E8D" w:rsidRPr="007330BC">
        <w:rPr>
          <w:rFonts w:ascii="Times New Roman" w:eastAsiaTheme="minorEastAsia" w:hAnsi="Times New Roman" w:cs="Times New Roman"/>
          <w:iCs/>
          <w:sz w:val="28"/>
          <w:szCs w:val="28"/>
        </w:rPr>
        <w:t>а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ть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от точек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876630B" w14:textId="749C9E1F" w:rsidR="00985AE6" w:rsidRPr="007330BC" w:rsidRDefault="000F1E35" w:rsidP="007330BC">
      <w:pPr>
        <w:spacing w:before="120" w:line="36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330BC">
        <w:rPr>
          <w:rFonts w:ascii="Times New Roman" w:hAnsi="Times New Roman" w:cs="Times New Roman"/>
          <w:b/>
          <w:bCs/>
          <w:iCs/>
          <w:sz w:val="28"/>
          <w:szCs w:val="28"/>
        </w:rPr>
        <w:t>Теорема 3:</w:t>
      </w:r>
    </w:p>
    <w:p w14:paraId="4673250F" w14:textId="25AADB0D" w:rsidR="000F1E35" w:rsidRPr="007330BC" w:rsidRDefault="000F1E35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hAnsi="Times New Roman" w:cs="Times New Roman"/>
          <w:iCs/>
          <w:sz w:val="28"/>
          <w:szCs w:val="28"/>
        </w:rPr>
        <w:t xml:space="preserve">Для скрученной кривой Эдвардса порядка </w:t>
      </w:r>
      <m:oMath>
        <m:r>
          <w:rPr>
            <w:rFonts w:ascii="Cambria Math" w:hAnsi="Cambria Math" w:cs="Times New Roman"/>
            <w:sz w:val="28"/>
            <w:szCs w:val="28"/>
          </w:rPr>
          <m:t>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="00CC3A70" w:rsidRPr="007330BC">
        <w:rPr>
          <w:rFonts w:ascii="Times New Roman" w:eastAsiaTheme="minorEastAsia" w:hAnsi="Times New Roman" w:cs="Times New Roman"/>
          <w:sz w:val="28"/>
          <w:szCs w:val="28"/>
        </w:rPr>
        <w:t>, не удовлетворяющей Теореме 1,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простым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 2 делятся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174476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но не делятся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="00174476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743484A9" w14:textId="73F04109" w:rsidR="000F1E35" w:rsidRPr="007330BC" w:rsidRDefault="000F1E35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Доказательство:</w:t>
      </w:r>
    </w:p>
    <w:p w14:paraId="68268765" w14:textId="6F5033E6" w:rsidR="008E1A20" w:rsidRPr="007330BC" w:rsidRDefault="008E1A20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 как кривая,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соответствующая условиям теоремы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1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имеет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точек 4-го порядка,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 порядки точек могут быть только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1, 2,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,2n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7C44B46" w14:textId="70D51BC2" w:rsidR="0024670E" w:rsidRPr="007330BC" w:rsidRDefault="00174476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прошлой главе мы показали, что на такой кривой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>существуют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3 точки второго порядка и 1 точка первого порядка. Эти точки образуют </w:t>
      </w:r>
      <w:r w:rsidR="0024670E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подгруппу, и из них удвоением мы не получим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24670E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или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. </m:t>
        </m:r>
      </m:oMath>
      <w:r w:rsidR="0024670E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Значит, </w:t>
      </w:r>
      <w:r w:rsidR="002D5E8D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мы можем попытаться получить </w:t>
      </w:r>
      <w:r w:rsidR="0024670E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24670E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или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="002D5E8D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только из точек этих же порядков.</w:t>
      </w:r>
    </w:p>
    <w:p w14:paraId="12B6C625" w14:textId="17DA1C30" w:rsidR="0024670E" w:rsidRPr="007330BC" w:rsidRDefault="0024670E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Пусть точка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Удвоением мы получим точку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То есть удвоением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мы не получим точку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C350EF0" w14:textId="404CCC21" w:rsidR="00985AE6" w:rsidRPr="007330BC" w:rsidRDefault="002D5E8D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Остаются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, но и</w:t>
      </w:r>
      <w:r w:rsidR="00E179D5" w:rsidRPr="007330BC">
        <w:rPr>
          <w:rFonts w:ascii="Times New Roman" w:eastAsiaTheme="minorEastAsia" w:hAnsi="Times New Roman" w:cs="Times New Roman"/>
          <w:iCs/>
          <w:sz w:val="28"/>
          <w:szCs w:val="28"/>
        </w:rPr>
        <w:t>х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удвоением мы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тоже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получим точку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, а значит, утверждение теоремы доказано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F9136E9" w14:textId="72A09AFD" w:rsidR="002D5E8D" w:rsidRPr="007330BC" w:rsidRDefault="002D5E8D" w:rsidP="007330BC">
      <w:pPr>
        <w:pStyle w:val="Default"/>
        <w:spacing w:before="120" w:line="360" w:lineRule="auto"/>
        <w:ind w:left="7797"/>
        <w:rPr>
          <w:color w:val="auto"/>
          <w:sz w:val="28"/>
          <w:szCs w:val="28"/>
        </w:rPr>
      </w:pPr>
      <w:r w:rsidRPr="007330BC">
        <w:rPr>
          <w:rFonts w:eastAsiaTheme="minorEastAsia"/>
          <w:i/>
          <w:iCs/>
          <w:sz w:val="28"/>
          <w:szCs w:val="28"/>
        </w:rPr>
        <w:tab/>
      </w:r>
      <w:r w:rsidRPr="007330BC">
        <w:rPr>
          <w:color w:val="auto"/>
          <w:sz w:val="28"/>
          <w:szCs w:val="28"/>
        </w:rPr>
        <w:t>■</w:t>
      </w:r>
    </w:p>
    <w:p w14:paraId="75E468FD" w14:textId="559C0B3A" w:rsidR="0065245B" w:rsidRDefault="002D5E8D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  <w:r w:rsidRPr="007330BC">
        <w:rPr>
          <w:color w:val="auto"/>
          <w:sz w:val="28"/>
          <w:szCs w:val="28"/>
        </w:rPr>
        <w:t xml:space="preserve">Таким образом, если известно, что порядок группы 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E</m:t>
            </m:r>
          </m:sub>
        </m:sSub>
        <m:r>
          <w:rPr>
            <w:rFonts w:ascii="Cambria Math" w:hAnsi="Cambria Math"/>
            <w:color w:val="auto"/>
            <w:sz w:val="28"/>
            <w:szCs w:val="28"/>
          </w:rPr>
          <m:t>=4</m:t>
        </m:r>
        <m:r>
          <w:rPr>
            <w:rFonts w:ascii="Cambria Math" w:hAnsi="Cambria Math"/>
            <w:color w:val="auto"/>
            <w:sz w:val="28"/>
            <w:szCs w:val="28"/>
            <w:lang w:val="en-US"/>
          </w:rPr>
          <m:t>n</m:t>
        </m:r>
      </m:oMath>
      <w:r w:rsidRPr="007330BC">
        <w:rPr>
          <w:rFonts w:eastAsiaTheme="minorEastAsia"/>
          <w:color w:val="auto"/>
          <w:sz w:val="28"/>
          <w:szCs w:val="28"/>
        </w:rPr>
        <w:t>, где</w:t>
      </w:r>
      <w:r w:rsidR="004E7821" w:rsidRPr="007330BC">
        <w:rPr>
          <w:rFonts w:eastAsiaTheme="minorEastAsia"/>
          <w:color w:val="auto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n</m:t>
        </m:r>
      </m:oMath>
      <w:r w:rsidR="004E7821" w:rsidRPr="007330BC">
        <w:rPr>
          <w:rFonts w:eastAsiaTheme="minorEastAsia"/>
          <w:color w:val="auto"/>
          <w:sz w:val="28"/>
          <w:szCs w:val="28"/>
        </w:rPr>
        <w:t xml:space="preserve"> – простое и       </w:t>
      </w:r>
      <w:r w:rsidRPr="007330BC">
        <w:rPr>
          <w:rFonts w:eastAsiaTheme="minorEastAsia"/>
          <w:color w:val="auto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254</m:t>
            </m:r>
          </m:sup>
        </m:sSup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256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330BC">
        <w:rPr>
          <w:rFonts w:eastAsiaTheme="minorEastAsia"/>
          <w:sz w:val="28"/>
          <w:szCs w:val="28"/>
        </w:rPr>
        <w:t xml:space="preserve">или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508</m:t>
            </m:r>
          </m:sup>
        </m:sSup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512</m:t>
            </m:r>
          </m:sup>
        </m:sSup>
      </m:oMath>
      <w:r w:rsidRPr="007330BC">
        <w:rPr>
          <w:rFonts w:eastAsiaTheme="minorEastAsia"/>
          <w:sz w:val="28"/>
          <w:szCs w:val="28"/>
        </w:rPr>
        <w:t>, то выбрать подходящую точку можно следующим алгоритмом.</w:t>
      </w:r>
    </w:p>
    <w:p w14:paraId="5E6788EF" w14:textId="44FD22FF" w:rsidR="004D6FF4" w:rsidRDefault="004D6FF4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</w:p>
    <w:p w14:paraId="3E34793D" w14:textId="7E1BE283" w:rsidR="004D6FF4" w:rsidRDefault="004D6FF4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</w:p>
    <w:p w14:paraId="0ECDB520" w14:textId="77777777" w:rsidR="004D6FF4" w:rsidRPr="007330BC" w:rsidRDefault="004D6FF4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</w:p>
    <w:p w14:paraId="56353393" w14:textId="56711630" w:rsidR="002D5E8D" w:rsidRPr="007330BC" w:rsidRDefault="002D5E8D" w:rsidP="007330BC">
      <w:pPr>
        <w:pStyle w:val="Default"/>
        <w:spacing w:before="120" w:line="360" w:lineRule="auto"/>
        <w:rPr>
          <w:rFonts w:eastAsiaTheme="minorEastAsia"/>
          <w:b/>
          <w:bCs/>
          <w:sz w:val="28"/>
          <w:szCs w:val="28"/>
        </w:rPr>
      </w:pPr>
      <w:r w:rsidRPr="007330BC">
        <w:rPr>
          <w:rFonts w:eastAsiaTheme="minorEastAsia"/>
          <w:b/>
          <w:bCs/>
          <w:sz w:val="28"/>
          <w:szCs w:val="28"/>
        </w:rPr>
        <w:lastRenderedPageBreak/>
        <w:t>Алгоритм 1</w:t>
      </w:r>
      <w:r w:rsidR="004E7821" w:rsidRPr="007330BC">
        <w:rPr>
          <w:rFonts w:eastAsiaTheme="minorEastAsia"/>
          <w:b/>
          <w:bCs/>
          <w:sz w:val="28"/>
          <w:szCs w:val="28"/>
        </w:rPr>
        <w:t xml:space="preserve"> (Г</w:t>
      </w:r>
      <w:r w:rsidRPr="007330BC">
        <w:rPr>
          <w:rFonts w:eastAsiaTheme="minorEastAsia"/>
          <w:b/>
          <w:bCs/>
          <w:sz w:val="28"/>
          <w:szCs w:val="28"/>
        </w:rPr>
        <w:t xml:space="preserve">енерация точки, удовлетворяющей ГОСТ 34.10-2018, при условии, </w:t>
      </w:r>
      <w:r w:rsidR="004E7821" w:rsidRPr="007330BC">
        <w:rPr>
          <w:rFonts w:eastAsiaTheme="minorEastAsia"/>
          <w:b/>
          <w:bCs/>
          <w:sz w:val="28"/>
          <w:szCs w:val="28"/>
        </w:rPr>
        <w:t xml:space="preserve">что </w:t>
      </w:r>
      <w:r w:rsidRPr="007330BC">
        <w:rPr>
          <w:rFonts w:eastAsiaTheme="minorEastAsia"/>
          <w:b/>
          <w:bCs/>
          <w:sz w:val="28"/>
          <w:szCs w:val="28"/>
        </w:rPr>
        <w:t>кривая удовлетворяет условиям Теоремы 1</w:t>
      </w:r>
      <w:r w:rsidR="00E179D5" w:rsidRPr="007330BC">
        <w:rPr>
          <w:rFonts w:eastAsiaTheme="minorEastAsia"/>
          <w:b/>
          <w:bCs/>
          <w:sz w:val="28"/>
          <w:szCs w:val="28"/>
        </w:rPr>
        <w:t xml:space="preserve"> и ГОСТ 34.10-2018</w:t>
      </w:r>
      <w:r w:rsidR="004E7821" w:rsidRPr="007330BC">
        <w:rPr>
          <w:rFonts w:eastAsiaTheme="minorEastAsia"/>
          <w:b/>
          <w:bCs/>
          <w:sz w:val="28"/>
          <w:szCs w:val="28"/>
        </w:rPr>
        <w:t>,</w:t>
      </w:r>
      <w:r w:rsidRPr="007330BC">
        <w:rPr>
          <w:rFonts w:eastAsiaTheme="minorEastAsia"/>
          <w:b/>
          <w:bCs/>
          <w:sz w:val="28"/>
          <w:szCs w:val="28"/>
        </w:rPr>
        <w:t xml:space="preserve"> и её порядок </w:t>
      </w:r>
      <w:r w:rsidR="001104B2" w:rsidRPr="007330BC">
        <w:rPr>
          <w:rFonts w:eastAsiaTheme="minorEastAsia"/>
          <w:b/>
          <w:bCs/>
          <w:sz w:val="28"/>
          <w:szCs w:val="28"/>
        </w:rPr>
        <w:t xml:space="preserve">равен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auto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auto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color w:val="auto"/>
            <w:sz w:val="28"/>
            <w:szCs w:val="28"/>
          </w:rPr>
          <m:t>=4</m:t>
        </m:r>
        <m:r>
          <m:rPr>
            <m:sty m:val="bi"/>
          </m:rPr>
          <w:rPr>
            <w:rFonts w:ascii="Cambria Math" w:hAnsi="Cambria Math"/>
            <w:color w:val="auto"/>
            <w:sz w:val="28"/>
            <w:szCs w:val="28"/>
            <w:lang w:val="en-US"/>
          </w:rPr>
          <m:t>n</m:t>
        </m:r>
      </m:oMath>
      <w:r w:rsidRPr="007330BC">
        <w:rPr>
          <w:rFonts w:eastAsiaTheme="minorEastAsia"/>
          <w:b/>
          <w:bCs/>
          <w:color w:val="auto"/>
          <w:sz w:val="28"/>
          <w:szCs w:val="28"/>
        </w:rPr>
        <w:t>, где</w:t>
      </w:r>
      <w:r w:rsidR="001104B2" w:rsidRPr="007330BC">
        <w:rPr>
          <w:rFonts w:eastAsiaTheme="minorEastAsia"/>
          <w:b/>
          <w:bCs/>
          <w:color w:val="auto"/>
          <w:sz w:val="28"/>
          <w:szCs w:val="28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auto"/>
            <w:sz w:val="28"/>
            <w:szCs w:val="28"/>
          </w:rPr>
          <m:t>n</m:t>
        </m:r>
      </m:oMath>
      <w:r w:rsidR="004E7821" w:rsidRPr="007330BC">
        <w:rPr>
          <w:rFonts w:eastAsiaTheme="minorEastAsia"/>
          <w:b/>
          <w:bCs/>
          <w:color w:val="auto"/>
          <w:sz w:val="28"/>
          <w:szCs w:val="28"/>
        </w:rPr>
        <w:t xml:space="preserve"> – простое и </w:t>
      </w:r>
      <w:r w:rsidRPr="007330BC">
        <w:rPr>
          <w:rFonts w:eastAsiaTheme="minorEastAsia"/>
          <w:b/>
          <w:bCs/>
          <w:color w:val="auto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254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256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7330BC">
        <w:rPr>
          <w:rFonts w:eastAsiaTheme="minorEastAsia"/>
          <w:b/>
          <w:bCs/>
          <w:sz w:val="28"/>
          <w:szCs w:val="28"/>
        </w:rPr>
        <w:t xml:space="preserve">или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508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512</m:t>
            </m:r>
          </m:sup>
        </m:sSup>
      </m:oMath>
    </w:p>
    <w:p w14:paraId="100FFA67" w14:textId="1572C67E" w:rsidR="002D5E8D" w:rsidRPr="007330BC" w:rsidRDefault="002D5E8D" w:rsidP="007330BC">
      <w:pPr>
        <w:pStyle w:val="Default"/>
        <w:spacing w:before="120" w:line="360" w:lineRule="auto"/>
        <w:rPr>
          <w:rFonts w:eastAsiaTheme="minorEastAsia"/>
          <w:i/>
          <w:sz w:val="28"/>
          <w:szCs w:val="28"/>
        </w:rPr>
      </w:pPr>
      <w:r w:rsidRPr="007330BC">
        <w:rPr>
          <w:rFonts w:eastAsiaTheme="minorEastAsia"/>
          <w:b/>
          <w:bCs/>
          <w:sz w:val="28"/>
          <w:szCs w:val="28"/>
        </w:rPr>
        <w:t xml:space="preserve">Шаг 1 </w:t>
      </w:r>
      <w:r w:rsidRPr="007330BC">
        <w:rPr>
          <w:rFonts w:eastAsiaTheme="minorEastAsia"/>
          <w:sz w:val="28"/>
          <w:szCs w:val="28"/>
        </w:rPr>
        <w:t>Выбираем случайную точку</w:t>
      </w:r>
      <w:r w:rsidR="0065245B" w:rsidRPr="007330BC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65245B" w:rsidRPr="007330BC">
        <w:rPr>
          <w:rFonts w:eastAsiaTheme="minorEastAsia"/>
          <w:sz w:val="28"/>
          <w:szCs w:val="28"/>
        </w:rPr>
        <w:t xml:space="preserve"> кривой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</w:p>
    <w:p w14:paraId="25F28FAE" w14:textId="4CBF9A94" w:rsidR="002D5E8D" w:rsidRPr="007330BC" w:rsidRDefault="002D5E8D" w:rsidP="007330BC">
      <w:pPr>
        <w:pStyle w:val="Default"/>
        <w:spacing w:before="120" w:line="360" w:lineRule="auto"/>
        <w:rPr>
          <w:rFonts w:eastAsiaTheme="minorEastAsia"/>
          <w:sz w:val="28"/>
          <w:szCs w:val="28"/>
        </w:rPr>
      </w:pPr>
      <w:r w:rsidRPr="007330BC">
        <w:rPr>
          <w:rFonts w:eastAsiaTheme="minorEastAsia"/>
          <w:b/>
          <w:bCs/>
          <w:sz w:val="28"/>
          <w:szCs w:val="28"/>
        </w:rPr>
        <w:t>Шаг 2</w:t>
      </w:r>
      <w:r w:rsidRPr="007330BC">
        <w:rPr>
          <w:rFonts w:eastAsiaTheme="minorEastAsia"/>
          <w:sz w:val="28"/>
          <w:szCs w:val="28"/>
        </w:rPr>
        <w:t xml:space="preserve"> Проверяем, что точка </w:t>
      </w:r>
      <w:r w:rsidR="0065245B" w:rsidRPr="007330BC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65245B" w:rsidRPr="007330BC">
        <w:rPr>
          <w:rFonts w:eastAsiaTheme="minorEastAsia"/>
          <w:sz w:val="28"/>
          <w:szCs w:val="28"/>
        </w:rPr>
        <w:t xml:space="preserve"> </w:t>
      </w:r>
      <w:r w:rsidRPr="007330BC">
        <w:rPr>
          <w:rFonts w:eastAsiaTheme="minorEastAsia"/>
          <w:sz w:val="28"/>
          <w:szCs w:val="28"/>
        </w:rPr>
        <w:t xml:space="preserve">не принадлежит подгруппе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</w:p>
    <w:p w14:paraId="4A2EAD6E" w14:textId="77777777" w:rsidR="002D5E8D" w:rsidRPr="007330BC" w:rsidRDefault="002D5E8D" w:rsidP="007330BC">
      <w:pPr>
        <w:pStyle w:val="Default"/>
        <w:spacing w:before="120" w:line="360" w:lineRule="auto"/>
        <w:ind w:left="72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{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 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∞,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∞,-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}</m:t>
          </m:r>
        </m:oMath>
      </m:oMathPara>
    </w:p>
    <w:p w14:paraId="052AF3D2" w14:textId="464D719B" w:rsidR="002D5E8D" w:rsidRPr="007330BC" w:rsidRDefault="002D5E8D" w:rsidP="007330BC">
      <w:pPr>
        <w:pStyle w:val="Default"/>
        <w:spacing w:before="120" w:line="360" w:lineRule="auto"/>
        <w:ind w:left="708"/>
        <w:rPr>
          <w:rFonts w:eastAsiaTheme="minorEastAsia"/>
          <w:sz w:val="28"/>
          <w:szCs w:val="28"/>
        </w:rPr>
      </w:pPr>
      <w:r w:rsidRPr="007330BC">
        <w:rPr>
          <w:rFonts w:eastAsiaTheme="minorEastAsia"/>
          <w:color w:val="auto"/>
          <w:sz w:val="28"/>
          <w:szCs w:val="28"/>
        </w:rPr>
        <w:t xml:space="preserve">Если </w:t>
      </w:r>
      <w:r w:rsidR="0065245B" w:rsidRPr="007330BC">
        <w:rPr>
          <w:rFonts w:eastAsiaTheme="minorEastAsia"/>
          <w:color w:val="auto"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 </w:t>
      </w:r>
      <w:r w:rsidR="0065245B" w:rsidRPr="007330BC">
        <w:rPr>
          <w:rFonts w:eastAsiaTheme="minorEastAsia"/>
          <w:color w:val="auto"/>
          <w:sz w:val="28"/>
          <w:szCs w:val="28"/>
        </w:rPr>
        <w:t xml:space="preserve">принадлежит </w:t>
      </w:r>
      <w:r w:rsidR="0065245B" w:rsidRPr="007330BC">
        <w:rPr>
          <w:rFonts w:eastAsiaTheme="minorEastAsia"/>
          <w:sz w:val="28"/>
          <w:szCs w:val="28"/>
        </w:rPr>
        <w:t xml:space="preserve">подгруппе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="0065245B" w:rsidRPr="007330BC">
        <w:rPr>
          <w:rFonts w:eastAsiaTheme="minorEastAsia"/>
          <w:sz w:val="28"/>
          <w:szCs w:val="28"/>
        </w:rPr>
        <w:t>, то возвращаемся на Шаг 1, иначе переходим на шаг 3</w:t>
      </w:r>
    </w:p>
    <w:p w14:paraId="68A7CEB1" w14:textId="4B6D1711" w:rsidR="0065245B" w:rsidRPr="007330BC" w:rsidRDefault="0065245B" w:rsidP="007330BC">
      <w:pPr>
        <w:pStyle w:val="Default"/>
        <w:spacing w:before="120" w:line="360" w:lineRule="auto"/>
        <w:rPr>
          <w:rFonts w:eastAsiaTheme="minorEastAsia"/>
          <w:color w:val="auto"/>
          <w:sz w:val="28"/>
          <w:szCs w:val="28"/>
        </w:rPr>
      </w:pPr>
      <w:r w:rsidRPr="007330BC">
        <w:rPr>
          <w:rFonts w:eastAsiaTheme="minorEastAsia"/>
          <w:b/>
          <w:bCs/>
          <w:color w:val="auto"/>
          <w:sz w:val="28"/>
          <w:szCs w:val="28"/>
        </w:rPr>
        <w:t xml:space="preserve">Шаг 3 </w:t>
      </w:r>
      <w:r w:rsidRPr="007330BC">
        <w:rPr>
          <w:rFonts w:eastAsiaTheme="minorEastAsia"/>
          <w:color w:val="auto"/>
          <w:sz w:val="28"/>
          <w:szCs w:val="28"/>
        </w:rPr>
        <w:t xml:space="preserve">Удваиваем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P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G=2</m:t>
        </m:r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P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. </w:t>
      </w:r>
    </w:p>
    <w:p w14:paraId="06387E47" w14:textId="1D6E0E9C" w:rsidR="001104B2" w:rsidRPr="007330BC" w:rsidRDefault="0065245B" w:rsidP="007330BC">
      <w:pPr>
        <w:pStyle w:val="Default"/>
        <w:spacing w:before="120" w:line="360" w:lineRule="auto"/>
        <w:jc w:val="both"/>
        <w:rPr>
          <w:rFonts w:eastAsiaTheme="minorEastAsia"/>
          <w:color w:val="auto"/>
          <w:sz w:val="28"/>
          <w:szCs w:val="28"/>
        </w:rPr>
      </w:pPr>
      <w:r w:rsidRPr="007330BC">
        <w:rPr>
          <w:rFonts w:eastAsiaTheme="minorEastAsia"/>
          <w:color w:val="auto"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G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 – генератор подгруппы точек, удовлетворяющий </w:t>
      </w:r>
      <w:r w:rsidRPr="007330BC">
        <w:rPr>
          <w:rFonts w:eastAsiaTheme="minorEastAsia"/>
          <w:sz w:val="28"/>
          <w:szCs w:val="28"/>
        </w:rPr>
        <w:t>ГОСТ 34.10-2018.</w:t>
      </w:r>
      <w:r w:rsidRPr="007330BC">
        <w:rPr>
          <w:rFonts w:eastAsiaTheme="minorEastAsia"/>
          <w:color w:val="auto"/>
          <w:sz w:val="28"/>
          <w:szCs w:val="28"/>
        </w:rPr>
        <w:t xml:space="preserve">  Нетрудно заметить, что трудоемкость это</w:t>
      </w:r>
      <w:r w:rsidR="001104B2" w:rsidRPr="007330BC">
        <w:rPr>
          <w:rFonts w:eastAsiaTheme="minorEastAsia"/>
          <w:color w:val="auto"/>
          <w:sz w:val="28"/>
          <w:szCs w:val="28"/>
        </w:rPr>
        <w:t>го</w:t>
      </w:r>
      <w:r w:rsidRPr="007330BC">
        <w:rPr>
          <w:rFonts w:eastAsiaTheme="minorEastAsia"/>
          <w:color w:val="auto"/>
          <w:sz w:val="28"/>
          <w:szCs w:val="28"/>
        </w:rPr>
        <w:t xml:space="preserve"> алгоритма равна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c·</m:t>
        </m:r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T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T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 – время операции удвоения точки, 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c</m:t>
        </m:r>
      </m:oMath>
      <w:r w:rsidRPr="007330BC">
        <w:rPr>
          <w:rFonts w:eastAsiaTheme="minorEastAsia"/>
          <w:color w:val="auto"/>
          <w:sz w:val="28"/>
          <w:szCs w:val="28"/>
        </w:rPr>
        <w:t xml:space="preserve"> – константа. </w:t>
      </w:r>
    </w:p>
    <w:p w14:paraId="36DFDA6C" w14:textId="77777777" w:rsidR="00843898" w:rsidRPr="007330BC" w:rsidRDefault="001104B2" w:rsidP="007330BC">
      <w:pPr>
        <w:pStyle w:val="Default"/>
        <w:spacing w:before="120" w:line="360" w:lineRule="auto"/>
        <w:jc w:val="both"/>
        <w:rPr>
          <w:rFonts w:eastAsiaTheme="minorEastAsia"/>
          <w:color w:val="auto"/>
          <w:sz w:val="28"/>
          <w:szCs w:val="28"/>
        </w:rPr>
      </w:pPr>
      <w:r w:rsidRPr="007330BC">
        <w:rPr>
          <w:rFonts w:eastAsiaTheme="minorEastAsia"/>
          <w:color w:val="auto"/>
          <w:sz w:val="28"/>
          <w:szCs w:val="28"/>
        </w:rPr>
        <w:t>Таким образом, если мы выбрали подходящую кривую, то выбрать приемлемую точку можно «очень быстро».</w:t>
      </w:r>
      <w:r w:rsidR="0065245B" w:rsidRPr="007330BC">
        <w:rPr>
          <w:rFonts w:eastAsiaTheme="minorEastAsia"/>
          <w:color w:val="auto"/>
          <w:sz w:val="28"/>
          <w:szCs w:val="28"/>
        </w:rPr>
        <w:t xml:space="preserve">    </w:t>
      </w:r>
    </w:p>
    <w:p w14:paraId="436C9C29" w14:textId="77777777" w:rsidR="00843898" w:rsidRPr="007330BC" w:rsidRDefault="00843898" w:rsidP="007330BC">
      <w:pPr>
        <w:pStyle w:val="Default"/>
        <w:spacing w:before="120" w:line="360" w:lineRule="auto"/>
        <w:jc w:val="both"/>
        <w:rPr>
          <w:rFonts w:eastAsiaTheme="minorEastAsia"/>
          <w:color w:val="auto"/>
          <w:sz w:val="28"/>
          <w:szCs w:val="28"/>
        </w:rPr>
      </w:pPr>
    </w:p>
    <w:p w14:paraId="46FEF6EA" w14:textId="77777777" w:rsidR="00843898" w:rsidRPr="007330BC" w:rsidRDefault="00843898" w:rsidP="007330BC">
      <w:pPr>
        <w:pStyle w:val="Default"/>
        <w:spacing w:before="120" w:line="360" w:lineRule="auto"/>
        <w:rPr>
          <w:rFonts w:eastAsiaTheme="minorEastAsia"/>
          <w:color w:val="auto"/>
          <w:sz w:val="28"/>
          <w:szCs w:val="28"/>
        </w:rPr>
      </w:pPr>
    </w:p>
    <w:p w14:paraId="1ED05F78" w14:textId="77777777" w:rsidR="00843898" w:rsidRPr="007330BC" w:rsidRDefault="00843898" w:rsidP="007330BC">
      <w:pPr>
        <w:pStyle w:val="Default"/>
        <w:spacing w:before="120" w:line="360" w:lineRule="auto"/>
        <w:rPr>
          <w:rFonts w:eastAsiaTheme="minorEastAsia"/>
          <w:color w:val="auto"/>
          <w:sz w:val="28"/>
          <w:szCs w:val="28"/>
        </w:rPr>
      </w:pPr>
    </w:p>
    <w:p w14:paraId="6D1D6080" w14:textId="77777777" w:rsidR="00843898" w:rsidRPr="007330BC" w:rsidRDefault="00843898" w:rsidP="007330BC">
      <w:pPr>
        <w:pStyle w:val="Default"/>
        <w:spacing w:before="120" w:line="360" w:lineRule="auto"/>
        <w:rPr>
          <w:rFonts w:eastAsiaTheme="minorEastAsia"/>
          <w:color w:val="auto"/>
          <w:sz w:val="28"/>
          <w:szCs w:val="28"/>
        </w:rPr>
      </w:pPr>
    </w:p>
    <w:p w14:paraId="36527B85" w14:textId="77777777" w:rsidR="00843898" w:rsidRPr="007330BC" w:rsidRDefault="00843898" w:rsidP="007330BC">
      <w:pPr>
        <w:pStyle w:val="Default"/>
        <w:spacing w:before="120" w:line="360" w:lineRule="auto"/>
        <w:rPr>
          <w:rFonts w:eastAsiaTheme="minorEastAsia"/>
          <w:color w:val="auto"/>
          <w:sz w:val="28"/>
          <w:szCs w:val="28"/>
        </w:rPr>
      </w:pPr>
    </w:p>
    <w:p w14:paraId="09D40FAA" w14:textId="77777777" w:rsidR="00843898" w:rsidRPr="007330BC" w:rsidRDefault="00843898" w:rsidP="007330BC">
      <w:pPr>
        <w:pStyle w:val="Default"/>
        <w:spacing w:before="120" w:line="360" w:lineRule="auto"/>
        <w:rPr>
          <w:rFonts w:eastAsiaTheme="minorEastAsia"/>
          <w:color w:val="auto"/>
          <w:sz w:val="28"/>
          <w:szCs w:val="28"/>
        </w:rPr>
      </w:pPr>
    </w:p>
    <w:p w14:paraId="1937FADA" w14:textId="77777777" w:rsidR="00843898" w:rsidRPr="007330BC" w:rsidRDefault="00843898" w:rsidP="007330BC">
      <w:pPr>
        <w:pStyle w:val="Default"/>
        <w:spacing w:before="120" w:line="360" w:lineRule="auto"/>
        <w:rPr>
          <w:rFonts w:eastAsiaTheme="minorEastAsia"/>
          <w:color w:val="auto"/>
          <w:sz w:val="28"/>
          <w:szCs w:val="28"/>
        </w:rPr>
      </w:pPr>
    </w:p>
    <w:p w14:paraId="05830326" w14:textId="276999A4" w:rsidR="0065245B" w:rsidRPr="007330BC" w:rsidRDefault="0065245B" w:rsidP="007330BC">
      <w:pPr>
        <w:pStyle w:val="Default"/>
        <w:spacing w:before="120" w:line="360" w:lineRule="auto"/>
        <w:rPr>
          <w:rFonts w:eastAsiaTheme="minorEastAsia"/>
          <w:i/>
          <w:color w:val="auto"/>
          <w:sz w:val="28"/>
          <w:szCs w:val="28"/>
        </w:rPr>
      </w:pPr>
      <w:r w:rsidRPr="007330BC">
        <w:rPr>
          <w:rFonts w:eastAsiaTheme="minorEastAsia"/>
          <w:color w:val="auto"/>
          <w:sz w:val="28"/>
          <w:szCs w:val="28"/>
        </w:rPr>
        <w:t xml:space="preserve">     </w:t>
      </w:r>
    </w:p>
    <w:p w14:paraId="20E7FAA1" w14:textId="73969268" w:rsidR="00F05728" w:rsidRPr="007330BC" w:rsidRDefault="009C0FF6" w:rsidP="007330BC">
      <w:pPr>
        <w:pStyle w:val="1"/>
        <w:spacing w:before="120" w:line="360" w:lineRule="auto"/>
        <w:jc w:val="both"/>
        <w:rPr>
          <w:rFonts w:cs="Times New Roman"/>
          <w:sz w:val="28"/>
          <w:szCs w:val="28"/>
        </w:rPr>
      </w:pPr>
      <w:bookmarkStart w:id="8" w:name="_Toc209951188"/>
      <w:r w:rsidRPr="007330BC">
        <w:rPr>
          <w:rFonts w:cs="Times New Roman"/>
          <w:sz w:val="28"/>
          <w:szCs w:val="28"/>
        </w:rPr>
        <w:lastRenderedPageBreak/>
        <w:t>5</w:t>
      </w:r>
      <w:r w:rsidR="00F05728" w:rsidRPr="007330BC">
        <w:rPr>
          <w:rFonts w:cs="Times New Roman"/>
          <w:sz w:val="28"/>
          <w:szCs w:val="28"/>
        </w:rPr>
        <w:t xml:space="preserve">. </w:t>
      </w:r>
      <w:r w:rsidR="0065245B" w:rsidRPr="007330BC">
        <w:rPr>
          <w:rFonts w:cs="Times New Roman"/>
          <w:sz w:val="28"/>
          <w:szCs w:val="28"/>
        </w:rPr>
        <w:t>Описание алгоритма цифровой подписи по ГОСТ 34.10-2018</w:t>
      </w:r>
      <w:bookmarkEnd w:id="8"/>
      <w:r w:rsidR="00F05728" w:rsidRPr="007330BC">
        <w:rPr>
          <w:rFonts w:cs="Times New Roman"/>
          <w:sz w:val="28"/>
          <w:szCs w:val="28"/>
        </w:rPr>
        <w:t xml:space="preserve"> </w:t>
      </w:r>
    </w:p>
    <w:p w14:paraId="4DAD76D5" w14:textId="2C02A108" w:rsidR="002644B5" w:rsidRPr="007330BC" w:rsidRDefault="008D4483" w:rsidP="007330BC">
      <w:pPr>
        <w:pStyle w:val="2"/>
        <w:spacing w:before="120" w:line="360" w:lineRule="auto"/>
        <w:jc w:val="both"/>
        <w:rPr>
          <w:rFonts w:cs="Times New Roman"/>
          <w:szCs w:val="28"/>
        </w:rPr>
      </w:pPr>
      <w:bookmarkStart w:id="9" w:name="_Toc209951189"/>
      <w:r w:rsidRPr="007330BC">
        <w:rPr>
          <w:rFonts w:cs="Times New Roman"/>
          <w:szCs w:val="28"/>
        </w:rPr>
        <w:t>5</w:t>
      </w:r>
      <w:r w:rsidR="002644B5" w:rsidRPr="007330BC">
        <w:rPr>
          <w:rFonts w:cs="Times New Roman"/>
          <w:szCs w:val="28"/>
        </w:rPr>
        <w:t>.1 Параметры алгоритма</w:t>
      </w:r>
      <w:bookmarkEnd w:id="9"/>
      <w:r w:rsidR="002644B5" w:rsidRPr="007330BC">
        <w:rPr>
          <w:rFonts w:cs="Times New Roman"/>
          <w:szCs w:val="28"/>
        </w:rPr>
        <w:t xml:space="preserve"> </w:t>
      </w:r>
    </w:p>
    <w:p w14:paraId="392F6E95" w14:textId="1661099F" w:rsidR="002644B5" w:rsidRPr="007330BC" w:rsidRDefault="001104B2" w:rsidP="007330B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Схема цифровой подписи ГОСТ 34.10-2018</w:t>
      </w:r>
      <w:r w:rsidR="002644B5" w:rsidRPr="007330BC">
        <w:rPr>
          <w:rFonts w:ascii="Times New Roman" w:hAnsi="Times New Roman" w:cs="Times New Roman"/>
          <w:sz w:val="28"/>
          <w:szCs w:val="28"/>
        </w:rPr>
        <w:t xml:space="preserve"> имеет </w:t>
      </w:r>
      <w:r w:rsidRPr="007330BC">
        <w:rPr>
          <w:rFonts w:ascii="Times New Roman" w:hAnsi="Times New Roman" w:cs="Times New Roman"/>
          <w:sz w:val="28"/>
          <w:szCs w:val="28"/>
        </w:rPr>
        <w:t>следующие параметры</w:t>
      </w:r>
      <w:r w:rsidR="002644B5" w:rsidRPr="007330BC">
        <w:rPr>
          <w:rFonts w:ascii="Times New Roman" w:hAnsi="Times New Roman" w:cs="Times New Roman"/>
          <w:sz w:val="28"/>
          <w:szCs w:val="28"/>
        </w:rPr>
        <w:t>:</w:t>
      </w:r>
    </w:p>
    <w:p w14:paraId="335EB8EC" w14:textId="757FB7D2" w:rsidR="002644B5" w:rsidRPr="007330BC" w:rsidRDefault="002644B5" w:rsidP="007330BC">
      <w:pPr>
        <w:numPr>
          <w:ilvl w:val="0"/>
          <w:numId w:val="25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Нечетное простое число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="001104B2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– модуль эллиптической кривой или кривой в скрученной форме Эдвардса</w:t>
      </w:r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E82EFB4" w14:textId="1F35C796" w:rsidR="001104B2" w:rsidRPr="007330BC" w:rsidRDefault="001104B2" w:rsidP="007330BC">
      <w:pPr>
        <w:numPr>
          <w:ilvl w:val="0"/>
          <w:numId w:val="25"/>
        </w:numPr>
        <w:spacing w:before="12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7330BC">
        <w:rPr>
          <w:rFonts w:ascii="Times New Roman" w:hAnsi="Times New Roman" w:cs="Times New Roman"/>
          <w:iCs/>
          <w:sz w:val="28"/>
          <w:szCs w:val="28"/>
        </w:rPr>
        <w:t xml:space="preserve">Кривая </w:t>
      </w:r>
      <w:r w:rsidRPr="007330BC">
        <w:rPr>
          <w:rFonts w:ascii="Times New Roman" w:hAnsi="Times New Roman" w:cs="Times New Roman"/>
          <w:iCs/>
          <w:sz w:val="28"/>
          <w:szCs w:val="28"/>
          <w:lang w:val="en-US"/>
        </w:rPr>
        <w:t>E</w:t>
      </w:r>
      <w:r w:rsidRPr="007330BC">
        <w:rPr>
          <w:rFonts w:ascii="Times New Roman" w:hAnsi="Times New Roman" w:cs="Times New Roman"/>
          <w:iCs/>
          <w:sz w:val="28"/>
          <w:szCs w:val="28"/>
        </w:rPr>
        <w:t xml:space="preserve"> над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2398670" w14:textId="6D368268" w:rsidR="001104B2" w:rsidRPr="007330BC" w:rsidRDefault="001104B2" w:rsidP="007330BC">
      <w:pPr>
        <w:numPr>
          <w:ilvl w:val="0"/>
          <w:numId w:val="25"/>
        </w:numPr>
        <w:spacing w:before="12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Простое число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порядок циклической подгруппы точек 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, для которо</w:t>
      </w:r>
      <w:r w:rsidR="00E179D5" w:rsidRPr="007330BC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выполнены условия (13)</w:t>
      </w:r>
      <w:r w:rsidR="008170F9" w:rsidRPr="007330B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AAB4D52" w14:textId="5F35C378" w:rsidR="001104B2" w:rsidRPr="007330BC" w:rsidRDefault="001104B2" w:rsidP="007330BC">
      <w:pPr>
        <w:numPr>
          <w:ilvl w:val="0"/>
          <w:numId w:val="25"/>
        </w:numPr>
        <w:spacing w:before="12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P≠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O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координатами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, удовлетворяющая равенству</w:t>
      </w:r>
      <w:r w:rsidR="0006234A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=O</m:t>
        </m:r>
      </m:oMath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77377F9" w14:textId="511E4AD2" w:rsidR="0006234A" w:rsidRPr="007330BC" w:rsidRDefault="0006234A" w:rsidP="007330BC">
      <w:pPr>
        <w:numPr>
          <w:ilvl w:val="0"/>
          <w:numId w:val="25"/>
        </w:numPr>
        <w:spacing w:before="12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Хеш-функция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h: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sub>
        </m:sSub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, отображающая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сообщения, представленные в виде двоичных векторов произвольной конечной длины, в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sub>
        </m:sSub>
      </m:oMath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двоичные векторы длины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бит. Хеш-функция определена в [6] и также реализована в рамках этой </w:t>
      </w:r>
      <w:r w:rsidR="008170F9" w:rsidRPr="007330BC">
        <w:rPr>
          <w:rFonts w:ascii="Times New Roman" w:eastAsiaTheme="minorEastAsia" w:hAnsi="Times New Roman" w:cs="Times New Roman"/>
          <w:iCs/>
          <w:sz w:val="28"/>
          <w:szCs w:val="28"/>
        </w:rPr>
        <w:t>работы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4D24CA2" w14:textId="3BDAE823" w:rsidR="0006234A" w:rsidRPr="007330BC" w:rsidRDefault="0006234A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Если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l=256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. Если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508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512</m:t>
            </m:r>
          </m:sup>
        </m:sSup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l=512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D23B32" w14:textId="1BA089AF" w:rsidR="0006234A" w:rsidRPr="007330BC" w:rsidRDefault="0006234A" w:rsidP="007330BC">
      <w:pPr>
        <w:spacing w:before="12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7330BC">
        <w:rPr>
          <w:rFonts w:ascii="Times New Roman" w:hAnsi="Times New Roman" w:cs="Times New Roman"/>
          <w:iCs/>
          <w:sz w:val="28"/>
          <w:szCs w:val="28"/>
        </w:rPr>
        <w:t>Каждый пользователь схемы цифровой подписи должен обладать личными ключами:</w:t>
      </w:r>
    </w:p>
    <w:p w14:paraId="2CB3ECD8" w14:textId="60497DF7" w:rsidR="0006234A" w:rsidRPr="007330BC" w:rsidRDefault="0006234A" w:rsidP="007330BC">
      <w:pPr>
        <w:numPr>
          <w:ilvl w:val="0"/>
          <w:numId w:val="26"/>
        </w:num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hAnsi="Times New Roman" w:cs="Times New Roman"/>
          <w:iCs/>
          <w:sz w:val="28"/>
          <w:szCs w:val="28"/>
        </w:rPr>
        <w:t xml:space="preserve">Ключ подписи – целое числом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удовлетворяющее равенству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0&lt;d&lt;q</m:t>
        </m:r>
      </m:oMath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9CE9860" w14:textId="7E002F4A" w:rsidR="00CE09EE" w:rsidRPr="007330BC" w:rsidRDefault="0006234A" w:rsidP="007330BC">
      <w:pPr>
        <w:numPr>
          <w:ilvl w:val="0"/>
          <w:numId w:val="26"/>
        </w:numPr>
        <w:spacing w:before="12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Ключ проверки подписи – точка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Q 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координатами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CE09EE"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удовлетворяющая равенству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=Q</m:t>
        </m:r>
      </m:oMath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7437AE3" w14:textId="77777777" w:rsidR="00CE09EE" w:rsidRPr="007330BC" w:rsidRDefault="00CE09EE" w:rsidP="007330BC">
      <w:pPr>
        <w:spacing w:before="12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>Кроме того, по ГОСТ должны выполняться следующие условия:</w:t>
      </w:r>
    </w:p>
    <w:p w14:paraId="56BBD120" w14:textId="68232836" w:rsidR="00CE09EE" w:rsidRPr="007330BC" w:rsidRDefault="00CE09EE" w:rsidP="007330BC">
      <w:pPr>
        <w:spacing w:before="120" w:line="360" w:lineRule="auto"/>
        <w:ind w:left="851" w:hanging="426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1.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≠1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</m:d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m:rPr>
            <m:scr m:val="double-struck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∈Z,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2,…,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где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=31 для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256</m:t>
            </m:r>
          </m:sup>
        </m:sSup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и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=131 для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508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512</m:t>
            </m:r>
          </m:sup>
        </m:sSup>
      </m:oMath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B3581FB" w14:textId="19F93CBF" w:rsidR="00CE09EE" w:rsidRPr="007330BC" w:rsidRDefault="00CE09EE" w:rsidP="007330BC">
      <w:pPr>
        <w:spacing w:before="120" w:line="360" w:lineRule="auto"/>
        <w:ind w:left="426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2.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m≠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</m:oMath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2421083" w14:textId="1E6A9539" w:rsidR="00CE09EE" w:rsidRPr="007330BC" w:rsidRDefault="00CE09EE" w:rsidP="007330BC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Также для удобства генерации точки на кривой и увеличения скорости вычислений согласно теоремам 1-3 должны выполняться следующие условия:</w:t>
      </w:r>
    </w:p>
    <w:p w14:paraId="571F4F31" w14:textId="3A6E2D82" w:rsidR="00CE09EE" w:rsidRPr="007330BC" w:rsidRDefault="00393880" w:rsidP="007330BC">
      <w:pPr>
        <w:numPr>
          <w:ilvl w:val="0"/>
          <w:numId w:val="27"/>
        </w:num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p ≡3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4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, то не выполняется условие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=-1</m:t>
        </m:r>
      </m:oMath>
      <w:r w:rsidR="008170F9" w:rsidRPr="007330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08AD56" w14:textId="40E8E044" w:rsidR="00393880" w:rsidRPr="007330BC" w:rsidRDefault="00393880" w:rsidP="007330BC">
      <w:pPr>
        <w:spacing w:before="12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p≡1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4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, то не выполняется хотя бы одно из условий</w:t>
      </w:r>
    </w:p>
    <w:p w14:paraId="359EEBC0" w14:textId="53FA9C36" w:rsidR="00843898" w:rsidRPr="0069618B" w:rsidRDefault="00223057" w:rsidP="007330BC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=1;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14:paraId="567B33F5" w14:textId="105A7775" w:rsidR="00393880" w:rsidRPr="007330BC" w:rsidRDefault="00393880" w:rsidP="007330BC">
      <w:pPr>
        <w:numPr>
          <w:ilvl w:val="0"/>
          <w:numId w:val="27"/>
        </w:num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>Для лучше</w:t>
      </w:r>
      <w:r w:rsidR="00825C2B" w:rsidRPr="007330BC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производительности рекомендуется брать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следующему принципу:</w:t>
      </w:r>
    </w:p>
    <w:p w14:paraId="14D9CA52" w14:textId="50479CEE" w:rsidR="00843898" w:rsidRPr="007330BC" w:rsidRDefault="00223057" w:rsidP="0069618B">
      <w:pPr>
        <w:spacing w:before="120" w:line="360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e=-1, 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если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p ≡1 mod 4;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e=1, 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p≡3 mod 4.</m:t>
                  </m:r>
                </m:e>
              </m:eqArr>
            </m:e>
          </m:d>
        </m:oMath>
      </m:oMathPara>
    </w:p>
    <w:p w14:paraId="483E6A82" w14:textId="28D0E2D6" w:rsidR="0007610F" w:rsidRPr="007330BC" w:rsidRDefault="00825C2B" w:rsidP="007330BC">
      <w:pPr>
        <w:pStyle w:val="2"/>
        <w:spacing w:before="120" w:line="360" w:lineRule="auto"/>
        <w:jc w:val="both"/>
        <w:rPr>
          <w:rFonts w:cs="Times New Roman"/>
          <w:szCs w:val="28"/>
        </w:rPr>
      </w:pPr>
      <w:bookmarkStart w:id="10" w:name="_Toc209951190"/>
      <w:r w:rsidRPr="007330BC">
        <w:rPr>
          <w:rFonts w:cs="Times New Roman"/>
          <w:szCs w:val="28"/>
        </w:rPr>
        <w:t>5</w:t>
      </w:r>
      <w:r w:rsidR="0007610F" w:rsidRPr="007330BC">
        <w:rPr>
          <w:rFonts w:cs="Times New Roman"/>
          <w:szCs w:val="28"/>
        </w:rPr>
        <w:t>.2 Алгоритм</w:t>
      </w:r>
      <w:r w:rsidRPr="007330BC">
        <w:rPr>
          <w:rFonts w:cs="Times New Roman"/>
          <w:szCs w:val="28"/>
        </w:rPr>
        <w:t>ы цифровой подписи</w:t>
      </w:r>
      <w:bookmarkEnd w:id="10"/>
      <w:r w:rsidR="0007610F" w:rsidRPr="007330BC">
        <w:rPr>
          <w:rFonts w:cs="Times New Roman"/>
          <w:szCs w:val="28"/>
        </w:rPr>
        <w:t xml:space="preserve"> </w:t>
      </w:r>
    </w:p>
    <w:p w14:paraId="5B58B3C6" w14:textId="4403AF2A" w:rsidR="00CF28F4" w:rsidRPr="007330BC" w:rsidRDefault="00CF28F4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Обозначим</w:t>
      </w:r>
      <w:r w:rsidR="008326D7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символом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|| конкатенаци</w:t>
      </w:r>
      <w:r w:rsidR="00825C2B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</w:p>
    <w:p w14:paraId="0FA51430" w14:textId="06B398FC" w:rsidR="00825C2B" w:rsidRPr="007330BC" w:rsidRDefault="00825C2B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между числами и двоичными векторами задаётся следующим образом.</w:t>
      </w:r>
    </w:p>
    <w:p w14:paraId="3CF0E339" w14:textId="5E0F83CB" w:rsidR="00825C2B" w:rsidRPr="007330BC" w:rsidRDefault="00825C2B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есть двоичный вектор длины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l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бит, в котором младшие биты расположены справа, а старшие – слева:</w:t>
      </w:r>
    </w:p>
    <w:p w14:paraId="7217EB7D" w14:textId="2787943E" w:rsidR="00825C2B" w:rsidRPr="007330BC" w:rsidRDefault="00223057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box>
            <m:boxPr>
              <m:opEmu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box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l-1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</m:sub>
                  </m:sSub>
                </m:e>
              </m:d>
            </m:e>
          </m:box>
        </m:oMath>
      </m:oMathPara>
    </w:p>
    <w:p w14:paraId="06E1BA68" w14:textId="3ACE8D46" w:rsidR="00825C2B" w:rsidRPr="007330BC" w:rsidRDefault="00825C2B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  <m:r>
          <m:rPr>
            <m:scr m:val="double-struck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∈Z</m:t>
        </m:r>
      </m:oMath>
      <w:r w:rsidR="008326D7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соответствует двоичному вектору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</m:bar>
      </m:oMath>
      <w:r w:rsidR="008326D7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выполнено равенство</w:t>
      </w:r>
    </w:p>
    <w:p w14:paraId="48AA22C1" w14:textId="4DB03BE6" w:rsidR="008326D7" w:rsidRPr="007330BC" w:rsidRDefault="008326D7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α=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sup>
              </m:sSup>
            </m:e>
          </m:nary>
        </m:oMath>
      </m:oMathPara>
    </w:p>
    <w:p w14:paraId="7235DE08" w14:textId="0BBEC01C" w:rsidR="008326D7" w:rsidRPr="007330BC" w:rsidRDefault="00E71BA3" w:rsidP="007330BC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Перед формированием цифровой подписи кривую и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выбрать заранее.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использовать несколько раз при формировании подписи</w:t>
      </w:r>
      <w:r w:rsidR="00DE055E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, она является открытой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Считается, что для компрометации точки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 минимум полгода, поэтому для надёжности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лучше генерировать заново раз в какой-то период (например, раз в квартал). Кривую же можно зафиксировать «навсегда».</w:t>
      </w:r>
      <w:r w:rsidR="00DE055E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необходимо заранее сгенерировать 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d</m:t>
        </m:r>
      </m:oMath>
      <w:r w:rsidR="00DE055E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секретный ключ подписи. И найти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Q=dP</m:t>
        </m:r>
      </m:oMath>
      <w:r w:rsidR="00DE055E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ключ проверки подписи, который также является открытым.</w:t>
      </w:r>
    </w:p>
    <w:p w14:paraId="793B6182" w14:textId="75E2045C" w:rsidR="008326D7" w:rsidRPr="007330BC" w:rsidRDefault="008326D7" w:rsidP="007330BC">
      <w:pPr>
        <w:spacing w:before="120"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2: Формирование цифровой подписи</w:t>
      </w:r>
    </w:p>
    <w:p w14:paraId="51FFD8D3" w14:textId="3224C4A8" w:rsidR="008326D7" w:rsidRPr="007330BC" w:rsidRDefault="008326D7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Вход: 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сообщение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M∈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*</m:t>
            </m:r>
          </m:sup>
        </m:sSup>
      </m:oMath>
    </w:p>
    <w:p w14:paraId="27433CCC" w14:textId="4A2ADEBB" w:rsidR="008326D7" w:rsidRPr="007330BC" w:rsidRDefault="008326D7" w:rsidP="007330BC">
      <w:pPr>
        <w:spacing w:before="120" w:after="0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</w:t>
      </w:r>
      <w:proofErr w:type="gramStart"/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сообщения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=h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;</m:t>
        </m:r>
      </m:oMath>
    </w:p>
    <w:p w14:paraId="47ADBB7C" w14:textId="434E6E29" w:rsidR="00B24DBA" w:rsidRPr="007330BC" w:rsidRDefault="008326D7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</w:t>
      </w:r>
      <w:proofErr w:type="gramStart"/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4DBA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="00B24DBA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</m:oMath>
      <w:r w:rsidR="00B24DBA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двоичным представлением которого является вектор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</m:acc>
      </m:oMath>
      <w:r w:rsidR="00B24DBA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  определить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t≡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α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mod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q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.</m:t>
        </m:r>
      </m:oMath>
      <w:r w:rsidR="00B24DBA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t=0</m:t>
        </m:r>
      </m:oMath>
      <w:r w:rsidR="00B24DBA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r w:rsidR="008170F9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положить</w:t>
      </w:r>
      <w:r w:rsidR="00B24DBA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t=1</m:t>
        </m:r>
      </m:oMath>
      <w:r w:rsidR="008170F9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2B2476D" w14:textId="29298038" w:rsidR="008326D7" w:rsidRPr="007330BC" w:rsidRDefault="00B24DBA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</w:t>
      </w:r>
      <w:proofErr w:type="gramStart"/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Сгенерировать</w:t>
      </w:r>
      <w:proofErr w:type="gramEnd"/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случайное (псевдослучайное) целое 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k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удовлетворяющее неравенству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0&lt;k&lt;q</m:t>
        </m:r>
      </m:oMath>
      <w:r w:rsidR="00E71BA3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5E0110A" w14:textId="09F31257" w:rsidR="00B24DBA" w:rsidRPr="007330BC" w:rsidRDefault="00B24DBA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</w:t>
      </w:r>
      <w:proofErr w:type="gramStart"/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C=kP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координатами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y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определить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r≡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(m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od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q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r=0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вернут</w:t>
      </w:r>
      <w:r w:rsidR="00E71BA3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на шаг 3</w:t>
      </w:r>
      <w:r w:rsidR="00E71BA3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9D8D926" w14:textId="7A975FE6" w:rsidR="00B24DBA" w:rsidRPr="007330BC" w:rsidRDefault="00B24DBA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</w:t>
      </w:r>
      <w:proofErr w:type="gramStart"/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s=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rd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q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s=0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вернуться на шаг 3</w:t>
      </w:r>
      <w:r w:rsidR="00E71BA3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AB6C20F" w14:textId="665C4414" w:rsidR="00C86B1D" w:rsidRPr="0069618B" w:rsidRDefault="00B24DBA" w:rsidP="0069618B">
      <w:pPr>
        <w:spacing w:before="120" w:after="0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6</w:t>
      </w:r>
      <w:proofErr w:type="gramStart"/>
      <w:r w:rsidRPr="007330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двоичные векторы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</m:ba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</m:ba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соответствующие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r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s</m:t>
        </m:r>
      </m:oMath>
      <w:r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определить цифровую подпись </w:t>
      </w:r>
      <w:r w:rsidR="00C86B1D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конкатенацию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</m:ba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||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</m:ba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E71BA3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EF8578" w14:textId="77777777" w:rsidR="0069618B" w:rsidRDefault="0069618B" w:rsidP="007330BC">
      <w:pPr>
        <w:pStyle w:val="viewmanyy"/>
        <w:spacing w:before="120" w:beforeAutospacing="0" w:line="360" w:lineRule="auto"/>
        <w:rPr>
          <w:b/>
          <w:bCs/>
          <w:sz w:val="28"/>
          <w:szCs w:val="28"/>
        </w:rPr>
      </w:pPr>
    </w:p>
    <w:p w14:paraId="0707B1DA" w14:textId="77777777" w:rsidR="0069618B" w:rsidRDefault="0069618B" w:rsidP="007330BC">
      <w:pPr>
        <w:pStyle w:val="viewmanyy"/>
        <w:spacing w:before="120" w:beforeAutospacing="0" w:line="360" w:lineRule="auto"/>
        <w:rPr>
          <w:b/>
          <w:bCs/>
          <w:sz w:val="28"/>
          <w:szCs w:val="28"/>
        </w:rPr>
      </w:pPr>
    </w:p>
    <w:p w14:paraId="76C5C8BE" w14:textId="77777777" w:rsidR="0069618B" w:rsidRDefault="0069618B" w:rsidP="007330BC">
      <w:pPr>
        <w:pStyle w:val="viewmanyy"/>
        <w:spacing w:before="120" w:beforeAutospacing="0" w:line="360" w:lineRule="auto"/>
        <w:rPr>
          <w:b/>
          <w:bCs/>
          <w:sz w:val="28"/>
          <w:szCs w:val="28"/>
        </w:rPr>
      </w:pPr>
    </w:p>
    <w:p w14:paraId="1CBE5A76" w14:textId="77777777" w:rsidR="0069618B" w:rsidRDefault="0069618B" w:rsidP="007330BC">
      <w:pPr>
        <w:pStyle w:val="viewmanyy"/>
        <w:spacing w:before="120" w:beforeAutospacing="0" w:line="360" w:lineRule="auto"/>
        <w:rPr>
          <w:b/>
          <w:bCs/>
          <w:sz w:val="28"/>
          <w:szCs w:val="28"/>
        </w:rPr>
      </w:pPr>
    </w:p>
    <w:p w14:paraId="6002B27C" w14:textId="1CB311CB" w:rsidR="00C86B1D" w:rsidRPr="007330BC" w:rsidRDefault="00C86B1D" w:rsidP="007330BC">
      <w:pPr>
        <w:pStyle w:val="viewmanyy"/>
        <w:spacing w:before="120" w:beforeAutospacing="0" w:line="360" w:lineRule="auto"/>
        <w:rPr>
          <w:b/>
          <w:bCs/>
          <w:sz w:val="28"/>
          <w:szCs w:val="28"/>
        </w:rPr>
      </w:pPr>
      <w:r w:rsidRPr="007330BC">
        <w:rPr>
          <w:b/>
          <w:bCs/>
          <w:sz w:val="28"/>
          <w:szCs w:val="28"/>
        </w:rPr>
        <w:lastRenderedPageBreak/>
        <w:t>Алгоритм 3: Проверка цифровой подписи</w:t>
      </w:r>
    </w:p>
    <w:p w14:paraId="34A95C02" w14:textId="36AE0184" w:rsidR="00C86B1D" w:rsidRPr="007330BC" w:rsidRDefault="00C86B1D" w:rsidP="007330BC">
      <w:pPr>
        <w:pStyle w:val="viewmanyy"/>
        <w:spacing w:before="120" w:beforeAutospacing="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Вход:</w:t>
      </w:r>
      <w:r w:rsidR="00843898" w:rsidRPr="007330BC">
        <w:rPr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(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bar>
        <m:r>
          <w:rPr>
            <w:rFonts w:ascii="Cambria Math" w:hAnsi="Cambria Math"/>
            <w:sz w:val="28"/>
            <w:szCs w:val="28"/>
          </w:rPr>
          <m:t>||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bar>
        <m:r>
          <w:rPr>
            <w:rFonts w:ascii="Cambria Math" w:hAnsi="Cambria Math"/>
            <w:sz w:val="28"/>
            <w:szCs w:val="28"/>
          </w:rPr>
          <m:t>)</m:t>
        </m:r>
      </m:oMath>
      <w:r w:rsidR="00843898" w:rsidRPr="007330BC">
        <w:rPr>
          <w:sz w:val="28"/>
          <w:szCs w:val="28"/>
        </w:rPr>
        <w:t xml:space="preserve"> – цифровая подпись по полученным сообщением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</w:p>
    <w:p w14:paraId="5C56EA4D" w14:textId="7FF0B19E" w:rsidR="00843898" w:rsidRPr="007330BC" w:rsidRDefault="00843898" w:rsidP="007330BC">
      <w:pPr>
        <w:pStyle w:val="viewmanyy"/>
        <w:spacing w:before="120" w:beforeAutospacing="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Шаг 1:</w:t>
      </w:r>
      <w:r w:rsidRPr="007330BC">
        <w:rPr>
          <w:sz w:val="28"/>
          <w:szCs w:val="28"/>
        </w:rPr>
        <w:t xml:space="preserve"> По полученной подписи вычислить целые числа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7330BC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="00DE055E" w:rsidRPr="007330BC">
        <w:rPr>
          <w:sz w:val="28"/>
          <w:szCs w:val="28"/>
        </w:rPr>
        <w:t xml:space="preserve"> по их двоичным векторам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bar>
        <m:r>
          <w:rPr>
            <w:rFonts w:ascii="Cambria Math" w:hAnsi="Cambria Math"/>
            <w:sz w:val="28"/>
            <w:szCs w:val="28"/>
          </w:rPr>
          <m:t xml:space="preserve">,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bar>
      </m:oMath>
      <w:r w:rsidRPr="007330BC">
        <w:rPr>
          <w:sz w:val="28"/>
          <w:szCs w:val="28"/>
        </w:rPr>
        <w:t xml:space="preserve">. Если выполнены неравенства </w:t>
      </w:r>
      <m:oMath>
        <m:r>
          <w:rPr>
            <w:rFonts w:ascii="Cambria Math" w:hAnsi="Cambria Math"/>
            <w:sz w:val="28"/>
            <w:szCs w:val="28"/>
          </w:rPr>
          <m:t>0&lt;</m:t>
        </m:r>
        <m:r>
          <w:rPr>
            <w:rFonts w:ascii="Cambria Math" w:hAnsi="Cambria Math"/>
            <w:sz w:val="28"/>
            <w:szCs w:val="28"/>
            <w:lang w:val="en-US"/>
          </w:rPr>
          <m:t>r</m:t>
        </m:r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, 0&lt;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</m:oMath>
      <w:r w:rsidRPr="007330BC">
        <w:rPr>
          <w:sz w:val="28"/>
          <w:szCs w:val="28"/>
        </w:rPr>
        <w:t>, то перейти к следующему шагу. В противном случае подпись неверна.</w:t>
      </w:r>
    </w:p>
    <w:p w14:paraId="2559E7EB" w14:textId="68FA5D14" w:rsidR="00843898" w:rsidRPr="007330BC" w:rsidRDefault="00843898" w:rsidP="007330BC">
      <w:pPr>
        <w:pStyle w:val="viewmanyy"/>
        <w:spacing w:before="120" w:beforeAutospacing="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Шаг 2</w:t>
      </w:r>
      <w:proofErr w:type="gramStart"/>
      <w:r w:rsidRPr="007330BC">
        <w:rPr>
          <w:b/>
          <w:bCs/>
          <w:sz w:val="28"/>
          <w:szCs w:val="28"/>
        </w:rPr>
        <w:t xml:space="preserve">: </w:t>
      </w:r>
      <w:r w:rsidRPr="007330BC">
        <w:rPr>
          <w:sz w:val="28"/>
          <w:szCs w:val="28"/>
        </w:rPr>
        <w:t>Вычислить</w:t>
      </w:r>
      <w:proofErr w:type="gramEnd"/>
      <w:r w:rsidRPr="007330BC">
        <w:rPr>
          <w:sz w:val="28"/>
          <w:szCs w:val="28"/>
        </w:rPr>
        <w:t xml:space="preserve"> </w:t>
      </w:r>
      <w:proofErr w:type="spellStart"/>
      <w:r w:rsidRPr="007330BC">
        <w:rPr>
          <w:sz w:val="28"/>
          <w:szCs w:val="28"/>
        </w:rPr>
        <w:t>хеш</w:t>
      </w:r>
      <w:proofErr w:type="spellEnd"/>
      <w:r w:rsidRPr="007330BC">
        <w:rPr>
          <w:sz w:val="28"/>
          <w:szCs w:val="28"/>
        </w:rPr>
        <w:t xml:space="preserve"> полученного сообщения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="00DE055E" w:rsidRPr="007330BC">
        <w:rPr>
          <w:sz w:val="28"/>
          <w:szCs w:val="28"/>
        </w:rPr>
        <w:t>:</w:t>
      </w:r>
    </w:p>
    <w:p w14:paraId="0919AA31" w14:textId="00FBD323" w:rsidR="00843898" w:rsidRPr="007330BC" w:rsidRDefault="00223057" w:rsidP="007330BC">
      <w:pPr>
        <w:pStyle w:val="viewmanyy"/>
        <w:spacing w:before="120" w:beforeAutospacing="0" w:line="360" w:lineRule="auto"/>
        <w:rPr>
          <w:i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404045B" w14:textId="69309BD1" w:rsidR="00AB1A28" w:rsidRPr="007330BC" w:rsidRDefault="00843898" w:rsidP="007330BC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hAnsi="Times New Roman" w:cs="Times New Roman"/>
          <w:b/>
          <w:bCs/>
          <w:iCs/>
          <w:sz w:val="28"/>
          <w:szCs w:val="28"/>
        </w:rPr>
        <w:t>Шаг 3</w:t>
      </w:r>
      <w:proofErr w:type="gramStart"/>
      <w:r w:rsidRPr="007330B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w:r w:rsidRPr="007330BC">
        <w:rPr>
          <w:rFonts w:ascii="Times New Roman" w:hAnsi="Times New Roman" w:cs="Times New Roman"/>
          <w:iCs/>
          <w:sz w:val="28"/>
          <w:szCs w:val="28"/>
        </w:rPr>
        <w:t>Вычислить</w:t>
      </w:r>
      <w:proofErr w:type="gramEnd"/>
      <w:r w:rsidRPr="007330BC">
        <w:rPr>
          <w:rFonts w:ascii="Times New Roman" w:hAnsi="Times New Roman" w:cs="Times New Roman"/>
          <w:iCs/>
          <w:sz w:val="28"/>
          <w:szCs w:val="28"/>
        </w:rPr>
        <w:t xml:space="preserve"> целое 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</m:oMath>
      <w:r w:rsidR="00AB1A28" w:rsidRPr="007330BC">
        <w:rPr>
          <w:rFonts w:ascii="Times New Roman" w:hAnsi="Times New Roman" w:cs="Times New Roman"/>
          <w:iCs/>
          <w:sz w:val="28"/>
          <w:szCs w:val="28"/>
        </w:rPr>
        <w:t xml:space="preserve">, двоичным представлением которого является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bar>
      </m:oMath>
      <w:r w:rsidR="00AB1A28" w:rsidRPr="007330BC">
        <w:rPr>
          <w:rFonts w:ascii="Times New Roman" w:hAnsi="Times New Roman" w:cs="Times New Roman"/>
          <w:sz w:val="28"/>
          <w:szCs w:val="28"/>
        </w:rPr>
        <w:t xml:space="preserve"> и определить </w:t>
      </w:r>
      <m:oMath>
        <m:r>
          <w:rPr>
            <w:rFonts w:ascii="Cambria Math" w:hAnsi="Cambria Math" w:cs="Times New Roman"/>
            <w:sz w:val="28"/>
            <w:szCs w:val="28"/>
          </w:rPr>
          <m:t>t≡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  <m:r>
          <w:rPr>
            <w:rFonts w:ascii="Cambria Math" w:hAnsi="Cambria Math" w:cs="Times New Roman"/>
            <w:sz w:val="28"/>
            <w:szCs w:val="28"/>
          </w:rPr>
          <m:t xml:space="preserve"> (m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AB1A28" w:rsidRPr="007330BC">
        <w:rPr>
          <w:rFonts w:ascii="Times New Roman" w:hAnsi="Times New Roman" w:cs="Times New Roman"/>
          <w:sz w:val="28"/>
          <w:szCs w:val="28"/>
        </w:rPr>
        <w:t xml:space="preserve">. </w:t>
      </w:r>
      <w:r w:rsidR="00AB1A28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t=0</m:t>
        </m:r>
      </m:oMath>
      <w:r w:rsidR="00AB1A28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r w:rsidR="00DE055E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положить</w:t>
      </w:r>
      <w:r w:rsidR="00AB1A28" w:rsidRPr="00733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t=1;</m:t>
        </m:r>
      </m:oMath>
    </w:p>
    <w:p w14:paraId="70A2B72E" w14:textId="08D6A0E8" w:rsidR="00843898" w:rsidRPr="007330BC" w:rsidRDefault="00AB1A28" w:rsidP="007330BC">
      <w:pPr>
        <w:pStyle w:val="viewmanyy"/>
        <w:spacing w:before="120" w:beforeAutospacing="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Шаг 4</w:t>
      </w:r>
      <w:proofErr w:type="gramStart"/>
      <w:r w:rsidRPr="007330BC">
        <w:rPr>
          <w:b/>
          <w:bCs/>
          <w:sz w:val="28"/>
          <w:szCs w:val="28"/>
        </w:rPr>
        <w:t>:</w:t>
      </w:r>
      <w:r w:rsidRPr="007330BC">
        <w:rPr>
          <w:sz w:val="28"/>
          <w:szCs w:val="28"/>
        </w:rPr>
        <w:t xml:space="preserve"> Вычислить</w:t>
      </w:r>
      <w:proofErr w:type="gramEnd"/>
      <w:r w:rsidRPr="007330BC">
        <w:rPr>
          <w:sz w:val="28"/>
          <w:szCs w:val="28"/>
        </w:rPr>
        <w:t xml:space="preserve"> значение </w:t>
      </w:r>
      <m:oMath>
        <m:r>
          <w:rPr>
            <w:rFonts w:ascii="Cambria Math" w:hAnsi="Cambria Math"/>
            <w:sz w:val="28"/>
            <w:szCs w:val="28"/>
          </w:rPr>
          <m:t>v=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</m:oMath>
      <w:r w:rsidR="00DE055E" w:rsidRPr="007330BC">
        <w:rPr>
          <w:sz w:val="28"/>
          <w:szCs w:val="28"/>
        </w:rPr>
        <w:t>;</w:t>
      </w:r>
    </w:p>
    <w:p w14:paraId="1AF03B23" w14:textId="6728E74A" w:rsidR="00AB1A28" w:rsidRPr="007330BC" w:rsidRDefault="00AB1A28" w:rsidP="007330BC">
      <w:pPr>
        <w:pStyle w:val="viewmanyy"/>
        <w:spacing w:before="120" w:beforeAutospacing="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Шаг 5</w:t>
      </w:r>
      <w:proofErr w:type="gramStart"/>
      <w:r w:rsidRPr="007330BC">
        <w:rPr>
          <w:b/>
          <w:bCs/>
          <w:sz w:val="28"/>
          <w:szCs w:val="28"/>
        </w:rPr>
        <w:t xml:space="preserve">: </w:t>
      </w:r>
      <w:r w:rsidRPr="007330BC">
        <w:rPr>
          <w:sz w:val="28"/>
          <w:szCs w:val="28"/>
        </w:rPr>
        <w:t>Вычислить</w:t>
      </w:r>
      <w:proofErr w:type="gramEnd"/>
      <w:r w:rsidRPr="007330BC">
        <w:rPr>
          <w:sz w:val="28"/>
          <w:szCs w:val="28"/>
        </w:rPr>
        <w:t xml:space="preserve">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sv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r>
          <w:rPr>
            <w:rFonts w:ascii="Cambria Math" w:hAnsi="Cambria Math"/>
            <w:sz w:val="28"/>
            <w:szCs w:val="28"/>
            <w:lang w:val="en-US"/>
          </w:rPr>
          <m:t>rv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  <m:r>
          <w:rPr>
            <w:rFonts w:ascii="Cambria Math" w:hAnsi="Cambria Math"/>
            <w:sz w:val="28"/>
            <w:szCs w:val="28"/>
          </w:rPr>
          <m:t>;</m:t>
        </m:r>
      </m:oMath>
    </w:p>
    <w:p w14:paraId="7C2235BD" w14:textId="0E7313BB" w:rsidR="00AB1A28" w:rsidRPr="007330BC" w:rsidRDefault="00AB1A28" w:rsidP="007330BC">
      <w:pPr>
        <w:pStyle w:val="viewmanyy"/>
        <w:spacing w:before="120" w:beforeAutospacing="0" w:line="360" w:lineRule="auto"/>
        <w:rPr>
          <w:sz w:val="28"/>
          <w:szCs w:val="28"/>
        </w:rPr>
      </w:pPr>
      <w:r w:rsidRPr="007330BC">
        <w:rPr>
          <w:b/>
          <w:bCs/>
          <w:sz w:val="28"/>
          <w:szCs w:val="28"/>
        </w:rPr>
        <w:t>Шаг 6</w:t>
      </w:r>
      <w:proofErr w:type="gramStart"/>
      <w:r w:rsidRPr="007330BC">
        <w:rPr>
          <w:b/>
          <w:bCs/>
          <w:sz w:val="28"/>
          <w:szCs w:val="28"/>
        </w:rPr>
        <w:t xml:space="preserve">: </w:t>
      </w:r>
      <w:r w:rsidRPr="007330BC">
        <w:rPr>
          <w:sz w:val="28"/>
          <w:szCs w:val="28"/>
        </w:rPr>
        <w:t>Вычислить</w:t>
      </w:r>
      <w:proofErr w:type="gramEnd"/>
      <w:r w:rsidRPr="007330BC">
        <w:rPr>
          <w:sz w:val="28"/>
          <w:szCs w:val="28"/>
        </w:rPr>
        <w:t xml:space="preserve"> точку </w:t>
      </w:r>
      <m:oMath>
        <m:r>
          <w:rPr>
            <w:rFonts w:ascii="Cambria Math" w:hAnsi="Cambria Math"/>
            <w:sz w:val="28"/>
            <w:szCs w:val="28"/>
          </w:rPr>
          <m:t>C=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P+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Q</m:t>
        </m:r>
      </m:oMath>
      <w:r w:rsidRPr="007330BC">
        <w:rPr>
          <w:sz w:val="28"/>
          <w:szCs w:val="28"/>
        </w:rPr>
        <w:t xml:space="preserve"> с координатами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7330BC">
        <w:rPr>
          <w:sz w:val="28"/>
          <w:szCs w:val="28"/>
        </w:rPr>
        <w:t xml:space="preserve"> и определить            </w:t>
      </w:r>
      <m:oMath>
        <m:r>
          <w:rPr>
            <w:rFonts w:ascii="Cambria Math" w:hAnsi="Cambria Math"/>
            <w:sz w:val="28"/>
            <w:szCs w:val="28"/>
          </w:rPr>
          <m:t>R=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(</m:t>
        </m:r>
        <m:r>
          <w:rPr>
            <w:rFonts w:ascii="Cambria Math" w:hAnsi="Cambria Math"/>
            <w:sz w:val="28"/>
            <w:szCs w:val="28"/>
            <w:lang w:val="en-US"/>
          </w:rPr>
          <m:t>mod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DE055E" w:rsidRPr="007330BC">
        <w:rPr>
          <w:sz w:val="28"/>
          <w:szCs w:val="28"/>
        </w:rPr>
        <w:t>;</w:t>
      </w:r>
    </w:p>
    <w:p w14:paraId="55F54AC7" w14:textId="5D2C5034" w:rsidR="00AB1A28" w:rsidRPr="007330BC" w:rsidRDefault="00AB1A28" w:rsidP="007330BC">
      <w:pPr>
        <w:pStyle w:val="viewmanyy"/>
        <w:spacing w:before="120" w:beforeAutospacing="0" w:line="360" w:lineRule="auto"/>
        <w:rPr>
          <w:i/>
          <w:sz w:val="28"/>
          <w:szCs w:val="28"/>
        </w:rPr>
      </w:pPr>
      <w:r w:rsidRPr="007330BC">
        <w:rPr>
          <w:b/>
          <w:bCs/>
          <w:sz w:val="28"/>
          <w:szCs w:val="28"/>
        </w:rPr>
        <w:t>Шаг 7:</w:t>
      </w:r>
      <w:r w:rsidRPr="007330BC">
        <w:rPr>
          <w:sz w:val="28"/>
          <w:szCs w:val="28"/>
        </w:rPr>
        <w:t xml:space="preserve"> если выполнено равенство </w:t>
      </w:r>
      <m:oMath>
        <m:r>
          <w:rPr>
            <w:rFonts w:ascii="Cambria Math" w:hAnsi="Cambria Math"/>
            <w:sz w:val="28"/>
            <w:szCs w:val="28"/>
          </w:rPr>
          <m:t>R=r</m:t>
        </m:r>
      </m:oMath>
      <w:r w:rsidRPr="007330BC">
        <w:rPr>
          <w:sz w:val="28"/>
          <w:szCs w:val="28"/>
        </w:rPr>
        <w:t>, то подпись принимается, в противном случае подпись неверна.</w:t>
      </w:r>
    </w:p>
    <w:p w14:paraId="2E0B2BA4" w14:textId="77777777" w:rsidR="00485330" w:rsidRPr="007330BC" w:rsidRDefault="00485330" w:rsidP="007330BC">
      <w:pPr>
        <w:pStyle w:val="2"/>
        <w:spacing w:before="120" w:line="360" w:lineRule="auto"/>
        <w:rPr>
          <w:rFonts w:cs="Times New Roman"/>
          <w:szCs w:val="28"/>
        </w:rPr>
      </w:pPr>
      <w:bookmarkStart w:id="11" w:name="_Toc209951191"/>
      <w:r w:rsidRPr="007330BC">
        <w:rPr>
          <w:rFonts w:cs="Times New Roman"/>
          <w:szCs w:val="28"/>
        </w:rPr>
        <w:t>Как это работает?</w:t>
      </w:r>
      <w:bookmarkEnd w:id="11"/>
    </w:p>
    <w:p w14:paraId="645DDBAE" w14:textId="0BDFE968" w:rsidR="00485330" w:rsidRPr="007330BC" w:rsidRDefault="00AB1A28" w:rsidP="007330BC">
      <w:pPr>
        <w:spacing w:before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hAnsi="Times New Roman" w:cs="Times New Roman"/>
          <w:sz w:val="28"/>
          <w:szCs w:val="28"/>
        </w:rPr>
        <w:t xml:space="preserve">Если сообщение не было изменено, то </w:t>
      </w:r>
      <w:proofErr w:type="spellStart"/>
      <w:r w:rsidRPr="007330B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330BC">
        <w:rPr>
          <w:rFonts w:ascii="Times New Roman" w:hAnsi="Times New Roman" w:cs="Times New Roman"/>
          <w:sz w:val="28"/>
          <w:szCs w:val="28"/>
        </w:rPr>
        <w:t xml:space="preserve"> от сообщения при передаче и </w:t>
      </w:r>
      <w:proofErr w:type="spellStart"/>
      <w:r w:rsidRPr="007330B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330BC">
        <w:rPr>
          <w:rFonts w:ascii="Times New Roman" w:hAnsi="Times New Roman" w:cs="Times New Roman"/>
          <w:sz w:val="28"/>
          <w:szCs w:val="28"/>
        </w:rPr>
        <w:t xml:space="preserve"> от сообщени</w:t>
      </w:r>
      <w:r w:rsidR="002739A4" w:rsidRPr="007330BC">
        <w:rPr>
          <w:rFonts w:ascii="Times New Roman" w:hAnsi="Times New Roman" w:cs="Times New Roman"/>
          <w:sz w:val="28"/>
          <w:szCs w:val="28"/>
        </w:rPr>
        <w:t>я</w:t>
      </w:r>
      <w:r w:rsidRPr="007330BC">
        <w:rPr>
          <w:rFonts w:ascii="Times New Roman" w:hAnsi="Times New Roman" w:cs="Times New Roman"/>
          <w:sz w:val="28"/>
          <w:szCs w:val="28"/>
        </w:rPr>
        <w:t xml:space="preserve"> при получении равны. А значит,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будет одним и тем же.</w:t>
      </w:r>
      <w:r w:rsidR="00E179D5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То есть в эту подпись заложена не только проверка подписанта, но и проверка целостности сообщения.</w:t>
      </w:r>
    </w:p>
    <w:p w14:paraId="23C611FF" w14:textId="4448A8CA" w:rsidR="002739A4" w:rsidRPr="007330BC" w:rsidRDefault="002739A4" w:rsidP="007330B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Проверим, что правильную подпись Алгоритм 3 подтвердит.</w:t>
      </w:r>
    </w:p>
    <w:p w14:paraId="65F040FC" w14:textId="13C20B26" w:rsidR="00485330" w:rsidRPr="007330BC" w:rsidRDefault="002739A4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C=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P+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Q=svP-rvQ=v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sP-rQ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rd+kt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P-rQ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rdP+ktP-rQ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37D05019" w14:textId="14F9D216" w:rsidR="002739A4" w:rsidRPr="007330BC" w:rsidRDefault="002739A4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rQ-rQ+ktP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=kP</m:t>
          </m:r>
        </m:oMath>
      </m:oMathPara>
    </w:p>
    <w:p w14:paraId="294579DA" w14:textId="27BE8709" w:rsidR="002739A4" w:rsidRPr="007330BC" w:rsidRDefault="002739A4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Мы получили, что при такой проверке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C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действительно равно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P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а значит,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R=r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, и подпись будет принята.</w:t>
      </w:r>
    </w:p>
    <w:p w14:paraId="30AD21B8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F5E44F1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10FA351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6F7DF22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39DEC49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A09EAB8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71F046AD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FD5F494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82260D6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A05BB5C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75C7C50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5BDEE1F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AA6EDEF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CC0DFFE" w14:textId="4DA11FCE" w:rsidR="00333575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94E11DB" w14:textId="77777777" w:rsidR="0069618B" w:rsidRPr="007330BC" w:rsidRDefault="0069618B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F50BD67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96BA5A5" w14:textId="77777777" w:rsidR="00333575" w:rsidRPr="007330BC" w:rsidRDefault="00333575" w:rsidP="007330BC">
      <w:pPr>
        <w:spacing w:before="120" w:after="0"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C587A1D" w14:textId="2210CE62" w:rsidR="00B542BB" w:rsidRPr="007330BC" w:rsidRDefault="00333575" w:rsidP="007330BC">
      <w:pPr>
        <w:pStyle w:val="1"/>
        <w:numPr>
          <w:ilvl w:val="0"/>
          <w:numId w:val="25"/>
        </w:numPr>
        <w:spacing w:line="360" w:lineRule="auto"/>
        <w:ind w:left="714" w:hanging="357"/>
        <w:rPr>
          <w:rFonts w:eastAsiaTheme="minorEastAsia" w:cs="Times New Roman"/>
          <w:sz w:val="28"/>
          <w:szCs w:val="28"/>
          <w:lang w:eastAsia="ru-RU"/>
        </w:rPr>
      </w:pPr>
      <w:bookmarkStart w:id="12" w:name="_Toc209951192"/>
      <w:r w:rsidRPr="007330BC">
        <w:rPr>
          <w:rFonts w:eastAsiaTheme="minorEastAsia" w:cs="Times New Roman"/>
          <w:sz w:val="28"/>
          <w:szCs w:val="28"/>
          <w:lang w:eastAsia="ru-RU"/>
        </w:rPr>
        <w:lastRenderedPageBreak/>
        <w:t>Проблемы и особенности реализации</w:t>
      </w:r>
      <w:bookmarkEnd w:id="12"/>
    </w:p>
    <w:p w14:paraId="7338058C" w14:textId="278D93DC" w:rsidR="00333575" w:rsidRPr="007330BC" w:rsidRDefault="00333575" w:rsidP="007330B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hAnsi="Times New Roman" w:cs="Times New Roman"/>
          <w:sz w:val="28"/>
          <w:szCs w:val="28"/>
          <w:lang w:eastAsia="ru-RU"/>
        </w:rPr>
        <w:t>Первой проблемой является алгоритм детерминированной проверки числа на простоту. Самым быстрым универсальным (под универсальностью я подразумеваю, что алгоритм работает для любого произвольного числа)</w:t>
      </w:r>
      <w:r w:rsidR="00977672" w:rsidRPr="007330BC">
        <w:rPr>
          <w:rFonts w:ascii="Times New Roman" w:hAnsi="Times New Roman" w:cs="Times New Roman"/>
          <w:sz w:val="28"/>
          <w:szCs w:val="28"/>
          <w:lang w:eastAsia="ru-RU"/>
        </w:rPr>
        <w:t xml:space="preserve"> и не требующим подготовительных расчетов</w:t>
      </w:r>
      <w:r w:rsidRPr="007330BC"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алгоритм, трудоемкость которого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deg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n</m:t>
                </m:r>
              </m:e>
            </m:ra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den>
        </m:f>
      </m:oMath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n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число, которое проверяется на простоту. </w:t>
      </w:r>
      <w:r w:rsidR="00977672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Так как мы работаем с числами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256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или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977672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, то этот алгоритм проверки н</w:t>
      </w:r>
      <w:r w:rsidR="0026287C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а</w:t>
      </w:r>
      <w:r w:rsidR="00977672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м не подойдёт</w:t>
      </w:r>
      <w:r w:rsidR="00CC680B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(при таких данных сложность алгоритма будет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127</m:t>
            </m:r>
          </m:sup>
        </m:sSup>
      </m:oMath>
      <w:r w:rsidR="00CC680B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операций, а это «очень долго». На хорошей машине подобное количество операций будет выполняться не один месяц).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Код этого алгоритма приведён ниже на языке С#</w:t>
      </w:r>
      <w:r w:rsidR="00977672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Тут класс </w:t>
      </w:r>
      <w:proofErr w:type="spellStart"/>
      <w:r w:rsidR="00977672" w:rsidRPr="007330BC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VeryBigInteger</w:t>
      </w:r>
      <w:proofErr w:type="spellEnd"/>
      <w:r w:rsidR="00977672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реализует работу с большими целыми числами.</w:t>
      </w:r>
    </w:p>
    <w:p w14:paraId="24444EC2" w14:textId="36C2E3FD" w:rsidR="00977672" w:rsidRPr="007330BC" w:rsidRDefault="00977672" w:rsidP="007330BC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733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12C23" wp14:editId="40F722A4">
            <wp:extent cx="5181600" cy="1590675"/>
            <wp:effectExtent l="0" t="0" r="0" b="9525"/>
            <wp:docPr id="30402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B16A" w14:textId="77777777" w:rsidR="00286A4E" w:rsidRPr="007330BC" w:rsidRDefault="00977672" w:rsidP="007330BC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В связи с этим нужно придумать какой-то другой детерминированный алгоритм, возможно, с предварительно рассчитанными данными. За основу возьмём тест Миллера-Рабина. </w:t>
      </w:r>
    </w:p>
    <w:p w14:paraId="58E77678" w14:textId="77777777" w:rsidR="0069618B" w:rsidRDefault="00286A4E" w:rsidP="0069618B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n=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s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q+1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составное число. </w:t>
      </w:r>
    </w:p>
    <w:p w14:paraId="12006165" w14:textId="65D39DA4" w:rsidR="00286A4E" w:rsidRPr="007330BC" w:rsidRDefault="00286A4E" w:rsidP="0069618B">
      <w:pPr>
        <w:spacing w:line="360" w:lineRule="auto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Ч</w:t>
      </w:r>
      <w:r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исло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n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называется псевдопростым по основанию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a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если</w:t>
      </w:r>
      <w:r w:rsid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q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=1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mod n</m:t>
            </m:r>
          </m:e>
        </m:d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либо</w:t>
      </w:r>
      <w:r w:rsid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∃j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0≤j≤n-1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: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q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=1(mod n)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</w:p>
    <w:p w14:paraId="2A7BE915" w14:textId="5AEC33F4" w:rsidR="00977672" w:rsidRPr="007330BC" w:rsidRDefault="00977672" w:rsidP="007330BC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>Если сделать проверку по нескольким основаниям, то тест становится не вероятностным, а детерминированным. При этом алгоритм проверки будет работать «очень быстро» - за несколько секунд или минут.</w:t>
      </w:r>
    </w:p>
    <w:p w14:paraId="442E5C46" w14:textId="21C2609D" w:rsidR="00977672" w:rsidRPr="007330BC" w:rsidRDefault="00CC680B" w:rsidP="007330B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lastRenderedPageBreak/>
        <w:t>Остаётся выяснить, как подобрать основания для проверки</w:t>
      </w:r>
      <w:r w:rsidR="00DE055E"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чисел на простоту, чтобы после того, как число пройдёт тесты Миллера-Рабина для всех этих оснований, мы могли утверждать, что число, не большее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520</m:t>
            </m:r>
          </m:sup>
        </m:sSup>
      </m:oMath>
      <w:r w:rsidR="00DE055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(возьмем чуть-чуть с запасом), точно</w:t>
      </w:r>
      <w:r w:rsidR="00DE055E"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является простым и не окажется сильно </w:t>
      </w:r>
      <w:proofErr w:type="spellStart"/>
      <w:r w:rsidR="00DE055E"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>псевдопростым</w:t>
      </w:r>
      <w:proofErr w:type="spellEnd"/>
      <w:r w:rsidR="00DE055E"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по всем этим основаниям.</w:t>
      </w:r>
    </w:p>
    <w:p w14:paraId="76E35D01" w14:textId="7D40B376" w:rsidR="00CC680B" w:rsidRPr="007330BC" w:rsidRDefault="00CC680B" w:rsidP="0069618B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Исследовав множество различных источников, удалось найти теорему</w:t>
      </w:r>
      <w:r w:rsidR="00DE055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DE055E"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>[</w:t>
      </w:r>
      <w:r w:rsidR="009B238D"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>6</w:t>
      </w:r>
      <w:r w:rsidR="00DE055E" w:rsidRPr="007330BC">
        <w:rPr>
          <w:rFonts w:ascii="Times New Roman" w:hAnsi="Times New Roman" w:cs="Times New Roman"/>
          <w:iCs/>
          <w:sz w:val="28"/>
          <w:szCs w:val="28"/>
          <w:lang w:eastAsia="ru-RU"/>
        </w:rPr>
        <w:t>]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которая гласит следующее: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  <w:t xml:space="preserve">Пусть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</m:t>
            </m:r>
          </m:sub>
        </m:sSub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это минимальное сильно псевдопростое число по первым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простым основаниям</w:t>
      </w:r>
      <w:r w:rsidR="00971A8D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(то есть в качестве оснований берутся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="00971A8D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первых простых чисел)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="00971A8D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Тогда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≥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 w:eastAsia="ru-RU"/>
                      </w:rPr>
                      <m:t>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den>
                </m:f>
              </m:e>
            </m:rad>
          </m:sup>
        </m:sSup>
      </m:oMath>
      <w:r w:rsidR="00971A8D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Отсюда мы можем получить оценку на то, какое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="00971A8D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нужно взять для нашей цифровой подписи. В рамках этой работы я буду ориентироваться на числа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CA6DA4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(такие числа имеют в десятичной записи </w:t>
      </w:r>
      <w:r w:rsidR="00A560D0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менее</w:t>
      </w:r>
      <w:r w:rsidR="00CA6DA4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B24C33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1</w:t>
      </w:r>
      <w:r w:rsidR="0030189A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5</w:t>
      </w:r>
      <w:r w:rsidR="00297AC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5</w:t>
      </w:r>
      <w:r w:rsidR="00CA6DA4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цифр). </w:t>
      </w:r>
    </w:p>
    <w:p w14:paraId="654F5D3A" w14:textId="3E01D2EF" w:rsidR="00A560D0" w:rsidRPr="007330BC" w:rsidRDefault="00223057" w:rsidP="007330B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>
        <m:func>
          <m:fun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ln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10&lt;2.4</m:t>
            </m:r>
          </m:e>
        </m:func>
      </m:oMath>
      <w:r w:rsidR="00A560D0"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, </w:t>
      </w:r>
      <w:r w:rsidR="00A560D0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тогда мы можем получить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="00A560D0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из неравенства</w:t>
      </w:r>
    </w:p>
    <w:p w14:paraId="107B1A51" w14:textId="23C758BB" w:rsidR="00A560D0" w:rsidRPr="007330BC" w:rsidRDefault="00223057" w:rsidP="007330BC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2.4·155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≥10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155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≥e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 w:eastAsia="ru-RU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e>
              </m:rad>
            </m:sup>
          </m:sSup>
        </m:oMath>
      </m:oMathPara>
    </w:p>
    <w:p w14:paraId="639E2627" w14:textId="6F17360B" w:rsidR="00B24C33" w:rsidRPr="007330BC" w:rsidRDefault="00223057" w:rsidP="007330BC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 w:eastAsia="ru-RU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≤372</m:t>
          </m:r>
        </m:oMath>
      </m:oMathPara>
    </w:p>
    <w:p w14:paraId="79A3844B" w14:textId="5637E098" w:rsidR="00A560D0" w:rsidRPr="007330BC" w:rsidRDefault="00A560D0" w:rsidP="007330BC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m≤276768</m:t>
          </m:r>
        </m:oMath>
      </m:oMathPara>
    </w:p>
    <w:p w14:paraId="08A6A1E2" w14:textId="1A4E33CA" w:rsidR="00EF035C" w:rsidRPr="007330BC" w:rsidRDefault="00EF035C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Или в общем виде получаем, что </w:t>
      </w:r>
    </w:p>
    <w:p w14:paraId="605D09EB" w14:textId="7491247F" w:rsidR="00EF035C" w:rsidRPr="007330BC" w:rsidRDefault="00EF035C" w:rsidP="007330BC">
      <w:p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m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≤11,52·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+1)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 w:rsidRPr="007330BC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,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k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количество десятичных цифр числа</w:t>
      </w:r>
    </w:p>
    <w:p w14:paraId="20F16DBC" w14:textId="58A45C1B" w:rsidR="00A560D0" w:rsidRPr="007330BC" w:rsidRDefault="00A560D0" w:rsidP="007330B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То </w:t>
      </w:r>
      <w:r w:rsidR="00E179D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есть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если число 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меньше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и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прошло тест Миллера-Рабина по основаниям - первых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276768 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простых чисел, то это число является простым. Практика показывает, что требуется гораздо меньшее количество простых чисел в качестве основания, но достоверные данные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для известны пока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lastRenderedPageBreak/>
        <w:t xml:space="preserve">только для чисел, меньших 3317044064679887385961981 (это примерно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81</m:t>
            </m:r>
          </m:sup>
        </m:sSup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), поэтому мы можем пользоваться только </w:t>
      </w:r>
      <w:r w:rsidR="00AA320F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оценкой. </w:t>
      </w:r>
    </w:p>
    <w:p w14:paraId="3848EF25" w14:textId="321BB87B" w:rsidR="00AA320F" w:rsidRPr="0069618B" w:rsidRDefault="00AA320F" w:rsidP="007330B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Найти первые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276768 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простых чисел – это посильная задача, которую можно решить детерминированным алгоритмом, описанным в начале этой главы. Результаты её решения можно найти в файле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Primes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txt</w:t>
      </w:r>
      <w:r w:rsid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в папке            </w:t>
      </w:r>
      <w:r w:rsidR="0069618B" w:rsidRP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Цифровая подпись\</w:t>
      </w:r>
      <w:proofErr w:type="spellStart"/>
      <w:r w:rsidR="0069618B" w:rsidRP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DigitalSignature</w:t>
      </w:r>
      <w:proofErr w:type="spellEnd"/>
      <w:r w:rsidR="0069618B" w:rsidRP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\</w:t>
      </w:r>
      <w:proofErr w:type="spellStart"/>
      <w:r w:rsidR="0069618B" w:rsidRP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NumberClasses</w:t>
      </w:r>
      <w:proofErr w:type="spellEnd"/>
    </w:p>
    <w:p w14:paraId="07D3BBBF" w14:textId="2C2880C9" w:rsidR="00BE6922" w:rsidRPr="007330BC" w:rsidRDefault="00BE6922" w:rsidP="007330B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Итого, получаем следующий алгоритм проверки чисел на простоту.</w:t>
      </w:r>
    </w:p>
    <w:p w14:paraId="2A40A545" w14:textId="484A5768" w:rsidR="00BE6922" w:rsidRPr="007330BC" w:rsidRDefault="00BE6922" w:rsidP="007330BC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Алгоритм </w:t>
      </w:r>
      <w:r w:rsidR="00950E86"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4</w:t>
      </w: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 (проверка числа на простоту):</w:t>
      </w:r>
    </w:p>
    <w:p w14:paraId="0D821794" w14:textId="22721A7F" w:rsidR="00BE6922" w:rsidRPr="007330BC" w:rsidRDefault="00BE6922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1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Прочитать из файла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Primes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txt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276768 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простых чисел</w:t>
      </w:r>
    </w:p>
    <w:p w14:paraId="6F372ECB" w14:textId="49A36A4C" w:rsidR="00BE6922" w:rsidRPr="007330BC" w:rsidRDefault="00BE6922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Шаг 2.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Запустить алгоритм Миллера-Рабина для каждого простого числа в качестве основания.</w:t>
      </w:r>
    </w:p>
    <w:p w14:paraId="18E0AC92" w14:textId="7BE2857B" w:rsidR="00BE6922" w:rsidRPr="007330BC" w:rsidRDefault="00BE6922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Шаг 3. 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Если тест </w:t>
      </w:r>
      <w:r w:rsidR="00286A4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хотя бы по одному из оснований не пройден, то число является составным. Иначе число является простым.</w:t>
      </w:r>
    </w:p>
    <w:p w14:paraId="777CBDAB" w14:textId="3F076FF7" w:rsidR="008F41CE" w:rsidRPr="007330BC" w:rsidRDefault="008F41CE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Именно </w:t>
      </w:r>
      <w:r w:rsidR="00286A4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этот алгоритм проверки числа на простоту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реализован в методе </w:t>
      </w:r>
      <w:proofErr w:type="spellStart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IsPrime</w:t>
      </w:r>
      <w:proofErr w:type="spellEnd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класса </w:t>
      </w:r>
      <w:proofErr w:type="spellStart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VeryBigInteger</w:t>
      </w:r>
      <w:proofErr w:type="spellEnd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</w:p>
    <w:p w14:paraId="02C5ED9A" w14:textId="5352E570" w:rsidR="005B77E5" w:rsidRPr="007330BC" w:rsidRDefault="00056403" w:rsidP="007330B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Для чисел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256</m:t>
            </m:r>
          </m:sup>
        </m:sSup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этот алгоритм выполняется </w:t>
      </w:r>
      <w:r w:rsidR="00286A4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не более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5B77E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20 секунд</w:t>
      </w:r>
      <w:r w:rsidR="006B3EF3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в </w:t>
      </w:r>
      <w:r w:rsidR="005B77E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многопоточном приложении (8 потоков)</w:t>
      </w:r>
      <w:r w:rsidR="006B3EF3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, для чисел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6B3EF3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этот алгоритм выполняется </w:t>
      </w:r>
      <w:r w:rsidR="00286A4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не более</w:t>
      </w:r>
      <w:r w:rsidR="006B3EF3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ED620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10</w:t>
      </w:r>
      <w:r w:rsidR="006B3EF3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минут в </w:t>
      </w:r>
      <w:r w:rsidR="005B77E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многопоточном</w:t>
      </w:r>
      <w:r w:rsidR="006B3EF3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приложении.</w:t>
      </w:r>
    </w:p>
    <w:p w14:paraId="63EB6BC3" w14:textId="77777777" w:rsidR="0069618B" w:rsidRDefault="005B77E5" w:rsidP="0069618B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Такая большая разница во времени обусловлена количеством проверяемых оснований и скорость произведения операций над большими числами. Чтобы снизить влияние второго фактора, можно использовать многомодульную арифметику</w:t>
      </w:r>
      <w:r w:rsidR="00286A4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После её применения для чисел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</m:oMath>
      <w:r w:rsidR="00286A4E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алгоритм выполняется не более 7 минут</w:t>
      </w:r>
      <w:r w:rsidR="00CC3A70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</w:p>
    <w:p w14:paraId="50B4BD94" w14:textId="77777777" w:rsidR="0069618B" w:rsidRDefault="0069618B" w:rsidP="0069618B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</w:p>
    <w:p w14:paraId="7BC952CF" w14:textId="20880F7F" w:rsidR="00B24C33" w:rsidRPr="007330BC" w:rsidRDefault="00B24C33" w:rsidP="0069618B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lastRenderedPageBreak/>
        <w:br/>
        <w:t xml:space="preserve">Следующей особенностью является извлечение квадратного корня из числа в поле. Для решения этой задачи был выбран </w:t>
      </w:r>
      <w:r w:rsidR="0069618B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следующий </w:t>
      </w:r>
      <w:proofErr w:type="gramStart"/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алгоритм</w:t>
      </w:r>
      <w:r w:rsidR="009B238D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[</w:t>
      </w:r>
      <w:proofErr w:type="gramEnd"/>
      <w:r w:rsidR="009B238D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7]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</w: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Алгоритм </w:t>
      </w:r>
      <w:r w:rsidR="00950E86"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5</w:t>
      </w: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 (извлечение квадратного корня из числа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a </m:t>
        </m:r>
      </m:oMath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по простому нечётному модулю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</m:t>
        </m:r>
      </m:oMath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):</w:t>
      </w:r>
    </w:p>
    <w:p w14:paraId="136F56C4" w14:textId="29C37D62" w:rsidR="006D6305" w:rsidRPr="007330BC" w:rsidRDefault="00B24C33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1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p≡3 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4)</m:t>
        </m:r>
      </m:oMath>
      <w:r w:rsidR="006D630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Тогда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p=4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+1</m:t>
        </m:r>
      </m:oMath>
      <w:r w:rsidR="006D630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а результатом алгоритма будут числа</w:t>
      </w:r>
      <w:r w:rsidR="006D6305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</w: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x≡±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+1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mod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33D18B42" w14:textId="43B26CA9" w:rsidR="006D6305" w:rsidRPr="007330BC" w:rsidRDefault="006D6305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Иначе перейти на Шаг 2</w:t>
      </w:r>
    </w:p>
    <w:p w14:paraId="5B2EBE05" w14:textId="1B1A984E" w:rsidR="006D6305" w:rsidRPr="007330BC" w:rsidRDefault="006D6305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2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p≡5 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8)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Тогда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p=8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+5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а результатом алгоритма будут числа</w:t>
      </w:r>
    </w:p>
    <w:p w14:paraId="6FC2D6B8" w14:textId="3FB84FE3" w:rsidR="006D6305" w:rsidRPr="007330BC" w:rsidRDefault="006D6305" w:rsidP="007330BC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x≡±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)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 и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x≡±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·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)</m:t>
        </m:r>
      </m:oMath>
    </w:p>
    <w:p w14:paraId="6590D830" w14:textId="5CE2B537" w:rsidR="006D6305" w:rsidRPr="007330BC" w:rsidRDefault="006D6305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Иначе перейти на Шаг 3</w:t>
      </w:r>
    </w:p>
    <w:p w14:paraId="6BAD0449" w14:textId="642287E2" w:rsidR="006D6305" w:rsidRPr="007330BC" w:rsidRDefault="006D6305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3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Представим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в виде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h+1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h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- нечётно</w:t>
      </w:r>
    </w:p>
    <w:p w14:paraId="409603A9" w14:textId="7B0EFF37" w:rsidR="006D6305" w:rsidRPr="007330BC" w:rsidRDefault="006D6305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4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</w:t>
      </w:r>
      <w:r w:rsidR="00EA69B6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Выберем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b</m:t>
        </m:r>
      </m:oMath>
      <w:r w:rsidR="00EA69B6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которое является квадратичны</w:t>
      </w:r>
      <w:r w:rsidR="008450B0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</w:t>
      </w:r>
      <w:r w:rsidR="00EA69B6"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невычетом по модулю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</m:t>
        </m:r>
      </m:oMath>
    </w:p>
    <w:p w14:paraId="7501C64B" w14:textId="54C8FB06" w:rsidR="00EA69B6" w:rsidRPr="007330BC" w:rsidRDefault="00EA69B6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5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Перебором найдем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s</m:t>
        </m:r>
      </m:oMath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такое, что</w:t>
      </w:r>
    </w:p>
    <w:p w14:paraId="3420C80A" w14:textId="7C9D5DAD" w:rsidR="00EA69B6" w:rsidRPr="007330BC" w:rsidRDefault="00223057" w:rsidP="007330BC">
      <w:p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h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2s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≡1(mod p)</m:t>
          </m:r>
        </m:oMath>
      </m:oMathPara>
    </w:p>
    <w:p w14:paraId="206B37ED" w14:textId="60B655AF" w:rsidR="00EA69B6" w:rsidRPr="007330BC" w:rsidRDefault="00EA69B6" w:rsidP="007330BC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6</w:t>
      </w:r>
      <w:r w:rsidRPr="007330B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 Результатом алгоритма будут числа</w:t>
      </w:r>
    </w:p>
    <w:p w14:paraId="5F4F2944" w14:textId="494D73B6" w:rsidR="00EA69B6" w:rsidRPr="007330BC" w:rsidRDefault="00EA69B6" w:rsidP="007330BC">
      <w:p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x≡±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 w:eastAsia="ru-RU"/>
                    </w:rPr>
                    <m:t>h+1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b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s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mod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4954B895" w14:textId="169CF571" w:rsidR="00EA69B6" w:rsidRPr="007330BC" w:rsidRDefault="00EA69B6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Данный алгоритм реализован в методе </w:t>
      </w:r>
      <w:r w:rsidRPr="007330BC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Sqrt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класса </w:t>
      </w:r>
      <w:proofErr w:type="spellStart"/>
      <w:r w:rsidRPr="007330BC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FmodElement</w:t>
      </w:r>
      <w:proofErr w:type="spellEnd"/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0CCEC564" w14:textId="08B7293C" w:rsidR="008450B0" w:rsidRPr="007330BC" w:rsidRDefault="008450B0" w:rsidP="0069618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В процессе реализации этого алгоритма, необходимо реализовать алгоритм, который будет искать символ Лежандра для числа</w:t>
      </w:r>
      <w:r w:rsidR="0096006D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Алгоритм вычисления символа Лежандра «в лоб» требует разложения числа на множители. </w:t>
      </w:r>
      <w:r w:rsidR="006B3EF3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С</w:t>
      </w:r>
      <w:r w:rsidR="0096006D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учётом десятичной длины используемых чисел такой подход займёт очень </w:t>
      </w:r>
      <w:r w:rsidR="0096006D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 xml:space="preserve">много времени, поэтому воспользуемся </w:t>
      </w:r>
      <w:r w:rsidR="0069618B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следующим </w:t>
      </w:r>
      <w:r w:rsidR="0096006D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утверждением</w:t>
      </w:r>
      <w:r w:rsidR="0069618B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69618B" w:rsidRPr="0069618B">
        <w:rPr>
          <w:rFonts w:ascii="Times New Roman" w:eastAsiaTheme="minorEastAsia" w:hAnsi="Times New Roman" w:cs="Times New Roman"/>
          <w:sz w:val="28"/>
          <w:szCs w:val="28"/>
          <w:lang w:eastAsia="ru-RU"/>
        </w:rPr>
        <w:t>[</w:t>
      </w:r>
      <w:r w:rsidR="0069618B">
        <w:rPr>
          <w:rFonts w:ascii="Times New Roman" w:eastAsiaTheme="minorEastAsia" w:hAnsi="Times New Roman" w:cs="Times New Roman"/>
          <w:sz w:val="28"/>
          <w:szCs w:val="28"/>
          <w:lang w:eastAsia="ru-RU"/>
        </w:rPr>
        <w:t>7</w:t>
      </w:r>
      <w:r w:rsidR="0069618B" w:rsidRPr="0069618B">
        <w:rPr>
          <w:rFonts w:ascii="Times New Roman" w:eastAsiaTheme="minorEastAsia" w:hAnsi="Times New Roman" w:cs="Times New Roman"/>
          <w:sz w:val="28"/>
          <w:szCs w:val="28"/>
          <w:lang w:eastAsia="ru-RU"/>
        </w:rPr>
        <w:t>]</w:t>
      </w:r>
      <w:r w:rsidR="0069618B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  <w:r w:rsidR="0096006D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br/>
      </w:r>
      <w:r w:rsidR="0096006D" w:rsidRPr="007330BC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Утверж</w:t>
      </w:r>
      <w:r w:rsidR="00B45A1B" w:rsidRPr="007330BC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д</w:t>
      </w:r>
      <w:r w:rsidR="0096006D" w:rsidRPr="007330BC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ение 1:</w:t>
      </w:r>
      <w:r w:rsidR="0096006D" w:rsidRPr="007330BC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br/>
      </w: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=1⇔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≡1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mod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</m:func>
            </m:e>
          </m:d>
        </m:oMath>
      </m:oMathPara>
    </w:p>
    <w:p w14:paraId="444C8454" w14:textId="7EBE7DA4" w:rsidR="00ED620E" w:rsidRPr="007330BC" w:rsidRDefault="00ED620E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Таким образом вместо прямого вычисления символа Лежандра будем выполнять проверку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p-1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≡1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mod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p</m:t>
                </m:r>
              </m:e>
            </m:func>
          </m:e>
        </m:d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. </m:t>
        </m:r>
      </m:oMath>
      <w:r w:rsidR="0096006D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Для вычисления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p-1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</m:oMath>
      <w:r w:rsidR="0096006D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можно воспользоваться алгоритмом быстрого возведения в степень.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Таким образом, для расчёта символа Лежандра нам потребуется не более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O(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)</m:t>
        </m:r>
      </m:oMath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шагов.</w:t>
      </w:r>
    </w:p>
    <w:p w14:paraId="54993967" w14:textId="2DBD42F0" w:rsidR="00ED620E" w:rsidRPr="007330BC" w:rsidRDefault="00ED620E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0BDB453" w14:textId="77777777" w:rsidR="00D816D0" w:rsidRPr="007330BC" w:rsidRDefault="00D816D0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07BB715" w14:textId="752B6D94" w:rsidR="009B238D" w:rsidRPr="007330BC" w:rsidRDefault="009B238D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E17B583" w14:textId="0E9B280D" w:rsidR="009B238D" w:rsidRPr="007330BC" w:rsidRDefault="009B238D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C0022AB" w14:textId="75B5A315" w:rsidR="009B238D" w:rsidRDefault="009B238D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43E56FC" w14:textId="769BF336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7CE4D83" w14:textId="20806DD6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7A027D03" w14:textId="4C82C6DD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013DFFB" w14:textId="258475E7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65ABF0F6" w14:textId="1048099A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6A51291" w14:textId="75C6124C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AB8F4B4" w14:textId="34908A6A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81AC300" w14:textId="25B79D36" w:rsidR="0069618B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016DBAA" w14:textId="77777777" w:rsidR="0069618B" w:rsidRPr="007330BC" w:rsidRDefault="0069618B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65D9E20C" w14:textId="77777777" w:rsidR="009B238D" w:rsidRPr="007330BC" w:rsidRDefault="009B238D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83CA65D" w14:textId="54B6CC90" w:rsidR="00123856" w:rsidRPr="007330BC" w:rsidRDefault="00123856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86D3CBB" w14:textId="5AA5C927" w:rsidR="009B238D" w:rsidRPr="007330BC" w:rsidRDefault="006E2393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в рамках работы </w:t>
      </w:r>
      <w:r w:rsidR="007B3960" w:rsidRPr="007330BC">
        <w:rPr>
          <w:rFonts w:ascii="Times New Roman" w:eastAsiaTheme="minorEastAsia" w:hAnsi="Times New Roman" w:cs="Times New Roman"/>
          <w:sz w:val="28"/>
          <w:szCs w:val="28"/>
        </w:rPr>
        <w:t>обоснована надежность кривых в скрученной форме Эдвардса для задачи формирования цифровой подписи, а также реализована цифровая подпись ГОСТ 34.10-2018 на основании этих кривых.</w:t>
      </w:r>
    </w:p>
    <w:p w14:paraId="7629E32E" w14:textId="333C1014" w:rsidR="009B238D" w:rsidRPr="007330BC" w:rsidRDefault="009B238D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Кривые в скрученной форме Эдвардса обладают однородным законом сложения, в отличие от кривых в форме Вейерштрасса, тем самым становится невозможной атака по побочным каналам (из-за неоднородного закона сложения, при выполнении операции сложения с разными точками на кривой в форме Вейерштрасса будет разное время выполнения этой операции, что даёт некоторую информацию злоумышленнику). </w:t>
      </w:r>
      <w:r w:rsidR="00642C5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Более того, закон сложения на кривых в скрученной форме Эдвардса является полным, то есть действует для любых двух точек, принадлежащий этой кривой. </w:t>
      </w: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Также для кривых в скрученной форме Эдвардса можно выбрать такие параметры, что у выбранной кривой совсем не будет особых точек, что очень удобно. Также при переходе в проективные координаты есть ряд приёмов, которые позволяют ускорить вычисления на кривых Эдвардса по сравнению с кривыми в форме Вейерштрасса. </w:t>
      </w:r>
    </w:p>
    <w:p w14:paraId="459CDD4D" w14:textId="3145A0D2" w:rsidR="009B238D" w:rsidRPr="007330BC" w:rsidRDefault="009B238D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>Кривые Вейерштрасса в свою очередь обладают более простым с точки зрения вычислений законом сложения, тем самым прямая реализация кривых Вейерштрасса работает быстрее прямой реализации кривых Эдвардса.</w:t>
      </w:r>
      <w:r w:rsidR="00642C53" w:rsidRPr="007330BC">
        <w:rPr>
          <w:rFonts w:ascii="Times New Roman" w:eastAsiaTheme="minorEastAsia" w:hAnsi="Times New Roman" w:cs="Times New Roman"/>
          <w:sz w:val="28"/>
          <w:szCs w:val="28"/>
        </w:rPr>
        <w:t xml:space="preserve"> Также кривые в форме Вейерштрасса более тщательно изучены, чем кривые в скрученной форме Эдвардса, что, в свою очередь, может быть и минусом, и плюсом.  В связи с этим вопрос генерации кривых в форме Вейерштрасса стоит менее остро, чем у кривых в скрученной форме Эдвардса, так как известно больше теорем и приёмов, которые помогают сгенерировать свою криптостойкую кривую. Для кривых Эдвардса, в свою очередь, на данный момент есть лишь очень узкий спектр теорем, которые дают не только </w:t>
      </w:r>
      <w:r w:rsidR="00642C53" w:rsidRPr="007330BC">
        <w:rPr>
          <w:rFonts w:ascii="Times New Roman" w:eastAsiaTheme="minorEastAsia" w:hAnsi="Times New Roman" w:cs="Times New Roman"/>
          <w:sz w:val="28"/>
          <w:szCs w:val="28"/>
        </w:rPr>
        <w:lastRenderedPageBreak/>
        <w:t>необходимые условия криптостойкости кривой, но и достаточные. Но, к сожалению, даже эти условия очень трудоёмко (с точки зрения вычислений) проверить. Таким образом, есть лишь очень узкий спектр кривых, которые можно генерировать самим.</w:t>
      </w:r>
    </w:p>
    <w:p w14:paraId="573764CA" w14:textId="25908D66" w:rsidR="00642C53" w:rsidRPr="007330BC" w:rsidRDefault="007709D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</w:rPr>
        <w:t xml:space="preserve">Иными словами, и у кривых в форме Вейерштрасса, и у кривых в скрученной форме Эдвардса есть существенные преимущества и недостатки. У кривых в форме Вейерштрасса некоторые недостатки заложены в самой структуре абелевой группы, тем самым, их нельзя исправить. А у кривых в скрученной форме Эдвардса недостатки больше связаны с их недостаточной изученностью, что даёт надежду на их исправление в будущем. </w:t>
      </w:r>
    </w:p>
    <w:p w14:paraId="16DB2039" w14:textId="77777777" w:rsidR="003106C1" w:rsidRPr="007330BC" w:rsidRDefault="003106C1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8B3E3EB" w14:textId="648F809B" w:rsidR="003106C1" w:rsidRPr="007330BC" w:rsidRDefault="003106C1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0459CD6" w14:textId="399EB87A" w:rsidR="007709DB" w:rsidRPr="007330BC" w:rsidRDefault="007709D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917E82E" w14:textId="4532E79B" w:rsidR="007709DB" w:rsidRPr="007330BC" w:rsidRDefault="007709D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CEBF64E" w14:textId="1354F5BD" w:rsidR="007709DB" w:rsidRPr="007330BC" w:rsidRDefault="007709D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D64209D" w14:textId="77777777" w:rsidR="007709DB" w:rsidRPr="007330BC" w:rsidRDefault="007709D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9F68C96" w14:textId="527C1C53" w:rsidR="00B542BB" w:rsidRPr="007330BC" w:rsidRDefault="00B542B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E578114" w14:textId="328F1763" w:rsidR="00B542BB" w:rsidRPr="007330BC" w:rsidRDefault="00B542B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6810B54" w14:textId="18BBBB68" w:rsidR="00B542BB" w:rsidRPr="007330BC" w:rsidRDefault="00B542B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51143CB" w14:textId="57F5C154" w:rsidR="00D816D0" w:rsidRDefault="00D816D0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0692AE" w14:textId="77777777" w:rsidR="0069618B" w:rsidRPr="007330BC" w:rsidRDefault="0069618B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7C25DC" w14:textId="6FFDC1B2" w:rsidR="00D816D0" w:rsidRPr="007330BC" w:rsidRDefault="00D816D0" w:rsidP="007330BC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FCBE79" w14:textId="29C3ED95" w:rsidR="00D816D0" w:rsidRPr="007330BC" w:rsidRDefault="00D816D0" w:rsidP="007330BC">
      <w:pPr>
        <w:pStyle w:val="2"/>
        <w:spacing w:after="240" w:line="360" w:lineRule="auto"/>
        <w:rPr>
          <w:rFonts w:eastAsiaTheme="minorEastAsia"/>
          <w:szCs w:val="28"/>
        </w:rPr>
      </w:pPr>
      <w:bookmarkStart w:id="13" w:name="_Toc209951193"/>
      <w:r w:rsidRPr="007330BC">
        <w:rPr>
          <w:rFonts w:eastAsiaTheme="minorEastAsia"/>
          <w:szCs w:val="28"/>
        </w:rPr>
        <w:lastRenderedPageBreak/>
        <w:t>Приложение А (некоторые функции программной реализации схемы цифровой подписи ГОСТ 34.10 - 2018)</w:t>
      </w:r>
      <w:bookmarkEnd w:id="13"/>
    </w:p>
    <w:p w14:paraId="716A414D" w14:textId="63E213AC" w:rsidR="00D816D0" w:rsidRPr="007330BC" w:rsidRDefault="00D816D0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Весь код хранится в репозитории </w:t>
      </w:r>
      <w:hyperlink r:id="rId9" w:history="1">
        <w:r w:rsidRPr="007330BC">
          <w:rPr>
            <w:rStyle w:val="a9"/>
            <w:rFonts w:ascii="Times New Roman" w:eastAsiaTheme="minorEastAsia" w:hAnsi="Times New Roman" w:cs="Times New Roman"/>
            <w:sz w:val="28"/>
            <w:szCs w:val="28"/>
            <w:lang w:eastAsia="ru-RU"/>
          </w:rPr>
          <w:t>https://github.com/pr0gramm-ist/DigitalSignature</w:t>
        </w:r>
      </w:hyperlink>
    </w:p>
    <w:p w14:paraId="7319A704" w14:textId="7CD0F891" w:rsidR="00D816D0" w:rsidRPr="007330BC" w:rsidRDefault="00D816D0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 данном приложении </w:t>
      </w:r>
      <w:r w:rsidR="00A072A0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опущены служебные методы, такие как переопределение операторов арифметических операций, операций сравнения, битовых операций, конструкторы, а также весь код, связанный с интерфейсом пользователя.</w:t>
      </w:r>
    </w:p>
    <w:p w14:paraId="5779F52C" w14:textId="77DCCBAF" w:rsidR="00A072A0" w:rsidRPr="007330BC" w:rsidRDefault="00A072A0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Краткое описание используемых классов:</w:t>
      </w:r>
    </w:p>
    <w:p w14:paraId="6C7EDFE6" w14:textId="4B1F1D5E" w:rsidR="00A072A0" w:rsidRPr="007330BC" w:rsidRDefault="00A072A0" w:rsidP="007330BC">
      <w:pPr>
        <w:pStyle w:val="a8"/>
        <w:numPr>
          <w:ilvl w:val="0"/>
          <w:numId w:val="31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VeryBigInteger</w:t>
      </w:r>
      <w:proofErr w:type="spellEnd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– класс, реализующий работу с большими числами, расширяющий функциональность класса </w:t>
      </w:r>
      <w:proofErr w:type="spellStart"/>
      <w:r w:rsidRPr="007330BC">
        <w:rPr>
          <w:rFonts w:ascii="Consolas" w:hAnsi="Consolas" w:cs="Consolas"/>
          <w:color w:val="000000"/>
          <w:sz w:val="28"/>
          <w:szCs w:val="28"/>
        </w:rPr>
        <w:t>BigInteger</w:t>
      </w:r>
      <w:proofErr w:type="spellEnd"/>
      <w:r w:rsidRPr="007330BC">
        <w:rPr>
          <w:rFonts w:ascii="Consolas" w:hAnsi="Consolas" w:cs="Consolas"/>
          <w:color w:val="000000"/>
          <w:sz w:val="28"/>
          <w:szCs w:val="28"/>
        </w:rPr>
        <w:t xml:space="preserve"> из библиотеки </w:t>
      </w:r>
      <w:proofErr w:type="spellStart"/>
      <w:r w:rsidRPr="007330BC">
        <w:rPr>
          <w:rFonts w:ascii="Consolas" w:hAnsi="Consolas" w:cs="Consolas"/>
          <w:color w:val="000000"/>
          <w:sz w:val="28"/>
          <w:szCs w:val="28"/>
        </w:rPr>
        <w:t>System.Numerics</w:t>
      </w:r>
      <w:proofErr w:type="spellEnd"/>
    </w:p>
    <w:p w14:paraId="03B68E59" w14:textId="5189ECDC" w:rsidR="00A072A0" w:rsidRPr="007330BC" w:rsidRDefault="00A072A0" w:rsidP="007330BC">
      <w:pPr>
        <w:pStyle w:val="a8"/>
        <w:numPr>
          <w:ilvl w:val="0"/>
          <w:numId w:val="31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PrimeNumbers</w:t>
      </w:r>
      <w:proofErr w:type="spellEnd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– класс, содержащий простые числа, выступающий в качестве оснований для теста Миллера-Рабина, а также модули для многомодульной арифметики над большими числами</w:t>
      </w:r>
    </w:p>
    <w:p w14:paraId="33508811" w14:textId="0222CD0A" w:rsidR="00A072A0" w:rsidRPr="007330BC" w:rsidRDefault="00A072A0" w:rsidP="007330BC">
      <w:pPr>
        <w:pStyle w:val="a8"/>
        <w:numPr>
          <w:ilvl w:val="0"/>
          <w:numId w:val="31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FmodElement</w:t>
      </w:r>
      <w:proofErr w:type="spellEnd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– реализует логику элемента из кольца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p</m:t>
            </m:r>
          </m:sub>
        </m:sSub>
      </m:oMath>
    </w:p>
    <w:p w14:paraId="0C20A572" w14:textId="35C241E6" w:rsidR="00A072A0" w:rsidRPr="007330BC" w:rsidRDefault="00A072A0" w:rsidP="007330BC">
      <w:pPr>
        <w:pStyle w:val="a8"/>
        <w:numPr>
          <w:ilvl w:val="0"/>
          <w:numId w:val="31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EdwardsCurve</w:t>
      </w:r>
      <w:proofErr w:type="spellEnd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реализует </w:t>
      </w:r>
      <w:r w:rsidR="00513A8F"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основные параметры кривой в скрученной форме Эдвардса, алгоритм генерации точки на кривой, а также описание стандартных кривых из ГОСТ 34.10-2018 [4]</w:t>
      </w:r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14:paraId="7866D8A9" w14:textId="52F55EB8" w:rsidR="00513A8F" w:rsidRPr="007330BC" w:rsidRDefault="00513A8F" w:rsidP="007330BC">
      <w:pPr>
        <w:pStyle w:val="a8"/>
        <w:numPr>
          <w:ilvl w:val="0"/>
          <w:numId w:val="31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EdwardsCurvePoint</w:t>
      </w:r>
      <w:proofErr w:type="spellEnd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реализует логику работы с токами на кривых в скрученной форме Эдвардса, включая операции сложения точек, умножения точки на число, подсчета порядка точки, получение противоположного элемента группы точек, а также описание точек для стандартных кривых из ГОСТ 34.10-2018 [4]</w:t>
      </w:r>
    </w:p>
    <w:p w14:paraId="2A3F8A25" w14:textId="3BFBAAD4" w:rsidR="00513A8F" w:rsidRPr="007330BC" w:rsidRDefault="00513A8F" w:rsidP="007330BC">
      <w:pPr>
        <w:pStyle w:val="a8"/>
        <w:numPr>
          <w:ilvl w:val="0"/>
          <w:numId w:val="31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Streebog</w:t>
      </w:r>
      <w:proofErr w:type="spellEnd"/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реализация хеш-функции «Стрибог» согласно </w:t>
      </w:r>
      <w:r w:rsidRPr="007330BC">
        <w:rPr>
          <w:rFonts w:ascii="Times New Roman" w:hAnsi="Times New Roman" w:cs="Times New Roman"/>
          <w:color w:val="000000" w:themeColor="text1"/>
          <w:sz w:val="28"/>
          <w:szCs w:val="28"/>
        </w:rPr>
        <w:t>ГОСТ 34.11-2018 [5]</w:t>
      </w:r>
    </w:p>
    <w:p w14:paraId="763BD374" w14:textId="4DB6917E" w:rsidR="00A072A0" w:rsidRPr="007330BC" w:rsidRDefault="00513A8F" w:rsidP="007330BC">
      <w:pPr>
        <w:pStyle w:val="a8"/>
        <w:numPr>
          <w:ilvl w:val="0"/>
          <w:numId w:val="31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lastRenderedPageBreak/>
        <w:t>GOST</w:t>
      </w:r>
      <w:r w:rsidRPr="007330BC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3410_2018 – </w:t>
      </w: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реализует основные методы из ГОСТ 34.10-2018 [4]: проверка кривой, подписывание сообщения, проверка подписи, генерация секретного ключа.</w:t>
      </w:r>
    </w:p>
    <w:p w14:paraId="3C51C38F" w14:textId="72262B60" w:rsidR="00D816D0" w:rsidRPr="007330BC" w:rsidRDefault="00D816D0" w:rsidP="007330B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Некоторые методы класса кривой в скрученной форме Эдвардса </w:t>
      </w:r>
      <w:proofErr w:type="spellStart"/>
      <w:r w:rsidRPr="007330BC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EdwardsCurve</w:t>
      </w:r>
      <w:proofErr w:type="spellEnd"/>
      <w:r w:rsidRPr="007330BC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класса точки этой кривой </w:t>
      </w:r>
      <w:proofErr w:type="spellStart"/>
      <w:r w:rsidRPr="007330BC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EdwardsCurvePoint</w:t>
      </w:r>
      <w:proofErr w:type="spellEnd"/>
    </w:p>
    <w:p w14:paraId="1E22519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EdwardsCurve</w:t>
      </w:r>
      <w:proofErr w:type="spellEnd"/>
    </w:p>
    <w:p w14:paraId="25A1201E" w14:textId="1CCEE18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159E7F4" w14:textId="1BC974E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//eu^2 + v^2 = 1 + du^2 * v^2 (mod p)</w:t>
      </w:r>
    </w:p>
    <w:p w14:paraId="6124594D" w14:textId="54DFA424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4A82BAC2" w14:textId="11D9073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144391E0" w14:textId="0E1185D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7F3FF957" w14:textId="2F03692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countOfPoints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set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544D7CEF" w14:textId="7A3E0E2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string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Name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set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} = 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BBEC041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E258E1" w14:textId="53B1A12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bool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isGoodCurve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set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49786C5B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E1B6E0" w14:textId="09B9BED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Id_tc26_gost_3410_2012_256_paramSetA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E8F129E" w14:textId="58FD443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Id_tc26_gost_3410_2012_512_paramSetC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124C61E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D151FA" w14:textId="1A33118B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</w:t>
      </w:r>
      <w:proofErr w:type="gramStart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region</w:t>
      </w:r>
      <w:proofErr w:type="gramEnd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eastAsia="ru-RU"/>
        </w:rPr>
        <w:t>КривыеИзГОСТ</w:t>
      </w:r>
      <w:proofErr w:type="spellEnd"/>
    </w:p>
    <w:p w14:paraId="0B42BEF0" w14:textId="458C7A64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id_tc26_gost_3410_2012_256_</w:t>
      </w:r>
      <w:proofErr w:type="gramStart"/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paramSetA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AA3ABDF" w14:textId="12457A7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{</w:t>
      </w:r>
    </w:p>
    <w:p w14:paraId="140543B6" w14:textId="691CD412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29034B5A" w14:textId="0DD45B32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(Id_tc26_gost_3410_2012_256_paramSetA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E6E71F1" w14:textId="19973B23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6E1617DE" w14:textId="754E915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"00FFFFFFFFFFFFFFFFFFFFFFFFFFFFFFFFFFFFFFFFFFFFFFFFFFFFFFFFFFFFFD97"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09EA073" w14:textId="40EDDB36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"01"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07E3EE8" w14:textId="25839B9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"0605F6B7C183FA81578BC39CFAD518132B9DF62897009AF7E522C32D6DC7BFFB"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403009" w14:textId="1F89F1D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"01000000000000000000000000000000003F63377F21ED98D70456BD55B0D8319C"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77F965F" w14:textId="457955C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e, d, p, m,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B890D4" w14:textId="27F90C9C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curve.Name</w:t>
      </w:r>
      <w:proofErr w:type="spellEnd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"id-tc26-gost-3410-2012-256-paramSetA"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798F873" w14:textId="07A2B7EC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628008AD" w14:textId="3131F81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</w:p>
    <w:p w14:paraId="64D9B7D3" w14:textId="2A95ADF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0F6E17D6" w14:textId="2F94DD4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Id_tc26_gost_3410_2012_256_paramSetA;</w:t>
      </w:r>
    </w:p>
    <w:p w14:paraId="0D951BBA" w14:textId="0B5EEDD6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2C555DC7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FB5F67" w14:textId="3D9D952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0387D088" w14:textId="54D3E89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}</w:t>
      </w:r>
    </w:p>
    <w:p w14:paraId="0C57AA48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2C3A77" w14:textId="17139EED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id_tc26_gost_3410_2012_512_</w:t>
      </w:r>
      <w:proofErr w:type="gramStart"/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paramSetC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DCBA473" w14:textId="5CFB422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{</w:t>
      </w:r>
    </w:p>
    <w:p w14:paraId="7870929C" w14:textId="7FC38A8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11B56BC7" w14:textId="24A6726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(Id_tc26_gost_3410_2012_512_paramSetC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7F46391" w14:textId="51B97AE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759CAD4E" w14:textId="7ACCA43D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"00FFFFFFFFFFFFFFFFFFFFFFFFFFFFFFFFFFFFFFFFFFFFFFFFFFFFFFFFFFFFFFFFFFFFFFFFFFFFFFFFFFFFFFFFFFFFFFFFFFFFFFFFFFFFFFFFFFFFFFFFFFFFFDC7"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6B17E74" w14:textId="5DAC94B0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"01"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24CD805" w14:textId="39AC551D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"009E4F5D8C017D8D9F13A5CF3CDF5BFE4DAB402D54198E31EBDE28A0621050439CA6B39E0A515C06B304E2CE43E79E369E91A0CFC2BC2A22B4CA302DBB33EE7550"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9081447" w14:textId="17345FB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"00FFFFFFFFFFFFFFFFFFFFFFFFFFFFFFFFFFFFFFFFFFFFFFFFFFFFFFFFFFFFFFFF26336E91941AAC0130CEA7FD451D40B323B6A79E9DA6849A5188F3BD1FC08FB4"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5FEC72D" w14:textId="091BE02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e, d, p, m,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A2BEBF4" w14:textId="71725A4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curve.Name</w:t>
      </w:r>
      <w:proofErr w:type="spellEnd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"id-tc26-gost-3410-2012-512-paramSetC"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207CAFA" w14:textId="516120C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3002C2C5" w14:textId="4356479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</w:p>
    <w:p w14:paraId="74F6D369" w14:textId="7C41C0F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3C1946CD" w14:textId="7195E8E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Id_tc26_gost_3410_2012_512_paramSetC;</w:t>
      </w:r>
    </w:p>
    <w:p w14:paraId="30BDF06E" w14:textId="24AE87E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01BD6A28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</w:p>
    <w:p w14:paraId="5A9E2ADD" w14:textId="0426005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00DF522F" w14:textId="6AA6187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}</w:t>
      </w:r>
    </w:p>
    <w:p w14:paraId="12607CCA" w14:textId="68A9BD76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</w:t>
      </w:r>
      <w:proofErr w:type="gramStart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endregion</w:t>
      </w:r>
      <w:proofErr w:type="gramEnd"/>
    </w:p>
    <w:p w14:paraId="1AA00F34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973F740" w14:textId="46430320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EdwardsCurvePoint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GeneratePoint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0E11AAB" w14:textId="5422129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{</w:t>
      </w:r>
    </w:p>
    <w:p w14:paraId="16C8EE19" w14:textId="5298DD6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List&lt;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&gt;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562FA51" w14:textId="6CC6373C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u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p);</w:t>
      </w:r>
    </w:p>
    <w:p w14:paraId="3129C8F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0FC03D" w14:textId="57A1DA4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&amp;&amp;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 !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=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64EBE74" w14:textId="3A11EFD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65ED16E5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u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VeryBigInteger.NextRandomNumber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 p);</w:t>
      </w:r>
    </w:p>
    <w:p w14:paraId="53943638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vChislitel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(u * u * e).Value -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p);</w:t>
      </w:r>
    </w:p>
    <w:p w14:paraId="77F0D2D0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vZnamenatel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(u * u * d).Value -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p);</w:t>
      </w:r>
    </w:p>
    <w:p w14:paraId="6CD478E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vSquare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vChislitel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vZnamenatel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E2F6C85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FmodElement.Sqrt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vSquare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62F71E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}</w:t>
      </w:r>
    </w:p>
    <w:p w14:paraId="2BAF1AB5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A05F4D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random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E750D1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 =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random.Next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vVariants.Count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)];</w:t>
      </w:r>
    </w:p>
    <w:p w14:paraId="4B84694C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groupGenerator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EdwardsCurvePoint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u, v,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C8740F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19290E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groupGenerator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07519FA" w14:textId="5D2B2AA0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6DBEF72C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}</w:t>
      </w:r>
    </w:p>
    <w:p w14:paraId="6383ABE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class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b/>
          <w:bCs/>
          <w:color w:val="BB0066"/>
          <w:lang w:val="en-US"/>
        </w:rPr>
        <w:t>EdwardsCurvePoint</w:t>
      </w:r>
      <w:proofErr w:type="spellEnd"/>
    </w:p>
    <w:p w14:paraId="4D65A3F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{</w:t>
      </w:r>
    </w:p>
    <w:p w14:paraId="4F51052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 xml:space="preserve">{ </w:t>
      </w:r>
      <w:r w:rsidRPr="00513A8F">
        <w:rPr>
          <w:b/>
          <w:bCs/>
          <w:color w:val="008800"/>
          <w:lang w:val="en-US"/>
        </w:rPr>
        <w:t>get</w:t>
      </w:r>
      <w:proofErr w:type="gramEnd"/>
      <w:r w:rsidRPr="00513A8F">
        <w:rPr>
          <w:color w:val="333333"/>
          <w:lang w:val="en-US"/>
        </w:rPr>
        <w:t xml:space="preserve">; </w:t>
      </w:r>
      <w:r w:rsidRPr="00513A8F">
        <w:rPr>
          <w:b/>
          <w:bCs/>
          <w:color w:val="008800"/>
          <w:lang w:val="en-US"/>
        </w:rPr>
        <w:t>private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set</w:t>
      </w:r>
      <w:r w:rsidRPr="00513A8F">
        <w:rPr>
          <w:color w:val="333333"/>
          <w:lang w:val="en-US"/>
        </w:rPr>
        <w:t>; }</w:t>
      </w:r>
    </w:p>
    <w:p w14:paraId="723FF77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 x </w:t>
      </w:r>
      <w:proofErr w:type="gramStart"/>
      <w:r w:rsidRPr="00513A8F">
        <w:rPr>
          <w:color w:val="333333"/>
          <w:lang w:val="en-US"/>
        </w:rPr>
        <w:t xml:space="preserve">{ </w:t>
      </w:r>
      <w:r w:rsidRPr="00513A8F">
        <w:rPr>
          <w:b/>
          <w:bCs/>
          <w:color w:val="008800"/>
          <w:lang w:val="en-US"/>
        </w:rPr>
        <w:t>get</w:t>
      </w:r>
      <w:proofErr w:type="gramEnd"/>
      <w:r w:rsidRPr="00513A8F">
        <w:rPr>
          <w:color w:val="333333"/>
          <w:lang w:val="en-US"/>
        </w:rPr>
        <w:t>; }</w:t>
      </w:r>
    </w:p>
    <w:p w14:paraId="1B04AC6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 y </w:t>
      </w:r>
      <w:proofErr w:type="gramStart"/>
      <w:r w:rsidRPr="00513A8F">
        <w:rPr>
          <w:color w:val="333333"/>
          <w:lang w:val="en-US"/>
        </w:rPr>
        <w:t xml:space="preserve">{ </w:t>
      </w:r>
      <w:r w:rsidRPr="00513A8F">
        <w:rPr>
          <w:b/>
          <w:bCs/>
          <w:color w:val="008800"/>
          <w:lang w:val="en-US"/>
        </w:rPr>
        <w:t>get</w:t>
      </w:r>
      <w:proofErr w:type="gramEnd"/>
      <w:r w:rsidRPr="00513A8F">
        <w:rPr>
          <w:color w:val="333333"/>
          <w:lang w:val="en-US"/>
        </w:rPr>
        <w:t>; }</w:t>
      </w:r>
    </w:p>
    <w:p w14:paraId="1D57AD8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private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order = </w:t>
      </w:r>
      <w:r w:rsidRPr="00513A8F">
        <w:rPr>
          <w:b/>
          <w:bCs/>
          <w:color w:val="008800"/>
          <w:lang w:val="en-US"/>
        </w:rPr>
        <w:t>null</w:t>
      </w:r>
      <w:r w:rsidRPr="00513A8F">
        <w:rPr>
          <w:color w:val="333333"/>
          <w:lang w:val="en-US"/>
        </w:rPr>
        <w:t>;</w:t>
      </w:r>
    </w:p>
    <w:p w14:paraId="4171A7F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4044CF6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b/>
          <w:bCs/>
          <w:color w:val="0066BB"/>
          <w:lang w:val="en-US"/>
        </w:rPr>
        <w:t>Zero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2AD63A4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778679A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xCootdinate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VeryBigInteger.Zero</w:t>
      </w:r>
      <w:proofErr w:type="spellEnd"/>
      <w:r w:rsidRPr="00513A8F">
        <w:rPr>
          <w:color w:val="333333"/>
          <w:lang w:val="en-US"/>
        </w:rPr>
        <w:t xml:space="preserve">(), </w:t>
      </w:r>
      <w:proofErr w:type="spellStart"/>
      <w:r w:rsidRPr="00513A8F">
        <w:rPr>
          <w:color w:val="333333"/>
          <w:lang w:val="en-US"/>
        </w:rPr>
        <w:t>x.p</w:t>
      </w:r>
      <w:proofErr w:type="spellEnd"/>
      <w:r w:rsidRPr="00513A8F">
        <w:rPr>
          <w:color w:val="333333"/>
          <w:lang w:val="en-US"/>
        </w:rPr>
        <w:t>);</w:t>
      </w:r>
    </w:p>
    <w:p w14:paraId="7CF6D16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yCootdinate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 xml:space="preserve">(), </w:t>
      </w:r>
      <w:proofErr w:type="spellStart"/>
      <w:r w:rsidRPr="00513A8F">
        <w:rPr>
          <w:color w:val="333333"/>
          <w:lang w:val="en-US"/>
        </w:rPr>
        <w:t>x.p</w:t>
      </w:r>
      <w:proofErr w:type="spellEnd"/>
      <w:r w:rsidRPr="00513A8F">
        <w:rPr>
          <w:color w:val="333333"/>
          <w:lang w:val="en-US"/>
        </w:rPr>
        <w:t>);</w:t>
      </w:r>
    </w:p>
    <w:p w14:paraId="23CCBB2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lastRenderedPageBreak/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xCootdinate</w:t>
      </w:r>
      <w:proofErr w:type="spellEnd"/>
      <w:r w:rsidRPr="00513A8F">
        <w:rPr>
          <w:color w:val="333333"/>
          <w:lang w:val="en-US"/>
        </w:rPr>
        <w:t xml:space="preserve">, </w:t>
      </w:r>
      <w:proofErr w:type="spellStart"/>
      <w:r w:rsidRPr="00513A8F">
        <w:rPr>
          <w:color w:val="333333"/>
          <w:lang w:val="en-US"/>
        </w:rPr>
        <w:t>yCootdinate</w:t>
      </w:r>
      <w:proofErr w:type="spellEnd"/>
      <w:r w:rsidRPr="00513A8F">
        <w:rPr>
          <w:color w:val="333333"/>
          <w:lang w:val="en-US"/>
        </w:rPr>
        <w:t xml:space="preserve">,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>);</w:t>
      </w:r>
    </w:p>
    <w:p w14:paraId="0035AE4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266C8A9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Order</w:t>
      </w:r>
    </w:p>
    <w:p w14:paraId="2D0E0C7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0F01F7C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get</w:t>
      </w:r>
    </w:p>
    <w:p w14:paraId="598B0AAB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4625349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gramStart"/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 xml:space="preserve">order </w:t>
      </w:r>
      <w:r w:rsidRPr="00513A8F">
        <w:rPr>
          <w:b/>
          <w:bCs/>
          <w:color w:val="008800"/>
          <w:lang w:val="en-US"/>
        </w:rPr>
        <w:t>is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null</w:t>
      </w:r>
      <w:r w:rsidRPr="00513A8F">
        <w:rPr>
          <w:color w:val="333333"/>
          <w:lang w:val="en-US"/>
        </w:rPr>
        <w:t>)</w:t>
      </w:r>
    </w:p>
    <w:p w14:paraId="1C60337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31A4350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513A8F">
        <w:rPr>
          <w:color w:val="333333"/>
          <w:lang w:val="en-US"/>
        </w:rPr>
        <w:t>FillOrder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);</w:t>
      </w:r>
    </w:p>
    <w:p w14:paraId="03940A1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6154E4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order;</w:t>
      </w:r>
    </w:p>
    <w:p w14:paraId="10DF7BF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68A396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66C19E4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2CE23D9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private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void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FillOrder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7E62D43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3073A7C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pointsCnt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>;</w:t>
      </w:r>
    </w:p>
    <w:p w14:paraId="5FF7816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352D75D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dividers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List&lt;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proofErr w:type="gramStart"/>
      <w:r w:rsidRPr="00513A8F">
        <w:rPr>
          <w:color w:val="333333"/>
          <w:lang w:val="en-US"/>
        </w:rPr>
        <w:t>&gt;(</w:t>
      </w:r>
      <w:proofErr w:type="gramEnd"/>
      <w:r w:rsidRPr="00513A8F">
        <w:rPr>
          <w:color w:val="333333"/>
          <w:lang w:val="en-US"/>
        </w:rPr>
        <w:t>);</w:t>
      </w:r>
    </w:p>
    <w:p w14:paraId="2C0F60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));</w:t>
      </w:r>
    </w:p>
    <w:p w14:paraId="64F1FCF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3282C7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</w:t>
      </w:r>
      <w:proofErr w:type="spellStart"/>
      <w:r w:rsidRPr="00513A8F">
        <w:rPr>
          <w:color w:val="333333"/>
          <w:lang w:val="en-US"/>
        </w:rPr>
        <w:t>edwardsCurve.isGoodCurve</w:t>
      </w:r>
      <w:proofErr w:type="spellEnd"/>
      <w:r w:rsidRPr="00513A8F">
        <w:rPr>
          <w:color w:val="333333"/>
          <w:lang w:val="en-US"/>
        </w:rPr>
        <w:t>)</w:t>
      </w:r>
    </w:p>
    <w:p w14:paraId="5E1C365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7B5C720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));</w:t>
      </w:r>
    </w:p>
    <w:p w14:paraId="2490588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6600EE"/>
          <w:lang w:val="en-US"/>
        </w:rPr>
        <w:t>4</w:t>
      </w:r>
      <w:r w:rsidRPr="00513A8F">
        <w:rPr>
          <w:color w:val="333333"/>
          <w:lang w:val="en-US"/>
        </w:rPr>
        <w:t>));</w:t>
      </w:r>
    </w:p>
    <w:p w14:paraId="50A029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 xml:space="preserve"> / </w:t>
      </w:r>
      <w:r w:rsidRPr="00513A8F">
        <w:rPr>
          <w:b/>
          <w:bCs/>
          <w:color w:val="6600EE"/>
          <w:lang w:val="en-US"/>
        </w:rPr>
        <w:t>4</w:t>
      </w:r>
      <w:r w:rsidRPr="00513A8F">
        <w:rPr>
          <w:color w:val="333333"/>
          <w:lang w:val="en-US"/>
        </w:rPr>
        <w:t>);</w:t>
      </w:r>
    </w:p>
    <w:p w14:paraId="2B61146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 xml:space="preserve"> /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);</w:t>
      </w:r>
    </w:p>
    <w:p w14:paraId="4658B84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>);</w:t>
      </w:r>
    </w:p>
    <w:p w14:paraId="54A1E46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61C49CE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else</w:t>
      </w:r>
    </w:p>
    <w:p w14:paraId="4EC5624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0558156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primes = </w:t>
      </w:r>
      <w:proofErr w:type="spellStart"/>
      <w:r w:rsidRPr="00513A8F">
        <w:rPr>
          <w:color w:val="333333"/>
          <w:lang w:val="en-US"/>
        </w:rPr>
        <w:t>PrimeNumbers.Numbers</w:t>
      </w:r>
      <w:proofErr w:type="spellEnd"/>
      <w:r w:rsidRPr="00513A8F">
        <w:rPr>
          <w:color w:val="333333"/>
          <w:lang w:val="en-US"/>
        </w:rPr>
        <w:t>;</w:t>
      </w:r>
    </w:p>
    <w:p w14:paraId="1F39376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pointsCnt.</w:t>
      </w:r>
      <w:r w:rsidRPr="00513A8F">
        <w:rPr>
          <w:b/>
          <w:bCs/>
          <w:color w:val="008800"/>
          <w:lang w:val="en-US"/>
        </w:rPr>
        <w:t>value</w:t>
      </w:r>
      <w:proofErr w:type="spellEnd"/>
      <w:r w:rsidRPr="00513A8F">
        <w:rPr>
          <w:color w:val="333333"/>
          <w:lang w:val="en-US"/>
        </w:rPr>
        <w:t>);</w:t>
      </w:r>
    </w:p>
    <w:p w14:paraId="710F4C5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008800"/>
          <w:lang w:val="en-US"/>
        </w:rPr>
        <w:t>false</w:t>
      </w:r>
      <w:r w:rsidRPr="00513A8F">
        <w:rPr>
          <w:color w:val="333333"/>
          <w:lang w:val="en-US"/>
        </w:rPr>
        <w:t>;</w:t>
      </w:r>
    </w:p>
    <w:p w14:paraId="72F0DBA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for</w:t>
      </w:r>
      <w:r w:rsidRPr="00513A8F">
        <w:rPr>
          <w:color w:val="333333"/>
          <w:lang w:val="en-US"/>
        </w:rPr>
        <w:t xml:space="preserve"> (</w:t>
      </w:r>
      <w:r w:rsidRPr="00513A8F">
        <w:rPr>
          <w:b/>
          <w:bCs/>
          <w:color w:val="333399"/>
          <w:lang w:val="en-US"/>
        </w:rPr>
        <w:t>int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 xml:space="preserve">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&lt; </w:t>
      </w:r>
      <w:proofErr w:type="spellStart"/>
      <w:proofErr w:type="gramStart"/>
      <w:r w:rsidRPr="00513A8F">
        <w:rPr>
          <w:color w:val="333333"/>
          <w:lang w:val="en-US"/>
        </w:rPr>
        <w:t>primes.Count</w:t>
      </w:r>
      <w:proofErr w:type="spellEnd"/>
      <w:proofErr w:type="gramEnd"/>
      <w:r w:rsidRPr="00513A8F">
        <w:rPr>
          <w:color w:val="333333"/>
          <w:lang w:val="en-US"/>
        </w:rPr>
        <w:t xml:space="preserve"> &amp;&amp; temp &gt; </w:t>
      </w:r>
      <w:proofErr w:type="spellStart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>() &amp;&amp; !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r w:rsidRPr="00513A8F">
        <w:rPr>
          <w:color w:val="333333"/>
          <w:lang w:val="en-US"/>
        </w:rPr>
        <w:t xml:space="preserve">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++)</w:t>
      </w:r>
    </w:p>
    <w:p w14:paraId="1D288B0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376AB69B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temp2 = </w:t>
      </w:r>
      <w:proofErr w:type="spellStart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>();</w:t>
      </w:r>
    </w:p>
    <w:p w14:paraId="13EC261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008800"/>
          <w:lang w:val="en-US"/>
        </w:rPr>
        <w:t>while</w:t>
      </w:r>
      <w:r w:rsidRPr="00513A8F">
        <w:rPr>
          <w:color w:val="333333"/>
          <w:lang w:val="en-US"/>
        </w:rPr>
        <w:t xml:space="preserve"> (temp %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] ==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>)</w:t>
      </w:r>
    </w:p>
    <w:p w14:paraId="657DE24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{</w:t>
      </w:r>
    </w:p>
    <w:p w14:paraId="295F625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temp2 *=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];</w:t>
      </w:r>
    </w:p>
    <w:p w14:paraId="4B4B75B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(temp2);</w:t>
      </w:r>
    </w:p>
    <w:p w14:paraId="28EF175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(temp /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]);</w:t>
      </w:r>
    </w:p>
    <w:p w14:paraId="775E363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temp /=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];</w:t>
      </w:r>
    </w:p>
    <w:p w14:paraId="7453F51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}</w:t>
      </w:r>
    </w:p>
    <w:p w14:paraId="53EE43E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proofErr w:type="gramStart"/>
      <w:r w:rsidRPr="00513A8F">
        <w:rPr>
          <w:color w:val="333333"/>
          <w:lang w:val="en-US"/>
        </w:rPr>
        <w:t>temp.IsPrime</w:t>
      </w:r>
      <w:proofErr w:type="spellEnd"/>
      <w:proofErr w:type="gramEnd"/>
      <w:r w:rsidRPr="00513A8F">
        <w:rPr>
          <w:color w:val="333333"/>
          <w:lang w:val="en-US"/>
        </w:rPr>
        <w:t>();</w:t>
      </w:r>
    </w:p>
    <w:p w14:paraId="76AFD8F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5322A88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73A95E7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(!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proofErr w:type="gramEnd"/>
      <w:r w:rsidRPr="00513A8F">
        <w:rPr>
          <w:color w:val="333333"/>
          <w:lang w:val="en-US"/>
        </w:rPr>
        <w:t>)</w:t>
      </w:r>
    </w:p>
    <w:p w14:paraId="439A30B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0D4B673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008800"/>
          <w:lang w:val="en-US"/>
        </w:rPr>
        <w:t>for</w:t>
      </w:r>
      <w:r w:rsidRPr="00513A8F">
        <w:rPr>
          <w:color w:val="333333"/>
          <w:lang w:val="en-US"/>
        </w:rPr>
        <w:t xml:space="preserve"> (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proofErr w:type="gramStart"/>
      <w:r w:rsidRPr="00513A8F">
        <w:rPr>
          <w:color w:val="333333"/>
          <w:lang w:val="en-US"/>
        </w:rPr>
        <w:t>primes.Last</w:t>
      </w:r>
      <w:proofErr w:type="spellEnd"/>
      <w:proofErr w:type="gramEnd"/>
      <w:r w:rsidRPr="00513A8F">
        <w:rPr>
          <w:color w:val="333333"/>
          <w:lang w:val="en-US"/>
        </w:rPr>
        <w:t xml:space="preserve">() +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 xml:space="preserve">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&lt; temp;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+=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</w:t>
      </w:r>
    </w:p>
    <w:p w14:paraId="20C2C20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{</w:t>
      </w:r>
    </w:p>
    <w:p w14:paraId="6A9A70B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temp2 = </w:t>
      </w:r>
      <w:proofErr w:type="spellStart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>();</w:t>
      </w:r>
    </w:p>
    <w:p w14:paraId="41E305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r w:rsidRPr="00513A8F">
        <w:rPr>
          <w:b/>
          <w:bCs/>
          <w:color w:val="008800"/>
          <w:lang w:val="en-US"/>
        </w:rPr>
        <w:t>while</w:t>
      </w:r>
      <w:r w:rsidRPr="00513A8F">
        <w:rPr>
          <w:color w:val="333333"/>
          <w:lang w:val="en-US"/>
        </w:rPr>
        <w:t xml:space="preserve"> (temp %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==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>)</w:t>
      </w:r>
    </w:p>
    <w:p w14:paraId="3D46BFF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{</w:t>
      </w:r>
    </w:p>
    <w:p w14:paraId="5E3FF9B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lastRenderedPageBreak/>
        <w:t xml:space="preserve">                            temp2 *=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;</w:t>
      </w:r>
    </w:p>
    <w:p w14:paraId="575BD32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);</w:t>
      </w:r>
    </w:p>
    <w:p w14:paraId="78C0215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(temp / i);</w:t>
      </w:r>
    </w:p>
    <w:p w14:paraId="7DCBB37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    temp /=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;</w:t>
      </w:r>
    </w:p>
    <w:p w14:paraId="0AB194C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}</w:t>
      </w:r>
    </w:p>
    <w:p w14:paraId="59A4A1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}</w:t>
      </w:r>
    </w:p>
    <w:p w14:paraId="1BE4FD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3AEE5E7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dividers.Sort</w:t>
      </w:r>
      <w:proofErr w:type="spellEnd"/>
      <w:proofErr w:type="gramEnd"/>
      <w:r w:rsidRPr="00513A8F">
        <w:rPr>
          <w:color w:val="333333"/>
          <w:lang w:val="en-US"/>
        </w:rPr>
        <w:t>();</w:t>
      </w:r>
    </w:p>
    <w:p w14:paraId="65AACE4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>);</w:t>
      </w:r>
    </w:p>
    <w:p w14:paraId="64B750F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67AA7DF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12AEF28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foreach</w:t>
      </w:r>
      <w:r w:rsidRPr="00513A8F">
        <w:rPr>
          <w:color w:val="333333"/>
          <w:lang w:val="en-US"/>
        </w:rPr>
        <w:t xml:space="preserve"> (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divider </w:t>
      </w:r>
      <w:r w:rsidRPr="00513A8F">
        <w:rPr>
          <w:b/>
          <w:bCs/>
          <w:color w:val="008800"/>
          <w:lang w:val="en-US"/>
        </w:rPr>
        <w:t>in</w:t>
      </w:r>
      <w:r w:rsidRPr="00513A8F">
        <w:rPr>
          <w:color w:val="333333"/>
          <w:lang w:val="en-US"/>
        </w:rPr>
        <w:t xml:space="preserve"> dividers)</w:t>
      </w:r>
    </w:p>
    <w:p w14:paraId="5C99F1D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18DEA62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gramStart"/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b/>
          <w:bCs/>
          <w:color w:val="008800"/>
          <w:lang w:val="en-US"/>
        </w:rPr>
        <w:t>this</w:t>
      </w:r>
      <w:r w:rsidRPr="00513A8F">
        <w:rPr>
          <w:color w:val="333333"/>
          <w:lang w:val="en-US"/>
        </w:rPr>
        <w:t xml:space="preserve"> * divider == Zero())</w:t>
      </w:r>
    </w:p>
    <w:p w14:paraId="309A28F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2521BDE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order = divider;</w:t>
      </w:r>
    </w:p>
    <w:p w14:paraId="1A7E452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008800"/>
          <w:lang w:val="en-US"/>
        </w:rPr>
        <w:t>break</w:t>
      </w:r>
      <w:r w:rsidRPr="00513A8F">
        <w:rPr>
          <w:color w:val="333333"/>
          <w:lang w:val="en-US"/>
        </w:rPr>
        <w:t>;</w:t>
      </w:r>
    </w:p>
    <w:p w14:paraId="792F5F3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296421A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016C2D3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2E100C4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38B48D9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OppositePoint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01A9826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5EFBD08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-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 * x, y,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>);</w:t>
      </w:r>
    </w:p>
    <w:p w14:paraId="7D7CA11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313CDB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06CDF49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operator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+(</w:t>
      </w:r>
      <w:proofErr w:type="spellStart"/>
      <w:proofErr w:type="gramEnd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firstValue</w:t>
      </w:r>
      <w:proofErr w:type="spellEnd"/>
      <w:r w:rsidRPr="00513A8F">
        <w:rPr>
          <w:color w:val="333333"/>
          <w:lang w:val="en-US"/>
        </w:rPr>
        <w:t xml:space="preserve">,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secondValue</w:t>
      </w:r>
      <w:proofErr w:type="spellEnd"/>
      <w:r w:rsidRPr="00513A8F">
        <w:rPr>
          <w:color w:val="333333"/>
          <w:lang w:val="en-US"/>
        </w:rPr>
        <w:t>)</w:t>
      </w:r>
    </w:p>
    <w:p w14:paraId="262CB7A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1C8EF62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p = </w:t>
      </w:r>
      <w:proofErr w:type="spellStart"/>
      <w:proofErr w:type="gramStart"/>
      <w:r w:rsidRPr="00513A8F">
        <w:rPr>
          <w:color w:val="333333"/>
          <w:lang w:val="en-US"/>
        </w:rPr>
        <w:t>firstValue.edwardsCurve.p</w:t>
      </w:r>
      <w:proofErr w:type="spellEnd"/>
      <w:proofErr w:type="gramEnd"/>
      <w:r w:rsidRPr="00513A8F">
        <w:rPr>
          <w:color w:val="333333"/>
          <w:lang w:val="en-US"/>
        </w:rPr>
        <w:t>;</w:t>
      </w:r>
    </w:p>
    <w:p w14:paraId="338650F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42DD1E4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xChislitel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 xml:space="preserve"> +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>;</w:t>
      </w:r>
    </w:p>
    <w:p w14:paraId="37DF37A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xZnamenatel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 + </w:t>
      </w:r>
      <w:proofErr w:type="spellStart"/>
      <w:proofErr w:type="gramStart"/>
      <w:r w:rsidRPr="00513A8F">
        <w:rPr>
          <w:color w:val="333333"/>
          <w:lang w:val="en-US"/>
        </w:rPr>
        <w:t>firstValue.edwardsCurve.d</w:t>
      </w:r>
      <w:proofErr w:type="spellEnd"/>
      <w:proofErr w:type="gram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>;</w:t>
      </w:r>
    </w:p>
    <w:p w14:paraId="0966BB7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x = </w:t>
      </w:r>
      <w:proofErr w:type="spellStart"/>
      <w:r w:rsidRPr="00513A8F">
        <w:rPr>
          <w:color w:val="333333"/>
          <w:lang w:val="en-US"/>
        </w:rPr>
        <w:t>xChislitel</w:t>
      </w:r>
      <w:proofErr w:type="spellEnd"/>
      <w:r w:rsidRPr="00513A8F">
        <w:rPr>
          <w:color w:val="333333"/>
          <w:lang w:val="en-US"/>
        </w:rPr>
        <w:t xml:space="preserve"> / </w:t>
      </w:r>
      <w:proofErr w:type="spellStart"/>
      <w:r w:rsidRPr="00513A8F">
        <w:rPr>
          <w:color w:val="333333"/>
          <w:lang w:val="en-US"/>
        </w:rPr>
        <w:t>xZnamenatel</w:t>
      </w:r>
      <w:proofErr w:type="spellEnd"/>
      <w:r w:rsidRPr="00513A8F">
        <w:rPr>
          <w:color w:val="333333"/>
          <w:lang w:val="en-US"/>
        </w:rPr>
        <w:t>;</w:t>
      </w:r>
    </w:p>
    <w:p w14:paraId="4531934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19EAD6B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yChislitel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 xml:space="preserve"> - </w:t>
      </w:r>
      <w:proofErr w:type="spellStart"/>
      <w:proofErr w:type="gramStart"/>
      <w:r w:rsidRPr="00513A8F">
        <w:rPr>
          <w:color w:val="333333"/>
          <w:lang w:val="en-US"/>
        </w:rPr>
        <w:t>firstValue.edwardsCurve.e</w:t>
      </w:r>
      <w:proofErr w:type="spellEnd"/>
      <w:proofErr w:type="gram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>;</w:t>
      </w:r>
    </w:p>
    <w:p w14:paraId="613CFE5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yZnamenatel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 - </w:t>
      </w:r>
      <w:proofErr w:type="spellStart"/>
      <w:proofErr w:type="gramStart"/>
      <w:r w:rsidRPr="00513A8F">
        <w:rPr>
          <w:color w:val="333333"/>
          <w:lang w:val="en-US"/>
        </w:rPr>
        <w:t>firstValue.edwardsCurve.d</w:t>
      </w:r>
      <w:proofErr w:type="spellEnd"/>
      <w:proofErr w:type="gram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>;</w:t>
      </w:r>
    </w:p>
    <w:p w14:paraId="7BF6BFE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y = </w:t>
      </w:r>
      <w:proofErr w:type="spellStart"/>
      <w:r w:rsidRPr="00513A8F">
        <w:rPr>
          <w:color w:val="333333"/>
          <w:lang w:val="en-US"/>
        </w:rPr>
        <w:t>yChislitel</w:t>
      </w:r>
      <w:proofErr w:type="spellEnd"/>
      <w:r w:rsidRPr="00513A8F">
        <w:rPr>
          <w:color w:val="333333"/>
          <w:lang w:val="en-US"/>
        </w:rPr>
        <w:t xml:space="preserve"> / </w:t>
      </w:r>
      <w:proofErr w:type="spellStart"/>
      <w:r w:rsidRPr="00513A8F">
        <w:rPr>
          <w:color w:val="333333"/>
          <w:lang w:val="en-US"/>
        </w:rPr>
        <w:t>yZnamenatel</w:t>
      </w:r>
      <w:proofErr w:type="spellEnd"/>
      <w:r w:rsidRPr="00513A8F">
        <w:rPr>
          <w:color w:val="333333"/>
          <w:lang w:val="en-US"/>
        </w:rPr>
        <w:t>;</w:t>
      </w:r>
    </w:p>
    <w:p w14:paraId="442CC8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0510D5F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 xml:space="preserve">x, y, </w:t>
      </w:r>
      <w:proofErr w:type="spellStart"/>
      <w:r w:rsidRPr="00513A8F">
        <w:rPr>
          <w:color w:val="333333"/>
          <w:lang w:val="en-US"/>
        </w:rPr>
        <w:t>firstValue.edwardsCurve</w:t>
      </w:r>
      <w:proofErr w:type="spellEnd"/>
      <w:r w:rsidRPr="00513A8F">
        <w:rPr>
          <w:color w:val="333333"/>
          <w:lang w:val="en-US"/>
        </w:rPr>
        <w:t>);</w:t>
      </w:r>
    </w:p>
    <w:p w14:paraId="71EDF1B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505F237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6CE1782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20CB792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operator</w:t>
      </w:r>
      <w:r w:rsidRPr="00513A8F">
        <w:rPr>
          <w:color w:val="333333"/>
          <w:lang w:val="en-US"/>
        </w:rPr>
        <w:t xml:space="preserve"> *(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x,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k)</w:t>
      </w:r>
    </w:p>
    <w:p w14:paraId="38F30F0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5F954FAB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(k ==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</w:t>
      </w:r>
    </w:p>
    <w:p w14:paraId="7E1E4D2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x;</w:t>
      </w:r>
    </w:p>
    <w:p w14:paraId="6B83B36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(k ==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</w:t>
      </w:r>
    </w:p>
    <w:p w14:paraId="3687550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x + x;</w:t>
      </w:r>
    </w:p>
    <w:p w14:paraId="00D503A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((k &amp;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) ==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>)</w:t>
      </w:r>
    </w:p>
    <w:p w14:paraId="06FA9E1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578F086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 = x + x;</w:t>
      </w:r>
    </w:p>
    <w:p w14:paraId="25426A6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lastRenderedPageBreak/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temp * (k &gt;&gt;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);</w:t>
      </w:r>
    </w:p>
    <w:p w14:paraId="7FF84FF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7421E96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else</w:t>
      </w:r>
    </w:p>
    <w:p w14:paraId="54036FA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x + x * (k -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);</w:t>
      </w:r>
    </w:p>
    <w:p w14:paraId="30AC6C9E" w14:textId="769E1587" w:rsidR="00513A8F" w:rsidRPr="00513A8F" w:rsidRDefault="00513A8F" w:rsidP="005D207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61CFC35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7A84ACB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color w:val="557799"/>
          <w:lang w:val="en-US"/>
        </w:rPr>
        <w:t>#</w:t>
      </w:r>
      <w:proofErr w:type="gramStart"/>
      <w:r w:rsidRPr="00513A8F">
        <w:rPr>
          <w:color w:val="557799"/>
          <w:lang w:val="en-US"/>
        </w:rPr>
        <w:t>region</w:t>
      </w:r>
      <w:proofErr w:type="gramEnd"/>
      <w:r w:rsidRPr="00513A8F">
        <w:rPr>
          <w:color w:val="557799"/>
          <w:lang w:val="en-US"/>
        </w:rPr>
        <w:t xml:space="preserve"> </w:t>
      </w:r>
      <w:proofErr w:type="spellStart"/>
      <w:r>
        <w:rPr>
          <w:color w:val="557799"/>
        </w:rPr>
        <w:t>ТочкиИзГОСТ</w:t>
      </w:r>
      <w:proofErr w:type="spellEnd"/>
    </w:p>
    <w:p w14:paraId="4EE24AA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66BB"/>
          <w:lang w:val="en-US"/>
        </w:rPr>
        <w:t>id_tc26_gost_3410_2012_256_</w:t>
      </w:r>
      <w:proofErr w:type="gramStart"/>
      <w:r w:rsidRPr="00513A8F">
        <w:rPr>
          <w:b/>
          <w:bCs/>
          <w:color w:val="0066BB"/>
          <w:lang w:val="en-US"/>
        </w:rPr>
        <w:t>paramSetA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5A57042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5746D59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 xml:space="preserve"> = EdwardsCurve.id_tc26_gost_3410_2012_256_</w:t>
      </w:r>
      <w:proofErr w:type="gramStart"/>
      <w:r w:rsidRPr="00513A8F">
        <w:rPr>
          <w:color w:val="333333"/>
          <w:lang w:val="en-US"/>
        </w:rPr>
        <w:t>paramSetA(</w:t>
      </w:r>
      <w:proofErr w:type="gramEnd"/>
      <w:r w:rsidRPr="00513A8F">
        <w:rPr>
          <w:color w:val="333333"/>
          <w:lang w:val="en-US"/>
        </w:rPr>
        <w:t>);</w:t>
      </w:r>
    </w:p>
    <w:p w14:paraId="537D972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u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shd w:val="clear" w:color="auto" w:fill="FFF0F0"/>
          <w:lang w:val="en-US"/>
        </w:rPr>
        <w:t>"0D"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141D09C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v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VeryBigInteger(</w:t>
      </w:r>
      <w:proofErr w:type="gramEnd"/>
      <w:r w:rsidRPr="00513A8F">
        <w:rPr>
          <w:color w:val="333333"/>
          <w:shd w:val="clear" w:color="auto" w:fill="FFF0F0"/>
          <w:lang w:val="en-US"/>
        </w:rPr>
        <w:t>"60CA1E32AA475B348488C38FAB07649CE7EF8DBE87F22E81F92B2592DBA300E7"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390C601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2ACE71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(u,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(v,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>);</w:t>
      </w:r>
    </w:p>
    <w:p w14:paraId="4CE12E3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75B7F8B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66BB"/>
          <w:lang w:val="en-US"/>
        </w:rPr>
        <w:t>id_tc26_gost_3410_2012_512_</w:t>
      </w:r>
      <w:proofErr w:type="gramStart"/>
      <w:r w:rsidRPr="00513A8F">
        <w:rPr>
          <w:b/>
          <w:bCs/>
          <w:color w:val="0066BB"/>
          <w:lang w:val="en-US"/>
        </w:rPr>
        <w:t>paramSetC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2DCD1F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312E2EB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 xml:space="preserve"> = EdwardsCurve.id_tc26_gost_3410_2012_512_</w:t>
      </w:r>
      <w:proofErr w:type="gramStart"/>
      <w:r w:rsidRPr="00513A8F">
        <w:rPr>
          <w:color w:val="333333"/>
          <w:lang w:val="en-US"/>
        </w:rPr>
        <w:t>paramSetC(</w:t>
      </w:r>
      <w:proofErr w:type="gramEnd"/>
      <w:r w:rsidRPr="00513A8F">
        <w:rPr>
          <w:color w:val="333333"/>
          <w:lang w:val="en-US"/>
        </w:rPr>
        <w:t>);</w:t>
      </w:r>
    </w:p>
    <w:p w14:paraId="53C1E96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u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shd w:val="clear" w:color="auto" w:fill="FFF0F0"/>
          <w:lang w:val="en-US"/>
        </w:rPr>
        <w:t>"12"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512421F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v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VeryBigInteger(</w:t>
      </w:r>
      <w:proofErr w:type="gramEnd"/>
      <w:r w:rsidRPr="00513A8F">
        <w:rPr>
          <w:color w:val="333333"/>
          <w:shd w:val="clear" w:color="auto" w:fill="FFF0F0"/>
          <w:lang w:val="en-US"/>
        </w:rPr>
        <w:t>"469AF79D1FB1F5E16B99592B77A01E2A0FDFB0D01794368D9A56117F7B38669522DD4B650CF789EEBF068C5D139732F0905622C04B2BAAE7600303EE73001A3D"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7237926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58F8C14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(u,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(v,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>);</w:t>
      </w:r>
    </w:p>
    <w:p w14:paraId="5A1A9EDF" w14:textId="77777777" w:rsidR="00513A8F" w:rsidRPr="005D207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D207F">
        <w:rPr>
          <w:color w:val="333333"/>
          <w:lang w:val="en-US"/>
        </w:rPr>
        <w:t>}</w:t>
      </w:r>
    </w:p>
    <w:p w14:paraId="4A4DBD0F" w14:textId="77777777" w:rsidR="00513A8F" w:rsidRPr="005D207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color w:val="557799"/>
          <w:lang w:val="en-US"/>
        </w:rPr>
        <w:t>#</w:t>
      </w:r>
      <w:proofErr w:type="gramStart"/>
      <w:r w:rsidRPr="005D207F">
        <w:rPr>
          <w:color w:val="557799"/>
          <w:lang w:val="en-US"/>
        </w:rPr>
        <w:t>endregion</w:t>
      </w:r>
      <w:proofErr w:type="gramEnd"/>
    </w:p>
    <w:p w14:paraId="235ABF71" w14:textId="77777777" w:rsidR="00513A8F" w:rsidRPr="005D207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}</w:t>
      </w:r>
    </w:p>
    <w:p w14:paraId="3D5AEA7A" w14:textId="02DE2D3C" w:rsidR="00D816D0" w:rsidRPr="005D207F" w:rsidRDefault="005D207F" w:rsidP="00D816D0">
      <w:pPr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Методы</w:t>
      </w:r>
      <w:r w:rsidRPr="005D207F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класса</w:t>
      </w:r>
      <w:r w:rsidRPr="005D207F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GOST_3410_2018</w:t>
      </w:r>
    </w:p>
    <w:p w14:paraId="590265C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class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BB0066"/>
          <w:lang w:val="en-US"/>
        </w:rPr>
        <w:t>GOST3410_2018</w:t>
      </w:r>
    </w:p>
    <w:p w14:paraId="4C073F7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{</w:t>
      </w:r>
    </w:p>
    <w:p w14:paraId="4D1A663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333399"/>
          <w:lang w:val="en-US"/>
        </w:rPr>
        <w:t>bool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ItsGoodCurve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EdwardsCurve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edwardsCurve</w:t>
      </w:r>
      <w:proofErr w:type="spellEnd"/>
      <w:r w:rsidRPr="005D207F">
        <w:rPr>
          <w:color w:val="333333"/>
          <w:lang w:val="en-US"/>
        </w:rPr>
        <w:t>)</w:t>
      </w:r>
    </w:p>
    <w:p w14:paraId="08D0F9D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540E8CF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</w:t>
      </w:r>
      <w:proofErr w:type="gramStart"/>
      <w:r w:rsidRPr="005D207F">
        <w:rPr>
          <w:color w:val="333333"/>
          <w:lang w:val="en-US"/>
        </w:rPr>
        <w:t>(!</w:t>
      </w:r>
      <w:proofErr w:type="spellStart"/>
      <w:r w:rsidRPr="005D207F">
        <w:rPr>
          <w:color w:val="333333"/>
          <w:lang w:val="en-US"/>
        </w:rPr>
        <w:t>edwardsCurve.p</w:t>
      </w:r>
      <w:proofErr w:type="gramEnd"/>
      <w:r w:rsidRPr="005D207F">
        <w:rPr>
          <w:color w:val="333333"/>
          <w:lang w:val="en-US"/>
        </w:rPr>
        <w:t>.IsPrime</w:t>
      </w:r>
      <w:proofErr w:type="spellEnd"/>
      <w:r w:rsidRPr="005D207F">
        <w:rPr>
          <w:color w:val="333333"/>
          <w:lang w:val="en-US"/>
        </w:rPr>
        <w:t xml:space="preserve">())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4D42DF5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</w:t>
      </w:r>
      <w:proofErr w:type="spellStart"/>
      <w:r w:rsidRPr="005D207F">
        <w:rPr>
          <w:color w:val="333333"/>
          <w:lang w:val="en-US"/>
        </w:rPr>
        <w:t>edwardsCurve.countOfPoints</w:t>
      </w:r>
      <w:proofErr w:type="spellEnd"/>
      <w:r w:rsidRPr="005D207F">
        <w:rPr>
          <w:color w:val="333333"/>
          <w:lang w:val="en-US"/>
        </w:rPr>
        <w:t xml:space="preserve"> == </w:t>
      </w:r>
      <w:proofErr w:type="spellStart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 xml:space="preserve">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197EA68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q = </w:t>
      </w:r>
      <w:proofErr w:type="spellStart"/>
      <w:r w:rsidRPr="005D207F">
        <w:rPr>
          <w:color w:val="333333"/>
          <w:lang w:val="en-US"/>
        </w:rPr>
        <w:t>edwardsCurve.countOfPoints</w:t>
      </w:r>
      <w:proofErr w:type="spellEnd"/>
      <w:r w:rsidRPr="005D207F">
        <w:rPr>
          <w:color w:val="333333"/>
          <w:lang w:val="en-US"/>
        </w:rPr>
        <w:t xml:space="preserve"> / </w:t>
      </w:r>
      <w:r w:rsidRPr="005D207F">
        <w:rPr>
          <w:b/>
          <w:bCs/>
          <w:color w:val="6600EE"/>
          <w:lang w:val="en-US"/>
        </w:rPr>
        <w:t>4</w:t>
      </w:r>
      <w:r w:rsidRPr="005D207F">
        <w:rPr>
          <w:color w:val="333333"/>
          <w:lang w:val="en-US"/>
        </w:rPr>
        <w:t>;</w:t>
      </w:r>
    </w:p>
    <w:p w14:paraId="2AC7836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</w:t>
      </w:r>
      <w:proofErr w:type="spellStart"/>
      <w:proofErr w:type="gramStart"/>
      <w:r w:rsidRPr="005D207F">
        <w:rPr>
          <w:color w:val="333333"/>
          <w:lang w:val="en-US"/>
        </w:rPr>
        <w:t>q.IsPrime</w:t>
      </w:r>
      <w:proofErr w:type="spellEnd"/>
      <w:proofErr w:type="gramEnd"/>
      <w:r w:rsidRPr="005D207F">
        <w:rPr>
          <w:color w:val="333333"/>
          <w:lang w:val="en-US"/>
        </w:rPr>
        <w:t xml:space="preserve">() ==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 xml:space="preserve">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4308D1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45F8ED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number2_254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254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20F8B20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number2_256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256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7FD2155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number2_508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508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3989E5A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number2_512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512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7A3B135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B 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;</w:t>
      </w:r>
    </w:p>
    <w:p w14:paraId="4762309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>q &gt; number2_254 &amp;&amp; q &lt; number2_256)</w:t>
      </w:r>
    </w:p>
    <w:p w14:paraId="1CEE38F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A0C331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B = </w:t>
      </w:r>
      <w:r w:rsidRPr="005D207F">
        <w:rPr>
          <w:b/>
          <w:bCs/>
          <w:color w:val="6600EE"/>
          <w:lang w:val="en-US"/>
        </w:rPr>
        <w:t>31</w:t>
      </w:r>
      <w:r w:rsidRPr="005D207F">
        <w:rPr>
          <w:color w:val="333333"/>
          <w:lang w:val="en-US"/>
        </w:rPr>
        <w:t>;</w:t>
      </w:r>
    </w:p>
    <w:p w14:paraId="411117F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7D1C03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else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66BB"/>
          <w:lang w:val="en-US"/>
        </w:rPr>
        <w:t>if</w:t>
      </w:r>
      <w:r w:rsidRPr="005D207F">
        <w:rPr>
          <w:color w:val="333333"/>
          <w:lang w:val="en-US"/>
        </w:rPr>
        <w:t xml:space="preserve"> (q &gt; number2_508 &amp;&amp; q &lt; number2_512)</w:t>
      </w:r>
    </w:p>
    <w:p w14:paraId="54C6E0A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lastRenderedPageBreak/>
        <w:t xml:space="preserve">            {</w:t>
      </w:r>
    </w:p>
    <w:p w14:paraId="6CA46F9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B = </w:t>
      </w:r>
      <w:r w:rsidRPr="005D207F">
        <w:rPr>
          <w:b/>
          <w:bCs/>
          <w:color w:val="6600EE"/>
          <w:lang w:val="en-US"/>
        </w:rPr>
        <w:t>131</w:t>
      </w:r>
      <w:r w:rsidRPr="005D207F">
        <w:rPr>
          <w:color w:val="333333"/>
          <w:lang w:val="en-US"/>
        </w:rPr>
        <w:t>;</w:t>
      </w:r>
    </w:p>
    <w:p w14:paraId="7B5A757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5858F5E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else</w:t>
      </w:r>
    </w:p>
    <w:p w14:paraId="67DF58A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E5879B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2342887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A7B45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761F958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tempp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>, q);</w:t>
      </w:r>
    </w:p>
    <w:p w14:paraId="34B78EF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for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t 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; t &lt;= B; t++)</w:t>
      </w:r>
    </w:p>
    <w:p w14:paraId="00F390F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B0E00C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</w:t>
      </w:r>
      <w:proofErr w:type="spellStart"/>
      <w:r w:rsidRPr="005D207F">
        <w:rPr>
          <w:color w:val="333333"/>
          <w:lang w:val="en-US"/>
        </w:rPr>
        <w:t>tempp</w:t>
      </w:r>
      <w:proofErr w:type="spellEnd"/>
      <w:r w:rsidRPr="005D207F">
        <w:rPr>
          <w:color w:val="333333"/>
          <w:lang w:val="en-US"/>
        </w:rPr>
        <w:t xml:space="preserve"> ==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 xml:space="preserve">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03413F2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proofErr w:type="spellStart"/>
      <w:r w:rsidRPr="005D207F">
        <w:rPr>
          <w:color w:val="333333"/>
          <w:lang w:val="en-US"/>
        </w:rPr>
        <w:t>tempp</w:t>
      </w:r>
      <w:proofErr w:type="spellEnd"/>
      <w:r w:rsidRPr="005D207F">
        <w:rPr>
          <w:color w:val="333333"/>
          <w:lang w:val="en-US"/>
        </w:rPr>
        <w:t xml:space="preserve"> *= </w:t>
      </w:r>
      <w:proofErr w:type="spellStart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>;</w:t>
      </w:r>
    </w:p>
    <w:p w14:paraId="792033C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636F973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B086B5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pmod4 = </w:t>
      </w:r>
      <w:proofErr w:type="spellStart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 xml:space="preserve"> % </w:t>
      </w:r>
      <w:r w:rsidRPr="005D207F">
        <w:rPr>
          <w:b/>
          <w:bCs/>
          <w:color w:val="6600EE"/>
          <w:lang w:val="en-US"/>
        </w:rPr>
        <w:t>4</w:t>
      </w:r>
      <w:r w:rsidRPr="005D207F">
        <w:rPr>
          <w:color w:val="333333"/>
          <w:lang w:val="en-US"/>
        </w:rPr>
        <w:t>;</w:t>
      </w:r>
    </w:p>
    <w:p w14:paraId="1D0B1DC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pmod4 == </w:t>
      </w:r>
      <w:r w:rsidRPr="005D207F">
        <w:rPr>
          <w:b/>
          <w:bCs/>
          <w:color w:val="6600EE"/>
          <w:lang w:val="en-US"/>
        </w:rPr>
        <w:t>3</w:t>
      </w:r>
      <w:r w:rsidRPr="005D207F">
        <w:rPr>
          <w:color w:val="333333"/>
          <w:lang w:val="en-US"/>
        </w:rPr>
        <w:t xml:space="preserve"> &amp;&amp; </w:t>
      </w:r>
      <w:proofErr w:type="spellStart"/>
      <w:r w:rsidRPr="005D207F">
        <w:rPr>
          <w:color w:val="333333"/>
          <w:lang w:val="en-US"/>
        </w:rPr>
        <w:t>edwardsCurve.e.LegendreSymbol</w:t>
      </w:r>
      <w:proofErr w:type="spellEnd"/>
      <w:r w:rsidRPr="005D207F">
        <w:rPr>
          <w:color w:val="333333"/>
          <w:lang w:val="en-US"/>
        </w:rPr>
        <w:t xml:space="preserve">() == </w:t>
      </w:r>
      <w:proofErr w:type="spellStart"/>
      <w:r w:rsidRPr="005D207F">
        <w:rPr>
          <w:color w:val="333333"/>
          <w:lang w:val="en-US"/>
        </w:rPr>
        <w:t>edwardsCurve.d.LegendreSymbol</w:t>
      </w:r>
      <w:proofErr w:type="spellEnd"/>
      <w:r w:rsidRPr="005D207F">
        <w:rPr>
          <w:color w:val="333333"/>
          <w:lang w:val="en-US"/>
        </w:rPr>
        <w:t xml:space="preserve">() &amp;&amp; </w:t>
      </w:r>
      <w:proofErr w:type="spellStart"/>
      <w:r w:rsidRPr="005D207F">
        <w:rPr>
          <w:color w:val="333333"/>
          <w:lang w:val="en-US"/>
        </w:rPr>
        <w:t>edwardsCurve.e.LegendreSymbol</w:t>
      </w:r>
      <w:proofErr w:type="spellEnd"/>
      <w:r w:rsidRPr="005D207F">
        <w:rPr>
          <w:color w:val="333333"/>
          <w:lang w:val="en-US"/>
        </w:rPr>
        <w:t>() == -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)</w:t>
      </w:r>
    </w:p>
    <w:p w14:paraId="4E82637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B2D9B1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1FA3FF0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717A72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(pmod4 ==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 xml:space="preserve"> &amp;&amp; </w:t>
      </w:r>
      <w:proofErr w:type="spellStart"/>
      <w:proofErr w:type="gramStart"/>
      <w:r w:rsidRPr="005D207F">
        <w:rPr>
          <w:color w:val="333333"/>
          <w:lang w:val="en-US"/>
        </w:rPr>
        <w:t>edwardsCurve.e.LegendreSymbol</w:t>
      </w:r>
      <w:proofErr w:type="spellEnd"/>
      <w:proofErr w:type="gramEnd"/>
      <w:r w:rsidRPr="005D207F">
        <w:rPr>
          <w:color w:val="333333"/>
          <w:lang w:val="en-US"/>
        </w:rPr>
        <w:t xml:space="preserve">() == </w:t>
      </w:r>
      <w:proofErr w:type="spellStart"/>
      <w:r w:rsidRPr="005D207F">
        <w:rPr>
          <w:color w:val="333333"/>
          <w:lang w:val="en-US"/>
        </w:rPr>
        <w:t>edwardsCurve.d.LegendreSymbol</w:t>
      </w:r>
      <w:proofErr w:type="spellEnd"/>
      <w:r w:rsidRPr="005D207F">
        <w:rPr>
          <w:color w:val="333333"/>
          <w:lang w:val="en-US"/>
        </w:rPr>
        <w:t xml:space="preserve">() &amp;&amp; </w:t>
      </w:r>
      <w:proofErr w:type="spellStart"/>
      <w:r w:rsidRPr="005D207F">
        <w:rPr>
          <w:color w:val="333333"/>
          <w:lang w:val="en-US"/>
        </w:rPr>
        <w:t>edwardsCurve.e.LegendreSymbol</w:t>
      </w:r>
      <w:proofErr w:type="spellEnd"/>
      <w:r w:rsidRPr="005D207F">
        <w:rPr>
          <w:color w:val="333333"/>
          <w:lang w:val="en-US"/>
        </w:rPr>
        <w:t xml:space="preserve">() ==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)</w:t>
      </w:r>
    </w:p>
    <w:p w14:paraId="018D275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F2C0BB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77C9C7F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130930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628FBD7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;</w:t>
      </w:r>
    </w:p>
    <w:p w14:paraId="3F6350F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6027224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585AB6E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</w:t>
      </w:r>
      <w:proofErr w:type="spellStart"/>
      <w:r w:rsidRPr="005D207F">
        <w:rPr>
          <w:b/>
          <w:bCs/>
          <w:color w:val="0066BB"/>
          <w:lang w:val="en-US"/>
        </w:rPr>
        <w:t>SignAMessage</w:t>
      </w:r>
      <w:proofErr w:type="spellEnd"/>
      <w:r w:rsidRPr="005D207F">
        <w:rPr>
          <w:color w:val="333333"/>
          <w:lang w:val="en-US"/>
        </w:rPr>
        <w:t>(</w:t>
      </w:r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 xml:space="preserve">[]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point,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>)</w:t>
      </w:r>
    </w:p>
    <w:p w14:paraId="2B270C0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1405B2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256</w:t>
      </w:r>
      <w:r w:rsidRPr="005D207F">
        <w:rPr>
          <w:color w:val="333333"/>
          <w:lang w:val="en-US"/>
        </w:rPr>
        <w:t>;</w:t>
      </w:r>
    </w:p>
    <w:p w14:paraId="39AB192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 xml:space="preserve"> &gt;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r w:rsidRPr="005D207F">
        <w:rPr>
          <w:b/>
          <w:bCs/>
          <w:color w:val="6600EE"/>
          <w:lang w:val="en-US"/>
        </w:rPr>
        <w:t>260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))</w:t>
      </w:r>
    </w:p>
    <w:p w14:paraId="73F0E3B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B5C57D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512</w:t>
      </w:r>
      <w:r w:rsidRPr="005D207F">
        <w:rPr>
          <w:color w:val="333333"/>
          <w:lang w:val="en-US"/>
        </w:rPr>
        <w:t>;</w:t>
      </w:r>
    </w:p>
    <w:p w14:paraId="20A3B3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32F8C3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1224156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temp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spellStart"/>
      <w:proofErr w:type="gramEnd"/>
      <w:r w:rsidRPr="005D207F">
        <w:rPr>
          <w:color w:val="333333"/>
          <w:lang w:val="en-US"/>
        </w:rPr>
        <w:t>messageBytes.Length</w:t>
      </w:r>
      <w:proofErr w:type="spellEnd"/>
      <w:r w:rsidRPr="005D207F">
        <w:rPr>
          <w:color w:val="333333"/>
          <w:lang w:val="en-US"/>
        </w:rPr>
        <w:t>];</w:t>
      </w:r>
    </w:p>
    <w:p w14:paraId="0D567D1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for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&lt; </w:t>
      </w:r>
      <w:proofErr w:type="spellStart"/>
      <w:r w:rsidRPr="005D207F">
        <w:rPr>
          <w:color w:val="333333"/>
          <w:lang w:val="en-US"/>
        </w:rPr>
        <w:t>temp.Length</w:t>
      </w:r>
      <w:proofErr w:type="spellEnd"/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++)</w:t>
      </w:r>
    </w:p>
    <w:p w14:paraId="4A0ABA2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894EE6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temp[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] =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>[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];</w:t>
      </w:r>
    </w:p>
    <w:p w14:paraId="248A6C5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6D6A07C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17BA8CB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hash = </w:t>
      </w:r>
      <w:proofErr w:type="spellStart"/>
      <w:r w:rsidRPr="005D207F">
        <w:rPr>
          <w:color w:val="333333"/>
          <w:lang w:val="en-US"/>
        </w:rPr>
        <w:t>Streebog.GetHash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6AB5B79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(hash);</w:t>
      </w:r>
    </w:p>
    <w:p w14:paraId="585073D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2178FF7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e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>);</w:t>
      </w:r>
    </w:p>
    <w:p w14:paraId="39ED0B1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e = e % </w:t>
      </w:r>
      <w:proofErr w:type="spellStart"/>
      <w:proofErr w:type="gramStart"/>
      <w:r w:rsidRPr="005D207F">
        <w:rPr>
          <w:color w:val="333333"/>
          <w:lang w:val="en-US"/>
        </w:rPr>
        <w:t>point.Order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55D028A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(e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) e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2DB5908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297735E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 = </w:t>
      </w:r>
      <w:proofErr w:type="spellStart"/>
      <w:r w:rsidRPr="005D207F">
        <w:rPr>
          <w:color w:val="333333"/>
          <w:lang w:val="en-US"/>
        </w:rPr>
        <w:t>VeryBigInteger.Zero</w:t>
      </w:r>
      <w:proofErr w:type="spellEnd"/>
      <w:r w:rsidRPr="005D207F">
        <w:rPr>
          <w:color w:val="333333"/>
          <w:lang w:val="en-US"/>
        </w:rPr>
        <w:t>();</w:t>
      </w:r>
    </w:p>
    <w:p w14:paraId="5D5CDAF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k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4E48A74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s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>);</w:t>
      </w:r>
    </w:p>
    <w:p w14:paraId="5445D9B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while</w:t>
      </w:r>
      <w:r w:rsidRPr="005D207F">
        <w:rPr>
          <w:color w:val="333333"/>
          <w:lang w:val="en-US"/>
        </w:rPr>
        <w:t xml:space="preserve"> (r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 &amp;&amp; s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)</w:t>
      </w:r>
    </w:p>
    <w:p w14:paraId="16BEC8B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30267F3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lastRenderedPageBreak/>
        <w:t xml:space="preserve">                k = </w:t>
      </w:r>
      <w:proofErr w:type="spellStart"/>
      <w:r w:rsidRPr="005D207F">
        <w:rPr>
          <w:color w:val="333333"/>
          <w:lang w:val="en-US"/>
        </w:rPr>
        <w:t>VeryBigInteger.NextRandomNumber</w:t>
      </w:r>
      <w:proofErr w:type="spellEnd"/>
      <w:r w:rsidRPr="005D207F">
        <w:rPr>
          <w:color w:val="333333"/>
          <w:lang w:val="en-US"/>
        </w:rPr>
        <w:t xml:space="preserve">() % </w:t>
      </w:r>
      <w:proofErr w:type="spellStart"/>
      <w:proofErr w:type="gramStart"/>
      <w:r w:rsidRPr="005D207F">
        <w:rPr>
          <w:color w:val="333333"/>
          <w:lang w:val="en-US"/>
        </w:rPr>
        <w:t>point.Order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4FEAB14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C = k * point;</w:t>
      </w:r>
    </w:p>
    <w:p w14:paraId="799EC96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r = </w:t>
      </w:r>
      <w:proofErr w:type="spellStart"/>
      <w:r w:rsidRPr="005D207F">
        <w:rPr>
          <w:color w:val="333333"/>
          <w:lang w:val="en-US"/>
        </w:rPr>
        <w:t>C.</w:t>
      </w:r>
      <w:proofErr w:type="gramStart"/>
      <w:r w:rsidRPr="005D207F">
        <w:rPr>
          <w:color w:val="333333"/>
          <w:lang w:val="en-US"/>
        </w:rPr>
        <w:t>x.Value</w:t>
      </w:r>
      <w:proofErr w:type="spellEnd"/>
      <w:proofErr w:type="gramEnd"/>
      <w:r w:rsidRPr="005D207F">
        <w:rPr>
          <w:color w:val="333333"/>
          <w:lang w:val="en-US"/>
        </w:rPr>
        <w:t xml:space="preserve"> % </w:t>
      </w:r>
      <w:proofErr w:type="spellStart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>;</w:t>
      </w:r>
    </w:p>
    <w:p w14:paraId="5BA1567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57803D7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s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r *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 xml:space="preserve"> + k * e, </w:t>
      </w:r>
      <w:proofErr w:type="spellStart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>);</w:t>
      </w:r>
    </w:p>
    <w:p w14:paraId="6DC4188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16EE331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B2A9B7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rVector</w:t>
      </w:r>
      <w:proofErr w:type="spellEnd"/>
      <w:r w:rsidRPr="005D207F">
        <w:rPr>
          <w:color w:val="333333"/>
          <w:lang w:val="en-US"/>
        </w:rPr>
        <w:t xml:space="preserve"> = </w:t>
      </w:r>
      <w:proofErr w:type="spellStart"/>
      <w:proofErr w:type="gramStart"/>
      <w:r w:rsidRPr="005D207F">
        <w:rPr>
          <w:color w:val="333333"/>
          <w:lang w:val="en-US"/>
        </w:rPr>
        <w:t>numberToBits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r,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3C9A570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sVector</w:t>
      </w:r>
      <w:proofErr w:type="spellEnd"/>
      <w:r w:rsidRPr="005D207F">
        <w:rPr>
          <w:color w:val="333333"/>
          <w:lang w:val="en-US"/>
        </w:rPr>
        <w:t xml:space="preserve"> = </w:t>
      </w:r>
      <w:proofErr w:type="spellStart"/>
      <w:proofErr w:type="gramStart"/>
      <w:r w:rsidRPr="005D207F">
        <w:rPr>
          <w:color w:val="333333"/>
          <w:lang w:val="en-US"/>
        </w:rPr>
        <w:t>numberToBits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s.Value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080A8A7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176F54B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sign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[</w:t>
      </w:r>
      <w:proofErr w:type="gramEnd"/>
      <w:r w:rsidRPr="005D207F">
        <w:rPr>
          <w:b/>
          <w:bCs/>
          <w:color w:val="6600EE"/>
          <w:lang w:val="en-US"/>
        </w:rPr>
        <w:t>2</w:t>
      </w:r>
      <w:r w:rsidRPr="005D207F">
        <w:rPr>
          <w:color w:val="333333"/>
          <w:lang w:val="en-US"/>
        </w:rPr>
        <w:t>];</w:t>
      </w:r>
    </w:p>
    <w:p w14:paraId="2511EDF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] = </w:t>
      </w:r>
      <w:proofErr w:type="spellStart"/>
      <w:r w:rsidRPr="005D207F">
        <w:rPr>
          <w:color w:val="333333"/>
          <w:lang w:val="en-US"/>
        </w:rPr>
        <w:t>rVector</w:t>
      </w:r>
      <w:proofErr w:type="spellEnd"/>
      <w:r w:rsidRPr="005D207F">
        <w:rPr>
          <w:color w:val="333333"/>
          <w:lang w:val="en-US"/>
        </w:rPr>
        <w:t>;</w:t>
      </w:r>
    </w:p>
    <w:p w14:paraId="3BE3BFE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 xml:space="preserve">] = </w:t>
      </w:r>
      <w:proofErr w:type="spellStart"/>
      <w:r w:rsidRPr="005D207F">
        <w:rPr>
          <w:color w:val="333333"/>
          <w:lang w:val="en-US"/>
        </w:rPr>
        <w:t>sVector</w:t>
      </w:r>
      <w:proofErr w:type="spellEnd"/>
      <w:r w:rsidRPr="005D207F">
        <w:rPr>
          <w:color w:val="333333"/>
          <w:lang w:val="en-US"/>
        </w:rPr>
        <w:t>;</w:t>
      </w:r>
    </w:p>
    <w:p w14:paraId="2B45D53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sign;</w:t>
      </w:r>
    </w:p>
    <w:p w14:paraId="31115FB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0291ED4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async</w:t>
      </w:r>
      <w:r w:rsidRPr="005D207F">
        <w:rPr>
          <w:color w:val="333333"/>
          <w:lang w:val="en-US"/>
        </w:rPr>
        <w:t xml:space="preserve"> Task&lt;</w:t>
      </w:r>
      <w:proofErr w:type="spellStart"/>
      <w:proofErr w:type="gram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]&gt; </w:t>
      </w:r>
      <w:proofErr w:type="spellStart"/>
      <w:r w:rsidRPr="005D207F">
        <w:rPr>
          <w:color w:val="333333"/>
          <w:lang w:val="en-US"/>
        </w:rPr>
        <w:t>SignAMessageAsync</w:t>
      </w:r>
      <w:proofErr w:type="spellEnd"/>
      <w:r w:rsidRPr="005D207F">
        <w:rPr>
          <w:color w:val="333333"/>
          <w:lang w:val="en-US"/>
        </w:rPr>
        <w:t>(</w:t>
      </w:r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 xml:space="preserve">[]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point,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>)</w:t>
      </w:r>
    </w:p>
    <w:p w14:paraId="3348E26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0E21B3C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r w:rsidRPr="005D207F">
        <w:rPr>
          <w:b/>
          <w:bCs/>
          <w:color w:val="008800"/>
          <w:lang w:val="en-US"/>
        </w:rPr>
        <w:t>await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Task.Run</w:t>
      </w:r>
      <w:proofErr w:type="spellEnd"/>
      <w:r w:rsidRPr="005D207F">
        <w:rPr>
          <w:color w:val="333333"/>
          <w:lang w:val="en-US"/>
        </w:rPr>
        <w:t xml:space="preserve">(() =&gt; </w:t>
      </w:r>
      <w:proofErr w:type="spellStart"/>
      <w:proofErr w:type="gramStart"/>
      <w:r w:rsidRPr="005D207F">
        <w:rPr>
          <w:color w:val="333333"/>
          <w:lang w:val="en-US"/>
        </w:rPr>
        <w:t>SignAMessage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point,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>));</w:t>
      </w:r>
    </w:p>
    <w:p w14:paraId="3DFAB28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result;</w:t>
      </w:r>
    </w:p>
    <w:p w14:paraId="559FF20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7415FD7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AA8C9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333399"/>
          <w:lang w:val="en-US"/>
        </w:rPr>
        <w:t>bool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b/>
          <w:bCs/>
          <w:color w:val="0066BB"/>
          <w:lang w:val="en-US"/>
        </w:rPr>
        <w:t>CheckSign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[] sign,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Q)</w:t>
      </w:r>
    </w:p>
    <w:p w14:paraId="084C808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79EAAC3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]);</w:t>
      </w:r>
    </w:p>
    <w:p w14:paraId="3ADE255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r &lt;=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 || r &gt;= </w:t>
      </w:r>
      <w:proofErr w:type="spellStart"/>
      <w:r w:rsidRPr="005D207F">
        <w:rPr>
          <w:color w:val="333333"/>
          <w:lang w:val="en-US"/>
        </w:rPr>
        <w:t>P.Order</w:t>
      </w:r>
      <w:proofErr w:type="spellEnd"/>
      <w:r w:rsidRPr="005D207F">
        <w:rPr>
          <w:color w:val="333333"/>
          <w:lang w:val="en-US"/>
        </w:rPr>
        <w:t>)</w:t>
      </w:r>
    </w:p>
    <w:p w14:paraId="774AF5E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1C7CE4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3942025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346191F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s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]);</w:t>
      </w:r>
    </w:p>
    <w:p w14:paraId="1E286A1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(s &lt;=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 || s &gt;= </w:t>
      </w:r>
      <w:proofErr w:type="spellStart"/>
      <w:proofErr w:type="gramStart"/>
      <w:r w:rsidRPr="005D207F">
        <w:rPr>
          <w:color w:val="333333"/>
          <w:lang w:val="en-US"/>
        </w:rPr>
        <w:t>P.Order</w:t>
      </w:r>
      <w:proofErr w:type="spellEnd"/>
      <w:proofErr w:type="gramEnd"/>
      <w:r w:rsidRPr="005D207F">
        <w:rPr>
          <w:color w:val="333333"/>
          <w:lang w:val="en-US"/>
        </w:rPr>
        <w:t>)</w:t>
      </w:r>
    </w:p>
    <w:p w14:paraId="0F7B069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DB9A47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55E6D3C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13583B6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3AEC001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 xml:space="preserve"> = 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].Length;</w:t>
      </w:r>
    </w:p>
    <w:p w14:paraId="0ACD31A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hash = </w:t>
      </w:r>
      <w:proofErr w:type="spellStart"/>
      <w:r w:rsidRPr="005D207F">
        <w:rPr>
          <w:color w:val="333333"/>
          <w:lang w:val="en-US"/>
        </w:rPr>
        <w:t>Streebog.GetHash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7CF59FD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(hash);</w:t>
      </w:r>
    </w:p>
    <w:p w14:paraId="7601D75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3FAF158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e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 xml:space="preserve">) % </w:t>
      </w:r>
      <w:proofErr w:type="spellStart"/>
      <w:proofErr w:type="gramStart"/>
      <w:r w:rsidRPr="005D207F">
        <w:rPr>
          <w:color w:val="333333"/>
          <w:lang w:val="en-US"/>
        </w:rPr>
        <w:t>P.Order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3AD985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(e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) e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45DCC49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16E2C2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v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e, </w:t>
      </w:r>
      <w:proofErr w:type="spellStart"/>
      <w:r w:rsidRPr="005D207F">
        <w:rPr>
          <w:color w:val="333333"/>
          <w:lang w:val="en-US"/>
        </w:rPr>
        <w:t>P.Order</w:t>
      </w:r>
      <w:proofErr w:type="spellEnd"/>
      <w:r w:rsidRPr="005D207F">
        <w:rPr>
          <w:color w:val="333333"/>
          <w:lang w:val="en-US"/>
        </w:rPr>
        <w:t>);</w:t>
      </w:r>
    </w:p>
    <w:p w14:paraId="3AA1559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v = </w:t>
      </w:r>
      <w:proofErr w:type="spellStart"/>
      <w:proofErr w:type="gramStart"/>
      <w:r w:rsidRPr="005D207F">
        <w:rPr>
          <w:color w:val="333333"/>
          <w:lang w:val="en-US"/>
        </w:rPr>
        <w:t>v.Reverse</w:t>
      </w:r>
      <w:proofErr w:type="spellEnd"/>
      <w:proofErr w:type="gramEnd"/>
      <w:r w:rsidRPr="005D207F">
        <w:rPr>
          <w:color w:val="333333"/>
          <w:lang w:val="en-US"/>
        </w:rPr>
        <w:t>();</w:t>
      </w:r>
    </w:p>
    <w:p w14:paraId="5A5E931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793DF3D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C = </w:t>
      </w:r>
      <w:proofErr w:type="spellStart"/>
      <w:proofErr w:type="gramStart"/>
      <w:r w:rsidRPr="005D207F">
        <w:rPr>
          <w:color w:val="333333"/>
          <w:lang w:val="en-US"/>
        </w:rPr>
        <w:t>v.Value</w:t>
      </w:r>
      <w:proofErr w:type="spellEnd"/>
      <w:proofErr w:type="gramEnd"/>
      <w:r w:rsidRPr="005D207F">
        <w:rPr>
          <w:color w:val="333333"/>
          <w:lang w:val="en-US"/>
        </w:rPr>
        <w:t xml:space="preserve"> *(s * P + (r * Q).</w:t>
      </w:r>
      <w:proofErr w:type="spellStart"/>
      <w:r w:rsidRPr="005D207F">
        <w:rPr>
          <w:color w:val="333333"/>
          <w:lang w:val="en-US"/>
        </w:rPr>
        <w:t>OppositePoint</w:t>
      </w:r>
      <w:proofErr w:type="spellEnd"/>
      <w:r w:rsidRPr="005D207F">
        <w:rPr>
          <w:color w:val="333333"/>
          <w:lang w:val="en-US"/>
        </w:rPr>
        <w:t>());</w:t>
      </w:r>
    </w:p>
    <w:p w14:paraId="58C1073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03F20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C.x.Value</w:t>
      </w:r>
      <w:proofErr w:type="spellEnd"/>
      <w:r w:rsidRPr="005D207F">
        <w:rPr>
          <w:color w:val="333333"/>
          <w:lang w:val="en-US"/>
        </w:rPr>
        <w:t xml:space="preserve"> % </w:t>
      </w:r>
      <w:proofErr w:type="spellStart"/>
      <w:r w:rsidRPr="005D207F">
        <w:rPr>
          <w:color w:val="333333"/>
          <w:lang w:val="en-US"/>
        </w:rPr>
        <w:t>P.Order</w:t>
      </w:r>
      <w:proofErr w:type="spellEnd"/>
      <w:r w:rsidRPr="005D207F">
        <w:rPr>
          <w:color w:val="333333"/>
          <w:lang w:val="en-US"/>
        </w:rPr>
        <w:t xml:space="preserve"> == r)</w:t>
      </w:r>
    </w:p>
    <w:p w14:paraId="10DC0A7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648929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;</w:t>
      </w:r>
    </w:p>
    <w:p w14:paraId="7D177D1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0927F40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else</w:t>
      </w:r>
    </w:p>
    <w:p w14:paraId="5CC90AB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27AC7FA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1FA9B82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D09A60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lastRenderedPageBreak/>
        <w:t xml:space="preserve">        }</w:t>
      </w:r>
    </w:p>
    <w:p w14:paraId="063229F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async</w:t>
      </w:r>
      <w:r w:rsidRPr="005D207F">
        <w:rPr>
          <w:color w:val="333333"/>
          <w:lang w:val="en-US"/>
        </w:rPr>
        <w:t xml:space="preserve"> Task&lt;</w:t>
      </w:r>
      <w:r w:rsidRPr="005D207F">
        <w:rPr>
          <w:b/>
          <w:bCs/>
          <w:color w:val="333399"/>
          <w:lang w:val="en-US"/>
        </w:rPr>
        <w:t>bool</w:t>
      </w:r>
      <w:r w:rsidRPr="005D207F">
        <w:rPr>
          <w:color w:val="333333"/>
          <w:lang w:val="en-US"/>
        </w:rPr>
        <w:t xml:space="preserve">&gt; </w:t>
      </w:r>
      <w:proofErr w:type="spellStart"/>
      <w:r w:rsidRPr="005D207F">
        <w:rPr>
          <w:color w:val="333333"/>
          <w:lang w:val="en-US"/>
        </w:rPr>
        <w:t>CheckSignAsync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[] sign,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Q)</w:t>
      </w:r>
    </w:p>
    <w:p w14:paraId="4D7FB12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36BC249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r w:rsidRPr="005D207F">
        <w:rPr>
          <w:b/>
          <w:bCs/>
          <w:color w:val="008800"/>
          <w:lang w:val="en-US"/>
        </w:rPr>
        <w:t>await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Task.Run</w:t>
      </w:r>
      <w:proofErr w:type="spellEnd"/>
      <w:r w:rsidRPr="005D207F">
        <w:rPr>
          <w:color w:val="333333"/>
          <w:lang w:val="en-US"/>
        </w:rPr>
        <w:t xml:space="preserve">(() =&gt; </w:t>
      </w:r>
      <w:proofErr w:type="spellStart"/>
      <w:proofErr w:type="gramStart"/>
      <w:r w:rsidRPr="005D207F">
        <w:rPr>
          <w:color w:val="333333"/>
          <w:lang w:val="en-US"/>
        </w:rPr>
        <w:t>CheckSign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>, sign, P, Q));</w:t>
      </w:r>
    </w:p>
    <w:p w14:paraId="6AD5C07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result;</w:t>
      </w:r>
    </w:p>
    <w:p w14:paraId="2545E48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055E0C8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412807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GenerateKey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P)</w:t>
      </w:r>
    </w:p>
    <w:p w14:paraId="54D61EC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3567AD2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VeryBigInteger.NextRandomNumber</w:t>
      </w:r>
      <w:proofErr w:type="spellEnd"/>
      <w:r w:rsidRPr="005D207F">
        <w:rPr>
          <w:color w:val="333333"/>
          <w:lang w:val="en-US"/>
        </w:rPr>
        <w:t xml:space="preserve">() % </w:t>
      </w:r>
      <w:proofErr w:type="spellStart"/>
      <w:proofErr w:type="gramStart"/>
      <w:r w:rsidRPr="005D207F">
        <w:rPr>
          <w:color w:val="333333"/>
          <w:lang w:val="en-US"/>
        </w:rPr>
        <w:t>P.Order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656BA55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6DB2B61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private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 bits)</w:t>
      </w:r>
    </w:p>
    <w:p w14:paraId="7C00BF7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43BDFEB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binaryPow</w:t>
      </w:r>
      <w:proofErr w:type="spellEnd"/>
      <w:r w:rsidRPr="005D207F">
        <w:rPr>
          <w:color w:val="333333"/>
          <w:lang w:val="en-US"/>
        </w:rPr>
        <w:t xml:space="preserve">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6AE26FA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proofErr w:type="spellStart"/>
      <w:r w:rsidRPr="005D207F">
        <w:rPr>
          <w:color w:val="333333"/>
          <w:lang w:val="en-US"/>
        </w:rPr>
        <w:t>VeryBigInteger.Zero</w:t>
      </w:r>
      <w:proofErr w:type="spellEnd"/>
      <w:r w:rsidRPr="005D207F">
        <w:rPr>
          <w:color w:val="333333"/>
          <w:lang w:val="en-US"/>
        </w:rPr>
        <w:t>();</w:t>
      </w:r>
    </w:p>
    <w:p w14:paraId="0BE22F1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for</w:t>
      </w:r>
      <w:r w:rsidRPr="005D207F">
        <w:rPr>
          <w:color w:val="333333"/>
          <w:lang w:val="en-US"/>
        </w:rPr>
        <w:t xml:space="preserve"> (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&lt; </w:t>
      </w:r>
      <w:proofErr w:type="spellStart"/>
      <w:proofErr w:type="gramStart"/>
      <w:r w:rsidRPr="005D207F">
        <w:rPr>
          <w:color w:val="333333"/>
          <w:lang w:val="en-US"/>
        </w:rPr>
        <w:t>bits.Length</w:t>
      </w:r>
      <w:proofErr w:type="spellEnd"/>
      <w:proofErr w:type="gramEnd"/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++)</w:t>
      </w:r>
    </w:p>
    <w:p w14:paraId="7F353B8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3839906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(bits[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])</w:t>
      </w:r>
    </w:p>
    <w:p w14:paraId="136551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{</w:t>
      </w:r>
    </w:p>
    <w:p w14:paraId="30EDC6C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    result += </w:t>
      </w:r>
      <w:proofErr w:type="spellStart"/>
      <w:r w:rsidRPr="005D207F">
        <w:rPr>
          <w:color w:val="333333"/>
          <w:lang w:val="en-US"/>
        </w:rPr>
        <w:t>binaryPow</w:t>
      </w:r>
      <w:proofErr w:type="spellEnd"/>
      <w:r w:rsidRPr="005D207F">
        <w:rPr>
          <w:color w:val="333333"/>
          <w:lang w:val="en-US"/>
        </w:rPr>
        <w:t>;</w:t>
      </w:r>
    </w:p>
    <w:p w14:paraId="2CF084A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}</w:t>
      </w:r>
    </w:p>
    <w:p w14:paraId="221E073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proofErr w:type="spellStart"/>
      <w:r w:rsidRPr="005D207F">
        <w:rPr>
          <w:color w:val="333333"/>
          <w:lang w:val="en-US"/>
        </w:rPr>
        <w:t>binaryPow</w:t>
      </w:r>
      <w:proofErr w:type="spellEnd"/>
      <w:r w:rsidRPr="005D207F">
        <w:rPr>
          <w:color w:val="333333"/>
          <w:lang w:val="en-US"/>
        </w:rPr>
        <w:t xml:space="preserve"> *= </w:t>
      </w:r>
      <w:r w:rsidRPr="005D207F">
        <w:rPr>
          <w:b/>
          <w:bCs/>
          <w:color w:val="6600EE"/>
          <w:lang w:val="en-US"/>
        </w:rPr>
        <w:t>2</w:t>
      </w:r>
      <w:r w:rsidRPr="005D207F">
        <w:rPr>
          <w:color w:val="333333"/>
          <w:lang w:val="en-US"/>
        </w:rPr>
        <w:t>;</w:t>
      </w:r>
    </w:p>
    <w:p w14:paraId="7508595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5C5868E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result;</w:t>
      </w:r>
    </w:p>
    <w:p w14:paraId="46BE0B9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03CE676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2060ECC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private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numberToBits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number, 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outLen</w:t>
      </w:r>
      <w:proofErr w:type="spellEnd"/>
      <w:r w:rsidRPr="005D207F">
        <w:rPr>
          <w:color w:val="333333"/>
          <w:lang w:val="en-US"/>
        </w:rPr>
        <w:t>)</w:t>
      </w:r>
    </w:p>
    <w:p w14:paraId="416931E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7BACB5B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outLen</w:t>
      </w:r>
      <w:proofErr w:type="spellEnd"/>
      <w:r w:rsidRPr="005D207F">
        <w:rPr>
          <w:color w:val="333333"/>
          <w:lang w:val="en-US"/>
        </w:rPr>
        <w:t>);</w:t>
      </w:r>
    </w:p>
    <w:p w14:paraId="2BC5552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temp = number;</w:t>
      </w:r>
    </w:p>
    <w:p w14:paraId="4C5F867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7B654E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;</w:t>
      </w:r>
    </w:p>
    <w:p w14:paraId="78E3FB4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while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temp &gt;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)</w:t>
      </w:r>
    </w:p>
    <w:p w14:paraId="5D2CD3E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BCAF6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digit = (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>)</w:t>
      </w:r>
      <w:proofErr w:type="spellStart"/>
      <w:r w:rsidRPr="005D207F">
        <w:rPr>
          <w:color w:val="333333"/>
          <w:lang w:val="en-US"/>
        </w:rPr>
        <w:t>VeryBigInteger.Log</w:t>
      </w:r>
      <w:proofErr w:type="spellEnd"/>
      <w:r w:rsidRPr="005D207F">
        <w:rPr>
          <w:color w:val="333333"/>
          <w:lang w:val="en-US"/>
        </w:rPr>
        <w:t xml:space="preserve">(temp, </w:t>
      </w:r>
      <w:r w:rsidRPr="005D207F">
        <w:rPr>
          <w:b/>
          <w:bCs/>
          <w:color w:val="6600EE"/>
          <w:lang w:val="en-US"/>
        </w:rPr>
        <w:t>2</w:t>
      </w:r>
      <w:r w:rsidRPr="005D207F">
        <w:rPr>
          <w:color w:val="333333"/>
          <w:lang w:val="en-US"/>
        </w:rPr>
        <w:t>);</w:t>
      </w:r>
    </w:p>
    <w:p w14:paraId="546CD52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result[digit] =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;</w:t>
      </w:r>
    </w:p>
    <w:p w14:paraId="6E3AD9D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temp -=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digit,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62C4EE2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37F1BD44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 w:rsidRPr="005D207F">
        <w:rPr>
          <w:color w:val="333333"/>
          <w:lang w:val="en-US"/>
        </w:rPr>
        <w:t xml:space="preserve">            </w:t>
      </w:r>
      <w:r>
        <w:rPr>
          <w:color w:val="333333"/>
        </w:rPr>
        <w:t>}</w:t>
      </w:r>
    </w:p>
    <w:p w14:paraId="4FF6A4C8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b/>
          <w:bCs/>
          <w:color w:val="008800"/>
        </w:rPr>
        <w:t>return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result</w:t>
      </w:r>
      <w:proofErr w:type="spellEnd"/>
      <w:r>
        <w:rPr>
          <w:color w:val="333333"/>
        </w:rPr>
        <w:t>;</w:t>
      </w:r>
    </w:p>
    <w:p w14:paraId="441C66A5" w14:textId="77777777" w:rsidR="005D207F" w:rsidRDefault="005D207F" w:rsidP="005D207F">
      <w:pPr>
        <w:pStyle w:val="HTML"/>
        <w:spacing w:line="244" w:lineRule="atLeast"/>
        <w:rPr>
          <w:color w:val="333333"/>
        </w:rPr>
      </w:pPr>
    </w:p>
    <w:p w14:paraId="109AA78E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}</w:t>
      </w:r>
    </w:p>
    <w:p w14:paraId="181A9D5F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5C7E3954" w14:textId="0D1D4202" w:rsidR="00D816D0" w:rsidRDefault="00D816D0" w:rsidP="00D816D0"/>
    <w:p w14:paraId="1059111A" w14:textId="06523ED7" w:rsidR="0069618B" w:rsidRDefault="0069618B" w:rsidP="00C86B1D">
      <w:pPr>
        <w:pStyle w:val="1"/>
        <w:spacing w:before="120" w:line="240" w:lineRule="auto"/>
        <w:jc w:val="both"/>
        <w:rPr>
          <w:rFonts w:cs="Times New Roman"/>
          <w:sz w:val="24"/>
          <w:szCs w:val="24"/>
        </w:rPr>
      </w:pPr>
    </w:p>
    <w:p w14:paraId="1C416C7D" w14:textId="14EBBB99" w:rsidR="0069618B" w:rsidRDefault="0069618B" w:rsidP="0069618B"/>
    <w:p w14:paraId="32889B4C" w14:textId="3DBA8DB9" w:rsidR="0069618B" w:rsidRDefault="0069618B" w:rsidP="0069618B"/>
    <w:p w14:paraId="38DBC740" w14:textId="77777777" w:rsidR="0069618B" w:rsidRPr="0069618B" w:rsidRDefault="0069618B" w:rsidP="0069618B"/>
    <w:p w14:paraId="3E36786C" w14:textId="24706152" w:rsidR="00771E3F" w:rsidRPr="0069618B" w:rsidRDefault="00771E3F" w:rsidP="00C86B1D">
      <w:pPr>
        <w:pStyle w:val="1"/>
        <w:spacing w:before="120" w:line="240" w:lineRule="auto"/>
        <w:jc w:val="both"/>
        <w:rPr>
          <w:rFonts w:cs="Times New Roman"/>
          <w:sz w:val="28"/>
          <w:szCs w:val="28"/>
        </w:rPr>
      </w:pPr>
      <w:bookmarkStart w:id="14" w:name="_Toc209951194"/>
      <w:r w:rsidRPr="0069618B">
        <w:rPr>
          <w:rFonts w:cs="Times New Roman"/>
          <w:sz w:val="28"/>
          <w:szCs w:val="28"/>
        </w:rPr>
        <w:lastRenderedPageBreak/>
        <w:t>Список использ</w:t>
      </w:r>
      <w:r w:rsidR="0069618B" w:rsidRPr="0069618B">
        <w:rPr>
          <w:rFonts w:cs="Times New Roman"/>
          <w:sz w:val="28"/>
          <w:szCs w:val="28"/>
        </w:rPr>
        <w:t>ованных</w:t>
      </w:r>
      <w:r w:rsidRPr="0069618B">
        <w:rPr>
          <w:rFonts w:cs="Times New Roman"/>
          <w:sz w:val="28"/>
          <w:szCs w:val="28"/>
        </w:rPr>
        <w:t xml:space="preserve"> </w:t>
      </w:r>
      <w:r w:rsidR="0069618B" w:rsidRPr="0069618B">
        <w:rPr>
          <w:rFonts w:cs="Times New Roman"/>
          <w:sz w:val="28"/>
          <w:szCs w:val="28"/>
        </w:rPr>
        <w:t>источников</w:t>
      </w:r>
      <w:r w:rsidRPr="0069618B">
        <w:rPr>
          <w:rFonts w:cs="Times New Roman"/>
          <w:sz w:val="28"/>
          <w:szCs w:val="28"/>
        </w:rPr>
        <w:t>:</w:t>
      </w:r>
      <w:bookmarkEnd w:id="14"/>
    </w:p>
    <w:p w14:paraId="67EB24BD" w14:textId="2A089FEF" w:rsidR="00771E3F" w:rsidRPr="0069618B" w:rsidRDefault="00DD124C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Ростовцев А.Г. Алгебраические основы криптографии. – </w:t>
      </w:r>
      <w:proofErr w:type="spellStart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Спб</w:t>
      </w:r>
      <w:proofErr w:type="spellEnd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.: НПО «Мир и семья», ООО «</w:t>
      </w:r>
      <w:proofErr w:type="spellStart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Интерлайн</w:t>
      </w:r>
      <w:proofErr w:type="spellEnd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2000. – 354с.: </w:t>
      </w:r>
      <w:proofErr w:type="spellStart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илл</w:t>
      </w:r>
      <w:proofErr w:type="spellEnd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C32AD8" w14:textId="67039B61" w:rsidR="00E57145" w:rsidRPr="0069618B" w:rsidRDefault="00F05728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Бессалов</w:t>
      </w:r>
      <w:proofErr w:type="spellEnd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А.В. </w:t>
      </w:r>
      <w:r w:rsidR="00E57145"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618B">
        <w:rPr>
          <w:rFonts w:ascii="Times New Roman" w:hAnsi="Times New Roman" w:cs="Times New Roman"/>
          <w:sz w:val="28"/>
          <w:szCs w:val="28"/>
        </w:rPr>
        <w:t>Эллиптические кривые в форме Эдвардса и криптография: монография. – Киев: ІВЦ «</w:t>
      </w:r>
      <w:proofErr w:type="spellStart"/>
      <w:r w:rsidRPr="0069618B">
        <w:rPr>
          <w:rFonts w:ascii="Times New Roman" w:hAnsi="Times New Roman" w:cs="Times New Roman"/>
          <w:sz w:val="28"/>
          <w:szCs w:val="28"/>
        </w:rPr>
        <w:t>Видавництво</w:t>
      </w:r>
      <w:proofErr w:type="spellEnd"/>
      <w:r w:rsidRPr="0069618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69618B">
        <w:rPr>
          <w:rFonts w:ascii="Times New Roman" w:hAnsi="Times New Roman" w:cs="Times New Roman"/>
          <w:sz w:val="28"/>
          <w:szCs w:val="28"/>
        </w:rPr>
        <w:t>Політехника</w:t>
      </w:r>
      <w:proofErr w:type="spellEnd"/>
      <w:r w:rsidRPr="0069618B">
        <w:rPr>
          <w:rFonts w:ascii="Times New Roman" w:hAnsi="Times New Roman" w:cs="Times New Roman"/>
          <w:sz w:val="28"/>
          <w:szCs w:val="28"/>
        </w:rPr>
        <w:t>»», 2017. –272с.</w:t>
      </w:r>
    </w:p>
    <w:p w14:paraId="5AB17765" w14:textId="5368B4EF" w:rsidR="00E63416" w:rsidRPr="0069618B" w:rsidRDefault="00E63416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9618B">
        <w:rPr>
          <w:rFonts w:ascii="Times New Roman" w:hAnsi="Times New Roman" w:cs="Times New Roman"/>
          <w:sz w:val="28"/>
          <w:szCs w:val="28"/>
          <w:lang w:val="en-US"/>
        </w:rPr>
        <w:t xml:space="preserve">Daniel J. Bernstein, Peter </w:t>
      </w:r>
      <w:proofErr w:type="spellStart"/>
      <w:r w:rsidRPr="0069618B">
        <w:rPr>
          <w:rFonts w:ascii="Times New Roman" w:hAnsi="Times New Roman" w:cs="Times New Roman"/>
          <w:sz w:val="28"/>
          <w:szCs w:val="28"/>
          <w:lang w:val="en-US"/>
        </w:rPr>
        <w:t>Birkner</w:t>
      </w:r>
      <w:proofErr w:type="spellEnd"/>
      <w:r w:rsidRPr="0069618B">
        <w:rPr>
          <w:rFonts w:ascii="Times New Roman" w:hAnsi="Times New Roman" w:cs="Times New Roman"/>
          <w:sz w:val="28"/>
          <w:szCs w:val="28"/>
          <w:lang w:val="en-US"/>
        </w:rPr>
        <w:t xml:space="preserve">, Marc </w:t>
      </w:r>
      <w:proofErr w:type="spellStart"/>
      <w:r w:rsidRPr="0069618B">
        <w:rPr>
          <w:rFonts w:ascii="Times New Roman" w:hAnsi="Times New Roman" w:cs="Times New Roman"/>
          <w:sz w:val="28"/>
          <w:szCs w:val="28"/>
          <w:lang w:val="en-US"/>
        </w:rPr>
        <w:t>Joye</w:t>
      </w:r>
      <w:proofErr w:type="spellEnd"/>
      <w:r w:rsidRPr="0069618B">
        <w:rPr>
          <w:rFonts w:ascii="Times New Roman" w:hAnsi="Times New Roman" w:cs="Times New Roman"/>
          <w:sz w:val="28"/>
          <w:szCs w:val="28"/>
          <w:lang w:val="en-US"/>
        </w:rPr>
        <w:t>, Tanja Lange, Christiane Peters Twisted Edwards Curves. – Department of Mathematics, Statistics, and Computer Science (M/C 249) University of Illinois at Chicago, IL 60607-7045, USA, 2008, - 17</w:t>
      </w:r>
      <w:r w:rsidRPr="0069618B">
        <w:rPr>
          <w:rFonts w:ascii="Times New Roman" w:hAnsi="Times New Roman" w:cs="Times New Roman"/>
          <w:sz w:val="28"/>
          <w:szCs w:val="28"/>
        </w:rPr>
        <w:t>с</w:t>
      </w:r>
      <w:r w:rsidRPr="006961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CB8F26" w14:textId="053A8C8C" w:rsidR="008D4483" w:rsidRPr="0069618B" w:rsidRDefault="00A22121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34.10-2018 – Межгосударственный стандарт «Криптографическая защита информации. Процессы формирования и проверки электронной цифровой подписи», </w:t>
      </w:r>
      <w:proofErr w:type="spellStart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, 2018. - 20с.</w:t>
      </w:r>
    </w:p>
    <w:p w14:paraId="24B3EF35" w14:textId="6BBB69D8" w:rsidR="0006234A" w:rsidRPr="0069618B" w:rsidRDefault="0006234A" w:rsidP="00513A8F">
      <w:pPr>
        <w:numPr>
          <w:ilvl w:val="0"/>
          <w:numId w:val="1"/>
        </w:numPr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34.11-2018 – Межгосударственный стандарт «Криптографическая защита информации. Функция хеширования», </w:t>
      </w:r>
      <w:proofErr w:type="spellStart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69618B">
        <w:rPr>
          <w:rFonts w:ascii="Times New Roman" w:hAnsi="Times New Roman" w:cs="Times New Roman"/>
          <w:color w:val="000000" w:themeColor="text1"/>
          <w:sz w:val="28"/>
          <w:szCs w:val="28"/>
        </w:rPr>
        <w:t>, 2018. - 23с.</w:t>
      </w:r>
    </w:p>
    <w:p w14:paraId="68FBF35C" w14:textId="4FC31FD4" w:rsidR="0006234A" w:rsidRPr="0069618B" w:rsidRDefault="0002681C" w:rsidP="0002681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9618B">
        <w:rPr>
          <w:rFonts w:ascii="Times New Roman" w:hAnsi="Times New Roman" w:cs="Times New Roman"/>
          <w:sz w:val="28"/>
          <w:szCs w:val="28"/>
          <w:lang w:val="en-US"/>
        </w:rPr>
        <w:t xml:space="preserve">Eric Bach, Explicit bounds for primality testing and related problems, Math. </w:t>
      </w:r>
      <w:proofErr w:type="spellStart"/>
      <w:r w:rsidRPr="0069618B">
        <w:rPr>
          <w:rFonts w:ascii="Times New Roman" w:hAnsi="Times New Roman" w:cs="Times New Roman"/>
          <w:sz w:val="28"/>
          <w:szCs w:val="28"/>
        </w:rPr>
        <w:t>Comp</w:t>
      </w:r>
      <w:proofErr w:type="spellEnd"/>
      <w:r w:rsidRPr="0069618B">
        <w:rPr>
          <w:rFonts w:ascii="Times New Roman" w:hAnsi="Times New Roman" w:cs="Times New Roman"/>
          <w:sz w:val="28"/>
          <w:szCs w:val="28"/>
        </w:rPr>
        <w:t>. 55 (1990),</w:t>
      </w:r>
      <w:r w:rsidRPr="0069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618B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9618B">
        <w:rPr>
          <w:rFonts w:ascii="Times New Roman" w:hAnsi="Times New Roman" w:cs="Times New Roman"/>
          <w:sz w:val="28"/>
          <w:szCs w:val="28"/>
        </w:rPr>
        <w:t>. 191, 355{380. MR 1023756 (91m:11096)</w:t>
      </w:r>
    </w:p>
    <w:p w14:paraId="057036F7" w14:textId="09EF6934" w:rsidR="00F53353" w:rsidRPr="0069618B" w:rsidRDefault="00CC3A70" w:rsidP="007B3960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96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С.И.Яблокова</w:t>
      </w:r>
      <w:proofErr w:type="spellEnd"/>
      <w:r w:rsidRPr="00696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«Задачи по курсу «Теоретико-числовые методы в криптографии»»: практикум; </w:t>
      </w:r>
      <w:proofErr w:type="spellStart"/>
      <w:r w:rsidRPr="00696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Яросл</w:t>
      </w:r>
      <w:proofErr w:type="spellEnd"/>
      <w:r w:rsidRPr="00696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гос. Ун-т им. П. Г. Демидова. – Ярославль: </w:t>
      </w:r>
      <w:proofErr w:type="spellStart"/>
      <w:r w:rsidRPr="00696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ЯрГУ</w:t>
      </w:r>
      <w:proofErr w:type="spellEnd"/>
      <w:r w:rsidRPr="00696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– Ч.</w:t>
      </w:r>
      <w:r w:rsidR="00C12935" w:rsidRPr="00696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1. –   64 с.</w:t>
      </w:r>
    </w:p>
    <w:p w14:paraId="770ED282" w14:textId="0EAEABA8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DFC0B32" w14:textId="29465BBA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39AAE4" w14:textId="3E5DA8C5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207365" w14:textId="39F7BDC3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37B409" w14:textId="2402A113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3EA2DA5" w14:textId="19E5E152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01BA1E" w14:textId="144DD4A3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E32C7D" w14:textId="0E2E5E87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ED0D7A" w14:textId="582AD025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D7FF893" w14:textId="31701724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499038" w14:textId="542E8C29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8C3D63E" w14:textId="2BFEB7BB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DB450B" w14:textId="27F4951C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090C0A" w14:textId="0F1FD6AB" w:rsidR="003C32CB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34EAEFA" w14:textId="2C9B9AF7" w:rsidR="003C32CB" w:rsidRDefault="003C32CB" w:rsidP="003C32CB">
      <w:pPr>
        <w:rPr>
          <w:lang w:eastAsia="ru-RU"/>
        </w:rPr>
      </w:pPr>
    </w:p>
    <w:p w14:paraId="6894D02B" w14:textId="77777777" w:rsidR="003C32CB" w:rsidRPr="003C32CB" w:rsidRDefault="003C32CB" w:rsidP="003C32CB">
      <w:pPr>
        <w:rPr>
          <w:lang w:eastAsia="ru-RU"/>
        </w:rPr>
      </w:pPr>
    </w:p>
    <w:sectPr w:rsidR="003C32CB" w:rsidRPr="003C32CB" w:rsidSect="002037C7">
      <w:footerReference w:type="default" r:id="rId10"/>
      <w:pgSz w:w="11906" w:h="16838"/>
      <w:pgMar w:top="1134" w:right="1134" w:bottom="1134" w:left="15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13653" w14:textId="77777777" w:rsidR="00223057" w:rsidRDefault="00223057" w:rsidP="00771E3F">
      <w:pPr>
        <w:spacing w:after="0" w:line="240" w:lineRule="auto"/>
      </w:pPr>
      <w:r>
        <w:separator/>
      </w:r>
    </w:p>
  </w:endnote>
  <w:endnote w:type="continuationSeparator" w:id="0">
    <w:p w14:paraId="1C1F4639" w14:textId="77777777" w:rsidR="00223057" w:rsidRDefault="00223057" w:rsidP="00771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4761038"/>
      <w:docPartObj>
        <w:docPartGallery w:val="Page Numbers (Bottom of Page)"/>
        <w:docPartUnique/>
      </w:docPartObj>
    </w:sdtPr>
    <w:sdtEndPr/>
    <w:sdtContent>
      <w:p w14:paraId="7A532D64" w14:textId="203E4B1F" w:rsidR="000D6A7B" w:rsidRDefault="000D6A7B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D348F3" w14:textId="07198D6C" w:rsidR="000D6A7B" w:rsidRDefault="000D6A7B" w:rsidP="00771E3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97D0C" w14:textId="77777777" w:rsidR="00223057" w:rsidRDefault="00223057" w:rsidP="00771E3F">
      <w:pPr>
        <w:spacing w:after="0" w:line="240" w:lineRule="auto"/>
      </w:pPr>
      <w:r>
        <w:separator/>
      </w:r>
    </w:p>
  </w:footnote>
  <w:footnote w:type="continuationSeparator" w:id="0">
    <w:p w14:paraId="759BF07F" w14:textId="77777777" w:rsidR="00223057" w:rsidRDefault="00223057" w:rsidP="00771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5E68"/>
    <w:multiLevelType w:val="hybridMultilevel"/>
    <w:tmpl w:val="3E408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44C2"/>
    <w:multiLevelType w:val="hybridMultilevel"/>
    <w:tmpl w:val="6CDCBFE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D6D64"/>
    <w:multiLevelType w:val="hybridMultilevel"/>
    <w:tmpl w:val="B786FD58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299348F"/>
    <w:multiLevelType w:val="hybridMultilevel"/>
    <w:tmpl w:val="682A8F92"/>
    <w:lvl w:ilvl="0" w:tplc="D12C340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665DD"/>
    <w:multiLevelType w:val="hybridMultilevel"/>
    <w:tmpl w:val="1FD0B0F2"/>
    <w:lvl w:ilvl="0" w:tplc="AD287A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86542"/>
    <w:multiLevelType w:val="hybridMultilevel"/>
    <w:tmpl w:val="F1BE9B9A"/>
    <w:lvl w:ilvl="0" w:tplc="3DB83E4A">
      <w:start w:val="1"/>
      <w:numFmt w:val="lowerRoman"/>
      <w:lvlText w:val="%1)"/>
      <w:lvlJc w:val="left"/>
      <w:pPr>
        <w:ind w:left="720" w:hanging="360"/>
      </w:pPr>
      <w:rPr>
        <w:rFonts w:eastAsiaTheme="minorEastAsia" w:hint="default"/>
        <w:i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A3005"/>
    <w:multiLevelType w:val="hybridMultilevel"/>
    <w:tmpl w:val="947C0452"/>
    <w:lvl w:ilvl="0" w:tplc="F3F241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95369"/>
    <w:multiLevelType w:val="multilevel"/>
    <w:tmpl w:val="4A22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4598B"/>
    <w:multiLevelType w:val="hybridMultilevel"/>
    <w:tmpl w:val="CE1CAF8E"/>
    <w:lvl w:ilvl="0" w:tplc="CB7E172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925A5"/>
    <w:multiLevelType w:val="multilevel"/>
    <w:tmpl w:val="AB2E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74EB1"/>
    <w:multiLevelType w:val="hybridMultilevel"/>
    <w:tmpl w:val="4EB283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762B3"/>
    <w:multiLevelType w:val="hybridMultilevel"/>
    <w:tmpl w:val="D2F4910C"/>
    <w:lvl w:ilvl="0" w:tplc="F3F2419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356EF"/>
    <w:multiLevelType w:val="hybridMultilevel"/>
    <w:tmpl w:val="F8A0951E"/>
    <w:lvl w:ilvl="0" w:tplc="8BA2286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41C7A"/>
    <w:multiLevelType w:val="hybridMultilevel"/>
    <w:tmpl w:val="0584E8CC"/>
    <w:lvl w:ilvl="0" w:tplc="2C68D9B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1453592"/>
    <w:multiLevelType w:val="multilevel"/>
    <w:tmpl w:val="CF4C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55249"/>
    <w:multiLevelType w:val="hybridMultilevel"/>
    <w:tmpl w:val="092411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E53E0"/>
    <w:multiLevelType w:val="multilevel"/>
    <w:tmpl w:val="23B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1243A"/>
    <w:multiLevelType w:val="hybridMultilevel"/>
    <w:tmpl w:val="492CAE7A"/>
    <w:lvl w:ilvl="0" w:tplc="BBE842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A71DB"/>
    <w:multiLevelType w:val="hybridMultilevel"/>
    <w:tmpl w:val="8BF83776"/>
    <w:lvl w:ilvl="0" w:tplc="2AAE9F6A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E83A4D"/>
    <w:multiLevelType w:val="hybridMultilevel"/>
    <w:tmpl w:val="CB702502"/>
    <w:lvl w:ilvl="0" w:tplc="74B81D0C">
      <w:start w:val="1"/>
      <w:numFmt w:val="lowerRoman"/>
      <w:lvlText w:val="(%1)"/>
      <w:lvlJc w:val="left"/>
      <w:pPr>
        <w:ind w:left="1080" w:hanging="72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33FFB"/>
    <w:multiLevelType w:val="hybridMultilevel"/>
    <w:tmpl w:val="0E0AEE2A"/>
    <w:lvl w:ilvl="0" w:tplc="F3F2419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10291"/>
    <w:multiLevelType w:val="hybridMultilevel"/>
    <w:tmpl w:val="F9304CA8"/>
    <w:lvl w:ilvl="0" w:tplc="F3F2419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41B7C"/>
    <w:multiLevelType w:val="hybridMultilevel"/>
    <w:tmpl w:val="F90E1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942B1"/>
    <w:multiLevelType w:val="hybridMultilevel"/>
    <w:tmpl w:val="AAB6AE98"/>
    <w:lvl w:ilvl="0" w:tplc="FA624D4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86E53"/>
    <w:multiLevelType w:val="hybridMultilevel"/>
    <w:tmpl w:val="B786FD58"/>
    <w:lvl w:ilvl="0" w:tplc="97DA30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68A12E22"/>
    <w:multiLevelType w:val="hybridMultilevel"/>
    <w:tmpl w:val="5F76C9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001FF6"/>
    <w:multiLevelType w:val="hybridMultilevel"/>
    <w:tmpl w:val="F2D6A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752B08"/>
    <w:multiLevelType w:val="hybridMultilevel"/>
    <w:tmpl w:val="6D06024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F0C0D"/>
    <w:multiLevelType w:val="multilevel"/>
    <w:tmpl w:val="E08C1F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5256445"/>
    <w:multiLevelType w:val="multilevel"/>
    <w:tmpl w:val="F8C66810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0" w:hanging="1440"/>
      </w:pPr>
      <w:rPr>
        <w:rFonts w:hint="default"/>
      </w:rPr>
    </w:lvl>
  </w:abstractNum>
  <w:abstractNum w:abstractNumId="30" w15:restartNumberingAfterBreak="0">
    <w:nsid w:val="7A12577B"/>
    <w:multiLevelType w:val="hybridMultilevel"/>
    <w:tmpl w:val="FF8ADB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3"/>
  </w:num>
  <w:num w:numId="3">
    <w:abstractNumId w:val="22"/>
  </w:num>
  <w:num w:numId="4">
    <w:abstractNumId w:val="17"/>
  </w:num>
  <w:num w:numId="5">
    <w:abstractNumId w:val="29"/>
  </w:num>
  <w:num w:numId="6">
    <w:abstractNumId w:val="25"/>
  </w:num>
  <w:num w:numId="7">
    <w:abstractNumId w:val="6"/>
  </w:num>
  <w:num w:numId="8">
    <w:abstractNumId w:val="21"/>
  </w:num>
  <w:num w:numId="9">
    <w:abstractNumId w:val="20"/>
  </w:num>
  <w:num w:numId="10">
    <w:abstractNumId w:val="28"/>
  </w:num>
  <w:num w:numId="11">
    <w:abstractNumId w:val="19"/>
  </w:num>
  <w:num w:numId="12">
    <w:abstractNumId w:val="26"/>
  </w:num>
  <w:num w:numId="13">
    <w:abstractNumId w:val="30"/>
  </w:num>
  <w:num w:numId="14">
    <w:abstractNumId w:val="24"/>
  </w:num>
  <w:num w:numId="15">
    <w:abstractNumId w:val="2"/>
  </w:num>
  <w:num w:numId="16">
    <w:abstractNumId w:val="9"/>
  </w:num>
  <w:num w:numId="17">
    <w:abstractNumId w:val="14"/>
  </w:num>
  <w:num w:numId="18">
    <w:abstractNumId w:val="16"/>
  </w:num>
  <w:num w:numId="19">
    <w:abstractNumId w:val="8"/>
  </w:num>
  <w:num w:numId="20">
    <w:abstractNumId w:val="13"/>
  </w:num>
  <w:num w:numId="21">
    <w:abstractNumId w:val="5"/>
  </w:num>
  <w:num w:numId="22">
    <w:abstractNumId w:val="27"/>
  </w:num>
  <w:num w:numId="23">
    <w:abstractNumId w:val="1"/>
  </w:num>
  <w:num w:numId="24">
    <w:abstractNumId w:val="12"/>
  </w:num>
  <w:num w:numId="25">
    <w:abstractNumId w:val="4"/>
  </w:num>
  <w:num w:numId="26">
    <w:abstractNumId w:val="3"/>
  </w:num>
  <w:num w:numId="27">
    <w:abstractNumId w:val="0"/>
  </w:num>
  <w:num w:numId="28">
    <w:abstractNumId w:val="7"/>
  </w:num>
  <w:num w:numId="29">
    <w:abstractNumId w:val="15"/>
  </w:num>
  <w:num w:numId="30">
    <w:abstractNumId w:val="10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68"/>
    <w:rsid w:val="00000F7C"/>
    <w:rsid w:val="000053E3"/>
    <w:rsid w:val="000152C8"/>
    <w:rsid w:val="0002681C"/>
    <w:rsid w:val="0004312F"/>
    <w:rsid w:val="000556FD"/>
    <w:rsid w:val="00056403"/>
    <w:rsid w:val="00061369"/>
    <w:rsid w:val="0006234A"/>
    <w:rsid w:val="0006377C"/>
    <w:rsid w:val="00071727"/>
    <w:rsid w:val="00075593"/>
    <w:rsid w:val="0007610F"/>
    <w:rsid w:val="00077036"/>
    <w:rsid w:val="00080221"/>
    <w:rsid w:val="000839DB"/>
    <w:rsid w:val="00083DE8"/>
    <w:rsid w:val="0008407F"/>
    <w:rsid w:val="00086AFA"/>
    <w:rsid w:val="000A012D"/>
    <w:rsid w:val="000A2D1B"/>
    <w:rsid w:val="000A47B9"/>
    <w:rsid w:val="000B30CC"/>
    <w:rsid w:val="000B5B75"/>
    <w:rsid w:val="000B7F75"/>
    <w:rsid w:val="000C1DA8"/>
    <w:rsid w:val="000C574C"/>
    <w:rsid w:val="000D07AD"/>
    <w:rsid w:val="000D2AC8"/>
    <w:rsid w:val="000D6A7B"/>
    <w:rsid w:val="000D6F76"/>
    <w:rsid w:val="000E06A1"/>
    <w:rsid w:val="000E3221"/>
    <w:rsid w:val="000E637E"/>
    <w:rsid w:val="000F0D2E"/>
    <w:rsid w:val="000F1E35"/>
    <w:rsid w:val="000F4193"/>
    <w:rsid w:val="000F6F2C"/>
    <w:rsid w:val="00100208"/>
    <w:rsid w:val="00101683"/>
    <w:rsid w:val="00104090"/>
    <w:rsid w:val="001104B2"/>
    <w:rsid w:val="00123856"/>
    <w:rsid w:val="00135B04"/>
    <w:rsid w:val="00143717"/>
    <w:rsid w:val="00145E86"/>
    <w:rsid w:val="001474DD"/>
    <w:rsid w:val="00147B3A"/>
    <w:rsid w:val="0015292E"/>
    <w:rsid w:val="0015362A"/>
    <w:rsid w:val="00156DB5"/>
    <w:rsid w:val="001646E2"/>
    <w:rsid w:val="00165F39"/>
    <w:rsid w:val="001703AB"/>
    <w:rsid w:val="00174476"/>
    <w:rsid w:val="001816EA"/>
    <w:rsid w:val="00183456"/>
    <w:rsid w:val="00191064"/>
    <w:rsid w:val="00195E4B"/>
    <w:rsid w:val="001A3E27"/>
    <w:rsid w:val="001A481D"/>
    <w:rsid w:val="001A6272"/>
    <w:rsid w:val="001B0A58"/>
    <w:rsid w:val="001D0F0C"/>
    <w:rsid w:val="001D10B3"/>
    <w:rsid w:val="001D2B14"/>
    <w:rsid w:val="001D658F"/>
    <w:rsid w:val="001E7321"/>
    <w:rsid w:val="001F0A9E"/>
    <w:rsid w:val="001F1A5E"/>
    <w:rsid w:val="001F2A50"/>
    <w:rsid w:val="001F3342"/>
    <w:rsid w:val="0020092A"/>
    <w:rsid w:val="00200D5B"/>
    <w:rsid w:val="00201550"/>
    <w:rsid w:val="00202742"/>
    <w:rsid w:val="002037C7"/>
    <w:rsid w:val="00223057"/>
    <w:rsid w:val="00227450"/>
    <w:rsid w:val="002333FE"/>
    <w:rsid w:val="002406A2"/>
    <w:rsid w:val="00241344"/>
    <w:rsid w:val="0024670E"/>
    <w:rsid w:val="0025757E"/>
    <w:rsid w:val="002602A1"/>
    <w:rsid w:val="0026287C"/>
    <w:rsid w:val="002644B5"/>
    <w:rsid w:val="00271D6A"/>
    <w:rsid w:val="002739A4"/>
    <w:rsid w:val="00277653"/>
    <w:rsid w:val="00281C21"/>
    <w:rsid w:val="00282557"/>
    <w:rsid w:val="00286A4E"/>
    <w:rsid w:val="0029259C"/>
    <w:rsid w:val="00297AC5"/>
    <w:rsid w:val="002C568F"/>
    <w:rsid w:val="002C78A6"/>
    <w:rsid w:val="002D1A1D"/>
    <w:rsid w:val="002D281E"/>
    <w:rsid w:val="002D47E4"/>
    <w:rsid w:val="002D5E8D"/>
    <w:rsid w:val="00300DC3"/>
    <w:rsid w:val="0030189A"/>
    <w:rsid w:val="00307BD6"/>
    <w:rsid w:val="00307F71"/>
    <w:rsid w:val="003106C1"/>
    <w:rsid w:val="00313095"/>
    <w:rsid w:val="0032043A"/>
    <w:rsid w:val="00325E4D"/>
    <w:rsid w:val="00330CF0"/>
    <w:rsid w:val="00333575"/>
    <w:rsid w:val="00333994"/>
    <w:rsid w:val="0034204E"/>
    <w:rsid w:val="00347C57"/>
    <w:rsid w:val="003508AA"/>
    <w:rsid w:val="003563A3"/>
    <w:rsid w:val="00364B8A"/>
    <w:rsid w:val="003677DE"/>
    <w:rsid w:val="00376987"/>
    <w:rsid w:val="003807FF"/>
    <w:rsid w:val="003810DE"/>
    <w:rsid w:val="0038355C"/>
    <w:rsid w:val="0038579E"/>
    <w:rsid w:val="0038702B"/>
    <w:rsid w:val="00393880"/>
    <w:rsid w:val="00393936"/>
    <w:rsid w:val="003B35F9"/>
    <w:rsid w:val="003B3D4E"/>
    <w:rsid w:val="003B657B"/>
    <w:rsid w:val="003C32CB"/>
    <w:rsid w:val="003D24C7"/>
    <w:rsid w:val="003D2A13"/>
    <w:rsid w:val="003D31EA"/>
    <w:rsid w:val="003F5E5E"/>
    <w:rsid w:val="00400F0C"/>
    <w:rsid w:val="00416426"/>
    <w:rsid w:val="004169AC"/>
    <w:rsid w:val="004173AC"/>
    <w:rsid w:val="004267B0"/>
    <w:rsid w:val="0043235D"/>
    <w:rsid w:val="004327DB"/>
    <w:rsid w:val="00436A43"/>
    <w:rsid w:val="00441799"/>
    <w:rsid w:val="00445B3A"/>
    <w:rsid w:val="00446BAC"/>
    <w:rsid w:val="00471FE9"/>
    <w:rsid w:val="004770BE"/>
    <w:rsid w:val="004778EB"/>
    <w:rsid w:val="00482C28"/>
    <w:rsid w:val="00485330"/>
    <w:rsid w:val="004864B6"/>
    <w:rsid w:val="00490C4A"/>
    <w:rsid w:val="00496602"/>
    <w:rsid w:val="004A39B0"/>
    <w:rsid w:val="004A55A3"/>
    <w:rsid w:val="004A7725"/>
    <w:rsid w:val="004B326B"/>
    <w:rsid w:val="004B3D74"/>
    <w:rsid w:val="004C38EB"/>
    <w:rsid w:val="004C4EBB"/>
    <w:rsid w:val="004C6A71"/>
    <w:rsid w:val="004D0B7D"/>
    <w:rsid w:val="004D6FF4"/>
    <w:rsid w:val="004E1048"/>
    <w:rsid w:val="004E1B02"/>
    <w:rsid w:val="004E2CA6"/>
    <w:rsid w:val="004E33DC"/>
    <w:rsid w:val="004E41CC"/>
    <w:rsid w:val="004E5FE3"/>
    <w:rsid w:val="004E7821"/>
    <w:rsid w:val="004F24F2"/>
    <w:rsid w:val="004F53FC"/>
    <w:rsid w:val="004F68F1"/>
    <w:rsid w:val="00501D4B"/>
    <w:rsid w:val="00513A8F"/>
    <w:rsid w:val="00526799"/>
    <w:rsid w:val="00536F58"/>
    <w:rsid w:val="005419E4"/>
    <w:rsid w:val="00562C77"/>
    <w:rsid w:val="00571049"/>
    <w:rsid w:val="005725DE"/>
    <w:rsid w:val="005858A7"/>
    <w:rsid w:val="005865B7"/>
    <w:rsid w:val="00590588"/>
    <w:rsid w:val="005909F3"/>
    <w:rsid w:val="00594B8D"/>
    <w:rsid w:val="005A233B"/>
    <w:rsid w:val="005A3A91"/>
    <w:rsid w:val="005B77E5"/>
    <w:rsid w:val="005C5B1C"/>
    <w:rsid w:val="005C5EB4"/>
    <w:rsid w:val="005D207F"/>
    <w:rsid w:val="005D33BC"/>
    <w:rsid w:val="005D7FEA"/>
    <w:rsid w:val="005F2F02"/>
    <w:rsid w:val="005F4DF4"/>
    <w:rsid w:val="005F699C"/>
    <w:rsid w:val="00616C09"/>
    <w:rsid w:val="00626056"/>
    <w:rsid w:val="006325F3"/>
    <w:rsid w:val="00632A2B"/>
    <w:rsid w:val="0063620F"/>
    <w:rsid w:val="00642C53"/>
    <w:rsid w:val="006438B8"/>
    <w:rsid w:val="00643E6F"/>
    <w:rsid w:val="0065245B"/>
    <w:rsid w:val="00657AD3"/>
    <w:rsid w:val="00663CB7"/>
    <w:rsid w:val="006646BB"/>
    <w:rsid w:val="00677F04"/>
    <w:rsid w:val="00680B33"/>
    <w:rsid w:val="00693204"/>
    <w:rsid w:val="0069618B"/>
    <w:rsid w:val="006A0796"/>
    <w:rsid w:val="006A4C1E"/>
    <w:rsid w:val="006B3BF3"/>
    <w:rsid w:val="006B3EF3"/>
    <w:rsid w:val="006B5FDC"/>
    <w:rsid w:val="006D6305"/>
    <w:rsid w:val="006D7C3B"/>
    <w:rsid w:val="006E2393"/>
    <w:rsid w:val="006F0528"/>
    <w:rsid w:val="006F087D"/>
    <w:rsid w:val="00700083"/>
    <w:rsid w:val="00705D9C"/>
    <w:rsid w:val="00706CFC"/>
    <w:rsid w:val="00710F28"/>
    <w:rsid w:val="00715284"/>
    <w:rsid w:val="007211D4"/>
    <w:rsid w:val="0072440D"/>
    <w:rsid w:val="007249E2"/>
    <w:rsid w:val="00726F8C"/>
    <w:rsid w:val="007330BC"/>
    <w:rsid w:val="0073445B"/>
    <w:rsid w:val="007352E5"/>
    <w:rsid w:val="00736418"/>
    <w:rsid w:val="00737A1B"/>
    <w:rsid w:val="007414FD"/>
    <w:rsid w:val="00747AC0"/>
    <w:rsid w:val="00750B1A"/>
    <w:rsid w:val="007559AD"/>
    <w:rsid w:val="0076720E"/>
    <w:rsid w:val="007709DB"/>
    <w:rsid w:val="00771E3F"/>
    <w:rsid w:val="00773687"/>
    <w:rsid w:val="00794586"/>
    <w:rsid w:val="007A0C07"/>
    <w:rsid w:val="007A6027"/>
    <w:rsid w:val="007A7111"/>
    <w:rsid w:val="007B018C"/>
    <w:rsid w:val="007B3960"/>
    <w:rsid w:val="007C0DE9"/>
    <w:rsid w:val="007C45BA"/>
    <w:rsid w:val="007D5054"/>
    <w:rsid w:val="007E2634"/>
    <w:rsid w:val="007E4DF5"/>
    <w:rsid w:val="007F2B3B"/>
    <w:rsid w:val="008045E5"/>
    <w:rsid w:val="008049C6"/>
    <w:rsid w:val="00806BB8"/>
    <w:rsid w:val="00810D6A"/>
    <w:rsid w:val="00811A19"/>
    <w:rsid w:val="008131E7"/>
    <w:rsid w:val="008170F9"/>
    <w:rsid w:val="00817C9E"/>
    <w:rsid w:val="00821981"/>
    <w:rsid w:val="00825C2B"/>
    <w:rsid w:val="008326D7"/>
    <w:rsid w:val="00836D94"/>
    <w:rsid w:val="00843898"/>
    <w:rsid w:val="008450B0"/>
    <w:rsid w:val="008450D3"/>
    <w:rsid w:val="00846665"/>
    <w:rsid w:val="008522FF"/>
    <w:rsid w:val="0085303D"/>
    <w:rsid w:val="008621EB"/>
    <w:rsid w:val="00864B1C"/>
    <w:rsid w:val="00865B88"/>
    <w:rsid w:val="00877AB1"/>
    <w:rsid w:val="008930C1"/>
    <w:rsid w:val="00893806"/>
    <w:rsid w:val="00897D72"/>
    <w:rsid w:val="008A0012"/>
    <w:rsid w:val="008A7206"/>
    <w:rsid w:val="008B0180"/>
    <w:rsid w:val="008B55F7"/>
    <w:rsid w:val="008C3C36"/>
    <w:rsid w:val="008C6AEE"/>
    <w:rsid w:val="008C7471"/>
    <w:rsid w:val="008C75C1"/>
    <w:rsid w:val="008D4483"/>
    <w:rsid w:val="008E085D"/>
    <w:rsid w:val="008E1A20"/>
    <w:rsid w:val="008E438C"/>
    <w:rsid w:val="008F41CE"/>
    <w:rsid w:val="008F71B6"/>
    <w:rsid w:val="00911D3C"/>
    <w:rsid w:val="00913963"/>
    <w:rsid w:val="00915216"/>
    <w:rsid w:val="00915B06"/>
    <w:rsid w:val="00920F86"/>
    <w:rsid w:val="00921E2A"/>
    <w:rsid w:val="00924BCB"/>
    <w:rsid w:val="009363B4"/>
    <w:rsid w:val="00937681"/>
    <w:rsid w:val="00940F0C"/>
    <w:rsid w:val="009436D9"/>
    <w:rsid w:val="00950E86"/>
    <w:rsid w:val="0095202D"/>
    <w:rsid w:val="00952BE5"/>
    <w:rsid w:val="0096006D"/>
    <w:rsid w:val="009714B5"/>
    <w:rsid w:val="00971A8D"/>
    <w:rsid w:val="009739ED"/>
    <w:rsid w:val="00974D9D"/>
    <w:rsid w:val="00977672"/>
    <w:rsid w:val="00977CA0"/>
    <w:rsid w:val="00984239"/>
    <w:rsid w:val="00985AE6"/>
    <w:rsid w:val="009A0306"/>
    <w:rsid w:val="009A12BD"/>
    <w:rsid w:val="009A1633"/>
    <w:rsid w:val="009A2017"/>
    <w:rsid w:val="009B0F1F"/>
    <w:rsid w:val="009B238D"/>
    <w:rsid w:val="009B47C6"/>
    <w:rsid w:val="009C0FF6"/>
    <w:rsid w:val="009D043E"/>
    <w:rsid w:val="009D0D6D"/>
    <w:rsid w:val="009D1813"/>
    <w:rsid w:val="009E1768"/>
    <w:rsid w:val="009F0C9E"/>
    <w:rsid w:val="009F289B"/>
    <w:rsid w:val="009F40C8"/>
    <w:rsid w:val="00A00462"/>
    <w:rsid w:val="00A072A0"/>
    <w:rsid w:val="00A1137B"/>
    <w:rsid w:val="00A1300D"/>
    <w:rsid w:val="00A202B9"/>
    <w:rsid w:val="00A22121"/>
    <w:rsid w:val="00A24CCB"/>
    <w:rsid w:val="00A37BA9"/>
    <w:rsid w:val="00A52BEF"/>
    <w:rsid w:val="00A560D0"/>
    <w:rsid w:val="00A57983"/>
    <w:rsid w:val="00A624AD"/>
    <w:rsid w:val="00A63DAB"/>
    <w:rsid w:val="00A664B7"/>
    <w:rsid w:val="00A669AB"/>
    <w:rsid w:val="00A71464"/>
    <w:rsid w:val="00A7442C"/>
    <w:rsid w:val="00A764E9"/>
    <w:rsid w:val="00A8540B"/>
    <w:rsid w:val="00A90C27"/>
    <w:rsid w:val="00A91615"/>
    <w:rsid w:val="00AA1689"/>
    <w:rsid w:val="00AA320F"/>
    <w:rsid w:val="00AB1A28"/>
    <w:rsid w:val="00AB2115"/>
    <w:rsid w:val="00AC4BD4"/>
    <w:rsid w:val="00AC5EF2"/>
    <w:rsid w:val="00AD2F0E"/>
    <w:rsid w:val="00AD45CF"/>
    <w:rsid w:val="00AD522E"/>
    <w:rsid w:val="00AE3B40"/>
    <w:rsid w:val="00AE464C"/>
    <w:rsid w:val="00AE7941"/>
    <w:rsid w:val="00AE7CA9"/>
    <w:rsid w:val="00AF10DF"/>
    <w:rsid w:val="00AF1BD2"/>
    <w:rsid w:val="00AF257D"/>
    <w:rsid w:val="00AF534A"/>
    <w:rsid w:val="00AF642B"/>
    <w:rsid w:val="00B01058"/>
    <w:rsid w:val="00B0236B"/>
    <w:rsid w:val="00B0448F"/>
    <w:rsid w:val="00B12981"/>
    <w:rsid w:val="00B17029"/>
    <w:rsid w:val="00B175DC"/>
    <w:rsid w:val="00B17830"/>
    <w:rsid w:val="00B1783F"/>
    <w:rsid w:val="00B24C33"/>
    <w:rsid w:val="00B24DBA"/>
    <w:rsid w:val="00B25ABC"/>
    <w:rsid w:val="00B27895"/>
    <w:rsid w:val="00B332B8"/>
    <w:rsid w:val="00B43B6B"/>
    <w:rsid w:val="00B45A1B"/>
    <w:rsid w:val="00B5275E"/>
    <w:rsid w:val="00B542BB"/>
    <w:rsid w:val="00B55828"/>
    <w:rsid w:val="00B55BAC"/>
    <w:rsid w:val="00B56FD4"/>
    <w:rsid w:val="00B60AF5"/>
    <w:rsid w:val="00B611A5"/>
    <w:rsid w:val="00B74CC8"/>
    <w:rsid w:val="00B75AF7"/>
    <w:rsid w:val="00B83216"/>
    <w:rsid w:val="00B90AE2"/>
    <w:rsid w:val="00BA03B4"/>
    <w:rsid w:val="00BA67B6"/>
    <w:rsid w:val="00BB1369"/>
    <w:rsid w:val="00BB287A"/>
    <w:rsid w:val="00BB727C"/>
    <w:rsid w:val="00BC2017"/>
    <w:rsid w:val="00BC478D"/>
    <w:rsid w:val="00BC5911"/>
    <w:rsid w:val="00BD6773"/>
    <w:rsid w:val="00BD6F8B"/>
    <w:rsid w:val="00BE1A25"/>
    <w:rsid w:val="00BE221D"/>
    <w:rsid w:val="00BE6922"/>
    <w:rsid w:val="00BE6C3A"/>
    <w:rsid w:val="00BF3084"/>
    <w:rsid w:val="00BF75EA"/>
    <w:rsid w:val="00C0214C"/>
    <w:rsid w:val="00C02745"/>
    <w:rsid w:val="00C02875"/>
    <w:rsid w:val="00C041E7"/>
    <w:rsid w:val="00C1126B"/>
    <w:rsid w:val="00C12935"/>
    <w:rsid w:val="00C15A14"/>
    <w:rsid w:val="00C21422"/>
    <w:rsid w:val="00C26420"/>
    <w:rsid w:val="00C27231"/>
    <w:rsid w:val="00C3053E"/>
    <w:rsid w:val="00C315F6"/>
    <w:rsid w:val="00C3196F"/>
    <w:rsid w:val="00C32E9E"/>
    <w:rsid w:val="00C378F6"/>
    <w:rsid w:val="00C408A2"/>
    <w:rsid w:val="00C50083"/>
    <w:rsid w:val="00C66DE5"/>
    <w:rsid w:val="00C80762"/>
    <w:rsid w:val="00C8278D"/>
    <w:rsid w:val="00C86B1D"/>
    <w:rsid w:val="00C91580"/>
    <w:rsid w:val="00C94184"/>
    <w:rsid w:val="00C94714"/>
    <w:rsid w:val="00C973CF"/>
    <w:rsid w:val="00CA0A2D"/>
    <w:rsid w:val="00CA15D4"/>
    <w:rsid w:val="00CA1689"/>
    <w:rsid w:val="00CA1BD3"/>
    <w:rsid w:val="00CA6DA4"/>
    <w:rsid w:val="00CA7532"/>
    <w:rsid w:val="00CB0165"/>
    <w:rsid w:val="00CC3A70"/>
    <w:rsid w:val="00CC6673"/>
    <w:rsid w:val="00CC680B"/>
    <w:rsid w:val="00CC72EB"/>
    <w:rsid w:val="00CD0263"/>
    <w:rsid w:val="00CD6810"/>
    <w:rsid w:val="00CD7520"/>
    <w:rsid w:val="00CD766B"/>
    <w:rsid w:val="00CE09EE"/>
    <w:rsid w:val="00CE4DCA"/>
    <w:rsid w:val="00CE507A"/>
    <w:rsid w:val="00CE6264"/>
    <w:rsid w:val="00CF28F4"/>
    <w:rsid w:val="00CF7F7E"/>
    <w:rsid w:val="00D01C07"/>
    <w:rsid w:val="00D056DB"/>
    <w:rsid w:val="00D32073"/>
    <w:rsid w:val="00D329C4"/>
    <w:rsid w:val="00D3318F"/>
    <w:rsid w:val="00D37DE7"/>
    <w:rsid w:val="00D401B0"/>
    <w:rsid w:val="00D55D68"/>
    <w:rsid w:val="00D5764C"/>
    <w:rsid w:val="00D607C0"/>
    <w:rsid w:val="00D60B2D"/>
    <w:rsid w:val="00D647C5"/>
    <w:rsid w:val="00D743AB"/>
    <w:rsid w:val="00D744B5"/>
    <w:rsid w:val="00D816D0"/>
    <w:rsid w:val="00D95E02"/>
    <w:rsid w:val="00D964BC"/>
    <w:rsid w:val="00D96688"/>
    <w:rsid w:val="00DA029D"/>
    <w:rsid w:val="00DB382A"/>
    <w:rsid w:val="00DB5DA3"/>
    <w:rsid w:val="00DC3111"/>
    <w:rsid w:val="00DC3B44"/>
    <w:rsid w:val="00DC4E01"/>
    <w:rsid w:val="00DC79EC"/>
    <w:rsid w:val="00DD124C"/>
    <w:rsid w:val="00DD2ECC"/>
    <w:rsid w:val="00DD3E94"/>
    <w:rsid w:val="00DD4650"/>
    <w:rsid w:val="00DE055E"/>
    <w:rsid w:val="00DE478D"/>
    <w:rsid w:val="00DE580E"/>
    <w:rsid w:val="00DE7437"/>
    <w:rsid w:val="00DF3C9A"/>
    <w:rsid w:val="00E04628"/>
    <w:rsid w:val="00E1444E"/>
    <w:rsid w:val="00E179D5"/>
    <w:rsid w:val="00E21147"/>
    <w:rsid w:val="00E25A8C"/>
    <w:rsid w:val="00E27C0D"/>
    <w:rsid w:val="00E33BD4"/>
    <w:rsid w:val="00E36ACA"/>
    <w:rsid w:val="00E469F6"/>
    <w:rsid w:val="00E51078"/>
    <w:rsid w:val="00E52DAB"/>
    <w:rsid w:val="00E5365F"/>
    <w:rsid w:val="00E55C07"/>
    <w:rsid w:val="00E57145"/>
    <w:rsid w:val="00E63416"/>
    <w:rsid w:val="00E67442"/>
    <w:rsid w:val="00E71BA3"/>
    <w:rsid w:val="00E72559"/>
    <w:rsid w:val="00E74D5A"/>
    <w:rsid w:val="00E816AC"/>
    <w:rsid w:val="00E851F2"/>
    <w:rsid w:val="00E96DD3"/>
    <w:rsid w:val="00EA69B6"/>
    <w:rsid w:val="00EA7EDB"/>
    <w:rsid w:val="00EB0640"/>
    <w:rsid w:val="00EB1E57"/>
    <w:rsid w:val="00EB474B"/>
    <w:rsid w:val="00EB748B"/>
    <w:rsid w:val="00EC4DF9"/>
    <w:rsid w:val="00ED2603"/>
    <w:rsid w:val="00ED3240"/>
    <w:rsid w:val="00ED455E"/>
    <w:rsid w:val="00ED620E"/>
    <w:rsid w:val="00EF035C"/>
    <w:rsid w:val="00EF71F1"/>
    <w:rsid w:val="00EF7E65"/>
    <w:rsid w:val="00F0482F"/>
    <w:rsid w:val="00F05728"/>
    <w:rsid w:val="00F0628B"/>
    <w:rsid w:val="00F11824"/>
    <w:rsid w:val="00F134F0"/>
    <w:rsid w:val="00F314F5"/>
    <w:rsid w:val="00F31F82"/>
    <w:rsid w:val="00F337E7"/>
    <w:rsid w:val="00F33988"/>
    <w:rsid w:val="00F42806"/>
    <w:rsid w:val="00F4759F"/>
    <w:rsid w:val="00F53353"/>
    <w:rsid w:val="00F60861"/>
    <w:rsid w:val="00F6308A"/>
    <w:rsid w:val="00F70F65"/>
    <w:rsid w:val="00F74314"/>
    <w:rsid w:val="00F81FE6"/>
    <w:rsid w:val="00F853AB"/>
    <w:rsid w:val="00F9076E"/>
    <w:rsid w:val="00F94D38"/>
    <w:rsid w:val="00FA4D30"/>
    <w:rsid w:val="00FB3814"/>
    <w:rsid w:val="00FB5F04"/>
    <w:rsid w:val="00FB7442"/>
    <w:rsid w:val="00FC5281"/>
    <w:rsid w:val="00FD0CCF"/>
    <w:rsid w:val="00FD0E06"/>
    <w:rsid w:val="00FD111C"/>
    <w:rsid w:val="00FD1CF4"/>
    <w:rsid w:val="00FE1620"/>
    <w:rsid w:val="00FF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A9D85"/>
  <w15:chartTrackingRefBased/>
  <w15:docId w15:val="{085FC166-1021-40F3-B597-8183F23B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темы"/>
    <w:basedOn w:val="a"/>
    <w:next w:val="a"/>
    <w:link w:val="10"/>
    <w:uiPriority w:val="9"/>
    <w:qFormat/>
    <w:rsid w:val="002333F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aliases w:val="Подзаголовок темы"/>
    <w:basedOn w:val="a"/>
    <w:next w:val="a"/>
    <w:link w:val="20"/>
    <w:uiPriority w:val="9"/>
    <w:unhideWhenUsed/>
    <w:qFormat/>
    <w:rsid w:val="002333F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16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темы Знак"/>
    <w:basedOn w:val="a0"/>
    <w:link w:val="1"/>
    <w:uiPriority w:val="9"/>
    <w:rsid w:val="002333F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aliases w:val="Подзаголовок темы Знак"/>
    <w:basedOn w:val="a0"/>
    <w:link w:val="2"/>
    <w:uiPriority w:val="9"/>
    <w:rsid w:val="002333F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771E3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71E3F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333FE"/>
    <w:pPr>
      <w:tabs>
        <w:tab w:val="left" w:pos="440"/>
        <w:tab w:val="right" w:leader="dot" w:pos="9628"/>
      </w:tabs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71E3F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771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1E3F"/>
  </w:style>
  <w:style w:type="paragraph" w:styleId="a6">
    <w:name w:val="footer"/>
    <w:basedOn w:val="a"/>
    <w:link w:val="a7"/>
    <w:uiPriority w:val="99"/>
    <w:unhideWhenUsed/>
    <w:rsid w:val="00771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1E3F"/>
  </w:style>
  <w:style w:type="paragraph" w:styleId="a8">
    <w:name w:val="List Paragraph"/>
    <w:basedOn w:val="a"/>
    <w:uiPriority w:val="34"/>
    <w:qFormat/>
    <w:rsid w:val="00771E3F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ED2603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000F7C"/>
    <w:rPr>
      <w:color w:val="808080"/>
    </w:rPr>
  </w:style>
  <w:style w:type="character" w:styleId="ab">
    <w:name w:val="annotation reference"/>
    <w:basedOn w:val="a0"/>
    <w:uiPriority w:val="99"/>
    <w:semiHidden/>
    <w:unhideWhenUsed/>
    <w:rsid w:val="00643E6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43E6F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43E6F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43E6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43E6F"/>
    <w:rPr>
      <w:b/>
      <w:bCs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F06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_"/>
    <w:basedOn w:val="a0"/>
    <w:rsid w:val="004B3D74"/>
  </w:style>
  <w:style w:type="character" w:customStyle="1" w:styleId="ff8">
    <w:name w:val="ff8"/>
    <w:basedOn w:val="a0"/>
    <w:rsid w:val="004B3D74"/>
  </w:style>
  <w:style w:type="character" w:customStyle="1" w:styleId="ws268">
    <w:name w:val="ws268"/>
    <w:basedOn w:val="a0"/>
    <w:rsid w:val="004B3D74"/>
  </w:style>
  <w:style w:type="character" w:customStyle="1" w:styleId="ff3">
    <w:name w:val="ff3"/>
    <w:basedOn w:val="a0"/>
    <w:rsid w:val="004B3D74"/>
  </w:style>
  <w:style w:type="character" w:customStyle="1" w:styleId="ws269">
    <w:name w:val="ws269"/>
    <w:basedOn w:val="a0"/>
    <w:rsid w:val="004B3D74"/>
  </w:style>
  <w:style w:type="character" w:customStyle="1" w:styleId="ff9">
    <w:name w:val="ff9"/>
    <w:basedOn w:val="a0"/>
    <w:rsid w:val="004B3D74"/>
  </w:style>
  <w:style w:type="character" w:customStyle="1" w:styleId="ls11d">
    <w:name w:val="ls11d"/>
    <w:basedOn w:val="a0"/>
    <w:rsid w:val="004B3D74"/>
  </w:style>
  <w:style w:type="character" w:customStyle="1" w:styleId="ls20">
    <w:name w:val="ls20"/>
    <w:basedOn w:val="a0"/>
    <w:rsid w:val="004B3D74"/>
  </w:style>
  <w:style w:type="character" w:customStyle="1" w:styleId="ws26b">
    <w:name w:val="ws26b"/>
    <w:basedOn w:val="a0"/>
    <w:rsid w:val="004B3D74"/>
  </w:style>
  <w:style w:type="character" w:customStyle="1" w:styleId="ffc">
    <w:name w:val="ffc"/>
    <w:basedOn w:val="a0"/>
    <w:rsid w:val="004B3D74"/>
  </w:style>
  <w:style w:type="character" w:customStyle="1" w:styleId="ff1">
    <w:name w:val="ff1"/>
    <w:basedOn w:val="a0"/>
    <w:rsid w:val="004B3D74"/>
  </w:style>
  <w:style w:type="character" w:customStyle="1" w:styleId="v0">
    <w:name w:val="v0"/>
    <w:basedOn w:val="a0"/>
    <w:rsid w:val="004B3D74"/>
  </w:style>
  <w:style w:type="character" w:customStyle="1" w:styleId="ws26f">
    <w:name w:val="ws26f"/>
    <w:basedOn w:val="a0"/>
    <w:rsid w:val="004B3D74"/>
  </w:style>
  <w:style w:type="character" w:customStyle="1" w:styleId="ws41">
    <w:name w:val="ws41"/>
    <w:basedOn w:val="a0"/>
    <w:rsid w:val="004B3D74"/>
  </w:style>
  <w:style w:type="character" w:customStyle="1" w:styleId="ls24">
    <w:name w:val="ls24"/>
    <w:basedOn w:val="a0"/>
    <w:rsid w:val="004B3D74"/>
  </w:style>
  <w:style w:type="character" w:customStyle="1" w:styleId="ws270">
    <w:name w:val="ws270"/>
    <w:basedOn w:val="a0"/>
    <w:rsid w:val="004B3D74"/>
  </w:style>
  <w:style w:type="character" w:customStyle="1" w:styleId="ls100">
    <w:name w:val="ls100"/>
    <w:basedOn w:val="a0"/>
    <w:rsid w:val="004B3D74"/>
  </w:style>
  <w:style w:type="character" w:customStyle="1" w:styleId="ws272">
    <w:name w:val="ws272"/>
    <w:basedOn w:val="a0"/>
    <w:rsid w:val="004B3D74"/>
  </w:style>
  <w:style w:type="character" w:customStyle="1" w:styleId="ws276">
    <w:name w:val="ws276"/>
    <w:basedOn w:val="a0"/>
    <w:rsid w:val="004B3D74"/>
  </w:style>
  <w:style w:type="character" w:customStyle="1" w:styleId="ws3">
    <w:name w:val="ws3"/>
    <w:basedOn w:val="a0"/>
    <w:rsid w:val="004B3D74"/>
  </w:style>
  <w:style w:type="character" w:customStyle="1" w:styleId="wsac">
    <w:name w:val="wsac"/>
    <w:basedOn w:val="a0"/>
    <w:rsid w:val="004B3D74"/>
  </w:style>
  <w:style w:type="character" w:customStyle="1" w:styleId="ff14">
    <w:name w:val="ff14"/>
    <w:basedOn w:val="a0"/>
    <w:rsid w:val="004B3D74"/>
  </w:style>
  <w:style w:type="character" w:customStyle="1" w:styleId="ws279">
    <w:name w:val="ws279"/>
    <w:basedOn w:val="a0"/>
    <w:rsid w:val="004B3D74"/>
  </w:style>
  <w:style w:type="character" w:customStyle="1" w:styleId="ws1fe">
    <w:name w:val="ws1fe"/>
    <w:basedOn w:val="a0"/>
    <w:rsid w:val="004B3D74"/>
  </w:style>
  <w:style w:type="character" w:customStyle="1" w:styleId="ls12d">
    <w:name w:val="ls12d"/>
    <w:basedOn w:val="a0"/>
    <w:rsid w:val="004B3D74"/>
  </w:style>
  <w:style w:type="character" w:customStyle="1" w:styleId="ffb">
    <w:name w:val="ffb"/>
    <w:basedOn w:val="a0"/>
    <w:rsid w:val="004B3D74"/>
  </w:style>
  <w:style w:type="character" w:customStyle="1" w:styleId="ls12e">
    <w:name w:val="ls12e"/>
    <w:basedOn w:val="a0"/>
    <w:rsid w:val="004B3D74"/>
  </w:style>
  <w:style w:type="character" w:customStyle="1" w:styleId="ws86">
    <w:name w:val="ws86"/>
    <w:basedOn w:val="a0"/>
    <w:rsid w:val="004B3D74"/>
  </w:style>
  <w:style w:type="character" w:customStyle="1" w:styleId="ffa">
    <w:name w:val="ffa"/>
    <w:basedOn w:val="a0"/>
    <w:rsid w:val="004B3D74"/>
  </w:style>
  <w:style w:type="character" w:customStyle="1" w:styleId="ws280">
    <w:name w:val="ws280"/>
    <w:basedOn w:val="a0"/>
    <w:rsid w:val="004B3D74"/>
  </w:style>
  <w:style w:type="character" w:customStyle="1" w:styleId="ws281">
    <w:name w:val="ws281"/>
    <w:basedOn w:val="a0"/>
    <w:rsid w:val="004B3D74"/>
  </w:style>
  <w:style w:type="character" w:customStyle="1" w:styleId="ff12">
    <w:name w:val="ff12"/>
    <w:basedOn w:val="a0"/>
    <w:rsid w:val="004B3D74"/>
  </w:style>
  <w:style w:type="character" w:customStyle="1" w:styleId="ws284">
    <w:name w:val="ws284"/>
    <w:basedOn w:val="a0"/>
    <w:rsid w:val="004B3D74"/>
  </w:style>
  <w:style w:type="character" w:customStyle="1" w:styleId="ws285">
    <w:name w:val="ws285"/>
    <w:basedOn w:val="a0"/>
    <w:rsid w:val="004B3D74"/>
  </w:style>
  <w:style w:type="character" w:customStyle="1" w:styleId="ws287">
    <w:name w:val="ws287"/>
    <w:basedOn w:val="a0"/>
    <w:rsid w:val="004B3D74"/>
  </w:style>
  <w:style w:type="character" w:customStyle="1" w:styleId="v1">
    <w:name w:val="v1"/>
    <w:basedOn w:val="a0"/>
    <w:rsid w:val="004B3D74"/>
  </w:style>
  <w:style w:type="paragraph" w:styleId="af2">
    <w:name w:val="Balloon Text"/>
    <w:basedOn w:val="a"/>
    <w:link w:val="af3"/>
    <w:uiPriority w:val="99"/>
    <w:semiHidden/>
    <w:unhideWhenUsed/>
    <w:rsid w:val="00F743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F74314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015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D2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D2F0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Strong"/>
    <w:basedOn w:val="a0"/>
    <w:uiPriority w:val="22"/>
    <w:qFormat/>
    <w:rsid w:val="005C5B1C"/>
    <w:rPr>
      <w:b/>
      <w:bCs/>
    </w:rPr>
  </w:style>
  <w:style w:type="character" w:customStyle="1" w:styleId="r-crgep1">
    <w:name w:val="r-crgep1"/>
    <w:basedOn w:val="a0"/>
    <w:rsid w:val="005C5B1C"/>
  </w:style>
  <w:style w:type="character" w:styleId="HTML1">
    <w:name w:val="HTML Code"/>
    <w:basedOn w:val="a0"/>
    <w:uiPriority w:val="99"/>
    <w:semiHidden/>
    <w:unhideWhenUsed/>
    <w:rsid w:val="005C5B1C"/>
    <w:rPr>
      <w:rFonts w:ascii="Courier New" w:eastAsia="Times New Roman" w:hAnsi="Courier New" w:cs="Courier New"/>
      <w:sz w:val="20"/>
      <w:szCs w:val="20"/>
    </w:rPr>
  </w:style>
  <w:style w:type="paragraph" w:customStyle="1" w:styleId="viewmanyy">
    <w:name w:val="view_manyy"/>
    <w:basedOn w:val="a"/>
    <w:rsid w:val="005C5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8D4483"/>
    <w:rPr>
      <w:color w:val="605E5C"/>
      <w:shd w:val="clear" w:color="auto" w:fill="E1DFDD"/>
    </w:rPr>
  </w:style>
  <w:style w:type="paragraph" w:styleId="af6">
    <w:name w:val="Title"/>
    <w:basedOn w:val="a"/>
    <w:next w:val="a"/>
    <w:link w:val="af7"/>
    <w:uiPriority w:val="10"/>
    <w:qFormat/>
    <w:rsid w:val="00BD6F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6"/>
    <w:uiPriority w:val="10"/>
    <w:rsid w:val="00BD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No Spacing"/>
    <w:uiPriority w:val="1"/>
    <w:qFormat/>
    <w:rsid w:val="00D816D0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D816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3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4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3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1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7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4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0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8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4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1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50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0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7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2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70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35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71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9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1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12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1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5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14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3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2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7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61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1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2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50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00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3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5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09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18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9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9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97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1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5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3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8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2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0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8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4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7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4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2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5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5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4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0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1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24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0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33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6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24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861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5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8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4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19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71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55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73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4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4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3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5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8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1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1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0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8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4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8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8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3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0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18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1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8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3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2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0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45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8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4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2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61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1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2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20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7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45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4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r0gramm-ist/DigitalSignatu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2DF56-03DB-4A37-BAAE-6FB76BFC5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6411</TotalTime>
  <Pages>46</Pages>
  <Words>8665</Words>
  <Characters>49392</Characters>
  <Application>Microsoft Office Word</Application>
  <DocSecurity>0</DocSecurity>
  <Lines>411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Лидия Николаевна</dc:creator>
  <cp:keywords/>
  <dc:description/>
  <cp:lastModifiedBy>Татьяна Ларина</cp:lastModifiedBy>
  <cp:revision>106</cp:revision>
  <cp:lastPrinted>2023-06-07T19:01:00Z</cp:lastPrinted>
  <dcterms:created xsi:type="dcterms:W3CDTF">2023-04-07T07:30:00Z</dcterms:created>
  <dcterms:modified xsi:type="dcterms:W3CDTF">2025-09-28T08:28:00Z</dcterms:modified>
</cp:coreProperties>
</file>