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17D" w:rsidRPr="004D4CF4" w:rsidRDefault="00516457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 xml:space="preserve">МІНІСТЕРСТВО ОСВІТИ І НАУКИ УКРАЇНИ </w:t>
      </w:r>
    </w:p>
    <w:p w:rsidR="00F6517D" w:rsidRPr="004D4CF4" w:rsidRDefault="00516457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F6517D" w:rsidRPr="004D4CF4" w:rsidRDefault="00516457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 xml:space="preserve">“КИЇВСЬКИЙ ПОЛІТЕХНІЧНИЙ ІНСТИТУТ </w:t>
      </w:r>
    </w:p>
    <w:p w:rsidR="00F6517D" w:rsidRPr="004D4CF4" w:rsidRDefault="00516457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ІМЕНІ ІГОРЯ СІКОРСЬКОГО”</w:t>
      </w:r>
    </w:p>
    <w:p w:rsidR="00F6517D" w:rsidRPr="004D4CF4" w:rsidRDefault="00F6517D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F6517D" w:rsidRPr="004D4CF4" w:rsidRDefault="00516457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Факультет прикладної математики</w:t>
      </w:r>
    </w:p>
    <w:p w:rsidR="00F6517D" w:rsidRPr="004D4CF4" w:rsidRDefault="00516457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F6517D" w:rsidRPr="004D4CF4" w:rsidRDefault="00F6517D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F6517D" w:rsidRPr="004D4CF4" w:rsidRDefault="00F6517D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F6517D" w:rsidRPr="004D4CF4" w:rsidRDefault="0051645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КУРСОВА РОБОТА</w:t>
      </w:r>
    </w:p>
    <w:p w:rsidR="00F6517D" w:rsidRPr="004D4CF4" w:rsidRDefault="00F6517D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F6517D" w:rsidRPr="004D4CF4" w:rsidRDefault="00516457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з дисципліни “Бази даних”</w:t>
      </w:r>
    </w:p>
    <w:p w:rsidR="00F6517D" w:rsidRPr="004D4CF4" w:rsidRDefault="00F6517D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F6517D" w:rsidRPr="004D4CF4" w:rsidRDefault="00516457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спеціальність 121 – Програмна інженерія</w:t>
      </w:r>
    </w:p>
    <w:p w:rsidR="00F6517D" w:rsidRPr="004D4CF4" w:rsidRDefault="00F6517D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516457" w:rsidRPr="004D4CF4" w:rsidRDefault="00516457" w:rsidP="00516457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на тему: “Програмний додаток користувача для керування електронною базою</w:t>
      </w:r>
    </w:p>
    <w:p w:rsidR="00F6517D" w:rsidRPr="004D4CF4" w:rsidRDefault="00516457" w:rsidP="00516457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uk-UA"/>
        </w:rPr>
      </w:pP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анімаційних персонажів”</w:t>
      </w:r>
    </w:p>
    <w:p w:rsidR="00F6517D" w:rsidRPr="004D4CF4" w:rsidRDefault="00F6517D">
      <w:pPr>
        <w:spacing w:line="22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F6517D" w:rsidRPr="004D4CF4" w:rsidRDefault="00F6517D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05"/>
        <w:gridCol w:w="2789"/>
      </w:tblGrid>
      <w:tr w:rsidR="00F6517D" w:rsidRPr="004D4CF4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17D" w:rsidRPr="004D4CF4" w:rsidRDefault="00516457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4D4CF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Студент </w:t>
            </w:r>
            <w:r w:rsidRPr="004D4CF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ab/>
            </w:r>
            <w:r w:rsidRPr="004D4CF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ab/>
            </w:r>
            <w:r w:rsidRPr="004D4CF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ab/>
              <w:t xml:space="preserve">групи </w:t>
            </w:r>
            <w:r w:rsidRPr="004D4CF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КП-91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17D" w:rsidRPr="004D4CF4" w:rsidRDefault="00F6517D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</w:p>
          <w:p w:rsidR="00F6517D" w:rsidRPr="004D4CF4" w:rsidRDefault="00516457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  <w:r w:rsidRPr="004D4CF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Маховой Олександр Вікторович</w:t>
            </w:r>
          </w:p>
          <w:p w:rsidR="00F6517D" w:rsidRPr="004D4CF4" w:rsidRDefault="00516457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4D4CF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ab/>
            </w:r>
            <w:r w:rsidRPr="004D4CF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ab/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17D" w:rsidRPr="004D4CF4" w:rsidRDefault="00F6517D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</w:p>
          <w:p w:rsidR="00F6517D" w:rsidRPr="004D4CF4" w:rsidRDefault="00516457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4D4CF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_________</w:t>
            </w:r>
          </w:p>
          <w:p w:rsidR="00F6517D" w:rsidRPr="004D4CF4" w:rsidRDefault="00516457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4D4CF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D4CF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(підпис)</w:t>
            </w:r>
          </w:p>
          <w:p w:rsidR="00F6517D" w:rsidRPr="004D4CF4" w:rsidRDefault="00F6517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</w:p>
        </w:tc>
      </w:tr>
      <w:tr w:rsidR="00F6517D" w:rsidRPr="004D4CF4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17D" w:rsidRPr="004D4CF4" w:rsidRDefault="005164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  <w:r w:rsidRPr="004D4CF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Викладач</w:t>
            </w:r>
          </w:p>
          <w:p w:rsidR="00F6517D" w:rsidRPr="004D4CF4" w:rsidRDefault="00516457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  <w:proofErr w:type="spellStart"/>
            <w:r w:rsidRPr="004D4CF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к.т.н</w:t>
            </w:r>
            <w:proofErr w:type="spellEnd"/>
            <w:r w:rsidRPr="004D4CF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, доцент кафедри </w:t>
            </w:r>
            <w:proofErr w:type="spellStart"/>
            <w:r w:rsidRPr="004D4CF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СПіСКС</w:t>
            </w:r>
            <w:proofErr w:type="spellEnd"/>
            <w:r w:rsidRPr="004D4CF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17D" w:rsidRPr="004D4CF4" w:rsidRDefault="00F6517D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</w:p>
          <w:p w:rsidR="00F6517D" w:rsidRPr="004D4CF4" w:rsidRDefault="00F6517D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</w:p>
          <w:p w:rsidR="00F6517D" w:rsidRPr="004D4CF4" w:rsidRDefault="00516457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4D4CF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   </w:t>
            </w:r>
            <w:proofErr w:type="spellStart"/>
            <w:r w:rsidRPr="004D4CF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Петрашенко</w:t>
            </w:r>
            <w:proofErr w:type="spellEnd"/>
            <w:r w:rsidRPr="004D4CF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 А.В.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17D" w:rsidRPr="004D4CF4" w:rsidRDefault="00F6517D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</w:p>
          <w:p w:rsidR="00F6517D" w:rsidRPr="004D4CF4" w:rsidRDefault="00F6517D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</w:p>
          <w:p w:rsidR="00F6517D" w:rsidRPr="004D4CF4" w:rsidRDefault="00516457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4D4CF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_________</w:t>
            </w:r>
          </w:p>
          <w:p w:rsidR="00F6517D" w:rsidRPr="004D4CF4" w:rsidRDefault="00516457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4D4CF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D4CF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(підпис)</w:t>
            </w:r>
          </w:p>
          <w:p w:rsidR="00F6517D" w:rsidRPr="004D4CF4" w:rsidRDefault="00F6517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</w:p>
        </w:tc>
      </w:tr>
    </w:tbl>
    <w:p w:rsidR="00F6517D" w:rsidRPr="004D4CF4" w:rsidRDefault="00516457">
      <w:pPr>
        <w:spacing w:line="240" w:lineRule="auto"/>
        <w:jc w:val="right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Захищено з оцінкою _________________</w:t>
      </w:r>
    </w:p>
    <w:p w:rsidR="00F6517D" w:rsidRPr="004D4CF4" w:rsidRDefault="00F6517D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F6517D" w:rsidRPr="004D4CF4" w:rsidRDefault="00F6517D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F6517D" w:rsidRPr="004D4CF4" w:rsidRDefault="00F6517D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F6517D" w:rsidRPr="004D4CF4" w:rsidRDefault="00F6517D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F6517D" w:rsidRPr="004D4CF4" w:rsidRDefault="00F6517D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F6517D" w:rsidRPr="004D4CF4" w:rsidRDefault="00F6517D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F6517D" w:rsidRPr="004D4CF4" w:rsidRDefault="00F6517D" w:rsidP="00516457">
      <w:pPr>
        <w:spacing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F6517D" w:rsidRPr="004D4CF4" w:rsidRDefault="00516457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Київ – 2020</w:t>
      </w:r>
      <w:r w:rsidRPr="004D4CF4">
        <w:rPr>
          <w:lang w:val="uk-UA"/>
        </w:rPr>
        <w:br w:type="page"/>
      </w:r>
    </w:p>
    <w:p w:rsidR="00F6517D" w:rsidRPr="004D4CF4" w:rsidRDefault="00516457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АНОТАЦІЯ</w:t>
      </w:r>
    </w:p>
    <w:p w:rsidR="00F6517D" w:rsidRPr="004D4CF4" w:rsidRDefault="00516457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</w:p>
    <w:p w:rsidR="00F6517D" w:rsidRPr="004D4CF4" w:rsidRDefault="00516457">
      <w:pPr>
        <w:ind w:firstLine="720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Дана курсова робота включала в себе здобуття практичних навичок у створенні прикладних програмних додатків, які взаємодіють із базою даних </w:t>
      </w:r>
      <w:proofErr w:type="spellStart"/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PostgreSQL</w:t>
      </w:r>
      <w:proofErr w:type="spellEnd"/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. Було виокремлено наступні етапи розробки додатку: </w:t>
      </w:r>
    </w:p>
    <w:p w:rsidR="00F6517D" w:rsidRPr="004D4CF4" w:rsidRDefault="00516457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Створення системи отримання/генерації та фільтрації даних</w:t>
      </w:r>
    </w:p>
    <w:p w:rsidR="00F6517D" w:rsidRPr="004D4CF4" w:rsidRDefault="00516457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Створення системи реплікації даних</w:t>
      </w:r>
    </w:p>
    <w:p w:rsidR="00F6517D" w:rsidRPr="004D4CF4" w:rsidRDefault="00516457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Створення системи аналізу даних предметної галузі</w:t>
      </w:r>
    </w:p>
    <w:p w:rsidR="00F6517D" w:rsidRPr="004D4CF4" w:rsidRDefault="00516457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Створення системи резервування/відновлення даних </w:t>
      </w:r>
    </w:p>
    <w:p w:rsidR="00F6517D" w:rsidRPr="004D4CF4" w:rsidRDefault="00516457">
      <w:pPr>
        <w:ind w:firstLine="720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Результатом виконання курсової роботи стала реалізація усіх пунктів, описаних вище, та отримання кінцевої інформаційно-аналітичної системи, яка виконує аналіз даних, отриманих із зовнішніх ресурсів, та взаємодіє із реляційною СУБД </w:t>
      </w:r>
      <w:proofErr w:type="spellStart"/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PostgreSQL</w:t>
      </w:r>
      <w:proofErr w:type="spellEnd"/>
    </w:p>
    <w:p w:rsidR="00F6517D" w:rsidRPr="004D4CF4" w:rsidRDefault="00516457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D4CF4">
        <w:rPr>
          <w:lang w:val="uk-UA"/>
        </w:rPr>
        <w:br w:type="page"/>
      </w:r>
    </w:p>
    <w:p w:rsidR="00F6517D" w:rsidRPr="004D4CF4" w:rsidRDefault="00516457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0" w:name="_8900uq8q3g4o" w:colFirst="0" w:colLast="0"/>
      <w:bookmarkStart w:id="1" w:name="_Toc60130959"/>
      <w:bookmarkEnd w:id="0"/>
      <w:r w:rsidRPr="004D4C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  <w:bookmarkEnd w:id="1"/>
    </w:p>
    <w:sdt>
      <w:sdtPr>
        <w:rPr>
          <w:rFonts w:ascii="Arial" w:eastAsia="Arial" w:hAnsi="Arial" w:cs="Arial"/>
          <w:color w:val="auto"/>
          <w:sz w:val="22"/>
          <w:szCs w:val="22"/>
          <w:lang w:val="uk-UA"/>
        </w:rPr>
        <w:id w:val="187262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6EAD" w:rsidRPr="004D4CF4" w:rsidRDefault="00874F8B">
          <w:pPr>
            <w:pStyle w:val="ac"/>
            <w:rPr>
              <w:lang w:val="uk-UA"/>
            </w:rPr>
          </w:pPr>
          <w:r>
            <w:rPr>
              <w:lang w:val="uk-UA"/>
            </w:rPr>
            <w:t>Зміст</w:t>
          </w:r>
        </w:p>
        <w:p w:rsidR="00266EAD" w:rsidRPr="004D4CF4" w:rsidRDefault="00266EAD">
          <w:pPr>
            <w:pStyle w:val="10"/>
            <w:tabs>
              <w:tab w:val="right" w:leader="dot" w:pos="9019"/>
            </w:tabs>
            <w:rPr>
              <w:noProof/>
              <w:lang w:val="uk-UA"/>
            </w:rPr>
          </w:pPr>
          <w:r w:rsidRPr="004D4CF4">
            <w:rPr>
              <w:lang w:val="uk-UA"/>
            </w:rPr>
            <w:fldChar w:fldCharType="begin"/>
          </w:r>
          <w:r w:rsidRPr="004D4CF4">
            <w:rPr>
              <w:lang w:val="uk-UA"/>
            </w:rPr>
            <w:instrText xml:space="preserve"> TOC \o "1-3" \h \z \u </w:instrText>
          </w:r>
          <w:r w:rsidRPr="004D4CF4">
            <w:rPr>
              <w:lang w:val="uk-UA"/>
            </w:rPr>
            <w:fldChar w:fldCharType="separate"/>
          </w:r>
          <w:hyperlink w:anchor="_Toc60130959" w:history="1"/>
        </w:p>
        <w:p w:rsidR="00266EAD" w:rsidRPr="004D4CF4" w:rsidRDefault="00346E62">
          <w:pPr>
            <w:pStyle w:val="10"/>
            <w:tabs>
              <w:tab w:val="right" w:leader="dot" w:pos="9019"/>
            </w:tabs>
            <w:rPr>
              <w:noProof/>
              <w:lang w:val="uk-UA"/>
            </w:rPr>
          </w:pPr>
          <w:hyperlink w:anchor="_Toc60130960" w:history="1">
            <w:r w:rsidR="00266EAD" w:rsidRPr="004D4CF4">
              <w:rPr>
                <w:rStyle w:val="ab"/>
                <w:rFonts w:ascii="Times New Roman" w:eastAsia="Times New Roman" w:hAnsi="Times New Roman" w:cs="Times New Roman"/>
                <w:b/>
                <w:noProof/>
                <w:lang w:val="uk-UA"/>
              </w:rPr>
              <w:t>Вступ</w:t>
            </w:r>
            <w:r w:rsidR="00266EAD" w:rsidRPr="004D4CF4">
              <w:rPr>
                <w:noProof/>
                <w:webHidden/>
                <w:lang w:val="uk-UA"/>
              </w:rPr>
              <w:tab/>
            </w:r>
            <w:r w:rsidR="00266EAD" w:rsidRPr="004D4CF4">
              <w:rPr>
                <w:noProof/>
                <w:webHidden/>
                <w:lang w:val="uk-UA"/>
              </w:rPr>
              <w:fldChar w:fldCharType="begin"/>
            </w:r>
            <w:r w:rsidR="00266EAD" w:rsidRPr="004D4CF4">
              <w:rPr>
                <w:noProof/>
                <w:webHidden/>
                <w:lang w:val="uk-UA"/>
              </w:rPr>
              <w:instrText xml:space="preserve"> PAGEREF _Toc60130960 \h </w:instrText>
            </w:r>
            <w:r w:rsidR="00266EAD" w:rsidRPr="004D4CF4">
              <w:rPr>
                <w:noProof/>
                <w:webHidden/>
                <w:lang w:val="uk-UA"/>
              </w:rPr>
            </w:r>
            <w:r w:rsidR="00266EAD" w:rsidRPr="004D4CF4">
              <w:rPr>
                <w:noProof/>
                <w:webHidden/>
                <w:lang w:val="uk-UA"/>
              </w:rPr>
              <w:fldChar w:fldCharType="separate"/>
            </w:r>
            <w:r w:rsidR="00266EAD" w:rsidRPr="004D4CF4">
              <w:rPr>
                <w:noProof/>
                <w:webHidden/>
                <w:lang w:val="uk-UA"/>
              </w:rPr>
              <w:t>4</w:t>
            </w:r>
            <w:r w:rsidR="00266EAD" w:rsidRPr="004D4CF4">
              <w:rPr>
                <w:noProof/>
                <w:webHidden/>
                <w:lang w:val="uk-UA"/>
              </w:rPr>
              <w:fldChar w:fldCharType="end"/>
            </w:r>
          </w:hyperlink>
        </w:p>
        <w:p w:rsidR="00266EAD" w:rsidRPr="004D4CF4" w:rsidRDefault="00346E62">
          <w:pPr>
            <w:pStyle w:val="10"/>
            <w:tabs>
              <w:tab w:val="right" w:leader="dot" w:pos="9019"/>
            </w:tabs>
            <w:rPr>
              <w:noProof/>
              <w:lang w:val="uk-UA"/>
            </w:rPr>
          </w:pPr>
          <w:hyperlink w:anchor="_Toc60130961" w:history="1">
            <w:r w:rsidR="00266EAD" w:rsidRPr="004D4CF4">
              <w:rPr>
                <w:rStyle w:val="ab"/>
                <w:rFonts w:ascii="Times New Roman" w:eastAsia="Times New Roman" w:hAnsi="Times New Roman" w:cs="Times New Roman"/>
                <w:b/>
                <w:noProof/>
                <w:lang w:val="uk-UA"/>
              </w:rPr>
              <w:t>1. Аналіз інструментарію для виконання курсової роботи</w:t>
            </w:r>
            <w:r w:rsidR="00266EAD" w:rsidRPr="004D4CF4">
              <w:rPr>
                <w:noProof/>
                <w:webHidden/>
                <w:lang w:val="uk-UA"/>
              </w:rPr>
              <w:tab/>
            </w:r>
            <w:r w:rsidR="00266EAD" w:rsidRPr="004D4CF4">
              <w:rPr>
                <w:noProof/>
                <w:webHidden/>
                <w:lang w:val="uk-UA"/>
              </w:rPr>
              <w:fldChar w:fldCharType="begin"/>
            </w:r>
            <w:r w:rsidR="00266EAD" w:rsidRPr="004D4CF4">
              <w:rPr>
                <w:noProof/>
                <w:webHidden/>
                <w:lang w:val="uk-UA"/>
              </w:rPr>
              <w:instrText xml:space="preserve"> PAGEREF _Toc60130961 \h </w:instrText>
            </w:r>
            <w:r w:rsidR="00266EAD" w:rsidRPr="004D4CF4">
              <w:rPr>
                <w:noProof/>
                <w:webHidden/>
                <w:lang w:val="uk-UA"/>
              </w:rPr>
            </w:r>
            <w:r w:rsidR="00266EAD" w:rsidRPr="004D4CF4">
              <w:rPr>
                <w:noProof/>
                <w:webHidden/>
                <w:lang w:val="uk-UA"/>
              </w:rPr>
              <w:fldChar w:fldCharType="separate"/>
            </w:r>
            <w:r w:rsidR="00266EAD" w:rsidRPr="004D4CF4">
              <w:rPr>
                <w:noProof/>
                <w:webHidden/>
                <w:lang w:val="uk-UA"/>
              </w:rPr>
              <w:t>5</w:t>
            </w:r>
            <w:r w:rsidR="00266EAD" w:rsidRPr="004D4CF4">
              <w:rPr>
                <w:noProof/>
                <w:webHidden/>
                <w:lang w:val="uk-UA"/>
              </w:rPr>
              <w:fldChar w:fldCharType="end"/>
            </w:r>
          </w:hyperlink>
        </w:p>
        <w:p w:rsidR="00266EAD" w:rsidRPr="004D4CF4" w:rsidRDefault="00346E62">
          <w:pPr>
            <w:pStyle w:val="10"/>
            <w:tabs>
              <w:tab w:val="right" w:leader="dot" w:pos="9019"/>
            </w:tabs>
            <w:rPr>
              <w:noProof/>
              <w:lang w:val="uk-UA"/>
            </w:rPr>
          </w:pPr>
          <w:hyperlink w:anchor="_Toc60130962" w:history="1">
            <w:r w:rsidR="00266EAD" w:rsidRPr="004D4CF4">
              <w:rPr>
                <w:rStyle w:val="ab"/>
                <w:rFonts w:ascii="Times New Roman" w:eastAsia="Times New Roman" w:hAnsi="Times New Roman" w:cs="Times New Roman"/>
                <w:b/>
                <w:noProof/>
                <w:lang w:val="uk-UA"/>
              </w:rPr>
              <w:t>2. Структура бази даних</w:t>
            </w:r>
            <w:r w:rsidR="00266EAD" w:rsidRPr="004D4CF4">
              <w:rPr>
                <w:noProof/>
                <w:webHidden/>
                <w:lang w:val="uk-UA"/>
              </w:rPr>
              <w:tab/>
            </w:r>
            <w:r w:rsidR="00266EAD" w:rsidRPr="004D4CF4">
              <w:rPr>
                <w:noProof/>
                <w:webHidden/>
                <w:lang w:val="uk-UA"/>
              </w:rPr>
              <w:fldChar w:fldCharType="begin"/>
            </w:r>
            <w:r w:rsidR="00266EAD" w:rsidRPr="004D4CF4">
              <w:rPr>
                <w:noProof/>
                <w:webHidden/>
                <w:lang w:val="uk-UA"/>
              </w:rPr>
              <w:instrText xml:space="preserve"> PAGEREF _Toc60130962 \h </w:instrText>
            </w:r>
            <w:r w:rsidR="00266EAD" w:rsidRPr="004D4CF4">
              <w:rPr>
                <w:noProof/>
                <w:webHidden/>
                <w:lang w:val="uk-UA"/>
              </w:rPr>
            </w:r>
            <w:r w:rsidR="00266EAD" w:rsidRPr="004D4CF4">
              <w:rPr>
                <w:noProof/>
                <w:webHidden/>
                <w:lang w:val="uk-UA"/>
              </w:rPr>
              <w:fldChar w:fldCharType="separate"/>
            </w:r>
            <w:r w:rsidR="00266EAD" w:rsidRPr="004D4CF4">
              <w:rPr>
                <w:noProof/>
                <w:webHidden/>
                <w:lang w:val="uk-UA"/>
              </w:rPr>
              <w:t>7</w:t>
            </w:r>
            <w:r w:rsidR="00266EAD" w:rsidRPr="004D4CF4">
              <w:rPr>
                <w:noProof/>
                <w:webHidden/>
                <w:lang w:val="uk-UA"/>
              </w:rPr>
              <w:fldChar w:fldCharType="end"/>
            </w:r>
          </w:hyperlink>
        </w:p>
        <w:p w:rsidR="00266EAD" w:rsidRPr="004D4CF4" w:rsidRDefault="00346E62">
          <w:pPr>
            <w:pStyle w:val="10"/>
            <w:tabs>
              <w:tab w:val="right" w:leader="dot" w:pos="9019"/>
            </w:tabs>
            <w:rPr>
              <w:noProof/>
              <w:lang w:val="uk-UA"/>
            </w:rPr>
          </w:pPr>
          <w:hyperlink w:anchor="_Toc60130963" w:history="1">
            <w:r w:rsidR="00266EAD" w:rsidRPr="004D4CF4">
              <w:rPr>
                <w:rStyle w:val="ab"/>
                <w:rFonts w:ascii="Times New Roman" w:eastAsia="Times New Roman" w:hAnsi="Times New Roman" w:cs="Times New Roman"/>
                <w:b/>
                <w:noProof/>
                <w:lang w:val="uk-UA"/>
              </w:rPr>
              <w:t>3. Опис програмного забезпечення</w:t>
            </w:r>
            <w:r w:rsidR="00266EAD" w:rsidRPr="004D4CF4">
              <w:rPr>
                <w:noProof/>
                <w:webHidden/>
                <w:lang w:val="uk-UA"/>
              </w:rPr>
              <w:tab/>
            </w:r>
            <w:r w:rsidR="00266EAD" w:rsidRPr="004D4CF4">
              <w:rPr>
                <w:noProof/>
                <w:webHidden/>
                <w:lang w:val="uk-UA"/>
              </w:rPr>
              <w:fldChar w:fldCharType="begin"/>
            </w:r>
            <w:r w:rsidR="00266EAD" w:rsidRPr="004D4CF4">
              <w:rPr>
                <w:noProof/>
                <w:webHidden/>
                <w:lang w:val="uk-UA"/>
              </w:rPr>
              <w:instrText xml:space="preserve"> PAGEREF _Toc60130963 \h </w:instrText>
            </w:r>
            <w:r w:rsidR="00266EAD" w:rsidRPr="004D4CF4">
              <w:rPr>
                <w:noProof/>
                <w:webHidden/>
                <w:lang w:val="uk-UA"/>
              </w:rPr>
            </w:r>
            <w:r w:rsidR="00266EAD" w:rsidRPr="004D4CF4">
              <w:rPr>
                <w:noProof/>
                <w:webHidden/>
                <w:lang w:val="uk-UA"/>
              </w:rPr>
              <w:fldChar w:fldCharType="separate"/>
            </w:r>
            <w:r w:rsidR="00266EAD" w:rsidRPr="004D4CF4">
              <w:rPr>
                <w:noProof/>
                <w:webHidden/>
                <w:lang w:val="uk-UA"/>
              </w:rPr>
              <w:t>8</w:t>
            </w:r>
            <w:r w:rsidR="00266EAD" w:rsidRPr="004D4CF4">
              <w:rPr>
                <w:noProof/>
                <w:webHidden/>
                <w:lang w:val="uk-UA"/>
              </w:rPr>
              <w:fldChar w:fldCharType="end"/>
            </w:r>
          </w:hyperlink>
        </w:p>
        <w:p w:rsidR="00266EAD" w:rsidRPr="004D4CF4" w:rsidRDefault="00346E62">
          <w:pPr>
            <w:pStyle w:val="20"/>
            <w:tabs>
              <w:tab w:val="right" w:leader="dot" w:pos="9019"/>
            </w:tabs>
            <w:rPr>
              <w:noProof/>
              <w:lang w:val="uk-UA"/>
            </w:rPr>
          </w:pPr>
          <w:hyperlink w:anchor="_Toc60130964" w:history="1">
            <w:r w:rsidR="00266EAD" w:rsidRPr="004D4CF4">
              <w:rPr>
                <w:rStyle w:val="ab"/>
                <w:rFonts w:ascii="Times New Roman" w:eastAsia="Times New Roman" w:hAnsi="Times New Roman" w:cs="Times New Roman"/>
                <w:b/>
                <w:noProof/>
                <w:lang w:val="uk-UA"/>
              </w:rPr>
              <w:t>3.1. Загальна структура програмного забезпечення</w:t>
            </w:r>
            <w:r w:rsidR="00266EAD" w:rsidRPr="004D4CF4">
              <w:rPr>
                <w:noProof/>
                <w:webHidden/>
                <w:lang w:val="uk-UA"/>
              </w:rPr>
              <w:tab/>
            </w:r>
            <w:r w:rsidR="00266EAD" w:rsidRPr="004D4CF4">
              <w:rPr>
                <w:noProof/>
                <w:webHidden/>
                <w:lang w:val="uk-UA"/>
              </w:rPr>
              <w:fldChar w:fldCharType="begin"/>
            </w:r>
            <w:r w:rsidR="00266EAD" w:rsidRPr="004D4CF4">
              <w:rPr>
                <w:noProof/>
                <w:webHidden/>
                <w:lang w:val="uk-UA"/>
              </w:rPr>
              <w:instrText xml:space="preserve"> PAGEREF _Toc60130964 \h </w:instrText>
            </w:r>
            <w:r w:rsidR="00266EAD" w:rsidRPr="004D4CF4">
              <w:rPr>
                <w:noProof/>
                <w:webHidden/>
                <w:lang w:val="uk-UA"/>
              </w:rPr>
            </w:r>
            <w:r w:rsidR="00266EAD" w:rsidRPr="004D4CF4">
              <w:rPr>
                <w:noProof/>
                <w:webHidden/>
                <w:lang w:val="uk-UA"/>
              </w:rPr>
              <w:fldChar w:fldCharType="separate"/>
            </w:r>
            <w:r w:rsidR="00266EAD" w:rsidRPr="004D4CF4">
              <w:rPr>
                <w:noProof/>
                <w:webHidden/>
                <w:lang w:val="uk-UA"/>
              </w:rPr>
              <w:t>8</w:t>
            </w:r>
            <w:r w:rsidR="00266EAD" w:rsidRPr="004D4CF4">
              <w:rPr>
                <w:noProof/>
                <w:webHidden/>
                <w:lang w:val="uk-UA"/>
              </w:rPr>
              <w:fldChar w:fldCharType="end"/>
            </w:r>
          </w:hyperlink>
        </w:p>
        <w:p w:rsidR="00266EAD" w:rsidRPr="004D4CF4" w:rsidRDefault="00346E62">
          <w:pPr>
            <w:pStyle w:val="20"/>
            <w:tabs>
              <w:tab w:val="right" w:leader="dot" w:pos="9019"/>
            </w:tabs>
            <w:rPr>
              <w:noProof/>
              <w:lang w:val="uk-UA"/>
            </w:rPr>
          </w:pPr>
          <w:hyperlink w:anchor="_Toc60130965" w:history="1">
            <w:r w:rsidR="00266EAD" w:rsidRPr="004D4CF4">
              <w:rPr>
                <w:rStyle w:val="ab"/>
                <w:rFonts w:ascii="Times New Roman" w:eastAsia="Times New Roman" w:hAnsi="Times New Roman" w:cs="Times New Roman"/>
                <w:b/>
                <w:noProof/>
                <w:lang w:val="uk-UA"/>
              </w:rPr>
              <w:t>3.2. Опис модулів програмного забезпечення</w:t>
            </w:r>
            <w:r w:rsidR="00266EAD" w:rsidRPr="004D4CF4">
              <w:rPr>
                <w:noProof/>
                <w:webHidden/>
                <w:lang w:val="uk-UA"/>
              </w:rPr>
              <w:tab/>
            </w:r>
            <w:r w:rsidR="00266EAD" w:rsidRPr="004D4CF4">
              <w:rPr>
                <w:noProof/>
                <w:webHidden/>
                <w:lang w:val="uk-UA"/>
              </w:rPr>
              <w:fldChar w:fldCharType="begin"/>
            </w:r>
            <w:r w:rsidR="00266EAD" w:rsidRPr="004D4CF4">
              <w:rPr>
                <w:noProof/>
                <w:webHidden/>
                <w:lang w:val="uk-UA"/>
              </w:rPr>
              <w:instrText xml:space="preserve"> PAGEREF _Toc60130965 \h </w:instrText>
            </w:r>
            <w:r w:rsidR="00266EAD" w:rsidRPr="004D4CF4">
              <w:rPr>
                <w:noProof/>
                <w:webHidden/>
                <w:lang w:val="uk-UA"/>
              </w:rPr>
            </w:r>
            <w:r w:rsidR="00266EAD" w:rsidRPr="004D4CF4">
              <w:rPr>
                <w:noProof/>
                <w:webHidden/>
                <w:lang w:val="uk-UA"/>
              </w:rPr>
              <w:fldChar w:fldCharType="separate"/>
            </w:r>
            <w:r w:rsidR="00266EAD" w:rsidRPr="004D4CF4">
              <w:rPr>
                <w:noProof/>
                <w:webHidden/>
                <w:lang w:val="uk-UA"/>
              </w:rPr>
              <w:t>8</w:t>
            </w:r>
            <w:r w:rsidR="00266EAD" w:rsidRPr="004D4CF4">
              <w:rPr>
                <w:noProof/>
                <w:webHidden/>
                <w:lang w:val="uk-UA"/>
              </w:rPr>
              <w:fldChar w:fldCharType="end"/>
            </w:r>
          </w:hyperlink>
        </w:p>
        <w:p w:rsidR="00266EAD" w:rsidRPr="004D4CF4" w:rsidRDefault="00346E62">
          <w:pPr>
            <w:pStyle w:val="10"/>
            <w:tabs>
              <w:tab w:val="right" w:leader="dot" w:pos="9019"/>
            </w:tabs>
            <w:rPr>
              <w:noProof/>
              <w:lang w:val="uk-UA"/>
            </w:rPr>
          </w:pPr>
          <w:hyperlink w:anchor="_Toc60130966" w:history="1">
            <w:r w:rsidR="00266EAD" w:rsidRPr="004D4CF4">
              <w:rPr>
                <w:rStyle w:val="ab"/>
                <w:rFonts w:ascii="Times New Roman" w:eastAsia="Times New Roman" w:hAnsi="Times New Roman" w:cs="Times New Roman"/>
                <w:b/>
                <w:noProof/>
                <w:lang w:val="uk-UA"/>
              </w:rPr>
              <w:t>4. Аналіз функціонування засобів реплікації</w:t>
            </w:r>
            <w:r w:rsidR="00266EAD" w:rsidRPr="004D4CF4">
              <w:rPr>
                <w:noProof/>
                <w:webHidden/>
                <w:lang w:val="uk-UA"/>
              </w:rPr>
              <w:tab/>
            </w:r>
            <w:r w:rsidR="00266EAD" w:rsidRPr="004D4CF4">
              <w:rPr>
                <w:noProof/>
                <w:webHidden/>
                <w:lang w:val="uk-UA"/>
              </w:rPr>
              <w:fldChar w:fldCharType="begin"/>
            </w:r>
            <w:r w:rsidR="00266EAD" w:rsidRPr="004D4CF4">
              <w:rPr>
                <w:noProof/>
                <w:webHidden/>
                <w:lang w:val="uk-UA"/>
              </w:rPr>
              <w:instrText xml:space="preserve"> PAGEREF _Toc60130966 \h </w:instrText>
            </w:r>
            <w:r w:rsidR="00266EAD" w:rsidRPr="004D4CF4">
              <w:rPr>
                <w:noProof/>
                <w:webHidden/>
                <w:lang w:val="uk-UA"/>
              </w:rPr>
            </w:r>
            <w:r w:rsidR="00266EAD" w:rsidRPr="004D4CF4">
              <w:rPr>
                <w:noProof/>
                <w:webHidden/>
                <w:lang w:val="uk-UA"/>
              </w:rPr>
              <w:fldChar w:fldCharType="separate"/>
            </w:r>
            <w:r w:rsidR="00266EAD" w:rsidRPr="004D4CF4">
              <w:rPr>
                <w:noProof/>
                <w:webHidden/>
                <w:lang w:val="uk-UA"/>
              </w:rPr>
              <w:t>10</w:t>
            </w:r>
            <w:r w:rsidR="00266EAD" w:rsidRPr="004D4CF4">
              <w:rPr>
                <w:noProof/>
                <w:webHidden/>
                <w:lang w:val="uk-UA"/>
              </w:rPr>
              <w:fldChar w:fldCharType="end"/>
            </w:r>
          </w:hyperlink>
        </w:p>
        <w:p w:rsidR="00266EAD" w:rsidRPr="004D4CF4" w:rsidRDefault="00346E62">
          <w:pPr>
            <w:pStyle w:val="10"/>
            <w:tabs>
              <w:tab w:val="right" w:leader="dot" w:pos="9019"/>
            </w:tabs>
            <w:rPr>
              <w:noProof/>
              <w:lang w:val="uk-UA"/>
            </w:rPr>
          </w:pPr>
          <w:hyperlink w:anchor="_Toc60130967" w:history="1">
            <w:r w:rsidR="00266EAD" w:rsidRPr="004D4CF4">
              <w:rPr>
                <w:rStyle w:val="ab"/>
                <w:rFonts w:ascii="Times New Roman" w:eastAsia="Times New Roman" w:hAnsi="Times New Roman" w:cs="Times New Roman"/>
                <w:b/>
                <w:noProof/>
                <w:lang w:val="uk-UA"/>
              </w:rPr>
              <w:t>5. Аналіз функціонування засобів резервування/відновлення бази даних</w:t>
            </w:r>
            <w:r w:rsidR="00266EAD" w:rsidRPr="004D4CF4">
              <w:rPr>
                <w:noProof/>
                <w:webHidden/>
                <w:lang w:val="uk-UA"/>
              </w:rPr>
              <w:tab/>
            </w:r>
            <w:r w:rsidR="00266EAD" w:rsidRPr="004D4CF4">
              <w:rPr>
                <w:noProof/>
                <w:webHidden/>
                <w:lang w:val="uk-UA"/>
              </w:rPr>
              <w:fldChar w:fldCharType="begin"/>
            </w:r>
            <w:r w:rsidR="00266EAD" w:rsidRPr="004D4CF4">
              <w:rPr>
                <w:noProof/>
                <w:webHidden/>
                <w:lang w:val="uk-UA"/>
              </w:rPr>
              <w:instrText xml:space="preserve"> PAGEREF _Toc60130967 \h </w:instrText>
            </w:r>
            <w:r w:rsidR="00266EAD" w:rsidRPr="004D4CF4">
              <w:rPr>
                <w:noProof/>
                <w:webHidden/>
                <w:lang w:val="uk-UA"/>
              </w:rPr>
            </w:r>
            <w:r w:rsidR="00266EAD" w:rsidRPr="004D4CF4">
              <w:rPr>
                <w:noProof/>
                <w:webHidden/>
                <w:lang w:val="uk-UA"/>
              </w:rPr>
              <w:fldChar w:fldCharType="separate"/>
            </w:r>
            <w:r w:rsidR="00266EAD" w:rsidRPr="004D4CF4">
              <w:rPr>
                <w:noProof/>
                <w:webHidden/>
                <w:lang w:val="uk-UA"/>
              </w:rPr>
              <w:t>10</w:t>
            </w:r>
            <w:r w:rsidR="00266EAD" w:rsidRPr="004D4CF4">
              <w:rPr>
                <w:noProof/>
                <w:webHidden/>
                <w:lang w:val="uk-UA"/>
              </w:rPr>
              <w:fldChar w:fldCharType="end"/>
            </w:r>
          </w:hyperlink>
        </w:p>
        <w:p w:rsidR="00266EAD" w:rsidRPr="004D4CF4" w:rsidRDefault="00346E62">
          <w:pPr>
            <w:pStyle w:val="10"/>
            <w:tabs>
              <w:tab w:val="right" w:leader="dot" w:pos="9019"/>
            </w:tabs>
            <w:rPr>
              <w:noProof/>
              <w:lang w:val="uk-UA"/>
            </w:rPr>
          </w:pPr>
          <w:hyperlink w:anchor="_Toc60130968" w:history="1">
            <w:r w:rsidR="00266EAD" w:rsidRPr="004D4CF4">
              <w:rPr>
                <w:rStyle w:val="ab"/>
                <w:rFonts w:ascii="Times New Roman" w:eastAsia="Times New Roman" w:hAnsi="Times New Roman" w:cs="Times New Roman"/>
                <w:b/>
                <w:noProof/>
                <w:lang w:val="uk-UA"/>
              </w:rPr>
              <w:t>6. Аналіз результатів підвищення швидкодії виконання запитів</w:t>
            </w:r>
            <w:r w:rsidR="00266EAD" w:rsidRPr="004D4CF4">
              <w:rPr>
                <w:noProof/>
                <w:webHidden/>
                <w:lang w:val="uk-UA"/>
              </w:rPr>
              <w:tab/>
            </w:r>
            <w:r w:rsidR="00266EAD" w:rsidRPr="004D4CF4">
              <w:rPr>
                <w:noProof/>
                <w:webHidden/>
                <w:lang w:val="uk-UA"/>
              </w:rPr>
              <w:fldChar w:fldCharType="begin"/>
            </w:r>
            <w:r w:rsidR="00266EAD" w:rsidRPr="004D4CF4">
              <w:rPr>
                <w:noProof/>
                <w:webHidden/>
                <w:lang w:val="uk-UA"/>
              </w:rPr>
              <w:instrText xml:space="preserve"> PAGEREF _Toc60130968 \h </w:instrText>
            </w:r>
            <w:r w:rsidR="00266EAD" w:rsidRPr="004D4CF4">
              <w:rPr>
                <w:noProof/>
                <w:webHidden/>
                <w:lang w:val="uk-UA"/>
              </w:rPr>
            </w:r>
            <w:r w:rsidR="00266EAD" w:rsidRPr="004D4CF4">
              <w:rPr>
                <w:noProof/>
                <w:webHidden/>
                <w:lang w:val="uk-UA"/>
              </w:rPr>
              <w:fldChar w:fldCharType="separate"/>
            </w:r>
            <w:r w:rsidR="00266EAD" w:rsidRPr="004D4CF4">
              <w:rPr>
                <w:noProof/>
                <w:webHidden/>
                <w:lang w:val="uk-UA"/>
              </w:rPr>
              <w:t>13</w:t>
            </w:r>
            <w:r w:rsidR="00266EAD" w:rsidRPr="004D4CF4">
              <w:rPr>
                <w:noProof/>
                <w:webHidden/>
                <w:lang w:val="uk-UA"/>
              </w:rPr>
              <w:fldChar w:fldCharType="end"/>
            </w:r>
          </w:hyperlink>
        </w:p>
        <w:p w:rsidR="00266EAD" w:rsidRPr="004D4CF4" w:rsidRDefault="00346E62">
          <w:pPr>
            <w:pStyle w:val="10"/>
            <w:tabs>
              <w:tab w:val="right" w:leader="dot" w:pos="9019"/>
            </w:tabs>
            <w:rPr>
              <w:noProof/>
              <w:lang w:val="uk-UA"/>
            </w:rPr>
          </w:pPr>
          <w:hyperlink w:anchor="_Toc60130969" w:history="1">
            <w:r w:rsidR="00266EAD" w:rsidRPr="004D4CF4">
              <w:rPr>
                <w:rStyle w:val="ab"/>
                <w:rFonts w:ascii="Times New Roman" w:eastAsia="Times New Roman" w:hAnsi="Times New Roman" w:cs="Times New Roman"/>
                <w:b/>
                <w:noProof/>
                <w:lang w:val="uk-UA"/>
              </w:rPr>
              <w:t>7. Опис результатів аналізу предметної галузі</w:t>
            </w:r>
            <w:r w:rsidR="00266EAD" w:rsidRPr="004D4CF4">
              <w:rPr>
                <w:noProof/>
                <w:webHidden/>
                <w:lang w:val="uk-UA"/>
              </w:rPr>
              <w:tab/>
            </w:r>
            <w:r w:rsidR="00266EAD" w:rsidRPr="004D4CF4">
              <w:rPr>
                <w:noProof/>
                <w:webHidden/>
                <w:lang w:val="uk-UA"/>
              </w:rPr>
              <w:fldChar w:fldCharType="begin"/>
            </w:r>
            <w:r w:rsidR="00266EAD" w:rsidRPr="004D4CF4">
              <w:rPr>
                <w:noProof/>
                <w:webHidden/>
                <w:lang w:val="uk-UA"/>
              </w:rPr>
              <w:instrText xml:space="preserve"> PAGEREF _Toc60130969 \h </w:instrText>
            </w:r>
            <w:r w:rsidR="00266EAD" w:rsidRPr="004D4CF4">
              <w:rPr>
                <w:noProof/>
                <w:webHidden/>
                <w:lang w:val="uk-UA"/>
              </w:rPr>
            </w:r>
            <w:r w:rsidR="00266EAD" w:rsidRPr="004D4CF4">
              <w:rPr>
                <w:noProof/>
                <w:webHidden/>
                <w:lang w:val="uk-UA"/>
              </w:rPr>
              <w:fldChar w:fldCharType="separate"/>
            </w:r>
            <w:r w:rsidR="00266EAD" w:rsidRPr="004D4CF4">
              <w:rPr>
                <w:noProof/>
                <w:webHidden/>
                <w:lang w:val="uk-UA"/>
              </w:rPr>
              <w:t>14</w:t>
            </w:r>
            <w:r w:rsidR="00266EAD" w:rsidRPr="004D4CF4">
              <w:rPr>
                <w:noProof/>
                <w:webHidden/>
                <w:lang w:val="uk-UA"/>
              </w:rPr>
              <w:fldChar w:fldCharType="end"/>
            </w:r>
          </w:hyperlink>
        </w:p>
        <w:p w:rsidR="00266EAD" w:rsidRPr="004D4CF4" w:rsidRDefault="00346E62">
          <w:pPr>
            <w:pStyle w:val="10"/>
            <w:tabs>
              <w:tab w:val="right" w:leader="dot" w:pos="9019"/>
            </w:tabs>
            <w:rPr>
              <w:noProof/>
              <w:lang w:val="uk-UA"/>
            </w:rPr>
          </w:pPr>
          <w:hyperlink w:anchor="_Toc60130970" w:history="1">
            <w:r w:rsidR="00266EAD" w:rsidRPr="004D4CF4">
              <w:rPr>
                <w:rStyle w:val="ab"/>
                <w:rFonts w:ascii="Times New Roman" w:eastAsia="Times New Roman" w:hAnsi="Times New Roman" w:cs="Times New Roman"/>
                <w:b/>
                <w:noProof/>
                <w:lang w:val="uk-UA"/>
              </w:rPr>
              <w:t>Висновки</w:t>
            </w:r>
            <w:r w:rsidR="00266EAD" w:rsidRPr="004D4CF4">
              <w:rPr>
                <w:noProof/>
                <w:webHidden/>
                <w:lang w:val="uk-UA"/>
              </w:rPr>
              <w:tab/>
            </w:r>
            <w:r w:rsidR="00266EAD" w:rsidRPr="004D4CF4">
              <w:rPr>
                <w:noProof/>
                <w:webHidden/>
                <w:lang w:val="uk-UA"/>
              </w:rPr>
              <w:fldChar w:fldCharType="begin"/>
            </w:r>
            <w:r w:rsidR="00266EAD" w:rsidRPr="004D4CF4">
              <w:rPr>
                <w:noProof/>
                <w:webHidden/>
                <w:lang w:val="uk-UA"/>
              </w:rPr>
              <w:instrText xml:space="preserve"> PAGEREF _Toc60130970 \h </w:instrText>
            </w:r>
            <w:r w:rsidR="00266EAD" w:rsidRPr="004D4CF4">
              <w:rPr>
                <w:noProof/>
                <w:webHidden/>
                <w:lang w:val="uk-UA"/>
              </w:rPr>
            </w:r>
            <w:r w:rsidR="00266EAD" w:rsidRPr="004D4CF4">
              <w:rPr>
                <w:noProof/>
                <w:webHidden/>
                <w:lang w:val="uk-UA"/>
              </w:rPr>
              <w:fldChar w:fldCharType="separate"/>
            </w:r>
            <w:r w:rsidR="00266EAD" w:rsidRPr="004D4CF4">
              <w:rPr>
                <w:noProof/>
                <w:webHidden/>
                <w:lang w:val="uk-UA"/>
              </w:rPr>
              <w:t>15</w:t>
            </w:r>
            <w:r w:rsidR="00266EAD" w:rsidRPr="004D4CF4">
              <w:rPr>
                <w:noProof/>
                <w:webHidden/>
                <w:lang w:val="uk-UA"/>
              </w:rPr>
              <w:fldChar w:fldCharType="end"/>
            </w:r>
          </w:hyperlink>
        </w:p>
        <w:p w:rsidR="00266EAD" w:rsidRPr="004D4CF4" w:rsidRDefault="00346E62">
          <w:pPr>
            <w:pStyle w:val="10"/>
            <w:tabs>
              <w:tab w:val="right" w:leader="dot" w:pos="9019"/>
            </w:tabs>
            <w:rPr>
              <w:noProof/>
              <w:lang w:val="uk-UA"/>
            </w:rPr>
          </w:pPr>
          <w:hyperlink w:anchor="_Toc60130971" w:history="1">
            <w:r w:rsidR="00266EAD" w:rsidRPr="004D4CF4">
              <w:rPr>
                <w:rStyle w:val="ab"/>
                <w:rFonts w:ascii="Times New Roman" w:eastAsia="Times New Roman" w:hAnsi="Times New Roman" w:cs="Times New Roman"/>
                <w:b/>
                <w:noProof/>
                <w:lang w:val="uk-UA"/>
              </w:rPr>
              <w:t>Література</w:t>
            </w:r>
            <w:r w:rsidR="00266EAD" w:rsidRPr="004D4CF4">
              <w:rPr>
                <w:noProof/>
                <w:webHidden/>
                <w:lang w:val="uk-UA"/>
              </w:rPr>
              <w:tab/>
            </w:r>
            <w:r w:rsidR="00266EAD" w:rsidRPr="004D4CF4">
              <w:rPr>
                <w:noProof/>
                <w:webHidden/>
                <w:lang w:val="uk-UA"/>
              </w:rPr>
              <w:fldChar w:fldCharType="begin"/>
            </w:r>
            <w:r w:rsidR="00266EAD" w:rsidRPr="004D4CF4">
              <w:rPr>
                <w:noProof/>
                <w:webHidden/>
                <w:lang w:val="uk-UA"/>
              </w:rPr>
              <w:instrText xml:space="preserve"> PAGEREF _Toc60130971 \h </w:instrText>
            </w:r>
            <w:r w:rsidR="00266EAD" w:rsidRPr="004D4CF4">
              <w:rPr>
                <w:noProof/>
                <w:webHidden/>
                <w:lang w:val="uk-UA"/>
              </w:rPr>
            </w:r>
            <w:r w:rsidR="00266EAD" w:rsidRPr="004D4CF4">
              <w:rPr>
                <w:noProof/>
                <w:webHidden/>
                <w:lang w:val="uk-UA"/>
              </w:rPr>
              <w:fldChar w:fldCharType="separate"/>
            </w:r>
            <w:r w:rsidR="00266EAD" w:rsidRPr="004D4CF4">
              <w:rPr>
                <w:noProof/>
                <w:webHidden/>
                <w:lang w:val="uk-UA"/>
              </w:rPr>
              <w:t>16</w:t>
            </w:r>
            <w:r w:rsidR="00266EAD" w:rsidRPr="004D4CF4">
              <w:rPr>
                <w:noProof/>
                <w:webHidden/>
                <w:lang w:val="uk-UA"/>
              </w:rPr>
              <w:fldChar w:fldCharType="end"/>
            </w:r>
          </w:hyperlink>
        </w:p>
        <w:p w:rsidR="00266EAD" w:rsidRPr="004D4CF4" w:rsidRDefault="00346E62">
          <w:pPr>
            <w:pStyle w:val="10"/>
            <w:tabs>
              <w:tab w:val="right" w:leader="dot" w:pos="9019"/>
            </w:tabs>
            <w:rPr>
              <w:noProof/>
              <w:lang w:val="uk-UA"/>
            </w:rPr>
          </w:pPr>
          <w:hyperlink w:anchor="_Toc60130972" w:history="1">
            <w:r w:rsidR="00266EAD" w:rsidRPr="004D4CF4">
              <w:rPr>
                <w:rStyle w:val="ab"/>
                <w:rFonts w:ascii="Times New Roman" w:eastAsia="Times New Roman" w:hAnsi="Times New Roman" w:cs="Times New Roman"/>
                <w:b/>
                <w:noProof/>
                <w:lang w:val="uk-UA"/>
              </w:rPr>
              <w:t>Додатки</w:t>
            </w:r>
            <w:r w:rsidR="00266EAD" w:rsidRPr="004D4CF4">
              <w:rPr>
                <w:noProof/>
                <w:webHidden/>
                <w:lang w:val="uk-UA"/>
              </w:rPr>
              <w:tab/>
            </w:r>
            <w:r w:rsidR="00266EAD" w:rsidRPr="004D4CF4">
              <w:rPr>
                <w:noProof/>
                <w:webHidden/>
                <w:lang w:val="uk-UA"/>
              </w:rPr>
              <w:fldChar w:fldCharType="begin"/>
            </w:r>
            <w:r w:rsidR="00266EAD" w:rsidRPr="004D4CF4">
              <w:rPr>
                <w:noProof/>
                <w:webHidden/>
                <w:lang w:val="uk-UA"/>
              </w:rPr>
              <w:instrText xml:space="preserve"> PAGEREF _Toc60130972 \h </w:instrText>
            </w:r>
            <w:r w:rsidR="00266EAD" w:rsidRPr="004D4CF4">
              <w:rPr>
                <w:noProof/>
                <w:webHidden/>
                <w:lang w:val="uk-UA"/>
              </w:rPr>
            </w:r>
            <w:r w:rsidR="00266EAD" w:rsidRPr="004D4CF4">
              <w:rPr>
                <w:noProof/>
                <w:webHidden/>
                <w:lang w:val="uk-UA"/>
              </w:rPr>
              <w:fldChar w:fldCharType="separate"/>
            </w:r>
            <w:r w:rsidR="00266EAD" w:rsidRPr="004D4CF4">
              <w:rPr>
                <w:noProof/>
                <w:webHidden/>
                <w:lang w:val="uk-UA"/>
              </w:rPr>
              <w:t>17</w:t>
            </w:r>
            <w:r w:rsidR="00266EAD" w:rsidRPr="004D4CF4">
              <w:rPr>
                <w:noProof/>
                <w:webHidden/>
                <w:lang w:val="uk-UA"/>
              </w:rPr>
              <w:fldChar w:fldCharType="end"/>
            </w:r>
          </w:hyperlink>
        </w:p>
        <w:p w:rsidR="00266EAD" w:rsidRPr="004D4CF4" w:rsidRDefault="00346E62">
          <w:pPr>
            <w:pStyle w:val="20"/>
            <w:tabs>
              <w:tab w:val="right" w:leader="dot" w:pos="9019"/>
            </w:tabs>
            <w:rPr>
              <w:noProof/>
              <w:lang w:val="uk-UA"/>
            </w:rPr>
          </w:pPr>
          <w:hyperlink w:anchor="_Toc60130973" w:history="1">
            <w:r w:rsidR="00266EAD" w:rsidRPr="004D4CF4">
              <w:rPr>
                <w:rStyle w:val="ab"/>
                <w:rFonts w:ascii="Times New Roman" w:eastAsia="Times New Roman" w:hAnsi="Times New Roman" w:cs="Times New Roman"/>
                <w:b/>
                <w:noProof/>
                <w:lang w:val="uk-UA"/>
              </w:rPr>
              <w:t>А. Графічні матеріали</w:t>
            </w:r>
            <w:r w:rsidR="00266EAD" w:rsidRPr="004D4CF4">
              <w:rPr>
                <w:noProof/>
                <w:webHidden/>
                <w:lang w:val="uk-UA"/>
              </w:rPr>
              <w:tab/>
            </w:r>
            <w:r w:rsidR="00266EAD" w:rsidRPr="004D4CF4">
              <w:rPr>
                <w:noProof/>
                <w:webHidden/>
                <w:lang w:val="uk-UA"/>
              </w:rPr>
              <w:fldChar w:fldCharType="begin"/>
            </w:r>
            <w:r w:rsidR="00266EAD" w:rsidRPr="004D4CF4">
              <w:rPr>
                <w:noProof/>
                <w:webHidden/>
                <w:lang w:val="uk-UA"/>
              </w:rPr>
              <w:instrText xml:space="preserve"> PAGEREF _Toc60130973 \h </w:instrText>
            </w:r>
            <w:r w:rsidR="00266EAD" w:rsidRPr="004D4CF4">
              <w:rPr>
                <w:noProof/>
                <w:webHidden/>
                <w:lang w:val="uk-UA"/>
              </w:rPr>
            </w:r>
            <w:r w:rsidR="00266EAD" w:rsidRPr="004D4CF4">
              <w:rPr>
                <w:noProof/>
                <w:webHidden/>
                <w:lang w:val="uk-UA"/>
              </w:rPr>
              <w:fldChar w:fldCharType="separate"/>
            </w:r>
            <w:r w:rsidR="00266EAD" w:rsidRPr="004D4CF4">
              <w:rPr>
                <w:noProof/>
                <w:webHidden/>
                <w:lang w:val="uk-UA"/>
              </w:rPr>
              <w:t>17</w:t>
            </w:r>
            <w:r w:rsidR="00266EAD" w:rsidRPr="004D4CF4">
              <w:rPr>
                <w:noProof/>
                <w:webHidden/>
                <w:lang w:val="uk-UA"/>
              </w:rPr>
              <w:fldChar w:fldCharType="end"/>
            </w:r>
          </w:hyperlink>
        </w:p>
        <w:p w:rsidR="00266EAD" w:rsidRPr="004D4CF4" w:rsidRDefault="00266EAD">
          <w:pPr>
            <w:pStyle w:val="20"/>
            <w:tabs>
              <w:tab w:val="right" w:leader="dot" w:pos="9019"/>
            </w:tabs>
            <w:rPr>
              <w:noProof/>
              <w:lang w:val="uk-UA"/>
            </w:rPr>
          </w:pPr>
          <w:hyperlink w:anchor="_Toc60130974" w:history="1">
            <w:r w:rsidRPr="004D4CF4">
              <w:rPr>
                <w:noProof/>
                <w:webHidden/>
                <w:lang w:val="uk-UA"/>
              </w:rPr>
              <w:tab/>
            </w:r>
            <w:r w:rsidRPr="004D4CF4">
              <w:rPr>
                <w:noProof/>
                <w:webHidden/>
                <w:lang w:val="uk-UA"/>
              </w:rPr>
              <w:fldChar w:fldCharType="begin"/>
            </w:r>
            <w:r w:rsidRPr="004D4CF4">
              <w:rPr>
                <w:noProof/>
                <w:webHidden/>
                <w:lang w:val="uk-UA"/>
              </w:rPr>
              <w:instrText xml:space="preserve"> PAGEREF _Toc60130974 \h </w:instrText>
            </w:r>
            <w:r w:rsidRPr="004D4CF4">
              <w:rPr>
                <w:noProof/>
                <w:webHidden/>
                <w:lang w:val="uk-UA"/>
              </w:rPr>
            </w:r>
            <w:r w:rsidRPr="004D4CF4">
              <w:rPr>
                <w:noProof/>
                <w:webHidden/>
                <w:lang w:val="uk-UA"/>
              </w:rPr>
              <w:fldChar w:fldCharType="separate"/>
            </w:r>
            <w:r w:rsidRPr="004D4CF4">
              <w:rPr>
                <w:noProof/>
                <w:webHidden/>
                <w:lang w:val="uk-UA"/>
              </w:rPr>
              <w:t>21</w:t>
            </w:r>
            <w:r w:rsidRPr="004D4CF4">
              <w:rPr>
                <w:noProof/>
                <w:webHidden/>
                <w:lang w:val="uk-UA"/>
              </w:rPr>
              <w:fldChar w:fldCharType="end"/>
            </w:r>
          </w:hyperlink>
        </w:p>
        <w:p w:rsidR="00266EAD" w:rsidRPr="004D4CF4" w:rsidRDefault="00346E62">
          <w:pPr>
            <w:pStyle w:val="20"/>
            <w:tabs>
              <w:tab w:val="right" w:leader="dot" w:pos="9019"/>
            </w:tabs>
            <w:rPr>
              <w:noProof/>
              <w:lang w:val="uk-UA"/>
            </w:rPr>
          </w:pPr>
          <w:hyperlink w:anchor="_Toc60130975" w:history="1">
            <w:r w:rsidR="00266EAD" w:rsidRPr="004D4CF4">
              <w:rPr>
                <w:rStyle w:val="ab"/>
                <w:rFonts w:ascii="Times New Roman" w:eastAsia="Times New Roman" w:hAnsi="Times New Roman" w:cs="Times New Roman"/>
                <w:b/>
                <w:noProof/>
                <w:lang w:val="uk-UA"/>
              </w:rPr>
              <w:t>Б. Фрагменти програмного коду</w:t>
            </w:r>
            <w:r w:rsidR="00266EAD" w:rsidRPr="004D4CF4">
              <w:rPr>
                <w:noProof/>
                <w:webHidden/>
                <w:lang w:val="uk-UA"/>
              </w:rPr>
              <w:tab/>
            </w:r>
            <w:r w:rsidR="00266EAD" w:rsidRPr="004D4CF4">
              <w:rPr>
                <w:noProof/>
                <w:webHidden/>
                <w:lang w:val="uk-UA"/>
              </w:rPr>
              <w:fldChar w:fldCharType="begin"/>
            </w:r>
            <w:r w:rsidR="00266EAD" w:rsidRPr="004D4CF4">
              <w:rPr>
                <w:noProof/>
                <w:webHidden/>
                <w:lang w:val="uk-UA"/>
              </w:rPr>
              <w:instrText xml:space="preserve"> PAGEREF _Toc60130975 \h </w:instrText>
            </w:r>
            <w:r w:rsidR="00266EAD" w:rsidRPr="004D4CF4">
              <w:rPr>
                <w:noProof/>
                <w:webHidden/>
                <w:lang w:val="uk-UA"/>
              </w:rPr>
            </w:r>
            <w:r w:rsidR="00266EAD" w:rsidRPr="004D4CF4">
              <w:rPr>
                <w:noProof/>
                <w:webHidden/>
                <w:lang w:val="uk-UA"/>
              </w:rPr>
              <w:fldChar w:fldCharType="separate"/>
            </w:r>
            <w:r w:rsidR="00266EAD" w:rsidRPr="004D4CF4">
              <w:rPr>
                <w:noProof/>
                <w:webHidden/>
                <w:lang w:val="uk-UA"/>
              </w:rPr>
              <w:t>23</w:t>
            </w:r>
            <w:r w:rsidR="00266EAD" w:rsidRPr="004D4CF4">
              <w:rPr>
                <w:noProof/>
                <w:webHidden/>
                <w:lang w:val="uk-UA"/>
              </w:rPr>
              <w:fldChar w:fldCharType="end"/>
            </w:r>
          </w:hyperlink>
        </w:p>
        <w:p w:rsidR="00266EAD" w:rsidRPr="004D4CF4" w:rsidRDefault="00266EAD">
          <w:pPr>
            <w:rPr>
              <w:lang w:val="uk-UA"/>
            </w:rPr>
          </w:pPr>
          <w:r w:rsidRPr="004D4CF4">
            <w:rPr>
              <w:b/>
              <w:bCs/>
              <w:lang w:val="uk-UA"/>
            </w:rPr>
            <w:fldChar w:fldCharType="end"/>
          </w:r>
        </w:p>
      </w:sdtContent>
    </w:sdt>
    <w:p w:rsidR="00F6517D" w:rsidRPr="004D4CF4" w:rsidRDefault="00F6517D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F6517D" w:rsidRPr="004D4CF4" w:rsidRDefault="00516457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4D4CF4">
        <w:rPr>
          <w:lang w:val="uk-UA"/>
        </w:rPr>
        <w:br w:type="page"/>
      </w:r>
    </w:p>
    <w:p w:rsidR="00F6517D" w:rsidRPr="004D4CF4" w:rsidRDefault="00516457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2" w:name="_rbueiup52x39" w:colFirst="0" w:colLast="0"/>
      <w:bookmarkStart w:id="3" w:name="_Toc60130960"/>
      <w:bookmarkEnd w:id="2"/>
      <w:r w:rsidRPr="004D4C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  <w:bookmarkEnd w:id="3"/>
    </w:p>
    <w:p w:rsidR="004D4CF4" w:rsidRDefault="004D4CF4" w:rsidP="004D4CF4">
      <w:pPr>
        <w:spacing w:line="240" w:lineRule="auto"/>
        <w:ind w:left="360" w:firstLine="360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D4CF4">
        <w:rPr>
          <w:rFonts w:ascii="Times New Roman" w:hAnsi="Times New Roman" w:cs="Times New Roman"/>
          <w:sz w:val="28"/>
          <w:lang w:val="uk-UA"/>
        </w:rPr>
        <w:t xml:space="preserve">На сьогоднішній день,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аніме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 xml:space="preserve"> – це один з найбільш популярних на стрімко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розвиваючихся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 xml:space="preserve"> видів мистецтва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Тому було вирішено присвятити цю курсову роботу розробці бази даних </w:t>
      </w: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анімаційних персонажів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. На відміну від існуючих в інтернеті подібних баз, в цій наявно більше можливостей для аналізу даних та їх візуалізації.</w:t>
      </w:r>
    </w:p>
    <w:p w:rsidR="004D4CF4" w:rsidRDefault="004D4CF4" w:rsidP="004D4CF4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У сервісі, що використовує цю базу даних можна буде створювати такі основні сутності як:</w:t>
      </w:r>
    </w:p>
    <w:p w:rsidR="004D4CF4" w:rsidRDefault="004D4CF4" w:rsidP="004D4CF4">
      <w:pPr>
        <w:pStyle w:val="aa"/>
        <w:numPr>
          <w:ilvl w:val="0"/>
          <w:numId w:val="22"/>
        </w:num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Персонажі</w:t>
      </w:r>
    </w:p>
    <w:p w:rsidR="004D4CF4" w:rsidRDefault="004D4CF4" w:rsidP="004D4CF4">
      <w:pPr>
        <w:pStyle w:val="aa"/>
        <w:numPr>
          <w:ilvl w:val="0"/>
          <w:numId w:val="22"/>
        </w:num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Аніме</w:t>
      </w:r>
      <w:proofErr w:type="spellEnd"/>
    </w:p>
    <w:p w:rsidR="004D4CF4" w:rsidRDefault="004D4CF4" w:rsidP="004D4CF4">
      <w:pPr>
        <w:pStyle w:val="aa"/>
        <w:numPr>
          <w:ilvl w:val="0"/>
          <w:numId w:val="22"/>
        </w:num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Продюсери</w:t>
      </w:r>
    </w:p>
    <w:p w:rsidR="004D4CF4" w:rsidRDefault="004D4CF4" w:rsidP="004D4CF4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D54CFA" w:rsidRPr="004D4CF4" w:rsidRDefault="00D54CFA" w:rsidP="00D54CFA">
      <w:pPr>
        <w:spacing w:line="240" w:lineRule="auto"/>
        <w:ind w:firstLine="360"/>
        <w:rPr>
          <w:rFonts w:ascii="Times New Roman" w:hAnsi="Times New Roman" w:cs="Times New Roman"/>
          <w:sz w:val="28"/>
          <w:lang w:val="uk-UA"/>
        </w:rPr>
      </w:pPr>
    </w:p>
    <w:p w:rsidR="00F6517D" w:rsidRPr="004D4CF4" w:rsidRDefault="00516457">
      <w:pPr>
        <w:ind w:firstLine="720"/>
        <w:rPr>
          <w:rFonts w:ascii="Times New Roman" w:eastAsia="Times New Roman" w:hAnsi="Times New Roman" w:cs="Times New Roman"/>
          <w:color w:val="00000A"/>
          <w:sz w:val="36"/>
          <w:szCs w:val="28"/>
          <w:lang w:val="uk-UA"/>
        </w:rPr>
      </w:pPr>
      <w:r w:rsidRPr="004D4CF4">
        <w:rPr>
          <w:rFonts w:ascii="Times New Roman" w:hAnsi="Times New Roman" w:cs="Times New Roman"/>
          <w:sz w:val="28"/>
          <w:lang w:val="uk-UA"/>
        </w:rPr>
        <w:br w:type="page"/>
      </w:r>
    </w:p>
    <w:p w:rsidR="00F6517D" w:rsidRPr="004D4CF4" w:rsidRDefault="00516457">
      <w:pPr>
        <w:pStyle w:val="1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4" w:name="_1ogq8h34ns9v" w:colFirst="0" w:colLast="0"/>
      <w:bookmarkStart w:id="5" w:name="_Toc60130961"/>
      <w:bookmarkEnd w:id="4"/>
      <w:r w:rsidRPr="004D4C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1. Аналіз інструментарію для виконання курсової роботи</w:t>
      </w:r>
      <w:bookmarkEnd w:id="5"/>
    </w:p>
    <w:p w:rsidR="00F6517D" w:rsidRPr="004D4CF4" w:rsidRDefault="00516457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ab/>
      </w:r>
    </w:p>
    <w:p w:rsidR="00F6517D" w:rsidRPr="004D4CF4" w:rsidRDefault="00516457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ab/>
        <w:t xml:space="preserve">Для виконання даної роботи у якості системи керування базами даних було обрано </w:t>
      </w:r>
      <w:proofErr w:type="spellStart"/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PostgreSQl</w:t>
      </w:r>
      <w:proofErr w:type="spellEnd"/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. Такий вибір був зроблений у зв’язку з такими факторами: </w:t>
      </w:r>
    </w:p>
    <w:p w:rsidR="00F6517D" w:rsidRPr="004D4CF4" w:rsidRDefault="00516457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Відкрите ПЗ відповідає стандарту SQL -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безкоштовне ПЗ з відкритим вихідним кодом. Ця СУБД є дуже потужною системою.</w:t>
      </w:r>
    </w:p>
    <w:p w:rsidR="00F6517D" w:rsidRPr="004D4CF4" w:rsidRDefault="00516457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Підтримка великої кількості типів даних, включно з власними</w:t>
      </w:r>
    </w:p>
    <w:p w:rsidR="00F6517D" w:rsidRPr="004D4CF4" w:rsidRDefault="00516457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Цілісність даних з усіма необхідними обмеженнями</w:t>
      </w:r>
    </w:p>
    <w:p w:rsidR="00F6517D" w:rsidRPr="004D4CF4" w:rsidRDefault="00516457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Надійність, безпека</w:t>
      </w:r>
    </w:p>
    <w:p w:rsidR="00F6517D" w:rsidRPr="004D4CF4" w:rsidRDefault="00516457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 просто реляційна, а об’єктно-реляційна СУБД, що надає певні переваги</w:t>
      </w:r>
    </w:p>
    <w:p w:rsidR="00F6517D" w:rsidRPr="004D4CF4" w:rsidRDefault="00516457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Працює з багатьма типами мереж</w:t>
      </w:r>
    </w:p>
    <w:p w:rsidR="00F6517D" w:rsidRPr="004D4CF4" w:rsidRDefault="00516457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Велика місткість</w:t>
      </w:r>
    </w:p>
    <w:p w:rsidR="00F6517D" w:rsidRPr="004D4CF4" w:rsidRDefault="00516457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Велика спільнота – просто знайти вирішення потенційних проблем при розробці</w:t>
      </w:r>
    </w:p>
    <w:p w:rsidR="00F6517D" w:rsidRPr="004D4CF4" w:rsidRDefault="00516457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Це повністю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опен-сорсний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проект</w:t>
      </w:r>
    </w:p>
    <w:p w:rsidR="00F6517D" w:rsidRPr="004D4CF4" w:rsidRDefault="00516457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Розширення - існує можливість розширення функціоналу за рахунок своїх процедур</w:t>
      </w:r>
    </w:p>
    <w:p w:rsidR="00F6517D" w:rsidRPr="004D4CF4" w:rsidRDefault="00F6517D">
      <w:pPr>
        <w:ind w:firstLine="720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F6517D" w:rsidRPr="004D4CF4" w:rsidRDefault="00516457">
      <w:pPr>
        <w:ind w:firstLine="720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Для взаємодії з базою даних було обрано бібліотеку </w:t>
      </w:r>
      <w:proofErr w:type="spellStart"/>
      <w:r w:rsidR="00527BE2" w:rsidRPr="00527BE2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Npgsql</w:t>
      </w:r>
      <w:proofErr w:type="spellEnd"/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, оскільки:</w:t>
      </w:r>
    </w:p>
    <w:p w:rsidR="00F6517D" w:rsidRPr="004D4CF4" w:rsidRDefault="00516457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Добре підходить для зручного використання у мові програмування </w:t>
      </w:r>
      <w:r w:rsidR="00527BE2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C</w:t>
      </w:r>
      <w:r w:rsidR="00527BE2" w:rsidRPr="00527BE2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#</w:t>
      </w:r>
    </w:p>
    <w:p w:rsidR="00F6517D" w:rsidRPr="004D4CF4" w:rsidRDefault="00516457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Розроблена спеціально для </w:t>
      </w:r>
      <w:proofErr w:type="spellStart"/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PostgreSQL</w:t>
      </w:r>
      <w:proofErr w:type="spellEnd"/>
    </w:p>
    <w:p w:rsidR="00F6517D" w:rsidRPr="004D4CF4" w:rsidRDefault="00516457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Найпопулярніша для взаємодії з </w:t>
      </w:r>
      <w:proofErr w:type="spellStart"/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PostgreSQL</w:t>
      </w:r>
      <w:proofErr w:type="spellEnd"/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у мові програмування </w:t>
      </w:r>
      <w:r w:rsidR="00527BE2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C</w:t>
      </w:r>
      <w:r w:rsidR="00527BE2" w:rsidRPr="00527BE2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#</w:t>
      </w: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</w:p>
    <w:p w:rsidR="00F6517D" w:rsidRPr="004D4CF4" w:rsidRDefault="00516457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Має чітку, зрозумілу та вичерпну документацію з хорошими прикладами</w:t>
      </w:r>
    </w:p>
    <w:p w:rsidR="00F6517D" w:rsidRPr="004D4CF4" w:rsidRDefault="00F6517D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F6517D" w:rsidRPr="004D4CF4" w:rsidRDefault="00516457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ab/>
        <w:t xml:space="preserve">Для візуалізації результатів аналізу даних було обрано </w:t>
      </w:r>
      <w:r w:rsidR="00527BE2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API</w:t>
      </w: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proofErr w:type="spellStart"/>
      <w:r w:rsidR="00527BE2" w:rsidRPr="00527BE2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QuickChart</w:t>
      </w:r>
      <w:proofErr w:type="spellEnd"/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, оскільки:</w:t>
      </w:r>
    </w:p>
    <w:p w:rsidR="00F6517D" w:rsidRPr="004D4CF4" w:rsidRDefault="00516457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Вона надає зручний інтерфейс для автоматичного будування графічних об’єктів</w:t>
      </w:r>
    </w:p>
    <w:p w:rsidR="00527BE2" w:rsidRPr="00527BE2" w:rsidRDefault="00516457" w:rsidP="00527BE2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Для графічних об’єктів наявна можливість дуже гнучкого налаштування з великою кількістю опцій для вигляду</w:t>
      </w:r>
      <w:r w:rsidR="00527BE2" w:rsidRPr="00527BE2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</w:p>
    <w:p w:rsidR="00F6517D" w:rsidRPr="004D4CF4" w:rsidRDefault="00516457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Наявна можливість будувати надзвичайно різноманітні графічні об’єкти</w:t>
      </w:r>
    </w:p>
    <w:p w:rsidR="00527BE2" w:rsidRDefault="00516457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Наявна чітка, зрозуміла та вичерпна документація з хорошими прикладами побудови різних графічних об’єктів з різними налаштуваннями</w:t>
      </w:r>
    </w:p>
    <w:p w:rsidR="00F6517D" w:rsidRPr="004D4CF4" w:rsidRDefault="00527BE2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Присутні недоліки у вигляді відсутності програмного налаштування масштабу графіків.</w:t>
      </w:r>
      <w:r w:rsidR="00516457" w:rsidRPr="004D4CF4">
        <w:rPr>
          <w:lang w:val="uk-UA"/>
        </w:rPr>
        <w:br w:type="page"/>
      </w:r>
    </w:p>
    <w:p w:rsidR="00F6517D" w:rsidRPr="004D4CF4" w:rsidRDefault="00516457">
      <w:pPr>
        <w:pStyle w:val="1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6" w:name="_s7jber8whvhf" w:colFirst="0" w:colLast="0"/>
      <w:bookmarkStart w:id="7" w:name="_Toc60130962"/>
      <w:bookmarkEnd w:id="6"/>
      <w:r w:rsidRPr="004D4C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2. Структура бази даних</w:t>
      </w:r>
      <w:bookmarkEnd w:id="7"/>
    </w:p>
    <w:p w:rsidR="00F6517D" w:rsidRPr="004D4CF4" w:rsidRDefault="0051645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База даних має такі таблиці з полями:</w:t>
      </w:r>
    </w:p>
    <w:p w:rsidR="00C44CF0" w:rsidRPr="004D4CF4" w:rsidRDefault="00C44CF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44CF0" w:rsidRPr="004D4CF4" w:rsidRDefault="00C44CF0" w:rsidP="00C44CF0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8"/>
          <w:lang w:val="uk-UA"/>
        </w:rPr>
      </w:pPr>
      <w:r w:rsidRPr="004D4CF4">
        <w:rPr>
          <w:rFonts w:ascii="Times New Roman" w:hAnsi="Times New Roman" w:cs="Times New Roman"/>
          <w:sz w:val="28"/>
          <w:lang w:val="uk-UA"/>
        </w:rPr>
        <w:t xml:space="preserve">Сутність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girl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 xml:space="preserve">, що містить поля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id_girl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 xml:space="preserve"> – ідентифікатор сутності,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fullname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 xml:space="preserve"> – ім’я сутності,</w:t>
      </w:r>
      <w:r w:rsidR="00303C30" w:rsidRPr="004D4CF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303C30" w:rsidRPr="004D4CF4">
        <w:rPr>
          <w:rFonts w:ascii="Times New Roman" w:hAnsi="Times New Roman" w:cs="Times New Roman"/>
          <w:sz w:val="28"/>
          <w:lang w:val="uk-UA"/>
        </w:rPr>
        <w:t>age</w:t>
      </w:r>
      <w:proofErr w:type="spellEnd"/>
      <w:r w:rsidR="00303C30" w:rsidRPr="004D4CF4">
        <w:rPr>
          <w:rFonts w:ascii="Times New Roman" w:hAnsi="Times New Roman" w:cs="Times New Roman"/>
          <w:sz w:val="28"/>
          <w:lang w:val="uk-UA"/>
        </w:rPr>
        <w:t xml:space="preserve"> – вік дівчини,</w:t>
      </w:r>
      <w:r w:rsidRPr="004D4CF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hair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 xml:space="preserve"> – колір волосся,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eyes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 xml:space="preserve"> – колір очей.</w:t>
      </w:r>
    </w:p>
    <w:p w:rsidR="00C44CF0" w:rsidRPr="004D4CF4" w:rsidRDefault="00C44CF0" w:rsidP="00C44CF0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8"/>
          <w:lang w:val="uk-UA"/>
        </w:rPr>
      </w:pPr>
      <w:r w:rsidRPr="004D4CF4">
        <w:rPr>
          <w:rFonts w:ascii="Times New Roman" w:hAnsi="Times New Roman" w:cs="Times New Roman"/>
          <w:sz w:val="28"/>
          <w:lang w:val="uk-UA"/>
        </w:rPr>
        <w:t xml:space="preserve">Сутність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anime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 xml:space="preserve">, що містить поля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id_anime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 xml:space="preserve"> ідентифікатор сутності,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title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 xml:space="preserve"> – назва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аніме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year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 xml:space="preserve"> - рік, в якому почав виходити серіал/фільм,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series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 xml:space="preserve"> – кількість серій,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rating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 xml:space="preserve"> – рейтинг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аніме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>.</w:t>
      </w:r>
    </w:p>
    <w:p w:rsidR="00303C30" w:rsidRPr="004D4CF4" w:rsidRDefault="00C44CF0" w:rsidP="00C44CF0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8"/>
          <w:lang w:val="uk-UA"/>
        </w:rPr>
      </w:pPr>
      <w:r w:rsidRPr="004D4CF4">
        <w:rPr>
          <w:rFonts w:ascii="Times New Roman" w:hAnsi="Times New Roman" w:cs="Times New Roman"/>
          <w:sz w:val="28"/>
          <w:lang w:val="uk-UA"/>
        </w:rPr>
        <w:t xml:space="preserve">Сутність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producer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 xml:space="preserve">, що містить поля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id_producer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 xml:space="preserve"> - ідентифікатор сутності,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 xml:space="preserve"> – ім’я режисера,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studio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 xml:space="preserve"> – назва студії, в якій він працював над картиною,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number_of_works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 xml:space="preserve"> – загальна кількість робіт режисера.</w:t>
      </w:r>
      <w:r w:rsidRPr="004D4CF4">
        <w:rPr>
          <w:sz w:val="28"/>
          <w:lang w:val="uk-UA"/>
        </w:rPr>
        <w:t xml:space="preserve"> </w:t>
      </w:r>
    </w:p>
    <w:p w:rsidR="00303C30" w:rsidRPr="004D4CF4" w:rsidRDefault="00303C30" w:rsidP="00303C30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36"/>
          <w:lang w:val="uk-UA"/>
        </w:rPr>
      </w:pPr>
      <w:r w:rsidRPr="004D4CF4">
        <w:rPr>
          <w:rFonts w:ascii="Times New Roman" w:hAnsi="Times New Roman" w:cs="Times New Roman"/>
          <w:sz w:val="28"/>
          <w:lang w:val="uk-UA"/>
        </w:rPr>
        <w:t xml:space="preserve">Таблиця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links_anime_producers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 xml:space="preserve"> для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зв’язу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аніме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 xml:space="preserve"> та продюсерів.</w:t>
      </w:r>
    </w:p>
    <w:p w:rsidR="00303C30" w:rsidRPr="004D4CF4" w:rsidRDefault="00303C30" w:rsidP="00303C30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36"/>
          <w:lang w:val="uk-UA"/>
        </w:rPr>
      </w:pPr>
      <w:r w:rsidRPr="004D4CF4">
        <w:rPr>
          <w:rFonts w:ascii="Times New Roman" w:hAnsi="Times New Roman" w:cs="Times New Roman"/>
          <w:sz w:val="28"/>
          <w:lang w:val="uk-UA"/>
        </w:rPr>
        <w:t xml:space="preserve">Таблиця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links_girls_anime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 xml:space="preserve"> для зв’язку дівчин та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аніме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>.</w:t>
      </w:r>
    </w:p>
    <w:p w:rsidR="00303C30" w:rsidRPr="004D4CF4" w:rsidRDefault="00303C30" w:rsidP="00303C30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36"/>
          <w:lang w:val="uk-UA"/>
        </w:rPr>
      </w:pPr>
      <w:r w:rsidRPr="004D4CF4">
        <w:rPr>
          <w:rFonts w:ascii="Times New Roman" w:hAnsi="Times New Roman" w:cs="Times New Roman"/>
          <w:sz w:val="28"/>
          <w:lang w:val="uk-UA"/>
        </w:rPr>
        <w:t xml:space="preserve">Таблиця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producers_log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 xml:space="preserve"> яка містить інформацію про дату додавання або зміну сутності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producer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>.</w:t>
      </w:r>
    </w:p>
    <w:p w:rsidR="00F6517D" w:rsidRPr="004D4CF4" w:rsidRDefault="00303C30" w:rsidP="00303C30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8"/>
          <w:lang w:val="uk-UA"/>
        </w:rPr>
      </w:pPr>
      <w:r w:rsidRPr="004D4CF4">
        <w:rPr>
          <w:rFonts w:ascii="Times New Roman" w:hAnsi="Times New Roman" w:cs="Times New Roman"/>
          <w:sz w:val="28"/>
          <w:lang w:val="uk-UA"/>
        </w:rPr>
        <w:t xml:space="preserve">Таблиця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rating_changes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 xml:space="preserve"> з інформацією про оновлення рейтингу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аніме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>.</w:t>
      </w:r>
      <w:r w:rsidR="00516457" w:rsidRPr="004D4CF4">
        <w:rPr>
          <w:lang w:val="uk-UA"/>
        </w:rPr>
        <w:br w:type="page"/>
      </w:r>
    </w:p>
    <w:p w:rsidR="00F6517D" w:rsidRPr="004D4CF4" w:rsidRDefault="00516457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8" w:name="_bpvlhn62fcad" w:colFirst="0" w:colLast="0"/>
      <w:bookmarkStart w:id="9" w:name="_Toc60130963"/>
      <w:bookmarkEnd w:id="8"/>
      <w:r w:rsidRPr="004D4C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3. Опис програмного забезпечення</w:t>
      </w:r>
      <w:bookmarkEnd w:id="9"/>
    </w:p>
    <w:p w:rsidR="00F6517D" w:rsidRPr="004D4CF4" w:rsidRDefault="00516457">
      <w:pPr>
        <w:pStyle w:val="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10" w:name="_v3j0luielms5" w:colFirst="0" w:colLast="0"/>
      <w:bookmarkStart w:id="11" w:name="_Toc60130964"/>
      <w:bookmarkEnd w:id="10"/>
      <w:r w:rsidRPr="004D4C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3.1. Загальна структура програмного забезпечення</w:t>
      </w:r>
      <w:bookmarkEnd w:id="11"/>
    </w:p>
    <w:p w:rsidR="00F6517D" w:rsidRPr="004D4CF4" w:rsidRDefault="0051645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Розроблене програмне забезпечення містить такі компоненти:</w:t>
      </w:r>
    </w:p>
    <w:p w:rsidR="00F6517D" w:rsidRPr="004D4CF4" w:rsidRDefault="00516457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База даних, що зберігає інформацію про </w:t>
      </w:r>
      <w:r w:rsidR="003133B5"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сутності</w:t>
      </w:r>
    </w:p>
    <w:p w:rsidR="00F6517D" w:rsidRPr="004D4CF4" w:rsidRDefault="00516457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псевдовипадкової генерації даних</w:t>
      </w:r>
    </w:p>
    <w:p w:rsidR="00F6517D" w:rsidRPr="004D4CF4" w:rsidRDefault="0094502E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пошуку</w:t>
      </w:r>
      <w:r w:rsidR="00516457"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516457"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валідації</w:t>
      </w:r>
      <w:proofErr w:type="spellEnd"/>
    </w:p>
    <w:p w:rsidR="00F6517D" w:rsidRPr="004D4CF4" w:rsidRDefault="00516457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реплікації</w:t>
      </w:r>
    </w:p>
    <w:p w:rsidR="00F6517D" w:rsidRPr="004D4CF4" w:rsidRDefault="00516457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резервного копіювання з можливістю вибору версії</w:t>
      </w:r>
    </w:p>
    <w:p w:rsidR="00F6517D" w:rsidRPr="004D4CF4" w:rsidRDefault="00516457" w:rsidP="003133B5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аналізу даних</w:t>
      </w:r>
    </w:p>
    <w:p w:rsidR="00F6517D" w:rsidRPr="004D4CF4" w:rsidRDefault="00516457">
      <w:pPr>
        <w:pStyle w:val="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12" w:name="_irnayr5v7pc" w:colFirst="0" w:colLast="0"/>
      <w:bookmarkStart w:id="13" w:name="_Toc60130965"/>
      <w:bookmarkEnd w:id="12"/>
      <w:r w:rsidRPr="004D4C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3.2. Опис модулів програмного забезпечення</w:t>
      </w:r>
      <w:bookmarkEnd w:id="13"/>
    </w:p>
    <w:p w:rsidR="00F6517D" w:rsidRPr="004D4CF4" w:rsidRDefault="0051645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Розроблене програмне забезпечення було розбите на такі модулі:</w:t>
      </w:r>
    </w:p>
    <w:p w:rsidR="003133B5" w:rsidRPr="004D4CF4" w:rsidRDefault="003133B5" w:rsidP="003133B5">
      <w:pPr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Модуль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model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:</w:t>
      </w:r>
    </w:p>
    <w:p w:rsidR="003133B5" w:rsidRPr="004D4CF4" w:rsidRDefault="003133B5" w:rsidP="003133B5">
      <w:pPr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ab/>
        <w:t>Цей модуль власне взаємодіє із базою даних. У цьому модулі містяться усі запити для отримання, вилучення, вставки або редагування даних.</w:t>
      </w:r>
    </w:p>
    <w:p w:rsidR="003133B5" w:rsidRPr="004D4CF4" w:rsidRDefault="003133B5" w:rsidP="003133B5">
      <w:pPr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Модуль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view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:</w:t>
      </w:r>
    </w:p>
    <w:p w:rsidR="003133B5" w:rsidRPr="004D4CF4" w:rsidRDefault="003133B5" w:rsidP="003133B5">
      <w:pPr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ab/>
        <w:t xml:space="preserve">Цей модуль потрібен для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взємодії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із користувачем цього програмного забезпечення. Він містить у собі консольний інтерфейс та засоби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валідації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вхідних даних.</w:t>
      </w:r>
    </w:p>
    <w:p w:rsidR="003133B5" w:rsidRPr="004D4CF4" w:rsidRDefault="003133B5" w:rsidP="003133B5">
      <w:pPr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ab/>
        <w:t>У цьому модулі користувач може обрати дію, яку він хоче виконати та відправити цей запит у контролер.</w:t>
      </w:r>
    </w:p>
    <w:p w:rsidR="003133B5" w:rsidRPr="004D4CF4" w:rsidRDefault="003133B5" w:rsidP="003133B5">
      <w:pPr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Модуль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controller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:</w:t>
      </w:r>
    </w:p>
    <w:p w:rsidR="003133B5" w:rsidRPr="004D4CF4" w:rsidRDefault="003133B5" w:rsidP="003133B5">
      <w:pPr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ab/>
        <w:t xml:space="preserve">Цей модуль допомагає взаємодіяти модулю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model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та модулю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view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між собою.</w:t>
      </w:r>
    </w:p>
    <w:p w:rsidR="003133B5" w:rsidRPr="004D4CF4" w:rsidRDefault="003133B5" w:rsidP="003133B5">
      <w:pPr>
        <w:ind w:firstLine="72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При відповіді модуля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model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він форматує дані для зручного їх відображення у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view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</w:p>
    <w:p w:rsidR="00F6517D" w:rsidRPr="004D4CF4" w:rsidRDefault="0051645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F6517D" w:rsidRPr="004D4CF4" w:rsidRDefault="0051645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3.3. Опис основних алгоритмів роботи</w:t>
      </w:r>
    </w:p>
    <w:p w:rsidR="003133B5" w:rsidRPr="004D4CF4" w:rsidRDefault="003133B5">
      <w:pPr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Через те, що знайти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датасет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із потрібними даними знайти не вдалося, дані для таблиць прийшлося генерувати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псевдовипадково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</w:p>
    <w:p w:rsidR="00F6517D" w:rsidRPr="004D4CF4" w:rsidRDefault="00516457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При генерації даних для кожної з таблиць процес був побудований так, аби генерувалися більш-менш адекватні дані для обраної предметної галузі та для обраної структури бази даних.</w:t>
      </w:r>
      <w:r w:rsidR="003133B5" w:rsidRPr="004D4CF4">
        <w:rPr>
          <w:sz w:val="28"/>
          <w:szCs w:val="28"/>
          <w:lang w:val="uk-UA"/>
        </w:rPr>
        <w:t xml:space="preserve"> </w:t>
      </w:r>
    </w:p>
    <w:p w:rsidR="00F6517D" w:rsidRPr="004D4CF4" w:rsidRDefault="0051645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ab/>
        <w:t xml:space="preserve">Для спрощення обробки всіх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вийняткових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ситуацій, усі операції із базою даних виконуються через одну точку, що знаходиться в блоці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try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...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except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F6517D" w:rsidRPr="004D4CF4" w:rsidRDefault="0051645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F6517D" w:rsidRPr="004D4CF4" w:rsidRDefault="00516457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lang w:val="uk-UA"/>
        </w:rPr>
        <w:br w:type="page"/>
      </w:r>
    </w:p>
    <w:p w:rsidR="00F6517D" w:rsidRPr="004D4CF4" w:rsidRDefault="00516457">
      <w:pPr>
        <w:pStyle w:val="1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14" w:name="_k9tttub9fo31" w:colFirst="0" w:colLast="0"/>
      <w:bookmarkStart w:id="15" w:name="_Toc60130966"/>
      <w:bookmarkEnd w:id="14"/>
      <w:r w:rsidRPr="004D4C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4. Аналіз функціонування засобів реплікації</w:t>
      </w:r>
      <w:bookmarkEnd w:id="15"/>
    </w:p>
    <w:p w:rsidR="00230A21" w:rsidRPr="004D4CF4" w:rsidRDefault="00516457" w:rsidP="00230A21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230A21"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Для реплікації була створена друга інстанція серверу PSQL на цій же самій системі. Реалізована реплікація за принципом </w:t>
      </w:r>
      <w:proofErr w:type="spellStart"/>
      <w:r w:rsidR="00230A21"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master-slave</w:t>
      </w:r>
      <w:proofErr w:type="spellEnd"/>
      <w:r w:rsidR="00230A21"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, що є єдиним вбудованим способом реалізації реплікації у даній СУБД. На </w:t>
      </w:r>
      <w:proofErr w:type="spellStart"/>
      <w:r w:rsidR="00230A21"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master</w:t>
      </w:r>
      <w:proofErr w:type="spellEnd"/>
      <w:r w:rsidR="00230A21"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сервері присутня спеціальна роль для виконання реплікації.</w:t>
      </w:r>
    </w:p>
    <w:p w:rsidR="00230A21" w:rsidRPr="004D4CF4" w:rsidRDefault="00230A21" w:rsidP="00230A21">
      <w:pPr>
        <w:spacing w:line="240" w:lineRule="auto"/>
        <w:ind w:firstLine="720"/>
        <w:rPr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Також, через те що робота виконується на системі Microsoft Windows 10 мені не вдалось знайти адекватний метод для забезпечення автоматичного переходу на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slave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-сервер, бо усі знайдені інструменти для цього були розроблені виключно для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Linux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систем. Отже, у випадку виходу з ладу головного сервера умовний системний адміністратор має виконати наступні кроки:</w:t>
      </w:r>
    </w:p>
    <w:p w:rsidR="00230A21" w:rsidRPr="004D4CF4" w:rsidRDefault="00230A21" w:rsidP="00230A21">
      <w:pPr>
        <w:pStyle w:val="aa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Змінити порт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slave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-сервера на 5432 у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postgresql.conf</w:t>
      </w:r>
      <w:proofErr w:type="spellEnd"/>
    </w:p>
    <w:p w:rsidR="00230A21" w:rsidRPr="004D4CF4" w:rsidRDefault="00230A21" w:rsidP="00230A21">
      <w:pPr>
        <w:pStyle w:val="aa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Написати у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cmd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:</w:t>
      </w:r>
    </w:p>
    <w:p w:rsidR="00230A21" w:rsidRPr="004D4CF4" w:rsidRDefault="00230A21" w:rsidP="00230A21">
      <w:pPr>
        <w:pStyle w:val="aa"/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pg_ctl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promote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-D SLAVE_SERVER_PATH</w:t>
      </w:r>
    </w:p>
    <w:p w:rsidR="00230A21" w:rsidRPr="004D4CF4" w:rsidRDefault="00230A21" w:rsidP="00230A21">
      <w:pPr>
        <w:pStyle w:val="aa"/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sc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stop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SLAVE_SERVER_SERVICE</w:t>
      </w:r>
    </w:p>
    <w:p w:rsidR="00230A21" w:rsidRPr="004D4CF4" w:rsidRDefault="00230A21" w:rsidP="00230A21">
      <w:pPr>
        <w:pStyle w:val="aa"/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sc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start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SLAVE_SERVER_SERVICE</w:t>
      </w:r>
    </w:p>
    <w:p w:rsidR="00230A21" w:rsidRPr="004D4CF4" w:rsidRDefault="00230A21" w:rsidP="00230A21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Ці дії переведуть сервер на основний адрес та підвищать його до рівня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master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-сервера. Далі,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вийшовший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з ладу сервер можна перевести у режим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slave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після виконання його обслуговування.</w:t>
      </w:r>
    </w:p>
    <w:p w:rsidR="00230A21" w:rsidRPr="004D4CF4" w:rsidRDefault="00230A21" w:rsidP="00230A21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Приклад у додатку.</w:t>
      </w:r>
    </w:p>
    <w:p w:rsidR="00F6517D" w:rsidRPr="004D4CF4" w:rsidRDefault="00F6517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4502E" w:rsidRPr="004D4CF4" w:rsidRDefault="0094502E">
      <w:pPr>
        <w:pStyle w:val="1"/>
        <w:ind w:left="72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16" w:name="_w06e4iluq5nz" w:colFirst="0" w:colLast="0"/>
      <w:bookmarkEnd w:id="16"/>
    </w:p>
    <w:p w:rsidR="0094502E" w:rsidRPr="004D4CF4" w:rsidRDefault="0094502E">
      <w:pPr>
        <w:pStyle w:val="1"/>
        <w:ind w:left="72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4502E" w:rsidRPr="004D4CF4" w:rsidRDefault="0094502E">
      <w:pPr>
        <w:pStyle w:val="1"/>
        <w:ind w:left="72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4502E" w:rsidRPr="004D4CF4" w:rsidRDefault="0094502E">
      <w:pPr>
        <w:pStyle w:val="1"/>
        <w:ind w:left="72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4502E" w:rsidRPr="004D4CF4" w:rsidRDefault="0094502E">
      <w:pPr>
        <w:pStyle w:val="1"/>
        <w:ind w:left="72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4502E" w:rsidRPr="004D4CF4" w:rsidRDefault="0094502E">
      <w:pPr>
        <w:pStyle w:val="1"/>
        <w:ind w:left="72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6517D" w:rsidRPr="004D4CF4" w:rsidRDefault="00516457">
      <w:pPr>
        <w:pStyle w:val="1"/>
        <w:ind w:left="72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17" w:name="_Toc60130967"/>
      <w:r w:rsidRPr="004D4C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5. Аналіз функціонування з</w:t>
      </w:r>
      <w:r w:rsidR="00266EAD" w:rsidRPr="004D4C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асобів резервування/відновлення </w:t>
      </w:r>
      <w:r w:rsidRPr="004D4C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бази даних</w:t>
      </w:r>
      <w:bookmarkEnd w:id="17"/>
    </w:p>
    <w:p w:rsidR="0094502E" w:rsidRPr="004D4CF4" w:rsidRDefault="00516457" w:rsidP="005939A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94502E" w:rsidRPr="004D4CF4" w:rsidRDefault="0094502E" w:rsidP="005939A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4502E" w:rsidRPr="004D4CF4" w:rsidRDefault="0094502E" w:rsidP="005939A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4502E" w:rsidRPr="004D4CF4" w:rsidRDefault="0094502E" w:rsidP="005939A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4502E" w:rsidRPr="004D4CF4" w:rsidRDefault="0094502E" w:rsidP="005939A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939AF" w:rsidRPr="004D4CF4" w:rsidRDefault="005939AF" w:rsidP="005939AF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Вбудований механізм резервного копіювання має ручний режим роботи та автоматичний, наприклад раз у день чи тиждень. Для цього потрібно використовувати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скрипти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. Це можна реалізувати так:</w:t>
      </w:r>
    </w:p>
    <w:p w:rsidR="005939AF" w:rsidRPr="004D4CF4" w:rsidRDefault="005939AF" w:rsidP="005939AF">
      <w:pPr>
        <w:pStyle w:val="aa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Отримати двійкові файли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pg_dump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,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pg_dumpall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, потрібно їх витягти з сервера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PostgreSQL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Server, встановити, скомпілювати або завантажити двійкові файли з EDB. Немає пакету для отримання лише цих файлів.</w:t>
      </w:r>
    </w:p>
    <w:p w:rsidR="005939AF" w:rsidRPr="004D4CF4" w:rsidRDefault="005939AF" w:rsidP="005939AF">
      <w:pPr>
        <w:pStyle w:val="aa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Перейдіть на сервер резервного копіювання / розташування, створіть каталог, який називається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Drive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:\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PostgresqlBack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, а потім створіть підкаталог під назвою "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bin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" на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Drive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:\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PostgresqlBack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і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розмістіть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у цьому каталозі наступні файли:</w:t>
      </w:r>
    </w:p>
    <w:p w:rsidR="005939AF" w:rsidRPr="004D4CF4" w:rsidRDefault="005939AF" w:rsidP="005939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16"/>
        <w:rPr>
          <w:rFonts w:ascii="Courier New" w:eastAsia="Times New Roman" w:hAnsi="Courier New" w:cs="Courier New"/>
          <w:color w:val="000000"/>
          <w:sz w:val="19"/>
          <w:szCs w:val="19"/>
          <w:lang w:val="uk-UA"/>
        </w:rPr>
      </w:pPr>
      <w:r w:rsidRPr="004D4CF4">
        <w:rPr>
          <w:rFonts w:ascii="Courier New" w:eastAsia="Times New Roman" w:hAnsi="Courier New" w:cs="Courier New"/>
          <w:color w:val="000000"/>
          <w:sz w:val="19"/>
          <w:szCs w:val="19"/>
          <w:lang w:val="uk-UA"/>
        </w:rPr>
        <w:t xml:space="preserve">    libeay32.dll</w:t>
      </w:r>
    </w:p>
    <w:p w:rsidR="005939AF" w:rsidRPr="004D4CF4" w:rsidRDefault="005939AF" w:rsidP="005939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16"/>
        <w:rPr>
          <w:rFonts w:ascii="Courier New" w:eastAsia="Times New Roman" w:hAnsi="Courier New" w:cs="Courier New"/>
          <w:color w:val="000000"/>
          <w:sz w:val="19"/>
          <w:szCs w:val="19"/>
          <w:lang w:val="uk-UA"/>
        </w:rPr>
      </w:pPr>
      <w:r w:rsidRPr="004D4CF4">
        <w:rPr>
          <w:rFonts w:ascii="Courier New" w:eastAsia="Times New Roman" w:hAnsi="Courier New" w:cs="Courier New"/>
          <w:color w:val="000000"/>
          <w:sz w:val="19"/>
          <w:szCs w:val="19"/>
          <w:lang w:val="uk-UA"/>
        </w:rPr>
        <w:t xml:space="preserve">    libiconv-2.dll</w:t>
      </w:r>
    </w:p>
    <w:p w:rsidR="005939AF" w:rsidRPr="004D4CF4" w:rsidRDefault="005939AF" w:rsidP="005939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16"/>
        <w:rPr>
          <w:rFonts w:ascii="Courier New" w:eastAsia="Times New Roman" w:hAnsi="Courier New" w:cs="Courier New"/>
          <w:color w:val="000000"/>
          <w:sz w:val="19"/>
          <w:szCs w:val="19"/>
          <w:lang w:val="uk-UA"/>
        </w:rPr>
      </w:pPr>
      <w:r w:rsidRPr="004D4CF4">
        <w:rPr>
          <w:rFonts w:ascii="Courier New" w:eastAsia="Times New Roman" w:hAnsi="Courier New" w:cs="Courier New"/>
          <w:color w:val="000000"/>
          <w:sz w:val="19"/>
          <w:szCs w:val="19"/>
          <w:lang w:val="uk-UA"/>
        </w:rPr>
        <w:t xml:space="preserve">    libintl-8.dll</w:t>
      </w:r>
    </w:p>
    <w:p w:rsidR="005939AF" w:rsidRPr="004D4CF4" w:rsidRDefault="005939AF" w:rsidP="005939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16"/>
        <w:rPr>
          <w:rFonts w:ascii="Courier New" w:eastAsia="Times New Roman" w:hAnsi="Courier New" w:cs="Courier New"/>
          <w:color w:val="000000"/>
          <w:sz w:val="19"/>
          <w:szCs w:val="19"/>
          <w:lang w:val="uk-UA"/>
        </w:rPr>
      </w:pPr>
      <w:r w:rsidRPr="004D4CF4">
        <w:rPr>
          <w:rFonts w:ascii="Courier New" w:eastAsia="Times New Roman" w:hAnsi="Courier New" w:cs="Courier New"/>
          <w:color w:val="000000"/>
          <w:sz w:val="19"/>
          <w:szCs w:val="19"/>
          <w:lang w:val="uk-UA"/>
        </w:rPr>
        <w:t xml:space="preserve">    libintl-9.dll</w:t>
      </w:r>
    </w:p>
    <w:p w:rsidR="005939AF" w:rsidRPr="004D4CF4" w:rsidRDefault="005939AF" w:rsidP="005939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16"/>
        <w:rPr>
          <w:rFonts w:ascii="Courier New" w:eastAsia="Times New Roman" w:hAnsi="Courier New" w:cs="Courier New"/>
          <w:color w:val="000000"/>
          <w:sz w:val="19"/>
          <w:szCs w:val="19"/>
          <w:lang w:val="uk-UA"/>
        </w:rPr>
      </w:pPr>
      <w:r w:rsidRPr="004D4CF4">
        <w:rPr>
          <w:rFonts w:ascii="Courier New" w:eastAsia="Times New Roman" w:hAnsi="Courier New" w:cs="Courier New"/>
          <w:color w:val="000000"/>
          <w:sz w:val="19"/>
          <w:szCs w:val="19"/>
          <w:lang w:val="uk-UA"/>
        </w:rPr>
        <w:t xml:space="preserve">    libpg.dll</w:t>
      </w:r>
    </w:p>
    <w:p w:rsidR="005939AF" w:rsidRPr="004D4CF4" w:rsidRDefault="005939AF" w:rsidP="005939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16"/>
        <w:rPr>
          <w:rFonts w:ascii="Courier New" w:eastAsia="Times New Roman" w:hAnsi="Courier New" w:cs="Courier New"/>
          <w:color w:val="000000"/>
          <w:sz w:val="19"/>
          <w:szCs w:val="19"/>
          <w:lang w:val="uk-UA"/>
        </w:rPr>
      </w:pPr>
      <w:r w:rsidRPr="004D4CF4">
        <w:rPr>
          <w:rFonts w:ascii="Courier New" w:eastAsia="Times New Roman" w:hAnsi="Courier New" w:cs="Courier New"/>
          <w:color w:val="000000"/>
          <w:sz w:val="19"/>
          <w:szCs w:val="19"/>
          <w:lang w:val="uk-UA"/>
        </w:rPr>
        <w:t xml:space="preserve">    libwinpthread-1.dll</w:t>
      </w:r>
    </w:p>
    <w:p w:rsidR="005939AF" w:rsidRPr="004D4CF4" w:rsidRDefault="005939AF" w:rsidP="005939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16"/>
        <w:rPr>
          <w:rFonts w:ascii="Courier New" w:eastAsia="Times New Roman" w:hAnsi="Courier New" w:cs="Courier New"/>
          <w:color w:val="000000"/>
          <w:sz w:val="19"/>
          <w:szCs w:val="19"/>
          <w:lang w:val="uk-UA"/>
        </w:rPr>
      </w:pPr>
      <w:r w:rsidRPr="004D4CF4">
        <w:rPr>
          <w:rFonts w:ascii="Courier New" w:eastAsia="Times New Roman" w:hAnsi="Courier New" w:cs="Courier New"/>
          <w:color w:val="000000"/>
          <w:sz w:val="19"/>
          <w:szCs w:val="19"/>
          <w:lang w:val="uk-UA"/>
        </w:rPr>
        <w:t xml:space="preserve">    msvr120.dll</w:t>
      </w:r>
    </w:p>
    <w:p w:rsidR="005939AF" w:rsidRPr="004D4CF4" w:rsidRDefault="005939AF" w:rsidP="005939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16"/>
        <w:rPr>
          <w:rFonts w:ascii="Courier New" w:eastAsia="Times New Roman" w:hAnsi="Courier New" w:cs="Courier New"/>
          <w:color w:val="000000"/>
          <w:sz w:val="19"/>
          <w:szCs w:val="19"/>
          <w:lang w:val="uk-UA"/>
        </w:rPr>
      </w:pPr>
      <w:r w:rsidRPr="004D4CF4">
        <w:rPr>
          <w:rFonts w:ascii="Courier New" w:eastAsia="Times New Roman" w:hAnsi="Courier New" w:cs="Courier New"/>
          <w:color w:val="000000"/>
          <w:sz w:val="19"/>
          <w:szCs w:val="19"/>
          <w:lang w:val="uk-UA"/>
        </w:rPr>
        <w:t xml:space="preserve">    pg_dump.exe</w:t>
      </w:r>
    </w:p>
    <w:p w:rsidR="005939AF" w:rsidRPr="004D4CF4" w:rsidRDefault="005939AF" w:rsidP="005939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16"/>
        <w:rPr>
          <w:rFonts w:ascii="Courier New" w:eastAsia="Times New Roman" w:hAnsi="Courier New" w:cs="Courier New"/>
          <w:color w:val="000000"/>
          <w:sz w:val="19"/>
          <w:szCs w:val="19"/>
          <w:lang w:val="uk-UA"/>
        </w:rPr>
      </w:pPr>
      <w:r w:rsidRPr="004D4CF4">
        <w:rPr>
          <w:rFonts w:ascii="Courier New" w:eastAsia="Times New Roman" w:hAnsi="Courier New" w:cs="Courier New"/>
          <w:color w:val="000000"/>
          <w:sz w:val="19"/>
          <w:szCs w:val="19"/>
          <w:lang w:val="uk-UA"/>
        </w:rPr>
        <w:t xml:space="preserve">    pg_dumpall.exe</w:t>
      </w:r>
    </w:p>
    <w:p w:rsidR="005939AF" w:rsidRPr="004D4CF4" w:rsidRDefault="005939AF" w:rsidP="005939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16"/>
        <w:rPr>
          <w:rFonts w:ascii="Courier New" w:eastAsia="Times New Roman" w:hAnsi="Courier New" w:cs="Courier New"/>
          <w:color w:val="000000"/>
          <w:sz w:val="19"/>
          <w:szCs w:val="19"/>
          <w:lang w:val="uk-UA"/>
        </w:rPr>
      </w:pPr>
      <w:r w:rsidRPr="004D4CF4">
        <w:rPr>
          <w:rFonts w:ascii="Courier New" w:eastAsia="Times New Roman" w:hAnsi="Courier New" w:cs="Courier New"/>
          <w:color w:val="000000"/>
          <w:sz w:val="19"/>
          <w:szCs w:val="19"/>
          <w:lang w:val="uk-UA"/>
        </w:rPr>
        <w:t xml:space="preserve">    ssleay32.dll</w:t>
      </w:r>
    </w:p>
    <w:p w:rsidR="005939AF" w:rsidRPr="004D4CF4" w:rsidRDefault="005939AF" w:rsidP="005939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916"/>
        <w:rPr>
          <w:rFonts w:ascii="Courier New" w:eastAsia="Times New Roman" w:hAnsi="Courier New" w:cs="Courier New"/>
          <w:color w:val="000000"/>
          <w:sz w:val="19"/>
          <w:szCs w:val="19"/>
          <w:lang w:val="uk-UA"/>
        </w:rPr>
      </w:pPr>
      <w:r w:rsidRPr="004D4CF4">
        <w:rPr>
          <w:rFonts w:ascii="Courier New" w:eastAsia="Times New Roman" w:hAnsi="Courier New" w:cs="Courier New"/>
          <w:color w:val="000000"/>
          <w:sz w:val="19"/>
          <w:szCs w:val="19"/>
          <w:lang w:val="uk-UA"/>
        </w:rPr>
        <w:t xml:space="preserve">    zlib1.dll</w:t>
      </w:r>
    </w:p>
    <w:p w:rsidR="005939AF" w:rsidRPr="004D4CF4" w:rsidRDefault="005939AF" w:rsidP="005939AF">
      <w:pPr>
        <w:pStyle w:val="aa"/>
        <w:numPr>
          <w:ilvl w:val="0"/>
          <w:numId w:val="18"/>
        </w:numPr>
        <w:spacing w:line="240" w:lineRule="auto"/>
        <w:rPr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Створіть пакетний файл, який називається приблизно як postgresqlBackup.bat. Файл повинен знаходитись у каталозі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PostgresqlBack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, а не в папці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bin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</w:p>
    <w:p w:rsidR="005939AF" w:rsidRPr="004D4CF4" w:rsidRDefault="005939AF" w:rsidP="005939AF">
      <w:pPr>
        <w:pStyle w:val="aa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Відкрийте файл, а потім скопіюйте наступне:</w:t>
      </w:r>
    </w:p>
    <w:p w:rsidR="005939AF" w:rsidRPr="004D4CF4" w:rsidRDefault="005939AF" w:rsidP="005939A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ind w:left="916"/>
        <w:rPr>
          <w:color w:val="000000"/>
          <w:sz w:val="19"/>
          <w:szCs w:val="19"/>
          <w:lang w:val="uk-UA"/>
        </w:rPr>
      </w:pPr>
      <w:r w:rsidRPr="004D4CF4">
        <w:rPr>
          <w:color w:val="000000"/>
          <w:sz w:val="19"/>
          <w:szCs w:val="19"/>
          <w:lang w:val="uk-UA"/>
        </w:rPr>
        <w:t>@</w:t>
      </w:r>
      <w:proofErr w:type="spellStart"/>
      <w:r w:rsidRPr="004D4CF4">
        <w:rPr>
          <w:color w:val="000000"/>
          <w:sz w:val="19"/>
          <w:szCs w:val="19"/>
          <w:lang w:val="uk-UA"/>
        </w:rPr>
        <w:t>echo</w:t>
      </w:r>
      <w:proofErr w:type="spellEnd"/>
      <w:r w:rsidRPr="004D4CF4">
        <w:rPr>
          <w:color w:val="000000"/>
          <w:sz w:val="19"/>
          <w:szCs w:val="19"/>
          <w:lang w:val="uk-UA"/>
        </w:rPr>
        <w:t xml:space="preserve"> </w:t>
      </w:r>
      <w:proofErr w:type="spellStart"/>
      <w:r w:rsidRPr="004D4CF4">
        <w:rPr>
          <w:color w:val="000000"/>
          <w:sz w:val="19"/>
          <w:szCs w:val="19"/>
          <w:lang w:val="uk-UA"/>
        </w:rPr>
        <w:t>off</w:t>
      </w:r>
      <w:proofErr w:type="spellEnd"/>
    </w:p>
    <w:p w:rsidR="005939AF" w:rsidRPr="004D4CF4" w:rsidRDefault="005939AF" w:rsidP="005939A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ind w:left="916"/>
        <w:rPr>
          <w:color w:val="000000"/>
          <w:sz w:val="19"/>
          <w:szCs w:val="19"/>
          <w:lang w:val="uk-UA"/>
        </w:rPr>
      </w:pPr>
      <w:r w:rsidRPr="004D4CF4">
        <w:rPr>
          <w:color w:val="000000"/>
          <w:sz w:val="19"/>
          <w:szCs w:val="19"/>
          <w:lang w:val="uk-UA"/>
        </w:rPr>
        <w:t xml:space="preserve">   </w:t>
      </w:r>
      <w:proofErr w:type="spellStart"/>
      <w:r w:rsidRPr="004D4CF4">
        <w:rPr>
          <w:color w:val="000000"/>
          <w:sz w:val="19"/>
          <w:szCs w:val="19"/>
          <w:lang w:val="uk-UA"/>
        </w:rPr>
        <w:t>for</w:t>
      </w:r>
      <w:proofErr w:type="spellEnd"/>
      <w:r w:rsidRPr="004D4CF4">
        <w:rPr>
          <w:color w:val="000000"/>
          <w:sz w:val="19"/>
          <w:szCs w:val="19"/>
          <w:lang w:val="uk-UA"/>
        </w:rPr>
        <w:t xml:space="preserve"> /f "</w:t>
      </w:r>
      <w:proofErr w:type="spellStart"/>
      <w:r w:rsidRPr="004D4CF4">
        <w:rPr>
          <w:color w:val="000000"/>
          <w:sz w:val="19"/>
          <w:szCs w:val="19"/>
          <w:lang w:val="uk-UA"/>
        </w:rPr>
        <w:t>tokens</w:t>
      </w:r>
      <w:proofErr w:type="spellEnd"/>
      <w:r w:rsidRPr="004D4CF4">
        <w:rPr>
          <w:color w:val="000000"/>
          <w:sz w:val="19"/>
          <w:szCs w:val="19"/>
          <w:lang w:val="uk-UA"/>
        </w:rPr>
        <w:t xml:space="preserve">=1-4 </w:t>
      </w:r>
      <w:proofErr w:type="spellStart"/>
      <w:r w:rsidRPr="004D4CF4">
        <w:rPr>
          <w:color w:val="000000"/>
          <w:sz w:val="19"/>
          <w:szCs w:val="19"/>
          <w:lang w:val="uk-UA"/>
        </w:rPr>
        <w:t>delims</w:t>
      </w:r>
      <w:proofErr w:type="spellEnd"/>
      <w:r w:rsidRPr="004D4CF4">
        <w:rPr>
          <w:color w:val="000000"/>
          <w:sz w:val="19"/>
          <w:szCs w:val="19"/>
          <w:lang w:val="uk-UA"/>
        </w:rPr>
        <w:t xml:space="preserve">=/ " %%i </w:t>
      </w:r>
      <w:proofErr w:type="spellStart"/>
      <w:r w:rsidRPr="004D4CF4">
        <w:rPr>
          <w:color w:val="000000"/>
          <w:sz w:val="19"/>
          <w:szCs w:val="19"/>
          <w:lang w:val="uk-UA"/>
        </w:rPr>
        <w:t>in</w:t>
      </w:r>
      <w:proofErr w:type="spellEnd"/>
      <w:r w:rsidRPr="004D4CF4">
        <w:rPr>
          <w:color w:val="000000"/>
          <w:sz w:val="19"/>
          <w:szCs w:val="19"/>
          <w:lang w:val="uk-UA"/>
        </w:rPr>
        <w:t xml:space="preserve"> ("%</w:t>
      </w:r>
      <w:proofErr w:type="spellStart"/>
      <w:r w:rsidRPr="004D4CF4">
        <w:rPr>
          <w:color w:val="000000"/>
          <w:sz w:val="19"/>
          <w:szCs w:val="19"/>
          <w:lang w:val="uk-UA"/>
        </w:rPr>
        <w:t>date</w:t>
      </w:r>
      <w:proofErr w:type="spellEnd"/>
      <w:r w:rsidRPr="004D4CF4">
        <w:rPr>
          <w:color w:val="000000"/>
          <w:sz w:val="19"/>
          <w:szCs w:val="19"/>
          <w:lang w:val="uk-UA"/>
        </w:rPr>
        <w:t xml:space="preserve">%") </w:t>
      </w:r>
      <w:proofErr w:type="spellStart"/>
      <w:r w:rsidRPr="004D4CF4">
        <w:rPr>
          <w:color w:val="000000"/>
          <w:sz w:val="19"/>
          <w:szCs w:val="19"/>
          <w:lang w:val="uk-UA"/>
        </w:rPr>
        <w:t>do</w:t>
      </w:r>
      <w:proofErr w:type="spellEnd"/>
      <w:r w:rsidRPr="004D4CF4">
        <w:rPr>
          <w:color w:val="000000"/>
          <w:sz w:val="19"/>
          <w:szCs w:val="19"/>
          <w:lang w:val="uk-UA"/>
        </w:rPr>
        <w:t xml:space="preserve"> (</w:t>
      </w:r>
    </w:p>
    <w:p w:rsidR="005939AF" w:rsidRPr="004D4CF4" w:rsidRDefault="005939AF" w:rsidP="005939A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ind w:left="916"/>
        <w:rPr>
          <w:color w:val="000000"/>
          <w:sz w:val="19"/>
          <w:szCs w:val="19"/>
          <w:lang w:val="uk-UA"/>
        </w:rPr>
      </w:pPr>
      <w:r w:rsidRPr="004D4CF4">
        <w:rPr>
          <w:color w:val="000000"/>
          <w:sz w:val="19"/>
          <w:szCs w:val="19"/>
          <w:lang w:val="uk-UA"/>
        </w:rPr>
        <w:t xml:space="preserve">     </w:t>
      </w:r>
      <w:proofErr w:type="spellStart"/>
      <w:r w:rsidRPr="004D4CF4">
        <w:rPr>
          <w:color w:val="000000"/>
          <w:sz w:val="19"/>
          <w:szCs w:val="19"/>
          <w:lang w:val="uk-UA"/>
        </w:rPr>
        <w:t>set</w:t>
      </w:r>
      <w:proofErr w:type="spellEnd"/>
      <w:r w:rsidRPr="004D4CF4">
        <w:rPr>
          <w:color w:val="000000"/>
          <w:sz w:val="19"/>
          <w:szCs w:val="19"/>
          <w:lang w:val="uk-UA"/>
        </w:rPr>
        <w:t xml:space="preserve"> </w:t>
      </w:r>
      <w:proofErr w:type="spellStart"/>
      <w:r w:rsidRPr="004D4CF4">
        <w:rPr>
          <w:color w:val="000000"/>
          <w:sz w:val="19"/>
          <w:szCs w:val="19"/>
          <w:lang w:val="uk-UA"/>
        </w:rPr>
        <w:t>dow</w:t>
      </w:r>
      <w:proofErr w:type="spellEnd"/>
      <w:r w:rsidRPr="004D4CF4">
        <w:rPr>
          <w:color w:val="000000"/>
          <w:sz w:val="19"/>
          <w:szCs w:val="19"/>
          <w:lang w:val="uk-UA"/>
        </w:rPr>
        <w:t>=%%i</w:t>
      </w:r>
    </w:p>
    <w:p w:rsidR="005939AF" w:rsidRPr="004D4CF4" w:rsidRDefault="005939AF" w:rsidP="005939A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ind w:left="916"/>
        <w:rPr>
          <w:color w:val="000000"/>
          <w:sz w:val="19"/>
          <w:szCs w:val="19"/>
          <w:lang w:val="uk-UA"/>
        </w:rPr>
      </w:pPr>
      <w:r w:rsidRPr="004D4CF4">
        <w:rPr>
          <w:color w:val="000000"/>
          <w:sz w:val="19"/>
          <w:szCs w:val="19"/>
          <w:lang w:val="uk-UA"/>
        </w:rPr>
        <w:t xml:space="preserve">     </w:t>
      </w:r>
      <w:proofErr w:type="spellStart"/>
      <w:r w:rsidRPr="004D4CF4">
        <w:rPr>
          <w:color w:val="000000"/>
          <w:sz w:val="19"/>
          <w:szCs w:val="19"/>
          <w:lang w:val="uk-UA"/>
        </w:rPr>
        <w:t>set</w:t>
      </w:r>
      <w:proofErr w:type="spellEnd"/>
      <w:r w:rsidRPr="004D4CF4">
        <w:rPr>
          <w:color w:val="000000"/>
          <w:sz w:val="19"/>
          <w:szCs w:val="19"/>
          <w:lang w:val="uk-UA"/>
        </w:rPr>
        <w:t xml:space="preserve"> </w:t>
      </w:r>
      <w:proofErr w:type="spellStart"/>
      <w:r w:rsidRPr="004D4CF4">
        <w:rPr>
          <w:color w:val="000000"/>
          <w:sz w:val="19"/>
          <w:szCs w:val="19"/>
          <w:lang w:val="uk-UA"/>
        </w:rPr>
        <w:t>month</w:t>
      </w:r>
      <w:proofErr w:type="spellEnd"/>
      <w:r w:rsidRPr="004D4CF4">
        <w:rPr>
          <w:color w:val="000000"/>
          <w:sz w:val="19"/>
          <w:szCs w:val="19"/>
          <w:lang w:val="uk-UA"/>
        </w:rPr>
        <w:t>=%%j</w:t>
      </w:r>
    </w:p>
    <w:p w:rsidR="005939AF" w:rsidRPr="004D4CF4" w:rsidRDefault="005939AF" w:rsidP="005939A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ind w:left="916"/>
        <w:rPr>
          <w:color w:val="000000"/>
          <w:sz w:val="19"/>
          <w:szCs w:val="19"/>
          <w:lang w:val="uk-UA"/>
        </w:rPr>
      </w:pPr>
      <w:r w:rsidRPr="004D4CF4">
        <w:rPr>
          <w:color w:val="000000"/>
          <w:sz w:val="19"/>
          <w:szCs w:val="19"/>
          <w:lang w:val="uk-UA"/>
        </w:rPr>
        <w:t xml:space="preserve">     </w:t>
      </w:r>
      <w:proofErr w:type="spellStart"/>
      <w:r w:rsidRPr="004D4CF4">
        <w:rPr>
          <w:color w:val="000000"/>
          <w:sz w:val="19"/>
          <w:szCs w:val="19"/>
          <w:lang w:val="uk-UA"/>
        </w:rPr>
        <w:t>set</w:t>
      </w:r>
      <w:proofErr w:type="spellEnd"/>
      <w:r w:rsidRPr="004D4CF4">
        <w:rPr>
          <w:color w:val="000000"/>
          <w:sz w:val="19"/>
          <w:szCs w:val="19"/>
          <w:lang w:val="uk-UA"/>
        </w:rPr>
        <w:t xml:space="preserve"> </w:t>
      </w:r>
      <w:proofErr w:type="spellStart"/>
      <w:r w:rsidRPr="004D4CF4">
        <w:rPr>
          <w:color w:val="000000"/>
          <w:sz w:val="19"/>
          <w:szCs w:val="19"/>
          <w:lang w:val="uk-UA"/>
        </w:rPr>
        <w:t>day</w:t>
      </w:r>
      <w:proofErr w:type="spellEnd"/>
      <w:r w:rsidRPr="004D4CF4">
        <w:rPr>
          <w:color w:val="000000"/>
          <w:sz w:val="19"/>
          <w:szCs w:val="19"/>
          <w:lang w:val="uk-UA"/>
        </w:rPr>
        <w:t>=%%k</w:t>
      </w:r>
    </w:p>
    <w:p w:rsidR="005939AF" w:rsidRPr="004D4CF4" w:rsidRDefault="005939AF" w:rsidP="005939A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ind w:left="916"/>
        <w:rPr>
          <w:color w:val="000000"/>
          <w:sz w:val="19"/>
          <w:szCs w:val="19"/>
          <w:lang w:val="uk-UA"/>
        </w:rPr>
      </w:pPr>
      <w:r w:rsidRPr="004D4CF4">
        <w:rPr>
          <w:color w:val="000000"/>
          <w:sz w:val="19"/>
          <w:szCs w:val="19"/>
          <w:lang w:val="uk-UA"/>
        </w:rPr>
        <w:t xml:space="preserve">     </w:t>
      </w:r>
      <w:proofErr w:type="spellStart"/>
      <w:r w:rsidRPr="004D4CF4">
        <w:rPr>
          <w:color w:val="000000"/>
          <w:sz w:val="19"/>
          <w:szCs w:val="19"/>
          <w:lang w:val="uk-UA"/>
        </w:rPr>
        <w:t>set</w:t>
      </w:r>
      <w:proofErr w:type="spellEnd"/>
      <w:r w:rsidRPr="004D4CF4">
        <w:rPr>
          <w:color w:val="000000"/>
          <w:sz w:val="19"/>
          <w:szCs w:val="19"/>
          <w:lang w:val="uk-UA"/>
        </w:rPr>
        <w:t xml:space="preserve"> </w:t>
      </w:r>
      <w:proofErr w:type="spellStart"/>
      <w:r w:rsidRPr="004D4CF4">
        <w:rPr>
          <w:color w:val="000000"/>
          <w:sz w:val="19"/>
          <w:szCs w:val="19"/>
          <w:lang w:val="uk-UA"/>
        </w:rPr>
        <w:t>year</w:t>
      </w:r>
      <w:proofErr w:type="spellEnd"/>
      <w:r w:rsidRPr="004D4CF4">
        <w:rPr>
          <w:color w:val="000000"/>
          <w:sz w:val="19"/>
          <w:szCs w:val="19"/>
          <w:lang w:val="uk-UA"/>
        </w:rPr>
        <w:t>=%%l</w:t>
      </w:r>
    </w:p>
    <w:p w:rsidR="005939AF" w:rsidRPr="004D4CF4" w:rsidRDefault="005939AF" w:rsidP="005939A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ind w:left="916"/>
        <w:rPr>
          <w:color w:val="000000"/>
          <w:sz w:val="19"/>
          <w:szCs w:val="19"/>
          <w:lang w:val="uk-UA"/>
        </w:rPr>
      </w:pPr>
      <w:r w:rsidRPr="004D4CF4">
        <w:rPr>
          <w:color w:val="000000"/>
          <w:sz w:val="19"/>
          <w:szCs w:val="19"/>
          <w:lang w:val="uk-UA"/>
        </w:rPr>
        <w:t xml:space="preserve">   )</w:t>
      </w:r>
    </w:p>
    <w:p w:rsidR="005939AF" w:rsidRPr="004D4CF4" w:rsidRDefault="005939AF" w:rsidP="005939A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ind w:left="916"/>
        <w:rPr>
          <w:color w:val="000000"/>
          <w:sz w:val="19"/>
          <w:szCs w:val="19"/>
          <w:lang w:val="uk-UA"/>
        </w:rPr>
      </w:pPr>
      <w:r w:rsidRPr="004D4CF4">
        <w:rPr>
          <w:color w:val="000000"/>
          <w:sz w:val="19"/>
          <w:szCs w:val="19"/>
          <w:lang w:val="uk-UA"/>
        </w:rPr>
        <w:t xml:space="preserve">   </w:t>
      </w:r>
      <w:proofErr w:type="spellStart"/>
      <w:r w:rsidRPr="004D4CF4">
        <w:rPr>
          <w:color w:val="000000"/>
          <w:sz w:val="19"/>
          <w:szCs w:val="19"/>
          <w:lang w:val="uk-UA"/>
        </w:rPr>
        <w:t>set</w:t>
      </w:r>
      <w:proofErr w:type="spellEnd"/>
      <w:r w:rsidRPr="004D4CF4">
        <w:rPr>
          <w:color w:val="000000"/>
          <w:sz w:val="19"/>
          <w:szCs w:val="19"/>
          <w:lang w:val="uk-UA"/>
        </w:rPr>
        <w:t xml:space="preserve"> </w:t>
      </w:r>
      <w:proofErr w:type="spellStart"/>
      <w:r w:rsidRPr="004D4CF4">
        <w:rPr>
          <w:color w:val="000000"/>
          <w:sz w:val="19"/>
          <w:szCs w:val="19"/>
          <w:lang w:val="uk-UA"/>
        </w:rPr>
        <w:t>datestr</w:t>
      </w:r>
      <w:proofErr w:type="spellEnd"/>
      <w:r w:rsidRPr="004D4CF4">
        <w:rPr>
          <w:color w:val="000000"/>
          <w:sz w:val="19"/>
          <w:szCs w:val="19"/>
          <w:lang w:val="uk-UA"/>
        </w:rPr>
        <w:t>=%</w:t>
      </w:r>
      <w:proofErr w:type="spellStart"/>
      <w:r w:rsidRPr="004D4CF4">
        <w:rPr>
          <w:color w:val="000000"/>
          <w:sz w:val="19"/>
          <w:szCs w:val="19"/>
          <w:lang w:val="uk-UA"/>
        </w:rPr>
        <w:t>month</w:t>
      </w:r>
      <w:proofErr w:type="spellEnd"/>
      <w:r w:rsidRPr="004D4CF4">
        <w:rPr>
          <w:color w:val="000000"/>
          <w:sz w:val="19"/>
          <w:szCs w:val="19"/>
          <w:lang w:val="uk-UA"/>
        </w:rPr>
        <w:t>%_%</w:t>
      </w:r>
      <w:proofErr w:type="spellStart"/>
      <w:r w:rsidRPr="004D4CF4">
        <w:rPr>
          <w:color w:val="000000"/>
          <w:sz w:val="19"/>
          <w:szCs w:val="19"/>
          <w:lang w:val="uk-UA"/>
        </w:rPr>
        <w:t>day</w:t>
      </w:r>
      <w:proofErr w:type="spellEnd"/>
      <w:r w:rsidRPr="004D4CF4">
        <w:rPr>
          <w:color w:val="000000"/>
          <w:sz w:val="19"/>
          <w:szCs w:val="19"/>
          <w:lang w:val="uk-UA"/>
        </w:rPr>
        <w:t>%_%</w:t>
      </w:r>
      <w:proofErr w:type="spellStart"/>
      <w:r w:rsidRPr="004D4CF4">
        <w:rPr>
          <w:color w:val="000000"/>
          <w:sz w:val="19"/>
          <w:szCs w:val="19"/>
          <w:lang w:val="uk-UA"/>
        </w:rPr>
        <w:t>year</w:t>
      </w:r>
      <w:proofErr w:type="spellEnd"/>
      <w:r w:rsidRPr="004D4CF4">
        <w:rPr>
          <w:color w:val="000000"/>
          <w:sz w:val="19"/>
          <w:szCs w:val="19"/>
          <w:lang w:val="uk-UA"/>
        </w:rPr>
        <w:t>%</w:t>
      </w:r>
    </w:p>
    <w:p w:rsidR="005939AF" w:rsidRPr="004D4CF4" w:rsidRDefault="005939AF" w:rsidP="005939A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ind w:left="916"/>
        <w:rPr>
          <w:color w:val="000000"/>
          <w:sz w:val="19"/>
          <w:szCs w:val="19"/>
          <w:lang w:val="uk-UA"/>
        </w:rPr>
      </w:pPr>
      <w:r w:rsidRPr="004D4CF4">
        <w:rPr>
          <w:color w:val="000000"/>
          <w:sz w:val="19"/>
          <w:szCs w:val="19"/>
          <w:lang w:val="uk-UA"/>
        </w:rPr>
        <w:t xml:space="preserve">   </w:t>
      </w:r>
      <w:proofErr w:type="spellStart"/>
      <w:r w:rsidRPr="004D4CF4">
        <w:rPr>
          <w:color w:val="000000"/>
          <w:sz w:val="19"/>
          <w:szCs w:val="19"/>
          <w:lang w:val="uk-UA"/>
        </w:rPr>
        <w:t>echo</w:t>
      </w:r>
      <w:proofErr w:type="spellEnd"/>
      <w:r w:rsidRPr="004D4CF4">
        <w:rPr>
          <w:color w:val="000000"/>
          <w:sz w:val="19"/>
          <w:szCs w:val="19"/>
          <w:lang w:val="uk-UA"/>
        </w:rPr>
        <w:t xml:space="preserve"> </w:t>
      </w:r>
      <w:proofErr w:type="spellStart"/>
      <w:r w:rsidRPr="004D4CF4">
        <w:rPr>
          <w:color w:val="000000"/>
          <w:sz w:val="19"/>
          <w:szCs w:val="19"/>
          <w:lang w:val="uk-UA"/>
        </w:rPr>
        <w:t>datestr</w:t>
      </w:r>
      <w:proofErr w:type="spellEnd"/>
      <w:r w:rsidRPr="004D4CF4">
        <w:rPr>
          <w:color w:val="000000"/>
          <w:sz w:val="19"/>
          <w:szCs w:val="19"/>
          <w:lang w:val="uk-UA"/>
        </w:rPr>
        <w:t xml:space="preserve"> </w:t>
      </w:r>
      <w:proofErr w:type="spellStart"/>
      <w:r w:rsidRPr="004D4CF4">
        <w:rPr>
          <w:color w:val="000000"/>
          <w:sz w:val="19"/>
          <w:szCs w:val="19"/>
          <w:lang w:val="uk-UA"/>
        </w:rPr>
        <w:t>is</w:t>
      </w:r>
      <w:proofErr w:type="spellEnd"/>
      <w:r w:rsidRPr="004D4CF4">
        <w:rPr>
          <w:color w:val="000000"/>
          <w:sz w:val="19"/>
          <w:szCs w:val="19"/>
          <w:lang w:val="uk-UA"/>
        </w:rPr>
        <w:t> %</w:t>
      </w:r>
      <w:proofErr w:type="spellStart"/>
      <w:r w:rsidRPr="004D4CF4">
        <w:rPr>
          <w:color w:val="000000"/>
          <w:sz w:val="19"/>
          <w:szCs w:val="19"/>
          <w:lang w:val="uk-UA"/>
        </w:rPr>
        <w:t>datestr</w:t>
      </w:r>
      <w:proofErr w:type="spellEnd"/>
      <w:r w:rsidRPr="004D4CF4">
        <w:rPr>
          <w:color w:val="000000"/>
          <w:sz w:val="19"/>
          <w:szCs w:val="19"/>
          <w:lang w:val="uk-UA"/>
        </w:rPr>
        <w:t>%</w:t>
      </w:r>
    </w:p>
    <w:p w:rsidR="005939AF" w:rsidRPr="004D4CF4" w:rsidRDefault="005939AF" w:rsidP="005939A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ind w:left="916"/>
        <w:rPr>
          <w:color w:val="000000"/>
          <w:sz w:val="19"/>
          <w:szCs w:val="19"/>
          <w:lang w:val="uk-UA"/>
        </w:rPr>
      </w:pPr>
      <w:r w:rsidRPr="004D4CF4">
        <w:rPr>
          <w:color w:val="000000"/>
          <w:sz w:val="19"/>
          <w:szCs w:val="19"/>
          <w:lang w:val="uk-UA"/>
        </w:rPr>
        <w:t xml:space="preserve">    </w:t>
      </w:r>
    </w:p>
    <w:p w:rsidR="005939AF" w:rsidRPr="004D4CF4" w:rsidRDefault="005939AF" w:rsidP="005939A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ind w:left="916"/>
        <w:rPr>
          <w:color w:val="000000"/>
          <w:sz w:val="19"/>
          <w:szCs w:val="19"/>
          <w:lang w:val="uk-UA"/>
        </w:rPr>
      </w:pPr>
      <w:r w:rsidRPr="004D4CF4">
        <w:rPr>
          <w:color w:val="000000"/>
          <w:sz w:val="19"/>
          <w:szCs w:val="19"/>
          <w:lang w:val="uk-UA"/>
        </w:rPr>
        <w:t xml:space="preserve">   </w:t>
      </w:r>
      <w:proofErr w:type="spellStart"/>
      <w:r w:rsidRPr="004D4CF4">
        <w:rPr>
          <w:color w:val="000000"/>
          <w:sz w:val="19"/>
          <w:szCs w:val="19"/>
          <w:lang w:val="uk-UA"/>
        </w:rPr>
        <w:t>set</w:t>
      </w:r>
      <w:proofErr w:type="spellEnd"/>
      <w:r w:rsidRPr="004D4CF4">
        <w:rPr>
          <w:color w:val="000000"/>
          <w:sz w:val="19"/>
          <w:szCs w:val="19"/>
          <w:lang w:val="uk-UA"/>
        </w:rPr>
        <w:t xml:space="preserve"> BACKUP_FILE=&lt;</w:t>
      </w:r>
      <w:proofErr w:type="spellStart"/>
      <w:r w:rsidRPr="004D4CF4">
        <w:rPr>
          <w:color w:val="000000"/>
          <w:sz w:val="19"/>
          <w:szCs w:val="19"/>
          <w:lang w:val="uk-UA"/>
        </w:rPr>
        <w:t>NameOfTheFile</w:t>
      </w:r>
      <w:proofErr w:type="spellEnd"/>
      <w:r w:rsidRPr="004D4CF4">
        <w:rPr>
          <w:color w:val="000000"/>
          <w:sz w:val="19"/>
          <w:szCs w:val="19"/>
          <w:lang w:val="uk-UA"/>
        </w:rPr>
        <w:t>&gt;_%</w:t>
      </w:r>
      <w:proofErr w:type="spellStart"/>
      <w:r w:rsidRPr="004D4CF4">
        <w:rPr>
          <w:color w:val="000000"/>
          <w:sz w:val="19"/>
          <w:szCs w:val="19"/>
          <w:lang w:val="uk-UA"/>
        </w:rPr>
        <w:t>datestr</w:t>
      </w:r>
      <w:proofErr w:type="spellEnd"/>
      <w:r w:rsidRPr="004D4CF4">
        <w:rPr>
          <w:color w:val="000000"/>
          <w:sz w:val="19"/>
          <w:szCs w:val="19"/>
          <w:lang w:val="uk-UA"/>
        </w:rPr>
        <w:t>%.</w:t>
      </w:r>
      <w:proofErr w:type="spellStart"/>
      <w:r w:rsidRPr="004D4CF4">
        <w:rPr>
          <w:color w:val="000000"/>
          <w:sz w:val="19"/>
          <w:szCs w:val="19"/>
          <w:lang w:val="uk-UA"/>
        </w:rPr>
        <w:t>backup</w:t>
      </w:r>
      <w:proofErr w:type="spellEnd"/>
    </w:p>
    <w:p w:rsidR="005939AF" w:rsidRPr="004D4CF4" w:rsidRDefault="005939AF" w:rsidP="005939A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ind w:left="916"/>
        <w:rPr>
          <w:color w:val="000000"/>
          <w:sz w:val="19"/>
          <w:szCs w:val="19"/>
          <w:lang w:val="uk-UA"/>
        </w:rPr>
      </w:pPr>
      <w:r w:rsidRPr="004D4CF4">
        <w:rPr>
          <w:color w:val="000000"/>
          <w:sz w:val="19"/>
          <w:szCs w:val="19"/>
          <w:lang w:val="uk-UA"/>
        </w:rPr>
        <w:t xml:space="preserve">   </w:t>
      </w:r>
      <w:proofErr w:type="spellStart"/>
      <w:r w:rsidRPr="004D4CF4">
        <w:rPr>
          <w:color w:val="000000"/>
          <w:sz w:val="19"/>
          <w:szCs w:val="19"/>
          <w:lang w:val="uk-UA"/>
        </w:rPr>
        <w:t>echo</w:t>
      </w:r>
      <w:proofErr w:type="spellEnd"/>
      <w:r w:rsidRPr="004D4CF4">
        <w:rPr>
          <w:color w:val="000000"/>
          <w:sz w:val="19"/>
          <w:szCs w:val="19"/>
          <w:lang w:val="uk-UA"/>
        </w:rPr>
        <w:t xml:space="preserve"> </w:t>
      </w:r>
      <w:proofErr w:type="spellStart"/>
      <w:r w:rsidRPr="004D4CF4">
        <w:rPr>
          <w:color w:val="000000"/>
          <w:sz w:val="19"/>
          <w:szCs w:val="19"/>
          <w:lang w:val="uk-UA"/>
        </w:rPr>
        <w:t>backup</w:t>
      </w:r>
      <w:proofErr w:type="spellEnd"/>
      <w:r w:rsidRPr="004D4CF4">
        <w:rPr>
          <w:color w:val="000000"/>
          <w:sz w:val="19"/>
          <w:szCs w:val="19"/>
          <w:lang w:val="uk-UA"/>
        </w:rPr>
        <w:t xml:space="preserve"> </w:t>
      </w:r>
      <w:proofErr w:type="spellStart"/>
      <w:r w:rsidRPr="004D4CF4">
        <w:rPr>
          <w:color w:val="000000"/>
          <w:sz w:val="19"/>
          <w:szCs w:val="19"/>
          <w:lang w:val="uk-UA"/>
        </w:rPr>
        <w:t>file</w:t>
      </w:r>
      <w:proofErr w:type="spellEnd"/>
      <w:r w:rsidRPr="004D4CF4">
        <w:rPr>
          <w:color w:val="000000"/>
          <w:sz w:val="19"/>
          <w:szCs w:val="19"/>
          <w:lang w:val="uk-UA"/>
        </w:rPr>
        <w:t xml:space="preserve"> </w:t>
      </w:r>
      <w:proofErr w:type="spellStart"/>
      <w:r w:rsidRPr="004D4CF4">
        <w:rPr>
          <w:color w:val="000000"/>
          <w:sz w:val="19"/>
          <w:szCs w:val="19"/>
          <w:lang w:val="uk-UA"/>
        </w:rPr>
        <w:t>name</w:t>
      </w:r>
      <w:proofErr w:type="spellEnd"/>
      <w:r w:rsidRPr="004D4CF4">
        <w:rPr>
          <w:color w:val="000000"/>
          <w:sz w:val="19"/>
          <w:szCs w:val="19"/>
          <w:lang w:val="uk-UA"/>
        </w:rPr>
        <w:t xml:space="preserve"> </w:t>
      </w:r>
      <w:proofErr w:type="spellStart"/>
      <w:r w:rsidRPr="004D4CF4">
        <w:rPr>
          <w:color w:val="000000"/>
          <w:sz w:val="19"/>
          <w:szCs w:val="19"/>
          <w:lang w:val="uk-UA"/>
        </w:rPr>
        <w:t>is</w:t>
      </w:r>
      <w:proofErr w:type="spellEnd"/>
      <w:r w:rsidRPr="004D4CF4">
        <w:rPr>
          <w:color w:val="000000"/>
          <w:sz w:val="19"/>
          <w:szCs w:val="19"/>
          <w:lang w:val="uk-UA"/>
        </w:rPr>
        <w:t> %BACKUP_FILE%</w:t>
      </w:r>
    </w:p>
    <w:p w:rsidR="005939AF" w:rsidRPr="004D4CF4" w:rsidRDefault="005939AF" w:rsidP="005939A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ind w:left="916"/>
        <w:rPr>
          <w:color w:val="000000"/>
          <w:sz w:val="19"/>
          <w:szCs w:val="19"/>
          <w:lang w:val="uk-UA"/>
        </w:rPr>
      </w:pPr>
      <w:r w:rsidRPr="004D4CF4">
        <w:rPr>
          <w:color w:val="000000"/>
          <w:sz w:val="19"/>
          <w:szCs w:val="19"/>
          <w:lang w:val="uk-UA"/>
        </w:rPr>
        <w:t xml:space="preserve">   SET PGPASSWORD=&lt;</w:t>
      </w:r>
      <w:proofErr w:type="spellStart"/>
      <w:r w:rsidRPr="004D4CF4">
        <w:rPr>
          <w:color w:val="000000"/>
          <w:sz w:val="19"/>
          <w:szCs w:val="19"/>
          <w:lang w:val="uk-UA"/>
        </w:rPr>
        <w:t>PassWord</w:t>
      </w:r>
      <w:proofErr w:type="spellEnd"/>
      <w:r w:rsidRPr="004D4CF4">
        <w:rPr>
          <w:color w:val="000000"/>
          <w:sz w:val="19"/>
          <w:szCs w:val="19"/>
          <w:lang w:val="uk-UA"/>
        </w:rPr>
        <w:t>&gt;</w:t>
      </w:r>
    </w:p>
    <w:p w:rsidR="005939AF" w:rsidRPr="004D4CF4" w:rsidRDefault="005939AF" w:rsidP="005939A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ind w:left="916"/>
        <w:rPr>
          <w:color w:val="000000"/>
          <w:sz w:val="19"/>
          <w:szCs w:val="19"/>
          <w:lang w:val="uk-UA"/>
        </w:rPr>
      </w:pPr>
      <w:r w:rsidRPr="004D4CF4">
        <w:rPr>
          <w:color w:val="000000"/>
          <w:sz w:val="19"/>
          <w:szCs w:val="19"/>
          <w:lang w:val="uk-UA"/>
        </w:rPr>
        <w:t xml:space="preserve">   </w:t>
      </w:r>
      <w:proofErr w:type="spellStart"/>
      <w:r w:rsidRPr="004D4CF4">
        <w:rPr>
          <w:color w:val="000000"/>
          <w:sz w:val="19"/>
          <w:szCs w:val="19"/>
          <w:lang w:val="uk-UA"/>
        </w:rPr>
        <w:t>echo</w:t>
      </w:r>
      <w:proofErr w:type="spellEnd"/>
      <w:r w:rsidRPr="004D4CF4">
        <w:rPr>
          <w:color w:val="000000"/>
          <w:sz w:val="19"/>
          <w:szCs w:val="19"/>
          <w:lang w:val="uk-UA"/>
        </w:rPr>
        <w:t xml:space="preserve"> </w:t>
      </w:r>
      <w:proofErr w:type="spellStart"/>
      <w:r w:rsidRPr="004D4CF4">
        <w:rPr>
          <w:color w:val="000000"/>
          <w:sz w:val="19"/>
          <w:szCs w:val="19"/>
          <w:lang w:val="uk-UA"/>
        </w:rPr>
        <w:t>on</w:t>
      </w:r>
      <w:proofErr w:type="spellEnd"/>
    </w:p>
    <w:p w:rsidR="005939AF" w:rsidRPr="004D4CF4" w:rsidRDefault="005939AF" w:rsidP="005939A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ind w:left="916"/>
        <w:rPr>
          <w:color w:val="000000"/>
          <w:sz w:val="19"/>
          <w:szCs w:val="19"/>
          <w:lang w:val="uk-UA"/>
        </w:rPr>
      </w:pPr>
      <w:r w:rsidRPr="004D4CF4">
        <w:rPr>
          <w:color w:val="000000"/>
          <w:sz w:val="19"/>
          <w:szCs w:val="19"/>
          <w:lang w:val="uk-UA"/>
        </w:rPr>
        <w:t xml:space="preserve">   </w:t>
      </w:r>
      <w:proofErr w:type="spellStart"/>
      <w:r w:rsidRPr="004D4CF4">
        <w:rPr>
          <w:color w:val="000000"/>
          <w:sz w:val="19"/>
          <w:szCs w:val="19"/>
          <w:lang w:val="uk-UA"/>
        </w:rPr>
        <w:t>bin</w:t>
      </w:r>
      <w:proofErr w:type="spellEnd"/>
      <w:r w:rsidRPr="004D4CF4">
        <w:rPr>
          <w:color w:val="000000"/>
          <w:sz w:val="19"/>
          <w:szCs w:val="19"/>
          <w:lang w:val="uk-UA"/>
        </w:rPr>
        <w:t>\</w:t>
      </w:r>
      <w:proofErr w:type="spellStart"/>
      <w:r w:rsidRPr="004D4CF4">
        <w:rPr>
          <w:color w:val="000000"/>
          <w:sz w:val="19"/>
          <w:szCs w:val="19"/>
          <w:lang w:val="uk-UA"/>
        </w:rPr>
        <w:t>pg_dump</w:t>
      </w:r>
      <w:proofErr w:type="spellEnd"/>
      <w:r w:rsidRPr="004D4CF4">
        <w:rPr>
          <w:color w:val="000000"/>
          <w:sz w:val="19"/>
          <w:szCs w:val="19"/>
          <w:lang w:val="uk-UA"/>
        </w:rPr>
        <w:t xml:space="preserve"> -h &lt;</w:t>
      </w:r>
      <w:proofErr w:type="spellStart"/>
      <w:r w:rsidRPr="004D4CF4">
        <w:rPr>
          <w:color w:val="000000"/>
          <w:sz w:val="19"/>
          <w:szCs w:val="19"/>
          <w:lang w:val="uk-UA"/>
        </w:rPr>
        <w:t>HostName</w:t>
      </w:r>
      <w:proofErr w:type="spellEnd"/>
      <w:r w:rsidRPr="004D4CF4">
        <w:rPr>
          <w:color w:val="000000"/>
          <w:sz w:val="19"/>
          <w:szCs w:val="19"/>
          <w:lang w:val="uk-UA"/>
        </w:rPr>
        <w:t>&gt; -p 5432 -U &lt;</w:t>
      </w:r>
      <w:proofErr w:type="spellStart"/>
      <w:r w:rsidRPr="004D4CF4">
        <w:rPr>
          <w:color w:val="000000"/>
          <w:sz w:val="19"/>
          <w:szCs w:val="19"/>
          <w:lang w:val="uk-UA"/>
        </w:rPr>
        <w:t>UserName</w:t>
      </w:r>
      <w:proofErr w:type="spellEnd"/>
      <w:r w:rsidRPr="004D4CF4">
        <w:rPr>
          <w:color w:val="000000"/>
          <w:sz w:val="19"/>
          <w:szCs w:val="19"/>
          <w:lang w:val="uk-UA"/>
        </w:rPr>
        <w:t>&gt; -F c -b -v -f %BACKUP_FILE% &lt;DATABASENAME&gt;</w:t>
      </w:r>
    </w:p>
    <w:p w:rsidR="005939AF" w:rsidRPr="004D4CF4" w:rsidRDefault="005939AF" w:rsidP="005939AF">
      <w:pPr>
        <w:pStyle w:val="aa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lastRenderedPageBreak/>
        <w:t>Змініть &lt;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NameOfTheFile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&gt; на щось. Одна ідея полягає у використанні імені бази даних. (Переконайтеся, що після слова BACKUP_FILE відсутні пробіли, оскільки будь-які пробіли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спричинять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непрацювання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цього параметра.) Параметр - це перша частина імені файлу, а потім дата створення файлу з розширенням .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backup</w:t>
      </w:r>
      <w:proofErr w:type="spellEnd"/>
    </w:p>
    <w:p w:rsidR="005939AF" w:rsidRPr="004D4CF4" w:rsidRDefault="005939AF" w:rsidP="005939AF">
      <w:pPr>
        <w:pStyle w:val="aa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Змініть наведений вище параметр &lt;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PassWord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&gt; на правильний пароль для користувачів, які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резервно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копіюють. (переконайтеся, що після слова PGPASSWORD немає пробілів, будь-які пробіли призведуть до того, що це налаштування не буде працювати. Опис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pgPassword</w:t>
      </w:r>
      <w:proofErr w:type="spellEnd"/>
    </w:p>
    <w:p w:rsidR="005939AF" w:rsidRPr="004D4CF4" w:rsidRDefault="005939AF" w:rsidP="005939AF">
      <w:pPr>
        <w:pStyle w:val="aa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Змініть &lt;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HostName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&gt; на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ip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-адресу або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dns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-ім'я сервера, що розміщує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Postgresql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</w:p>
    <w:p w:rsidR="005939AF" w:rsidRPr="004D4CF4" w:rsidRDefault="005939AF" w:rsidP="005939AF">
      <w:pPr>
        <w:pStyle w:val="aa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Змініть &lt;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UserName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&gt; на користувача резервного копіювання, переконайтесь, що цей користувач має доступ до бази даних для резервного копіювання</w:t>
      </w:r>
    </w:p>
    <w:p w:rsidR="005939AF" w:rsidRPr="004D4CF4" w:rsidRDefault="005939AF" w:rsidP="005939AF">
      <w:pPr>
        <w:pStyle w:val="aa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Змініть &lt;DATABASENAME&gt; на ім'я бази даних, для якої створюється резервна копія.</w:t>
      </w:r>
    </w:p>
    <w:p w:rsidR="005939AF" w:rsidRPr="004D4CF4" w:rsidRDefault="005939AF" w:rsidP="005939AF">
      <w:pPr>
        <w:pStyle w:val="aa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Збережіть файл</w:t>
      </w:r>
    </w:p>
    <w:p w:rsidR="005939AF" w:rsidRPr="004D4CF4" w:rsidRDefault="005939AF" w:rsidP="005939AF">
      <w:pPr>
        <w:pStyle w:val="aa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Створити завдання для планувальника завдань MS</w:t>
      </w:r>
    </w:p>
    <w:p w:rsidR="005939AF" w:rsidRPr="004D4CF4" w:rsidRDefault="005939AF" w:rsidP="005939AF">
      <w:pPr>
        <w:pStyle w:val="aa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Після того, як ви вибрали контекст безпеки, в якому буде виконуватися Завдання, рекомендується змінити захист каталогу, де виконується резервне копіювання та зберігаються файли, оскільки ім’я користувача та пароль високого рівня зберігаються у простому тексті.</w:t>
      </w:r>
    </w:p>
    <w:p w:rsidR="005939AF" w:rsidRPr="004D4CF4" w:rsidRDefault="005939AF" w:rsidP="005939AF">
      <w:pPr>
        <w:pStyle w:val="aa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Інший варіант - змінити файл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pg_hba.conf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, додавши сервер резервної копії як надійне з'єднання</w:t>
      </w:r>
    </w:p>
    <w:p w:rsidR="005939AF" w:rsidRPr="004D4CF4" w:rsidRDefault="005939AF" w:rsidP="005939AF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5939AF" w:rsidRPr="004D4CF4" w:rsidRDefault="005939AF" w:rsidP="005939AF">
      <w:pPr>
        <w:spacing w:line="240" w:lineRule="auto"/>
        <w:ind w:firstLine="720"/>
        <w:rPr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Але, я обрав вже готове рішення для резервного копіювання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SQLBackupAndFTP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. У цій утиліті можна налаштувати все це за допомогою лише декількох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кліків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</w:p>
    <w:p w:rsidR="00F6517D" w:rsidRPr="004D4CF4" w:rsidRDefault="005939AF" w:rsidP="005939AF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ab/>
        <w:t>Зображення програми та часу резервування та відновлення у додатку.</w:t>
      </w:r>
      <w:r w:rsidR="00516457" w:rsidRPr="004D4CF4">
        <w:rPr>
          <w:lang w:val="uk-UA"/>
        </w:rPr>
        <w:br w:type="page"/>
      </w:r>
    </w:p>
    <w:p w:rsidR="00F6517D" w:rsidRPr="004D4CF4" w:rsidRDefault="00516457">
      <w:pPr>
        <w:pStyle w:val="1"/>
        <w:ind w:left="72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18" w:name="_7rpzxf4dvrlj" w:colFirst="0" w:colLast="0"/>
      <w:bookmarkStart w:id="19" w:name="_Toc60130968"/>
      <w:bookmarkEnd w:id="18"/>
      <w:r w:rsidRPr="004D4C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6. Аналіз результатів підвищення швидкодії виконання запитів</w:t>
      </w:r>
      <w:bookmarkEnd w:id="19"/>
    </w:p>
    <w:p w:rsidR="00F6517D" w:rsidRPr="004D4CF4" w:rsidRDefault="00516457" w:rsidP="00A82D5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З метою підвищення швидкодії запитів для отримання деяких даних було використано індексування полі</w:t>
      </w:r>
      <w:r w:rsidR="005939AF"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в, які будуть використовуватися</w:t>
      </w: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найчастіше</w:t>
      </w:r>
      <w:r w:rsidR="00A82D53"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3A681C"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Серед них </w:t>
      </w:r>
      <w:r w:rsidR="00171154"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поля, що входять до складу запитів пошуку, такі як </w:t>
      </w:r>
      <w:proofErr w:type="spellStart"/>
      <w:r w:rsidR="00171154"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anime.series</w:t>
      </w:r>
      <w:proofErr w:type="spellEnd"/>
      <w:r w:rsidR="00171154"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171154"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producers.number_of_work</w:t>
      </w:r>
      <w:proofErr w:type="spellEnd"/>
      <w:r w:rsidR="00171154"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. В останньому присутні найменші за діапазоном числа, тому B-</w:t>
      </w:r>
      <w:proofErr w:type="spellStart"/>
      <w:r w:rsidR="00171154"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Tree</w:t>
      </w:r>
      <w:proofErr w:type="spellEnd"/>
      <w:r w:rsidR="00171154"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індексація найбільш доцільна саме на цьому полі</w:t>
      </w:r>
    </w:p>
    <w:p w:rsidR="003A681C" w:rsidRPr="004D4CF4" w:rsidRDefault="003A681C" w:rsidP="00A82D5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Також </w:t>
      </w:r>
      <w:r w:rsidR="00171154"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для </w:t>
      </w: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текстового пошуку використовується індекс типу GIN, але через псевдовипадкову генерацію він є майже не</w:t>
      </w:r>
      <w:r w:rsidR="0064125B"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є</w:t>
      </w: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ефективним</w:t>
      </w:r>
      <w:r w:rsidR="0064125B"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</w:p>
    <w:p w:rsidR="00F6517D" w:rsidRPr="004D4CF4" w:rsidRDefault="0051645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У випадку коли даних у таблиці багато (наприклад, 50 тисяч та більше) лінійний пошук стає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заповільним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у зв’язку з чим для великих баз даних і потрібні індекси. Однак у разі малої бази даних індекси є неефективними, їхні алгоритми складніші і довші ніж просто лінійний пошук коли даних </w:t>
      </w:r>
      <w:r w:rsidR="0064125B"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мало. У зв’язку з цим у таблицях, що не є основними та </w:t>
      </w: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 зберігається </w:t>
      </w:r>
      <w:r w:rsidR="0064125B"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мало елементів, </w:t>
      </w: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індекси не використовувались.</w:t>
      </w:r>
    </w:p>
    <w:p w:rsidR="00F6517D" w:rsidRPr="004D4CF4" w:rsidRDefault="0051645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lang w:val="uk-UA"/>
        </w:rPr>
        <w:br w:type="page"/>
      </w:r>
    </w:p>
    <w:p w:rsidR="00F6517D" w:rsidRPr="004D4CF4" w:rsidRDefault="00516457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20" w:name="_44j3l8oqx8v4" w:colFirst="0" w:colLast="0"/>
      <w:bookmarkStart w:id="21" w:name="_Toc60130969"/>
      <w:bookmarkEnd w:id="20"/>
      <w:r w:rsidRPr="004D4C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7. Опис результатів аналізу предметної галузі</w:t>
      </w:r>
      <w:bookmarkEnd w:id="21"/>
    </w:p>
    <w:p w:rsidR="00F6517D" w:rsidRPr="004D4CF4" w:rsidRDefault="0051645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У розробленому консольному додатку наявний такий аналіз даних, що містяться у базі:</w:t>
      </w:r>
    </w:p>
    <w:p w:rsidR="00F6517D" w:rsidRPr="004D4CF4" w:rsidRDefault="00C5620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Рейтинг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аніме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516457"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Додається графічне представлення у вигляді стовпчастих діаграм, де на вертикальних осях вказані назви </w:t>
      </w: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картин</w:t>
      </w:r>
      <w:r w:rsidR="00516457"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, а по г</w:t>
      </w: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оризонталі відкладений їх рейтинг.</w:t>
      </w:r>
    </w:p>
    <w:p w:rsidR="00C5620E" w:rsidRPr="004D4CF4" w:rsidRDefault="00C5620E" w:rsidP="00395D0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Динаміка зміни рейтингу обраного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аніме</w:t>
      </w:r>
      <w:proofErr w:type="spellEnd"/>
      <w:r w:rsidR="00516457"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Додається графічне представлення у вигляді </w:t>
      </w: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лінійної діаграми.</w:t>
      </w:r>
    </w:p>
    <w:p w:rsidR="00F6517D" w:rsidRPr="004D4CF4" w:rsidRDefault="00C5620E" w:rsidP="00395D0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Рейтинг студій за кількістю картин за рік.</w:t>
      </w:r>
      <w:r w:rsidR="00516457"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Додається графічне представлення у вигляді</w:t>
      </w: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кругової</w:t>
      </w:r>
      <w:r w:rsidR="00516457"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діаграм</w:t>
      </w: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и.</w:t>
      </w:r>
    </w:p>
    <w:p w:rsidR="00F6517D" w:rsidRPr="004D4CF4" w:rsidRDefault="00F6517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6517D" w:rsidRPr="004D4CF4" w:rsidRDefault="00516457" w:rsidP="00266EA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22" w:name="_40botfvljbe2" w:colFirst="0" w:colLast="0"/>
      <w:bookmarkEnd w:id="22"/>
      <w:r w:rsidRPr="004D4CF4">
        <w:rPr>
          <w:lang w:val="uk-UA"/>
        </w:rPr>
        <w:br w:type="page"/>
      </w:r>
    </w:p>
    <w:p w:rsidR="00F6517D" w:rsidRPr="004D4CF4" w:rsidRDefault="00516457">
      <w:pPr>
        <w:pStyle w:val="1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23" w:name="_2e5c06vg6llg" w:colFirst="0" w:colLast="0"/>
      <w:bookmarkStart w:id="24" w:name="_Toc60130970"/>
      <w:bookmarkEnd w:id="23"/>
      <w:r w:rsidRPr="004D4C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  <w:bookmarkEnd w:id="24"/>
    </w:p>
    <w:p w:rsidR="00F6517D" w:rsidRPr="004D4CF4" w:rsidRDefault="0051645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Під час виконання даної курсової роботи виконано таку роботу та отримано такі результати:</w:t>
      </w:r>
    </w:p>
    <w:p w:rsidR="00F6517D" w:rsidRPr="004D4CF4" w:rsidRDefault="0051645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Було розроблено базу даних, яка відповідає 3-ій нормальній формі та організована максимально зручно та просто</w:t>
      </w:r>
    </w:p>
    <w:p w:rsidR="00874F8B" w:rsidRPr="00874F8B" w:rsidRDefault="00874F8B" w:rsidP="00874F8B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74F8B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реплікації були реалізовані до рівня мануального переведення додаткового сервера у режим основного в разі виходу того з ладу.</w:t>
      </w:r>
    </w:p>
    <w:p w:rsidR="00F6517D" w:rsidRPr="004D4CF4" w:rsidRDefault="0051645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Резервне копіювання було реалізовано повне, що дає можливість швидкого відновлення</w:t>
      </w:r>
    </w:p>
    <w:p w:rsidR="00F6517D" w:rsidRPr="004D4CF4" w:rsidRDefault="0051645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Була розроблена псевдовипадкова генерація для всіх таблиць, яка генерує реалістичні значення</w:t>
      </w:r>
    </w:p>
    <w:p w:rsidR="00F6517D" w:rsidRPr="004D4CF4" w:rsidRDefault="0051645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Була підвищена швидкодія запитів до бази даних шляхом індексування деяких полів деяких таблиць</w:t>
      </w:r>
    </w:p>
    <w:p w:rsidR="00F6517D" w:rsidRPr="004D4CF4" w:rsidRDefault="0051645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Були розроблені засоби для аналізу даних із бази, які також надають можливість виводити графічне представлення його результату для наочності висновків</w:t>
      </w:r>
    </w:p>
    <w:p w:rsidR="00F6517D" w:rsidRPr="004D4CF4" w:rsidRDefault="0051645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Був розроблений консольний інтерфейс який також обробляє всі помилки та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валідує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дані</w:t>
      </w:r>
    </w:p>
    <w:p w:rsidR="00F6517D" w:rsidRPr="004D4CF4" w:rsidRDefault="00F6517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6517D" w:rsidRPr="004D4CF4" w:rsidRDefault="00516457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У результаті виконання даної курсової роботи </w:t>
      </w: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було набуто практичні навички розробки</w:t>
      </w:r>
      <w:r w:rsidRPr="004D4CF4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 xml:space="preserve"> </w:t>
      </w: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сучасного програмного забезпечення, що взаємодіє з реляційними базами даних, а також здобуто навички оформлення відповідного текстового, програмного та ілюстративного матеріалу у формі проектної документації.</w:t>
      </w:r>
    </w:p>
    <w:p w:rsidR="00F6517D" w:rsidRPr="004D4CF4" w:rsidRDefault="00516457">
      <w:pPr>
        <w:spacing w:line="235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Завдяки виконанню</w:t>
      </w: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даної роботи було здобуто вміння розробляти програмне </w:t>
      </w:r>
      <w:r w:rsidRPr="004D4C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ab/>
        <w:t>забезпечення для реляційних баз даних, відбулося оволодіння основами використання СУБД, а також інструментальними засобами підтримки розробки додатків для подібних баз даних.</w:t>
      </w:r>
      <w:r w:rsidRPr="004D4CF4">
        <w:rPr>
          <w:lang w:val="uk-UA"/>
        </w:rPr>
        <w:br w:type="page"/>
      </w:r>
    </w:p>
    <w:p w:rsidR="00F6517D" w:rsidRPr="004D4CF4" w:rsidRDefault="00516457">
      <w:pPr>
        <w:pStyle w:val="1"/>
        <w:spacing w:line="235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25" w:name="_qknrhazf3948" w:colFirst="0" w:colLast="0"/>
      <w:bookmarkStart w:id="26" w:name="_Toc60130971"/>
      <w:bookmarkEnd w:id="25"/>
      <w:r w:rsidRPr="004D4C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Література</w:t>
      </w:r>
      <w:bookmarkEnd w:id="26"/>
    </w:p>
    <w:p w:rsidR="00F6517D" w:rsidRPr="004D4CF4" w:rsidRDefault="0051645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12.5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Documentation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[Електронний ресурс] /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Global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Group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//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World's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Most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Advanced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Source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Relational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Database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3D68A9" w:rsidRPr="004D4CF4">
        <w:rPr>
          <w:rFonts w:ascii="Times New Roman" w:hAnsi="Times New Roman" w:cs="Times New Roman"/>
          <w:sz w:val="28"/>
          <w:szCs w:val="28"/>
          <w:lang w:val="uk-UA"/>
        </w:rPr>
        <w:t xml:space="preserve">веб-сайт. URL: </w:t>
      </w:r>
      <w:hyperlink r:id="rId8">
        <w:r w:rsidRPr="004D4CF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uk-UA"/>
          </w:rPr>
          <w:t>https://www.postgresql.org/docs/12/index.html</w:t>
        </w:r>
      </w:hyperlink>
      <w:r w:rsidR="003D68A9"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. –</w:t>
      </w:r>
    </w:p>
    <w:p w:rsidR="003D68A9" w:rsidRPr="004D4CF4" w:rsidRDefault="003D68A9" w:rsidP="003D68A9">
      <w:pPr>
        <w:pStyle w:val="aa"/>
        <w:numPr>
          <w:ilvl w:val="0"/>
          <w:numId w:val="2"/>
        </w:numPr>
        <w:spacing w:line="240" w:lineRule="auto"/>
        <w:rPr>
          <w:lang w:val="uk-UA"/>
        </w:rPr>
      </w:pPr>
      <w:proofErr w:type="spellStart"/>
      <w:r w:rsidRPr="004D4CF4">
        <w:rPr>
          <w:rFonts w:ascii="Times New Roman" w:hAnsi="Times New Roman" w:cs="Times New Roman"/>
          <w:sz w:val="28"/>
          <w:szCs w:val="28"/>
          <w:lang w:val="uk-UA"/>
        </w:rPr>
        <w:t>Advantages</w:t>
      </w:r>
      <w:proofErr w:type="spellEnd"/>
      <w:r w:rsidRPr="004D4C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4CF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4D4C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4CF4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4D4CF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4D4CF4">
        <w:rPr>
          <w:rFonts w:ascii="Times New Roman" w:hAnsi="Times New Roman" w:cs="Times New Roman"/>
          <w:sz w:val="28"/>
          <w:szCs w:val="28"/>
          <w:lang w:val="uk-UA"/>
        </w:rPr>
        <w:t>bitnine</w:t>
      </w:r>
      <w:proofErr w:type="spellEnd"/>
      <w:r w:rsidRPr="004D4CF4">
        <w:rPr>
          <w:rFonts w:ascii="Times New Roman" w:hAnsi="Times New Roman" w:cs="Times New Roman"/>
          <w:sz w:val="28"/>
          <w:szCs w:val="28"/>
          <w:lang w:val="uk-UA"/>
        </w:rPr>
        <w:t xml:space="preserve">: веб-сайт. URL: </w:t>
      </w:r>
      <w:hyperlink r:id="rId9">
        <w:r w:rsidRPr="004D4CF4">
          <w:rPr>
            <w:rStyle w:val="-"/>
            <w:rFonts w:ascii="Times New Roman" w:eastAsia="Times New Roman" w:hAnsi="Times New Roman" w:cs="Times New Roman"/>
            <w:sz w:val="28"/>
            <w:szCs w:val="28"/>
            <w:lang w:val="uk-UA"/>
          </w:rPr>
          <w:t>https://bitnine.net/blog-postgresql/advantages-of-postgresql/?ckattempt=1</w:t>
        </w:r>
      </w:hyperlink>
    </w:p>
    <w:p w:rsidR="003D68A9" w:rsidRPr="004D4CF4" w:rsidRDefault="003D68A9" w:rsidP="003D68A9">
      <w:pPr>
        <w:pStyle w:val="aa"/>
        <w:numPr>
          <w:ilvl w:val="0"/>
          <w:numId w:val="2"/>
        </w:numPr>
        <w:spacing w:line="240" w:lineRule="auto"/>
        <w:rPr>
          <w:lang w:val="uk-UA"/>
        </w:rPr>
      </w:pPr>
      <w:proofErr w:type="spellStart"/>
      <w:r w:rsidRPr="004D4CF4">
        <w:rPr>
          <w:rFonts w:ascii="Times New Roman" w:hAnsi="Times New Roman" w:cs="Times New Roman"/>
          <w:sz w:val="28"/>
          <w:szCs w:val="28"/>
          <w:lang w:val="uk-UA"/>
        </w:rPr>
        <w:t>Advantages</w:t>
      </w:r>
      <w:proofErr w:type="spellEnd"/>
      <w:r w:rsidRPr="004D4C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4CF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4D4C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4CF4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4D4CF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4D4CF4">
        <w:rPr>
          <w:rFonts w:ascii="Times New Roman" w:hAnsi="Times New Roman" w:cs="Times New Roman"/>
          <w:sz w:val="28"/>
          <w:szCs w:val="28"/>
          <w:lang w:val="uk-UA"/>
        </w:rPr>
        <w:t>Cybertec</w:t>
      </w:r>
      <w:proofErr w:type="spellEnd"/>
      <w:r w:rsidRPr="004D4C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4CF4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4D4CF4">
        <w:rPr>
          <w:rFonts w:ascii="Times New Roman" w:hAnsi="Times New Roman" w:cs="Times New Roman"/>
          <w:sz w:val="28"/>
          <w:szCs w:val="28"/>
          <w:lang w:val="uk-UA"/>
        </w:rPr>
        <w:t xml:space="preserve">: веб-сайт. URL: </w:t>
      </w:r>
      <w:hyperlink r:id="rId10">
        <w:r w:rsidRPr="004D4CF4">
          <w:rPr>
            <w:rStyle w:val="-"/>
            <w:rFonts w:ascii="Times New Roman" w:eastAsia="Times New Roman" w:hAnsi="Times New Roman" w:cs="Times New Roman"/>
            <w:sz w:val="28"/>
            <w:szCs w:val="28"/>
            <w:lang w:val="uk-UA"/>
          </w:rPr>
          <w:t>https://www.cybertec-postgresql.com/en/postgresql-overview/advantages-of-postgresql/</w:t>
        </w:r>
      </w:hyperlink>
    </w:p>
    <w:p w:rsidR="003D68A9" w:rsidRPr="004D4CF4" w:rsidRDefault="003D68A9" w:rsidP="003D68A9">
      <w:pPr>
        <w:pStyle w:val="aa"/>
        <w:numPr>
          <w:ilvl w:val="0"/>
          <w:numId w:val="2"/>
        </w:numPr>
        <w:spacing w:after="160" w:line="259" w:lineRule="auto"/>
        <w:rPr>
          <w:lang w:val="uk-UA"/>
        </w:rPr>
      </w:pPr>
      <w:proofErr w:type="spellStart"/>
      <w:r w:rsidRPr="004D4CF4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Automated</w:t>
      </w:r>
      <w:proofErr w:type="spellEnd"/>
      <w:r w:rsidRPr="004D4CF4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4D4CF4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Backup</w:t>
      </w:r>
      <w:proofErr w:type="spellEnd"/>
      <w:r w:rsidRPr="004D4CF4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4D4CF4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on</w:t>
      </w:r>
      <w:proofErr w:type="spellEnd"/>
      <w:r w:rsidRPr="004D4CF4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Windows. </w:t>
      </w:r>
      <w:proofErr w:type="spellStart"/>
      <w:r w:rsidRPr="004D4CF4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Wiki</w:t>
      </w:r>
      <w:proofErr w:type="spellEnd"/>
      <w:r w:rsidRPr="004D4CF4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4D4CF4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PostgreSQL</w:t>
      </w:r>
      <w:proofErr w:type="spellEnd"/>
      <w:r w:rsidRPr="004D4CF4">
        <w:rPr>
          <w:rFonts w:ascii="Times New Roman" w:hAnsi="Times New Roman" w:cs="Times New Roman"/>
          <w:sz w:val="28"/>
          <w:szCs w:val="28"/>
          <w:lang w:val="uk-UA"/>
        </w:rPr>
        <w:t>: веб-сайт. URL:</w:t>
      </w:r>
      <w:r w:rsidRPr="004D4CF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hyperlink r:id="rId11">
        <w:r w:rsidRPr="004D4CF4">
          <w:rPr>
            <w:rStyle w:val="-"/>
            <w:rFonts w:ascii="Times New Roman" w:eastAsia="Times New Roman" w:hAnsi="Times New Roman" w:cs="Times New Roman"/>
            <w:sz w:val="28"/>
            <w:szCs w:val="28"/>
            <w:lang w:val="uk-UA"/>
          </w:rPr>
          <w:t>https://wiki.postgresql.org/wiki/Automated_Backup_on_Windows</w:t>
        </w:r>
      </w:hyperlink>
    </w:p>
    <w:p w:rsidR="003D68A9" w:rsidRPr="004D4CF4" w:rsidRDefault="003D68A9" w:rsidP="003D68A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QuickChart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Documentation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D4CF4">
        <w:rPr>
          <w:rFonts w:ascii="Times New Roman" w:hAnsi="Times New Roman" w:cs="Times New Roman"/>
          <w:sz w:val="28"/>
          <w:szCs w:val="28"/>
          <w:lang w:val="uk-UA"/>
        </w:rPr>
        <w:t>веб-сайт. URL:</w:t>
      </w:r>
      <w:r w:rsidRPr="004D4CF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hyperlink r:id="rId12" w:history="1">
        <w:r w:rsidRPr="004D4CF4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https://quickchart.io/documentation/</w:t>
        </w:r>
      </w:hyperlink>
    </w:p>
    <w:p w:rsidR="003D68A9" w:rsidRPr="004D4CF4" w:rsidRDefault="00031C48" w:rsidP="00031C4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SQL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Tutorials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4D4CF4">
        <w:rPr>
          <w:rFonts w:ascii="Times New Roman" w:hAnsi="Times New Roman" w:cs="Times New Roman"/>
          <w:sz w:val="28"/>
          <w:szCs w:val="28"/>
          <w:lang w:val="uk-UA"/>
        </w:rPr>
        <w:t xml:space="preserve"> URL:</w:t>
      </w:r>
      <w:r w:rsidRPr="004D4CF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hyperlink r:id="rId13" w:history="1">
        <w:r w:rsidRPr="004D4CF4">
          <w:rPr>
            <w:rStyle w:val="ab"/>
            <w:rFonts w:ascii="Times New Roman" w:eastAsia="Times New Roman" w:hAnsi="Times New Roman" w:cs="Times New Roman"/>
            <w:sz w:val="28"/>
            <w:szCs w:val="28"/>
            <w:lang w:val="uk-UA"/>
          </w:rPr>
          <w:t>https://www.w3schools.com/sql/default.asp</w:t>
        </w:r>
      </w:hyperlink>
    </w:p>
    <w:p w:rsidR="00031C48" w:rsidRPr="004D4CF4" w:rsidRDefault="00031C48" w:rsidP="00031C4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URL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Processing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URL: </w:t>
      </w:r>
      <w:hyperlink r:id="rId14" w:history="1">
        <w:r w:rsidRPr="004D4CF4">
          <w:rPr>
            <w:rStyle w:val="ab"/>
            <w:rFonts w:ascii="Times New Roman" w:eastAsia="Times New Roman" w:hAnsi="Times New Roman" w:cs="Times New Roman"/>
            <w:sz w:val="28"/>
            <w:szCs w:val="28"/>
            <w:lang w:val="uk-UA"/>
          </w:rPr>
          <w:t>https://stackoverflow.com/questions/4580263/how-to-open-in-default-browser-in-c-sharp</w:t>
        </w:r>
      </w:hyperlink>
    </w:p>
    <w:p w:rsidR="00031C48" w:rsidRPr="004D4CF4" w:rsidRDefault="00031C48" w:rsidP="00031C4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Replication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URL: </w:t>
      </w:r>
      <w:hyperlink r:id="rId15" w:history="1">
        <w:r w:rsidRPr="004D4CF4">
          <w:rPr>
            <w:rStyle w:val="ab"/>
            <w:rFonts w:ascii="Times New Roman" w:eastAsia="Times New Roman" w:hAnsi="Times New Roman" w:cs="Times New Roman"/>
            <w:sz w:val="28"/>
            <w:szCs w:val="28"/>
            <w:lang w:val="uk-UA"/>
          </w:rPr>
          <w:t>https://info.crunchydata.com/blog/postgres-streaming-replication-on-windows-a-quick-guide</w:t>
        </w:r>
      </w:hyperlink>
    </w:p>
    <w:p w:rsidR="00031C48" w:rsidRPr="004D4CF4" w:rsidRDefault="00031C48" w:rsidP="00031C4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Npgsql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URL: </w:t>
      </w:r>
      <w:hyperlink r:id="rId16" w:history="1">
        <w:r w:rsidRPr="004D4CF4">
          <w:rPr>
            <w:rStyle w:val="ab"/>
            <w:rFonts w:ascii="Times New Roman" w:eastAsia="Times New Roman" w:hAnsi="Times New Roman" w:cs="Times New Roman"/>
            <w:sz w:val="28"/>
            <w:szCs w:val="28"/>
            <w:lang w:val="uk-UA"/>
          </w:rPr>
          <w:t>https://www.npgsql.org/doc/basic-usage.html</w:t>
        </w:r>
      </w:hyperlink>
    </w:p>
    <w:p w:rsidR="00031C48" w:rsidRPr="004D4CF4" w:rsidRDefault="00031C48" w:rsidP="00031C4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Entity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hyperlink r:id="rId17" w:history="1">
        <w:r w:rsidRPr="004D4CF4">
          <w:rPr>
            <w:rStyle w:val="ab"/>
            <w:rFonts w:ascii="Times New Roman" w:eastAsia="Times New Roman" w:hAnsi="Times New Roman" w:cs="Times New Roman"/>
            <w:sz w:val="28"/>
            <w:szCs w:val="28"/>
            <w:lang w:val="uk-UA"/>
          </w:rPr>
          <w:t>https://metanit.com/sharp/entityframeworkcore/</w:t>
        </w:r>
      </w:hyperlink>
    </w:p>
    <w:p w:rsidR="00031C48" w:rsidRPr="004D4CF4" w:rsidRDefault="00031C48" w:rsidP="00CD18E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MVC: URL: </w:t>
      </w:r>
      <w:hyperlink r:id="rId18" w:history="1">
        <w:r w:rsidRPr="004D4CF4">
          <w:rPr>
            <w:rStyle w:val="ab"/>
            <w:rFonts w:ascii="Times New Roman" w:eastAsia="Times New Roman" w:hAnsi="Times New Roman" w:cs="Times New Roman"/>
            <w:sz w:val="28"/>
            <w:szCs w:val="28"/>
            <w:lang w:val="uk-UA"/>
          </w:rPr>
          <w:t>https://www.geeksforgeeks.org/basic-crud-create-read-update-delete-in-asp-net-mvc-using-c-sharp-and-entity-framework/</w:t>
        </w:r>
      </w:hyperlink>
    </w:p>
    <w:p w:rsidR="003D68A9" w:rsidRPr="004D4CF4" w:rsidRDefault="003D68A9" w:rsidP="003D68A9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D68A9" w:rsidRPr="004D4CF4" w:rsidRDefault="003D68A9" w:rsidP="003D68A9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6517D" w:rsidRPr="004D4CF4" w:rsidRDefault="00516457">
      <w:pPr>
        <w:pStyle w:val="1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27" w:name="_1t31go35u03g" w:colFirst="0" w:colLast="0"/>
      <w:bookmarkStart w:id="28" w:name="_Toc60130972"/>
      <w:bookmarkEnd w:id="27"/>
      <w:r w:rsidRPr="004D4C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Додатки</w:t>
      </w:r>
      <w:bookmarkEnd w:id="28"/>
    </w:p>
    <w:p w:rsidR="00F6517D" w:rsidRPr="004D4CF4" w:rsidRDefault="00516457">
      <w:pPr>
        <w:pStyle w:val="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29" w:name="_8e53kjbnbkg1" w:colFirst="0" w:colLast="0"/>
      <w:bookmarkStart w:id="30" w:name="_Toc60130973"/>
      <w:bookmarkEnd w:id="29"/>
      <w:r w:rsidRPr="004D4C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А. Графічні матеріали</w:t>
      </w:r>
      <w:bookmarkEnd w:id="30"/>
    </w:p>
    <w:p w:rsidR="00F6517D" w:rsidRPr="004D4CF4" w:rsidRDefault="0051645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CD18E9" w:rsidRPr="004D4CF4">
        <w:rPr>
          <w:noProof/>
          <w:lang w:val="ru-RU"/>
        </w:rPr>
        <w:drawing>
          <wp:inline distT="0" distB="0" distL="0" distR="0" wp14:anchorId="6C30C854" wp14:editId="2682428B">
            <wp:extent cx="5731510" cy="266700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7D" w:rsidRPr="004D4CF4" w:rsidRDefault="0051645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Структура бази даних</w:t>
      </w:r>
    </w:p>
    <w:p w:rsidR="00F6517D" w:rsidRPr="004D4CF4" w:rsidRDefault="00F6517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6517D" w:rsidRPr="004D4CF4" w:rsidRDefault="00CD18E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8ED2E2" wp14:editId="13A01650">
            <wp:extent cx="5220429" cy="304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7D" w:rsidRPr="004D4CF4" w:rsidRDefault="0051645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Служба серверу-репліки</w:t>
      </w:r>
    </w:p>
    <w:p w:rsidR="00C850FD" w:rsidRPr="004D4CF4" w:rsidRDefault="00C850F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53AB3D8" wp14:editId="3A1D0489">
            <wp:extent cx="5229955" cy="4001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7D" w:rsidRPr="004D4CF4" w:rsidRDefault="00C850FD" w:rsidP="005E52E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Служба </w:t>
      </w:r>
      <w:r w:rsidR="005E52E0"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автоматичного резервного копіювання</w:t>
      </w:r>
    </w:p>
    <w:p w:rsidR="00F6517D" w:rsidRPr="004D4CF4" w:rsidRDefault="00C850F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3C23C18" wp14:editId="2D86E6D4">
            <wp:extent cx="5733415" cy="3006090"/>
            <wp:effectExtent l="0" t="0" r="63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E0" w:rsidRPr="004D4CF4" w:rsidRDefault="005E52E0" w:rsidP="005E52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SQLBackupAndFTP</w:t>
      </w:r>
      <w:proofErr w:type="spellEnd"/>
    </w:p>
    <w:p w:rsidR="005E52E0" w:rsidRPr="004D4CF4" w:rsidRDefault="005E52E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2E0" w:rsidRPr="004D4CF4" w:rsidRDefault="005E52E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DA080F7" wp14:editId="7B65FC97">
            <wp:extent cx="5733415" cy="3859530"/>
            <wp:effectExtent l="0" t="0" r="63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E0" w:rsidRPr="004D4CF4" w:rsidRDefault="005E52E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Час резервування</w:t>
      </w:r>
    </w:p>
    <w:p w:rsidR="005E52E0" w:rsidRPr="004D4CF4" w:rsidRDefault="005E52E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32EA76" wp14:editId="4A9273FE">
            <wp:extent cx="5733415" cy="3710940"/>
            <wp:effectExtent l="0" t="0" r="63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E0" w:rsidRPr="004D4CF4" w:rsidRDefault="005E52E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Час відновлення</w:t>
      </w:r>
    </w:p>
    <w:p w:rsidR="005E52E0" w:rsidRPr="004D4CF4" w:rsidRDefault="005E52E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2E0" w:rsidRPr="004D4CF4" w:rsidRDefault="005E52E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2E0" w:rsidRPr="004D4CF4" w:rsidRDefault="005E52E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2E0" w:rsidRPr="004D4CF4" w:rsidRDefault="005E52E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A31F50A" wp14:editId="2077FB07">
            <wp:extent cx="5733415" cy="288036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B7" w:rsidRPr="004D4CF4" w:rsidRDefault="003264B7" w:rsidP="003264B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Відключаємо основний сервер</w:t>
      </w:r>
    </w:p>
    <w:p w:rsidR="003264B7" w:rsidRPr="004D4CF4" w:rsidRDefault="003264B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2E0" w:rsidRPr="004D4CF4" w:rsidRDefault="005E52E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A1E6F1A" wp14:editId="202EADAA">
            <wp:extent cx="5733415" cy="349377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B7" w:rsidRPr="004D4CF4" w:rsidRDefault="003264B7" w:rsidP="003264B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Ставимо порт 5432 на </w:t>
      </w:r>
      <w:proofErr w:type="spellStart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slave</w:t>
      </w:r>
      <w:proofErr w:type="spellEnd"/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-сервері</w:t>
      </w:r>
    </w:p>
    <w:p w:rsidR="003264B7" w:rsidRPr="004D4CF4" w:rsidRDefault="003264B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264B7" w:rsidRPr="004D4CF4" w:rsidRDefault="003264B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F44B93E" wp14:editId="08E95238">
            <wp:extent cx="5733415" cy="4818380"/>
            <wp:effectExtent l="0" t="0" r="63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B7" w:rsidRPr="004D4CF4" w:rsidRDefault="003264B7" w:rsidP="003264B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4"/>
          <w:lang w:val="uk-UA"/>
        </w:rPr>
        <w:t>Виконуємо потрібні команди та перевіряємо можливість підключення</w:t>
      </w:r>
    </w:p>
    <w:p w:rsidR="005E52E0" w:rsidRPr="004D4CF4" w:rsidRDefault="005E52E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2E0" w:rsidRPr="004D4CF4" w:rsidRDefault="005E52E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2E0" w:rsidRPr="004D4CF4" w:rsidRDefault="005E52E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6517D" w:rsidRPr="004D4CF4" w:rsidRDefault="00CD18E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noProof/>
          <w:lang w:val="ru-RU"/>
        </w:rPr>
        <w:lastRenderedPageBreak/>
        <w:drawing>
          <wp:inline distT="0" distB="7620" distL="0" distR="6350" wp14:anchorId="50893CD2" wp14:editId="3BEF1A28">
            <wp:extent cx="5099050" cy="3821430"/>
            <wp:effectExtent l="0" t="0" r="0" b="0"/>
            <wp:docPr id="12" name="Рисунок 12" descr="C:\Users\Igor\Documents\GitHub\bd_std2\labs\test\b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Users\Igor\Documents\GitHub\bd_std2\labs\test\b-tree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7D" w:rsidRPr="004D4CF4" w:rsidRDefault="00516457" w:rsidP="008A41F6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Аналіз впливу індексування на час виконання запитів</w:t>
      </w:r>
    </w:p>
    <w:p w:rsidR="00F6517D" w:rsidRPr="004D4CF4" w:rsidRDefault="00F6517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6517D" w:rsidRPr="004D4CF4" w:rsidRDefault="008A41F6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4CF4">
        <w:rPr>
          <w:noProof/>
          <w:lang w:val="ru-RU"/>
        </w:rPr>
        <w:drawing>
          <wp:inline distT="0" distB="0" distL="0" distR="0" wp14:anchorId="67FA3773" wp14:editId="54BBBE00">
            <wp:extent cx="4763165" cy="285789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7D" w:rsidRPr="004D4CF4" w:rsidRDefault="00874F8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Накйращ</w:t>
      </w:r>
      <w:bookmarkStart w:id="31" w:name="_GoBack"/>
      <w:bookmarkEnd w:id="31"/>
      <w:r w:rsidR="008A41F6"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proofErr w:type="spellEnd"/>
      <w:r w:rsidR="008A41F6"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рейтингом </w:t>
      </w:r>
      <w:proofErr w:type="spellStart"/>
      <w:r w:rsidR="008A41F6" w:rsidRPr="004D4CF4">
        <w:rPr>
          <w:rFonts w:ascii="Times New Roman" w:eastAsia="Times New Roman" w:hAnsi="Times New Roman" w:cs="Times New Roman"/>
          <w:sz w:val="28"/>
          <w:szCs w:val="28"/>
          <w:lang w:val="uk-UA"/>
        </w:rPr>
        <w:t>аніме</w:t>
      </w:r>
      <w:proofErr w:type="spellEnd"/>
    </w:p>
    <w:p w:rsidR="00F6517D" w:rsidRPr="004D4CF4" w:rsidRDefault="00F6517D" w:rsidP="00C850F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4502E" w:rsidRPr="004D4CF4" w:rsidRDefault="0094502E" w:rsidP="00266EAD">
      <w:pPr>
        <w:pStyle w:val="2"/>
        <w:jc w:val="center"/>
        <w:rPr>
          <w:lang w:val="uk-UA"/>
        </w:rPr>
      </w:pPr>
      <w:bookmarkStart w:id="32" w:name="_h9dx89qx8je5" w:colFirst="0" w:colLast="0"/>
      <w:bookmarkStart w:id="33" w:name="_Toc60130974"/>
      <w:bookmarkEnd w:id="32"/>
      <w:r w:rsidRPr="004D4CF4">
        <w:rPr>
          <w:noProof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40B0E188" wp14:editId="5CC90548">
            <wp:simplePos x="0" y="0"/>
            <wp:positionH relativeFrom="margin">
              <wp:align>center</wp:align>
            </wp:positionH>
            <wp:positionV relativeFrom="paragraph">
              <wp:posOffset>3137535</wp:posOffset>
            </wp:positionV>
            <wp:extent cx="4601210" cy="1314450"/>
            <wp:effectExtent l="0" t="0" r="889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3"/>
    </w:p>
    <w:p w:rsidR="0094502E" w:rsidRPr="004D4CF4" w:rsidRDefault="0094502E" w:rsidP="0094502E">
      <w:pPr>
        <w:jc w:val="center"/>
        <w:rPr>
          <w:lang w:val="uk-UA"/>
        </w:rPr>
      </w:pPr>
      <w:r w:rsidRPr="004D4CF4">
        <w:rPr>
          <w:noProof/>
          <w:lang w:val="ru-RU"/>
        </w:rPr>
        <w:drawing>
          <wp:inline distT="0" distB="0" distL="0" distR="0" wp14:anchorId="5E374DC1" wp14:editId="20F83CA7">
            <wp:extent cx="4772691" cy="3153215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02E" w:rsidRPr="004D4CF4" w:rsidRDefault="0094502E" w:rsidP="0094502E">
      <w:pPr>
        <w:jc w:val="center"/>
        <w:rPr>
          <w:lang w:val="uk-UA"/>
        </w:rPr>
      </w:pPr>
      <w:r w:rsidRPr="004D4CF4">
        <w:rPr>
          <w:noProof/>
          <w:lang w:val="ru-RU"/>
        </w:rPr>
        <w:drawing>
          <wp:inline distT="0" distB="0" distL="0" distR="0" wp14:anchorId="513B62CD" wp14:editId="323620D5">
            <wp:extent cx="4782217" cy="106694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02E" w:rsidRPr="004D4CF4" w:rsidRDefault="0094502E" w:rsidP="0094502E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4D4CF4">
        <w:rPr>
          <w:rFonts w:ascii="Times New Roman" w:hAnsi="Times New Roman" w:cs="Times New Roman"/>
          <w:sz w:val="28"/>
          <w:lang w:val="uk-UA"/>
        </w:rPr>
        <w:t xml:space="preserve">Динаміка зміни рейтингу обраного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аніме</w:t>
      </w:r>
      <w:proofErr w:type="spellEnd"/>
    </w:p>
    <w:p w:rsidR="0094502E" w:rsidRPr="004D4CF4" w:rsidRDefault="0094502E" w:rsidP="0094502E">
      <w:pPr>
        <w:rPr>
          <w:lang w:val="uk-UA"/>
        </w:rPr>
      </w:pPr>
    </w:p>
    <w:p w:rsidR="0094502E" w:rsidRPr="004D4CF4" w:rsidRDefault="0094502E" w:rsidP="0094502E">
      <w:pPr>
        <w:jc w:val="center"/>
        <w:rPr>
          <w:lang w:val="uk-UA"/>
        </w:rPr>
      </w:pPr>
      <w:r w:rsidRPr="004D4CF4">
        <w:rPr>
          <w:noProof/>
          <w:lang w:val="ru-RU"/>
        </w:rPr>
        <w:drawing>
          <wp:inline distT="0" distB="0" distL="0" distR="0" wp14:anchorId="1D336525" wp14:editId="62EF5983">
            <wp:extent cx="4744112" cy="285789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02E" w:rsidRPr="00822A81" w:rsidRDefault="0094502E" w:rsidP="00822A81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Top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 xml:space="preserve"> 5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Studios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with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most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titles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per</w:t>
      </w:r>
      <w:proofErr w:type="spellEnd"/>
      <w:r w:rsidRPr="004D4CF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D4CF4">
        <w:rPr>
          <w:rFonts w:ascii="Times New Roman" w:hAnsi="Times New Roman" w:cs="Times New Roman"/>
          <w:sz w:val="28"/>
          <w:lang w:val="uk-UA"/>
        </w:rPr>
        <w:t>year</w:t>
      </w:r>
      <w:proofErr w:type="spellEnd"/>
    </w:p>
    <w:p w:rsidR="00F6517D" w:rsidRPr="004D4CF4" w:rsidRDefault="00516457">
      <w:pPr>
        <w:pStyle w:val="2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34" w:name="_Toc60130975"/>
      <w:r w:rsidRPr="004D4C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Б. Фрагменти програмного коду</w:t>
      </w:r>
      <w:bookmarkEnd w:id="34"/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6517D" w:rsidRPr="004D4CF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17D" w:rsidRPr="002B6DE7" w:rsidRDefault="00516457" w:rsidP="002B6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D4CF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Псевдовипадкова г</w:t>
            </w:r>
            <w:r w:rsidR="00822A8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енерація даних для таблиц</w:t>
            </w:r>
            <w:r w:rsidR="002B6DE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і </w:t>
            </w:r>
            <w:proofErr w:type="spellStart"/>
            <w:r w:rsidR="002B6DE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аніме</w:t>
            </w:r>
            <w:proofErr w:type="spellEnd"/>
          </w:p>
        </w:tc>
      </w:tr>
      <w:tr w:rsidR="00F6517D" w:rsidRPr="004D4CF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DE7" w:rsidRPr="00822A81" w:rsidRDefault="002B6DE7" w:rsidP="002B6DE7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  <w:lang w:val="uk-UA"/>
              </w:rPr>
            </w:pPr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CREATE OR REPLACE PROCEDURE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public.random_anime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(IN n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integer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)</w:t>
            </w:r>
          </w:p>
          <w:p w:rsidR="002B6DE7" w:rsidRPr="00822A81" w:rsidRDefault="002B6DE7" w:rsidP="002B6DE7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  <w:lang w:val="uk-UA"/>
              </w:rPr>
            </w:pPr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    LANGUAGE '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plpgsql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'</w:t>
            </w:r>
          </w:p>
          <w:p w:rsidR="002B6DE7" w:rsidRPr="00822A81" w:rsidRDefault="002B6DE7" w:rsidP="002B6DE7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  <w:lang w:val="uk-UA"/>
              </w:rPr>
            </w:pPr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    </w:t>
            </w:r>
          </w:p>
          <w:p w:rsidR="002B6DE7" w:rsidRPr="00822A81" w:rsidRDefault="002B6DE7" w:rsidP="002B6DE7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  <w:lang w:val="uk-UA"/>
              </w:rPr>
            </w:pPr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AS $BODY$</w:t>
            </w:r>
          </w:p>
          <w:p w:rsidR="002B6DE7" w:rsidRPr="00822A81" w:rsidRDefault="002B6DE7" w:rsidP="002B6DE7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  <w:lang w:val="uk-UA"/>
              </w:rPr>
            </w:pP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declare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 </w:t>
            </w:r>
          </w:p>
          <w:p w:rsidR="002B6DE7" w:rsidRPr="00822A81" w:rsidRDefault="002B6DE7" w:rsidP="002B6DE7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  <w:lang w:val="uk-UA"/>
              </w:rPr>
            </w:pPr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  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counter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integer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 := 0;</w:t>
            </w:r>
          </w:p>
          <w:p w:rsidR="002B6DE7" w:rsidRPr="00822A81" w:rsidRDefault="002B6DE7" w:rsidP="002B6DE7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  <w:lang w:val="uk-UA"/>
              </w:rPr>
            </w:pP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begin</w:t>
            </w:r>
            <w:proofErr w:type="spellEnd"/>
          </w:p>
          <w:p w:rsidR="002B6DE7" w:rsidRPr="00822A81" w:rsidRDefault="002B6DE7" w:rsidP="002B6DE7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  <w:lang w:val="uk-UA"/>
              </w:rPr>
            </w:pP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while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(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counter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 &lt; n)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loop</w:t>
            </w:r>
            <w:proofErr w:type="spellEnd"/>
          </w:p>
          <w:p w:rsidR="002B6DE7" w:rsidRPr="00822A81" w:rsidRDefault="002B6DE7" w:rsidP="002B6DE7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  <w:lang w:val="uk-UA"/>
              </w:rPr>
            </w:pP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counter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:=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counter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 + 1;</w:t>
            </w:r>
          </w:p>
          <w:p w:rsidR="002B6DE7" w:rsidRPr="00822A81" w:rsidRDefault="002B6DE7" w:rsidP="002B6DE7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  <w:lang w:val="uk-UA"/>
              </w:rPr>
            </w:pPr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    INSERT INTO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anime</w:t>
            </w:r>
            <w:proofErr w:type="spellEnd"/>
          </w:p>
          <w:p w:rsidR="002B6DE7" w:rsidRPr="00822A81" w:rsidRDefault="002B6DE7" w:rsidP="002B6DE7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  <w:lang w:val="uk-UA"/>
              </w:rPr>
            </w:pPr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        (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title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year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series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rating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)</w:t>
            </w:r>
          </w:p>
          <w:p w:rsidR="002B6DE7" w:rsidRPr="00822A81" w:rsidRDefault="002B6DE7" w:rsidP="002B6DE7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  <w:lang w:val="uk-UA"/>
              </w:rPr>
            </w:pPr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    (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select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(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chr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(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trunc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(65 +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random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() * 25)::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int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) ||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chr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(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trunc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(65 +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random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() * 25)::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int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) ||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chr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(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trunc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(65 +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random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() * 25)::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int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) ||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chr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(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trunc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(65 +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random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() * 25)::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int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) </w:t>
            </w:r>
          </w:p>
          <w:p w:rsidR="002B6DE7" w:rsidRPr="00822A81" w:rsidRDefault="002B6DE7" w:rsidP="002B6DE7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  <w:lang w:val="uk-UA"/>
              </w:rPr>
            </w:pPr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ab/>
            </w:r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ab/>
            </w:r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ab/>
              <w:t xml:space="preserve">||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chr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(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trunc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(65 +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random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() * 25)::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int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) ||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chr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(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trunc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(65 +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random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() * 25)::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int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) ||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chr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(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trunc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(65 +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random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() * 25)::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int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) </w:t>
            </w:r>
          </w:p>
          <w:p w:rsidR="002B6DE7" w:rsidRPr="00822A81" w:rsidRDefault="002B6DE7" w:rsidP="002B6DE7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  <w:lang w:val="uk-UA"/>
              </w:rPr>
            </w:pPr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ab/>
            </w:r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ab/>
            </w:r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ab/>
              <w:t xml:space="preserve">||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chr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(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trunc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(65 +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random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() * 25)::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int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) ||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chr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(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trunc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(65 +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random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() * 25)::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int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))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as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title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,</w:t>
            </w:r>
          </w:p>
          <w:p w:rsidR="002B6DE7" w:rsidRPr="00822A81" w:rsidRDefault="002B6DE7" w:rsidP="002B6DE7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  <w:lang w:val="uk-UA"/>
              </w:rPr>
            </w:pPr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    (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trunc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(121 *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random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() + 1900)::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int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)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as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year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,</w:t>
            </w:r>
          </w:p>
          <w:p w:rsidR="002B6DE7" w:rsidRPr="00822A81" w:rsidRDefault="002B6DE7" w:rsidP="002B6DE7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  <w:lang w:val="uk-UA"/>
              </w:rPr>
            </w:pPr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ab/>
              <w:t>(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trunc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(1 +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random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() * 1000)::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int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)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as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series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,</w:t>
            </w:r>
          </w:p>
          <w:p w:rsidR="002B6DE7" w:rsidRPr="00822A81" w:rsidRDefault="002B6DE7" w:rsidP="002B6DE7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  <w:lang w:val="uk-UA"/>
              </w:rPr>
            </w:pPr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ab/>
              <w:t>(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random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() * 10)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as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rating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);</w:t>
            </w:r>
          </w:p>
          <w:p w:rsidR="002B6DE7" w:rsidRPr="00822A81" w:rsidRDefault="002B6DE7" w:rsidP="002B6DE7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  <w:lang w:val="uk-UA"/>
              </w:rPr>
            </w:pPr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ab/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end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loop</w:t>
            </w:r>
            <w:proofErr w:type="spellEnd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;</w:t>
            </w:r>
          </w:p>
          <w:p w:rsidR="002B6DE7" w:rsidRPr="00822A81" w:rsidRDefault="002B6DE7" w:rsidP="002B6DE7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  <w:lang w:val="uk-UA"/>
              </w:rPr>
            </w:pPr>
            <w:proofErr w:type="spellStart"/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end</w:t>
            </w:r>
            <w:proofErr w:type="spellEnd"/>
          </w:p>
          <w:p w:rsidR="00F6517D" w:rsidRPr="004D4CF4" w:rsidRDefault="002B6DE7" w:rsidP="002B6DE7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  <w:lang w:val="uk-UA"/>
              </w:rPr>
            </w:pPr>
            <w:r w:rsidRPr="00822A81">
              <w:rPr>
                <w:rFonts w:ascii="Calibri" w:eastAsia="Calibri" w:hAnsi="Calibri" w:cs="Calibri"/>
                <w:sz w:val="16"/>
                <w:szCs w:val="16"/>
                <w:lang w:val="uk-UA"/>
              </w:rPr>
              <w:t>$BODY$;</w:t>
            </w:r>
          </w:p>
        </w:tc>
      </w:tr>
    </w:tbl>
    <w:p w:rsidR="00F6517D" w:rsidRPr="004D4CF4" w:rsidRDefault="00F6517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6517D" w:rsidRPr="004D4CF4" w:rsidTr="00CE1F1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17D" w:rsidRPr="004D4CF4" w:rsidRDefault="00FB5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Запити для аналізу даних</w:t>
            </w:r>
          </w:p>
        </w:tc>
      </w:tr>
      <w:tr w:rsidR="00F6517D" w:rsidRPr="004D4CF4" w:rsidTr="00CE1F1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BE7" w:rsidRPr="00FB5BE7" w:rsidRDefault="00FB5BE7" w:rsidP="00FB5B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SELECT </w:t>
            </w:r>
          </w:p>
          <w:p w:rsidR="00FB5BE7" w:rsidRPr="00FB5BE7" w:rsidRDefault="00FB5BE7" w:rsidP="00FB5B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an.anime</w:t>
            </w:r>
            <w:proofErr w:type="gramEnd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_id</w:t>
            </w:r>
            <w:proofErr w:type="spellEnd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an.title</w:t>
            </w:r>
            <w:proofErr w:type="spellEnd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an.series</w:t>
            </w:r>
            <w:proofErr w:type="spellEnd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prod.producer_id</w:t>
            </w:r>
            <w:proofErr w:type="spellEnd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, prod.name, </w:t>
            </w:r>
            <w:proofErr w:type="spellStart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prod.number_of_works</w:t>
            </w:r>
            <w:proofErr w:type="spellEnd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gir.girl_id</w:t>
            </w:r>
            <w:proofErr w:type="spellEnd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gir.fullname</w:t>
            </w:r>
            <w:proofErr w:type="spellEnd"/>
          </w:p>
          <w:p w:rsidR="00FB5BE7" w:rsidRPr="00FB5BE7" w:rsidRDefault="00FB5BE7" w:rsidP="00FB5B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FROM anime AS an</w:t>
            </w:r>
          </w:p>
          <w:p w:rsidR="00FB5BE7" w:rsidRPr="00FB5BE7" w:rsidRDefault="00FB5BE7" w:rsidP="00FB5B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   LEFT JOIN </w:t>
            </w:r>
            <w:proofErr w:type="spellStart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links_anime_producers</w:t>
            </w:r>
            <w:proofErr w:type="spellEnd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AS </w:t>
            </w:r>
            <w:proofErr w:type="spellStart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anprod</w:t>
            </w:r>
            <w:proofErr w:type="spellEnd"/>
          </w:p>
          <w:p w:rsidR="00FB5BE7" w:rsidRPr="00FB5BE7" w:rsidRDefault="00FB5BE7" w:rsidP="00FB5B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       ON </w:t>
            </w:r>
            <w:proofErr w:type="spellStart"/>
            <w:proofErr w:type="gramStart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an.anime</w:t>
            </w:r>
            <w:proofErr w:type="gramEnd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_id</w:t>
            </w:r>
            <w:proofErr w:type="spellEnd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anprod.anime_id</w:t>
            </w:r>
            <w:proofErr w:type="spellEnd"/>
          </w:p>
          <w:p w:rsidR="00FB5BE7" w:rsidRPr="00FB5BE7" w:rsidRDefault="00FB5BE7" w:rsidP="00FB5B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   LEFT JOIN producers AS prod</w:t>
            </w:r>
          </w:p>
          <w:p w:rsidR="00FB5BE7" w:rsidRPr="00FB5BE7" w:rsidRDefault="00FB5BE7" w:rsidP="00FB5B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       ON </w:t>
            </w:r>
            <w:proofErr w:type="spellStart"/>
            <w:proofErr w:type="gramStart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anprod.producer</w:t>
            </w:r>
            <w:proofErr w:type="gramEnd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_id</w:t>
            </w:r>
            <w:proofErr w:type="spellEnd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prod.producer_id</w:t>
            </w:r>
            <w:proofErr w:type="spellEnd"/>
          </w:p>
          <w:p w:rsidR="00FB5BE7" w:rsidRPr="00FB5BE7" w:rsidRDefault="00FB5BE7" w:rsidP="00FB5B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   LEFT JOIN </w:t>
            </w:r>
            <w:proofErr w:type="spellStart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links_girls_anime</w:t>
            </w:r>
            <w:proofErr w:type="spellEnd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AS </w:t>
            </w:r>
            <w:proofErr w:type="spellStart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ganime</w:t>
            </w:r>
            <w:proofErr w:type="spellEnd"/>
          </w:p>
          <w:p w:rsidR="00FB5BE7" w:rsidRPr="00FB5BE7" w:rsidRDefault="00FB5BE7" w:rsidP="00FB5B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       ON </w:t>
            </w:r>
            <w:proofErr w:type="spellStart"/>
            <w:proofErr w:type="gramStart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an.anime</w:t>
            </w:r>
            <w:proofErr w:type="gramEnd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_id</w:t>
            </w:r>
            <w:proofErr w:type="spellEnd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ganime.anime_id</w:t>
            </w:r>
            <w:proofErr w:type="spellEnd"/>
          </w:p>
          <w:p w:rsidR="00FB5BE7" w:rsidRPr="00FB5BE7" w:rsidRDefault="00FB5BE7" w:rsidP="00FB5B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   LEFT JOIN girls AS </w:t>
            </w:r>
            <w:proofErr w:type="spellStart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gir</w:t>
            </w:r>
            <w:proofErr w:type="spellEnd"/>
          </w:p>
          <w:p w:rsidR="00FB5BE7" w:rsidRPr="00FB5BE7" w:rsidRDefault="00FB5BE7" w:rsidP="00FB5B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       ON </w:t>
            </w:r>
            <w:proofErr w:type="spellStart"/>
            <w:proofErr w:type="gramStart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ganime.girl</w:t>
            </w:r>
            <w:proofErr w:type="gramEnd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_id</w:t>
            </w:r>
            <w:proofErr w:type="spellEnd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gir.girl_id</w:t>
            </w:r>
            <w:proofErr w:type="spellEnd"/>
          </w:p>
          <w:p w:rsidR="00FB5BE7" w:rsidRPr="00FB5BE7" w:rsidRDefault="00FB5BE7" w:rsidP="00FB5B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WHERE </w:t>
            </w:r>
            <w:proofErr w:type="spellStart"/>
            <w:proofErr w:type="gramStart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an.series</w:t>
            </w:r>
            <w:proofErr w:type="spellEnd"/>
            <w:proofErr w:type="gramEnd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&gt; @</w:t>
            </w:r>
            <w:proofErr w:type="spellStart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minSeries</w:t>
            </w:r>
            <w:proofErr w:type="spellEnd"/>
          </w:p>
          <w:p w:rsidR="00FB5BE7" w:rsidRPr="00FB5BE7" w:rsidRDefault="00FB5BE7" w:rsidP="00FB5B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AND </w:t>
            </w:r>
            <w:proofErr w:type="spellStart"/>
            <w:proofErr w:type="gramStart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prod.number</w:t>
            </w:r>
            <w:proofErr w:type="gramEnd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_of_works</w:t>
            </w:r>
            <w:proofErr w:type="spellEnd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&gt; @</w:t>
            </w:r>
            <w:proofErr w:type="spellStart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minWorks</w:t>
            </w:r>
            <w:proofErr w:type="spellEnd"/>
          </w:p>
          <w:p w:rsidR="00822A81" w:rsidRDefault="00FB5BE7" w:rsidP="00FB5BE7">
            <w:pPr>
              <w:spacing w:line="240" w:lineRule="auto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AND </w:t>
            </w:r>
            <w:proofErr w:type="spellStart"/>
            <w:proofErr w:type="gramStart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gir.fullname</w:t>
            </w:r>
            <w:proofErr w:type="spellEnd"/>
            <w:proofErr w:type="gramEnd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like '%"</w:t>
            </w:r>
            <w:r w:rsidRPr="00FB5B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name + </w:t>
            </w:r>
            <w:r w:rsidRPr="00FB5B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"%'</w:t>
            </w:r>
          </w:p>
          <w:p w:rsidR="00FB5BE7" w:rsidRDefault="00FB5BE7" w:rsidP="00FB5BE7">
            <w:pPr>
              <w:spacing w:line="240" w:lineRule="auto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</w:p>
          <w:p w:rsidR="00FB5BE7" w:rsidRPr="00FB5BE7" w:rsidRDefault="00FB5BE7" w:rsidP="00FB5B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with tab1 </w:t>
            </w:r>
            <w:proofErr w:type="gramStart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as(</w:t>
            </w:r>
            <w:proofErr w:type="gramEnd"/>
          </w:p>
          <w:p w:rsidR="00FB5BE7" w:rsidRPr="00FB5BE7" w:rsidRDefault="00FB5BE7" w:rsidP="00FB5B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 select count(</w:t>
            </w:r>
            <w:proofErr w:type="spellStart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anime_id</w:t>
            </w:r>
            <w:proofErr w:type="spellEnd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producer_id</w:t>
            </w:r>
            <w:proofErr w:type="spellEnd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</w:t>
            </w:r>
          </w:p>
          <w:p w:rsidR="00FB5BE7" w:rsidRPr="00FB5BE7" w:rsidRDefault="00FB5BE7" w:rsidP="00FB5B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 from </w:t>
            </w:r>
            <w:proofErr w:type="spellStart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links_anime_producers</w:t>
            </w:r>
            <w:proofErr w:type="spellEnd"/>
          </w:p>
          <w:p w:rsidR="00FB5BE7" w:rsidRPr="00FB5BE7" w:rsidRDefault="00FB5BE7" w:rsidP="00FB5B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 group by </w:t>
            </w:r>
            <w:proofErr w:type="spellStart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producer_id</w:t>
            </w:r>
            <w:proofErr w:type="spellEnd"/>
          </w:p>
          <w:p w:rsidR="00FB5BE7" w:rsidRPr="00FB5BE7" w:rsidRDefault="00FB5BE7" w:rsidP="00FB5B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 order by count DESC LIMIT 5)</w:t>
            </w:r>
          </w:p>
          <w:p w:rsidR="00FB5BE7" w:rsidRPr="00FB5BE7" w:rsidRDefault="00FB5BE7" w:rsidP="00FB5B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select studio, count</w:t>
            </w:r>
          </w:p>
          <w:p w:rsidR="00FB5BE7" w:rsidRPr="00FB5BE7" w:rsidRDefault="00FB5BE7" w:rsidP="00FB5B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from tab1, producers</w:t>
            </w:r>
          </w:p>
          <w:p w:rsidR="00FB5BE7" w:rsidRPr="00FB5BE7" w:rsidRDefault="00FB5BE7" w:rsidP="00FB5BE7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where tab1.producer_id = </w:t>
            </w:r>
            <w:proofErr w:type="spellStart"/>
            <w:r w:rsidRPr="00FB5BE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producers.producer_id</w:t>
            </w:r>
            <w:proofErr w:type="spellEnd"/>
          </w:p>
        </w:tc>
      </w:tr>
    </w:tbl>
    <w:p w:rsidR="00F6517D" w:rsidRPr="004D4CF4" w:rsidRDefault="00F6517D" w:rsidP="0000314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F6517D" w:rsidRPr="004D4CF4">
      <w:footerReference w:type="default" r:id="rId34"/>
      <w:footerReference w:type="first" r:id="rId35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E62" w:rsidRDefault="00346E62">
      <w:pPr>
        <w:spacing w:line="240" w:lineRule="auto"/>
      </w:pPr>
      <w:r>
        <w:separator/>
      </w:r>
    </w:p>
  </w:endnote>
  <w:endnote w:type="continuationSeparator" w:id="0">
    <w:p w:rsidR="00346E62" w:rsidRDefault="00346E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457" w:rsidRDefault="00516457">
    <w:pPr>
      <w:jc w:val="right"/>
    </w:pPr>
    <w:r>
      <w:fldChar w:fldCharType="begin"/>
    </w:r>
    <w:r>
      <w:instrText>PAGE</w:instrText>
    </w:r>
    <w:r>
      <w:fldChar w:fldCharType="separate"/>
    </w:r>
    <w:r w:rsidR="00874F8B">
      <w:rPr>
        <w:noProof/>
      </w:rPr>
      <w:t>23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457" w:rsidRDefault="0051645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E62" w:rsidRDefault="00346E62">
      <w:pPr>
        <w:spacing w:line="240" w:lineRule="auto"/>
      </w:pPr>
      <w:r>
        <w:separator/>
      </w:r>
    </w:p>
  </w:footnote>
  <w:footnote w:type="continuationSeparator" w:id="0">
    <w:p w:rsidR="00346E62" w:rsidRDefault="00346E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01D9"/>
    <w:multiLevelType w:val="multilevel"/>
    <w:tmpl w:val="469E9E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D61C78"/>
    <w:multiLevelType w:val="multilevel"/>
    <w:tmpl w:val="CA7EF1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8F5D1C"/>
    <w:multiLevelType w:val="multilevel"/>
    <w:tmpl w:val="8F2C1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D07887"/>
    <w:multiLevelType w:val="multilevel"/>
    <w:tmpl w:val="247892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DAF32E9"/>
    <w:multiLevelType w:val="multilevel"/>
    <w:tmpl w:val="BD9EF56E"/>
    <w:lvl w:ilvl="0">
      <w:start w:val="1"/>
      <w:numFmt w:val="decimal"/>
      <w:lvlText w:val="%1."/>
      <w:lvlJc w:val="right"/>
      <w:pPr>
        <w:ind w:left="1417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4D43B06"/>
    <w:multiLevelType w:val="multilevel"/>
    <w:tmpl w:val="084EF8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08F457C"/>
    <w:multiLevelType w:val="multilevel"/>
    <w:tmpl w:val="B39C142C"/>
    <w:lvl w:ilvl="0">
      <w:start w:val="1"/>
      <w:numFmt w:val="decimal"/>
      <w:lvlText w:val="%1."/>
      <w:lvlJc w:val="left"/>
      <w:pPr>
        <w:ind w:left="64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6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3" w:hanging="360"/>
      </w:pPr>
      <w:rPr>
        <w:u w:val="none"/>
      </w:rPr>
    </w:lvl>
  </w:abstractNum>
  <w:abstractNum w:abstractNumId="7" w15:restartNumberingAfterBreak="0">
    <w:nsid w:val="222104C6"/>
    <w:multiLevelType w:val="multilevel"/>
    <w:tmpl w:val="8D989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D16D4F"/>
    <w:multiLevelType w:val="multilevel"/>
    <w:tmpl w:val="7B586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792DC4"/>
    <w:multiLevelType w:val="multilevel"/>
    <w:tmpl w:val="EFBEDC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F093A6B"/>
    <w:multiLevelType w:val="multilevel"/>
    <w:tmpl w:val="B55AAA9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57D4892"/>
    <w:multiLevelType w:val="multilevel"/>
    <w:tmpl w:val="93406A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9193895"/>
    <w:multiLevelType w:val="multilevel"/>
    <w:tmpl w:val="C04EE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3E3FAE"/>
    <w:multiLevelType w:val="multilevel"/>
    <w:tmpl w:val="5470C6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41358E2"/>
    <w:multiLevelType w:val="hybridMultilevel"/>
    <w:tmpl w:val="4FA283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426D8F"/>
    <w:multiLevelType w:val="multilevel"/>
    <w:tmpl w:val="8AAC734E"/>
    <w:lvl w:ilvl="0">
      <w:start w:val="1"/>
      <w:numFmt w:val="decimal"/>
      <w:lvlText w:val="%1."/>
      <w:lvlJc w:val="left"/>
      <w:pPr>
        <w:ind w:left="1133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652F7A1B"/>
    <w:multiLevelType w:val="multilevel"/>
    <w:tmpl w:val="857EA2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83C0DE4"/>
    <w:multiLevelType w:val="multilevel"/>
    <w:tmpl w:val="37CE47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B171310"/>
    <w:multiLevelType w:val="hybridMultilevel"/>
    <w:tmpl w:val="E9585D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CC103A5"/>
    <w:multiLevelType w:val="multilevel"/>
    <w:tmpl w:val="F75289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15E0657"/>
    <w:multiLevelType w:val="multilevel"/>
    <w:tmpl w:val="B7AE4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A6C46FF"/>
    <w:multiLevelType w:val="multilevel"/>
    <w:tmpl w:val="DBB2DB7E"/>
    <w:lvl w:ilvl="0">
      <w:start w:val="1"/>
      <w:numFmt w:val="decimal"/>
      <w:lvlText w:val="%1."/>
      <w:lvlJc w:val="left"/>
      <w:pPr>
        <w:ind w:left="737" w:hanging="39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15"/>
  </w:num>
  <w:num w:numId="5">
    <w:abstractNumId w:val="1"/>
  </w:num>
  <w:num w:numId="6">
    <w:abstractNumId w:val="6"/>
  </w:num>
  <w:num w:numId="7">
    <w:abstractNumId w:val="7"/>
  </w:num>
  <w:num w:numId="8">
    <w:abstractNumId w:val="12"/>
  </w:num>
  <w:num w:numId="9">
    <w:abstractNumId w:val="4"/>
  </w:num>
  <w:num w:numId="10">
    <w:abstractNumId w:val="0"/>
  </w:num>
  <w:num w:numId="11">
    <w:abstractNumId w:val="2"/>
  </w:num>
  <w:num w:numId="12">
    <w:abstractNumId w:val="20"/>
  </w:num>
  <w:num w:numId="13">
    <w:abstractNumId w:val="3"/>
  </w:num>
  <w:num w:numId="14">
    <w:abstractNumId w:val="16"/>
  </w:num>
  <w:num w:numId="15">
    <w:abstractNumId w:val="18"/>
  </w:num>
  <w:num w:numId="16">
    <w:abstractNumId w:val="13"/>
  </w:num>
  <w:num w:numId="17">
    <w:abstractNumId w:val="19"/>
  </w:num>
  <w:num w:numId="18">
    <w:abstractNumId w:val="17"/>
  </w:num>
  <w:num w:numId="19">
    <w:abstractNumId w:val="9"/>
  </w:num>
  <w:num w:numId="20">
    <w:abstractNumId w:val="21"/>
  </w:num>
  <w:num w:numId="21">
    <w:abstractNumId w:val="1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7D"/>
    <w:rsid w:val="00003146"/>
    <w:rsid w:val="00031C48"/>
    <w:rsid w:val="00171154"/>
    <w:rsid w:val="00230A21"/>
    <w:rsid w:val="00266EAD"/>
    <w:rsid w:val="002B6DE7"/>
    <w:rsid w:val="00303C30"/>
    <w:rsid w:val="003133B5"/>
    <w:rsid w:val="003264B7"/>
    <w:rsid w:val="00346E62"/>
    <w:rsid w:val="003A681C"/>
    <w:rsid w:val="003D68A9"/>
    <w:rsid w:val="004D4CF4"/>
    <w:rsid w:val="004E3B53"/>
    <w:rsid w:val="00516457"/>
    <w:rsid w:val="00527BE2"/>
    <w:rsid w:val="0054149D"/>
    <w:rsid w:val="005939A1"/>
    <w:rsid w:val="005939AF"/>
    <w:rsid w:val="005E52E0"/>
    <w:rsid w:val="0064125B"/>
    <w:rsid w:val="00734D91"/>
    <w:rsid w:val="00822A81"/>
    <w:rsid w:val="00874F8B"/>
    <w:rsid w:val="008A41F6"/>
    <w:rsid w:val="0094502E"/>
    <w:rsid w:val="00A82D53"/>
    <w:rsid w:val="00AD78BE"/>
    <w:rsid w:val="00C44CF0"/>
    <w:rsid w:val="00C5620E"/>
    <w:rsid w:val="00C850FD"/>
    <w:rsid w:val="00CD18E9"/>
    <w:rsid w:val="00CE1F19"/>
    <w:rsid w:val="00D54CFA"/>
    <w:rsid w:val="00E445C4"/>
    <w:rsid w:val="00F6517D"/>
    <w:rsid w:val="00FB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636F7"/>
  <w15:docId w15:val="{B4B0A473-42BE-466B-A5B0-73BE4FA1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B6DE7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C44CF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qFormat/>
    <w:rsid w:val="00593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939AF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D68A9"/>
    <w:rPr>
      <w:color w:val="0000FF" w:themeColor="hyperlink"/>
      <w:u w:val="single"/>
    </w:rPr>
  </w:style>
  <w:style w:type="character" w:styleId="ab">
    <w:name w:val="Hyperlink"/>
    <w:basedOn w:val="a0"/>
    <w:uiPriority w:val="99"/>
    <w:unhideWhenUsed/>
    <w:rsid w:val="003D68A9"/>
    <w:rPr>
      <w:color w:val="0000FF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266EA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266EA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66E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sql/default.asp" TargetMode="External"/><Relationship Id="rId18" Type="http://schemas.openxmlformats.org/officeDocument/2006/relationships/hyperlink" Target="https://www.geeksforgeeks.org/basic-crud-create-read-update-delete-in-asp-net-mvc-using-c-sharp-and-entity-framework/" TargetMode="External"/><Relationship Id="rId26" Type="http://schemas.openxmlformats.org/officeDocument/2006/relationships/image" Target="media/image8.png"/><Relationship Id="rId21" Type="http://schemas.openxmlformats.org/officeDocument/2006/relationships/image" Target="media/image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quickchart.io/documentation/" TargetMode="External"/><Relationship Id="rId17" Type="http://schemas.openxmlformats.org/officeDocument/2006/relationships/hyperlink" Target="https://metanit.com/sharp/entityframeworkcore/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hyperlink" Target="https://www.npgsql.org/doc/basic-usage.html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postgresql.org/wiki/Automated_Backup_on_Windows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nfo.crunchydata.com/blog/postgres-streaming-replication-on-windows-a-quick-guide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fontTable" Target="fontTable.xml"/><Relationship Id="rId10" Type="http://schemas.openxmlformats.org/officeDocument/2006/relationships/hyperlink" Target="https://www.cybertec-postgresql.com/en/postgresql-overview/advantages-of-postgresql/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bitnine.net/blog-postgresql/advantages-of-postgresql/?ckattempt=1" TargetMode="External"/><Relationship Id="rId14" Type="http://schemas.openxmlformats.org/officeDocument/2006/relationships/hyperlink" Target="https://stackoverflow.com/questions/4580263/how-to-open-in-default-browser-in-c-sharp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oter" Target="footer2.xml"/><Relationship Id="rId8" Type="http://schemas.openxmlformats.org/officeDocument/2006/relationships/hyperlink" Target="https://www.postgresql.org/docs/12/index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6BAC7-514D-48D8-BA2C-5B56CFA97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23</Pages>
  <Words>2782</Words>
  <Characters>15858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pr0skilled</dc:creator>
  <cp:lastModifiedBy>Алкександр Маховой</cp:lastModifiedBy>
  <cp:revision>7</cp:revision>
  <dcterms:created xsi:type="dcterms:W3CDTF">2020-12-29T09:31:00Z</dcterms:created>
  <dcterms:modified xsi:type="dcterms:W3CDTF">2020-12-29T12:11:00Z</dcterms:modified>
</cp:coreProperties>
</file>