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04" w:rsidRPr="001B621E" w:rsidRDefault="005C2804" w:rsidP="005C2804">
      <w:pPr>
        <w:pStyle w:val="a5"/>
        <w:pBdr>
          <w:top w:val="nil"/>
          <w:left w:val="nil"/>
          <w:bottom w:val="nil"/>
          <w:right w:val="nil"/>
          <w:between w:val="nil"/>
        </w:pBdr>
        <w:spacing w:after="120"/>
        <w:ind w:left="720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 3</w:t>
      </w: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Бази даних”</w:t>
      </w:r>
    </w:p>
    <w:p w:rsidR="005C2804" w:rsidRPr="001B621E" w:rsidRDefault="005C2804" w:rsidP="005C2804">
      <w:pPr>
        <w:rPr>
          <w:lang w:val="uk-UA"/>
        </w:rPr>
      </w:pPr>
    </w:p>
    <w:p w:rsidR="005C2804" w:rsidRPr="001B621E" w:rsidRDefault="005C2804" w:rsidP="005C2804">
      <w:pPr>
        <w:rPr>
          <w:lang w:val="uk-UA"/>
        </w:rPr>
      </w:pPr>
    </w:p>
    <w:p w:rsidR="005C2804" w:rsidRPr="001B621E" w:rsidRDefault="005C2804" w:rsidP="005C2804">
      <w:pPr>
        <w:rPr>
          <w:lang w:val="uk-UA"/>
        </w:rPr>
      </w:pPr>
    </w:p>
    <w:p w:rsidR="005C2804" w:rsidRPr="001B621E" w:rsidRDefault="005C2804" w:rsidP="005C2804">
      <w:pPr>
        <w:rPr>
          <w:lang w:val="uk-UA"/>
        </w:rPr>
      </w:pPr>
    </w:p>
    <w:p w:rsidR="005C2804" w:rsidRPr="001B621E" w:rsidRDefault="005C2804" w:rsidP="005C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5C2804" w:rsidRPr="001B621E" w:rsidRDefault="005C2804" w:rsidP="005C2804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Студент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II курсу</w:t>
      </w:r>
    </w:p>
    <w:p w:rsidR="005C2804" w:rsidRPr="001B621E" w:rsidRDefault="005C2804" w:rsidP="005C2804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Групи КП-91</w:t>
      </w:r>
    </w:p>
    <w:p w:rsidR="005C2804" w:rsidRPr="001B621E" w:rsidRDefault="005C2804" w:rsidP="005C2804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ar-S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Маховой Олександр Вікторович</w:t>
      </w:r>
    </w:p>
    <w:p w:rsidR="005C2804" w:rsidRPr="001B621E" w:rsidRDefault="005C2804" w:rsidP="005C2804">
      <w:pPr>
        <w:rPr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2804" w:rsidRPr="001B621E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5C2804" w:rsidRDefault="005C2804" w:rsidP="005C2804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Вар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іант №18</w:t>
      </w:r>
    </w:p>
    <w:p w:rsidR="005C2804" w:rsidRPr="005C2804" w:rsidRDefault="005C2804" w:rsidP="005C2804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ar-SA"/>
        </w:rPr>
      </w:pPr>
      <w:r w:rsidRPr="005C28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AD4CF39" wp14:editId="511EA70E">
            <wp:extent cx="5731510" cy="3390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4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5C2804">
        <w:rPr>
          <w:rFonts w:ascii="Times New Roman" w:eastAsia="Times New Roman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1FFBACEA" wp14:editId="152544E8">
            <wp:extent cx="5496692" cy="43059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4" w:rsidRDefault="005C2804" w:rsidP="005C2804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C2804">
        <w:rPr>
          <w:rFonts w:ascii="Times New Roman" w:eastAsia="Times New Roman" w:hAnsi="Times New Roman" w:cs="Times New Roman"/>
          <w:i/>
          <w:noProof/>
          <w:sz w:val="28"/>
          <w:szCs w:val="28"/>
          <w:lang w:val="ru-RU"/>
        </w:rPr>
        <w:lastRenderedPageBreak/>
        <w:drawing>
          <wp:inline distT="0" distB="0" distL="0" distR="0" wp14:anchorId="51D13F16" wp14:editId="636E21C8">
            <wp:extent cx="5039428" cy="520137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4" w:rsidRDefault="005C280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5F094CA7" wp14:editId="02CE87D3">
            <wp:extent cx="5731510" cy="26670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5" w:rsidRDefault="003934F5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4F5" w:rsidRDefault="003934F5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4F5" w:rsidRDefault="003934F5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934F5" w:rsidRDefault="003934F5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A437C" w:rsidRPr="000A437C" w:rsidRDefault="000A437C" w:rsidP="000A437C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Завдання 1</w:t>
      </w: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2804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C91C3FE" wp14:editId="0D630C74">
            <wp:extent cx="5731510" cy="30594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2804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E109EE1" wp14:editId="168C01DC">
            <wp:extent cx="5731510" cy="2582545"/>
            <wp:effectExtent l="0" t="0" r="254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2804"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299E515" wp14:editId="50EB99ED">
            <wp:extent cx="5731510" cy="225615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2804" w:rsidTr="005C2804">
        <w:tc>
          <w:tcPr>
            <w:tcW w:w="9016" w:type="dxa"/>
          </w:tcPr>
          <w:p w:rsidR="005C2804" w:rsidRPr="005C2804" w:rsidRDefault="005C2804" w:rsidP="005C280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C2804">
              <w:rPr>
                <w:rFonts w:ascii="Consolas" w:hAnsi="Consolas" w:cs="Consolas"/>
                <w:b/>
                <w:sz w:val="28"/>
                <w:szCs w:val="19"/>
                <w:lang w:val="en-US" w:bidi="ar-SA"/>
              </w:rPr>
              <w:t>DatabaseContext</w:t>
            </w:r>
          </w:p>
        </w:tc>
      </w:tr>
      <w:tr w:rsidR="005C2804" w:rsidTr="005C2804">
        <w:tc>
          <w:tcPr>
            <w:tcW w:w="9016" w:type="dxa"/>
          </w:tcPr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partial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class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2B91AF"/>
                <w:sz w:val="19"/>
                <w:szCs w:val="19"/>
                <w:lang w:val="en-US" w:bidi="ar-SA"/>
              </w:rPr>
              <w:t>DatabaseContext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: DbContext 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2B91AF"/>
                <w:sz w:val="19"/>
                <w:szCs w:val="19"/>
                <w:lang w:val="en-US" w:bidi="ar-SA"/>
              </w:rPr>
              <w:t>DatabaseContext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2B91AF"/>
                <w:sz w:val="19"/>
                <w:szCs w:val="19"/>
                <w:lang w:val="en-US" w:bidi="ar-SA"/>
              </w:rPr>
              <w:t>DatabaseContext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(DbContextOptions&lt;DatabaseContext&gt; options)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: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base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(options)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virtual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DbSet&lt;Anime&gt; Animes {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get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;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set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virtual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DbSet&lt;Girl&gt; Girls {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get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;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set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virtual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DbSet&lt;LinksAnimeProducer&gt; LinksAnimeProducers {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get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;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set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virtual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DbSet&lt;LinksGirlsAnime&gt; LinksGirlsAnimes {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get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;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set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public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virtual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DbSet&lt;Producer&gt; Producers {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get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;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set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;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protected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override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OnConfiguring(DbContextOptionsBuilder optionsBuilder)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if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(!optionsBuilder.IsConfigured)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808080"/>
                <w:sz w:val="19"/>
                <w:szCs w:val="19"/>
                <w:lang w:val="en-US" w:bidi="ar-SA"/>
              </w:rPr>
              <w:t>#warning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optionsBuilder.UseNpgsql(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"Host=localhost;Port=5432;Database=anime_girls;Username=postgres;Password=asd"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protected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override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OnModelCreating(ModelBuilder modelBuilder)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modelBuilder.Entity&lt;Anime&gt;(entity =&gt;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entity.ToTable(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"anime"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e.AnimeId)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"anime_id"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.HasDefaultValueSql(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"nextval('anime_id_anime_seq'::regclass)"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e.Rating)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.HasPrecision(4, 2)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"rating"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e.Series).HasColumnName(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"series"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e.Title)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.IsRequired()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.HasMaxLength(100)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"title"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e.Year).HasColumnName(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"year"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modelBuilder.Entity&lt;Girl&gt;(entity =&gt;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entity.ToTable(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"girls"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e.GirlId)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"girl_id"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.HasDefaultValueSql(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"nextval('girls_id_girl_seq'::regclass)"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e.Age).HasColumnName(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"age"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e.Eyes)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.IsRequired()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.HasMaxLength(30)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"eyes"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e.Fullname)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.IsRequired()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.HasMaxLength(50)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"fullname"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e.Hair)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.IsRequired()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.HasMaxLength(30)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"hair"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modelBuilder.Entity&lt;LinksAnimeProducer&gt;(entity =&gt;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entity.ToTable(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"links_anime_producers"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.HasDefaultValueSql(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"nextval('links2_id_link1_seq'::regclass)"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e.AnimeId).HasColumnName(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"anime_id"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e.ProducerId).HasColumnName(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"producer_id"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entity.HasOne(d =&gt; d.Anime)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.WithMany(p =&gt; p.LinksAnimeProducers)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.HasForeignKey(d =&gt; d.AnimeId)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.HasConstraintName(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"anime_fkey"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entity.HasOne(d =&gt; d.Producer)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.WithMany(p =&gt; p.LinksAnimeProducers)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.HasForeignKey(d =&gt; d.ProducerId)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.HasConstraintName(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"producer_fkey"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modelBuilder.Entity&lt;LinksGirlsAnime&gt;(entity =&gt;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entity.ToTable(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"links_girls_anime"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.HasDefaultValueSql(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"nextval('links1_id_link1_seq'::regclass)"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e.AnimeId).HasColumnName(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"anime_id"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e.GirlId).HasColumnName(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"girl_id"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entity.HasOne(d =&gt; d.Anime)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.WithMany(p =&gt; p.LinksGirlsAnimes)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lastRenderedPageBreak/>
              <w:t xml:space="preserve">                    .HasForeignKey(d =&gt; d.AnimeId)</w:t>
            </w:r>
          </w:p>
          <w:p w:rsidR="005C2804" w:rsidRPr="003934F5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 w:rsidRPr="003934F5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.HasConstraintName(</w:t>
            </w:r>
            <w:r w:rsidRPr="003934F5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"anime_fkey"</w:t>
            </w:r>
            <w:r w:rsidRPr="003934F5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3934F5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entity.HasOne(d =&gt; d.Girl)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.WithMany(p =&gt; p.LinksGirlsAnimes)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.HasForeignKey(d =&gt; d.GirlId)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.HasConstraintName(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"girl_fkey"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modelBuilder.Entity&lt;Producer&gt;(entity =&gt;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entity.ToTable(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"producers"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e.ProducerId)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"producer_id"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.HasDefaultValueSql(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"nextval('producers_id_producer_seq'::regclass)"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e.Name)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.IsRequired()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.HasMaxLength(50)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"name"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e.NumberOfWorks).HasColumnName(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"number_of_works"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entity.Property(e =&gt; e.Studio)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.IsRequired()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.HasMaxLength(50)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        .HasColumnName(</w:t>
            </w:r>
            <w:r w:rsidRPr="005C2804">
              <w:rPr>
                <w:rFonts w:ascii="Consolas" w:hAnsi="Consolas" w:cs="Consolas"/>
                <w:color w:val="A31515"/>
                <w:sz w:val="19"/>
                <w:szCs w:val="19"/>
                <w:lang w:val="en-US" w:bidi="ar-SA"/>
              </w:rPr>
              <w:t>"studio"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});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    OnModelCreatingPartial(modelBuilder);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</w:p>
          <w:p w:rsidR="005C2804" w:rsidRPr="005C2804" w:rsidRDefault="005C2804" w:rsidP="005C2804">
            <w:pPr>
              <w:suppressAutoHyphens w:val="0"/>
              <w:autoSpaceDE w:val="0"/>
              <w:adjustRightInd w:val="0"/>
              <w:spacing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partial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</w:t>
            </w:r>
            <w:r w:rsidRPr="005C2804">
              <w:rPr>
                <w:rFonts w:ascii="Consolas" w:hAnsi="Consolas" w:cs="Consolas"/>
                <w:color w:val="0000FF"/>
                <w:sz w:val="19"/>
                <w:szCs w:val="19"/>
                <w:lang w:val="en-US" w:bidi="ar-SA"/>
              </w:rPr>
              <w:t>void</w:t>
            </w: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OnModelCreatingPartial(ModelBuilder modelBuilder);</w:t>
            </w:r>
          </w:p>
          <w:p w:rsidR="005C2804" w:rsidRDefault="005C2804" w:rsidP="005C28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C2804">
              <w:rPr>
                <w:rFonts w:ascii="Consolas" w:hAnsi="Consolas" w:cs="Consolas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}</w:t>
            </w:r>
          </w:p>
        </w:tc>
      </w:tr>
    </w:tbl>
    <w:p w:rsidR="005C2804" w:rsidRDefault="005C2804" w:rsidP="005C280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A437C" w:rsidRDefault="000A437C" w:rsidP="000A437C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Завдання 2</w:t>
      </w:r>
    </w:p>
    <w:p w:rsidR="000A437C" w:rsidRDefault="000A437C" w:rsidP="000A437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0A437C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3E22DFAF" wp14:editId="0E576954">
            <wp:extent cx="2591162" cy="80973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1A" w:rsidRDefault="0032511A" w:rsidP="000A437C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32511A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171D9BA1" wp14:editId="5EB57301">
            <wp:extent cx="4229690" cy="6001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9" w:rsidRDefault="00F744F9" w:rsidP="000A43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44F9"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using BTree:</w:t>
      </w:r>
    </w:p>
    <w:p w:rsidR="00F744F9" w:rsidRDefault="00F744F9" w:rsidP="000A43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44F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BD87C9" wp14:editId="6A3333D9">
            <wp:extent cx="5191850" cy="160995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9" w:rsidRDefault="00F744F9" w:rsidP="000A43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44F9" w:rsidRDefault="00F744F9" w:rsidP="000A43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After using BTree:</w:t>
      </w:r>
    </w:p>
    <w:p w:rsidR="00F744F9" w:rsidRDefault="00F744F9" w:rsidP="000A43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44F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9750DB3" wp14:editId="60E8A925">
            <wp:extent cx="5163271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9" w:rsidRDefault="00F744F9" w:rsidP="000A437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744F9" w:rsidRPr="00FA1AE2" w:rsidRDefault="00215598" w:rsidP="000A437C">
      <w:pPr>
        <w:rPr>
          <w:rFonts w:ascii="Times New Roman" w:eastAsia="Times New Roman" w:hAnsi="Times New Roman" w:cs="Times New Roman"/>
          <w:sz w:val="32"/>
          <w:szCs w:val="28"/>
        </w:rPr>
      </w:pPr>
      <w:r w:rsidRPr="00215598">
        <w:rPr>
          <w:sz w:val="24"/>
          <w:highlight w:val="yellow"/>
        </w:rPr>
        <w:t>Для ефективного використання GIN у згенерованій таблиці не було типів даних</w:t>
      </w:r>
      <w:r w:rsidR="00FA1AE2">
        <w:rPr>
          <w:sz w:val="24"/>
          <w:highlight w:val="yellow"/>
        </w:rPr>
        <w:t xml:space="preserve">, </w:t>
      </w:r>
      <w:r w:rsidRPr="00215598">
        <w:rPr>
          <w:sz w:val="24"/>
          <w:highlight w:val="yellow"/>
        </w:rPr>
        <w:t>для яких це було б доцільно</w:t>
      </w:r>
      <w:r w:rsidR="00FA1AE2" w:rsidRPr="00FA1AE2">
        <w:rPr>
          <w:sz w:val="24"/>
          <w:highlight w:val="yellow"/>
        </w:rPr>
        <w:t>,</w:t>
      </w:r>
      <w:r w:rsidRPr="00215598">
        <w:rPr>
          <w:sz w:val="24"/>
          <w:highlight w:val="yellow"/>
        </w:rPr>
        <w:t xml:space="preserve"> тож час виконання запитів майже ідентични</w:t>
      </w:r>
      <w:r w:rsidR="00FA1AE2">
        <w:rPr>
          <w:sz w:val="24"/>
          <w:highlight w:val="yellow"/>
        </w:rPr>
        <w:t>й</w:t>
      </w:r>
      <w:r w:rsidR="00FA1AE2" w:rsidRPr="00FA1AE2">
        <w:rPr>
          <w:sz w:val="24"/>
          <w:highlight w:val="yellow"/>
        </w:rPr>
        <w:t>.</w:t>
      </w:r>
    </w:p>
    <w:p w:rsidR="000A437C" w:rsidRDefault="000A437C" w:rsidP="00F744F9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215598" w:rsidRDefault="00215598" w:rsidP="00F744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44F9">
        <w:rPr>
          <w:rFonts w:ascii="Times New Roman" w:eastAsia="Times New Roman" w:hAnsi="Times New Roman" w:cs="Times New Roman"/>
          <w:sz w:val="28"/>
          <w:szCs w:val="28"/>
          <w:lang w:val="en-US"/>
        </w:rPr>
        <w:t>Before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using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215598" w:rsidRDefault="00215598" w:rsidP="00F744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559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E0345DB" wp14:editId="04B5095F">
            <wp:extent cx="3934374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98" w:rsidRDefault="00215598" w:rsidP="00F744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5598" w:rsidRDefault="00215598" w:rsidP="0021559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After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using GIN:</w:t>
      </w:r>
    </w:p>
    <w:p w:rsidR="00215598" w:rsidRPr="00215598" w:rsidRDefault="0032511A" w:rsidP="00F744F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2511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C8E2898" wp14:editId="2C346B14">
            <wp:extent cx="3972479" cy="150516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AF" w:rsidRDefault="000A437C" w:rsidP="005C2804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Завдання 3</w:t>
      </w:r>
    </w:p>
    <w:p w:rsidR="003934F5" w:rsidRDefault="003934F5" w:rsidP="003934F5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3934F5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21D7CB96" wp14:editId="20210AD4">
            <wp:extent cx="4801270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5" w:rsidRPr="003934F5" w:rsidRDefault="003934F5" w:rsidP="003934F5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3934F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AA1F6DB" wp14:editId="2287FB9D">
            <wp:extent cx="4782217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5" w:rsidRDefault="003934F5" w:rsidP="003934F5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3934F5">
        <w:rPr>
          <w:rFonts w:ascii="Times New Roman" w:eastAsia="Times New Roman" w:hAnsi="Times New Roman" w:cs="Times New Roman"/>
          <w:b/>
          <w:sz w:val="32"/>
          <w:szCs w:val="28"/>
        </w:rPr>
        <w:drawing>
          <wp:inline distT="0" distB="0" distL="0" distR="0" wp14:anchorId="63495575" wp14:editId="60113A96">
            <wp:extent cx="5731510" cy="3352165"/>
            <wp:effectExtent l="0" t="0" r="254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5" w:rsidRPr="003934F5" w:rsidRDefault="003934F5" w:rsidP="003934F5">
      <w:pPr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3934F5" w:rsidRDefault="003934F5" w:rsidP="003934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934F5" w:rsidRDefault="003934F5" w:rsidP="003934F5">
      <w:pPr>
        <w:rPr>
          <w:rFonts w:ascii="Times New Roman" w:eastAsia="Times New Roman" w:hAnsi="Times New Roman" w:cs="Times New Roman"/>
          <w:sz w:val="28"/>
          <w:szCs w:val="28"/>
        </w:rPr>
      </w:pPr>
      <w:r w:rsidRPr="003934F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3342F7" wp14:editId="4250D412">
            <wp:extent cx="5731510" cy="33839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5" w:rsidRDefault="003934F5" w:rsidP="003934F5">
      <w:pPr>
        <w:rPr>
          <w:rFonts w:ascii="Times New Roman" w:eastAsia="Times New Roman" w:hAnsi="Times New Roman" w:cs="Times New Roman"/>
          <w:sz w:val="28"/>
          <w:szCs w:val="28"/>
        </w:rPr>
      </w:pPr>
      <w:r w:rsidRPr="003934F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0DF55A" wp14:editId="304FE0E8">
            <wp:extent cx="5731510" cy="14935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5" w:rsidRDefault="003934F5" w:rsidP="003934F5">
      <w:pPr>
        <w:rPr>
          <w:rFonts w:ascii="Times New Roman" w:eastAsia="Times New Roman" w:hAnsi="Times New Roman" w:cs="Times New Roman"/>
          <w:sz w:val="28"/>
          <w:szCs w:val="28"/>
        </w:rPr>
      </w:pPr>
      <w:r w:rsidRPr="003934F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C6DA05" wp14:editId="4805513F">
            <wp:extent cx="5731510" cy="16954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7C" w:rsidRDefault="000A437C" w:rsidP="003934F5">
      <w:pPr>
        <w:rPr>
          <w:rFonts w:ascii="Times New Roman" w:eastAsia="Times New Roman" w:hAnsi="Times New Roman" w:cs="Times New Roman"/>
          <w:sz w:val="28"/>
          <w:szCs w:val="28"/>
        </w:rPr>
      </w:pPr>
      <w:r w:rsidRPr="000A43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EE700A" wp14:editId="4585DA41">
            <wp:extent cx="2972215" cy="1600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7C" w:rsidRPr="003934F5" w:rsidRDefault="000A437C" w:rsidP="003934F5">
      <w:pPr>
        <w:rPr>
          <w:rFonts w:ascii="Times New Roman" w:eastAsia="Times New Roman" w:hAnsi="Times New Roman" w:cs="Times New Roman"/>
          <w:sz w:val="28"/>
          <w:szCs w:val="28"/>
        </w:rPr>
      </w:pPr>
      <w:r w:rsidRPr="000A437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04A25A" wp14:editId="59C2AB53">
            <wp:extent cx="5487166" cy="27245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7C" w:rsidRPr="003934F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B22" w:rsidRDefault="00804B22">
      <w:pPr>
        <w:spacing w:line="240" w:lineRule="auto"/>
      </w:pPr>
      <w:r>
        <w:separator/>
      </w:r>
    </w:p>
  </w:endnote>
  <w:endnote w:type="continuationSeparator" w:id="0">
    <w:p w:rsidR="00804B22" w:rsidRDefault="00804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B22" w:rsidRDefault="00804B2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804B22" w:rsidRDefault="00804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E48"/>
    <w:multiLevelType w:val="multilevel"/>
    <w:tmpl w:val="0A0263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7ED2"/>
    <w:multiLevelType w:val="multilevel"/>
    <w:tmpl w:val="43B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6F39"/>
    <w:multiLevelType w:val="multilevel"/>
    <w:tmpl w:val="68EA69D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3C246AD0"/>
    <w:multiLevelType w:val="hybridMultilevel"/>
    <w:tmpl w:val="F42E40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32E6F88"/>
    <w:multiLevelType w:val="multilevel"/>
    <w:tmpl w:val="0A0263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67155"/>
    <w:multiLevelType w:val="multilevel"/>
    <w:tmpl w:val="2D0E023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BE"/>
    <w:rsid w:val="000A437C"/>
    <w:rsid w:val="000C199A"/>
    <w:rsid w:val="00105EBE"/>
    <w:rsid w:val="0012391F"/>
    <w:rsid w:val="001407AA"/>
    <w:rsid w:val="0015411B"/>
    <w:rsid w:val="001A255B"/>
    <w:rsid w:val="001B621E"/>
    <w:rsid w:val="001B697D"/>
    <w:rsid w:val="001E40A8"/>
    <w:rsid w:val="00215598"/>
    <w:rsid w:val="00281AB1"/>
    <w:rsid w:val="0032511A"/>
    <w:rsid w:val="00375B85"/>
    <w:rsid w:val="003934F5"/>
    <w:rsid w:val="004432DF"/>
    <w:rsid w:val="004A169E"/>
    <w:rsid w:val="005C2804"/>
    <w:rsid w:val="00804B22"/>
    <w:rsid w:val="00826D39"/>
    <w:rsid w:val="00871AE0"/>
    <w:rsid w:val="009428AF"/>
    <w:rsid w:val="0095167C"/>
    <w:rsid w:val="00A14E17"/>
    <w:rsid w:val="00A72C07"/>
    <w:rsid w:val="00B60AB7"/>
    <w:rsid w:val="00B630B0"/>
    <w:rsid w:val="00BB69CF"/>
    <w:rsid w:val="00C06995"/>
    <w:rsid w:val="00C346B0"/>
    <w:rsid w:val="00CF3C17"/>
    <w:rsid w:val="00D77426"/>
    <w:rsid w:val="00DA0079"/>
    <w:rsid w:val="00F744F9"/>
    <w:rsid w:val="00FA1AE2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68A8A"/>
  <w15:docId w15:val="{D24DCD65-B37C-40D0-A7B1-2497ED2D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598"/>
    <w:pPr>
      <w:widowControl/>
      <w:suppressAutoHyphens/>
      <w:spacing w:line="276" w:lineRule="auto"/>
    </w:pPr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FreeSans" w:hAnsi="Free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a"/>
    <w:link w:val="a6"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8">
    <w:name w:val="List Paragraph"/>
    <w:basedOn w:val="a"/>
    <w:uiPriority w:val="34"/>
    <w:qFormat/>
    <w:pPr>
      <w:ind w:left="720"/>
    </w:pPr>
    <w:rPr>
      <w:rFonts w:cs="Mangal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10">
    <w:name w:val="Обычный1"/>
    <w:rsid w:val="001B621E"/>
    <w:pPr>
      <w:widowControl/>
      <w:autoSpaceDN/>
      <w:spacing w:line="276" w:lineRule="auto"/>
      <w:textAlignment w:val="auto"/>
    </w:pPr>
    <w:rPr>
      <w:lang w:val="en" w:eastAsia="ru-RU" w:bidi="ar-SA"/>
    </w:rPr>
  </w:style>
  <w:style w:type="character" w:customStyle="1" w:styleId="a6">
    <w:name w:val="Заголовок Знак"/>
    <w:basedOn w:val="a0"/>
    <w:link w:val="a5"/>
    <w:rsid w:val="001B621E"/>
    <w:rPr>
      <w:sz w:val="52"/>
      <w:szCs w:val="52"/>
    </w:rPr>
  </w:style>
  <w:style w:type="character" w:styleId="a9">
    <w:name w:val="Emphasis"/>
    <w:basedOn w:val="a0"/>
    <w:uiPriority w:val="20"/>
    <w:qFormat/>
    <w:rsid w:val="001B621E"/>
    <w:rPr>
      <w:i/>
      <w:iCs/>
    </w:rPr>
  </w:style>
  <w:style w:type="table" w:styleId="aa">
    <w:name w:val="Table Grid"/>
    <w:basedOn w:val="a1"/>
    <w:uiPriority w:val="39"/>
    <w:rsid w:val="005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pr0skilled</dc:creator>
  <cp:lastModifiedBy>Алкександр Маховой</cp:lastModifiedBy>
  <cp:revision>7</cp:revision>
  <dcterms:created xsi:type="dcterms:W3CDTF">2020-09-09T18:32:00Z</dcterms:created>
  <dcterms:modified xsi:type="dcterms:W3CDTF">2020-12-15T19:03:00Z</dcterms:modified>
</cp:coreProperties>
</file>