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D2" w:rsidRDefault="00FF3634">
      <w:pPr>
        <w:widowControl w:val="0"/>
        <w:spacing w:line="240" w:lineRule="auto"/>
        <w:jc w:val="center"/>
      </w:pPr>
      <w:r>
        <w:t xml:space="preserve">МІНІСТЕРСТВО ОСВІТИ І НАУКИ УКРАЇНИ </w:t>
      </w:r>
    </w:p>
    <w:p w:rsidR="00237ED2" w:rsidRDefault="00FF3634">
      <w:pPr>
        <w:widowControl w:val="0"/>
        <w:spacing w:line="228" w:lineRule="auto"/>
        <w:ind w:left="86" w:right="145" w:firstLine="0"/>
        <w:jc w:val="center"/>
      </w:pPr>
      <w:r>
        <w:t xml:space="preserve">КИЇВСЬКИЙ НАЦІОНАЛЬНИЙ УНІВЕРСИТЕТ УКРАЇНИ «КИЇВСЬКИЙ ПОЛІТЕХНІЧНИЙ ІНСТИТУТ ІМЕНІ ІГОРЯ СІКОРСЬКОГО» </w:t>
      </w:r>
    </w:p>
    <w:p w:rsidR="00237ED2" w:rsidRDefault="00237ED2">
      <w:pPr>
        <w:widowControl w:val="0"/>
        <w:spacing w:line="228" w:lineRule="auto"/>
        <w:ind w:left="86" w:right="145" w:firstLine="0"/>
        <w:jc w:val="center"/>
      </w:pPr>
    </w:p>
    <w:p w:rsidR="00237ED2" w:rsidRDefault="00FF3634">
      <w:pPr>
        <w:widowControl w:val="0"/>
        <w:spacing w:before="0" w:line="240" w:lineRule="auto"/>
        <w:jc w:val="center"/>
      </w:pPr>
      <w:r>
        <w:t xml:space="preserve">Факультет прикладної математики </w:t>
      </w:r>
    </w:p>
    <w:p w:rsidR="00237ED2" w:rsidRDefault="00FF3634">
      <w:pPr>
        <w:widowControl w:val="0"/>
        <w:spacing w:before="0" w:line="240" w:lineRule="auto"/>
        <w:jc w:val="center"/>
      </w:pPr>
      <w:r>
        <w:t xml:space="preserve">Кафедра програмного забезпечення комп’ютерних систем </w:t>
      </w:r>
    </w:p>
    <w:p w:rsidR="00237ED2" w:rsidRDefault="00237ED2">
      <w:pPr>
        <w:widowControl w:val="0"/>
        <w:spacing w:before="0" w:line="240" w:lineRule="auto"/>
        <w:jc w:val="center"/>
      </w:pPr>
    </w:p>
    <w:p w:rsidR="00237ED2" w:rsidRDefault="00FF3634">
      <w:pPr>
        <w:widowControl w:val="0"/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ЗВІТ </w:t>
      </w:r>
    </w:p>
    <w:p w:rsidR="00237ED2" w:rsidRDefault="00FF3634">
      <w:pPr>
        <w:widowControl w:val="0"/>
        <w:spacing w:before="0" w:line="240" w:lineRule="auto"/>
        <w:jc w:val="center"/>
        <w:rPr>
          <w:b/>
        </w:rPr>
      </w:pPr>
      <w:r>
        <w:rPr>
          <w:b/>
        </w:rPr>
        <w:t xml:space="preserve">з лабораторної роботи № 3 </w:t>
      </w:r>
    </w:p>
    <w:p w:rsidR="00237ED2" w:rsidRDefault="00FF3634">
      <w:pPr>
        <w:widowControl w:val="0"/>
        <w:spacing w:before="6" w:line="240" w:lineRule="auto"/>
        <w:jc w:val="center"/>
        <w:rPr>
          <w:b/>
        </w:rPr>
      </w:pPr>
      <w:r>
        <w:rPr>
          <w:b/>
        </w:rPr>
        <w:t>«СТВОРЕННЯ ОБ’ЄКТУ ACTIVITY. РОБОТА З КІЛЬКОМА ACTIVITY»</w:t>
      </w:r>
    </w:p>
    <w:p w:rsidR="00237ED2" w:rsidRDefault="00237ED2">
      <w:pPr>
        <w:widowControl w:val="0"/>
        <w:spacing w:before="6" w:line="240" w:lineRule="auto"/>
        <w:jc w:val="center"/>
        <w:rPr>
          <w:b/>
        </w:rPr>
      </w:pPr>
    </w:p>
    <w:p w:rsidR="00237ED2" w:rsidRDefault="00237ED2">
      <w:pPr>
        <w:widowControl w:val="0"/>
        <w:spacing w:before="6" w:line="240" w:lineRule="auto"/>
        <w:jc w:val="center"/>
        <w:rPr>
          <w:b/>
        </w:rPr>
      </w:pPr>
    </w:p>
    <w:p w:rsidR="00237ED2" w:rsidRDefault="00237ED2">
      <w:pPr>
        <w:widowControl w:val="0"/>
        <w:spacing w:before="6" w:line="240" w:lineRule="auto"/>
        <w:jc w:val="center"/>
        <w:rPr>
          <w:b/>
        </w:rPr>
      </w:pPr>
    </w:p>
    <w:p w:rsidR="00237ED2" w:rsidRDefault="00FF3634">
      <w:pPr>
        <w:widowControl w:val="0"/>
        <w:spacing w:before="6"/>
        <w:ind w:right="100"/>
        <w:jc w:val="right"/>
        <w:rPr>
          <w:b/>
        </w:rPr>
      </w:pPr>
      <w:r>
        <w:rPr>
          <w:b/>
        </w:rPr>
        <w:t>Викона</w:t>
      </w:r>
      <w:r>
        <w:rPr>
          <w:b/>
          <w:lang w:val="uk-UA"/>
        </w:rPr>
        <w:t>в</w:t>
      </w:r>
      <w:r>
        <w:rPr>
          <w:b/>
        </w:rPr>
        <w:t xml:space="preserve">: </w:t>
      </w:r>
    </w:p>
    <w:p w:rsidR="00237ED2" w:rsidRDefault="00FF3634">
      <w:pPr>
        <w:widowControl w:val="0"/>
        <w:spacing w:before="6"/>
        <w:ind w:right="100"/>
        <w:jc w:val="right"/>
      </w:pPr>
      <w:r>
        <w:t xml:space="preserve">студент 3-го курсу, групи КП-91, </w:t>
      </w:r>
    </w:p>
    <w:p w:rsidR="00237ED2" w:rsidRDefault="00FF3634">
      <w:pPr>
        <w:widowControl w:val="0"/>
        <w:spacing w:before="6"/>
        <w:ind w:right="100"/>
        <w:jc w:val="right"/>
      </w:pPr>
      <w:r>
        <w:t>спеціальності 121 – Інженерія</w:t>
      </w:r>
    </w:p>
    <w:p w:rsidR="00237ED2" w:rsidRDefault="00FF3634">
      <w:pPr>
        <w:widowControl w:val="0"/>
        <w:spacing w:before="6"/>
        <w:ind w:right="100"/>
        <w:jc w:val="right"/>
      </w:pPr>
      <w:r>
        <w:t>програмного забезпечення</w:t>
      </w:r>
    </w:p>
    <w:p w:rsidR="00237ED2" w:rsidRPr="00FF3634" w:rsidRDefault="00FF3634">
      <w:pPr>
        <w:widowControl w:val="0"/>
        <w:spacing w:before="6"/>
        <w:ind w:right="100"/>
        <w:jc w:val="right"/>
        <w:rPr>
          <w:i/>
          <w:lang w:val="uk-UA"/>
        </w:rPr>
      </w:pPr>
      <w:r>
        <w:rPr>
          <w:i/>
          <w:lang w:val="uk-UA"/>
        </w:rPr>
        <w:t>Маховой Олександр Вікторович</w:t>
      </w:r>
    </w:p>
    <w:p w:rsidR="00237ED2" w:rsidRDefault="00FF3634">
      <w:pPr>
        <w:widowControl w:val="0"/>
        <w:spacing w:before="317" w:line="240" w:lineRule="auto"/>
        <w:ind w:right="100"/>
        <w:jc w:val="right"/>
        <w:rPr>
          <w:b/>
        </w:rPr>
      </w:pPr>
      <w:r>
        <w:rPr>
          <w:b/>
        </w:rPr>
        <w:t xml:space="preserve">Перевірив: </w:t>
      </w:r>
    </w:p>
    <w:p w:rsidR="00237ED2" w:rsidRDefault="00FF3634">
      <w:pPr>
        <w:widowControl w:val="0"/>
        <w:spacing w:before="317" w:line="240" w:lineRule="auto"/>
        <w:ind w:right="100"/>
        <w:jc w:val="right"/>
      </w:pPr>
      <w:r>
        <w:t xml:space="preserve">к. т. н, старший викладач </w:t>
      </w:r>
    </w:p>
    <w:p w:rsidR="00237ED2" w:rsidRDefault="00FF3634">
      <w:pPr>
        <w:widowControl w:val="0"/>
        <w:spacing w:before="317" w:line="240" w:lineRule="auto"/>
        <w:ind w:right="100"/>
        <w:jc w:val="right"/>
        <w:rPr>
          <w:i/>
        </w:rPr>
      </w:pPr>
      <w:r>
        <w:rPr>
          <w:i/>
        </w:rPr>
        <w:t xml:space="preserve">Хайдуров Владислав Володимирович </w:t>
      </w:r>
    </w:p>
    <w:p w:rsidR="00237ED2" w:rsidRDefault="00237ED2">
      <w:pPr>
        <w:widowControl w:val="0"/>
        <w:spacing w:before="317" w:line="240" w:lineRule="auto"/>
        <w:ind w:right="100"/>
        <w:jc w:val="center"/>
      </w:pPr>
    </w:p>
    <w:p w:rsidR="00237ED2" w:rsidRDefault="00237ED2">
      <w:pPr>
        <w:widowControl w:val="0"/>
        <w:spacing w:before="317" w:line="240" w:lineRule="auto"/>
        <w:ind w:right="100"/>
        <w:jc w:val="center"/>
      </w:pPr>
    </w:p>
    <w:p w:rsidR="00237ED2" w:rsidRDefault="00FF3634">
      <w:pPr>
        <w:widowControl w:val="0"/>
        <w:spacing w:before="317" w:line="240" w:lineRule="auto"/>
        <w:ind w:left="0" w:right="100" w:firstLine="0"/>
        <w:jc w:val="center"/>
      </w:pPr>
      <w:r>
        <w:t>Київ – 2020</w:t>
      </w:r>
      <w:r>
        <w:br w:type="page"/>
      </w:r>
    </w:p>
    <w:p w:rsidR="00237ED2" w:rsidRDefault="00FF3634">
      <w:pPr>
        <w:widowControl w:val="0"/>
        <w:spacing w:line="240" w:lineRule="auto"/>
        <w:jc w:val="center"/>
        <w:rPr>
          <w:b/>
        </w:rPr>
      </w:pPr>
      <w:r>
        <w:rPr>
          <w:b/>
        </w:rPr>
        <w:lastRenderedPageBreak/>
        <w:t>Зміст</w:t>
      </w:r>
    </w:p>
    <w:sdt>
      <w:sdtPr>
        <w:id w:val="1225489882"/>
        <w:docPartObj>
          <w:docPartGallery w:val="Table of Contents"/>
          <w:docPartUnique/>
        </w:docPartObj>
      </w:sdtPr>
      <w:sdtEndPr/>
      <w:sdtContent>
        <w:p w:rsidR="0033074F" w:rsidRDefault="00FF3634" w:rsidP="0033074F">
          <w:pPr>
            <w:pStyle w:val="1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923357" w:history="1">
            <w:r w:rsidR="0033074F" w:rsidRPr="00B92BF9">
              <w:rPr>
                <w:rStyle w:val="aff1"/>
                <w:noProof/>
              </w:rPr>
              <w:t>Вступ</w:t>
            </w:r>
            <w:r w:rsidR="0033074F">
              <w:rPr>
                <w:noProof/>
                <w:webHidden/>
              </w:rPr>
              <w:tab/>
            </w:r>
            <w:r w:rsidR="0033074F">
              <w:rPr>
                <w:noProof/>
                <w:webHidden/>
              </w:rPr>
              <w:fldChar w:fldCharType="begin"/>
            </w:r>
            <w:r w:rsidR="0033074F">
              <w:rPr>
                <w:noProof/>
                <w:webHidden/>
              </w:rPr>
              <w:instrText xml:space="preserve"> PAGEREF _Toc88923357 \h </w:instrText>
            </w:r>
            <w:r w:rsidR="0033074F">
              <w:rPr>
                <w:noProof/>
                <w:webHidden/>
              </w:rPr>
            </w:r>
            <w:r w:rsidR="0033074F">
              <w:rPr>
                <w:noProof/>
                <w:webHidden/>
              </w:rPr>
              <w:fldChar w:fldCharType="separate"/>
            </w:r>
            <w:r w:rsidR="0033074F">
              <w:rPr>
                <w:noProof/>
                <w:webHidden/>
              </w:rPr>
              <w:t>3</w:t>
            </w:r>
            <w:r w:rsidR="0033074F"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1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58" w:history="1">
            <w:r w:rsidRPr="00B92BF9">
              <w:rPr>
                <w:rStyle w:val="aff1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1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59" w:history="1">
            <w:r w:rsidRPr="00B92BF9">
              <w:rPr>
                <w:rStyle w:val="aff1"/>
                <w:noProof/>
              </w:rPr>
              <w:t>Хід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2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60" w:history="1">
            <w:r w:rsidRPr="00B92BF9">
              <w:rPr>
                <w:rStyle w:val="aff1"/>
                <w:noProof/>
              </w:rPr>
              <w:t>№</w:t>
            </w:r>
            <w:r w:rsidRPr="00B92BF9">
              <w:rPr>
                <w:rStyle w:val="aff1"/>
                <w:noProof/>
              </w:rPr>
              <w:t>3</w:t>
            </w:r>
            <w:r>
              <w:rPr>
                <w:rStyle w:val="aff1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2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62" w:history="1">
            <w:r w:rsidRPr="00B92BF9">
              <w:rPr>
                <w:rStyle w:val="aff1"/>
                <w:noProof/>
              </w:rPr>
              <w:t>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2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64" w:history="1">
            <w:r>
              <w:rPr>
                <w:rStyle w:val="aff1"/>
                <w:noProof/>
              </w:rPr>
              <w:t>№5</w:t>
            </w:r>
            <w:r w:rsidRPr="00B92BF9">
              <w:rPr>
                <w:rStyle w:val="aff1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2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66" w:history="1">
            <w:r w:rsidRPr="00B92BF9">
              <w:rPr>
                <w:rStyle w:val="aff1"/>
                <w:noProof/>
              </w:rPr>
              <w:t>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2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68" w:history="1">
            <w:r>
              <w:rPr>
                <w:rStyle w:val="aff1"/>
                <w:noProof/>
              </w:rPr>
              <w:t>№8</w:t>
            </w:r>
            <w:r w:rsidRPr="00B92BF9">
              <w:rPr>
                <w:rStyle w:val="aff1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  <w:t xml:space="preserve"> </w:t>
          </w:r>
        </w:p>
        <w:p w:rsidR="0033074F" w:rsidRDefault="0033074F" w:rsidP="0033074F">
          <w:pPr>
            <w:pStyle w:val="1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72" w:history="1">
            <w:r w:rsidRPr="00B92BF9">
              <w:rPr>
                <w:rStyle w:val="aff1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74F" w:rsidRDefault="0033074F" w:rsidP="0033074F">
          <w:pPr>
            <w:pStyle w:val="10"/>
            <w:tabs>
              <w:tab w:val="right" w:pos="9019"/>
            </w:tabs>
            <w:spacing w:befor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88923373" w:history="1">
            <w:r w:rsidRPr="00B92BF9">
              <w:rPr>
                <w:rStyle w:val="aff1"/>
                <w:noProof/>
              </w:rPr>
              <w:t>Використані джерела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ED2" w:rsidRDefault="00FF3634" w:rsidP="0033074F">
          <w:pPr>
            <w:tabs>
              <w:tab w:val="right" w:pos="9025"/>
            </w:tabs>
            <w:spacing w:before="0" w:after="80" w:line="240" w:lineRule="auto"/>
            <w:ind w:left="0" w:firstLine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237ED2" w:rsidRDefault="00237ED2">
      <w:pPr>
        <w:rPr>
          <w:b/>
        </w:rPr>
      </w:pPr>
      <w:bookmarkStart w:id="0" w:name="_GoBack"/>
      <w:bookmarkEnd w:id="0"/>
    </w:p>
    <w:p w:rsidR="00237ED2" w:rsidRDefault="00FF3634">
      <w:pPr>
        <w:widowControl w:val="0"/>
        <w:spacing w:line="240" w:lineRule="auto"/>
        <w:jc w:val="center"/>
        <w:rPr>
          <w:b/>
        </w:rPr>
      </w:pPr>
      <w:r>
        <w:br w:type="page"/>
      </w:r>
    </w:p>
    <w:p w:rsidR="00237ED2" w:rsidRDefault="00FF3634" w:rsidP="0033074F">
      <w:pPr>
        <w:pStyle w:val="1"/>
      </w:pPr>
      <w:bookmarkStart w:id="1" w:name="_Toc88923357"/>
      <w:r>
        <w:lastRenderedPageBreak/>
        <w:t>Вступ</w:t>
      </w:r>
      <w:bookmarkEnd w:id="1"/>
    </w:p>
    <w:p w:rsidR="00237ED2" w:rsidRDefault="00FF3634">
      <w:pPr>
        <w:widowControl w:val="0"/>
      </w:pPr>
      <w:r>
        <w:tab/>
        <w:t>Раніше ми працювали з одновіконними застосунками. Настав час познайомитись із основними принципами створення багатовіконних застосунків з використанням Activity та Fragment. Спочатку познайомимось зі створенням Activity та його активізацією при роботі зі створеним мобільним застосунком.</w:t>
      </w:r>
    </w:p>
    <w:p w:rsidR="00237ED2" w:rsidRDefault="00237ED2">
      <w:pPr>
        <w:widowControl w:val="0"/>
      </w:pPr>
    </w:p>
    <w:p w:rsidR="00237ED2" w:rsidRDefault="00237ED2"/>
    <w:p w:rsidR="00237ED2" w:rsidRDefault="00237ED2">
      <w:pPr>
        <w:widowControl w:val="0"/>
        <w:spacing w:line="240" w:lineRule="auto"/>
        <w:jc w:val="center"/>
        <w:rPr>
          <w:b/>
        </w:rPr>
      </w:pPr>
    </w:p>
    <w:p w:rsidR="00237ED2" w:rsidRDefault="00237ED2">
      <w:pPr>
        <w:widowControl w:val="0"/>
        <w:spacing w:line="240" w:lineRule="auto"/>
        <w:jc w:val="center"/>
        <w:rPr>
          <w:b/>
        </w:rPr>
      </w:pPr>
    </w:p>
    <w:p w:rsidR="00237ED2" w:rsidRDefault="00FF3634">
      <w:pPr>
        <w:widowControl w:val="0"/>
        <w:spacing w:line="240" w:lineRule="auto"/>
        <w:jc w:val="center"/>
        <w:rPr>
          <w:b/>
        </w:rPr>
      </w:pPr>
      <w:r>
        <w:br w:type="page"/>
      </w:r>
    </w:p>
    <w:p w:rsidR="00237ED2" w:rsidRDefault="00FF3634" w:rsidP="0033074F">
      <w:pPr>
        <w:pStyle w:val="1"/>
      </w:pPr>
      <w:bookmarkStart w:id="2" w:name="_Toc88923358"/>
      <w:r>
        <w:lastRenderedPageBreak/>
        <w:t>Постановка задачі</w:t>
      </w:r>
      <w:bookmarkEnd w:id="2"/>
    </w:p>
    <w:p w:rsidR="00237ED2" w:rsidRDefault="00FF3634">
      <w:pPr>
        <w:ind w:left="0" w:firstLine="0"/>
      </w:pPr>
      <w:r>
        <w:t>1.Ознайомитись із усіма теоретичними відомостями до лабораторної роботи.</w:t>
      </w:r>
    </w:p>
    <w:p w:rsidR="00237ED2" w:rsidRDefault="00FF3634">
      <w:pPr>
        <w:ind w:left="0" w:firstLine="0"/>
      </w:pPr>
      <w:r>
        <w:t>2. Переглянути програмні реалізації багатовіконних додатків, що наведені у матеріалах до лабораторної роботи.</w:t>
      </w:r>
    </w:p>
    <w:p w:rsidR="00237ED2" w:rsidRDefault="00FF3634">
      <w:pPr>
        <w:ind w:left="0" w:firstLine="0"/>
      </w:pPr>
      <w:r>
        <w:t>3. Створити програмний застосунок, що складається з чотирьох вікон – об’єкти типу Activity. Перша Activity. Повинна містити список (або кнопки) з трьох довільно обраних країн світу. За допомогою списку (або кнопок) повинні виконуватись переходи до інших трьох Activity, які містять коротку інформацію про обрані країни разом із фотографією цих країн.</w:t>
      </w:r>
    </w:p>
    <w:p w:rsidR="00237ED2" w:rsidRDefault="00FF3634">
      <w:pPr>
        <w:ind w:left="0" w:firstLine="0"/>
      </w:pPr>
      <w:r>
        <w:t>4. Створити копію мобільного застосунку з попереднього завдання та використати замість Activity об’єкти Fragment. Перехід між Fragment здійснювати за допомогою кнопок або списку.</w:t>
      </w:r>
    </w:p>
    <w:p w:rsidR="00237ED2" w:rsidRDefault="00FF3634">
      <w:pPr>
        <w:ind w:left="0" w:firstLine="0"/>
      </w:pPr>
      <w:r>
        <w:t>5. Створити копію мобільного застосунку з попереднього завдання та реалізувати можливість перелистування вікон на базі ViewPager.</w:t>
      </w:r>
    </w:p>
    <w:p w:rsidR="00237ED2" w:rsidRDefault="00FF3634">
      <w:pPr>
        <w:ind w:left="0" w:firstLine="0"/>
      </w:pPr>
      <w:r>
        <w:t>6. Усі результати (програмний код, код розмітки, алгоритмічна частина коду та скріншоти роботи) розроблення мобільних застосунків занести до звіту. За бажанням можна оформити додатки у звіті з лабораторної роботи.</w:t>
      </w:r>
    </w:p>
    <w:p w:rsidR="00237ED2" w:rsidRDefault="00FF3634">
      <w:pPr>
        <w:ind w:left="0" w:firstLine="0"/>
      </w:pPr>
      <w:r>
        <w:t>7. Створити власний мобільний застосунок, який демонструє роботу об’єкта Webview. Виконати відповідні скріншоти та додати їх до звіту лабораторної роботи.</w:t>
      </w:r>
    </w:p>
    <w:p w:rsidR="00237ED2" w:rsidRDefault="00FF3634">
      <w:pPr>
        <w:ind w:left="0" w:firstLine="0"/>
      </w:pPr>
      <w:r>
        <w:lastRenderedPageBreak/>
        <w:t>8. Створити мобільний застосунок, на базі розглянутого у лабораторній роботі, який містить об’єкт Webview та має можливість переходити за посиланням (TextViev field), які вводить користувач, а також має можливість переходити між усіма посиланнями (prev, next button), які використовувались у поточній сесії користувачем додатку.</w:t>
      </w:r>
    </w:p>
    <w:p w:rsidR="00237ED2" w:rsidRDefault="00FF3634">
      <w:pPr>
        <w:ind w:left="0" w:firstLine="0"/>
      </w:pPr>
      <w:r>
        <w:t>9. Захист звіту передбачає демонстрацію роботи розроблених у лабораторній роботі програмних застосунків.</w:t>
      </w:r>
    </w:p>
    <w:p w:rsidR="00237ED2" w:rsidRDefault="00237ED2">
      <w:pPr>
        <w:ind w:left="0" w:firstLine="0"/>
      </w:pPr>
    </w:p>
    <w:p w:rsidR="00237ED2" w:rsidRDefault="00FF3634">
      <w:pPr>
        <w:pStyle w:val="1"/>
        <w:widowControl w:val="0"/>
      </w:pPr>
      <w:r>
        <w:br w:type="page"/>
      </w:r>
    </w:p>
    <w:p w:rsidR="00237ED2" w:rsidRDefault="00FF3634" w:rsidP="0033074F">
      <w:pPr>
        <w:pStyle w:val="1"/>
      </w:pPr>
      <w:bookmarkStart w:id="3" w:name="_tsjywf6toqgj" w:colFirst="0" w:colLast="0"/>
      <w:bookmarkStart w:id="4" w:name="_Toc88923359"/>
      <w:bookmarkEnd w:id="3"/>
      <w:r>
        <w:lastRenderedPageBreak/>
        <w:t>Хід виконання</w:t>
      </w:r>
      <w:bookmarkEnd w:id="4"/>
    </w:p>
    <w:p w:rsidR="00237ED2" w:rsidRDefault="00FF3634" w:rsidP="0033074F">
      <w:pPr>
        <w:pStyle w:val="2"/>
      </w:pPr>
      <w:r>
        <w:t xml:space="preserve"> </w:t>
      </w:r>
      <w:bookmarkStart w:id="5" w:name="_Toc88923360"/>
      <w:r>
        <w:t>№3 Створити програмний застосунок, що складається з чотирьох вікон – об’єкти типу Activity. Перша Activity. Повинна містити список (або кнопки) з трьох довільно обраних країн світу. За допомогою списку (або кнопок) повинні виконуватись переходи до інших трьох Activity, які містять коротку інформацію про обрані країни разом із фотографією цих країн.</w:t>
      </w:r>
      <w:bookmarkEnd w:id="5"/>
    </w:p>
    <w:p w:rsidR="00237ED2" w:rsidRDefault="00FF3634">
      <w:pPr>
        <w:pStyle w:val="2"/>
        <w:widowControl w:val="0"/>
      </w:pPr>
      <w:bookmarkStart w:id="6" w:name="_agi9iza310n6" w:colFirst="0" w:colLast="0"/>
      <w:bookmarkStart w:id="7" w:name="_Toc88923361"/>
      <w:bookmarkEnd w:id="6"/>
      <w:r>
        <w:t>Скріншот роботи:</w:t>
      </w:r>
      <w:bookmarkEnd w:id="7"/>
    </w:p>
    <w:p w:rsidR="00237ED2" w:rsidRDefault="00FF3634">
      <w:r>
        <w:rPr>
          <w:noProof/>
          <w:lang w:val="ru-RU"/>
        </w:rPr>
        <w:drawing>
          <wp:inline distT="114300" distB="114300" distL="114300" distR="114300" wp14:anchorId="514E4FD9" wp14:editId="445A126C">
            <wp:extent cx="2386528" cy="485298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528" cy="485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/>
        </w:rPr>
        <w:drawing>
          <wp:inline distT="114300" distB="114300" distL="114300" distR="114300" wp14:anchorId="4E8183DD" wp14:editId="59AC8BD3">
            <wp:extent cx="2370153" cy="485735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153" cy="485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ED2" w:rsidRDefault="00FF3634">
      <w:pPr>
        <w:rPr>
          <w:sz w:val="24"/>
          <w:szCs w:val="24"/>
        </w:rPr>
      </w:pPr>
      <w:r>
        <w:rPr>
          <w:sz w:val="24"/>
          <w:szCs w:val="24"/>
        </w:rPr>
        <w:t>Рис.1 Робота програми на емуляторі.</w:t>
      </w:r>
    </w:p>
    <w:p w:rsidR="00237ED2" w:rsidRDefault="00FF3634">
      <w:pPr>
        <w:rPr>
          <w:sz w:val="24"/>
          <w:szCs w:val="24"/>
        </w:rPr>
      </w:pPr>
      <w:r>
        <w:t>Приклади коду: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rPr>
          <w:trHeight w:val="36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lastRenderedPageBreak/>
              <w:t>MainActivity.java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3_1;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.Intent;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.Button;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public class MainActivity extends AppCompatActivity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Button bt1, bt2, bt3;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.activity_main);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bt1 = (Button)findViewById(R.id.button1);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bt2 = (Button)findViewById(R.id.button2);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bt3 = (Button)findViewById(R.id.button3);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bt1.setOnClickListener(new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(MainActivity.this,Main2Activity.class);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bt2.setOnClickListener(new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(MainActivity.this, Main3Activity.class);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bt3.setOnClickListener(new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finish(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</w:rPr>
              <w:t>Main2Activity.java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3_1;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.Intent;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.Button;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public class Main2Activity extends AppCompatActivity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Button bt1, bt2, bt3;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(savedInstanceState);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.activity_main2);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 = (Button)findViewById(R.id.button1);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 = (Button)findViewById(R.id.button2);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 = (Button)findViewById(R.id.button3);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(Main2Activity.this,MainActivity.class);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(Main2Activity.this,Main3Activity.class);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(Main2Activity.this,Main4Activity.class);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</w:rPr>
              <w:t>Main3Activity.java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3_1;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.Button;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.Intent;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public class Main3Activity extends AppCompatActivity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Button bt1, bt2, bt3;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(savedInstanceState);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.activity_main3);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 = (Button)findViewById(R.id.button1);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 = (Button)findViewById(R.id.button2);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 = (Button)findViewById(R.id.button3);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(Main3Activity.this,MainActivity.class);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(Main3Activity.this,Main2Activity.class);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(Main3Activity.this,Main4Activity.class);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</w:rPr>
              <w:t>Main4Activity.java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3_1;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.Button;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.Intent;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public class Main4Activity extends AppCompatActivity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Button bt1, bt2, bt3;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(savedInstanceState);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.activity_main4);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 = (Button)findViewById(R.id.button1);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 = (Button)findViewById(R.id.button2);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 = (Button)findViewById(R.id.button3);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bt1.setOnClickListener(new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(Main4Activity.this,MainActivity.class);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bt2.setOnClickListener(new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(Main4Activity.this,Main2Activity.class);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bt3.setOnClickListener(new View.OnClickListener()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Intent in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in.setClass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(Main4Activity.this,Main3Activity.class);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startActivity(in);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.widget.ConstraintLayout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xmlns:android="http://schemas.android.com/apk/res/android"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=".MainActivity"&gt;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_width="252dp"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_height="43dp"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android:text="@string/TextBt1"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="24sp"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_constraintBottom_toBottomOf="parent"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_constraintHorizontal_bias="0.496"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_constraintLeft_toLeftOf="parent"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_constraintRight_toRightOf="parent"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_constraintTop_toTopOf="parent"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_constraintVertical_bias="0.097"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_width="216dp"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_height="149dp"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="vertical"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_constraintBottom_toBottomOf="parent"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_constraintEnd_toEndOf="parent"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_constraintStart_toStartOf="parent"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_constraintTop_toTopOf="parent"&gt;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android:text="@string/TextBt2"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android:text="@string/TextBt3"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android:text="@string/btnClose"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&lt;/LinearLayout&gt;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.widget.ConstraintLayout&gt;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activity_main2.xml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="vertical"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=".Main2Activity"&gt;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android:text="@string/TextBt2"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="#120000"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="24sp"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&lt;ImageView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android:id="@+id/imageView2"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_height="219dp"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="@drawable/ukr"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android:id="@+id/textView4"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android:text="@string/ukr"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="@color/black"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="20sp"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="bottom"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="horizontal"&gt;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android:text="@string/TextBt1"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android:text="@string/TextBt3"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android:text="@string/btnClose"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&lt;/LinearLayout&gt;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&lt;/LinearLayout&gt;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activity_main3.xml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="vertical"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=".Main3Activity"&gt;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android:text="@string/TextBt3"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="#120000"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="24sp"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&lt;ImageView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android:id="@+id/imageView"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_height="167dp"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="@drawable/can"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android:id="@+id/textView5"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_height="347dp"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android:text="@string/can"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="@color/black"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="20sp"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="bottom"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="horizontal"&gt;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android:text="@string/TextBt1"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android:text="@string/TextBt2"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android:text="@string/btnClose"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&lt;/LinearLayout&gt;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&lt;/LinearLayout&gt;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activity_main4.xml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="vertical"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=".Main3Activity"&gt;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android:text="@string/btnClose"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="#120000"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="24sp"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&lt;ImageView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android:id="@+id/imageView"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_height="167dp"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="@drawable/kaz"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&lt;TextView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android:id="@+id/textView5"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_height="347dp"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android:text="@string/can"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="center"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="@color/black"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="20sp" /&gt;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&lt;LinearLayout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android:gravity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="bottom"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="horizontal"&gt;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android:text="@string/TextBt1"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android:id="@+id/button2"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android:text="@string/TextBt2"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&lt;Button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android:id="@+id/button3"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_width="match_parent"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_height="wrap_content"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_weight="1"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android:text="@string/TextBt3" /&gt;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&lt;/LinearLayout&gt;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&lt;/LinearLayout&gt;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  <w:rPr>
          <w:sz w:val="24"/>
          <w:szCs w:val="24"/>
        </w:rPr>
      </w:pPr>
    </w:p>
    <w:p w:rsidR="00237ED2" w:rsidRDefault="00FF3634" w:rsidP="0033074F">
      <w:pPr>
        <w:pStyle w:val="2"/>
      </w:pPr>
      <w:bookmarkStart w:id="8" w:name="_Toc88923362"/>
      <w:r>
        <w:lastRenderedPageBreak/>
        <w:t>№4. Створити копію мобільного застосунку з попереднього завдання та використати замість Activity об’єкти Fragment. Перехід між Fragment здійснювати за допомогою кнопок або списку.</w:t>
      </w:r>
      <w:bookmarkEnd w:id="8"/>
    </w:p>
    <w:p w:rsidR="00237ED2" w:rsidRDefault="00FF3634">
      <w:pPr>
        <w:pStyle w:val="2"/>
      </w:pPr>
      <w:bookmarkStart w:id="9" w:name="_8afhmupyoqsp" w:colFirst="0" w:colLast="0"/>
      <w:bookmarkStart w:id="10" w:name="_Toc88923363"/>
      <w:bookmarkEnd w:id="9"/>
      <w:r>
        <w:t>Скріншот роботи:</w:t>
      </w:r>
      <w:bookmarkEnd w:id="10"/>
    </w:p>
    <w:p w:rsidR="00237ED2" w:rsidRPr="00FF3634" w:rsidRDefault="00FF3634">
      <w:pPr>
        <w:rPr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4B7D15FD" wp14:editId="18C159D0">
            <wp:extent cx="2494927" cy="519466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927" cy="5194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4C9F3E4E" wp14:editId="14260397">
            <wp:extent cx="2454395" cy="51577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395" cy="515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ED2" w:rsidRDefault="00FF3634">
      <w:pPr>
        <w:rPr>
          <w:sz w:val="24"/>
          <w:szCs w:val="24"/>
        </w:rPr>
      </w:pPr>
      <w:r>
        <w:rPr>
          <w:sz w:val="24"/>
          <w:szCs w:val="24"/>
        </w:rPr>
        <w:t>Рис.2 Робота програми на емуляторі.</w:t>
      </w:r>
    </w:p>
    <w:p w:rsidR="00237ED2" w:rsidRDefault="00FF3634">
      <w:r>
        <w:t>Приклади коду: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</w:pPr>
            <w:r>
              <w:rPr>
                <w:b/>
              </w:rPr>
              <w:t>MainActivity.java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3_22;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.Intent;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public class MainActivity extends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AppCompatActivity  implements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ListFragment.OnFragmentSendDataListener {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.activity_main);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onSendData(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String selectedItem)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DetailFragment fragment = (DetailFragment)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getSupportFragmentManager(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.findFragmentById(R.id.detailFragment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if 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fragment !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= null &amp;&amp; fragment.isVisible())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fragment.setSelectedItem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(selectedItem);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else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Intent intent = new Intent(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getApplicationContext(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),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    DetailActivity.class);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intent.putExtra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(DetailActivity.SELECTED_ITEM, selectedItem);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startActivity(intent);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</w:tc>
      </w:tr>
    </w:tbl>
    <w:p w:rsidR="00237ED2" w:rsidRDefault="00237ED2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</w:pPr>
            <w:r>
              <w:t>ListFragment.java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3_22;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.Context;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.AdapterView;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.ArrayAdapter;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.ListView;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public class ListFragment extends Fragment {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interface OnFragmentSendDataListener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onSendData(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String data);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private OnFragmentSendDataListener fragmentSendDataListener;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] countries = { "Украина", "Канада", "Казахстан"};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] countries_description = { "Украина – это большая страна в Восточной Европе, известная православными церквями, черноморскими курортами и лесистыми горами. В Киеве, столице страны, расположен Софийский собор, украшенный золотыми куполами, мозаикой XI века и фресками. Над рекой Днепр возвышается монастырь Киево-Печерская лавра, место паломничества многих православных христиан. В ее скитах хранятся 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"религиозные реликвии, а в катакомбах – мумифицированные останки православных монахов.",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"Канада – североамериканская страна, простирающаяся от границы с США на юге до полярного круга на севере. Крупнейшие города – многолюдный Торонто, расположенный на западном побережье центр киноиндустрии Ванкувер, франкоязычные Монреаль и Квебек и столица страны Оттава. Значительную часть Канады занимают территории с дикой природой, в том числе национальный парк Банф в Скалистых горах со множеством озер. 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    "Кроме того, здесь находится всемирно известный Ниагарский водопад.",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"Казахстан – государство в Центральной Азии, которое раньше входило в состав СССР. Оно простирается от Каспийского моря на западе до Алтайских гор на востоке, где проходит граница с Китаем и Россией. Алма-Ата – самый большой город и важный торговый центр страны. Среди достопримечательностей города стоит отметить Вознесенский собор Русской православной церкви, построенный при Николае II, и Центральный государственный музей Республики Казахстан, тысячи"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lastRenderedPageBreak/>
              <w:t xml:space="preserve">            " экспонатов которого позволяют получить представление об истории государства."};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onAttach(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Context context)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super.onAttach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(context);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try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fragmentSendDataListener = (OnFragmentSendDataListener) context;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} catch (ClassCastException e)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throw new ClassCastException(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context.toString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()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    + " должен реализовывать интерфейс OnFragmentInteractionListener");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LayoutInflater inflater, ViewGroup container,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             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View view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(R.layout.fragment_list, container, false);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// получаем элемент ListView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ListView countriesList = (ListView) view.findViewById(R.id.countriesList);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// создаем адаптер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ArrayAdapter&lt;String&gt; adapter = new ArrayAdapter&lt;String&gt;(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getContext(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), android.R.layout.simple_list_item_1, countries);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// устанавливаем для списка адаптер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countriesList.setAdapter(adapter);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// добавляем для списка слушатель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countriesList.setOnItemClickListener(new AdapterView.OnItemClickListener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(){</w:t>
            </w:r>
            <w:proofErr w:type="gramEnd"/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@Override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public void onItemClick(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AdapterView&lt;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?&gt; parent, View v, int position, long id)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// получаем выбранный элемент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String selectedItem = (String)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parent.getItemAtPosition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(position);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// Посылаем данные Activity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fragmentSendDataListener.onSendData(selectedItem);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});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return 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</w:pPr>
            <w:r>
              <w:rPr>
                <w:b/>
              </w:rPr>
              <w:t>DetailFragment.java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3_22;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androidx.core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.content.ContextCompat;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.TextView;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.ImageView;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public class DetailFragment extends Fragment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String[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] countries_description = { "Украина – это большая страна в Восточной Европе, известная православными церквями, черноморскими курортами и лесистыми горами. В Киеве, столице страны, расположен Софийский собор, украшенный золотыми куполами, мозаикой XI века и фресками. Над рекой Днепр возвышается монастырь Киево-Печерская лавра, место паломничества многих православных христиан. В ее скитах хранятся 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"религиозные реликвии, а в катакомбах – мумифицированные останки православных монахов.",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"Канада – североамериканская страна, простирающаяся от границы с США на юге до полярного круга на севере. Крупнейшие города – многолюдный Торонто, расположенный на западном побережье центр киноиндустрии Ванкувер, франкоязычные Монреаль и Квебек и столица страны Оттава. Значительную часть Канады занимают территории с дикой природой, в том числе национальный парк Банф в Скалистых горах со множеством озер. 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                "Кроме того, здесь находится всемирно известный Ниагарский водопад.",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"Казахстан – государство в Центральной Азии, которое раньше входило в состав СССР. Оно простирается от Каспийского моря на западе до Алтайских гор на востоке, где проходит граница с Китаем и Россией. Алма-Ата – самый большой город и важный торговый центр страны. Среди достопримечательностей города стоит отметить Вознесенский собор Русской православной церкви, построенный при Николае II, и Центральный государственный музей Республики Казахстан, тысячи" +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" экспонатов которого позволяют получить представление об истории государства."};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LayoutInflater inflater, ViewGroup container,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return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(R.layout.fragment_detail, container, false);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// обновление текстового поля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setSelectedItem(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String selectedItem)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TextView view = (TextView) getView().findViewById(R.id.detailsText);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System.out.println(selectedItem);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if (selectedItem.equals("Украина"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)){</w:t>
            </w:r>
            <w:proofErr w:type="gramEnd"/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TextView view2 = (TextView) getView().findViewById(R.id.textView);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view2.setText(countries_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description[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0]);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 imageView=(ImageView)getView().findViewById(R.id.imageView);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imageView.setImageResource(R.drawable.ukr);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else if (selectedItem.equals("Канада"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)){</w:t>
            </w:r>
            <w:proofErr w:type="gramEnd"/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TextView view2 = (TextView) getView().findViewById(R.id.textView);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view2.setText(countries_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description[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1]);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 imageView=(ImageView)getView().findViewById(R.id.imageView);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imageView.setImageResource(R.drawable.can);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else if (selectedItem.equals("Казахстан"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)){</w:t>
            </w:r>
            <w:proofErr w:type="gramEnd"/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TextView view2 = (TextView) getView().findViewById(R.id.textView);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view2.setText(countries_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description[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2]);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 imageView=(ImageView)getView().findViewById(R.id.imageView);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imageView.setImageResource(R.drawable.kaz);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view.setText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(selectedItem);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DetailActivity.java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3_22;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android.content.res.Configuration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public class DetailActivity extends AppCompatActivity {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static final String SELECTED_ITEM = "SELECTED_ITEM";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String selectedItem = "Не выбрано";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(savedInstanceState);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if (getResources(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).getConfiguration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().orientation == Configuration.ORIENTATION_LANDSCAPE)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finish(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return;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.activity_detail);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Bundle extras = getIntent(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).getExtras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if 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extras !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 null)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selectedItem =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extras.getString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(SELECTED_ITEM);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onResume(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super.onResume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DetailFragment fragment = (DetailFragment)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getSupportFragmentManager(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.findFragmentById(R.id.detailFragment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if 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fragment !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 null)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fragment.setSelectedItem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(selectedItem);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ContentFragment.java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3_22;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.Context;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.Button;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.TextView;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.NonNull;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.Nullable;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android.util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.Log;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.Date;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public class ContentFragment extends Fragment {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private final static String TAG = "ContentFragment";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ContentFragment(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"Constructor");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onAttach(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@NonNull Context context)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super.onAttach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(context);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"onAttach");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"onCreate");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LayoutInflater inflater, ViewGroup container,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"onCreateView");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return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(R.layout.fragment_content, container, false);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onViewCreated(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@NonNull View view, @Nullable 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super.onViewCreated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(view, 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Button updateButton = (Button) view.findViewById(R.id.updateButton);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TextView updateBox = (TextView) view.findViewById(R.id.dateTextView);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updateButton.setOnClickListener(new View.OnClickListener()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View v)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String curDate = new Date(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).toString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            updateBox.setText(curDate);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});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"onViewCreated");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onViewStateRestored(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@Nullable 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super.onViewStateRestored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"onViewStateRestored");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onStart(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super.onStart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"onStart");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onResume(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super.onResume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"onResume");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onPause(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super.onPause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"onPause");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onStop(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super.onStop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"onStop");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onDestroyView(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super.onDestroyView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"onDestroyView");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onDestroy(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super.onDestroy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"onDestroy");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onDetach(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super.onDetach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Log.d(TAG, "onDetach");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2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activity_detail.xml</w:t>
            </w:r>
          </w:p>
        </w:tc>
      </w:tr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androidx.fragment.app.FragmentContainerView</w:t>
            </w:r>
            <w:proofErr w:type="gramEnd"/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android:id="@+id/detailFragment"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android:name="com.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3_22.DetailFragment"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3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fragment_content.xml</w:t>
            </w:r>
          </w:p>
        </w:tc>
      </w:tr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.widget.ConstraintLayout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&lt;Button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android:id="@+id/updateButton"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_width="0dp"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android:text="Обновить"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_constraintBottom_toTopOf="@+id/dateTextView"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_constraintLeft_toLeftOf="parent"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_constraintRight_toRightOf="parent"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_constraintTop_toTopOf="parent"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android:id="@+id/dateTextView"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_width="0dp"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="26sp"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_constraintLeft_toLeftOf="parent"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_constraintRight_toRightOf="parent"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_constraintTop_toBottomOf="@+id/updateButton"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.widget.ConstraintLayout&gt;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4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fragment_detail.xml</w:t>
            </w:r>
          </w:p>
        </w:tc>
      </w:tr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.widget.ConstraintLayout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android:padding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="16dp"&gt;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android:id="@+id/detailsText"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_gravity="center"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android:text="Не выбрано"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="22sp"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_constraintBottom_toBottomOf="parent"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_constraintEnd_toEndOf="parent"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_constraintStart_toStartOf="parent"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_constraintTop_toTopOf="parent"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_constraintVertical_bias="0.022"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&lt;ImageView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android:id="@+id/imageView"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_constraintBottom_toBottomOf="parent"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_constraintEnd_toEndOf="parent"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_constraintHorizontal_bias="0.496"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_constraintStart_toStartOf="parent"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_constraintTop_toTopOf="parent"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_constraintVertical_bias="0.128"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="@drawable/can"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_width="371dp"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_height="286dp"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="center"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="@color/black"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="20sp"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_constraintBottom_toBottomOf="parent"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_constraintEnd_toEndOf="parent"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_constraintHorizontal_bias="0.4"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_constraintStart_toStartOf="parent"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_constraintTop_toBottomOf="@+id/imageView" /&gt;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.widget.ConstraintLayout&gt;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5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37ED2">
        <w:trPr>
          <w:trHeight w:val="441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fragment_list.xml</w:t>
            </w:r>
          </w:p>
        </w:tc>
      </w:tr>
      <w:tr w:rsidR="00237ED2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.widget.ConstraintLayout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android:padding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="16dp"&gt;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&lt;ListView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android:id="@+id/countriesList"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_width="0dp"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_height="0dp"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_constraintBottom_toBottomOf="parent"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_constraintLeft_toLeftOf="parent"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_constraintRight_toRightOf="parent"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_constraintTop_toTopOf="parent"&gt;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&lt;/ListView&gt;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&lt;/androidx.constraintlayout.widget.ConstraintLayout&gt;</w:t>
            </w:r>
          </w:p>
        </w:tc>
      </w:tr>
    </w:tbl>
    <w:p w:rsidR="00237ED2" w:rsidRDefault="00FF3634">
      <w:pPr>
        <w:pStyle w:val="2"/>
        <w:ind w:left="0" w:firstLine="0"/>
      </w:pPr>
      <w:r>
        <w:br w:type="page"/>
      </w:r>
    </w:p>
    <w:p w:rsidR="00237ED2" w:rsidRDefault="00FF3634" w:rsidP="0033074F">
      <w:pPr>
        <w:pStyle w:val="2"/>
      </w:pPr>
      <w:bookmarkStart w:id="11" w:name="_vsn8jk3w872d" w:colFirst="0" w:colLast="0"/>
      <w:bookmarkStart w:id="12" w:name="_Toc88923364"/>
      <w:bookmarkEnd w:id="11"/>
      <w:r>
        <w:lastRenderedPageBreak/>
        <w:t>№5. Створити копію мобільного застосунку з попереднього завдання та реалізувати можливість перелистування вікон на базі ViewPager.</w:t>
      </w:r>
      <w:bookmarkEnd w:id="12"/>
    </w:p>
    <w:p w:rsidR="00237ED2" w:rsidRDefault="00FF3634">
      <w:pPr>
        <w:pStyle w:val="2"/>
        <w:ind w:left="0" w:firstLine="0"/>
      </w:pPr>
      <w:bookmarkStart w:id="13" w:name="_glkwjcc7ru2p" w:colFirst="0" w:colLast="0"/>
      <w:bookmarkStart w:id="14" w:name="_Toc88923365"/>
      <w:bookmarkEnd w:id="13"/>
      <w:r>
        <w:t>Скріншот роботи:</w:t>
      </w:r>
      <w:bookmarkEnd w:id="14"/>
    </w:p>
    <w:p w:rsidR="00237ED2" w:rsidRDefault="00FF3634">
      <w:r>
        <w:rPr>
          <w:noProof/>
          <w:lang w:val="ru-RU"/>
        </w:rPr>
        <w:drawing>
          <wp:inline distT="114300" distB="114300" distL="114300" distR="114300" wp14:anchorId="116475C0" wp14:editId="5605FB93">
            <wp:extent cx="1981261" cy="41767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61" cy="417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 wp14:anchorId="3E91126A" wp14:editId="5E7C4871">
            <wp:extent cx="2066537" cy="42433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537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ED2" w:rsidRDefault="00FF3634">
      <w:pPr>
        <w:rPr>
          <w:sz w:val="24"/>
          <w:szCs w:val="24"/>
        </w:rPr>
      </w:pPr>
      <w:r>
        <w:rPr>
          <w:sz w:val="24"/>
          <w:szCs w:val="24"/>
        </w:rPr>
        <w:t>Рис.3 Робота програми на емуляторі.</w:t>
      </w:r>
    </w:p>
    <w:p w:rsidR="00237ED2" w:rsidRDefault="00FF3634">
      <w:r>
        <w:t>Приклади коду: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</w:pPr>
            <w:r>
              <w:rPr>
                <w:b/>
              </w:rPr>
              <w:t>MainActivity.java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3_3;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.NonNull;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androidx.fragment.app.FragmentManager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androidx.fragment.app.FragmentPagerAdapter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androidx.viewpager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.widget.ViewPager;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public class MainActivity extends AppCompatActivity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lastRenderedPageBreak/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.activity_main);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MyAdapter adapter = new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MyAdapter(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getSupportFragmentManager(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ViewPager viewPager = findViewById(R.id.viewpager);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viewPager.setAdapter(adapter); // встановлюємо адаптер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viewPager.setCurrentItem(0); // виводимо другий екран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public static class MyAdapter extends FragmentPagerAdapter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MyAdapter(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@NonNull FragmentManager fm)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super(fm);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public int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getCount(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return 3;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@NonNull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public Fragment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getItem(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int position)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switch (position) {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case 0: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    return new Fragment1();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case 1: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    return new Fragment2();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case 2: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    return new Fragment3();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default: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        return new Fragment1();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    }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b/>
                <w:color w:val="000080"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</w:pPr>
            <w:r>
              <w:rPr>
                <w:b/>
              </w:rPr>
              <w:t>Fragment1.java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3_3;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.TextView;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.NonNull;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.Nullable;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public class Fragment1 extends Fragment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public Fragment1()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@Nullable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@NonNull LayoutInflater inflater,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             @Nullable ViewGroup container, @Nullable Bundle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                     savedInstanceState) {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View view =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(R.layout.fragment_1, container,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        false);</w:t>
            </w:r>
          </w:p>
          <w:p w:rsidR="00237ED2" w:rsidRDefault="00237ED2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//        TextView textView = view.findViewById(R.id.detailsText);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//        textView.setText("Проверка");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    return view;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ind w:left="0" w:firstLine="0"/>
              <w:rPr>
                <w:rFonts w:ascii="Courier New" w:eastAsia="Courier New" w:hAnsi="Courier New" w:cs="Courier New"/>
                <w:sz w:val="16"/>
                <w:szCs w:val="16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Fragment2.java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3_3;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.NonNull;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.Nullable;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public class Fragment2 extends Fragment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Fragment2()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@Nullable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@NonNull LayoutInflater inflater,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@Nullable ViewGroup container, @Nullable Bundle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       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return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(R.layout.fragment_2, container,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false);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Fragment3.java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3_3;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.LayoutInflater;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.ViewGroup;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.NonNull;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androidx.annotation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.Nullable;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androidx.fragment.app.Fragment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public class Fragment3 extends Fragment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Fragment3()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@Nullable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public View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onCreateView(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@NonNull LayoutInflater inflater,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@Nullable ViewGroup container, @Nullable Bundle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                    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return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inflater.inflate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(R.layout.fragment_3, container,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        false);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}</w:t>
            </w:r>
          </w:p>
        </w:tc>
      </w:tr>
    </w:tbl>
    <w:p w:rsidR="00237ED2" w:rsidRDefault="00237ED2">
      <w:pPr>
        <w:ind w:left="0" w:firstLine="0"/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activity_main.xml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androidx.viewpager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.widget.ViewPager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xmlns:tools="http://schemas.android.com/tools"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=".MainActivity"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android:id="@+id/viewpager"&gt;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androidx.viewpager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.widget.ViewPager&gt;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fragment_1.xml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&lt;LinearLayout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="vertical" 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android:id="@+id/detailsText"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_gravity="center_horizontal|center_vertical"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_marginTop="20dip"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android:text="@string/TextUkr"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android:textAppearance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="?android:attr/textAppearanceLarge"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="30sp"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&lt;ImageView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android:id="@+id/imageView"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="@drawable/ukr"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android:text="@string/ukr"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="center"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="@color/black"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="20sp" /&gt;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&lt;/LinearLayout&gt;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fragment_2.xml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&lt;LinearLayout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="vertical" 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android:id="@+id/detailsText"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lastRenderedPageBreak/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_gravity="center_horizontal|center_vertical"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_marginTop="20dip"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android:text="@string/TextCan"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android:textAppearance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="?android:attr/textAppearanceLarge"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="30sp"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&lt;ImageView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android:id="@+id/imageView"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="@drawable/can"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android:text="@string/can"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="center"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="@color/black"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="20sp" /&gt;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&lt;/LinearLayout&gt;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</w:p>
        </w:tc>
      </w:tr>
    </w:tbl>
    <w:p w:rsidR="00237ED2" w:rsidRDefault="00237ED2">
      <w:pPr>
        <w:ind w:left="0" w:firstLine="0"/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t>fragment_3.xml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&lt;LinearLayout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xmlns:app="http://schemas.android.com/apk/res-auto"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android:orientation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="vertical" 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android:id="@+id/detailsText"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_gravity="center_horizontal|center_vertical"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_marginTop="20dip"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android:text="@string/TextKaz"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android:textAppearance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="?android:attr/textAppearanceLarge"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="30sp"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&lt;ImageView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android:id="@+id/imageView"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app:srcCompat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="@drawable/kaz" /&gt;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&lt;TextView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android:id="@+id/textView"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_height="wrap_content"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android:text="@string/kaz"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android:textAlignment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="center"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android:textColor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="@color/black"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android:textSize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="20sp" /&gt;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  <w:t>&lt;/LinearLayout&gt;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i/>
                <w:sz w:val="12"/>
                <w:szCs w:val="12"/>
                <w:highlight w:val="white"/>
              </w:rPr>
            </w:pPr>
          </w:p>
        </w:tc>
      </w:tr>
    </w:tbl>
    <w:p w:rsidR="00237ED2" w:rsidRDefault="00FF3634">
      <w:pPr>
        <w:pStyle w:val="2"/>
        <w:ind w:left="0" w:firstLine="0"/>
      </w:pPr>
      <w:bookmarkStart w:id="15" w:name="_gnu75xmcwgge" w:colFirst="0" w:colLast="0"/>
      <w:bookmarkEnd w:id="15"/>
      <w:r>
        <w:br w:type="page"/>
      </w:r>
    </w:p>
    <w:p w:rsidR="00237ED2" w:rsidRDefault="00FF3634" w:rsidP="0033074F">
      <w:pPr>
        <w:pStyle w:val="2"/>
      </w:pPr>
      <w:bookmarkStart w:id="16" w:name="_ckiby2bufo6y" w:colFirst="0" w:colLast="0"/>
      <w:bookmarkStart w:id="17" w:name="_Toc88923366"/>
      <w:bookmarkEnd w:id="16"/>
      <w:r>
        <w:lastRenderedPageBreak/>
        <w:t>№7. Створити власний мобільний застосунок, який демонструє роботу об’єкта Webview. Виконати відповідні скріншоти та додати їх до звіту лабораторної роботи.</w:t>
      </w:r>
      <w:bookmarkEnd w:id="17"/>
    </w:p>
    <w:p w:rsidR="00237ED2" w:rsidRDefault="00FF3634">
      <w:pPr>
        <w:pStyle w:val="2"/>
        <w:ind w:left="0" w:firstLine="0"/>
      </w:pPr>
      <w:bookmarkStart w:id="18" w:name="_3c9lo4ptg4ng" w:colFirst="0" w:colLast="0"/>
      <w:bookmarkStart w:id="19" w:name="_Toc88923367"/>
      <w:bookmarkEnd w:id="18"/>
      <w:r>
        <w:t>Скріншот роботи:</w:t>
      </w:r>
      <w:bookmarkEnd w:id="19"/>
    </w:p>
    <w:p w:rsidR="00237ED2" w:rsidRDefault="00FF3634">
      <w:r>
        <w:rPr>
          <w:noProof/>
          <w:lang w:val="ru-RU"/>
        </w:rPr>
        <w:drawing>
          <wp:inline distT="114300" distB="114300" distL="114300" distR="114300" wp14:anchorId="60F41262" wp14:editId="0E7212B2">
            <wp:extent cx="2909888" cy="594844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5948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7ED2" w:rsidRDefault="00FF3634">
      <w:pPr>
        <w:rPr>
          <w:sz w:val="24"/>
          <w:szCs w:val="24"/>
        </w:rPr>
      </w:pPr>
      <w:r>
        <w:rPr>
          <w:sz w:val="24"/>
          <w:szCs w:val="24"/>
        </w:rPr>
        <w:t>Рис.5 Робота програми на емуляторі.</w:t>
      </w:r>
    </w:p>
    <w:p w:rsidR="00237ED2" w:rsidRDefault="00FF3634">
      <w:r>
        <w:t>Приклади коду:</w:t>
      </w: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</w:pPr>
            <w:r>
              <w:rPr>
                <w:b/>
              </w:rPr>
              <w:lastRenderedPageBreak/>
              <w:t>MainActivity.java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3_4;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.WebSettings;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.WebView;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.WebViewClient;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public class MainActivity extends AppCompatActivity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private WebView webView;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Bundle savedInstanceState)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(savedInstanceState);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.activity_main);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webView = (WebView) findViewById(R.id.webview);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webView.setWebViewClient(new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WebViewClient(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));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webView.loadUrl("https://ru.wikipedia.org/");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WebSettings webSettings = webView.getSettings();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webSettings.setJavaScriptEnabled(true);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@Override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onBackPressed(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if (webView.canGoBack())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    webView.goBack();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} else {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super.onBackPressed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();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}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}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</w:p>
        </w:tc>
      </w:tr>
    </w:tbl>
    <w:p w:rsidR="00237ED2" w:rsidRDefault="00237ED2"/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spacing w:before="0" w:line="240" w:lineRule="auto"/>
              <w:ind w:firstLine="0"/>
            </w:pPr>
            <w:r>
              <w:rPr>
                <w:b/>
              </w:rPr>
              <w:t>activity_main.xml</w:t>
            </w:r>
          </w:p>
        </w:tc>
      </w:tr>
      <w:tr w:rsidR="00237ED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&lt;?xml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version="1.0" encoding="utf-8"?&gt;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&lt;RelativeLayout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xmlns:android="http://schemas.android.com/apk/res/android"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xmlns:tools="http://schemas.android.com/tools"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_height="match_parent"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tools:context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="com.example.lab3_4.MainActivity"&gt;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&lt;WebView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android:id="@+id/webview"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_width="match_parent"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android:layout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_height="match_parent" /&gt;</w:t>
            </w:r>
          </w:p>
          <w:p w:rsidR="00237ED2" w:rsidRDefault="00FF3634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  <w:t>&lt;/RelativeLayout&gt;</w:t>
            </w: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</w:p>
          <w:p w:rsidR="00237ED2" w:rsidRDefault="00237ED2">
            <w:pPr>
              <w:widowControl w:val="0"/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b/>
                <w:sz w:val="16"/>
                <w:szCs w:val="16"/>
                <w:highlight w:val="white"/>
              </w:rPr>
            </w:pPr>
          </w:p>
        </w:tc>
      </w:tr>
    </w:tbl>
    <w:p w:rsidR="00237ED2" w:rsidRDefault="00FF3634">
      <w:pPr>
        <w:pStyle w:val="2"/>
        <w:ind w:left="0" w:firstLine="0"/>
      </w:pPr>
      <w:r>
        <w:br w:type="page"/>
      </w:r>
    </w:p>
    <w:p w:rsidR="00237ED2" w:rsidRDefault="00FF3634" w:rsidP="0033074F">
      <w:pPr>
        <w:pStyle w:val="2"/>
      </w:pPr>
      <w:bookmarkStart w:id="20" w:name="_i5wdjhwg6h0b" w:colFirst="0" w:colLast="0"/>
      <w:bookmarkStart w:id="21" w:name="_Toc88923368"/>
      <w:bookmarkEnd w:id="20"/>
      <w:r>
        <w:lastRenderedPageBreak/>
        <w:t>№8. Створити мобільний застосунок, на базі розглянутого у лабораторній роботі, який містить об’єкт Webview та має можливість переходити за посиланням (TextViev field), які вводить користувач, а також має можливість переходити між усіма посиланнями (prev, next button), які використовувались у поточній сесії користувачем додатку.</w:t>
      </w:r>
      <w:bookmarkEnd w:id="21"/>
    </w:p>
    <w:p w:rsidR="00237ED2" w:rsidRDefault="00FF3634">
      <w:pPr>
        <w:pStyle w:val="2"/>
        <w:ind w:left="0" w:firstLine="0"/>
      </w:pPr>
      <w:bookmarkStart w:id="22" w:name="_zgxb4r16bwht" w:colFirst="0" w:colLast="0"/>
      <w:bookmarkStart w:id="23" w:name="_Toc88923369"/>
      <w:bookmarkEnd w:id="22"/>
      <w:r>
        <w:t>Скріншот роботи:</w:t>
      </w:r>
      <w:bookmarkEnd w:id="23"/>
    </w:p>
    <w:p w:rsidR="00237ED2" w:rsidRDefault="00FF3634">
      <w:pPr>
        <w:pStyle w:val="2"/>
        <w:ind w:left="0" w:firstLine="0"/>
      </w:pPr>
      <w:bookmarkStart w:id="24" w:name="_e87xxjgdwtyp" w:colFirst="0" w:colLast="0"/>
      <w:bookmarkStart w:id="25" w:name="_Toc88923370"/>
      <w:bookmarkEnd w:id="24"/>
      <w:r>
        <w:rPr>
          <w:noProof/>
          <w:lang w:val="ru-RU"/>
        </w:rPr>
        <w:drawing>
          <wp:inline distT="114300" distB="114300" distL="114300" distR="114300" wp14:anchorId="4943E904" wp14:editId="4D4F1AB0">
            <wp:extent cx="2369972" cy="50434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972" cy="504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5"/>
    </w:p>
    <w:p w:rsidR="00237ED2" w:rsidRDefault="00FF3634">
      <w:pPr>
        <w:pStyle w:val="2"/>
        <w:ind w:left="0" w:firstLine="0"/>
        <w:rPr>
          <w:sz w:val="24"/>
          <w:szCs w:val="24"/>
        </w:rPr>
      </w:pPr>
      <w:bookmarkStart w:id="26" w:name="_b5885zu5on4v" w:colFirst="0" w:colLast="0"/>
      <w:bookmarkStart w:id="27" w:name="_Toc88923371"/>
      <w:bookmarkEnd w:id="26"/>
      <w:r>
        <w:rPr>
          <w:sz w:val="24"/>
          <w:szCs w:val="24"/>
        </w:rPr>
        <w:t>Рис.6 Робота програми на емуляторі.</w:t>
      </w:r>
      <w:bookmarkEnd w:id="27"/>
    </w:p>
    <w:p w:rsidR="00237ED2" w:rsidRDefault="00FF3634">
      <w:r>
        <w:t>Приклади коду:</w:t>
      </w:r>
    </w:p>
    <w:p w:rsidR="00237ED2" w:rsidRDefault="00237ED2"/>
    <w:tbl>
      <w:tblPr>
        <w:tblStyle w:val="aff0"/>
        <w:tblW w:w="9025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37ED2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lastRenderedPageBreak/>
              <w:t>MainActivity.java</w:t>
            </w:r>
          </w:p>
        </w:tc>
      </w:tr>
      <w:tr w:rsidR="00237ED2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package com.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example.lab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3_6;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androidx.appcompat.app.AppCompatActivity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android.os.Bundle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.WebSettings;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.WebView;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android.webkit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.WebViewClient;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.Button;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.TextView;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.ArrayList;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.List;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public class MainActivity extends AppCompatActivity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Button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enter,prev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,next;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WebView webView;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TextView url;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List&lt;String&gt; urls;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Integer page=-1;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protected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onCreate(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Bundle savedInstanceState)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super.onCreate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(savedInstanceState);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setContentView(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.activity_main);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url= (TextView) findViewById(R.id.textView);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enter=(Button)findViewById(R.id.button3);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prev=(Button) findViewById(R.id.button);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next=(Button) findViewById(R.id.button2);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List&lt;String&gt; urls = 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ArrayList&lt;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&gt;();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View.OnClickListener onEnterListener= new View.OnClickListener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(){</w:t>
            </w:r>
            <w:proofErr w:type="gramEnd"/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view)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webView = (WebView) findViewById(R.id.webview);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 webSettings = webView.getSettings();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webSettings.setJavaScriptEnabled(true);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webSettings.setAllowContentAccess(true);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webSettings.setAppCacheEnabled(true);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webSettings.setDomStorageEnabled(true);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webSettings.setUseWideViewPort(true);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webView.setWebViewClient(new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WebViewClient(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));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webView.loadUrl(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url.getText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().toString());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String str=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url.getText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().toString();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System.out.println(str);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urls.add(str);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page=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urls.size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()-1;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if(page&gt;0) findViewById(R.id.button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).setEnabled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findViewById(R.id.button2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).setEnabled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(false);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enter.setOnClickListener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(onEnterListener);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View.OnClickListener onPrevListener= new View.OnClickListener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(){</w:t>
            </w:r>
            <w:proofErr w:type="gramEnd"/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view)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url.setText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(urls.get(page-1));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page--;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if(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page&lt;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1) findViewById(R.id.button).setEnabled(false);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findViewById(R.id.button2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).setEnabled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};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prev.setOnClickListener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(onPrevListener);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View.OnClickListener onNextListener= new View.OnClickListener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(){</w:t>
            </w:r>
            <w:proofErr w:type="gramEnd"/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public void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onClick(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View view) {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url.setText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(urls.get(page+1));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page++;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if(page==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urls.size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()-1) findViewById(R.id.button2).setEnabled(false);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findViewById(R.id.button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).setEnabled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(true);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       };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next.setOnClickListener</w:t>
            </w:r>
            <w:proofErr w:type="gramEnd"/>
            <w:r>
              <w:rPr>
                <w:rFonts w:ascii="Courier New" w:eastAsia="Courier New" w:hAnsi="Courier New" w:cs="Courier New"/>
                <w:sz w:val="16"/>
                <w:szCs w:val="16"/>
              </w:rPr>
              <w:t>(onNextListener);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}</w:t>
            </w:r>
          </w:p>
          <w:p w:rsidR="00237ED2" w:rsidRDefault="00FF3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237ED2" w:rsidRDefault="00237E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</w:tr>
    </w:tbl>
    <w:p w:rsidR="00237ED2" w:rsidRDefault="00237ED2">
      <w:pPr>
        <w:ind w:left="0" w:firstLine="0"/>
      </w:pPr>
    </w:p>
    <w:p w:rsidR="00237ED2" w:rsidRDefault="00237ED2"/>
    <w:p w:rsidR="00237ED2" w:rsidRDefault="00FF3634">
      <w:r>
        <w:br w:type="page"/>
      </w:r>
    </w:p>
    <w:p w:rsidR="00237ED2" w:rsidRDefault="00FF3634" w:rsidP="0033074F">
      <w:pPr>
        <w:pStyle w:val="1"/>
      </w:pPr>
      <w:bookmarkStart w:id="28" w:name="_Toc88923372"/>
      <w:r>
        <w:lastRenderedPageBreak/>
        <w:t>Висновки</w:t>
      </w:r>
      <w:bookmarkEnd w:id="28"/>
    </w:p>
    <w:p w:rsidR="00237ED2" w:rsidRDefault="00FF3634">
      <w:pPr>
        <w:ind w:left="0" w:firstLine="0"/>
      </w:pPr>
      <w:r>
        <w:tab/>
        <w:t>Під час виконання лабораторної роботи ми ознайомились із основними принципами створення мобільних застосунків з використанням кількох вікон (activity), навчились створювати багатовіконні застосунки з використанням Activity та Fragment. Крім цього в останньому додатку ми створили програмний застосунок, який демонструє роботу WebView.</w:t>
      </w:r>
    </w:p>
    <w:p w:rsidR="00237ED2" w:rsidRDefault="00237ED2">
      <w:pPr>
        <w:ind w:left="0" w:firstLine="0"/>
      </w:pPr>
    </w:p>
    <w:p w:rsidR="00237ED2" w:rsidRDefault="00237ED2"/>
    <w:p w:rsidR="00237ED2" w:rsidRDefault="00237ED2"/>
    <w:p w:rsidR="00237ED2" w:rsidRDefault="00FF3634">
      <w:r>
        <w:br w:type="page"/>
      </w:r>
    </w:p>
    <w:p w:rsidR="00237ED2" w:rsidRDefault="00FF3634">
      <w:pPr>
        <w:pStyle w:val="1"/>
      </w:pPr>
      <w:bookmarkStart w:id="29" w:name="_Toc88923373"/>
      <w:r>
        <w:lastRenderedPageBreak/>
        <w:t>Використані джерела</w:t>
      </w:r>
      <w:bookmarkEnd w:id="29"/>
    </w:p>
    <w:p w:rsidR="00237ED2" w:rsidRDefault="00FF3634">
      <w:pPr>
        <w:numPr>
          <w:ilvl w:val="0"/>
          <w:numId w:val="1"/>
        </w:numPr>
      </w:pPr>
      <w:r>
        <w:t>R. Boyer Android 9 development cookbook. 3 edition. Birmingham: Packt Publishing Ltd., 2018.</w:t>
      </w:r>
    </w:p>
    <w:sectPr w:rsidR="002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78B0"/>
    <w:multiLevelType w:val="multilevel"/>
    <w:tmpl w:val="7BFE3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D2"/>
    <w:rsid w:val="00237ED2"/>
    <w:rsid w:val="0033074F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DEA6"/>
  <w15:docId w15:val="{3A06E185-A9C6-4588-8BB6-6D18640B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428" w:line="360" w:lineRule="auto"/>
        <w:ind w:left="3" w:right="72" w:firstLine="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54" w:line="343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154" w:line="343" w:lineRule="auto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33074F"/>
    <w:pPr>
      <w:spacing w:after="100"/>
      <w:ind w:left="0"/>
    </w:pPr>
  </w:style>
  <w:style w:type="paragraph" w:styleId="20">
    <w:name w:val="toc 2"/>
    <w:basedOn w:val="a"/>
    <w:next w:val="a"/>
    <w:autoRedefine/>
    <w:uiPriority w:val="39"/>
    <w:unhideWhenUsed/>
    <w:rsid w:val="0033074F"/>
    <w:pPr>
      <w:spacing w:after="100"/>
      <w:ind w:left="280"/>
    </w:pPr>
  </w:style>
  <w:style w:type="character" w:styleId="aff1">
    <w:name w:val="Hyperlink"/>
    <w:basedOn w:val="a0"/>
    <w:uiPriority w:val="99"/>
    <w:unhideWhenUsed/>
    <w:rsid w:val="0033074F"/>
    <w:rPr>
      <w:color w:val="0000FF" w:themeColor="hyperlink"/>
      <w:u w:val="single"/>
    </w:rPr>
  </w:style>
  <w:style w:type="paragraph" w:styleId="aff2">
    <w:name w:val="TOC Heading"/>
    <w:basedOn w:val="1"/>
    <w:next w:val="a"/>
    <w:uiPriority w:val="39"/>
    <w:unhideWhenUsed/>
    <w:qFormat/>
    <w:rsid w:val="0033074F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3074F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30"/>
    <w:rsid w:val="004C710F"/>
    <w:rsid w:val="005E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42BB8EA2F64E0ABF2DB1DFEDF1D650">
    <w:name w:val="0F42BB8EA2F64E0ABF2DB1DFEDF1D650"/>
    <w:rsid w:val="005E5130"/>
  </w:style>
  <w:style w:type="paragraph" w:customStyle="1" w:styleId="5CC7CEB720E64EFE8202E26BD1EDB381">
    <w:name w:val="5CC7CEB720E64EFE8202E26BD1EDB381"/>
    <w:rsid w:val="005E5130"/>
  </w:style>
  <w:style w:type="paragraph" w:customStyle="1" w:styleId="4520D70E23414C04A9DCFBD047BF4149">
    <w:name w:val="4520D70E23414C04A9DCFBD047BF4149"/>
    <w:rsid w:val="005E5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2189-9648-436B-8341-3D483EC4D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7098</Words>
  <Characters>40461</Characters>
  <Application>Microsoft Office Word</Application>
  <DocSecurity>0</DocSecurity>
  <Lines>337</Lines>
  <Paragraphs>94</Paragraphs>
  <ScaleCrop>false</ScaleCrop>
  <Company/>
  <LinksUpToDate>false</LinksUpToDate>
  <CharactersWithSpaces>47465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Алкександр Маховой</cp:lastModifiedBy>
  <cp:revision>3</cp:revision>
  <dcterms:created xsi:type="dcterms:W3CDTF">2021-11-27T14:25:00Z</dcterms:created>
  <dcterms:modified xsi:type="dcterms:W3CDTF">2021-11-27T14:37:00Z</dcterms:modified>
</cp:coreProperties>
</file>