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Костя, скажи мне, что происходит?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Неужели в природе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быть еще страшнее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Чем то, что я видела в пятницу?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Осенний дождь и слезы хлещут по лицу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Абсолютно без жалости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все, пожалуйста, меня прости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все совсем забуду лишь бы 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смог узнать, как бывает мне тяжело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будто весь мир смеется мне назло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моя боль рвет меня на части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один миг все очерняется без радости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я могу мечтать лишь об одном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Господь и ты были всегда со мной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дикой боли я хочу поймать твой ласковый взгляд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улечу тогда я далеко-далече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Горят об этом неустанно все мои свечи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ухвачу вас с Катей за руки с собою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Взлетев нак тихий зов за яркой Спасителя звездою.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