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34C" w:rsidRDefault="00871355">
      <w:r>
        <w:t xml:space="preserve">                           О проявлении нравственного начала в истории</w:t>
      </w:r>
    </w:p>
    <w:p w:rsidR="008B611F" w:rsidRDefault="00871355">
      <w:r>
        <w:t>Все и во всем мире, во все времена есть и будет всегда дуальным. У каждого явления, причем абсолютно, есть противоположность. В истории всегда были и будут герои и злодеи. Друг без друга им не стать легендами. Картинка будет неполной, а запах фальши распространится на далекое расстояние.</w:t>
      </w:r>
      <w:r>
        <w:br/>
        <w:t>Но молодежь воспитывают чаще на положительных примерах к моей великой радости и , наверняка, огромному счастью остальных. Нам рассказывают о великих изобретениях, о любопытстве и самонадеянности Икара, о том, какие муки люди претерпевали во имя всеобщего просвещения во времена инквизиции, о милосердии и сочувствии к пленникам, принятом у правителей древней и мудрой Руси, о том как тяжело репрессированным жилось в лагерях, но несмотря на гнет обстоятельств</w:t>
      </w:r>
      <w:r w:rsidR="008B611F">
        <w:t>, они все же сумели сохранить веру, надежду, терпение... а вместе с этим и жизнь.</w:t>
      </w:r>
    </w:p>
    <w:p w:rsidR="00871355" w:rsidRDefault="008B611F">
      <w:r>
        <w:t>А представляете что это такое: жить на блокадном пайке в Ленинграде сороковых? Он похож на тонюсенький листочек, прозрачный и легкий, этот кусочек хлебушка. А ценили - дороже золота! Тогда в поисках тепла сжигали книги</w:t>
      </w:r>
      <w:r w:rsidR="007472E7">
        <w:t>, в поисках пищи - ели людей, а в поисках (какого-нибудь!) крова - ночевали там, где становится страшно лишь от одной мысли о нахождении в подобных условиях</w:t>
      </w:r>
      <w:r w:rsidR="007472E7">
        <w:br/>
        <w:t>Пусть сегодня больше говорят о нравственности истории. Наше прошлое - следствие настоящего. А оно так или иначе творит наше будущее.</w:t>
      </w:r>
      <w:r w:rsidR="007472E7">
        <w:br/>
        <w:t>В каком будущем хотите жить именно Вы?</w:t>
      </w:r>
      <w:r w:rsidR="007472E7">
        <w:br/>
        <w:t>Елизавета Чижикова</w:t>
      </w:r>
      <w:r w:rsidR="00871355">
        <w:br/>
      </w:r>
    </w:p>
    <w:sectPr w:rsidR="00871355" w:rsidSect="00A6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871355"/>
    <w:rsid w:val="001A6EC6"/>
    <w:rsid w:val="001B5D29"/>
    <w:rsid w:val="001C47EE"/>
    <w:rsid w:val="0024554F"/>
    <w:rsid w:val="007472E7"/>
    <w:rsid w:val="00871355"/>
    <w:rsid w:val="008B611F"/>
    <w:rsid w:val="008C62B5"/>
    <w:rsid w:val="00984104"/>
    <w:rsid w:val="00A67227"/>
    <w:rsid w:val="00CC034C"/>
    <w:rsid w:val="00D20EDA"/>
    <w:rsid w:val="00F04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</dc:creator>
  <cp:lastModifiedBy>LV</cp:lastModifiedBy>
  <cp:revision>1</cp:revision>
  <dcterms:created xsi:type="dcterms:W3CDTF">2015-10-31T13:14:00Z</dcterms:created>
  <dcterms:modified xsi:type="dcterms:W3CDTF">2015-10-31T13:41:00Z</dcterms:modified>
</cp:coreProperties>
</file>