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/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color w:val="1B2232"/>
      <w:sz w:val="20"/>
      <w:szCs w:val="20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2024-09-09T14:13:40+05:45</dcterms:created>
  <dcterms:modified xsi:type="dcterms:W3CDTF">2024-09-09T14:13:40+05:45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