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0EAA" w14:textId="77777777" w:rsidR="00B83B98" w:rsidRDefault="00B83B98" w:rsidP="00B83B98">
      <w:pPr>
        <w:pBdr>
          <w:top w:val="nil"/>
          <w:left w:val="nil"/>
          <w:bottom w:val="nil"/>
          <w:right w:val="nil"/>
          <w:between w:val="nil"/>
        </w:pBdr>
        <w:spacing w:after="360"/>
        <w:ind w:left="-2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Minuta de Reunión</w:t>
      </w:r>
    </w:p>
    <w:tbl>
      <w:tblPr>
        <w:tblW w:w="10410" w:type="dxa"/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3090"/>
        <w:gridCol w:w="2025"/>
        <w:gridCol w:w="2745"/>
      </w:tblGrid>
      <w:tr w:rsidR="00B83B98" w14:paraId="4FAB2781" w14:textId="77777777" w:rsidTr="00B0285D"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497A"/>
          </w:tcPr>
          <w:p w14:paraId="270A42A3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Reunión</w:t>
            </w:r>
          </w:p>
        </w:tc>
      </w:tr>
      <w:tr w:rsidR="00B83B98" w14:paraId="37FA57DF" w14:textId="77777777" w:rsidTr="00B0285D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741753DB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3DF8EA26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5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113B9BBC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36D22C4D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B83B98" w14:paraId="038BB47D" w14:textId="77777777" w:rsidTr="00B0285D">
        <w:trPr>
          <w:trHeight w:val="432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09CDF2" w14:textId="0A44F053" w:rsidR="00B83B98" w:rsidRDefault="00B83B98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  <w:r w:rsidR="005A694F"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E7EC8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5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2652B" w14:textId="6D12002E" w:rsidR="00B83B98" w:rsidRDefault="005A694F" w:rsidP="00B0285D">
            <w:pPr>
              <w:tabs>
                <w:tab w:val="center" w:pos="4320"/>
                <w:tab w:val="right" w:pos="8640"/>
              </w:tabs>
              <w:ind w:lef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planificación y Levantamiento de requerimientos iniciales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0A66" w14:textId="77777777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 Aravena</w:t>
            </w:r>
          </w:p>
        </w:tc>
      </w:tr>
      <w:tr w:rsidR="00B83B98" w14:paraId="1D2FF2D9" w14:textId="77777777" w:rsidTr="00B0285D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2197D330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588D9F9E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Ubicación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4C315FAB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Proyecto</w:t>
            </w:r>
          </w:p>
        </w:tc>
      </w:tr>
      <w:tr w:rsidR="00B83B98" w14:paraId="6E373AB8" w14:textId="77777777" w:rsidTr="00B0285D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42C7F" w14:textId="3FCCB5A5" w:rsidR="00B83B98" w:rsidRDefault="005A694F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="00655FF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8B71A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BF0C9" w14:textId="77777777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Duoc UC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San Bernardo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1108" w14:textId="232ED80C" w:rsidR="00B83B98" w:rsidRDefault="008B71A3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Plataforma digital TECHO chile</w:t>
            </w:r>
          </w:p>
        </w:tc>
      </w:tr>
    </w:tbl>
    <w:p w14:paraId="57D48460" w14:textId="77777777" w:rsidR="00B83B98" w:rsidRDefault="00B83B98" w:rsidP="00B83B98">
      <w:pPr>
        <w:tabs>
          <w:tab w:val="center" w:pos="4320"/>
          <w:tab w:val="right" w:pos="8640"/>
        </w:tabs>
        <w:ind w:left="-2"/>
        <w:rPr>
          <w:rFonts w:ascii="Arial" w:eastAsia="Arial" w:hAnsi="Arial" w:cs="Arial"/>
        </w:rPr>
      </w:pPr>
    </w:p>
    <w:tbl>
      <w:tblPr>
        <w:tblW w:w="10362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B83B98" w14:paraId="1777A652" w14:textId="77777777" w:rsidTr="00B0285D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0EE7477F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59AE86D6" w14:textId="501422FC" w:rsidR="00B83B98" w:rsidRDefault="001C36B2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Roles</w:t>
            </w:r>
          </w:p>
        </w:tc>
      </w:tr>
      <w:tr w:rsidR="00B83B98" w14:paraId="7DFBE5FA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</w:tcPr>
          <w:p w14:paraId="643464D0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Yaritza Toro Fuentes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490C7546" w14:textId="3DD00430" w:rsidR="00B83B98" w:rsidRDefault="00B756C3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Frontend y Usabilidad</w:t>
            </w:r>
          </w:p>
        </w:tc>
      </w:tr>
      <w:tr w:rsidR="00B83B98" w14:paraId="657D91EC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</w:tcPr>
          <w:p w14:paraId="43B2A912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 Aravena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380CFE1E" w14:textId="2DCC74D5" w:rsidR="00B83B98" w:rsidRDefault="00B756C3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Backend y Datos</w:t>
            </w:r>
          </w:p>
        </w:tc>
      </w:tr>
      <w:tr w:rsidR="00B83B98" w14:paraId="73726A9E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1D540073" w14:textId="7DCE6A1A" w:rsidR="00B83B98" w:rsidRDefault="00827A80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Sebastián</w:t>
            </w:r>
            <w:r w:rsidR="001C36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Rebolledo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3AA1FCF7" w14:textId="6D954CE3" w:rsidR="00B83B98" w:rsidRDefault="00492605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Lider del Proyecto</w:t>
            </w:r>
          </w:p>
        </w:tc>
      </w:tr>
      <w:tr w:rsidR="00B83B98" w14:paraId="0365BE4B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75F42185" w14:textId="02494D25" w:rsidR="008A37D2" w:rsidRDefault="00827A80" w:rsidP="008A37D2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 Faundez</w:t>
            </w:r>
          </w:p>
          <w:p w14:paraId="077115E7" w14:textId="061DC1CF" w:rsidR="00827A80" w:rsidRDefault="00B457DD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Fabián</w:t>
            </w:r>
            <w:r w:rsidR="00827A80">
              <w:rPr>
                <w:rFonts w:ascii="Arial" w:eastAsia="Arial" w:hAnsi="Arial" w:cs="Arial"/>
                <w:sz w:val="24"/>
                <w:szCs w:val="24"/>
              </w:rPr>
              <w:t xml:space="preserve"> alcántara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0F07A99A" w14:textId="77777777" w:rsidR="00B83B98" w:rsidRDefault="00492605" w:rsidP="0049260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BD/infraes</w:t>
            </w:r>
            <w:r w:rsidR="008A37D2">
              <w:rPr>
                <w:rFonts w:ascii="Arial" w:eastAsia="Arial" w:hAnsi="Arial" w:cs="Arial"/>
                <w:sz w:val="24"/>
                <w:szCs w:val="24"/>
              </w:rPr>
              <w:t>tructura</w:t>
            </w:r>
          </w:p>
          <w:p w14:paraId="186204FB" w14:textId="7D3B3888" w:rsidR="008A37D2" w:rsidRDefault="00982462" w:rsidP="0049260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</w:p>
        </w:tc>
      </w:tr>
      <w:tr w:rsidR="00B83B98" w14:paraId="53C279AA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7142040E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0CA291DD" w14:textId="6D3328A4" w:rsidR="00B83B98" w:rsidRDefault="00B83B98" w:rsidP="008A37D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3B98" w14:paraId="2A75BF9F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</w:tcPr>
          <w:p w14:paraId="66C2594E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EA6A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2450BCF" w14:textId="77777777" w:rsidR="00B83B98" w:rsidRDefault="00B83B98" w:rsidP="00B83B98">
      <w:pPr>
        <w:tabs>
          <w:tab w:val="center" w:pos="4320"/>
          <w:tab w:val="right" w:pos="8640"/>
        </w:tabs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423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B83B98" w14:paraId="6E9BCEC9" w14:textId="77777777" w:rsidTr="00B0285D">
        <w:trPr>
          <w:trHeight w:val="109"/>
        </w:trPr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497A"/>
          </w:tcPr>
          <w:p w14:paraId="2DE2BDE5" w14:textId="77777777" w:rsidR="00B83B98" w:rsidRDefault="00B83B98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Temas Tratados</w:t>
            </w:r>
          </w:p>
        </w:tc>
      </w:tr>
      <w:tr w:rsidR="00B83B98" w14:paraId="6FE1732E" w14:textId="77777777" w:rsidTr="00B0285D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A58E8A2" w14:textId="7B6E08BD" w:rsidR="00820001" w:rsidRPr="00820001" w:rsidRDefault="002C1787" w:rsidP="00820001">
            <w:pPr>
              <w:tabs>
                <w:tab w:val="center" w:pos="4320"/>
                <w:tab w:val="right" w:pos="8640"/>
              </w:tabs>
              <w:spacing w:after="120"/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presentación</w:t>
            </w:r>
            <w:r w:rsidR="00982462">
              <w:rPr>
                <w:rFonts w:ascii="Arial" w:eastAsia="Arial" w:hAnsi="Arial" w:cs="Arial"/>
                <w:sz w:val="24"/>
                <w:szCs w:val="24"/>
              </w:rPr>
              <w:t xml:space="preserve"> del problema actual en TECHO </w:t>
            </w:r>
            <w:r w:rsidR="00F12D18">
              <w:rPr>
                <w:rFonts w:ascii="Arial" w:eastAsia="Arial" w:hAnsi="Arial" w:cs="Arial"/>
                <w:sz w:val="24"/>
                <w:szCs w:val="24"/>
              </w:rPr>
              <w:t>CHILE (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manual, dispersión de datos</w:t>
            </w:r>
            <w:r w:rsidR="00F12D18">
              <w:rPr>
                <w:rFonts w:ascii="Arial" w:eastAsia="Arial" w:hAnsi="Arial" w:cs="Arial"/>
                <w:sz w:val="24"/>
                <w:szCs w:val="24"/>
              </w:rPr>
              <w:t>), revisión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del marco </w:t>
            </w:r>
            <w:r w:rsidR="000B2C53">
              <w:rPr>
                <w:rFonts w:ascii="Arial" w:eastAsia="Arial" w:hAnsi="Arial" w:cs="Arial"/>
                <w:sz w:val="24"/>
                <w:szCs w:val="24"/>
              </w:rPr>
              <w:t>normativo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2000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DS</w:t>
            </w:r>
            <w:r w:rsidR="00820001" w:rsidRPr="0082000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4</w:t>
            </w:r>
            <w:r w:rsidR="00820001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9 </w:t>
            </w:r>
            <w:r w:rsidR="00820001">
              <w:rPr>
                <w:rFonts w:ascii="Arial" w:eastAsia="Arial" w:hAnsi="Arial" w:cs="Arial"/>
                <w:sz w:val="24"/>
                <w:szCs w:val="24"/>
              </w:rPr>
              <w:t>y su plazo de 120</w:t>
            </w:r>
            <w:r w:rsidR="000B2C53">
              <w:rPr>
                <w:rFonts w:ascii="Arial" w:eastAsia="Arial" w:hAnsi="Arial" w:cs="Arial"/>
                <w:sz w:val="24"/>
                <w:szCs w:val="24"/>
              </w:rPr>
              <w:t xml:space="preserve"> días, definición de objetivos generale y específicos </w:t>
            </w:r>
            <w:r w:rsidR="00F12D18">
              <w:rPr>
                <w:rFonts w:ascii="Arial" w:eastAsia="Arial" w:hAnsi="Arial" w:cs="Arial"/>
                <w:sz w:val="24"/>
                <w:szCs w:val="24"/>
              </w:rPr>
              <w:t>del sistema</w:t>
            </w:r>
            <w:r w:rsidR="00922EE7">
              <w:rPr>
                <w:rFonts w:ascii="Arial" w:eastAsia="Arial" w:hAnsi="Arial" w:cs="Arial"/>
                <w:sz w:val="24"/>
                <w:szCs w:val="24"/>
              </w:rPr>
              <w:t xml:space="preserve">, identificación de primeras necesidades </w:t>
            </w:r>
            <w:r w:rsidR="004A3028">
              <w:rPr>
                <w:rFonts w:ascii="Arial" w:eastAsia="Arial" w:hAnsi="Arial" w:cs="Arial"/>
                <w:sz w:val="24"/>
                <w:szCs w:val="24"/>
              </w:rPr>
              <w:t>funcionales: registro</w:t>
            </w:r>
            <w:r w:rsidR="00922EE7">
              <w:rPr>
                <w:rFonts w:ascii="Arial" w:eastAsia="Arial" w:hAnsi="Arial" w:cs="Arial"/>
                <w:sz w:val="24"/>
                <w:szCs w:val="24"/>
              </w:rPr>
              <w:t xml:space="preserve"> de observaciones,</w:t>
            </w:r>
            <w:r w:rsidR="004A302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22EE7">
              <w:rPr>
                <w:rFonts w:ascii="Arial" w:eastAsia="Arial" w:hAnsi="Arial" w:cs="Arial"/>
                <w:sz w:val="24"/>
                <w:szCs w:val="24"/>
              </w:rPr>
              <w:t>che</w:t>
            </w:r>
            <w:r w:rsidR="004A3028">
              <w:rPr>
                <w:rFonts w:ascii="Arial" w:eastAsia="Arial" w:hAnsi="Arial" w:cs="Arial"/>
                <w:sz w:val="24"/>
                <w:szCs w:val="24"/>
              </w:rPr>
              <w:t xml:space="preserve">cklist, reportes </w:t>
            </w:r>
            <w:r w:rsidR="0009643D">
              <w:rPr>
                <w:rFonts w:ascii="Arial" w:eastAsia="Arial" w:hAnsi="Arial" w:cs="Arial"/>
                <w:sz w:val="24"/>
                <w:szCs w:val="24"/>
              </w:rPr>
              <w:t xml:space="preserve">oficiales, Plan de trabajo con metodología </w:t>
            </w:r>
            <w:r w:rsidR="00F12D18">
              <w:rPr>
                <w:rFonts w:ascii="Arial" w:eastAsia="Arial" w:hAnsi="Arial" w:cs="Arial"/>
                <w:sz w:val="24"/>
                <w:szCs w:val="24"/>
              </w:rPr>
              <w:t>ágil</w:t>
            </w:r>
            <w:r w:rsidR="0009643D">
              <w:rPr>
                <w:rFonts w:ascii="Arial" w:eastAsia="Arial" w:hAnsi="Arial" w:cs="Arial"/>
                <w:sz w:val="24"/>
                <w:szCs w:val="24"/>
              </w:rPr>
              <w:t>(Scrum-Kanban)</w:t>
            </w:r>
          </w:p>
        </w:tc>
      </w:tr>
    </w:tbl>
    <w:p w14:paraId="370C8DDE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398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B83B98" w14:paraId="03032B31" w14:textId="77777777" w:rsidTr="00B0285D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77AB55B0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Acuerdos</w:t>
            </w:r>
          </w:p>
        </w:tc>
      </w:tr>
      <w:tr w:rsidR="00B83B98" w14:paraId="31C4D3EC" w14:textId="77777777" w:rsidTr="00B0285D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99CB" w14:textId="6013ACCB" w:rsidR="00B83B98" w:rsidRDefault="00781DC3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Consolidar requerimientos funcionales y normativos en un documento </w:t>
            </w:r>
            <w:r w:rsidR="00DA6869">
              <w:rPr>
                <w:rFonts w:ascii="Arial" w:eastAsia="Arial" w:hAnsi="Arial" w:cs="Arial"/>
                <w:sz w:val="24"/>
                <w:szCs w:val="24"/>
              </w:rPr>
              <w:t>inicial, usar GitHub y Google drive como herramientas de trabajo, TECHO chile entregara planillas actuales de observaciones para análisis</w:t>
            </w:r>
          </w:p>
        </w:tc>
      </w:tr>
    </w:tbl>
    <w:p w14:paraId="6702C0AD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6FA692AC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6455CAEA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4A566BB8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706F3D38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768C8334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07925775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1431D6D5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570B6D1D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p w14:paraId="6C65D32A" w14:textId="77777777" w:rsidR="00B83B98" w:rsidRDefault="00B83B98" w:rsidP="00B83B98">
      <w:pPr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371" w:type="dxa"/>
        <w:tblLayout w:type="fixed"/>
        <w:tblLook w:val="0000" w:firstRow="0" w:lastRow="0" w:firstColumn="0" w:lastColumn="0" w:noHBand="0" w:noVBand="0"/>
      </w:tblPr>
      <w:tblGrid>
        <w:gridCol w:w="1941"/>
        <w:gridCol w:w="4261"/>
        <w:gridCol w:w="1445"/>
        <w:gridCol w:w="2724"/>
      </w:tblGrid>
      <w:tr w:rsidR="00B83B98" w14:paraId="02222008" w14:textId="77777777" w:rsidTr="00B0285D">
        <w:trPr>
          <w:trHeight w:val="465"/>
        </w:trPr>
        <w:tc>
          <w:tcPr>
            <w:tcW w:w="103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1962E61A" w14:textId="77777777" w:rsidR="00B83B98" w:rsidRDefault="00B83B98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lastRenderedPageBreak/>
              <w:t>Compromisos</w:t>
            </w:r>
          </w:p>
        </w:tc>
      </w:tr>
      <w:tr w:rsidR="00B83B98" w14:paraId="4C00541F" w14:textId="77777777" w:rsidTr="00B0285D">
        <w:trPr>
          <w:trHeight w:val="720"/>
        </w:trPr>
        <w:tc>
          <w:tcPr>
            <w:tcW w:w="19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7233894D" w14:textId="405383E3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4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3E274A3C" w14:textId="77777777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Compromiso o tarea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0457A290" w14:textId="77777777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de</w:t>
            </w:r>
          </w:p>
          <w:p w14:paraId="31041BB8" w14:textId="77777777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05A83E89" w14:textId="77777777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Estado</w:t>
            </w:r>
          </w:p>
          <w:p w14:paraId="2273B555" w14:textId="77777777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(cumplido/no cumplido)</w:t>
            </w:r>
          </w:p>
        </w:tc>
      </w:tr>
    </w:tbl>
    <w:p w14:paraId="43A805B9" w14:textId="77777777" w:rsidR="00B83B98" w:rsidRDefault="00B83B98" w:rsidP="00B83B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10372" w:type="dxa"/>
        <w:tblLayout w:type="fixed"/>
        <w:tblLook w:val="0000" w:firstRow="0" w:lastRow="0" w:firstColumn="0" w:lastColumn="0" w:noHBand="0" w:noVBand="0"/>
      </w:tblPr>
      <w:tblGrid>
        <w:gridCol w:w="1943"/>
        <w:gridCol w:w="4261"/>
        <w:gridCol w:w="1445"/>
        <w:gridCol w:w="2723"/>
      </w:tblGrid>
      <w:tr w:rsidR="00B83B98" w14:paraId="7DD511CC" w14:textId="77777777" w:rsidTr="00B0285D">
        <w:trPr>
          <w:trHeight w:val="830"/>
        </w:trPr>
        <w:tc>
          <w:tcPr>
            <w:tcW w:w="19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6998" w14:textId="24C1E334" w:rsidR="00B83B98" w:rsidRDefault="00AF2442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Sebastián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A876" w14:textId="03828A43" w:rsidR="00B83B98" w:rsidRDefault="00AF2442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Coordinar reunión con representantes de TECHO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235" w14:textId="2E5F6E75" w:rsidR="00B83B98" w:rsidRDefault="00B83B98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AF2442">
              <w:rPr>
                <w:rFonts w:ascii="Arial" w:eastAsia="Arial" w:hAnsi="Arial" w:cs="Arial"/>
                <w:sz w:val="24"/>
                <w:szCs w:val="24"/>
              </w:rPr>
              <w:t>8/09/2025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BED7" w14:textId="77777777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B83B98" w14:paraId="4F39D39B" w14:textId="77777777" w:rsidTr="00B0285D">
        <w:trPr>
          <w:trHeight w:val="85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BB30" w14:textId="64C177FC" w:rsidR="00B83B98" w:rsidRDefault="001875F0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18D9" w14:textId="3A6BE79D" w:rsidR="00B83B98" w:rsidRDefault="001875F0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Revisar planillas de observaciones entregadas por techo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12C6" w14:textId="7386206A" w:rsidR="00B83B98" w:rsidRDefault="00B83B98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1875F0"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="00C35897">
              <w:rPr>
                <w:rFonts w:ascii="Arial" w:eastAsia="Arial" w:hAnsi="Arial" w:cs="Arial"/>
                <w:sz w:val="24"/>
                <w:szCs w:val="24"/>
              </w:rPr>
              <w:t>/09/2025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1CE2" w14:textId="77777777" w:rsidR="00B83B98" w:rsidRDefault="00B83B98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B83B98" w14:paraId="1F58678F" w14:textId="77777777" w:rsidTr="00B0285D">
        <w:trPr>
          <w:trHeight w:val="830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C26A" w14:textId="39B0301D" w:rsidR="00B83B98" w:rsidRDefault="00B83B98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45EF" w14:textId="62156921" w:rsidR="00B83B98" w:rsidRDefault="00C35897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Redactar primer borrador de requerimientos funcionales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AB2D" w14:textId="795D62FC" w:rsidR="00B83B98" w:rsidRDefault="006737FD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B83B98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B83B98">
              <w:rPr>
                <w:rFonts w:ascii="Arial" w:eastAsia="Arial" w:hAnsi="Arial" w:cs="Arial"/>
                <w:sz w:val="24"/>
                <w:szCs w:val="24"/>
              </w:rPr>
              <w:t>-202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D6E3" w14:textId="77777777" w:rsidR="00B83B98" w:rsidRDefault="00B83B98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B83B98" w14:paraId="5B7E2154" w14:textId="77777777" w:rsidTr="00B0285D">
        <w:trPr>
          <w:trHeight w:val="85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890F" w14:textId="44F2584A" w:rsidR="00B83B98" w:rsidRDefault="006737FD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Yaritza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C018" w14:textId="191E9597" w:rsidR="00B83B98" w:rsidRDefault="006737FD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Preparar propuesta de interfaz básica(wirefrane)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22AD" w14:textId="5C22DE61" w:rsidR="00B83B98" w:rsidRDefault="006737FD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B83B98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B83B98">
              <w:rPr>
                <w:rFonts w:ascii="Arial" w:eastAsia="Arial" w:hAnsi="Arial" w:cs="Arial"/>
                <w:sz w:val="24"/>
                <w:szCs w:val="24"/>
              </w:rPr>
              <w:t>-202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0509" w14:textId="77777777" w:rsidR="00B83B98" w:rsidRDefault="00B83B98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</w:tbl>
    <w:p w14:paraId="10D18569" w14:textId="77777777" w:rsidR="00B83B98" w:rsidRDefault="00B83B98" w:rsidP="00B83B98"/>
    <w:p w14:paraId="6E1ACAB9" w14:textId="77777777" w:rsidR="00B83B98" w:rsidRDefault="00B83B98"/>
    <w:p w14:paraId="4369CDE3" w14:textId="77777777" w:rsidR="00FC157B" w:rsidRDefault="00FC157B"/>
    <w:p w14:paraId="07726078" w14:textId="77777777" w:rsidR="00FC157B" w:rsidRDefault="00FC157B"/>
    <w:p w14:paraId="6D9FEE6A" w14:textId="77777777" w:rsidR="00FC157B" w:rsidRDefault="00FC157B"/>
    <w:p w14:paraId="73A864D0" w14:textId="77777777" w:rsidR="00FC157B" w:rsidRDefault="00FC157B"/>
    <w:p w14:paraId="432CD033" w14:textId="77777777" w:rsidR="00FC157B" w:rsidRDefault="00FC157B"/>
    <w:p w14:paraId="7D343E05" w14:textId="77777777" w:rsidR="00FC157B" w:rsidRDefault="00FC157B"/>
    <w:p w14:paraId="19D2F0F3" w14:textId="77777777" w:rsidR="00FC157B" w:rsidRDefault="00FC157B"/>
    <w:p w14:paraId="6D5B9E8F" w14:textId="77777777" w:rsidR="00FC157B" w:rsidRDefault="00FC157B"/>
    <w:p w14:paraId="71561DC3" w14:textId="77777777" w:rsidR="00FC157B" w:rsidRDefault="00FC157B"/>
    <w:p w14:paraId="7068372C" w14:textId="77777777" w:rsidR="00FC157B" w:rsidRDefault="00FC157B"/>
    <w:tbl>
      <w:tblPr>
        <w:tblW w:w="10410" w:type="dxa"/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3090"/>
        <w:gridCol w:w="2025"/>
        <w:gridCol w:w="2745"/>
      </w:tblGrid>
      <w:tr w:rsidR="00FC157B" w14:paraId="55A38A7C" w14:textId="77777777" w:rsidTr="00B0285D"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497A"/>
          </w:tcPr>
          <w:p w14:paraId="468E2162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Reunión</w:t>
            </w:r>
          </w:p>
        </w:tc>
      </w:tr>
      <w:tr w:rsidR="00FC157B" w14:paraId="0220EE76" w14:textId="77777777" w:rsidTr="00B0285D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7E04A7BC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13A3DEB2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5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10A30ED6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5A7CD5BF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FC157B" w14:paraId="1DC021E0" w14:textId="77777777" w:rsidTr="00B0285D">
        <w:trPr>
          <w:trHeight w:val="432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8D1D3" w14:textId="5AEF3653" w:rsidR="00FC157B" w:rsidRDefault="00FC157B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002V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664E6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5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97C7C" w14:textId="60491D97" w:rsidR="00FC157B" w:rsidRDefault="00FC157B" w:rsidP="00B0285D">
            <w:pPr>
              <w:tabs>
                <w:tab w:val="center" w:pos="4320"/>
                <w:tab w:val="right" w:pos="8640"/>
              </w:tabs>
              <w:ind w:lef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de avances y revisión de requerimientos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6BF9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 Aravena</w:t>
            </w:r>
          </w:p>
        </w:tc>
      </w:tr>
      <w:tr w:rsidR="00FC157B" w14:paraId="1B704AA6" w14:textId="77777777" w:rsidTr="00B0285D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6EE04FDC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2E64A1AF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Ubicación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659B8CAA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Proyecto</w:t>
            </w:r>
          </w:p>
        </w:tc>
      </w:tr>
      <w:tr w:rsidR="00FC157B" w14:paraId="1A816DD1" w14:textId="77777777" w:rsidTr="00B0285D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C8391" w14:textId="0B712C03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23/09/2025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03388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Duoc UC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San Bernardo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CACA" w14:textId="651499B1" w:rsidR="00FC157B" w:rsidRDefault="008B71A3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Plataforma Digital TECHO chile</w:t>
            </w:r>
          </w:p>
        </w:tc>
      </w:tr>
    </w:tbl>
    <w:p w14:paraId="725EBADF" w14:textId="77777777" w:rsidR="00FC157B" w:rsidRDefault="00FC157B" w:rsidP="00FC157B">
      <w:pPr>
        <w:tabs>
          <w:tab w:val="center" w:pos="4320"/>
          <w:tab w:val="right" w:pos="8640"/>
        </w:tabs>
        <w:ind w:left="-2"/>
        <w:rPr>
          <w:rFonts w:ascii="Arial" w:eastAsia="Arial" w:hAnsi="Arial" w:cs="Arial"/>
        </w:rPr>
      </w:pPr>
    </w:p>
    <w:tbl>
      <w:tblPr>
        <w:tblW w:w="10362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FC157B" w14:paraId="45F89868" w14:textId="77777777" w:rsidTr="00B0285D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3733F5F2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5F6F2558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Roles</w:t>
            </w:r>
          </w:p>
        </w:tc>
      </w:tr>
      <w:tr w:rsidR="00FC157B" w14:paraId="575619BC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</w:tcPr>
          <w:p w14:paraId="6CFB95C9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Yaritza Toro Fuentes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0AAE2F37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Frontend y Usabilidad</w:t>
            </w:r>
          </w:p>
        </w:tc>
      </w:tr>
      <w:tr w:rsidR="00FC157B" w14:paraId="0F6EB379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</w:tcPr>
          <w:p w14:paraId="1D262973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 Aravena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5C10E6AF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Backend y Datos</w:t>
            </w:r>
          </w:p>
        </w:tc>
      </w:tr>
      <w:tr w:rsidR="00FC157B" w14:paraId="2EA6B38A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24E7F204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Sebastián Rebolledo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713C3ABF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Lider del Proyecto</w:t>
            </w:r>
          </w:p>
        </w:tc>
      </w:tr>
      <w:tr w:rsidR="00FC157B" w14:paraId="64BEE4BB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4C427C3D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 Faundez</w:t>
            </w:r>
          </w:p>
          <w:p w14:paraId="2DA51876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Fabián alcántara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31A83AB7" w14:textId="77777777" w:rsidR="00FC157B" w:rsidRDefault="00FC157B" w:rsidP="00B0285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BD/infraestructura</w:t>
            </w:r>
          </w:p>
          <w:p w14:paraId="1DE13BC6" w14:textId="77777777" w:rsidR="00FC157B" w:rsidRDefault="00FC157B" w:rsidP="00B0285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</w:p>
        </w:tc>
      </w:tr>
      <w:tr w:rsidR="00FC157B" w14:paraId="35B5E00F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0A59D6EB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3396A7F3" w14:textId="77777777" w:rsidR="00FC157B" w:rsidRDefault="00FC157B" w:rsidP="00B0285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C157B" w14:paraId="6C595E6D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</w:tcPr>
          <w:p w14:paraId="1D615D91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4D68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B887F06" w14:textId="77777777" w:rsidR="00FC157B" w:rsidRDefault="00FC157B" w:rsidP="00FC157B">
      <w:pPr>
        <w:tabs>
          <w:tab w:val="center" w:pos="4320"/>
          <w:tab w:val="right" w:pos="8640"/>
        </w:tabs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423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FC157B" w14:paraId="3C30A2DF" w14:textId="77777777" w:rsidTr="00B0285D">
        <w:trPr>
          <w:trHeight w:val="109"/>
        </w:trPr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497A"/>
          </w:tcPr>
          <w:p w14:paraId="7E7DD3BB" w14:textId="77777777" w:rsidR="00FC157B" w:rsidRDefault="00FC157B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Temas Tratados</w:t>
            </w:r>
          </w:p>
        </w:tc>
      </w:tr>
      <w:tr w:rsidR="00FC157B" w14:paraId="60536913" w14:textId="77777777" w:rsidTr="00B0285D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E51B41" w14:textId="101FE3AF" w:rsidR="00FC157B" w:rsidRPr="00820001" w:rsidRDefault="007458B0" w:rsidP="00B0285D">
            <w:pPr>
              <w:tabs>
                <w:tab w:val="center" w:pos="4320"/>
                <w:tab w:val="right" w:pos="8640"/>
              </w:tabs>
              <w:spacing w:after="120"/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presentación</w:t>
            </w:r>
            <w:r w:rsidR="00D7309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del borrador de requerimientos funcionales (observaciones, SLA</w:t>
            </w:r>
            <w:r w:rsidR="00EF4E01">
              <w:rPr>
                <w:rFonts w:ascii="Arial" w:eastAsia="Arial" w:hAnsi="Arial" w:cs="Arial"/>
                <w:sz w:val="24"/>
                <w:szCs w:val="24"/>
              </w:rPr>
              <w:t>, evidencias, reportes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FB3A77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EF4E01">
              <w:rPr>
                <w:rFonts w:ascii="Arial" w:eastAsia="Arial" w:hAnsi="Arial" w:cs="Arial"/>
                <w:sz w:val="24"/>
                <w:szCs w:val="24"/>
              </w:rPr>
              <w:t xml:space="preserve"> revisión</w:t>
            </w:r>
            <w:r w:rsidR="00FB3A77">
              <w:rPr>
                <w:rFonts w:ascii="Arial" w:eastAsia="Arial" w:hAnsi="Arial" w:cs="Arial"/>
                <w:sz w:val="24"/>
                <w:szCs w:val="24"/>
              </w:rPr>
              <w:t xml:space="preserve"> Preliminar del modelo de datos y </w:t>
            </w:r>
            <w:r w:rsidR="00EF4E01">
              <w:rPr>
                <w:rFonts w:ascii="Arial" w:eastAsia="Arial" w:hAnsi="Arial" w:cs="Arial"/>
                <w:sz w:val="24"/>
                <w:szCs w:val="24"/>
              </w:rPr>
              <w:t>arquitectura, avance</w:t>
            </w:r>
            <w:r w:rsidR="00035A60">
              <w:rPr>
                <w:rFonts w:ascii="Arial" w:eastAsia="Arial" w:hAnsi="Arial" w:cs="Arial"/>
                <w:sz w:val="24"/>
                <w:szCs w:val="24"/>
              </w:rPr>
              <w:t xml:space="preserve"> en la digitalización de </w:t>
            </w:r>
            <w:r w:rsidR="00EF4E01">
              <w:rPr>
                <w:rFonts w:ascii="Arial" w:eastAsia="Arial" w:hAnsi="Arial" w:cs="Arial"/>
                <w:sz w:val="24"/>
                <w:szCs w:val="24"/>
              </w:rPr>
              <w:t>plantillas (</w:t>
            </w:r>
            <w:r w:rsidR="00035A60">
              <w:rPr>
                <w:rFonts w:ascii="Arial" w:eastAsia="Arial" w:hAnsi="Arial" w:cs="Arial"/>
                <w:sz w:val="24"/>
                <w:szCs w:val="24"/>
              </w:rPr>
              <w:t xml:space="preserve">acta de </w:t>
            </w:r>
            <w:r w:rsidR="00EF4E01">
              <w:rPr>
                <w:rFonts w:ascii="Arial" w:eastAsia="Arial" w:hAnsi="Arial" w:cs="Arial"/>
                <w:sz w:val="24"/>
                <w:szCs w:val="24"/>
              </w:rPr>
              <w:t>recepción, ficha</w:t>
            </w:r>
            <w:r w:rsidR="00035A60">
              <w:rPr>
                <w:rFonts w:ascii="Arial" w:eastAsia="Arial" w:hAnsi="Arial" w:cs="Arial"/>
                <w:sz w:val="24"/>
                <w:szCs w:val="24"/>
              </w:rPr>
              <w:t xml:space="preserve"> de cierre</w:t>
            </w:r>
            <w:r w:rsidR="00EF4E01">
              <w:rPr>
                <w:rFonts w:ascii="Arial" w:eastAsia="Arial" w:hAnsi="Arial" w:cs="Arial"/>
                <w:sz w:val="24"/>
                <w:szCs w:val="24"/>
              </w:rPr>
              <w:t>), planificación de validación con Techo chile</w:t>
            </w:r>
          </w:p>
        </w:tc>
      </w:tr>
    </w:tbl>
    <w:p w14:paraId="7AF2DD48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398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FC157B" w14:paraId="34E3D2F7" w14:textId="77777777" w:rsidTr="00B0285D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52201C20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Acuerdos</w:t>
            </w:r>
          </w:p>
        </w:tc>
      </w:tr>
      <w:tr w:rsidR="00FC157B" w14:paraId="46A2241F" w14:textId="77777777" w:rsidTr="00B0285D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1151" w14:textId="664FA132" w:rsidR="00FC157B" w:rsidRDefault="00C35770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Ajustar requerimientos según retroalimentación docente</w:t>
            </w:r>
            <w:r w:rsidR="00461C62">
              <w:rPr>
                <w:rFonts w:ascii="Arial" w:eastAsia="Arial" w:hAnsi="Arial" w:cs="Arial"/>
                <w:sz w:val="24"/>
                <w:szCs w:val="24"/>
              </w:rPr>
              <w:t>, Priorizar observaciones urgentes (menos de 48h) y generales (120 días)</w:t>
            </w:r>
            <w:r w:rsidR="00FE34A1">
              <w:rPr>
                <w:rFonts w:ascii="Arial" w:eastAsia="Arial" w:hAnsi="Arial" w:cs="Arial"/>
                <w:sz w:val="24"/>
                <w:szCs w:val="24"/>
              </w:rPr>
              <w:t>en el sistema, consolidar documentos de requerimientos al 80% para la próxima semana</w:t>
            </w:r>
          </w:p>
        </w:tc>
      </w:tr>
    </w:tbl>
    <w:p w14:paraId="55508EFB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0E8A053C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5FF77E4D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34B52FF5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25FD97A2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0CAEDC39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2B433D4B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4D931DC4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1FE9D8E6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p w14:paraId="6932AA39" w14:textId="77777777" w:rsidR="00FC157B" w:rsidRDefault="00FC157B" w:rsidP="00FC157B">
      <w:pPr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371" w:type="dxa"/>
        <w:tblLayout w:type="fixed"/>
        <w:tblLook w:val="0000" w:firstRow="0" w:lastRow="0" w:firstColumn="0" w:lastColumn="0" w:noHBand="0" w:noVBand="0"/>
      </w:tblPr>
      <w:tblGrid>
        <w:gridCol w:w="1941"/>
        <w:gridCol w:w="4261"/>
        <w:gridCol w:w="1445"/>
        <w:gridCol w:w="2724"/>
      </w:tblGrid>
      <w:tr w:rsidR="00FC157B" w14:paraId="76532BA8" w14:textId="77777777" w:rsidTr="00B0285D">
        <w:trPr>
          <w:trHeight w:val="465"/>
        </w:trPr>
        <w:tc>
          <w:tcPr>
            <w:tcW w:w="103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57B92F29" w14:textId="77777777" w:rsidR="00FC157B" w:rsidRDefault="00FC157B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Compromisos</w:t>
            </w:r>
          </w:p>
        </w:tc>
      </w:tr>
      <w:tr w:rsidR="00FC157B" w14:paraId="01970887" w14:textId="77777777" w:rsidTr="00B0285D">
        <w:trPr>
          <w:trHeight w:val="720"/>
        </w:trPr>
        <w:tc>
          <w:tcPr>
            <w:tcW w:w="19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6FBEBE38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4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039463A8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Compromiso o tarea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6EBFDA80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de</w:t>
            </w:r>
          </w:p>
          <w:p w14:paraId="512E62BA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7B8E47B8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Estado</w:t>
            </w:r>
          </w:p>
          <w:p w14:paraId="1C6248FE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(cumplido/no cumplido)</w:t>
            </w:r>
          </w:p>
        </w:tc>
      </w:tr>
    </w:tbl>
    <w:p w14:paraId="1A2EC4C3" w14:textId="77777777" w:rsidR="00FC157B" w:rsidRDefault="00FC157B" w:rsidP="00FC15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10372" w:type="dxa"/>
        <w:tblLayout w:type="fixed"/>
        <w:tblLook w:val="0000" w:firstRow="0" w:lastRow="0" w:firstColumn="0" w:lastColumn="0" w:noHBand="0" w:noVBand="0"/>
      </w:tblPr>
      <w:tblGrid>
        <w:gridCol w:w="1943"/>
        <w:gridCol w:w="4261"/>
        <w:gridCol w:w="1445"/>
        <w:gridCol w:w="2723"/>
      </w:tblGrid>
      <w:tr w:rsidR="00FC157B" w14:paraId="473E6078" w14:textId="77777777" w:rsidTr="00B0285D">
        <w:trPr>
          <w:trHeight w:val="830"/>
        </w:trPr>
        <w:tc>
          <w:tcPr>
            <w:tcW w:w="19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3CA5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Sebastián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2FB8" w14:textId="4F3B2B3F" w:rsidR="00FC157B" w:rsidRDefault="00FC157B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Coordinar </w:t>
            </w:r>
            <w:r w:rsidR="00126B53">
              <w:rPr>
                <w:rFonts w:ascii="Arial" w:eastAsia="Arial" w:hAnsi="Arial" w:cs="Arial"/>
                <w:sz w:val="24"/>
                <w:szCs w:val="24"/>
              </w:rPr>
              <w:t xml:space="preserve">versión 2 del documento de requerimientos 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504A" w14:textId="1AE3FD87" w:rsidR="00FC157B" w:rsidRDefault="00126B53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  <w:r w:rsidR="00FC157B">
              <w:rPr>
                <w:rFonts w:ascii="Arial" w:eastAsia="Arial" w:hAnsi="Arial" w:cs="Arial"/>
                <w:sz w:val="24"/>
                <w:szCs w:val="24"/>
              </w:rPr>
              <w:t>/09/2025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100B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FC157B" w14:paraId="76CF0B59" w14:textId="77777777" w:rsidTr="00B0285D">
        <w:trPr>
          <w:trHeight w:val="85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B9B4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0DA0" w14:textId="674B523A" w:rsidR="00FC157B" w:rsidRDefault="009E0B4A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Ajustar modelo de datos y elaborar diagrama ER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87CC" w14:textId="380940E7" w:rsidR="00FC157B" w:rsidRDefault="00126B53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  <w:r w:rsidR="00FC157B">
              <w:rPr>
                <w:rFonts w:ascii="Arial" w:eastAsia="Arial" w:hAnsi="Arial" w:cs="Arial"/>
                <w:sz w:val="24"/>
                <w:szCs w:val="24"/>
              </w:rPr>
              <w:t>/09/2025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5A54" w14:textId="77777777" w:rsidR="00FC157B" w:rsidRDefault="00FC157B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FC157B" w14:paraId="0C241512" w14:textId="77777777" w:rsidTr="00B0285D">
        <w:trPr>
          <w:trHeight w:val="830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566E" w14:textId="3E3DD55B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B8F7" w14:textId="58672277" w:rsidR="00FC157B" w:rsidRDefault="009E0B4A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Desarrollar prototipo inicial de módulo de observaciones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114" w14:textId="2395455F" w:rsidR="00FC157B" w:rsidRDefault="00FC157B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-09-2025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FB78" w14:textId="77777777" w:rsidR="00FC157B" w:rsidRDefault="00FC157B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FC157B" w14:paraId="0FB6705E" w14:textId="77777777" w:rsidTr="00B0285D">
        <w:trPr>
          <w:trHeight w:val="85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0B5C" w14:textId="77777777" w:rsidR="00FC157B" w:rsidRDefault="00FC157B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Yaritza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AEA1" w14:textId="0E287EFE" w:rsidR="00FC157B" w:rsidRDefault="009E0B4A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Diseñar vista de registro de observaciones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00AC" w14:textId="1765245D" w:rsidR="00FC157B" w:rsidRDefault="00FC157B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-09-2025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AA70" w14:textId="77777777" w:rsidR="00FC157B" w:rsidRDefault="00FC157B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</w:tbl>
    <w:p w14:paraId="135BDF31" w14:textId="77777777" w:rsidR="00FC157B" w:rsidRDefault="00FC157B"/>
    <w:p w14:paraId="1608985C" w14:textId="77777777" w:rsidR="009E0B4A" w:rsidRDefault="009E0B4A" w:rsidP="009E0B4A"/>
    <w:tbl>
      <w:tblPr>
        <w:tblW w:w="10410" w:type="dxa"/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3090"/>
        <w:gridCol w:w="2025"/>
        <w:gridCol w:w="2745"/>
      </w:tblGrid>
      <w:tr w:rsidR="009E0B4A" w14:paraId="704480AE" w14:textId="77777777" w:rsidTr="00B0285D"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497A"/>
          </w:tcPr>
          <w:p w14:paraId="62C9BC2A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Reunión</w:t>
            </w:r>
          </w:p>
        </w:tc>
      </w:tr>
      <w:tr w:rsidR="009E0B4A" w14:paraId="2179C1D7" w14:textId="77777777" w:rsidTr="00B0285D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0F0982DB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7AEDD7E8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5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1180E302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189183CB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9E0B4A" w14:paraId="6684066C" w14:textId="77777777" w:rsidTr="00B0285D">
        <w:trPr>
          <w:trHeight w:val="432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E0655" w14:textId="37107EAD" w:rsidR="009E0B4A" w:rsidRDefault="009E0B4A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003V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5D1AE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5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9E224" w14:textId="2CF0E6A1" w:rsidR="009E0B4A" w:rsidRDefault="00120880" w:rsidP="00B0285D">
            <w:pPr>
              <w:tabs>
                <w:tab w:val="center" w:pos="4320"/>
                <w:tab w:val="right" w:pos="8640"/>
              </w:tabs>
              <w:ind w:lef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de validación de prototipo inicial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86E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 Aravena</w:t>
            </w:r>
          </w:p>
        </w:tc>
      </w:tr>
      <w:tr w:rsidR="009E0B4A" w14:paraId="3E4A82CE" w14:textId="77777777" w:rsidTr="00B0285D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71F73B7E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34B23DF2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Ubicación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34FF396B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Proyecto</w:t>
            </w:r>
          </w:p>
        </w:tc>
      </w:tr>
      <w:tr w:rsidR="009E0B4A" w14:paraId="26B9AC56" w14:textId="77777777" w:rsidTr="00B0285D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8F6DF" w14:textId="3327A692" w:rsidR="009E0B4A" w:rsidRDefault="00120880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/09/2025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73A147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Duoc UC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San Bernardo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F995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Plataforma Digital TECHO chile</w:t>
            </w:r>
          </w:p>
        </w:tc>
      </w:tr>
    </w:tbl>
    <w:p w14:paraId="3C15259A" w14:textId="77777777" w:rsidR="009E0B4A" w:rsidRDefault="009E0B4A" w:rsidP="009E0B4A">
      <w:pPr>
        <w:tabs>
          <w:tab w:val="center" w:pos="4320"/>
          <w:tab w:val="right" w:pos="8640"/>
        </w:tabs>
        <w:ind w:left="-2"/>
        <w:rPr>
          <w:rFonts w:ascii="Arial" w:eastAsia="Arial" w:hAnsi="Arial" w:cs="Arial"/>
        </w:rPr>
      </w:pPr>
    </w:p>
    <w:tbl>
      <w:tblPr>
        <w:tblW w:w="10362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E0B4A" w14:paraId="45FD4C4A" w14:textId="77777777" w:rsidTr="00B0285D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12504DEE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2DCA53CB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Roles</w:t>
            </w:r>
          </w:p>
        </w:tc>
      </w:tr>
      <w:tr w:rsidR="009E0B4A" w14:paraId="2B1C8324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</w:tcPr>
          <w:p w14:paraId="21649FE8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Yaritza Toro Fuentes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2C5745C6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Frontend y Usabilidad</w:t>
            </w:r>
          </w:p>
        </w:tc>
      </w:tr>
      <w:tr w:rsidR="009E0B4A" w14:paraId="23CB0066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</w:tcPr>
          <w:p w14:paraId="7FDFB71E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 Aravena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4480FF32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Backend y Datos</w:t>
            </w:r>
          </w:p>
        </w:tc>
      </w:tr>
      <w:tr w:rsidR="009E0B4A" w14:paraId="78867937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3DDB1DB9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Sebastián Rebolledo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1A1025CA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Lider del Proyecto</w:t>
            </w:r>
          </w:p>
        </w:tc>
      </w:tr>
      <w:tr w:rsidR="009E0B4A" w14:paraId="744169B2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59E53415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 Faundez</w:t>
            </w:r>
          </w:p>
          <w:p w14:paraId="490BE245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Fabián alcántara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67F44655" w14:textId="77777777" w:rsidR="009E0B4A" w:rsidRDefault="009E0B4A" w:rsidP="00B0285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BD/infraestructura</w:t>
            </w:r>
          </w:p>
          <w:p w14:paraId="213B1FD8" w14:textId="77777777" w:rsidR="009E0B4A" w:rsidRDefault="009E0B4A" w:rsidP="00B0285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</w:p>
        </w:tc>
      </w:tr>
      <w:tr w:rsidR="009E0B4A" w14:paraId="12DC9C5E" w14:textId="77777777" w:rsidTr="00B0285D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0C80D5C4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45957CAC" w14:textId="77777777" w:rsidR="009E0B4A" w:rsidRDefault="009E0B4A" w:rsidP="00B0285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E0B4A" w14:paraId="4907B608" w14:textId="77777777" w:rsidTr="00B0285D">
        <w:trPr>
          <w:trHeight w:val="25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</w:tcPr>
          <w:p w14:paraId="3467795F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0656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7DF31DD" w14:textId="77777777" w:rsidR="009E0B4A" w:rsidRDefault="009E0B4A" w:rsidP="009E0B4A">
      <w:pPr>
        <w:tabs>
          <w:tab w:val="center" w:pos="4320"/>
          <w:tab w:val="right" w:pos="8640"/>
        </w:tabs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423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E0B4A" w14:paraId="13F637AB" w14:textId="77777777" w:rsidTr="00B0285D">
        <w:trPr>
          <w:trHeight w:val="109"/>
        </w:trPr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497A"/>
          </w:tcPr>
          <w:p w14:paraId="5888D23C" w14:textId="77777777" w:rsidR="009E0B4A" w:rsidRDefault="009E0B4A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Temas Tratados</w:t>
            </w:r>
          </w:p>
        </w:tc>
      </w:tr>
      <w:tr w:rsidR="009E0B4A" w14:paraId="2564E8B6" w14:textId="77777777" w:rsidTr="00B0285D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C255DD" w14:textId="15E7E5BB" w:rsidR="009E0B4A" w:rsidRPr="00820001" w:rsidRDefault="00900C8F" w:rsidP="00B0285D">
            <w:pPr>
              <w:tabs>
                <w:tab w:val="center" w:pos="4320"/>
                <w:tab w:val="right" w:pos="8640"/>
              </w:tabs>
              <w:spacing w:after="120"/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presentación</w:t>
            </w:r>
            <w:r w:rsidR="00A228DF">
              <w:rPr>
                <w:rFonts w:ascii="Arial" w:eastAsia="Arial" w:hAnsi="Arial" w:cs="Arial"/>
                <w:sz w:val="24"/>
                <w:szCs w:val="24"/>
              </w:rPr>
              <w:t xml:space="preserve"> del prototipo </w:t>
            </w:r>
            <w:r>
              <w:rPr>
                <w:rFonts w:ascii="Arial" w:eastAsia="Arial" w:hAnsi="Arial" w:cs="Arial"/>
                <w:sz w:val="24"/>
                <w:szCs w:val="24"/>
              </w:rPr>
              <w:t>inicial (módulo</w:t>
            </w:r>
            <w:r w:rsidR="00A228DF">
              <w:rPr>
                <w:rFonts w:ascii="Arial" w:eastAsia="Arial" w:hAnsi="Arial" w:cs="Arial"/>
                <w:sz w:val="24"/>
                <w:szCs w:val="24"/>
              </w:rPr>
              <w:t xml:space="preserve"> de observaciones y checklist de </w:t>
            </w:r>
            <w:r>
              <w:rPr>
                <w:rFonts w:ascii="Arial" w:eastAsia="Arial" w:hAnsi="Arial" w:cs="Arial"/>
                <w:sz w:val="24"/>
                <w:szCs w:val="24"/>
              </w:rPr>
              <w:t>recepción</w:t>
            </w:r>
            <w:r w:rsidR="00A228DF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7B7DE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>retroalimentación</w:t>
            </w:r>
            <w:r w:rsidR="007B7DE7">
              <w:rPr>
                <w:rFonts w:ascii="Arial" w:eastAsia="Arial" w:hAnsi="Arial" w:cs="Arial"/>
                <w:sz w:val="24"/>
                <w:szCs w:val="24"/>
              </w:rPr>
              <w:t xml:space="preserve"> sobre usabilidad y cumplimiento normativo (DS49), Ajuste necesario para la integración de reportes </w:t>
            </w:r>
            <w:r>
              <w:rPr>
                <w:rFonts w:ascii="Arial" w:eastAsia="Arial" w:hAnsi="Arial" w:cs="Arial"/>
                <w:sz w:val="24"/>
                <w:szCs w:val="24"/>
              </w:rPr>
              <w:t>automáticos, planificación de la prueba piloto con techo chile</w:t>
            </w:r>
          </w:p>
        </w:tc>
      </w:tr>
    </w:tbl>
    <w:p w14:paraId="2B405766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398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E0B4A" w14:paraId="7E27A366" w14:textId="77777777" w:rsidTr="00B0285D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5E65B041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Acuerdos</w:t>
            </w:r>
          </w:p>
        </w:tc>
      </w:tr>
      <w:tr w:rsidR="009E0B4A" w14:paraId="1202D43F" w14:textId="77777777" w:rsidTr="00B0285D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6E93" w14:textId="16802F2F" w:rsidR="009E0B4A" w:rsidRDefault="00110900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Incorporar observaciones de techo chile en el prototipo antes de la prueba piloto, incluir firmas digitales en los reportes generales, definir fechas para la validación de terreno</w:t>
            </w:r>
          </w:p>
        </w:tc>
      </w:tr>
    </w:tbl>
    <w:p w14:paraId="11953C5F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2539C6EE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349157B4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46DE538E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5A384D25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3CF4671F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0724F292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2F7A8A81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0B204AF0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p w14:paraId="70E78505" w14:textId="77777777" w:rsidR="009E0B4A" w:rsidRDefault="009E0B4A" w:rsidP="009E0B4A">
      <w:pPr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371" w:type="dxa"/>
        <w:tblLayout w:type="fixed"/>
        <w:tblLook w:val="0000" w:firstRow="0" w:lastRow="0" w:firstColumn="0" w:lastColumn="0" w:noHBand="0" w:noVBand="0"/>
      </w:tblPr>
      <w:tblGrid>
        <w:gridCol w:w="1941"/>
        <w:gridCol w:w="4261"/>
        <w:gridCol w:w="1445"/>
        <w:gridCol w:w="2724"/>
      </w:tblGrid>
      <w:tr w:rsidR="009E0B4A" w14:paraId="43434F81" w14:textId="77777777" w:rsidTr="00B0285D">
        <w:trPr>
          <w:trHeight w:val="465"/>
        </w:trPr>
        <w:tc>
          <w:tcPr>
            <w:tcW w:w="103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7CE6F49E" w14:textId="77777777" w:rsidR="009E0B4A" w:rsidRDefault="009E0B4A" w:rsidP="00B0285D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Compromisos</w:t>
            </w:r>
          </w:p>
        </w:tc>
      </w:tr>
      <w:tr w:rsidR="009E0B4A" w14:paraId="61023B58" w14:textId="77777777" w:rsidTr="00B0285D">
        <w:trPr>
          <w:trHeight w:val="720"/>
        </w:trPr>
        <w:tc>
          <w:tcPr>
            <w:tcW w:w="19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084DD651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4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2D239BB9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Compromiso o tarea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4A19C7D2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de</w:t>
            </w:r>
          </w:p>
          <w:p w14:paraId="5A13A54B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3EB91E90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Estado</w:t>
            </w:r>
          </w:p>
          <w:p w14:paraId="5ED65EDD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(cumplido/no cumplido)</w:t>
            </w:r>
          </w:p>
        </w:tc>
      </w:tr>
    </w:tbl>
    <w:p w14:paraId="2DAB90DC" w14:textId="77777777" w:rsidR="009E0B4A" w:rsidRDefault="009E0B4A" w:rsidP="009E0B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10372" w:type="dxa"/>
        <w:tblLayout w:type="fixed"/>
        <w:tblLook w:val="0000" w:firstRow="0" w:lastRow="0" w:firstColumn="0" w:lastColumn="0" w:noHBand="0" w:noVBand="0"/>
      </w:tblPr>
      <w:tblGrid>
        <w:gridCol w:w="1943"/>
        <w:gridCol w:w="4261"/>
        <w:gridCol w:w="1445"/>
        <w:gridCol w:w="2723"/>
      </w:tblGrid>
      <w:tr w:rsidR="009E0B4A" w14:paraId="05BEB59D" w14:textId="77777777" w:rsidTr="00B0285D">
        <w:trPr>
          <w:trHeight w:val="830"/>
        </w:trPr>
        <w:tc>
          <w:tcPr>
            <w:tcW w:w="19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255C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Sebastián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014E" w14:textId="23ADB844" w:rsidR="009E0B4A" w:rsidRDefault="009E0B4A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Coordinar </w:t>
            </w:r>
            <w:r w:rsidR="00742D9E">
              <w:rPr>
                <w:rFonts w:ascii="Arial" w:eastAsia="Arial" w:hAnsi="Arial" w:cs="Arial"/>
                <w:sz w:val="24"/>
                <w:szCs w:val="24"/>
              </w:rPr>
              <w:t>agenda con representantes de techo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E0BC" w14:textId="3F0AC730" w:rsidR="009E0B4A" w:rsidRDefault="00742D9E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4625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9E0B4A" w14:paraId="3916D6F5" w14:textId="77777777" w:rsidTr="00B0285D">
        <w:trPr>
          <w:trHeight w:val="85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F60C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CBB4" w14:textId="015C4CEA" w:rsidR="009E0B4A" w:rsidRDefault="001567FB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Revisar seguridad de base de datos y accesos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8BB6" w14:textId="354158C0" w:rsidR="009E0B4A" w:rsidRDefault="00742D9E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ACBF" w14:textId="77777777" w:rsidR="009E0B4A" w:rsidRDefault="009E0B4A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9E0B4A" w14:paraId="39BDFD80" w14:textId="77777777" w:rsidTr="00B0285D">
        <w:trPr>
          <w:trHeight w:val="830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37FE" w14:textId="4EC0DD3F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CD96" w14:textId="0A5FFB4E" w:rsidR="009E0B4A" w:rsidRDefault="001567FB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Implementar firma digital en reportes PDF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3D2" w14:textId="18B227EE" w:rsidR="009E0B4A" w:rsidRDefault="001567FB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05/10/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F7FA" w14:textId="77777777" w:rsidR="009E0B4A" w:rsidRDefault="009E0B4A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9E0B4A" w14:paraId="453B7725" w14:textId="77777777" w:rsidTr="00B0285D">
        <w:trPr>
          <w:trHeight w:val="85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DC82" w14:textId="77777777" w:rsidR="009E0B4A" w:rsidRDefault="009E0B4A" w:rsidP="00B0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Yaritza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4C3C" w14:textId="130A0E76" w:rsidR="009E0B4A" w:rsidRDefault="001567FB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Ajustar</w:t>
            </w:r>
            <w:r w:rsidR="00342A4B">
              <w:rPr>
                <w:rFonts w:ascii="Arial" w:eastAsia="Arial" w:hAnsi="Arial" w:cs="Arial"/>
                <w:sz w:val="24"/>
                <w:szCs w:val="24"/>
              </w:rPr>
              <w:t xml:space="preserve"> interfaz según retroalimentación recibida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4795" w14:textId="3EE9894A" w:rsidR="009E0B4A" w:rsidRDefault="001567FB" w:rsidP="00B0285D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04/10/</w:t>
            </w:r>
            <w:r w:rsidR="009E0B4A"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D1ED" w14:textId="77777777" w:rsidR="009E0B4A" w:rsidRDefault="009E0B4A" w:rsidP="00B0285D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</w:tbl>
    <w:p w14:paraId="102928A2" w14:textId="77777777" w:rsidR="009E0B4A" w:rsidRDefault="009E0B4A"/>
    <w:p w14:paraId="2478DE15" w14:textId="77777777" w:rsidR="00A62D8B" w:rsidRDefault="00A62D8B"/>
    <w:p w14:paraId="4E1C5AB7" w14:textId="77777777" w:rsidR="00A62D8B" w:rsidRDefault="00A62D8B"/>
    <w:p w14:paraId="4BE1987D" w14:textId="77777777" w:rsidR="00A62D8B" w:rsidRDefault="00A62D8B" w:rsidP="00A62D8B"/>
    <w:tbl>
      <w:tblPr>
        <w:tblW w:w="10410" w:type="dxa"/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3090"/>
        <w:gridCol w:w="2025"/>
        <w:gridCol w:w="2745"/>
      </w:tblGrid>
      <w:tr w:rsidR="00A62D8B" w14:paraId="2DE38EFC" w14:textId="77777777" w:rsidTr="005317D0"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F497A"/>
          </w:tcPr>
          <w:p w14:paraId="28A3C5AF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Reunión</w:t>
            </w:r>
          </w:p>
        </w:tc>
      </w:tr>
      <w:tr w:rsidR="00A62D8B" w14:paraId="4DAC03A3" w14:textId="77777777" w:rsidTr="005317D0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0DF12D2C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785E995E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5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602EA7AD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78E393DA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A62D8B" w14:paraId="6110179A" w14:textId="77777777" w:rsidTr="005317D0">
        <w:trPr>
          <w:trHeight w:val="432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45E5A" w14:textId="5475662C" w:rsidR="00A62D8B" w:rsidRDefault="00A62D8B" w:rsidP="005317D0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003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4903E" w14:textId="6B426BE2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  <w:tc>
          <w:tcPr>
            <w:tcW w:w="5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E636F" w14:textId="77777777" w:rsidR="00A62D8B" w:rsidRDefault="00A62D8B" w:rsidP="005317D0">
            <w:pPr>
              <w:tabs>
                <w:tab w:val="center" w:pos="4320"/>
                <w:tab w:val="right" w:pos="8640"/>
              </w:tabs>
              <w:ind w:lef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de validación de prototipo inicial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42AF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 Aravena</w:t>
            </w:r>
          </w:p>
        </w:tc>
      </w:tr>
      <w:tr w:rsidR="00A62D8B" w14:paraId="2B87526C" w14:textId="77777777" w:rsidTr="005317D0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41665B97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0ED4983C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Ubicación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0CE0EA40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Proyecto</w:t>
            </w:r>
          </w:p>
        </w:tc>
      </w:tr>
      <w:tr w:rsidR="00A62D8B" w14:paraId="75A8C416" w14:textId="77777777" w:rsidTr="005317D0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71C36B" w14:textId="6A43437F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28C9B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Duoc UC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San Bernardo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DAA5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Plataforma Digital TECHO chile</w:t>
            </w:r>
          </w:p>
        </w:tc>
      </w:tr>
    </w:tbl>
    <w:p w14:paraId="66778044" w14:textId="77777777" w:rsidR="00A62D8B" w:rsidRDefault="00A62D8B" w:rsidP="00A62D8B">
      <w:pPr>
        <w:tabs>
          <w:tab w:val="center" w:pos="4320"/>
          <w:tab w:val="right" w:pos="8640"/>
        </w:tabs>
        <w:ind w:left="-2"/>
        <w:rPr>
          <w:rFonts w:ascii="Arial" w:eastAsia="Arial" w:hAnsi="Arial" w:cs="Arial"/>
        </w:rPr>
      </w:pPr>
    </w:p>
    <w:tbl>
      <w:tblPr>
        <w:tblW w:w="10362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A62D8B" w14:paraId="372C1CC8" w14:textId="77777777" w:rsidTr="005317D0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F497A"/>
          </w:tcPr>
          <w:p w14:paraId="1180AFB6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10E18807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Roles</w:t>
            </w:r>
          </w:p>
        </w:tc>
      </w:tr>
      <w:tr w:rsidR="00A62D8B" w14:paraId="32B5ED49" w14:textId="77777777" w:rsidTr="005317D0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</w:tcPr>
          <w:p w14:paraId="3258ECE3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Yaritza Toro Fuentes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18849E34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Frontend y Usabilidad</w:t>
            </w:r>
          </w:p>
        </w:tc>
      </w:tr>
      <w:tr w:rsidR="00A62D8B" w14:paraId="18176991" w14:textId="77777777" w:rsidTr="005317D0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</w:tcPr>
          <w:p w14:paraId="085CCC6F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 Aravena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6B1B79AA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Backend y Datos</w:t>
            </w:r>
          </w:p>
        </w:tc>
      </w:tr>
      <w:tr w:rsidR="00A62D8B" w14:paraId="1AE471B3" w14:textId="77777777" w:rsidTr="005317D0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5539AE6D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Sebastián Rebolledo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20E561C4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Lider del Proyecto</w:t>
            </w:r>
          </w:p>
        </w:tc>
      </w:tr>
      <w:tr w:rsidR="00A62D8B" w14:paraId="28E1E85C" w14:textId="77777777" w:rsidTr="005317D0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48EA9D2B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 Faundez</w:t>
            </w:r>
          </w:p>
          <w:p w14:paraId="6B9C5CDA" w14:textId="4B648210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villablanca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68A2F60D" w14:textId="77777777" w:rsidR="00A62D8B" w:rsidRDefault="00A62D8B" w:rsidP="005317D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BD/infraestructura</w:t>
            </w:r>
          </w:p>
          <w:p w14:paraId="4EC64F6D" w14:textId="04B6BF53" w:rsidR="00A62D8B" w:rsidRDefault="00A62D8B" w:rsidP="005317D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Cordinaro</w:t>
            </w:r>
          </w:p>
        </w:tc>
      </w:tr>
      <w:tr w:rsidR="00A62D8B" w14:paraId="025AE7CF" w14:textId="77777777" w:rsidTr="005317D0">
        <w:trPr>
          <w:trHeight w:val="4"/>
        </w:trPr>
        <w:tc>
          <w:tcPr>
            <w:tcW w:w="3970" w:type="dxa"/>
            <w:tcBorders>
              <w:left w:val="single" w:sz="4" w:space="0" w:color="000000"/>
            </w:tcBorders>
          </w:tcPr>
          <w:p w14:paraId="7D9BCA24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</w:tcPr>
          <w:p w14:paraId="5CA6B42C" w14:textId="77777777" w:rsidR="00A62D8B" w:rsidRDefault="00A62D8B" w:rsidP="005317D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62D8B" w14:paraId="11748864" w14:textId="77777777" w:rsidTr="005317D0">
        <w:trPr>
          <w:trHeight w:val="25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</w:tcPr>
          <w:p w14:paraId="747BB248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7C4E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EA125D1" w14:textId="77777777" w:rsidR="00A62D8B" w:rsidRDefault="00A62D8B" w:rsidP="00A62D8B">
      <w:pPr>
        <w:tabs>
          <w:tab w:val="center" w:pos="4320"/>
          <w:tab w:val="right" w:pos="8640"/>
        </w:tabs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423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A62D8B" w14:paraId="4704AD2B" w14:textId="77777777" w:rsidTr="005317D0">
        <w:trPr>
          <w:trHeight w:val="109"/>
        </w:trPr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497A"/>
          </w:tcPr>
          <w:p w14:paraId="47349353" w14:textId="77777777" w:rsidR="00A62D8B" w:rsidRDefault="00A62D8B" w:rsidP="005317D0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Temas Tratados</w:t>
            </w:r>
          </w:p>
        </w:tc>
      </w:tr>
      <w:tr w:rsidR="00A62D8B" w14:paraId="1AA9F1E2" w14:textId="77777777" w:rsidTr="005317D0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74388B" w14:textId="65535C51" w:rsidR="00A62D8B" w:rsidRPr="00820001" w:rsidRDefault="00A62D8B" w:rsidP="005317D0">
            <w:pPr>
              <w:tabs>
                <w:tab w:val="center" w:pos="4320"/>
                <w:tab w:val="right" w:pos="8640"/>
              </w:tabs>
              <w:spacing w:after="120"/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 el profesor que mantiene contacto directo con el equipo de TECHO chile, Definición de ajustes a la propuesta inicial del sistema, se propone que techo chile también pueda ingresar observaciones, ya que muchas familias no cuentan con acceso a internet, libertad para innovar y agregar funcionalidades según criterios del equipo, manteniendo el enfoque en la trazabilidad y gestión de observaciones, posibilidad de reunión directa con representantes de techo chile para validar requerimientos, incluir en la interfaz los colores corporativos oficiales de la institución.</w:t>
            </w:r>
          </w:p>
        </w:tc>
      </w:tr>
    </w:tbl>
    <w:p w14:paraId="04B12639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398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A62D8B" w14:paraId="6CF303EC" w14:textId="77777777" w:rsidTr="005317D0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1B141840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lastRenderedPageBreak/>
              <w:t>Acuerdos</w:t>
            </w:r>
          </w:p>
        </w:tc>
      </w:tr>
      <w:tr w:rsidR="00A62D8B" w14:paraId="58D1A150" w14:textId="77777777" w:rsidTr="005317D0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53F6" w14:textId="573E2781" w:rsidR="00A62D8B" w:rsidRPr="00A62D8B" w:rsidRDefault="00A62D8B" w:rsidP="00A62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62D8B">
              <w:rPr>
                <w:rFonts w:ascii="Arial" w:eastAsia="Arial" w:hAnsi="Arial" w:cs="Arial"/>
                <w:sz w:val="24"/>
                <w:szCs w:val="24"/>
              </w:rPr>
              <w:t xml:space="preserve">los roles de ingreso de observaciones para incluir tanto a familias como al equipo de TECHO </w:t>
            </w:r>
            <w:r w:rsidRPr="00A62D8B">
              <w:rPr>
                <w:rFonts w:ascii="Arial" w:eastAsia="Arial" w:hAnsi="Arial" w:cs="Arial"/>
                <w:sz w:val="24"/>
                <w:szCs w:val="24"/>
              </w:rPr>
              <w:t>Chile, Incorporar</w:t>
            </w:r>
            <w:r w:rsidRPr="00A62D8B">
              <w:rPr>
                <w:rFonts w:ascii="Arial" w:eastAsia="Arial" w:hAnsi="Arial" w:cs="Arial"/>
                <w:sz w:val="24"/>
                <w:szCs w:val="24"/>
              </w:rPr>
              <w:t xml:space="preserve"> la línea gráfica institucional (colores corporativos)</w:t>
            </w:r>
            <w:r w:rsidRPr="00A62D8B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A62D8B">
              <w:rPr>
                <w:rFonts w:ascii="Arial" w:eastAsia="Arial" w:hAnsi="Arial" w:cs="Arial"/>
                <w:sz w:val="24"/>
                <w:szCs w:val="24"/>
              </w:rPr>
              <w:t xml:space="preserve">Definir nuevas funcionalidades que aporten valor a la gestión </w:t>
            </w:r>
            <w:r w:rsidRPr="00A62D8B">
              <w:rPr>
                <w:rFonts w:ascii="Arial" w:eastAsia="Arial" w:hAnsi="Arial" w:cs="Arial"/>
                <w:sz w:val="24"/>
                <w:szCs w:val="24"/>
              </w:rPr>
              <w:t>digital, Preparar</w:t>
            </w:r>
            <w:r w:rsidRPr="00A62D8B">
              <w:rPr>
                <w:rFonts w:ascii="Arial" w:eastAsia="Arial" w:hAnsi="Arial" w:cs="Arial"/>
                <w:sz w:val="24"/>
                <w:szCs w:val="24"/>
              </w:rPr>
              <w:t xml:space="preserve"> borrador de reunión para coordinar validación con TECHO Chile.</w:t>
            </w:r>
          </w:p>
          <w:p w14:paraId="41EA692C" w14:textId="74F6FE46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D265C37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43ACA83C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51BEE22F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22F7FD7E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1EC48B24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751A98AD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18601252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38AB95CD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299EB44A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p w14:paraId="4877340E" w14:textId="77777777" w:rsidR="00A62D8B" w:rsidRDefault="00A62D8B" w:rsidP="00A62D8B">
      <w:pPr>
        <w:ind w:left="-2"/>
        <w:rPr>
          <w:rFonts w:ascii="Arial" w:eastAsia="Arial" w:hAnsi="Arial" w:cs="Arial"/>
          <w:sz w:val="24"/>
          <w:szCs w:val="24"/>
        </w:rPr>
      </w:pPr>
    </w:p>
    <w:tbl>
      <w:tblPr>
        <w:tblW w:w="10371" w:type="dxa"/>
        <w:tblLayout w:type="fixed"/>
        <w:tblLook w:val="0000" w:firstRow="0" w:lastRow="0" w:firstColumn="0" w:lastColumn="0" w:noHBand="0" w:noVBand="0"/>
      </w:tblPr>
      <w:tblGrid>
        <w:gridCol w:w="1941"/>
        <w:gridCol w:w="4261"/>
        <w:gridCol w:w="1445"/>
        <w:gridCol w:w="2724"/>
      </w:tblGrid>
      <w:tr w:rsidR="00A62D8B" w14:paraId="582D4ECC" w14:textId="77777777" w:rsidTr="005317D0">
        <w:trPr>
          <w:trHeight w:val="465"/>
        </w:trPr>
        <w:tc>
          <w:tcPr>
            <w:tcW w:w="103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497A"/>
          </w:tcPr>
          <w:p w14:paraId="2014C744" w14:textId="77777777" w:rsidR="00A62D8B" w:rsidRDefault="00A62D8B" w:rsidP="005317D0">
            <w:pPr>
              <w:ind w:left="-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Compromisos</w:t>
            </w:r>
          </w:p>
        </w:tc>
      </w:tr>
      <w:tr w:rsidR="00A62D8B" w14:paraId="380B4BBB" w14:textId="77777777" w:rsidTr="005317D0">
        <w:trPr>
          <w:trHeight w:val="720"/>
        </w:trPr>
        <w:tc>
          <w:tcPr>
            <w:tcW w:w="19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5D34D2CE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4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4E881BDA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Compromiso o tarea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DFEC"/>
          </w:tcPr>
          <w:p w14:paraId="56A14D11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de</w:t>
            </w:r>
          </w:p>
          <w:p w14:paraId="05165AF9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</w:tcPr>
          <w:p w14:paraId="45ACB51C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Estado</w:t>
            </w:r>
          </w:p>
          <w:p w14:paraId="0DACC4EC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(cumplido/no cumplido)</w:t>
            </w:r>
          </w:p>
        </w:tc>
      </w:tr>
    </w:tbl>
    <w:p w14:paraId="24650F0A" w14:textId="77777777" w:rsidR="00A62D8B" w:rsidRDefault="00A62D8B" w:rsidP="00A62D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10372" w:type="dxa"/>
        <w:tblLayout w:type="fixed"/>
        <w:tblLook w:val="0000" w:firstRow="0" w:lastRow="0" w:firstColumn="0" w:lastColumn="0" w:noHBand="0" w:noVBand="0"/>
      </w:tblPr>
      <w:tblGrid>
        <w:gridCol w:w="1943"/>
        <w:gridCol w:w="4261"/>
        <w:gridCol w:w="1445"/>
        <w:gridCol w:w="2723"/>
      </w:tblGrid>
      <w:tr w:rsidR="00A62D8B" w14:paraId="1E49B7C7" w14:textId="77777777" w:rsidTr="005317D0">
        <w:trPr>
          <w:trHeight w:val="830"/>
        </w:trPr>
        <w:tc>
          <w:tcPr>
            <w:tcW w:w="19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BEC2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Sebastián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074B" w14:textId="25348408" w:rsidR="00A62D8B" w:rsidRDefault="00A62D8B" w:rsidP="005317D0">
            <w:pPr>
              <w:spacing w:after="120"/>
              <w:ind w:left="-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D50660">
              <w:rPr>
                <w:rFonts w:ascii="Arial" w:eastAsia="Arial" w:hAnsi="Arial" w:cs="Arial"/>
                <w:sz w:val="24"/>
                <w:szCs w:val="24"/>
              </w:rPr>
              <w:t>oordinar posible reunión con contacto de techo chile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BAE2" w14:textId="3AD94251" w:rsidR="00A62D8B" w:rsidRDefault="00A62D8B" w:rsidP="005317D0">
            <w:pPr>
              <w:spacing w:after="120"/>
              <w:ind w:left="-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/10/2025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6D01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A62D8B" w14:paraId="2C539BF9" w14:textId="77777777" w:rsidTr="005317D0">
        <w:trPr>
          <w:trHeight w:val="85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FCCD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Rodrigo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FE19" w14:textId="4EC8266F" w:rsidR="00A62D8B" w:rsidRDefault="00D50660" w:rsidP="005317D0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Evaluar nuevas funciones posibles en base a los requerimientos abiertos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AC58" w14:textId="3A3EA399" w:rsidR="00A62D8B" w:rsidRDefault="00A62D8B" w:rsidP="005317D0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50660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/10/2025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8CB4" w14:textId="77777777" w:rsidR="00A62D8B" w:rsidRDefault="00A62D8B" w:rsidP="005317D0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A62D8B" w14:paraId="41F557D2" w14:textId="77777777" w:rsidTr="005317D0">
        <w:trPr>
          <w:trHeight w:val="830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7D58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Jaime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634D" w14:textId="64F765E2" w:rsidR="00A62D8B" w:rsidRDefault="00D50660" w:rsidP="005317D0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Actualizar propuestas técnicas considerando ajustes definidos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3BA3" w14:textId="1C4E9BA1" w:rsidR="00A62D8B" w:rsidRDefault="00D50660" w:rsidP="005317D0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  <w:r w:rsidR="00A62D8B">
              <w:rPr>
                <w:rFonts w:ascii="Arial" w:eastAsia="Arial" w:hAnsi="Arial" w:cs="Arial"/>
                <w:sz w:val="24"/>
                <w:szCs w:val="24"/>
              </w:rPr>
              <w:t>/10/2025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E508" w14:textId="77777777" w:rsidR="00A62D8B" w:rsidRDefault="00A62D8B" w:rsidP="005317D0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  <w:tr w:rsidR="00A62D8B" w14:paraId="56D9C029" w14:textId="77777777" w:rsidTr="005317D0">
        <w:trPr>
          <w:trHeight w:val="853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ED0D" w14:textId="77777777" w:rsidR="00A62D8B" w:rsidRDefault="00A62D8B" w:rsidP="0053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Yaritza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FCCA" w14:textId="10F3C3C1" w:rsidR="00A62D8B" w:rsidRDefault="00D50660" w:rsidP="005317D0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Prototipar interfaz con colores corporativos de techo chile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AEF9" w14:textId="3FB6F78C" w:rsidR="00A62D8B" w:rsidRDefault="00D50660" w:rsidP="005317D0">
            <w:pPr>
              <w:spacing w:after="120"/>
              <w:ind w:left="-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  <w:r w:rsidR="00A62D8B">
              <w:rPr>
                <w:rFonts w:ascii="Arial" w:eastAsia="Arial" w:hAnsi="Arial" w:cs="Arial"/>
                <w:sz w:val="24"/>
                <w:szCs w:val="24"/>
              </w:rPr>
              <w:t>/10/2025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34EA" w14:textId="77777777" w:rsidR="00A62D8B" w:rsidRDefault="00A62D8B" w:rsidP="005317D0">
            <w:pPr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Cumplido</w:t>
            </w:r>
          </w:p>
        </w:tc>
      </w:tr>
    </w:tbl>
    <w:p w14:paraId="7AADC5D9" w14:textId="77777777" w:rsidR="00A62D8B" w:rsidRDefault="00A62D8B" w:rsidP="00A62D8B"/>
    <w:p w14:paraId="5F654A55" w14:textId="77777777" w:rsidR="00A62D8B" w:rsidRDefault="00A62D8B"/>
    <w:sectPr w:rsidR="00A62D8B" w:rsidSect="00B83B9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1BC2B" w14:textId="77777777" w:rsidR="00D941AB" w:rsidRDefault="00D941AB" w:rsidP="00B83B98">
      <w:r>
        <w:separator/>
      </w:r>
    </w:p>
  </w:endnote>
  <w:endnote w:type="continuationSeparator" w:id="0">
    <w:p w14:paraId="77F243F2" w14:textId="77777777" w:rsidR="00D941AB" w:rsidRDefault="00D941AB" w:rsidP="00B8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9C18A" w14:textId="77777777" w:rsidR="00B83B98" w:rsidRDefault="00B83B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14C5F" w14:textId="77777777" w:rsidR="00B83B98" w:rsidRDefault="00B83B9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B83B98" w14:paraId="1B5E979E" w14:textId="77777777">
      <w:tc>
        <w:tcPr>
          <w:tcW w:w="3320" w:type="dxa"/>
        </w:tcPr>
        <w:p w14:paraId="5E8BC42F" w14:textId="0309A048" w:rsidR="00B83B98" w:rsidRDefault="00B83B98">
          <w:pPr>
            <w:tabs>
              <w:tab w:val="center" w:pos="4320"/>
              <w:tab w:val="right" w:pos="8640"/>
              <w:tab w:val="right" w:pos="9923"/>
            </w:tabs>
            <w:rPr>
              <w:color w:val="000000"/>
            </w:rPr>
          </w:pPr>
          <w:r>
            <w:rPr>
              <w:color w:val="000000"/>
            </w:rPr>
            <w:t>Capstone.</w:t>
          </w:r>
        </w:p>
      </w:tc>
      <w:tc>
        <w:tcPr>
          <w:tcW w:w="3321" w:type="dxa"/>
        </w:tcPr>
        <w:p w14:paraId="32F21997" w14:textId="77777777" w:rsidR="00B83B98" w:rsidRDefault="00B83B98">
          <w:pPr>
            <w:tabs>
              <w:tab w:val="center" w:pos="4320"/>
              <w:tab w:val="right" w:pos="8640"/>
              <w:tab w:val="right" w:pos="9923"/>
            </w:tabs>
            <w:rPr>
              <w:color w:val="000000"/>
            </w:rPr>
          </w:pPr>
        </w:p>
      </w:tc>
      <w:tc>
        <w:tcPr>
          <w:tcW w:w="3321" w:type="dxa"/>
        </w:tcPr>
        <w:p w14:paraId="0CCC7985" w14:textId="77777777" w:rsidR="00B83B98" w:rsidRDefault="00B83B98">
          <w:pPr>
            <w:tabs>
              <w:tab w:val="center" w:pos="4320"/>
              <w:tab w:val="right" w:pos="8640"/>
              <w:tab w:val="right" w:pos="9923"/>
            </w:tabs>
            <w:jc w:val="right"/>
            <w:rPr>
              <w:i/>
              <w:color w:val="000000"/>
            </w:rPr>
          </w:pPr>
        </w:p>
      </w:tc>
    </w:tr>
  </w:tbl>
  <w:p w14:paraId="16EB5A00" w14:textId="77777777" w:rsidR="00B83B98" w:rsidRDefault="00B83B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ind w:left="-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366D37CC" wp14:editId="1702587D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D27808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0;margin-top:-3pt;width:507.75pt;height:4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">
              <v:stroke startarrowwidth="narrow" startarrowlength="short" endarrowwidth="narrow" endarrowlength="short" joinstyle="miter"/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79F36" w14:textId="77777777" w:rsidR="00B83B98" w:rsidRDefault="00B83B98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AF8B7" w14:textId="77777777" w:rsidR="00D941AB" w:rsidRDefault="00D941AB" w:rsidP="00B83B98">
      <w:r>
        <w:separator/>
      </w:r>
    </w:p>
  </w:footnote>
  <w:footnote w:type="continuationSeparator" w:id="0">
    <w:p w14:paraId="3E244F19" w14:textId="77777777" w:rsidR="00D941AB" w:rsidRDefault="00D941AB" w:rsidP="00B83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7C437" w14:textId="77777777" w:rsidR="00B83B98" w:rsidRDefault="00B83B98">
    <w:r>
      <w:rPr>
        <w:noProof/>
      </w:rPr>
      <w:drawing>
        <wp:inline distT="0" distB="0" distL="114300" distR="114300" wp14:anchorId="4C2A3780" wp14:editId="0A9FFA80">
          <wp:extent cx="1979930" cy="60388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C2F5F3A" w14:textId="77777777" w:rsidR="00B83B98" w:rsidRDefault="00B83B98">
    <w:pPr>
      <w:ind w:left="-2"/>
    </w:pPr>
  </w:p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B83B98" w14:paraId="72A0EB37" w14:textId="77777777">
      <w:tc>
        <w:tcPr>
          <w:tcW w:w="4536" w:type="dxa"/>
        </w:tcPr>
        <w:p w14:paraId="50650777" w14:textId="77777777" w:rsidR="00B83B98" w:rsidRDefault="00B83B98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</w:tcPr>
        <w:p w14:paraId="4EDC4070" w14:textId="77777777" w:rsidR="00B83B98" w:rsidRDefault="00B83B98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226C97B7" w14:textId="77777777" w:rsidR="00B83B98" w:rsidRDefault="00B83B98">
    <w:pPr>
      <w:ind w:left="-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82E9" w14:textId="77777777" w:rsidR="00B83B98" w:rsidRDefault="00B83B98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C309B"/>
    <w:multiLevelType w:val="multilevel"/>
    <w:tmpl w:val="15D287D0"/>
    <w:lvl w:ilvl="0">
      <w:start w:val="1"/>
      <w:numFmt w:val="decimal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170212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8"/>
    <w:rsid w:val="00035A60"/>
    <w:rsid w:val="0009643D"/>
    <w:rsid w:val="000B2C53"/>
    <w:rsid w:val="00110900"/>
    <w:rsid w:val="00120880"/>
    <w:rsid w:val="00126B53"/>
    <w:rsid w:val="001567FB"/>
    <w:rsid w:val="001875F0"/>
    <w:rsid w:val="001C36B2"/>
    <w:rsid w:val="002C1787"/>
    <w:rsid w:val="00342A4B"/>
    <w:rsid w:val="00450C52"/>
    <w:rsid w:val="00461C62"/>
    <w:rsid w:val="00475857"/>
    <w:rsid w:val="00492605"/>
    <w:rsid w:val="004A3028"/>
    <w:rsid w:val="005A694F"/>
    <w:rsid w:val="005F4912"/>
    <w:rsid w:val="00655FF0"/>
    <w:rsid w:val="006737FD"/>
    <w:rsid w:val="00742D9E"/>
    <w:rsid w:val="007458B0"/>
    <w:rsid w:val="00781DC3"/>
    <w:rsid w:val="007B7DE7"/>
    <w:rsid w:val="00820001"/>
    <w:rsid w:val="00827A80"/>
    <w:rsid w:val="008A37D2"/>
    <w:rsid w:val="008B71A3"/>
    <w:rsid w:val="00900C8F"/>
    <w:rsid w:val="00922EE7"/>
    <w:rsid w:val="00982462"/>
    <w:rsid w:val="009E0B4A"/>
    <w:rsid w:val="00A228DF"/>
    <w:rsid w:val="00A62D8B"/>
    <w:rsid w:val="00AF2442"/>
    <w:rsid w:val="00B457DD"/>
    <w:rsid w:val="00B756C3"/>
    <w:rsid w:val="00B83B98"/>
    <w:rsid w:val="00C35770"/>
    <w:rsid w:val="00C35897"/>
    <w:rsid w:val="00D50660"/>
    <w:rsid w:val="00D73090"/>
    <w:rsid w:val="00D9366E"/>
    <w:rsid w:val="00D941AB"/>
    <w:rsid w:val="00DA6869"/>
    <w:rsid w:val="00EF4E01"/>
    <w:rsid w:val="00F12D18"/>
    <w:rsid w:val="00FB3A77"/>
    <w:rsid w:val="00FC157B"/>
    <w:rsid w:val="00F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85D8"/>
  <w15:chartTrackingRefBased/>
  <w15:docId w15:val="{997791F1-8EC8-4188-9D42-12FCEF4E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B9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83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B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B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B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B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B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B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B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B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B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B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B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B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B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B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B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B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3B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3B98"/>
    <w:rPr>
      <w:rFonts w:ascii="Times New Roman" w:eastAsia="Times New Roman" w:hAnsi="Times New Roman" w:cs="Times New Roman"/>
      <w:kern w:val="0"/>
      <w:sz w:val="20"/>
      <w:szCs w:val="20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2D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761</Words>
  <Characters>5089</Characters>
  <Application>Microsoft Office Word</Application>
  <DocSecurity>0</DocSecurity>
  <Lines>391</Lines>
  <Paragraphs>278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TLA</dc:creator>
  <cp:keywords/>
  <dc:description/>
  <cp:lastModifiedBy>INFORMATICA TLA</cp:lastModifiedBy>
  <cp:revision>45</cp:revision>
  <dcterms:created xsi:type="dcterms:W3CDTF">2025-10-02T12:55:00Z</dcterms:created>
  <dcterms:modified xsi:type="dcterms:W3CDTF">2025-10-15T14:11:00Z</dcterms:modified>
</cp:coreProperties>
</file>