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363" w:rsidRDefault="00441D01">
      <w:r>
        <w:t xml:space="preserve">PHONE RECORDING </w:t>
      </w:r>
      <w:r w:rsidR="00721363">
        <w:t xml:space="preserve">UNITED INSTALLS </w:t>
      </w:r>
      <w:r>
        <w:t>(MAIN)</w:t>
      </w:r>
    </w:p>
    <w:p w:rsidR="003409BB" w:rsidRDefault="00441D01">
      <w:r>
        <w:t>THANK YOU FOR CALLING UNITED INSTALLS</w:t>
      </w:r>
      <w:r w:rsidR="003409BB">
        <w:t xml:space="preserve"> YOUR INDEPENDENT SERVICE PROVIDOR FOR LOWES</w:t>
      </w:r>
      <w:r>
        <w:t>, TO ENSURE THE HIGHEST LEVEL OF CUSTOMER CARE THIS CALL MAY BE RECORDED. IF YOU KNOW YOUR PARTIES EXTENTION YOU MAY DIAL IT AT ANY TIME</w:t>
      </w:r>
      <w:r w:rsidR="003409BB">
        <w:t>.</w:t>
      </w:r>
    </w:p>
    <w:p w:rsidR="00441D01" w:rsidRDefault="003409BB">
      <w:r>
        <w:t xml:space="preserve">FOR FLOORING INSTALLATIONS PRESS 1, FOR KITCHEN &amp; BATH REMODELING PRESS 2, FOR BILLING AND ACCOUNTING PRESS 3, </w:t>
      </w:r>
      <w:r w:rsidR="00441D01">
        <w:t>FOR ALL OTHER QUESTIONS PRESS ZERO.</w:t>
      </w:r>
    </w:p>
    <w:p w:rsidR="003409BB" w:rsidRDefault="00721363" w:rsidP="003409BB">
      <w:pPr>
        <w:pStyle w:val="ListParagraph"/>
        <w:numPr>
          <w:ilvl w:val="0"/>
          <w:numId w:val="1"/>
        </w:numPr>
      </w:pPr>
      <w:r>
        <w:t xml:space="preserve">(OPTION 1) </w:t>
      </w:r>
      <w:r w:rsidR="003409BB">
        <w:t>FLOORING INSTALLATIONS</w:t>
      </w:r>
    </w:p>
    <w:p w:rsidR="003409BB" w:rsidRDefault="003409BB" w:rsidP="003409BB">
      <w:r>
        <w:t>TO SCHEDULE YOUR NEW FLOORING INSTALLATION PRESS 1</w:t>
      </w:r>
    </w:p>
    <w:p w:rsidR="003409BB" w:rsidRDefault="003409BB" w:rsidP="003409BB">
      <w:r>
        <w:t>FOR QUESTIONS ABOUT YOUR SCHEDULED INSTALLATION PRESS 2</w:t>
      </w:r>
    </w:p>
    <w:p w:rsidR="003409BB" w:rsidRDefault="003409BB" w:rsidP="003409BB">
      <w:r>
        <w:t>IF YOU ARE AN INSTALLATION TEAM MEMBER AND NEED ASSISSTANCE PRESS 3</w:t>
      </w:r>
    </w:p>
    <w:p w:rsidR="00721363" w:rsidRDefault="00721363" w:rsidP="003409BB">
      <w:r>
        <w:t>IF YOU ARE AN ESTIMATOR AND NEED ASSISTANCE PRESS 4</w:t>
      </w:r>
    </w:p>
    <w:p w:rsidR="003409BB" w:rsidRDefault="003409BB" w:rsidP="003409BB">
      <w:r>
        <w:t>FOR AL</w:t>
      </w:r>
      <w:r w:rsidR="00721363">
        <w:t>L OTHER QUESTIONS PLEASE PRESS 5</w:t>
      </w:r>
    </w:p>
    <w:p w:rsidR="003409BB" w:rsidRDefault="003409BB" w:rsidP="003409BB"/>
    <w:p w:rsidR="003409BB" w:rsidRDefault="00721363" w:rsidP="003409BB">
      <w:pPr>
        <w:pStyle w:val="ListParagraph"/>
        <w:numPr>
          <w:ilvl w:val="0"/>
          <w:numId w:val="1"/>
        </w:numPr>
      </w:pPr>
      <w:r>
        <w:t xml:space="preserve">(OPTION 3) </w:t>
      </w:r>
      <w:r w:rsidR="003409BB">
        <w:t>BILLING AND ACCOUNTING</w:t>
      </w:r>
    </w:p>
    <w:p w:rsidR="003409BB" w:rsidRDefault="003409BB" w:rsidP="003409BB">
      <w:r>
        <w:t xml:space="preserve">FOR </w:t>
      </w:r>
      <w:r w:rsidR="00887AF7">
        <w:t>ACCOUNTS PAYABLE PRESS 1</w:t>
      </w:r>
    </w:p>
    <w:p w:rsidR="00721363" w:rsidRDefault="00721363" w:rsidP="003409BB">
      <w:r>
        <w:t>FOR ACCOUNTS RECEIVALBLE PRESS 3</w:t>
      </w:r>
    </w:p>
    <w:p w:rsidR="00721363" w:rsidRDefault="00721363" w:rsidP="003409BB">
      <w:r>
        <w:t>FOR INSTALLER PAYMENTS PRESS 2</w:t>
      </w:r>
    </w:p>
    <w:p w:rsidR="00887AF7" w:rsidRDefault="00887AF7" w:rsidP="003409BB">
      <w:r>
        <w:t>FOR EMPLOYEE PAYROLL PRESS 4</w:t>
      </w:r>
    </w:p>
    <w:p w:rsidR="00887AF7" w:rsidRDefault="00887AF7" w:rsidP="003409BB">
      <w:r>
        <w:t>FOR HUMAN RESOURCES PRESS 5</w:t>
      </w:r>
    </w:p>
    <w:p w:rsidR="00441D01" w:rsidRDefault="00441D01"/>
    <w:p w:rsidR="00441D01" w:rsidRDefault="00441D01">
      <w:r>
        <w:t>AFTER HOURS</w:t>
      </w:r>
    </w:p>
    <w:p w:rsidR="000236DE" w:rsidRDefault="00441D01">
      <w:r>
        <w:t>THANK YOU FOR CALLING UNITED INSTALLS, YOU HAVE REACHED US</w:t>
      </w:r>
      <w:r w:rsidR="001A4E50">
        <w:t xml:space="preserve"> EITHER BEFORE</w:t>
      </w:r>
      <w:r w:rsidR="00F224F8">
        <w:t xml:space="preserve"> </w:t>
      </w:r>
      <w:r w:rsidR="000236DE">
        <w:t xml:space="preserve">OR AFTER NORMAL BUSINESS HOURS. THERE IS A POSSIBILITY THAT SOMEONE MAY STILL BE IN THE OFFICE. </w:t>
      </w:r>
      <w:r w:rsidR="00F224F8">
        <w:t>IF YOU KNOW YOUR PARTIES EXTENTIO</w:t>
      </w:r>
      <w:r w:rsidR="000236DE">
        <w:t>N YOU MAY ENTER IT AT ANY TIME. WE DO ASK THAT YOU CALL BACK AT NORMAL BUSINESS HOURS OF 8 O’CLOCK AM TO 5:00 O’CLOCK PM MONDAY THROUGH FRIDAY</w:t>
      </w:r>
    </w:p>
    <w:p w:rsidR="000236DE" w:rsidRPr="000236DE" w:rsidRDefault="000236DE">
      <w:pPr>
        <w:rPr>
          <w:u w:val="single"/>
        </w:rPr>
      </w:pPr>
      <w:r w:rsidRPr="000236DE">
        <w:rPr>
          <w:u w:val="single"/>
        </w:rPr>
        <w:t>GREETINGS STILL NEEDED</w:t>
      </w:r>
    </w:p>
    <w:p w:rsidR="000236DE" w:rsidRDefault="000236DE">
      <w:r>
        <w:t>COMFORT MESSAGE:</w:t>
      </w:r>
    </w:p>
    <w:p w:rsidR="000236DE" w:rsidRDefault="000236DE">
      <w:r>
        <w:t>AT UNITED INSTALLS WE ARE STRIVING TO GIVE YOU WORLD CLASS SERVICE, PLEASE STAY ON THE LINE AND WE WILL BE RIGHT WITH YOU!</w:t>
      </w:r>
    </w:p>
    <w:p w:rsidR="000236DE" w:rsidRDefault="000236DE">
      <w:r>
        <w:t>AT UNITED INSTALLS WE ARE FAMILY OWNED AND OPERATER, YOUR WORD OF MOUTH AND SATISFACTION IS OUR JOB SECURITY!</w:t>
      </w:r>
    </w:p>
    <w:p w:rsidR="000236DE" w:rsidRDefault="000236DE"/>
    <w:p w:rsidR="000236DE" w:rsidRDefault="000236DE">
      <w:r>
        <w:lastRenderedPageBreak/>
        <w:t>HOLIDAY GREETING:</w:t>
      </w:r>
    </w:p>
    <w:p w:rsidR="000236DE" w:rsidRDefault="000236DE" w:rsidP="000236DE">
      <w:bookmarkStart w:id="0" w:name="_GoBack"/>
      <w:r>
        <w:t>THANK YOU FOR CALLING UNITED INSTALLS, YOU HAVE REACHED US DURING A HOLIDAY. THERE IS A POSSIBILITY THAT SOMEONE MAY BE IN THE OFFICE. IF YOU KNOW YOUR PARTIES EXTENTION YOU MAY ENTER IT AT ANY TIME. WE DO ASK THAT YOU CALL BACK AT NORMAL BUSINESS HOURS OF 8 O’CLOCK AM TO 5:00 O’CLOCK PM MONDAY THROUGH FRIDAY</w:t>
      </w:r>
    </w:p>
    <w:bookmarkEnd w:id="0"/>
    <w:p w:rsidR="000236DE" w:rsidRDefault="000236DE" w:rsidP="000236DE"/>
    <w:p w:rsidR="000236DE" w:rsidRDefault="000236DE" w:rsidP="000236DE"/>
    <w:p w:rsidR="000236DE" w:rsidRDefault="000236DE" w:rsidP="000236DE">
      <w:r>
        <w:t>APPELMAN DESIGN AND BUILD</w:t>
      </w:r>
    </w:p>
    <w:p w:rsidR="000236DE" w:rsidRDefault="000236DE"/>
    <w:p w:rsidR="000236DE" w:rsidRDefault="000236DE"/>
    <w:sectPr w:rsidR="0002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A7E4B"/>
    <w:multiLevelType w:val="hybridMultilevel"/>
    <w:tmpl w:val="6694D8D8"/>
    <w:lvl w:ilvl="0" w:tplc="55E830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01"/>
    <w:rsid w:val="000236DE"/>
    <w:rsid w:val="000E5EF2"/>
    <w:rsid w:val="001A4E50"/>
    <w:rsid w:val="002372FD"/>
    <w:rsid w:val="003409BB"/>
    <w:rsid w:val="00441D01"/>
    <w:rsid w:val="006E39DA"/>
    <w:rsid w:val="00721363"/>
    <w:rsid w:val="00887AF7"/>
    <w:rsid w:val="00977317"/>
    <w:rsid w:val="00A14505"/>
    <w:rsid w:val="00F2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7E2A8-644A-43F6-AA47-0085CEED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Appelman</dc:creator>
  <cp:keywords/>
  <dc:description/>
  <cp:lastModifiedBy>User</cp:lastModifiedBy>
  <cp:revision>2</cp:revision>
  <dcterms:created xsi:type="dcterms:W3CDTF">2017-02-27T21:16:00Z</dcterms:created>
  <dcterms:modified xsi:type="dcterms:W3CDTF">2017-02-27T21:16:00Z</dcterms:modified>
</cp:coreProperties>
</file>