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950" w:rsidRDefault="00293950" w:rsidP="00293950">
      <w:r>
        <w:t>Back end developer problems</w:t>
      </w:r>
    </w:p>
    <w:p w:rsidR="00293950" w:rsidRDefault="00293950" w:rsidP="00293950"/>
    <w:p w:rsidR="00293950" w:rsidRDefault="00293950" w:rsidP="00293950">
      <w:r>
        <w:t>1. Problem: Session Management and User Authentication</w:t>
      </w:r>
    </w:p>
    <w:p w:rsidR="00293950" w:rsidRDefault="00293950" w:rsidP="00293950">
      <w:r>
        <w:t>Issue: In the early stages of development, handling sessions and ensuring proper user authentication caused some difficulties, especially with session during user login and logout.</w:t>
      </w:r>
    </w:p>
    <w:p w:rsidR="00293950" w:rsidRDefault="00293950" w:rsidP="00293950">
      <w:r>
        <w:t>Resolution: To resolve this, I ensured that the session variables (</w:t>
      </w:r>
      <w:proofErr w:type="spellStart"/>
      <w:r>
        <w:t>user_id</w:t>
      </w:r>
      <w:proofErr w:type="spellEnd"/>
      <w:r>
        <w:t>, username) were correctly set and cleared during login and logout. Using Flask’s session to store user details and flash for error messages made the user experience smoother, ensuring users were directed to the login page when not authenticated.</w:t>
      </w:r>
    </w:p>
    <w:p w:rsidR="00293950" w:rsidRDefault="00293950" w:rsidP="00293950">
      <w:r>
        <w:t>2. Problem: Database Relationship Handling</w:t>
      </w:r>
    </w:p>
    <w:p w:rsidR="00293950" w:rsidRDefault="00293950" w:rsidP="00293950">
      <w:r>
        <w:t>Issue: Implementing the relationship between the User and Post models caused some confusion, particularly when retrieving posts created by specific users.</w:t>
      </w:r>
    </w:p>
    <w:p w:rsidR="00293950" w:rsidRDefault="00293950" w:rsidP="00293950">
      <w:r>
        <w:t xml:space="preserve">Resolution: To handle this, I used </w:t>
      </w:r>
      <w:proofErr w:type="spellStart"/>
      <w:r>
        <w:t>SQLAlchemy's</w:t>
      </w:r>
      <w:proofErr w:type="spellEnd"/>
      <w:r>
        <w:t xml:space="preserve"> relationship to link the User model with the Post model via a foreign key. This allowed me to query posts for a specific user efficiently by using </w:t>
      </w:r>
      <w:proofErr w:type="spellStart"/>
      <w:r>
        <w:t>user.posts</w:t>
      </w:r>
      <w:proofErr w:type="spellEnd"/>
      <w:r>
        <w:t xml:space="preserve"> for retrieval and displaying posts created by the logged-in user in the profile section.</w:t>
      </w:r>
    </w:p>
    <w:p w:rsidR="00293950" w:rsidRDefault="00293950" w:rsidP="00293950">
      <w:r>
        <w:t xml:space="preserve">3. Problem: </w:t>
      </w:r>
      <w:proofErr w:type="spellStart"/>
      <w:r>
        <w:t>Timezone</w:t>
      </w:r>
      <w:proofErr w:type="spellEnd"/>
      <w:r>
        <w:t xml:space="preserve"> Conversion and Date Formatting</w:t>
      </w:r>
    </w:p>
    <w:p w:rsidR="00293950" w:rsidRDefault="00293950" w:rsidP="00293950">
      <w:r>
        <w:t xml:space="preserve">Issue: Initially, I faced difficulties displaying the post creation time in a human-readable format that reflected the local </w:t>
      </w:r>
      <w:proofErr w:type="spellStart"/>
      <w:r>
        <w:t>timezone</w:t>
      </w:r>
      <w:proofErr w:type="spellEnd"/>
      <w:r>
        <w:t xml:space="preserve"> (Asia/Kolkata) instead of UTC, which led to confusion for users.</w:t>
      </w:r>
    </w:p>
    <w:p w:rsidR="00293950" w:rsidRDefault="00293950" w:rsidP="00293950">
      <w:proofErr w:type="spellStart"/>
      <w:r>
        <w:t>Resolution:I</w:t>
      </w:r>
      <w:proofErr w:type="spellEnd"/>
      <w:r>
        <w:t xml:space="preserve"> resolved this by converting the </w:t>
      </w:r>
      <w:proofErr w:type="spellStart"/>
      <w:r>
        <w:t>created_at</w:t>
      </w:r>
      <w:proofErr w:type="spellEnd"/>
      <w:r>
        <w:t xml:space="preserve"> field from UTC to the local </w:t>
      </w:r>
      <w:proofErr w:type="spellStart"/>
      <w:r>
        <w:t>timezone</w:t>
      </w:r>
      <w:proofErr w:type="spellEnd"/>
      <w:r>
        <w:t xml:space="preserve"> of Kolkata using Python’s </w:t>
      </w:r>
      <w:proofErr w:type="spellStart"/>
      <w:r>
        <w:t>pytz</w:t>
      </w:r>
      <w:proofErr w:type="spellEnd"/>
      <w:r>
        <w:t xml:space="preserve"> library and humanize to format it in a more natural time format like "3 hours ago" using a custom method in the Post model.</w:t>
      </w:r>
    </w:p>
    <w:p w:rsidR="00293950" w:rsidRDefault="00293950" w:rsidP="00293950">
      <w:r>
        <w:t>4. Problem: Structuring and Organizing ORM Models</w:t>
      </w:r>
    </w:p>
    <w:p w:rsidR="00293950" w:rsidRDefault="00293950" w:rsidP="00293950">
      <w:r>
        <w:t>Issue: Initially, I faced challenges structuring the ORM models and ensuring proper object-relational mapping (ORM) for better maintainability and readability.</w:t>
      </w:r>
    </w:p>
    <w:p w:rsidR="00293950" w:rsidRDefault="00293950" w:rsidP="00293950">
      <w:r>
        <w:t xml:space="preserve">Resolution: To address this, I </w:t>
      </w:r>
      <w:proofErr w:type="spellStart"/>
      <w:r>
        <w:t>refactored</w:t>
      </w:r>
      <w:proofErr w:type="spellEnd"/>
      <w:r>
        <w:t xml:space="preserve"> the models to separate concerns clearly, utilizing </w:t>
      </w:r>
      <w:proofErr w:type="spellStart"/>
      <w:r>
        <w:t>SQLAlchemy's</w:t>
      </w:r>
      <w:proofErr w:type="spellEnd"/>
      <w:r>
        <w:t xml:space="preserve"> ORM features effectively. For instance, I used </w:t>
      </w:r>
      <w:proofErr w:type="spellStart"/>
      <w:r>
        <w:t>backrefs</w:t>
      </w:r>
      <w:proofErr w:type="spellEnd"/>
      <w:r>
        <w:t xml:space="preserve"> to establish easy-to-use bidirectional relationships between the User and Post models. This allowed me to efficiently query data, fetch related posts for a user, and display them accordingly in templates with the right structure.</w:t>
      </w:r>
    </w:p>
    <w:p w:rsidR="00293950" w:rsidRDefault="00293950" w:rsidP="00293950"/>
    <w:p w:rsidR="00293950" w:rsidRDefault="00293950" w:rsidP="00293950"/>
    <w:p w:rsidR="00293950" w:rsidRDefault="00293950" w:rsidP="00293950"/>
    <w:p w:rsidR="00293950" w:rsidRDefault="00293950" w:rsidP="00293950">
      <w:r>
        <w:lastRenderedPageBreak/>
        <w:t>5. Problem: Handling Post Content with HTML and Special Characters</w:t>
      </w:r>
    </w:p>
    <w:p w:rsidR="00293950" w:rsidRDefault="00293950" w:rsidP="00293950">
      <w:r>
        <w:t>Issue: A problem arose when users submitted posts containing HTML tags or special characters, which could break the display or cause security issues, like XSS (Cross-site Scripting) attacks.</w:t>
      </w:r>
    </w:p>
    <w:p w:rsidR="00293950" w:rsidRDefault="00293950" w:rsidP="00293950">
      <w:r>
        <w:t>Resolution: To resolve this, I utilized Flask’s Markup to properly handle content containing HTML tags. I ensured that all content displayed on the site was safely rendered, allowing HTML tags where appropriate (like bold or italics), but sanitizing any malicious code that could pose a security risk. This allowed posts to be displayed as intended while maintaining the site’s security.</w:t>
      </w:r>
    </w:p>
    <w:p w:rsidR="00293950" w:rsidRDefault="00293950" w:rsidP="00293950"/>
    <w:p w:rsidR="00293950" w:rsidRDefault="00293950" w:rsidP="00293950"/>
    <w:p w:rsidR="00293950" w:rsidRDefault="00293950" w:rsidP="00293950">
      <w:r>
        <w:t>Front end problems</w:t>
      </w:r>
    </w:p>
    <w:p w:rsidR="00293950" w:rsidRDefault="00293950" w:rsidP="00293950"/>
    <w:p w:rsidR="00293950" w:rsidRDefault="00293950" w:rsidP="00293950">
      <w:r>
        <w:t>HTML Problems</w:t>
      </w:r>
    </w:p>
    <w:p w:rsidR="00293950" w:rsidRDefault="00293950" w:rsidP="00293950">
      <w:r>
        <w:t xml:space="preserve">Dynamic Data Handling: Issues in passing and rendering dynamic data using </w:t>
      </w:r>
      <w:proofErr w:type="spellStart"/>
      <w:r>
        <w:t>Jinja</w:t>
      </w:r>
      <w:proofErr w:type="spellEnd"/>
      <w:r>
        <w:t xml:space="preserve"> </w:t>
      </w:r>
      <w:proofErr w:type="spellStart"/>
      <w:r>
        <w:t>templating</w:t>
      </w:r>
      <w:proofErr w:type="spellEnd"/>
      <w:r>
        <w:t xml:space="preserve"> (e.g., {</w:t>
      </w:r>
      <w:proofErr w:type="gramStart"/>
      <w:r>
        <w:t>{ username</w:t>
      </w:r>
      <w:proofErr w:type="gramEnd"/>
      <w:r>
        <w:t xml:space="preserve"> }}, {{ </w:t>
      </w:r>
      <w:proofErr w:type="spellStart"/>
      <w:r>
        <w:t>post.user.username</w:t>
      </w:r>
      <w:proofErr w:type="spellEnd"/>
      <w:r>
        <w:t xml:space="preserve"> }}, etc.). Ensuring correct handling of </w:t>
      </w:r>
      <w:proofErr w:type="gramStart"/>
      <w:r>
        <w:t>None</w:t>
      </w:r>
      <w:proofErr w:type="gramEnd"/>
      <w:r>
        <w:t xml:space="preserve"> or empty values (e.g., if username or post data is missing)</w:t>
      </w:r>
    </w:p>
    <w:p w:rsidR="00293950" w:rsidRDefault="00293950" w:rsidP="00293950">
      <w:r>
        <w:t xml:space="preserve">URL Management: Problems with Flask's </w:t>
      </w:r>
      <w:proofErr w:type="spellStart"/>
      <w:r>
        <w:t>url_</w:t>
      </w:r>
      <w:proofErr w:type="gramStart"/>
      <w:r>
        <w:t>for</w:t>
      </w:r>
      <w:proofErr w:type="spellEnd"/>
      <w:r>
        <w:t>(</w:t>
      </w:r>
      <w:proofErr w:type="gramEnd"/>
      <w:r>
        <w:t>) function, especially if the static folder structure or route names (profile, logout, etc.) are not correctly defined in your Flask app.</w:t>
      </w:r>
    </w:p>
    <w:p w:rsidR="00293950" w:rsidRDefault="00293950" w:rsidP="00293950">
      <w:proofErr w:type="gramStart"/>
      <w:r>
        <w:t xml:space="preserve">Broken Links: </w:t>
      </w:r>
      <w:proofErr w:type="spellStart"/>
      <w:r>
        <w:t>Misconfigured</w:t>
      </w:r>
      <w:proofErr w:type="spellEnd"/>
      <w:r>
        <w:t xml:space="preserve"> or missing links for the "Read More" or "Create a New Blog" buttons.</w:t>
      </w:r>
      <w:proofErr w:type="gramEnd"/>
    </w:p>
    <w:p w:rsidR="00293950" w:rsidRDefault="00293950" w:rsidP="00293950">
      <w:r>
        <w:t>Semantic Structure: Lack of semantic tags like &lt;section&gt;, &lt;article&gt;, and &lt;footer&gt; for better accessibility and SEO.</w:t>
      </w:r>
    </w:p>
    <w:p w:rsidR="00293950" w:rsidRDefault="00293950" w:rsidP="00293950">
      <w:r>
        <w:t>Responsiveness: Difficulty ensuring the layout is mobile-friendly without testing on multiple screen sizes.</w:t>
      </w:r>
    </w:p>
    <w:p w:rsidR="00293950" w:rsidRDefault="00293950" w:rsidP="00293950"/>
    <w:p w:rsidR="00293950" w:rsidRDefault="00293950" w:rsidP="00293950">
      <w:r>
        <w:t>CSS Problems</w:t>
      </w:r>
    </w:p>
    <w:p w:rsidR="00293950" w:rsidRDefault="00293950" w:rsidP="00293950">
      <w:r>
        <w:t>Layout Issues: Challenges in aligning elements like the header, buttons, and blog posts. For example:</w:t>
      </w:r>
    </w:p>
    <w:p w:rsidR="00293950" w:rsidRDefault="00293950" w:rsidP="00293950">
      <w:r>
        <w:t>Ensuring the header-right div aligns properly next to the title. Positioning blog post elements (username, title, preview, and date) uniformly.</w:t>
      </w:r>
    </w:p>
    <w:p w:rsidR="00293950" w:rsidRDefault="00293950" w:rsidP="00293950"/>
    <w:p w:rsidR="00293950" w:rsidRDefault="00293950" w:rsidP="00293950"/>
    <w:p w:rsidR="00293950" w:rsidRDefault="00293950" w:rsidP="00293950"/>
    <w:p w:rsidR="00293950" w:rsidRDefault="00293950" w:rsidP="00293950">
      <w:r>
        <w:lastRenderedPageBreak/>
        <w:t xml:space="preserve">Styling Consistency: Maintaining consistent spacing, font sizes, and colors across different components (e.g., header, posts, </w:t>
      </w:r>
      <w:proofErr w:type="gramStart"/>
      <w:r>
        <w:t>buttons</w:t>
      </w:r>
      <w:proofErr w:type="gramEnd"/>
      <w:r>
        <w:t>).</w:t>
      </w:r>
    </w:p>
    <w:p w:rsidR="00293950" w:rsidRDefault="00293950" w:rsidP="00293950"/>
    <w:p w:rsidR="00293950" w:rsidRDefault="00293950" w:rsidP="00293950">
      <w:r>
        <w:t xml:space="preserve">Cross-Browser Compatibility: Differences in how browsers render CSS styles for elements like </w:t>
      </w:r>
      <w:proofErr w:type="spellStart"/>
      <w:r>
        <w:t>flexbox</w:t>
      </w:r>
      <w:proofErr w:type="spellEnd"/>
      <w:r>
        <w:t xml:space="preserve"> or grid.</w:t>
      </w:r>
    </w:p>
    <w:p w:rsidR="00293950" w:rsidRDefault="00293950" w:rsidP="00293950"/>
    <w:p w:rsidR="00293950" w:rsidRDefault="00293950" w:rsidP="00293950">
      <w:r>
        <w:t>Static File Loading: Issues with loading the style.css and home.css files due to incorrect path configuration or cache problems.</w:t>
      </w:r>
    </w:p>
    <w:p w:rsidR="00293950" w:rsidRDefault="00293950" w:rsidP="00293950"/>
    <w:p w:rsidR="00293950" w:rsidRDefault="00293950" w:rsidP="00293950">
      <w:r>
        <w:t>Responsive Design: Problems when implementing responsiveness for elements like the "Create a New Blog" button or the post list. Without media queries, these elements may not adjust well to smaller screens.</w:t>
      </w:r>
    </w:p>
    <w:p w:rsidR="00293950" w:rsidRDefault="00293950" w:rsidP="00293950"/>
    <w:p w:rsidR="00293950" w:rsidRDefault="00293950" w:rsidP="00293950">
      <w:r>
        <w:t>Hover and Focus States: Missing or inconsistent hover effects for interactive elements like the "Read More" link, "Logout" button, or profile icon.</w:t>
      </w:r>
    </w:p>
    <w:p w:rsidR="00293950" w:rsidRDefault="00293950" w:rsidP="00293950"/>
    <w:p w:rsidR="00293950" w:rsidRDefault="00293950" w:rsidP="00293950">
      <w:r>
        <w:t>Overflow Issues: Content overflow issues if a blog title or content preview is too long and exceeds the container size.</w:t>
      </w:r>
    </w:p>
    <w:p w:rsidR="00293950" w:rsidRDefault="00293950" w:rsidP="00293950"/>
    <w:p w:rsidR="00293950" w:rsidRDefault="00293950" w:rsidP="00293950">
      <w:r>
        <w:t>How did I Overcome These Problems</w:t>
      </w:r>
    </w:p>
    <w:p w:rsidR="00293950" w:rsidRDefault="00293950" w:rsidP="00293950">
      <w:r>
        <w:t>Test Early and Often: Use browser developer tools to debug dynamic content and CSS rendering issues.</w:t>
      </w:r>
    </w:p>
    <w:p w:rsidR="00293950" w:rsidRDefault="00293950" w:rsidP="00293950">
      <w:r>
        <w:t>Implement Semantic HTML: Use &lt;section&gt; or &lt;article&gt; for blog posts and &lt;</w:t>
      </w:r>
      <w:proofErr w:type="spellStart"/>
      <w:r>
        <w:t>nav</w:t>
      </w:r>
      <w:proofErr w:type="spellEnd"/>
      <w:r>
        <w:t>&gt; for navigation to enhance structure.</w:t>
      </w:r>
    </w:p>
    <w:p w:rsidR="00293950" w:rsidRDefault="00293950" w:rsidP="00293950">
      <w:r>
        <w:t>Use CSS Media Queries: Ensure the website looks good on all devices by setting breakpoints for responsiveness.</w:t>
      </w:r>
    </w:p>
    <w:p w:rsidR="00293950" w:rsidRDefault="00293950" w:rsidP="00293950">
      <w:r>
        <w:t xml:space="preserve">Debug Static File Paths: Use Flask’s </w:t>
      </w:r>
      <w:proofErr w:type="spellStart"/>
      <w:r>
        <w:t>url_for</w:t>
      </w:r>
      <w:proofErr w:type="spellEnd"/>
      <w:r>
        <w:t xml:space="preserve"> with static to avoid broken links for CSS files or images.</w:t>
      </w:r>
    </w:p>
    <w:p w:rsidR="00293950" w:rsidRDefault="00293950" w:rsidP="00293950">
      <w:r>
        <w:t xml:space="preserve">Optimize </w:t>
      </w:r>
      <w:proofErr w:type="spellStart"/>
      <w:r>
        <w:t>Flexbox</w:t>
      </w:r>
      <w:proofErr w:type="spellEnd"/>
      <w:r>
        <w:t>/Alignment: Use display: flex; or grid for precise positioning and test edge cases like very long blog titles.</w:t>
      </w:r>
    </w:p>
    <w:p w:rsidR="00293950" w:rsidRDefault="00293950" w:rsidP="00293950">
      <w:r>
        <w:t xml:space="preserve">Enable Error Handling in Flask: Add default values in your </w:t>
      </w:r>
      <w:proofErr w:type="spellStart"/>
      <w:r>
        <w:t>Jinja</w:t>
      </w:r>
      <w:proofErr w:type="spellEnd"/>
      <w:r>
        <w:t xml:space="preserve"> templates to handle missing or incorrect data.</w:t>
      </w:r>
    </w:p>
    <w:p w:rsidR="00293950" w:rsidRDefault="00293950" w:rsidP="00293950">
      <w:r>
        <w:lastRenderedPageBreak/>
        <w:t xml:space="preserve">Add Transitions and Effects: </w:t>
      </w:r>
      <w:proofErr w:type="gramStart"/>
      <w:r>
        <w:t>Use :hover</w:t>
      </w:r>
      <w:proofErr w:type="gramEnd"/>
      <w:r>
        <w:t xml:space="preserve"> and :focus styles to improve the user experience for interactive elements.</w:t>
      </w:r>
    </w:p>
    <w:p w:rsidR="00C108C2" w:rsidRPr="00293950" w:rsidRDefault="00293950" w:rsidP="00293950">
      <w:r>
        <w:t>By addressing these potential issues systematically, you can ensure a well-designed and functional blog page.</w:t>
      </w:r>
    </w:p>
    <w:sectPr w:rsidR="00C108C2" w:rsidRPr="002939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3950"/>
    <w:rsid w:val="00293950"/>
    <w:rsid w:val="00C10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 Kaushik</dc:creator>
  <cp:keywords/>
  <dc:description/>
  <cp:lastModifiedBy>Mannan Kaushik</cp:lastModifiedBy>
  <cp:revision>2</cp:revision>
  <dcterms:created xsi:type="dcterms:W3CDTF">2025-03-26T11:36:00Z</dcterms:created>
  <dcterms:modified xsi:type="dcterms:W3CDTF">2025-03-26T11:43:00Z</dcterms:modified>
</cp:coreProperties>
</file>