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uses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comobj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word2000;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TForm1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Button1Click(Sender: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TObject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3B17A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WordApp, WordDoc, WordTable, wordShape, tmpValue,table: OleVariant;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fileName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: </w:t>
      </w:r>
      <w:r w:rsidRPr="003B17A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CreateOleObject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Word.Application</w:t>
      </w:r>
      <w:proofErr w:type="spellEnd"/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WordDoc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Documents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B17A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WordDoc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PageSetup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LeftMargin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0.39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72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1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英寸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= 72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磅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WordDoc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PageSetup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RightMargin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0.39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72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1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英寸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= 72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磅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WordDoc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PageSetup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TopMargin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72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1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英寸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= 72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磅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WordDoc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PageSetup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BottomMargin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72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1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英寸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= 72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磅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WordDoc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PageSetup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PaperSize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wdPaperA4;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//A4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纸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黑体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二号字体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单位：磅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Bold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True;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字体加粗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Color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wdColorBlue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字体颜色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ParagraphFormat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Alignment := wdAlignParagraphCenter;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段落中文本居中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ParagraphFormat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LineSpacingRule := wdLineSpaceSingle;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单</w:t>
      </w:r>
      <w:proofErr w:type="gramStart"/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倍</w:t>
      </w:r>
      <w:proofErr w:type="gramEnd"/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行距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TypeText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学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生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评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教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结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果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TypeParagraph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回车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15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小三字体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单位：磅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TypeText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(format(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教师：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%s 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科目：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%s    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年段：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%s 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班级：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%s'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,[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清幽傲竹</w:t>
      </w:r>
      <w:proofErr w:type="gramEnd"/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地理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高一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高一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(1)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班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]));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TypeParagraph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回车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table := 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ActiveDocument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Tables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Add(WordApp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ActiveDocument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Paragraphs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).Range,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往第三段</w:t>
      </w:r>
      <w:proofErr w:type="gramEnd"/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增加</w:t>
      </w:r>
      <w:proofErr w:type="gramStart"/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表格（三行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列）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text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:=  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题目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宋体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针对整个表格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table.cell</w:t>
      </w:r>
      <w:proofErr w:type="spellEnd"/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(1,2).</w:t>
      </w:r>
      <w:proofErr w:type="spellStart"/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range.Font.Name</w:t>
      </w:r>
      <w:proofErr w:type="spellEnd"/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:= '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宋体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'; 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针对某一单元格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10.5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五号字体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单位：磅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Bold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字体不加粗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Color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wdColorBlack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字体颜色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Rows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Alignment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wdAlignRowCenter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表格居中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Borders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Item(wdBorderLeft).LineStyle:=wdLineStyleSingle;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Borders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Item(wdBorderRight).LineStyle:=wdLineStyleSingle;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Borders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Item(wdBorderTop).LineStyle:=wdLineStyleSingle;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Borders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Item(wdBorderBottom).LineStyle:=wdLineStyleSingle;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Borders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Item(wdBorderHorizontal).LineStyle:=wdLineStyleSingle;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Borders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Item(wdBorderVertical).LineStyle:=wdLineStyleSingle;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第一行第一列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).VerticalAlignment := wdCellAlignVerticalCenter;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text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:=  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序号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table.Cell</w:t>
      </w:r>
      <w:proofErr w:type="spellEnd"/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(1,1).Width := 0.39*72; //</w:t>
      </w:r>
      <w:proofErr w:type="gramStart"/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设置第</w:t>
      </w:r>
      <w:proofErr w:type="gramEnd"/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一行第一列的宽度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Columns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).Width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0.39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72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设置第一列的宽度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).Height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0.31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72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设置第一列的高度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第一行第二列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).VerticalAlignment := wdCellAlignVerticalCenter;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文本竖直居中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text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:=  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题目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Columns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).Width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3.43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72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第一行第三列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).VerticalAlignment := wdCellAlignVerticalTop;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MoveRight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(wdCell,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向右移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个单元格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TypeText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MoveLeft(wdCharacter,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,wdExtend);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//wdExtend: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所选内容向右扩展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WordApp.Selection.Font.Name</w:t>
      </w:r>
      <w:proofErr w:type="spellEnd"/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:= '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宋体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';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Bold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True;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MoveRight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(wdCharacter,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TypeParagraph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回车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9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Bold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TypeText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做得非常好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Columns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).Width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0.75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72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第一行第四列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).VerticalAlignment := wdCellAlignVerticalTop;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MoveRight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(wdCell,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向右移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个单元格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TypeText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MoveLeft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(wdCharacter,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,wdExtend);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Bold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True;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MoveRight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(wdCharacter,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TypeParagraph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回车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9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Bold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TypeText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做得较好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Columns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).Width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0.64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72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第一行第五列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).VerticalAlignment := wdCellAlignVerticalTop;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MoveRight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(wdCell,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向右移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个单元格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TypeText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MoveLeft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(wdCharacter,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,wdExtend);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Bold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True;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MoveRight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(wdCharacter,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TypeParagraph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回车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9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Bold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TypeText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做得一般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Columns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).Width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0.64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72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第一行第六列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).VerticalAlignment := wdCellAlignVerticalTop;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MoveRight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(wdCell,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向右移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个单元格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TypeText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MoveLeft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(wdCharacter,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,wdExtend);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Bold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True;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MoveRight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(wdCharacter,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TypeParagraph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回车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9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Bold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TypeText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有待改进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Columns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).Width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0.64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72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第二行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MoveRight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(wdCell,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向右移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个单元格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以使焦点定位于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行第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列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宋体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针对某一单元格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bold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).VerticalAlignment := wdCellAlignVerticalCenter;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text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MoveRight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(wdCell,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向右移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个单元格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以使焦点定位于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行第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列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宋体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针对某一单元格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10.5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bold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).VerticalAlignment := wdCellAlignVerticalTop;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ParagraphFormat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Alignment := wdAlignParagraphJustify;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text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老师敬业爱岗、关心学生、言行文明、教书育人、为人师表。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MoveRight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(wdCell,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向右移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个单元格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以使焦点定位于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行第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列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宋体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针对某一单元格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bold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).VerticalAlignment := wdCellAlignVerticalCenter;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text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'100'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MoveRight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(wdCell,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向右移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个单元格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以使焦点定位于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行第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列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宋体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针对某一单元格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bold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).VerticalAlignment := wdCellAlignVerticalCenter;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text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MoveRight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(wdCell,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向右移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个单元格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以使焦点定位于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行第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列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宋体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针对某一单元格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bold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).VerticalAlignment := wdCellAlignVerticalCenter;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text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MoveRight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(wdCell,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向右移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个单元格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以使焦点定位于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行第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列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宋体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针对某一单元格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bold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).VerticalAlignment := wdCellAlignVerticalCenter;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text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第三行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MoveRight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(wdCell,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向右移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个单元格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以使焦点定位于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行第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列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宋体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针对某一单元格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bold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).VerticalAlignment := wdCellAlignVerticalCenter;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text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MoveRight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(wdCell,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向右移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个单元格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以使焦点定位于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行第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列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宋体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针对某一单元格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10.5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bold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).VerticalAlignment := wdCellAlignVerticalTop;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ParagraphFormat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Alignment := wdAlignParagraphJustify;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text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老师教学态度认真，对课程的讲解内容和方法作了精心地准备。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MoveRight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(wdCell,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向右移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个单元格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以使焦点定位于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行第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列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宋体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针对某一单元格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bold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).VerticalAlignment := wdCellAlignVerticalCenter;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text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'70'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MoveRight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(wdCell,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向右移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个单元格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以使焦点定位于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行第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列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宋体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针对某一单元格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bold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).VerticalAlignment := wdCellAlignVerticalCenter;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text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'10'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MoveRight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(wdCell,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向右移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个单元格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以使焦点定位于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行第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列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宋体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针对某一单元格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bold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).VerticalAlignment := wdCellAlignVerticalCenter;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text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'10'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MoveRight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(wdCell,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向右移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个单元格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以使焦点定位于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行第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列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宋体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针对某一单元格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bold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).VerticalAlignment := wdCellAlignVerticalCenter;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cell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text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'10'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bookmarkStart w:id="0" w:name="_GoBack"/>
      <w:bookmarkEnd w:id="0"/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17A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增加一行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MoveRight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(wdCell,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Selection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TypeText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fileName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ExtractFilePath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ParamStr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+ 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'test.doc'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WordDoc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saveas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fileName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B17A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WordDoc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Saved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:= True;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WordDoc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Close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WordApp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Quit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B17A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ShowMessage</w:t>
      </w:r>
      <w:proofErr w:type="spellEnd"/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17A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'ok'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17AC" w:rsidRPr="003B17AC" w:rsidRDefault="003B17AC" w:rsidP="003B17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17A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3B17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754BE" w:rsidRDefault="005754BE"/>
    <w:sectPr w:rsidR="00575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06F3B"/>
    <w:multiLevelType w:val="multilevel"/>
    <w:tmpl w:val="091E4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7AC"/>
    <w:rsid w:val="003B17AC"/>
    <w:rsid w:val="0057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3B17AC"/>
  </w:style>
  <w:style w:type="character" w:customStyle="1" w:styleId="keyword">
    <w:name w:val="keyword"/>
    <w:basedOn w:val="a0"/>
    <w:rsid w:val="003B17AC"/>
  </w:style>
  <w:style w:type="character" w:customStyle="1" w:styleId="number">
    <w:name w:val="number"/>
    <w:basedOn w:val="a0"/>
    <w:rsid w:val="003B17AC"/>
  </w:style>
  <w:style w:type="character" w:customStyle="1" w:styleId="string">
    <w:name w:val="string"/>
    <w:basedOn w:val="a0"/>
    <w:rsid w:val="003B17AC"/>
  </w:style>
  <w:style w:type="character" w:customStyle="1" w:styleId="comment">
    <w:name w:val="comment"/>
    <w:basedOn w:val="a0"/>
    <w:rsid w:val="003B17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3B17AC"/>
  </w:style>
  <w:style w:type="character" w:customStyle="1" w:styleId="keyword">
    <w:name w:val="keyword"/>
    <w:basedOn w:val="a0"/>
    <w:rsid w:val="003B17AC"/>
  </w:style>
  <w:style w:type="character" w:customStyle="1" w:styleId="number">
    <w:name w:val="number"/>
    <w:basedOn w:val="a0"/>
    <w:rsid w:val="003B17AC"/>
  </w:style>
  <w:style w:type="character" w:customStyle="1" w:styleId="string">
    <w:name w:val="string"/>
    <w:basedOn w:val="a0"/>
    <w:rsid w:val="003B17AC"/>
  </w:style>
  <w:style w:type="character" w:customStyle="1" w:styleId="comment">
    <w:name w:val="comment"/>
    <w:basedOn w:val="a0"/>
    <w:rsid w:val="003B1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1437</Words>
  <Characters>8196</Characters>
  <Application>Microsoft Office Word</Application>
  <DocSecurity>0</DocSecurity>
  <Lines>68</Lines>
  <Paragraphs>19</Paragraphs>
  <ScaleCrop>false</ScaleCrop>
  <Company>BaoSteel</Company>
  <LinksUpToDate>false</LinksUpToDate>
  <CharactersWithSpaces>9614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Baogangjituank_2</dc:creator>
  <cp:lastModifiedBy>Baogangjituank_2</cp:lastModifiedBy>
  <cp:revision>1</cp:revision>
  <dcterms:created xsi:type="dcterms:W3CDTF">2017-02-14T06:42:00Z</dcterms:created>
  <dcterms:modified xsi:type="dcterms:W3CDTF">2017-02-14T06:42:00Z</dcterms:modified>
</cp:coreProperties>
</file>