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FF909B" w14:textId="14CE7D47" w:rsidR="009401F0" w:rsidRDefault="00105182">
      <w:pPr>
        <w:pStyle w:val="Heading1"/>
        <w:spacing w:before="74"/>
        <w:ind w:left="2754" w:right="3038"/>
        <w:jc w:val="center"/>
      </w:pPr>
      <w:r>
        <w:t>Praneeth Reddy Soddum</w:t>
      </w:r>
    </w:p>
    <w:p w14:paraId="2151F98F" w14:textId="16BB3F6A" w:rsidR="00647B9A" w:rsidRDefault="007E491F" w:rsidP="00647B9A">
      <w:pPr>
        <w:pStyle w:val="BodyText"/>
        <w:spacing w:before="4"/>
        <w:ind w:left="3600" w:right="3038" w:firstLine="0"/>
        <w:rPr>
          <w:color w:val="0000FF"/>
          <w:u w:val="single" w:color="0000FF"/>
        </w:rPr>
      </w:pPr>
      <w:hyperlink r:id="rId5" w:history="1">
        <w:r w:rsidR="00647B9A" w:rsidRPr="00353071">
          <w:rPr>
            <w:rStyle w:val="Hyperlink"/>
          </w:rPr>
          <w:t xml:space="preserve">soddumpraneethreddy95@gmail.com </w:t>
        </w:r>
      </w:hyperlink>
      <w:r w:rsidR="00867172">
        <w:t xml:space="preserve">| </w:t>
      </w:r>
      <w:r w:rsidR="00647B9A">
        <w:t>2052535752</w:t>
      </w:r>
      <w:r w:rsidR="00867172">
        <w:t>|</w:t>
      </w:r>
      <w:r w:rsidR="00647B9A">
        <w:t xml:space="preserve">    </w:t>
      </w:r>
      <w:hyperlink r:id="rId6" w:history="1">
        <w:r w:rsidR="00647B9A" w:rsidRPr="00353071">
          <w:rPr>
            <w:rStyle w:val="Hyperlink"/>
          </w:rPr>
          <w:t>https://www.linkedin.com/in/praneeth-soddum-9958021b3</w:t>
        </w:r>
      </w:hyperlink>
    </w:p>
    <w:p w14:paraId="605B57A2" w14:textId="5921E224" w:rsidR="009401F0" w:rsidRDefault="00647B9A" w:rsidP="00647B9A">
      <w:pPr>
        <w:pStyle w:val="BodyText"/>
        <w:spacing w:before="4"/>
        <w:ind w:left="3600" w:right="3038" w:firstLine="0"/>
        <w:rPr>
          <w:color w:val="0000FF"/>
          <w:u w:val="single" w:color="0000FF"/>
        </w:rPr>
      </w:pPr>
      <w:r w:rsidRPr="00647B9A">
        <w:rPr>
          <w:color w:val="0000FF"/>
          <w:u w:color="0000FF"/>
        </w:rPr>
        <w:t xml:space="preserve">                    </w:t>
      </w:r>
      <w:hyperlink r:id="rId7" w:history="1">
        <w:r w:rsidR="002C3B9A" w:rsidRPr="00353071">
          <w:rPr>
            <w:rStyle w:val="Hyperlink"/>
          </w:rPr>
          <w:t>https://github.com/pr365</w:t>
        </w:r>
      </w:hyperlink>
    </w:p>
    <w:p w14:paraId="4F817EEA" w14:textId="77777777" w:rsidR="002C3B9A" w:rsidRDefault="002C3B9A" w:rsidP="00647B9A">
      <w:pPr>
        <w:pStyle w:val="BodyText"/>
        <w:spacing w:before="4"/>
        <w:ind w:left="3600" w:right="3038" w:firstLine="0"/>
      </w:pPr>
    </w:p>
    <w:p w14:paraId="7D4DE51D" w14:textId="37C834C6" w:rsidR="00BC6991" w:rsidRDefault="002C3B9A" w:rsidP="00867172">
      <w:pPr>
        <w:tabs>
          <w:tab w:val="left" w:pos="921"/>
          <w:tab w:val="left" w:pos="922"/>
        </w:tabs>
        <w:spacing w:before="4"/>
        <w:ind w:left="252"/>
        <w:rPr>
          <w:sz w:val="18"/>
        </w:rPr>
      </w:pPr>
      <w:r w:rsidRPr="002C3B9A">
        <w:rPr>
          <w:sz w:val="18"/>
        </w:rPr>
        <w:t xml:space="preserve">A </w:t>
      </w:r>
      <w:r w:rsidR="00DB5997">
        <w:rPr>
          <w:sz w:val="18"/>
        </w:rPr>
        <w:t>Dat</w:t>
      </w:r>
      <w:r w:rsidR="00F466A2">
        <w:rPr>
          <w:sz w:val="18"/>
        </w:rPr>
        <w:t xml:space="preserve">a </w:t>
      </w:r>
      <w:r w:rsidR="00632A54">
        <w:rPr>
          <w:sz w:val="18"/>
        </w:rPr>
        <w:t>Analyst</w:t>
      </w:r>
      <w:r w:rsidR="00CD3D66" w:rsidRPr="002C3B9A">
        <w:rPr>
          <w:sz w:val="18"/>
        </w:rPr>
        <w:t xml:space="preserve"> </w:t>
      </w:r>
      <w:r w:rsidRPr="002C3B9A">
        <w:rPr>
          <w:sz w:val="18"/>
        </w:rPr>
        <w:t>with 3 years</w:t>
      </w:r>
      <w:r w:rsidR="00BC6991">
        <w:rPr>
          <w:sz w:val="18"/>
        </w:rPr>
        <w:t xml:space="preserve"> </w:t>
      </w:r>
      <w:r w:rsidRPr="002C3B9A">
        <w:rPr>
          <w:sz w:val="18"/>
        </w:rPr>
        <w:t xml:space="preserve">experience in Data Analytics and </w:t>
      </w:r>
      <w:r w:rsidR="00FE3B9A">
        <w:rPr>
          <w:sz w:val="18"/>
        </w:rPr>
        <w:t>e</w:t>
      </w:r>
      <w:r w:rsidRPr="002C3B9A">
        <w:rPr>
          <w:sz w:val="18"/>
        </w:rPr>
        <w:t>xpertise in building machine</w:t>
      </w:r>
      <w:r>
        <w:rPr>
          <w:sz w:val="18"/>
        </w:rPr>
        <w:t xml:space="preserve"> learning</w:t>
      </w:r>
      <w:r w:rsidR="008A181A">
        <w:rPr>
          <w:sz w:val="18"/>
        </w:rPr>
        <w:t xml:space="preserve"> models </w:t>
      </w:r>
      <w:r w:rsidR="00867172">
        <w:rPr>
          <w:sz w:val="18"/>
        </w:rPr>
        <w:t>(supervised and Unsupervised learning)</w:t>
      </w:r>
      <w:r w:rsidR="00FE3B9A">
        <w:rPr>
          <w:sz w:val="18"/>
        </w:rPr>
        <w:t xml:space="preserve"> and NLP m</w:t>
      </w:r>
      <w:r w:rsidR="00BC6991">
        <w:rPr>
          <w:sz w:val="18"/>
        </w:rPr>
        <w:t>odels.</w:t>
      </w:r>
      <w:r w:rsidR="003F5BA2">
        <w:rPr>
          <w:sz w:val="18"/>
        </w:rPr>
        <w:t xml:space="preserve"> </w:t>
      </w:r>
      <w:r w:rsidR="0037294A">
        <w:rPr>
          <w:sz w:val="18"/>
        </w:rPr>
        <w:t xml:space="preserve">Skilled in handling multiple tasks from Data </w:t>
      </w:r>
      <w:r w:rsidR="00F56D9A">
        <w:rPr>
          <w:sz w:val="18"/>
        </w:rPr>
        <w:t>processing,</w:t>
      </w:r>
      <w:r w:rsidR="00F4525B">
        <w:rPr>
          <w:sz w:val="18"/>
        </w:rPr>
        <w:t xml:space="preserve"> </w:t>
      </w:r>
      <w:r w:rsidR="00E4460B">
        <w:rPr>
          <w:sz w:val="18"/>
        </w:rPr>
        <w:t>D</w:t>
      </w:r>
      <w:r w:rsidR="00F4525B">
        <w:rPr>
          <w:sz w:val="18"/>
        </w:rPr>
        <w:t>rawing insights from data by using statistical concepts,</w:t>
      </w:r>
      <w:r w:rsidR="00E4460B">
        <w:rPr>
          <w:sz w:val="18"/>
        </w:rPr>
        <w:t xml:space="preserve"> Building models and validating the model.</w:t>
      </w:r>
      <w:r w:rsidR="00645148">
        <w:rPr>
          <w:sz w:val="18"/>
        </w:rPr>
        <w:t xml:space="preserve"> Currently a </w:t>
      </w:r>
      <w:r w:rsidR="001E5EA0">
        <w:rPr>
          <w:sz w:val="18"/>
        </w:rPr>
        <w:t xml:space="preserve">Teaching Assistant </w:t>
      </w:r>
      <w:r w:rsidR="00BC6991">
        <w:rPr>
          <w:sz w:val="18"/>
        </w:rPr>
        <w:t>and working for a research with a professo</w:t>
      </w:r>
      <w:r w:rsidR="00ED06CF">
        <w:rPr>
          <w:sz w:val="18"/>
        </w:rPr>
        <w:t xml:space="preserve">r by building </w:t>
      </w:r>
      <w:r w:rsidR="00645148">
        <w:rPr>
          <w:sz w:val="18"/>
        </w:rPr>
        <w:t>visualizations and dashboards</w:t>
      </w:r>
      <w:r w:rsidR="001E5EA0">
        <w:rPr>
          <w:sz w:val="18"/>
        </w:rPr>
        <w:t>.</w:t>
      </w:r>
    </w:p>
    <w:p w14:paraId="3C160A09" w14:textId="77777777" w:rsidR="008F118A" w:rsidRPr="002C3B9A" w:rsidRDefault="008F118A" w:rsidP="00867172">
      <w:pPr>
        <w:tabs>
          <w:tab w:val="left" w:pos="921"/>
          <w:tab w:val="left" w:pos="922"/>
        </w:tabs>
        <w:spacing w:before="4"/>
        <w:ind w:left="252"/>
        <w:rPr>
          <w:sz w:val="18"/>
        </w:rPr>
      </w:pPr>
    </w:p>
    <w:p w14:paraId="47E78899" w14:textId="77777777" w:rsidR="0048596C" w:rsidRDefault="007E491F" w:rsidP="0048596C">
      <w:pPr>
        <w:pStyle w:val="Heading1"/>
      </w:pPr>
      <w:r>
        <w:pict w14:anchorId="48177B71">
          <v:shape id="_x0000_s1032" style="position:absolute;left:0;text-align:left;margin-left:27.75pt;margin-top:11.85pt;width:542.15pt;height:.1pt;z-index:-15725568;mso-wrap-distance-left:0;mso-wrap-distance-right:0;mso-position-horizontal-relative:page" coordorigin="555,237" coordsize="10843,0" path="m555,237r10843,e" filled="f" strokeweight=".48pt">
            <v:path arrowok="t"/>
            <w10:wrap type="topAndBottom" anchorx="page"/>
          </v:shape>
        </w:pict>
      </w:r>
      <w:r w:rsidR="0048596C">
        <w:t>RELEVANT EXPERIENCE</w:t>
      </w:r>
    </w:p>
    <w:p w14:paraId="18703AAA" w14:textId="77777777" w:rsidR="0048596C" w:rsidRDefault="0048596C" w:rsidP="0048596C">
      <w:pPr>
        <w:spacing w:line="161" w:lineRule="exact"/>
        <w:ind w:left="291"/>
        <w:rPr>
          <w:b/>
          <w:sz w:val="18"/>
        </w:rPr>
      </w:pPr>
      <w:r>
        <w:rPr>
          <w:b/>
          <w:sz w:val="18"/>
        </w:rPr>
        <w:t>Infosys Limited</w:t>
      </w:r>
    </w:p>
    <w:p w14:paraId="24874082" w14:textId="290C188F" w:rsidR="0048596C" w:rsidRDefault="00632A54" w:rsidP="0048596C">
      <w:pPr>
        <w:tabs>
          <w:tab w:val="left" w:pos="9507"/>
        </w:tabs>
        <w:spacing w:line="207" w:lineRule="exact"/>
        <w:ind w:left="297"/>
        <w:rPr>
          <w:b/>
          <w:sz w:val="18"/>
        </w:rPr>
      </w:pPr>
      <w:r w:rsidRPr="00632A54">
        <w:rPr>
          <w:b/>
          <w:sz w:val="18"/>
        </w:rPr>
        <w:t>Data Analyst</w:t>
      </w:r>
      <w:r w:rsidR="0048596C">
        <w:rPr>
          <w:b/>
          <w:sz w:val="18"/>
        </w:rPr>
        <w:tab/>
        <w:t>Jan2017 – Dec</w:t>
      </w:r>
      <w:r w:rsidR="0048596C">
        <w:rPr>
          <w:b/>
          <w:spacing w:val="-7"/>
          <w:sz w:val="18"/>
        </w:rPr>
        <w:t xml:space="preserve"> </w:t>
      </w:r>
      <w:r w:rsidR="0048596C">
        <w:rPr>
          <w:b/>
          <w:sz w:val="18"/>
        </w:rPr>
        <w:t>2019</w:t>
      </w:r>
    </w:p>
    <w:p w14:paraId="557A8FE3" w14:textId="77777777" w:rsidR="00D332CA" w:rsidRDefault="0048596C" w:rsidP="0048596C">
      <w:pPr>
        <w:pStyle w:val="ListParagraph"/>
        <w:numPr>
          <w:ilvl w:val="0"/>
          <w:numId w:val="1"/>
        </w:numPr>
        <w:tabs>
          <w:tab w:val="left" w:pos="921"/>
          <w:tab w:val="left" w:pos="922"/>
        </w:tabs>
        <w:spacing w:before="4"/>
        <w:rPr>
          <w:sz w:val="18"/>
        </w:rPr>
      </w:pPr>
      <w:r>
        <w:rPr>
          <w:sz w:val="18"/>
        </w:rPr>
        <w:t xml:space="preserve">Handling full stack development and integration tasks, </w:t>
      </w:r>
      <w:r w:rsidR="004C049F">
        <w:rPr>
          <w:sz w:val="18"/>
        </w:rPr>
        <w:t>data extraction</w:t>
      </w:r>
      <w:r w:rsidR="00C6222A">
        <w:rPr>
          <w:sz w:val="18"/>
        </w:rPr>
        <w:t xml:space="preserve"> </w:t>
      </w:r>
      <w:r w:rsidR="00590434">
        <w:rPr>
          <w:sz w:val="18"/>
        </w:rPr>
        <w:t>and processing from large database</w:t>
      </w:r>
      <w:r w:rsidR="006A59AE">
        <w:rPr>
          <w:sz w:val="18"/>
        </w:rPr>
        <w:t xml:space="preserve">s and building </w:t>
      </w:r>
      <w:r w:rsidR="00D332CA">
        <w:rPr>
          <w:sz w:val="18"/>
        </w:rPr>
        <w:t>predictive models.</w:t>
      </w:r>
    </w:p>
    <w:p w14:paraId="73C29044" w14:textId="4000CAAA" w:rsidR="0048596C" w:rsidRDefault="005559F1" w:rsidP="0048596C">
      <w:pPr>
        <w:pStyle w:val="ListParagraph"/>
        <w:numPr>
          <w:ilvl w:val="0"/>
          <w:numId w:val="1"/>
        </w:numPr>
        <w:tabs>
          <w:tab w:val="left" w:pos="921"/>
          <w:tab w:val="left" w:pos="922"/>
        </w:tabs>
        <w:spacing w:before="4"/>
        <w:rPr>
          <w:sz w:val="18"/>
        </w:rPr>
      </w:pPr>
      <w:r>
        <w:rPr>
          <w:sz w:val="18"/>
        </w:rPr>
        <w:t xml:space="preserve">Developing Predictive models </w:t>
      </w:r>
      <w:r w:rsidR="002600AD">
        <w:rPr>
          <w:sz w:val="18"/>
        </w:rPr>
        <w:t>to analyze the claim strategies in insurance and healthcare domain</w:t>
      </w:r>
      <w:r w:rsidR="006C01F1">
        <w:rPr>
          <w:sz w:val="18"/>
        </w:rPr>
        <w:t xml:space="preserve"> to </w:t>
      </w:r>
      <w:r w:rsidR="00C13550">
        <w:rPr>
          <w:sz w:val="18"/>
        </w:rPr>
        <w:t xml:space="preserve">make </w:t>
      </w:r>
      <w:r w:rsidR="004B1802">
        <w:rPr>
          <w:sz w:val="18"/>
        </w:rPr>
        <w:t>profitable decisions.</w:t>
      </w:r>
      <w:r w:rsidR="0048596C">
        <w:rPr>
          <w:sz w:val="18"/>
        </w:rPr>
        <w:t xml:space="preserve"> </w:t>
      </w:r>
    </w:p>
    <w:p w14:paraId="0A258721" w14:textId="5A3083F2" w:rsidR="0048596C" w:rsidRPr="00DE3CE7" w:rsidRDefault="00912CF5" w:rsidP="0048596C">
      <w:pPr>
        <w:pStyle w:val="ListParagraph"/>
        <w:numPr>
          <w:ilvl w:val="0"/>
          <w:numId w:val="1"/>
        </w:numPr>
        <w:tabs>
          <w:tab w:val="left" w:pos="921"/>
          <w:tab w:val="left" w:pos="922"/>
        </w:tabs>
        <w:spacing w:before="15"/>
        <w:rPr>
          <w:sz w:val="18"/>
        </w:rPr>
      </w:pPr>
      <w:r>
        <w:rPr>
          <w:sz w:val="18"/>
        </w:rPr>
        <w:t xml:space="preserve">Recognizing the </w:t>
      </w:r>
      <w:r w:rsidR="00C44BB4">
        <w:rPr>
          <w:sz w:val="18"/>
        </w:rPr>
        <w:t xml:space="preserve">patterns </w:t>
      </w:r>
      <w:r w:rsidR="006723A7">
        <w:rPr>
          <w:sz w:val="18"/>
        </w:rPr>
        <w:t xml:space="preserve">and drawing actionable insights </w:t>
      </w:r>
      <w:r w:rsidR="00432AEE">
        <w:rPr>
          <w:sz w:val="18"/>
        </w:rPr>
        <w:t xml:space="preserve">from </w:t>
      </w:r>
      <w:r w:rsidR="00C44BB4">
        <w:rPr>
          <w:sz w:val="18"/>
        </w:rPr>
        <w:t xml:space="preserve">the data by </w:t>
      </w:r>
      <w:r w:rsidR="008A0C5C">
        <w:rPr>
          <w:sz w:val="18"/>
        </w:rPr>
        <w:t xml:space="preserve">using Data mining techniques </w:t>
      </w:r>
      <w:r w:rsidR="009A745A">
        <w:rPr>
          <w:sz w:val="18"/>
        </w:rPr>
        <w:t>and statistical methods.</w:t>
      </w:r>
    </w:p>
    <w:p w14:paraId="5A44DA92" w14:textId="446434BE" w:rsidR="00DE3CE7" w:rsidRPr="00DE3CE7" w:rsidRDefault="00DE3CE7" w:rsidP="00DE3CE7">
      <w:pPr>
        <w:widowControl/>
        <w:numPr>
          <w:ilvl w:val="0"/>
          <w:numId w:val="1"/>
        </w:numPr>
        <w:autoSpaceDE/>
        <w:autoSpaceDN/>
        <w:textAlignment w:val="baseline"/>
        <w:rPr>
          <w:sz w:val="18"/>
        </w:rPr>
      </w:pPr>
      <w:r w:rsidRPr="0090428C">
        <w:rPr>
          <w:sz w:val="18"/>
        </w:rPr>
        <w:t>Executes data retrieval and reporting using SAS and other data management tools for data analytics, model building, and model monitoring</w:t>
      </w:r>
    </w:p>
    <w:p w14:paraId="73641FB2" w14:textId="040273F0" w:rsidR="0048596C" w:rsidRPr="00FF2F3E" w:rsidRDefault="00F100AC" w:rsidP="00FF2F3E">
      <w:pPr>
        <w:pStyle w:val="ListParagraph"/>
        <w:numPr>
          <w:ilvl w:val="0"/>
          <w:numId w:val="1"/>
        </w:numPr>
        <w:tabs>
          <w:tab w:val="left" w:pos="921"/>
          <w:tab w:val="left" w:pos="922"/>
        </w:tabs>
        <w:spacing w:before="19"/>
        <w:rPr>
          <w:sz w:val="18"/>
        </w:rPr>
      </w:pPr>
      <w:r>
        <w:rPr>
          <w:sz w:val="18"/>
        </w:rPr>
        <w:t>Built ETL pipelines and p</w:t>
      </w:r>
      <w:r w:rsidR="0048596C">
        <w:rPr>
          <w:sz w:val="18"/>
        </w:rPr>
        <w:t xml:space="preserve">erformed ETL operations over business data including extracting from different sources, applying </w:t>
      </w:r>
      <w:r w:rsidR="00546E65">
        <w:rPr>
          <w:sz w:val="18"/>
        </w:rPr>
        <w:t>transformations,</w:t>
      </w:r>
      <w:r w:rsidR="0048596C">
        <w:rPr>
          <w:sz w:val="18"/>
        </w:rPr>
        <w:t xml:space="preserve"> and loading in DB2.</w:t>
      </w:r>
      <w:r w:rsidR="00FF2F3E">
        <w:rPr>
          <w:sz w:val="18"/>
        </w:rPr>
        <w:t xml:space="preserve"> Resolving critical job abends in online, batch and perform root cause analysis.</w:t>
      </w:r>
    </w:p>
    <w:p w14:paraId="6320D4BE" w14:textId="77777777" w:rsidR="0048596C" w:rsidRDefault="0048596C" w:rsidP="0048596C">
      <w:pPr>
        <w:pStyle w:val="ListParagraph"/>
        <w:numPr>
          <w:ilvl w:val="0"/>
          <w:numId w:val="1"/>
        </w:numPr>
        <w:tabs>
          <w:tab w:val="left" w:pos="921"/>
          <w:tab w:val="left" w:pos="922"/>
        </w:tabs>
        <w:spacing w:before="9"/>
        <w:rPr>
          <w:sz w:val="18"/>
        </w:rPr>
      </w:pPr>
      <w:r>
        <w:rPr>
          <w:sz w:val="18"/>
        </w:rPr>
        <w:t>Building predictive models using Regression, Ensemble techniques to see the trend in claim categories based on business requirement.</w:t>
      </w:r>
    </w:p>
    <w:p w14:paraId="7D8E5835" w14:textId="427231DD" w:rsidR="0048596C" w:rsidRPr="00F01513" w:rsidRDefault="00FD7B9B" w:rsidP="00F01513">
      <w:pPr>
        <w:widowControl/>
        <w:numPr>
          <w:ilvl w:val="0"/>
          <w:numId w:val="1"/>
        </w:numPr>
        <w:autoSpaceDE/>
        <w:autoSpaceDN/>
        <w:textAlignment w:val="baseline"/>
        <w:rPr>
          <w:sz w:val="18"/>
        </w:rPr>
      </w:pPr>
      <w:r>
        <w:rPr>
          <w:sz w:val="18"/>
        </w:rPr>
        <w:t xml:space="preserve">Create </w:t>
      </w:r>
      <w:r w:rsidR="00DB14F8">
        <w:rPr>
          <w:sz w:val="18"/>
        </w:rPr>
        <w:t>dashboards</w:t>
      </w:r>
      <w:r w:rsidR="00F01513" w:rsidRPr="002D0C28">
        <w:rPr>
          <w:sz w:val="18"/>
        </w:rPr>
        <w:t xml:space="preserve"> and reports that present meaningful data insights and business opportunities to technical and non-technical stakeholders.</w:t>
      </w:r>
    </w:p>
    <w:p w14:paraId="6E307E80" w14:textId="77777777" w:rsidR="005C1C9D" w:rsidRPr="005C1C9D" w:rsidRDefault="005C1C9D" w:rsidP="005C1C9D">
      <w:pPr>
        <w:pStyle w:val="ListParagraph"/>
        <w:numPr>
          <w:ilvl w:val="0"/>
          <w:numId w:val="1"/>
        </w:numPr>
        <w:tabs>
          <w:tab w:val="left" w:pos="921"/>
          <w:tab w:val="left" w:pos="922"/>
        </w:tabs>
        <w:spacing w:before="19"/>
        <w:rPr>
          <w:sz w:val="18"/>
        </w:rPr>
      </w:pPr>
      <w:r w:rsidRPr="005C1C9D">
        <w:rPr>
          <w:sz w:val="18"/>
        </w:rPr>
        <w:t>Work with business leaders to define key metrics and build reporting to monitor and understand performance along those metrics</w:t>
      </w:r>
    </w:p>
    <w:p w14:paraId="5571EF9B" w14:textId="1E08F51A" w:rsidR="005C1C9D" w:rsidRPr="005C1C9D" w:rsidRDefault="005C1C9D" w:rsidP="005C1C9D">
      <w:pPr>
        <w:pStyle w:val="ListParagraph"/>
        <w:numPr>
          <w:ilvl w:val="0"/>
          <w:numId w:val="1"/>
        </w:numPr>
        <w:tabs>
          <w:tab w:val="left" w:pos="921"/>
          <w:tab w:val="left" w:pos="922"/>
        </w:tabs>
        <w:spacing w:before="19"/>
        <w:rPr>
          <w:sz w:val="18"/>
        </w:rPr>
      </w:pPr>
      <w:r w:rsidRPr="005C1C9D">
        <w:rPr>
          <w:sz w:val="18"/>
        </w:rPr>
        <w:t>Conduct in-depth data analyses that lead to actionable insights, owning the entire process from ideation to execution</w:t>
      </w:r>
    </w:p>
    <w:p w14:paraId="4341A697" w14:textId="20BF38CA" w:rsidR="002D0C28" w:rsidRDefault="005C1C9D" w:rsidP="00F058AD">
      <w:pPr>
        <w:pStyle w:val="ListParagraph"/>
        <w:numPr>
          <w:ilvl w:val="0"/>
          <w:numId w:val="1"/>
        </w:numPr>
        <w:tabs>
          <w:tab w:val="left" w:pos="921"/>
          <w:tab w:val="left" w:pos="922"/>
        </w:tabs>
        <w:spacing w:before="19"/>
        <w:rPr>
          <w:sz w:val="18"/>
        </w:rPr>
      </w:pPr>
      <w:r w:rsidRPr="005C1C9D">
        <w:rPr>
          <w:sz w:val="18"/>
        </w:rPr>
        <w:t>Develop data models in our data warehouse that enable performant, intuitive analyses</w:t>
      </w:r>
    </w:p>
    <w:p w14:paraId="58DAEBA1" w14:textId="77777777" w:rsidR="0048596C" w:rsidRDefault="0048596C" w:rsidP="0048596C">
      <w:pPr>
        <w:pStyle w:val="BodyText"/>
        <w:spacing w:before="2"/>
        <w:ind w:left="0" w:firstLine="0"/>
        <w:rPr>
          <w:sz w:val="21"/>
        </w:rPr>
      </w:pPr>
    </w:p>
    <w:p w14:paraId="618E5B6C" w14:textId="77777777" w:rsidR="0048596C" w:rsidRDefault="0048596C" w:rsidP="0048596C">
      <w:pPr>
        <w:pStyle w:val="Heading1"/>
        <w:spacing w:line="207" w:lineRule="exact"/>
      </w:pPr>
      <w:r>
        <w:t>Infosys Limited</w:t>
      </w:r>
    </w:p>
    <w:p w14:paraId="5FEB48C4" w14:textId="6B854DE9" w:rsidR="0048596C" w:rsidRPr="00B9760D" w:rsidRDefault="00632A54" w:rsidP="00B9760D">
      <w:pPr>
        <w:tabs>
          <w:tab w:val="left" w:pos="9501"/>
        </w:tabs>
        <w:spacing w:line="204" w:lineRule="exact"/>
        <w:ind w:left="252"/>
        <w:rPr>
          <w:b/>
          <w:sz w:val="18"/>
        </w:rPr>
      </w:pPr>
      <w:r w:rsidRPr="00632A54">
        <w:rPr>
          <w:b/>
          <w:bCs/>
          <w:sz w:val="18"/>
          <w:szCs w:val="18"/>
        </w:rPr>
        <w:t>Data Analyst</w:t>
      </w:r>
      <w:r>
        <w:rPr>
          <w:b/>
          <w:bCs/>
          <w:sz w:val="18"/>
          <w:szCs w:val="18"/>
        </w:rPr>
        <w:t xml:space="preserve"> Intern</w:t>
      </w:r>
      <w:r w:rsidR="0048596C">
        <w:rPr>
          <w:b/>
          <w:sz w:val="18"/>
        </w:rPr>
        <w:tab/>
        <w:t>Jan 2017 – May</w:t>
      </w:r>
      <w:r w:rsidR="0048596C">
        <w:rPr>
          <w:b/>
          <w:spacing w:val="-9"/>
          <w:sz w:val="18"/>
        </w:rPr>
        <w:t xml:space="preserve"> </w:t>
      </w:r>
      <w:r w:rsidR="0048596C">
        <w:rPr>
          <w:b/>
          <w:sz w:val="18"/>
        </w:rPr>
        <w:t>2017</w:t>
      </w:r>
    </w:p>
    <w:p w14:paraId="014C1ECD" w14:textId="669A546D" w:rsidR="009F1E4D" w:rsidRDefault="009F1E4D" w:rsidP="0048596C">
      <w:pPr>
        <w:pStyle w:val="ListParagraph"/>
        <w:numPr>
          <w:ilvl w:val="0"/>
          <w:numId w:val="1"/>
        </w:numPr>
        <w:tabs>
          <w:tab w:val="left" w:pos="921"/>
          <w:tab w:val="left" w:pos="922"/>
        </w:tabs>
        <w:spacing w:line="243" w:lineRule="exact"/>
        <w:rPr>
          <w:sz w:val="18"/>
        </w:rPr>
      </w:pPr>
      <w:r>
        <w:rPr>
          <w:sz w:val="18"/>
        </w:rPr>
        <w:t>Report actionable</w:t>
      </w:r>
      <w:r w:rsidR="00366817">
        <w:rPr>
          <w:sz w:val="18"/>
        </w:rPr>
        <w:t>, statistical and analytical insights</w:t>
      </w:r>
      <w:r w:rsidR="00222AF5">
        <w:rPr>
          <w:sz w:val="18"/>
        </w:rPr>
        <w:t xml:space="preserve"> to executives for effective decision making.</w:t>
      </w:r>
    </w:p>
    <w:p w14:paraId="60535FEB" w14:textId="089D4EB8" w:rsidR="0048596C" w:rsidRDefault="0048596C" w:rsidP="0048596C">
      <w:pPr>
        <w:pStyle w:val="ListParagraph"/>
        <w:numPr>
          <w:ilvl w:val="0"/>
          <w:numId w:val="1"/>
        </w:numPr>
        <w:tabs>
          <w:tab w:val="left" w:pos="921"/>
          <w:tab w:val="left" w:pos="922"/>
        </w:tabs>
        <w:spacing w:line="242" w:lineRule="exact"/>
        <w:rPr>
          <w:sz w:val="18"/>
        </w:rPr>
      </w:pPr>
      <w:r>
        <w:rPr>
          <w:sz w:val="18"/>
        </w:rPr>
        <w:t>Maintained large database and used professional statistical methods to collect, analyze and interpret results</w:t>
      </w:r>
      <w:r w:rsidR="0013092A">
        <w:rPr>
          <w:sz w:val="18"/>
        </w:rPr>
        <w:t xml:space="preserve"> by visualization tools.</w:t>
      </w:r>
    </w:p>
    <w:p w14:paraId="7993969B" w14:textId="6E132A6F" w:rsidR="0048596C" w:rsidRDefault="00111CF5" w:rsidP="0048596C">
      <w:pPr>
        <w:pStyle w:val="ListParagraph"/>
        <w:numPr>
          <w:ilvl w:val="0"/>
          <w:numId w:val="1"/>
        </w:numPr>
        <w:tabs>
          <w:tab w:val="left" w:pos="921"/>
          <w:tab w:val="left" w:pos="922"/>
        </w:tabs>
        <w:spacing w:line="243" w:lineRule="exact"/>
        <w:rPr>
          <w:sz w:val="18"/>
        </w:rPr>
      </w:pPr>
      <w:r>
        <w:rPr>
          <w:sz w:val="18"/>
        </w:rPr>
        <w:t xml:space="preserve">Write python scripts to automate the </w:t>
      </w:r>
      <w:r w:rsidR="00170FAC">
        <w:rPr>
          <w:sz w:val="18"/>
        </w:rPr>
        <w:t xml:space="preserve">daily </w:t>
      </w:r>
      <w:r w:rsidR="00B9760D">
        <w:rPr>
          <w:sz w:val="18"/>
        </w:rPr>
        <w:t>task</w:t>
      </w:r>
      <w:r w:rsidR="00170FAC">
        <w:rPr>
          <w:sz w:val="18"/>
        </w:rPr>
        <w:t>s</w:t>
      </w:r>
      <w:r w:rsidR="00B9760D">
        <w:rPr>
          <w:sz w:val="18"/>
        </w:rPr>
        <w:t xml:space="preserve">, data </w:t>
      </w:r>
      <w:r w:rsidR="00B07A61">
        <w:rPr>
          <w:sz w:val="18"/>
        </w:rPr>
        <w:t xml:space="preserve">extraction and data </w:t>
      </w:r>
      <w:r w:rsidR="00B9760D">
        <w:rPr>
          <w:sz w:val="18"/>
        </w:rPr>
        <w:t xml:space="preserve">cleaning by </w:t>
      </w:r>
      <w:r w:rsidR="00B07A61">
        <w:rPr>
          <w:sz w:val="18"/>
        </w:rPr>
        <w:t xml:space="preserve">executing </w:t>
      </w:r>
      <w:r w:rsidR="00B9760D">
        <w:rPr>
          <w:sz w:val="18"/>
        </w:rPr>
        <w:t>the CRON jobs</w:t>
      </w:r>
      <w:r w:rsidR="00170FAC">
        <w:rPr>
          <w:sz w:val="18"/>
        </w:rPr>
        <w:t xml:space="preserve"> </w:t>
      </w:r>
    </w:p>
    <w:p w14:paraId="6B020B7E" w14:textId="77777777" w:rsidR="00B273A4" w:rsidRDefault="00B273A4" w:rsidP="00B273A4">
      <w:pPr>
        <w:pStyle w:val="ListParagraph"/>
        <w:tabs>
          <w:tab w:val="left" w:pos="921"/>
          <w:tab w:val="left" w:pos="922"/>
        </w:tabs>
        <w:spacing w:line="243" w:lineRule="exact"/>
        <w:ind w:firstLine="0"/>
        <w:rPr>
          <w:sz w:val="18"/>
        </w:rPr>
      </w:pPr>
    </w:p>
    <w:p w14:paraId="227B5AC4" w14:textId="77777777" w:rsidR="00B273A4" w:rsidRPr="00BC6991" w:rsidRDefault="007E491F" w:rsidP="00B273A4">
      <w:pPr>
        <w:pStyle w:val="Heading1"/>
        <w:spacing w:before="95"/>
      </w:pPr>
      <w:r>
        <w:pict w14:anchorId="3C87033D">
          <v:shape id="_x0000_s1033" style="position:absolute;left:0;text-align:left;margin-left:27.75pt;margin-top:16.6pt;width:542.15pt;height:.1pt;z-index:-15723520;mso-wrap-distance-left:0;mso-wrap-distance-right:0;mso-position-horizontal-relative:page" coordorigin="555,332" coordsize="10843,0" path="m555,332r10843,e" filled="f" strokeweight=".48pt">
            <v:path arrowok="t"/>
            <w10:wrap type="topAndBottom" anchorx="page"/>
          </v:shape>
        </w:pict>
      </w:r>
      <w:r w:rsidR="00B273A4">
        <w:t>EDUCATION</w:t>
      </w:r>
    </w:p>
    <w:p w14:paraId="7155CFC4" w14:textId="77777777" w:rsidR="00B273A4" w:rsidRDefault="00B273A4" w:rsidP="00B273A4">
      <w:pPr>
        <w:tabs>
          <w:tab w:val="left" w:pos="9460"/>
        </w:tabs>
        <w:ind w:left="252"/>
        <w:rPr>
          <w:b/>
          <w:sz w:val="18"/>
        </w:rPr>
      </w:pPr>
      <w:r>
        <w:rPr>
          <w:b/>
          <w:sz w:val="18"/>
        </w:rPr>
        <w:t>Master of Science in</w:t>
      </w:r>
      <w:r>
        <w:rPr>
          <w:b/>
          <w:spacing w:val="-11"/>
          <w:sz w:val="18"/>
        </w:rPr>
        <w:t xml:space="preserve"> </w:t>
      </w:r>
      <w:r>
        <w:rPr>
          <w:b/>
          <w:sz w:val="18"/>
        </w:rPr>
        <w:t>Data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Science (GPA 4.0)</w:t>
      </w:r>
      <w:r>
        <w:rPr>
          <w:b/>
          <w:sz w:val="18"/>
        </w:rPr>
        <w:tab/>
        <w:t>Jan 2020- Aug</w:t>
      </w:r>
      <w:r>
        <w:rPr>
          <w:b/>
          <w:spacing w:val="-6"/>
          <w:sz w:val="18"/>
        </w:rPr>
        <w:t xml:space="preserve"> </w:t>
      </w:r>
      <w:r>
        <w:rPr>
          <w:b/>
          <w:sz w:val="18"/>
        </w:rPr>
        <w:t>2021</w:t>
      </w:r>
    </w:p>
    <w:p w14:paraId="041085BF" w14:textId="77777777" w:rsidR="00B273A4" w:rsidRDefault="00B273A4" w:rsidP="00B273A4">
      <w:pPr>
        <w:pStyle w:val="BodyText"/>
        <w:spacing w:before="14"/>
        <w:ind w:left="252" w:firstLine="0"/>
      </w:pPr>
      <w:r>
        <w:t>University of Alabama at Birmingham</w:t>
      </w:r>
    </w:p>
    <w:p w14:paraId="08E7A776" w14:textId="77777777" w:rsidR="00B273A4" w:rsidRPr="00647B9A" w:rsidRDefault="00B273A4" w:rsidP="00B273A4">
      <w:pPr>
        <w:pStyle w:val="BodyText"/>
        <w:spacing w:before="14"/>
        <w:ind w:left="252" w:firstLine="0"/>
      </w:pPr>
    </w:p>
    <w:p w14:paraId="3A1020C0" w14:textId="77777777" w:rsidR="00B273A4" w:rsidRDefault="007E491F" w:rsidP="00B273A4">
      <w:pPr>
        <w:pStyle w:val="Heading1"/>
      </w:pPr>
      <w:r>
        <w:pict w14:anchorId="2293FDC6">
          <v:shape id="_x0000_s1034" style="position:absolute;left:0;text-align:left;margin-left:27.75pt;margin-top:11.9pt;width:542.15pt;height:.1pt;z-index:-15722496;mso-wrap-distance-left:0;mso-wrap-distance-right:0;mso-position-horizontal-relative:page" coordorigin="555,238" coordsize="10843,0" path="m555,238r10843,e" filled="f" strokeweight=".48pt">
            <v:path arrowok="t"/>
            <w10:wrap type="topAndBottom" anchorx="page"/>
          </v:shape>
        </w:pict>
      </w:r>
      <w:r w:rsidR="00B273A4">
        <w:t>TECHNICAL SKILLS</w:t>
      </w:r>
    </w:p>
    <w:p w14:paraId="17C53926" w14:textId="3E419BDC" w:rsidR="00B273A4" w:rsidRDefault="00B273A4" w:rsidP="00B273A4">
      <w:pPr>
        <w:tabs>
          <w:tab w:val="left" w:pos="3711"/>
        </w:tabs>
        <w:spacing w:before="16" w:line="207" w:lineRule="exact"/>
        <w:ind w:left="252"/>
        <w:rPr>
          <w:sz w:val="18"/>
        </w:rPr>
      </w:pPr>
      <w:r>
        <w:rPr>
          <w:b/>
          <w:sz w:val="18"/>
        </w:rPr>
        <w:t>Programming</w:t>
      </w:r>
      <w:r>
        <w:rPr>
          <w:b/>
          <w:spacing w:val="-6"/>
          <w:sz w:val="18"/>
        </w:rPr>
        <w:t xml:space="preserve"> </w:t>
      </w:r>
      <w:r>
        <w:rPr>
          <w:b/>
          <w:sz w:val="18"/>
        </w:rPr>
        <w:t>Languages/</w:t>
      </w:r>
      <w:r>
        <w:rPr>
          <w:b/>
          <w:spacing w:val="-5"/>
          <w:sz w:val="18"/>
        </w:rPr>
        <w:t xml:space="preserve"> </w:t>
      </w:r>
      <w:r>
        <w:rPr>
          <w:b/>
          <w:sz w:val="18"/>
        </w:rPr>
        <w:t>Frameworks:</w:t>
      </w:r>
      <w:r>
        <w:rPr>
          <w:b/>
          <w:sz w:val="18"/>
        </w:rPr>
        <w:tab/>
      </w:r>
      <w:r>
        <w:rPr>
          <w:sz w:val="18"/>
        </w:rPr>
        <w:t>Python,</w:t>
      </w:r>
      <w:r w:rsidR="00881AC8" w:rsidRPr="00881AC8">
        <w:rPr>
          <w:sz w:val="18"/>
        </w:rPr>
        <w:t xml:space="preserve"> </w:t>
      </w:r>
      <w:r w:rsidR="00881AC8">
        <w:rPr>
          <w:sz w:val="18"/>
        </w:rPr>
        <w:t>PYSPARK,</w:t>
      </w:r>
      <w:r>
        <w:rPr>
          <w:sz w:val="18"/>
        </w:rPr>
        <w:t xml:space="preserve"> Java, AWS, HTML, XML, CSS, Node.JS,D3.JS,COBOL,FLASK</w:t>
      </w:r>
      <w:r w:rsidR="007E491F">
        <w:rPr>
          <w:sz w:val="18"/>
        </w:rPr>
        <w:t>,Django</w:t>
      </w:r>
      <w:r>
        <w:rPr>
          <w:sz w:val="18"/>
        </w:rPr>
        <w:t xml:space="preserve"> </w:t>
      </w:r>
    </w:p>
    <w:p w14:paraId="042E20A7" w14:textId="77777777" w:rsidR="00B273A4" w:rsidRDefault="00B273A4" w:rsidP="00B273A4">
      <w:pPr>
        <w:tabs>
          <w:tab w:val="left" w:pos="3756"/>
        </w:tabs>
        <w:spacing w:line="206" w:lineRule="exact"/>
        <w:ind w:left="252"/>
        <w:rPr>
          <w:sz w:val="18"/>
        </w:rPr>
      </w:pPr>
      <w:r>
        <w:rPr>
          <w:b/>
          <w:sz w:val="18"/>
        </w:rPr>
        <w:t>Database:</w:t>
      </w:r>
      <w:r>
        <w:rPr>
          <w:b/>
          <w:sz w:val="18"/>
        </w:rPr>
        <w:tab/>
        <w:t>SQL:</w:t>
      </w:r>
      <w:r>
        <w:rPr>
          <w:sz w:val="18"/>
        </w:rPr>
        <w:t xml:space="preserve">DB2,PostgreSQL,MYSQL, </w:t>
      </w:r>
      <w:r w:rsidRPr="00AF555E">
        <w:rPr>
          <w:b/>
          <w:bCs/>
          <w:sz w:val="18"/>
        </w:rPr>
        <w:t>NOSQL</w:t>
      </w:r>
      <w:r>
        <w:rPr>
          <w:sz w:val="18"/>
        </w:rPr>
        <w:t>: MongoDB, Apache Cassandra</w:t>
      </w:r>
    </w:p>
    <w:p w14:paraId="5F4BEFCE" w14:textId="01EC490D" w:rsidR="005462A0" w:rsidRDefault="00B273A4" w:rsidP="00902B00">
      <w:pPr>
        <w:pStyle w:val="BodyText"/>
        <w:tabs>
          <w:tab w:val="left" w:pos="3711"/>
        </w:tabs>
        <w:spacing w:line="207" w:lineRule="exact"/>
        <w:ind w:left="252" w:firstLine="0"/>
      </w:pPr>
      <w:r>
        <w:rPr>
          <w:b/>
        </w:rPr>
        <w:t>Tools:</w:t>
      </w:r>
      <w:r>
        <w:rPr>
          <w:b/>
        </w:rPr>
        <w:tab/>
      </w:r>
      <w:r>
        <w:t>Anaconda, Tableau, GitHub, Visual Studio,</w:t>
      </w:r>
      <w:r>
        <w:rPr>
          <w:spacing w:val="-11"/>
        </w:rPr>
        <w:t xml:space="preserve"> </w:t>
      </w:r>
      <w:r>
        <w:t>Power</w:t>
      </w:r>
      <w:r w:rsidR="000F0210">
        <w:t xml:space="preserve"> </w:t>
      </w:r>
      <w:r>
        <w:t>BI,</w:t>
      </w:r>
      <w:r w:rsidR="00771194">
        <w:t>SAS</w:t>
      </w:r>
      <w:r>
        <w:t>,Excel</w:t>
      </w:r>
      <w:r w:rsidR="002B5F67">
        <w:t>(pivot table</w:t>
      </w:r>
      <w:r w:rsidR="00300241">
        <w:t>,vlookup)</w:t>
      </w:r>
      <w:r w:rsidR="005B0F8E">
        <w:t>,ETL</w:t>
      </w:r>
      <w:r w:rsidR="00F303F2">
        <w:t>(Informatica)</w:t>
      </w:r>
    </w:p>
    <w:p w14:paraId="3A8EACEA" w14:textId="49F976FF" w:rsidR="00E51799" w:rsidRDefault="00B273A4" w:rsidP="00B273A4">
      <w:pPr>
        <w:pStyle w:val="BodyText"/>
        <w:tabs>
          <w:tab w:val="left" w:pos="3711"/>
        </w:tabs>
        <w:spacing w:before="4"/>
        <w:ind w:left="3711" w:right="242" w:hanging="3459"/>
      </w:pPr>
      <w:r>
        <w:rPr>
          <w:b/>
        </w:rPr>
        <w:t>Coursework:</w:t>
      </w:r>
      <w:r>
        <w:rPr>
          <w:b/>
        </w:rPr>
        <w:tab/>
      </w:r>
      <w:r>
        <w:t>Machine Learning, Data Mining</w:t>
      </w:r>
      <w:r w:rsidR="006271EB">
        <w:t>,</w:t>
      </w:r>
      <w:r w:rsidR="00902B00">
        <w:t xml:space="preserve"> </w:t>
      </w:r>
      <w:r>
        <w:t>Deep Learning,</w:t>
      </w:r>
      <w:r w:rsidR="00902B00">
        <w:t xml:space="preserve"> </w:t>
      </w:r>
      <w:r>
        <w:t>Quantitative and Qualitative for Managers, Advance Database systems, Statistical Analysis</w:t>
      </w:r>
      <w:r w:rsidR="008B55CC">
        <w:t>, Cloud Computing</w:t>
      </w:r>
      <w:r>
        <w:t xml:space="preserve"> </w:t>
      </w:r>
    </w:p>
    <w:p w14:paraId="018E76E7" w14:textId="77777777" w:rsidR="00DC7685" w:rsidRDefault="00DC7685" w:rsidP="00DC7685">
      <w:pPr>
        <w:pStyle w:val="BodyText"/>
        <w:tabs>
          <w:tab w:val="left" w:pos="3711"/>
        </w:tabs>
        <w:spacing w:before="4"/>
        <w:ind w:left="3711" w:right="242" w:hanging="3459"/>
        <w:rPr>
          <w:sz w:val="19"/>
        </w:rPr>
      </w:pPr>
    </w:p>
    <w:p w14:paraId="0FBC870E" w14:textId="77777777" w:rsidR="009401F0" w:rsidRDefault="007E491F">
      <w:pPr>
        <w:pStyle w:val="Heading1"/>
      </w:pPr>
      <w:r>
        <w:pict w14:anchorId="136E84D3">
          <v:shape id="_x0000_s1029" style="position:absolute;left:0;text-align:left;margin-left:27.75pt;margin-top:11.85pt;width:542.15pt;height:.1pt;z-index:-15727616;mso-wrap-distance-left:0;mso-wrap-distance-right:0;mso-position-horizontal-relative:page" coordorigin="555,237" coordsize="10843,0" path="m555,237r10843,e" filled="f" strokeweight=".48pt">
            <v:path arrowok="t"/>
            <w10:wrap type="topAndBottom" anchorx="page"/>
          </v:shape>
        </w:pict>
      </w:r>
      <w:r w:rsidR="00867172">
        <w:t>CERTIFICATIONS</w:t>
      </w:r>
    </w:p>
    <w:p w14:paraId="4E95D22B" w14:textId="77777777" w:rsidR="009401F0" w:rsidRDefault="009401F0">
      <w:pPr>
        <w:pStyle w:val="BodyText"/>
        <w:spacing w:before="1"/>
        <w:ind w:left="0" w:firstLine="0"/>
        <w:rPr>
          <w:b/>
          <w:sz w:val="16"/>
        </w:rPr>
      </w:pPr>
    </w:p>
    <w:p w14:paraId="64AC8A4B" w14:textId="6018AE21" w:rsidR="009401F0" w:rsidRDefault="00867172">
      <w:pPr>
        <w:tabs>
          <w:tab w:val="left" w:pos="9487"/>
        </w:tabs>
        <w:ind w:left="252"/>
        <w:rPr>
          <w:b/>
          <w:sz w:val="18"/>
        </w:rPr>
      </w:pPr>
      <w:r>
        <w:rPr>
          <w:b/>
          <w:sz w:val="18"/>
        </w:rPr>
        <w:t xml:space="preserve">AWS </w:t>
      </w:r>
      <w:r w:rsidR="002C176C">
        <w:rPr>
          <w:b/>
          <w:sz w:val="18"/>
        </w:rPr>
        <w:t xml:space="preserve">Solutions Architect </w:t>
      </w:r>
      <w:r>
        <w:rPr>
          <w:b/>
          <w:sz w:val="18"/>
        </w:rPr>
        <w:t>Certifi</w:t>
      </w:r>
      <w:r w:rsidR="00AD5A5B">
        <w:rPr>
          <w:b/>
          <w:sz w:val="18"/>
        </w:rPr>
        <w:t>cation</w:t>
      </w:r>
      <w:r>
        <w:rPr>
          <w:b/>
          <w:sz w:val="18"/>
        </w:rPr>
        <w:tab/>
      </w:r>
      <w:r w:rsidR="00461A2E">
        <w:rPr>
          <w:b/>
          <w:sz w:val="18"/>
        </w:rPr>
        <w:t>July</w:t>
      </w:r>
      <w:r>
        <w:rPr>
          <w:b/>
          <w:sz w:val="18"/>
        </w:rPr>
        <w:t xml:space="preserve"> 202</w:t>
      </w:r>
      <w:r w:rsidR="00461A2E">
        <w:rPr>
          <w:b/>
          <w:sz w:val="18"/>
        </w:rPr>
        <w:t>1</w:t>
      </w:r>
      <w:r>
        <w:rPr>
          <w:b/>
          <w:sz w:val="18"/>
        </w:rPr>
        <w:t xml:space="preserve"> – </w:t>
      </w:r>
      <w:r w:rsidR="00461A2E">
        <w:rPr>
          <w:b/>
          <w:sz w:val="18"/>
        </w:rPr>
        <w:t>July</w:t>
      </w:r>
      <w:r>
        <w:rPr>
          <w:b/>
          <w:spacing w:val="-9"/>
          <w:sz w:val="18"/>
        </w:rPr>
        <w:t xml:space="preserve"> </w:t>
      </w:r>
      <w:r>
        <w:rPr>
          <w:b/>
          <w:sz w:val="18"/>
        </w:rPr>
        <w:t>202</w:t>
      </w:r>
      <w:r w:rsidR="00461A2E">
        <w:rPr>
          <w:b/>
          <w:sz w:val="18"/>
        </w:rPr>
        <w:t>4</w:t>
      </w:r>
    </w:p>
    <w:p w14:paraId="4A4254CF" w14:textId="406AE6C2" w:rsidR="009401F0" w:rsidRDefault="00867172">
      <w:pPr>
        <w:pStyle w:val="BodyText"/>
        <w:spacing w:before="18"/>
        <w:ind w:left="252" w:firstLine="0"/>
      </w:pPr>
      <w:r>
        <w:rPr>
          <w:b/>
        </w:rPr>
        <w:t xml:space="preserve">Skills: </w:t>
      </w:r>
      <w:r>
        <w:t xml:space="preserve">EC2, VPC, RDS, S3, Lambda, ECS, IAM, Cloud Front, </w:t>
      </w:r>
      <w:r w:rsidR="007D15F3">
        <w:t>Snow Flake</w:t>
      </w:r>
      <w:r>
        <w:t xml:space="preserve">, DynamoDB, Route53, </w:t>
      </w:r>
      <w:r w:rsidR="00AD5A5B">
        <w:t>Redshift</w:t>
      </w:r>
      <w:r w:rsidR="00035F53">
        <w:t>, Sage</w:t>
      </w:r>
      <w:r w:rsidR="00191932">
        <w:t xml:space="preserve"> </w:t>
      </w:r>
      <w:r w:rsidR="00035F53">
        <w:t>maker</w:t>
      </w:r>
    </w:p>
    <w:p w14:paraId="6DBC62D0" w14:textId="77777777" w:rsidR="009401F0" w:rsidRDefault="009401F0">
      <w:pPr>
        <w:pStyle w:val="BodyText"/>
        <w:spacing w:before="2"/>
        <w:ind w:left="0" w:firstLine="0"/>
        <w:rPr>
          <w:sz w:val="19"/>
        </w:rPr>
      </w:pPr>
    </w:p>
    <w:p w14:paraId="6F27A8B1" w14:textId="3A9B4509" w:rsidR="009401F0" w:rsidRDefault="0080721F">
      <w:pPr>
        <w:pStyle w:val="Heading1"/>
        <w:tabs>
          <w:tab w:val="left" w:pos="9472"/>
        </w:tabs>
      </w:pPr>
      <w:r>
        <w:t xml:space="preserve">Data Analysis and </w:t>
      </w:r>
      <w:r w:rsidR="00C10957">
        <w:t>Machine Learning with Python</w:t>
      </w:r>
      <w:r w:rsidR="00867172">
        <w:tab/>
        <w:t>May 2020 – till</w:t>
      </w:r>
      <w:r w:rsidR="00867172">
        <w:rPr>
          <w:spacing w:val="-8"/>
        </w:rPr>
        <w:t xml:space="preserve"> </w:t>
      </w:r>
      <w:r w:rsidR="00867172">
        <w:t>date</w:t>
      </w:r>
    </w:p>
    <w:p w14:paraId="5F7F7420" w14:textId="4A93E8A5" w:rsidR="009401F0" w:rsidRDefault="00867172">
      <w:pPr>
        <w:pStyle w:val="BodyText"/>
        <w:spacing w:before="24"/>
        <w:ind w:left="246" w:firstLine="0"/>
      </w:pPr>
      <w:r>
        <w:rPr>
          <w:b/>
        </w:rPr>
        <w:t xml:space="preserve">Skills: </w:t>
      </w:r>
      <w:r w:rsidR="00F934EB">
        <w:t>Regression, Bagging</w:t>
      </w:r>
      <w:r w:rsidR="009465D3">
        <w:t xml:space="preserve"> </w:t>
      </w:r>
      <w:r w:rsidR="00F934EB">
        <w:t>(Random Forest</w:t>
      </w:r>
      <w:r w:rsidR="00CC349F">
        <w:t>, Decision Tree</w:t>
      </w:r>
      <w:r w:rsidR="00F934EB">
        <w:t>), Boosting</w:t>
      </w:r>
      <w:r w:rsidR="009465D3">
        <w:t xml:space="preserve"> </w:t>
      </w:r>
      <w:r w:rsidR="00F934EB">
        <w:t>(XG Boost, Cat Boost), Clustering</w:t>
      </w:r>
      <w:r w:rsidR="00D32EB9">
        <w:t>, Neural Networks</w:t>
      </w:r>
      <w:r w:rsidR="009465D3">
        <w:t xml:space="preserve"> </w:t>
      </w:r>
      <w:r w:rsidR="00D32EB9">
        <w:t>(ANN,CNN,RNN)</w:t>
      </w:r>
      <w:r w:rsidR="00F934EB">
        <w:t xml:space="preserve"> </w:t>
      </w:r>
    </w:p>
    <w:p w14:paraId="3796EA22" w14:textId="77777777" w:rsidR="009401F0" w:rsidRDefault="009401F0">
      <w:pPr>
        <w:pStyle w:val="BodyText"/>
        <w:spacing w:before="2"/>
        <w:ind w:left="0" w:firstLine="0"/>
        <w:rPr>
          <w:sz w:val="21"/>
        </w:rPr>
      </w:pPr>
    </w:p>
    <w:p w14:paraId="4CDA732A" w14:textId="77777777" w:rsidR="009401F0" w:rsidRDefault="00867172">
      <w:pPr>
        <w:pStyle w:val="Heading1"/>
        <w:spacing w:after="22"/>
      </w:pPr>
      <w:r>
        <w:t>RELEVANT PROJECTS</w:t>
      </w:r>
    </w:p>
    <w:p w14:paraId="7380EFFE" w14:textId="77777777" w:rsidR="009401F0" w:rsidRDefault="007E491F">
      <w:pPr>
        <w:pStyle w:val="BodyText"/>
        <w:spacing w:line="20" w:lineRule="exact"/>
        <w:ind w:left="229" w:firstLine="0"/>
        <w:rPr>
          <w:sz w:val="2"/>
        </w:rPr>
      </w:pPr>
      <w:r>
        <w:rPr>
          <w:sz w:val="2"/>
        </w:rPr>
      </w:r>
      <w:r>
        <w:rPr>
          <w:sz w:val="2"/>
        </w:rPr>
        <w:pict w14:anchorId="348595B2">
          <v:group id="_x0000_s1026" style="width:542.15pt;height:.5pt;mso-position-horizontal-relative:char;mso-position-vertical-relative:line" coordsize="10843,10">
            <v:line id="_x0000_s1027" style="position:absolute" from="0,5" to="10843,5" strokeweight=".16936mm"/>
            <w10:anchorlock/>
          </v:group>
        </w:pict>
      </w:r>
    </w:p>
    <w:p w14:paraId="3483C608" w14:textId="50E7471E" w:rsidR="009401F0" w:rsidRDefault="00754777">
      <w:pPr>
        <w:tabs>
          <w:tab w:val="left" w:pos="9718"/>
        </w:tabs>
        <w:spacing w:before="77" w:line="205" w:lineRule="exact"/>
        <w:ind w:left="297"/>
        <w:rPr>
          <w:b/>
          <w:sz w:val="18"/>
        </w:rPr>
      </w:pPr>
      <w:r>
        <w:rPr>
          <w:b/>
          <w:sz w:val="18"/>
        </w:rPr>
        <w:t xml:space="preserve">Customer Segmentation and Market Basket Analysis </w:t>
      </w:r>
      <w:r w:rsidR="00867172">
        <w:rPr>
          <w:b/>
          <w:sz w:val="18"/>
        </w:rPr>
        <w:tab/>
      </w:r>
      <w:r w:rsidR="008C3227">
        <w:rPr>
          <w:b/>
          <w:sz w:val="18"/>
        </w:rPr>
        <w:t xml:space="preserve">        </w:t>
      </w:r>
      <w:r w:rsidR="008F1238">
        <w:rPr>
          <w:b/>
          <w:sz w:val="18"/>
        </w:rPr>
        <w:t>Data Mining</w:t>
      </w:r>
    </w:p>
    <w:p w14:paraId="3E50E3F8" w14:textId="10EB3C0F" w:rsidR="009401F0" w:rsidRDefault="008F1238">
      <w:pPr>
        <w:pStyle w:val="ListParagraph"/>
        <w:numPr>
          <w:ilvl w:val="0"/>
          <w:numId w:val="1"/>
        </w:numPr>
        <w:tabs>
          <w:tab w:val="left" w:pos="921"/>
          <w:tab w:val="left" w:pos="922"/>
        </w:tabs>
        <w:spacing w:line="243" w:lineRule="exact"/>
        <w:rPr>
          <w:sz w:val="18"/>
        </w:rPr>
      </w:pPr>
      <w:r>
        <w:rPr>
          <w:sz w:val="18"/>
        </w:rPr>
        <w:t>Implementation customer segmentation using Clustering based on RFM metric.</w:t>
      </w:r>
    </w:p>
    <w:p w14:paraId="40466A60" w14:textId="6389E951" w:rsidR="009401F0" w:rsidRDefault="00867172">
      <w:pPr>
        <w:pStyle w:val="ListParagraph"/>
        <w:numPr>
          <w:ilvl w:val="0"/>
          <w:numId w:val="1"/>
        </w:numPr>
        <w:tabs>
          <w:tab w:val="left" w:pos="921"/>
          <w:tab w:val="left" w:pos="922"/>
        </w:tabs>
        <w:rPr>
          <w:sz w:val="18"/>
        </w:rPr>
      </w:pPr>
      <w:r>
        <w:rPr>
          <w:sz w:val="18"/>
        </w:rPr>
        <w:t>Used</w:t>
      </w:r>
      <w:r>
        <w:rPr>
          <w:spacing w:val="-3"/>
          <w:sz w:val="18"/>
        </w:rPr>
        <w:t xml:space="preserve"> </w:t>
      </w:r>
      <w:r w:rsidR="008F1238">
        <w:rPr>
          <w:sz w:val="18"/>
        </w:rPr>
        <w:t>Association rule mining algorithms like FP-growth, ECLAT and Apriori for frequent</w:t>
      </w:r>
      <w:r w:rsidR="00D573C5">
        <w:rPr>
          <w:sz w:val="18"/>
        </w:rPr>
        <w:t xml:space="preserve"> </w:t>
      </w:r>
      <w:r w:rsidR="008F1238">
        <w:rPr>
          <w:sz w:val="18"/>
        </w:rPr>
        <w:t xml:space="preserve">item </w:t>
      </w:r>
      <w:r w:rsidR="00D573C5">
        <w:rPr>
          <w:sz w:val="18"/>
        </w:rPr>
        <w:t xml:space="preserve">set </w:t>
      </w:r>
      <w:r w:rsidR="008F1238">
        <w:rPr>
          <w:sz w:val="18"/>
        </w:rPr>
        <w:t>mining</w:t>
      </w:r>
    </w:p>
    <w:p w14:paraId="686BB113" w14:textId="77777777" w:rsidR="009401F0" w:rsidRDefault="009401F0">
      <w:pPr>
        <w:pStyle w:val="BodyText"/>
        <w:ind w:left="0" w:firstLine="0"/>
        <w:rPr>
          <w:sz w:val="22"/>
        </w:rPr>
      </w:pPr>
    </w:p>
    <w:p w14:paraId="06751BB2" w14:textId="72A3DEC8" w:rsidR="009401F0" w:rsidRDefault="002126CF">
      <w:pPr>
        <w:pStyle w:val="Heading1"/>
        <w:tabs>
          <w:tab w:val="left" w:pos="8258"/>
        </w:tabs>
        <w:spacing w:before="1"/>
      </w:pPr>
      <w:r>
        <w:t xml:space="preserve"> </w:t>
      </w:r>
      <w:r w:rsidR="0093789F">
        <w:t xml:space="preserve">Machine Translator using </w:t>
      </w:r>
      <w:r w:rsidR="00281122">
        <w:t>GRU,</w:t>
      </w:r>
      <w:r w:rsidR="00D9296E">
        <w:t xml:space="preserve"> </w:t>
      </w:r>
      <w:r w:rsidR="00190B41">
        <w:t>RNN using Embedding,</w:t>
      </w:r>
      <w:r w:rsidR="009E14E7">
        <w:t xml:space="preserve"> </w:t>
      </w:r>
      <w:r w:rsidR="00190B41">
        <w:t>Bidirectional</w:t>
      </w:r>
      <w:r w:rsidR="009E14E7">
        <w:t xml:space="preserve"> RNN and </w:t>
      </w:r>
      <w:r w:rsidR="00281122">
        <w:t xml:space="preserve">Deep RNN </w:t>
      </w:r>
      <w:r w:rsidR="009E14E7">
        <w:tab/>
        <w:t xml:space="preserve">   </w:t>
      </w:r>
      <w:r w:rsidR="004C76E1">
        <w:t xml:space="preserve">                 </w:t>
      </w:r>
      <w:r w:rsidR="00F049EA">
        <w:t>NLP(Sequence2</w:t>
      </w:r>
      <w:r w:rsidR="00E62D55">
        <w:t>S</w:t>
      </w:r>
      <w:r w:rsidR="00F049EA">
        <w:t>equence)</w:t>
      </w:r>
      <w:r w:rsidR="004C76E1">
        <w:t xml:space="preserve">            </w:t>
      </w:r>
      <w:r w:rsidR="008C3227">
        <w:t xml:space="preserve"> </w:t>
      </w:r>
      <w:r w:rsidR="004B6DD8">
        <w:t xml:space="preserve">             </w:t>
      </w:r>
    </w:p>
    <w:p w14:paraId="5E0D85F1" w14:textId="1A4162FF" w:rsidR="009401F0" w:rsidRPr="007A0B84" w:rsidRDefault="00A83493" w:rsidP="007A0B84">
      <w:pPr>
        <w:pStyle w:val="ListParagraph"/>
        <w:numPr>
          <w:ilvl w:val="0"/>
          <w:numId w:val="1"/>
        </w:numPr>
        <w:tabs>
          <w:tab w:val="left" w:pos="921"/>
          <w:tab w:val="left" w:pos="922"/>
        </w:tabs>
        <w:spacing w:line="243" w:lineRule="exact"/>
        <w:rPr>
          <w:sz w:val="18"/>
        </w:rPr>
      </w:pPr>
      <w:r>
        <w:rPr>
          <w:sz w:val="18"/>
        </w:rPr>
        <w:t>Implemented simple RNN using GRU</w:t>
      </w:r>
      <w:r w:rsidR="00F110FE">
        <w:rPr>
          <w:sz w:val="18"/>
        </w:rPr>
        <w:t>,RNN using Embedding,</w:t>
      </w:r>
      <w:r w:rsidR="00811BBF">
        <w:rPr>
          <w:sz w:val="18"/>
        </w:rPr>
        <w:t xml:space="preserve"> Bidirectional RNN to convert text from English to </w:t>
      </w:r>
      <w:r w:rsidR="007A0B84">
        <w:rPr>
          <w:sz w:val="18"/>
        </w:rPr>
        <w:t xml:space="preserve">French, Finally stacked all these algorithms and constructed Deep RNN which has achieved highest accuracy. </w:t>
      </w:r>
    </w:p>
    <w:p w14:paraId="47D85786" w14:textId="515A6C2F" w:rsidR="009401F0" w:rsidRDefault="002126CF">
      <w:pPr>
        <w:pStyle w:val="Heading1"/>
        <w:tabs>
          <w:tab w:val="left" w:pos="9938"/>
        </w:tabs>
        <w:spacing w:before="210" w:line="205" w:lineRule="exact"/>
        <w:ind w:left="246"/>
      </w:pPr>
      <w:r>
        <w:t xml:space="preserve"> </w:t>
      </w:r>
      <w:r w:rsidR="008C3227">
        <w:t>Product review Sentiment Analysis using MNB, Logistic Regression, LSTM</w:t>
      </w:r>
      <w:r w:rsidR="002D1EC7">
        <w:t xml:space="preserve"> and deployed best models using Flask</w:t>
      </w:r>
      <w:r w:rsidR="008C3227">
        <w:tab/>
        <w:t>Deep Learning</w:t>
      </w:r>
    </w:p>
    <w:p w14:paraId="51A29BE0" w14:textId="39CF89CC" w:rsidR="009401F0" w:rsidRDefault="002D1EC7">
      <w:pPr>
        <w:pStyle w:val="ListParagraph"/>
        <w:numPr>
          <w:ilvl w:val="0"/>
          <w:numId w:val="1"/>
        </w:numPr>
        <w:tabs>
          <w:tab w:val="left" w:pos="921"/>
          <w:tab w:val="left" w:pos="922"/>
        </w:tabs>
        <w:spacing w:line="243" w:lineRule="exact"/>
        <w:rPr>
          <w:sz w:val="18"/>
        </w:rPr>
      </w:pPr>
      <w:r>
        <w:rPr>
          <w:sz w:val="18"/>
        </w:rPr>
        <w:t>Implemented Multinomial Naïve Bayes Model using Count vectorizer and TF-IDF vectorizer as feature extraction technique.</w:t>
      </w:r>
    </w:p>
    <w:p w14:paraId="6642C54D" w14:textId="3E6D629B" w:rsidR="009401F0" w:rsidRDefault="00D37616">
      <w:pPr>
        <w:pStyle w:val="ListParagraph"/>
        <w:numPr>
          <w:ilvl w:val="0"/>
          <w:numId w:val="1"/>
        </w:numPr>
        <w:tabs>
          <w:tab w:val="left" w:pos="921"/>
          <w:tab w:val="left" w:pos="922"/>
        </w:tabs>
        <w:rPr>
          <w:sz w:val="18"/>
        </w:rPr>
      </w:pPr>
      <w:r>
        <w:rPr>
          <w:sz w:val="18"/>
        </w:rPr>
        <w:t>Impl</w:t>
      </w:r>
      <w:r w:rsidR="002D1EC7">
        <w:rPr>
          <w:sz w:val="18"/>
        </w:rPr>
        <w:t xml:space="preserve">emented a pipeline </w:t>
      </w:r>
      <w:r w:rsidR="00B272E0">
        <w:rPr>
          <w:sz w:val="18"/>
        </w:rPr>
        <w:t>model which has TF-IDF and logistic regression using Grid search to get best parameters.</w:t>
      </w:r>
    </w:p>
    <w:p w14:paraId="2A980E84" w14:textId="4BFAF12C" w:rsidR="009401F0" w:rsidRDefault="00B272E0">
      <w:pPr>
        <w:pStyle w:val="ListParagraph"/>
        <w:numPr>
          <w:ilvl w:val="0"/>
          <w:numId w:val="1"/>
        </w:numPr>
        <w:tabs>
          <w:tab w:val="left" w:pos="921"/>
          <w:tab w:val="left" w:pos="922"/>
        </w:tabs>
        <w:spacing w:before="4"/>
        <w:rPr>
          <w:sz w:val="18"/>
        </w:rPr>
      </w:pPr>
      <w:r>
        <w:rPr>
          <w:sz w:val="18"/>
        </w:rPr>
        <w:t xml:space="preserve">Implemented LSTM model using tokenizer and word2Vec embedding </w:t>
      </w:r>
      <w:r w:rsidR="006575EF">
        <w:rPr>
          <w:sz w:val="18"/>
        </w:rPr>
        <w:t xml:space="preserve">with </w:t>
      </w:r>
      <w:r w:rsidR="005A4668">
        <w:rPr>
          <w:sz w:val="18"/>
        </w:rPr>
        <w:t>hyperparameter tuning.</w:t>
      </w:r>
    </w:p>
    <w:p w14:paraId="267194E1" w14:textId="14F52EDA" w:rsidR="009401F0" w:rsidRDefault="00F504F6">
      <w:pPr>
        <w:pStyle w:val="Heading1"/>
        <w:tabs>
          <w:tab w:val="left" w:pos="9721"/>
        </w:tabs>
        <w:spacing w:before="211" w:line="205" w:lineRule="exact"/>
        <w:ind w:left="111"/>
      </w:pPr>
      <w:r>
        <w:t xml:space="preserve">  </w:t>
      </w:r>
      <w:r w:rsidR="002126CF">
        <w:t xml:space="preserve">  </w:t>
      </w:r>
      <w:r w:rsidR="0094353A">
        <w:t>Object Detection using Mask RCNN – Transfer Learning</w:t>
      </w:r>
      <w:r w:rsidR="00867172">
        <w:tab/>
      </w:r>
      <w:r w:rsidR="007266EA">
        <w:t>Machine Learning</w:t>
      </w:r>
    </w:p>
    <w:p w14:paraId="5516F936" w14:textId="20468383" w:rsidR="009401F0" w:rsidRDefault="002409E9">
      <w:pPr>
        <w:pStyle w:val="ListParagraph"/>
        <w:numPr>
          <w:ilvl w:val="0"/>
          <w:numId w:val="1"/>
        </w:numPr>
        <w:tabs>
          <w:tab w:val="left" w:pos="921"/>
          <w:tab w:val="left" w:pos="922"/>
        </w:tabs>
        <w:rPr>
          <w:sz w:val="18"/>
        </w:rPr>
      </w:pPr>
      <w:r w:rsidRPr="002409E9">
        <w:rPr>
          <w:sz w:val="18"/>
        </w:rPr>
        <w:t xml:space="preserve">Used transfer learning to detect the nuts and threads from an image. Coco dataset model </w:t>
      </w:r>
      <w:r w:rsidR="00F504F6">
        <w:rPr>
          <w:sz w:val="18"/>
        </w:rPr>
        <w:t>weights were used for training the model.</w:t>
      </w:r>
    </w:p>
    <w:p w14:paraId="1A38DE5A" w14:textId="77777777" w:rsidR="009401F0" w:rsidRDefault="009401F0">
      <w:pPr>
        <w:pStyle w:val="BodyText"/>
        <w:spacing w:before="6"/>
        <w:ind w:left="0" w:firstLine="0"/>
        <w:rPr>
          <w:sz w:val="19"/>
        </w:rPr>
      </w:pPr>
    </w:p>
    <w:p w14:paraId="12B6CF95" w14:textId="32AD8B13" w:rsidR="009401F0" w:rsidRDefault="00F504F6" w:rsidP="00F504F6">
      <w:pPr>
        <w:pStyle w:val="Heading1"/>
        <w:tabs>
          <w:tab w:val="left" w:pos="9496"/>
        </w:tabs>
        <w:spacing w:before="1"/>
        <w:ind w:left="0"/>
      </w:pPr>
      <w:r>
        <w:t xml:space="preserve">    </w:t>
      </w:r>
      <w:r w:rsidR="002126CF">
        <w:t xml:space="preserve">   Interative COVID 19 Tree Map and US map visualization</w:t>
      </w:r>
      <w:r w:rsidR="00867172">
        <w:tab/>
      </w:r>
      <w:r w:rsidR="002126CF">
        <w:t>Data Visualization</w:t>
      </w:r>
    </w:p>
    <w:p w14:paraId="4220CB0B" w14:textId="22D81075" w:rsidR="009401F0" w:rsidRDefault="00F67890">
      <w:pPr>
        <w:pStyle w:val="ListParagraph"/>
        <w:numPr>
          <w:ilvl w:val="0"/>
          <w:numId w:val="1"/>
        </w:numPr>
        <w:tabs>
          <w:tab w:val="left" w:pos="921"/>
          <w:tab w:val="left" w:pos="922"/>
        </w:tabs>
        <w:rPr>
          <w:sz w:val="18"/>
        </w:rPr>
      </w:pPr>
      <w:r w:rsidRPr="00F67890">
        <w:rPr>
          <w:sz w:val="18"/>
        </w:rPr>
        <w:t xml:space="preserve">Developed an Interactive </w:t>
      </w:r>
      <w:r>
        <w:rPr>
          <w:sz w:val="18"/>
        </w:rPr>
        <w:t xml:space="preserve">week wise </w:t>
      </w:r>
      <w:r w:rsidRPr="00F67890">
        <w:rPr>
          <w:sz w:val="18"/>
        </w:rPr>
        <w:t>Covid-19 Tree Map Visualization</w:t>
      </w:r>
      <w:r>
        <w:rPr>
          <w:sz w:val="18"/>
        </w:rPr>
        <w:t>.</w:t>
      </w:r>
      <w:r w:rsidR="00B54652">
        <w:rPr>
          <w:sz w:val="18"/>
        </w:rPr>
        <w:t xml:space="preserve"> </w:t>
      </w:r>
      <w:r w:rsidRPr="00F67890">
        <w:rPr>
          <w:sz w:val="18"/>
        </w:rPr>
        <w:t>A lollypop chart will be displayed to see continent wise covid cases.</w:t>
      </w:r>
      <w:r>
        <w:rPr>
          <w:sz w:val="18"/>
        </w:rPr>
        <w:t xml:space="preserve"> </w:t>
      </w:r>
    </w:p>
    <w:p w14:paraId="36A93854" w14:textId="77777777" w:rsidR="00E07E12" w:rsidRDefault="00E07E12" w:rsidP="00E07E12">
      <w:pPr>
        <w:pStyle w:val="ListParagraph"/>
        <w:numPr>
          <w:ilvl w:val="0"/>
          <w:numId w:val="1"/>
        </w:numPr>
        <w:tabs>
          <w:tab w:val="left" w:pos="921"/>
          <w:tab w:val="left" w:pos="922"/>
        </w:tabs>
        <w:spacing w:before="11" w:line="232" w:lineRule="auto"/>
        <w:ind w:right="329"/>
        <w:rPr>
          <w:sz w:val="18"/>
        </w:rPr>
      </w:pPr>
      <w:r>
        <w:rPr>
          <w:sz w:val="18"/>
        </w:rPr>
        <w:t xml:space="preserve">Click on to see the visualization   -  </w:t>
      </w:r>
      <w:hyperlink r:id="rId8" w:history="1">
        <w:r w:rsidRPr="00D04DEF">
          <w:rPr>
            <w:rStyle w:val="Hyperlink"/>
            <w:sz w:val="18"/>
          </w:rPr>
          <w:t>https://pr365.github.io/covid-treemap-/</w:t>
        </w:r>
      </w:hyperlink>
    </w:p>
    <w:p w14:paraId="7F1A389D" w14:textId="44F2EE35" w:rsidR="009401F0" w:rsidRPr="00E07E12" w:rsidRDefault="009401F0" w:rsidP="00E07E12">
      <w:pPr>
        <w:tabs>
          <w:tab w:val="left" w:pos="921"/>
          <w:tab w:val="left" w:pos="922"/>
        </w:tabs>
        <w:spacing w:before="11" w:line="232" w:lineRule="auto"/>
        <w:ind w:left="562" w:right="329"/>
        <w:rPr>
          <w:sz w:val="18"/>
        </w:rPr>
      </w:pPr>
    </w:p>
    <w:sectPr w:rsidR="009401F0" w:rsidRPr="00E07E12">
      <w:type w:val="continuous"/>
      <w:pgSz w:w="11910" w:h="16840"/>
      <w:pgMar w:top="460" w:right="300" w:bottom="280" w:left="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5B526A"/>
    <w:multiLevelType w:val="hybridMultilevel"/>
    <w:tmpl w:val="D34C8D78"/>
    <w:lvl w:ilvl="0" w:tplc="CA965018">
      <w:numFmt w:val="bullet"/>
      <w:lvlText w:val=""/>
      <w:lvlJc w:val="left"/>
      <w:pPr>
        <w:ind w:left="921" w:hanging="359"/>
      </w:pPr>
      <w:rPr>
        <w:rFonts w:ascii="Symbol" w:eastAsia="Symbol" w:hAnsi="Symbol" w:cs="Symbol" w:hint="default"/>
        <w:w w:val="96"/>
        <w:sz w:val="20"/>
        <w:szCs w:val="20"/>
        <w:lang w:val="en-US" w:eastAsia="en-US" w:bidi="ar-SA"/>
      </w:rPr>
    </w:lvl>
    <w:lvl w:ilvl="1" w:tplc="3DC879A0">
      <w:numFmt w:val="bullet"/>
      <w:lvlText w:val="•"/>
      <w:lvlJc w:val="left"/>
      <w:pPr>
        <w:ind w:left="1956" w:hanging="359"/>
      </w:pPr>
      <w:rPr>
        <w:rFonts w:hint="default"/>
        <w:lang w:val="en-US" w:eastAsia="en-US" w:bidi="ar-SA"/>
      </w:rPr>
    </w:lvl>
    <w:lvl w:ilvl="2" w:tplc="72280D4C">
      <w:numFmt w:val="bullet"/>
      <w:lvlText w:val="•"/>
      <w:lvlJc w:val="left"/>
      <w:pPr>
        <w:ind w:left="2993" w:hanging="359"/>
      </w:pPr>
      <w:rPr>
        <w:rFonts w:hint="default"/>
        <w:lang w:val="en-US" w:eastAsia="en-US" w:bidi="ar-SA"/>
      </w:rPr>
    </w:lvl>
    <w:lvl w:ilvl="3" w:tplc="827683D8">
      <w:numFmt w:val="bullet"/>
      <w:lvlText w:val="•"/>
      <w:lvlJc w:val="left"/>
      <w:pPr>
        <w:ind w:left="4029" w:hanging="359"/>
      </w:pPr>
      <w:rPr>
        <w:rFonts w:hint="default"/>
        <w:lang w:val="en-US" w:eastAsia="en-US" w:bidi="ar-SA"/>
      </w:rPr>
    </w:lvl>
    <w:lvl w:ilvl="4" w:tplc="867E00A4">
      <w:numFmt w:val="bullet"/>
      <w:lvlText w:val="•"/>
      <w:lvlJc w:val="left"/>
      <w:pPr>
        <w:ind w:left="5066" w:hanging="359"/>
      </w:pPr>
      <w:rPr>
        <w:rFonts w:hint="default"/>
        <w:lang w:val="en-US" w:eastAsia="en-US" w:bidi="ar-SA"/>
      </w:rPr>
    </w:lvl>
    <w:lvl w:ilvl="5" w:tplc="CC28CCEE">
      <w:numFmt w:val="bullet"/>
      <w:lvlText w:val="•"/>
      <w:lvlJc w:val="left"/>
      <w:pPr>
        <w:ind w:left="6102" w:hanging="359"/>
      </w:pPr>
      <w:rPr>
        <w:rFonts w:hint="default"/>
        <w:lang w:val="en-US" w:eastAsia="en-US" w:bidi="ar-SA"/>
      </w:rPr>
    </w:lvl>
    <w:lvl w:ilvl="6" w:tplc="6062F2CE">
      <w:numFmt w:val="bullet"/>
      <w:lvlText w:val="•"/>
      <w:lvlJc w:val="left"/>
      <w:pPr>
        <w:ind w:left="7139" w:hanging="359"/>
      </w:pPr>
      <w:rPr>
        <w:rFonts w:hint="default"/>
        <w:lang w:val="en-US" w:eastAsia="en-US" w:bidi="ar-SA"/>
      </w:rPr>
    </w:lvl>
    <w:lvl w:ilvl="7" w:tplc="9314CB1C">
      <w:numFmt w:val="bullet"/>
      <w:lvlText w:val="•"/>
      <w:lvlJc w:val="left"/>
      <w:pPr>
        <w:ind w:left="8175" w:hanging="359"/>
      </w:pPr>
      <w:rPr>
        <w:rFonts w:hint="default"/>
        <w:lang w:val="en-US" w:eastAsia="en-US" w:bidi="ar-SA"/>
      </w:rPr>
    </w:lvl>
    <w:lvl w:ilvl="8" w:tplc="8FE48436">
      <w:numFmt w:val="bullet"/>
      <w:lvlText w:val="•"/>
      <w:lvlJc w:val="left"/>
      <w:pPr>
        <w:ind w:left="9212" w:hanging="359"/>
      </w:pPr>
      <w:rPr>
        <w:rFonts w:hint="default"/>
        <w:lang w:val="en-US" w:eastAsia="en-US" w:bidi="ar-SA"/>
      </w:rPr>
    </w:lvl>
  </w:abstractNum>
  <w:abstractNum w:abstractNumId="1" w15:restartNumberingAfterBreak="0">
    <w:nsid w:val="14327304"/>
    <w:multiLevelType w:val="multilevel"/>
    <w:tmpl w:val="6A7A4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8A619AC"/>
    <w:multiLevelType w:val="multilevel"/>
    <w:tmpl w:val="2B34B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0FC5FBA"/>
    <w:multiLevelType w:val="multilevel"/>
    <w:tmpl w:val="42CA9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DC741C5"/>
    <w:multiLevelType w:val="multilevel"/>
    <w:tmpl w:val="B44E8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401F0"/>
    <w:rsid w:val="0003325F"/>
    <w:rsid w:val="00035F53"/>
    <w:rsid w:val="000467F4"/>
    <w:rsid w:val="000764DD"/>
    <w:rsid w:val="00091760"/>
    <w:rsid w:val="000930E0"/>
    <w:rsid w:val="000E190D"/>
    <w:rsid w:val="000F0210"/>
    <w:rsid w:val="000F66AD"/>
    <w:rsid w:val="00105182"/>
    <w:rsid w:val="00111CF5"/>
    <w:rsid w:val="00124438"/>
    <w:rsid w:val="0013092A"/>
    <w:rsid w:val="00145FE7"/>
    <w:rsid w:val="00147D7E"/>
    <w:rsid w:val="00170FAC"/>
    <w:rsid w:val="00190B41"/>
    <w:rsid w:val="00191932"/>
    <w:rsid w:val="001B0D3D"/>
    <w:rsid w:val="001E5EA0"/>
    <w:rsid w:val="002126CF"/>
    <w:rsid w:val="00222AF5"/>
    <w:rsid w:val="002409E9"/>
    <w:rsid w:val="002600AD"/>
    <w:rsid w:val="00264238"/>
    <w:rsid w:val="00281122"/>
    <w:rsid w:val="00284B1A"/>
    <w:rsid w:val="002B5F67"/>
    <w:rsid w:val="002C176C"/>
    <w:rsid w:val="002C3B9A"/>
    <w:rsid w:val="002D0C28"/>
    <w:rsid w:val="002D1EC7"/>
    <w:rsid w:val="002D22FD"/>
    <w:rsid w:val="00300241"/>
    <w:rsid w:val="003406E1"/>
    <w:rsid w:val="00352B40"/>
    <w:rsid w:val="00366817"/>
    <w:rsid w:val="0037294A"/>
    <w:rsid w:val="003C3936"/>
    <w:rsid w:val="003F5BA2"/>
    <w:rsid w:val="00406643"/>
    <w:rsid w:val="00432AEE"/>
    <w:rsid w:val="00437A62"/>
    <w:rsid w:val="00457D22"/>
    <w:rsid w:val="00461A2E"/>
    <w:rsid w:val="00462B5A"/>
    <w:rsid w:val="00470E1B"/>
    <w:rsid w:val="0048596C"/>
    <w:rsid w:val="004B1802"/>
    <w:rsid w:val="004B6DD8"/>
    <w:rsid w:val="004C049F"/>
    <w:rsid w:val="004C43BC"/>
    <w:rsid w:val="004C76E1"/>
    <w:rsid w:val="00520A03"/>
    <w:rsid w:val="00522911"/>
    <w:rsid w:val="00533345"/>
    <w:rsid w:val="00544551"/>
    <w:rsid w:val="005462A0"/>
    <w:rsid w:val="00546E65"/>
    <w:rsid w:val="005559F1"/>
    <w:rsid w:val="00590434"/>
    <w:rsid w:val="005A4668"/>
    <w:rsid w:val="005B0F8E"/>
    <w:rsid w:val="005C1C9D"/>
    <w:rsid w:val="005E4AAC"/>
    <w:rsid w:val="005F553D"/>
    <w:rsid w:val="006271EB"/>
    <w:rsid w:val="00632A54"/>
    <w:rsid w:val="006345A1"/>
    <w:rsid w:val="00645148"/>
    <w:rsid w:val="00647B9A"/>
    <w:rsid w:val="006575EF"/>
    <w:rsid w:val="0066097D"/>
    <w:rsid w:val="006723A7"/>
    <w:rsid w:val="006A59AE"/>
    <w:rsid w:val="006C01F1"/>
    <w:rsid w:val="006D7A7F"/>
    <w:rsid w:val="006E6BC6"/>
    <w:rsid w:val="006F2792"/>
    <w:rsid w:val="007266EA"/>
    <w:rsid w:val="00754777"/>
    <w:rsid w:val="00771194"/>
    <w:rsid w:val="0078288E"/>
    <w:rsid w:val="0079337B"/>
    <w:rsid w:val="00796CF2"/>
    <w:rsid w:val="007A0B84"/>
    <w:rsid w:val="007D0CDF"/>
    <w:rsid w:val="007D15F3"/>
    <w:rsid w:val="007E491F"/>
    <w:rsid w:val="0080721F"/>
    <w:rsid w:val="00811BBF"/>
    <w:rsid w:val="00813032"/>
    <w:rsid w:val="008176E8"/>
    <w:rsid w:val="00834484"/>
    <w:rsid w:val="00834B04"/>
    <w:rsid w:val="00834D99"/>
    <w:rsid w:val="00867172"/>
    <w:rsid w:val="00881AC8"/>
    <w:rsid w:val="008871DD"/>
    <w:rsid w:val="008A0C5C"/>
    <w:rsid w:val="008A181A"/>
    <w:rsid w:val="008B55CC"/>
    <w:rsid w:val="008B6D57"/>
    <w:rsid w:val="008C3227"/>
    <w:rsid w:val="008F118A"/>
    <w:rsid w:val="008F1238"/>
    <w:rsid w:val="00902B00"/>
    <w:rsid w:val="0090428C"/>
    <w:rsid w:val="00912CF5"/>
    <w:rsid w:val="0093789F"/>
    <w:rsid w:val="009401F0"/>
    <w:rsid w:val="0094353A"/>
    <w:rsid w:val="009465D3"/>
    <w:rsid w:val="00974EA7"/>
    <w:rsid w:val="009A2111"/>
    <w:rsid w:val="009A4317"/>
    <w:rsid w:val="009A745A"/>
    <w:rsid w:val="009E14E7"/>
    <w:rsid w:val="009E41B5"/>
    <w:rsid w:val="009E7A36"/>
    <w:rsid w:val="009F1E4D"/>
    <w:rsid w:val="00A46071"/>
    <w:rsid w:val="00A52E75"/>
    <w:rsid w:val="00A549ED"/>
    <w:rsid w:val="00A73EE1"/>
    <w:rsid w:val="00A81A2A"/>
    <w:rsid w:val="00A83493"/>
    <w:rsid w:val="00A902D2"/>
    <w:rsid w:val="00AB01DA"/>
    <w:rsid w:val="00AB4036"/>
    <w:rsid w:val="00AD3B35"/>
    <w:rsid w:val="00AD5A5B"/>
    <w:rsid w:val="00AF3E91"/>
    <w:rsid w:val="00AF555E"/>
    <w:rsid w:val="00B07A61"/>
    <w:rsid w:val="00B272E0"/>
    <w:rsid w:val="00B273A4"/>
    <w:rsid w:val="00B54652"/>
    <w:rsid w:val="00B9760D"/>
    <w:rsid w:val="00BB43FE"/>
    <w:rsid w:val="00BC6991"/>
    <w:rsid w:val="00BD4B01"/>
    <w:rsid w:val="00BD721E"/>
    <w:rsid w:val="00C02BDE"/>
    <w:rsid w:val="00C034DD"/>
    <w:rsid w:val="00C0571A"/>
    <w:rsid w:val="00C10957"/>
    <w:rsid w:val="00C13550"/>
    <w:rsid w:val="00C44BB4"/>
    <w:rsid w:val="00C6222A"/>
    <w:rsid w:val="00C675DA"/>
    <w:rsid w:val="00CB2F08"/>
    <w:rsid w:val="00CC349F"/>
    <w:rsid w:val="00CD3D66"/>
    <w:rsid w:val="00D32EB9"/>
    <w:rsid w:val="00D332CA"/>
    <w:rsid w:val="00D37616"/>
    <w:rsid w:val="00D5105F"/>
    <w:rsid w:val="00D573C5"/>
    <w:rsid w:val="00D6354C"/>
    <w:rsid w:val="00D66E05"/>
    <w:rsid w:val="00D7644F"/>
    <w:rsid w:val="00D9296E"/>
    <w:rsid w:val="00DB14F8"/>
    <w:rsid w:val="00DB5997"/>
    <w:rsid w:val="00DC7685"/>
    <w:rsid w:val="00DD6C06"/>
    <w:rsid w:val="00DE3CE7"/>
    <w:rsid w:val="00E07E12"/>
    <w:rsid w:val="00E4460B"/>
    <w:rsid w:val="00E51799"/>
    <w:rsid w:val="00E62D55"/>
    <w:rsid w:val="00E75CAB"/>
    <w:rsid w:val="00ED06CF"/>
    <w:rsid w:val="00F01513"/>
    <w:rsid w:val="00F049EA"/>
    <w:rsid w:val="00F05504"/>
    <w:rsid w:val="00F058AD"/>
    <w:rsid w:val="00F100AC"/>
    <w:rsid w:val="00F110FE"/>
    <w:rsid w:val="00F11CD3"/>
    <w:rsid w:val="00F303F2"/>
    <w:rsid w:val="00F4525B"/>
    <w:rsid w:val="00F45D83"/>
    <w:rsid w:val="00F466A2"/>
    <w:rsid w:val="00F504F6"/>
    <w:rsid w:val="00F56D9A"/>
    <w:rsid w:val="00F67890"/>
    <w:rsid w:val="00F700BF"/>
    <w:rsid w:val="00F934EB"/>
    <w:rsid w:val="00FA4D18"/>
    <w:rsid w:val="00FD7B9B"/>
    <w:rsid w:val="00FE1510"/>
    <w:rsid w:val="00FE3B9A"/>
    <w:rsid w:val="00FF23E7"/>
    <w:rsid w:val="00FF2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4:docId w14:val="59ED17F2"/>
  <w15:docId w15:val="{4D851D6D-BD23-44D9-B034-DD43F4AFA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52"/>
      <w:outlineLvl w:val="0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921" w:hanging="359"/>
    </w:pPr>
    <w:rPr>
      <w:sz w:val="18"/>
      <w:szCs w:val="18"/>
    </w:rPr>
  </w:style>
  <w:style w:type="paragraph" w:styleId="ListParagraph">
    <w:name w:val="List Paragraph"/>
    <w:basedOn w:val="Normal"/>
    <w:uiPriority w:val="1"/>
    <w:qFormat/>
    <w:pPr>
      <w:ind w:left="921" w:hanging="35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647B9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7B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73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7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4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365.github.io/covid-treemap-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pr36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praneeth-soddum-9958021b3" TargetMode="External"/><Relationship Id="rId5" Type="http://schemas.openxmlformats.org/officeDocument/2006/relationships/hyperlink" Target="mailto:soddumpraneethreddy95@gmail.com%20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1569</TotalTime>
  <Pages>1</Pages>
  <Words>785</Words>
  <Characters>4481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lokesh chavva resumee.docx</vt:lpstr>
    </vt:vector>
  </TitlesOfParts>
  <Company/>
  <LinksUpToDate>false</LinksUpToDate>
  <CharactersWithSpaces>5256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lokesh chavva resumee.docx</dc:title>
  <cp:lastModifiedBy>Soddum, Praneeth Reddy</cp:lastModifiedBy>
  <cp:revision>195</cp:revision>
  <dcterms:created xsi:type="dcterms:W3CDTF">2021-04-26T19:51:00Z</dcterms:created>
  <dcterms:modified xsi:type="dcterms:W3CDTF">2021-07-09T03:28:00Z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2021-02-01T00:00:00Z</vt:filetime>
  </property>
  <property fmtid="{D5CDD505-2E9C-101B-9397-08002B2CF9AE}" pid="3" name="Creator">
    <vt:lpwstr>Word</vt:lpwstr>
  </property>
  <property fmtid="{D5CDD505-2E9C-101B-9397-08002B2CF9AE}" pid="4" name="LastSaved">
    <vt:filetime>2021-04-26T00:00:00Z</vt:filetime>
  </property>
</Properties>
</file>