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5433C" w14:textId="2929CF3F" w:rsidR="28A472B4" w:rsidRDefault="00061C03" w:rsidP="00061C03">
      <w:pPr>
        <w:jc w:val="center"/>
        <w:rPr>
          <w:rFonts w:ascii="Helvetica Neue" w:hAnsi="Helvetica Neue"/>
          <w:sz w:val="20"/>
          <w:szCs w:val="20"/>
        </w:rPr>
      </w:pPr>
      <w:r w:rsidRPr="00061C03">
        <w:rPr>
          <w:rFonts w:ascii="Helvetica Neue" w:hAnsi="Helvetica Neue"/>
          <w:sz w:val="20"/>
          <w:szCs w:val="20"/>
        </w:rPr>
        <w:drawing>
          <wp:inline distT="0" distB="0" distL="0" distR="0" wp14:anchorId="440060A7" wp14:editId="5D88CC6B">
            <wp:extent cx="1219200" cy="73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E1D" w14:textId="0AB436E4" w:rsidR="00C650C2" w:rsidRDefault="00C650C2" w:rsidP="00C650C2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The Annual Bay Area Skydiving Tracking Competition just got hotter!  Here are the new rules changes for 2020:</w:t>
      </w:r>
    </w:p>
    <w:p w14:paraId="0A9F09EC" w14:textId="0A59408F" w:rsidR="00C650C2" w:rsidRDefault="5F87EE8E" w:rsidP="5F87EE8E">
      <w:pPr>
        <w:rPr>
          <w:rFonts w:ascii="Helvetica Neue" w:hAnsi="Helvetica Neue"/>
          <w:b/>
          <w:bCs/>
          <w:sz w:val="24"/>
          <w:szCs w:val="24"/>
        </w:rPr>
      </w:pPr>
      <w:r w:rsidRPr="5F87EE8E">
        <w:rPr>
          <w:rFonts w:ascii="Helvetica Neue" w:hAnsi="Helvetica Neue"/>
          <w:b/>
          <w:bCs/>
          <w:sz w:val="24"/>
          <w:szCs w:val="24"/>
        </w:rPr>
        <w:t>Purpose</w:t>
      </w:r>
    </w:p>
    <w:p w14:paraId="0FEF3D43" w14:textId="0899DFCF" w:rsidR="00C650C2" w:rsidRDefault="5F87EE8E" w:rsidP="5F87EE8E">
      <w:pPr>
        <w:rPr>
          <w:rFonts w:ascii="Helvetica Neue" w:hAnsi="Helvetica Neue"/>
          <w:sz w:val="20"/>
          <w:szCs w:val="20"/>
        </w:rPr>
      </w:pPr>
      <w:r w:rsidRPr="5F87EE8E">
        <w:rPr>
          <w:rFonts w:ascii="Helvetica Neue" w:hAnsi="Helvetica Neue"/>
          <w:sz w:val="20"/>
          <w:szCs w:val="20"/>
        </w:rPr>
        <w:t>Track in a straight line for the duration of the skydive, within</w:t>
      </w:r>
      <w:bookmarkStart w:id="0" w:name="_GoBack"/>
      <w:bookmarkEnd w:id="0"/>
      <w:r w:rsidRPr="5F87EE8E">
        <w:rPr>
          <w:rFonts w:ascii="Helvetica Neue" w:hAnsi="Helvetica Neue"/>
          <w:sz w:val="20"/>
          <w:szCs w:val="20"/>
        </w:rPr>
        <w:t xml:space="preserve"> a 400 ft exit separation lane, to the farthest possible point perpendicular to jump run.  The jump is scored on distance from jump run.</w:t>
      </w:r>
    </w:p>
    <w:p w14:paraId="120F928D" w14:textId="4814C30B" w:rsidR="00571F44" w:rsidRPr="00FE1AA3" w:rsidRDefault="00571F44" w:rsidP="00C650C2">
      <w:pPr>
        <w:rPr>
          <w:rFonts w:ascii="Helvetica Neue" w:hAnsi="Helvetica Neue"/>
          <w:b/>
          <w:sz w:val="24"/>
          <w:szCs w:val="24"/>
        </w:rPr>
      </w:pPr>
      <w:r w:rsidRPr="00FE1AA3">
        <w:rPr>
          <w:rFonts w:ascii="Helvetica Neue" w:hAnsi="Helvetica Neue"/>
          <w:b/>
          <w:sz w:val="24"/>
          <w:szCs w:val="24"/>
        </w:rPr>
        <w:t>Categories</w:t>
      </w:r>
    </w:p>
    <w:p w14:paraId="5F8B5C9A" w14:textId="08F23C97" w:rsidR="00571F44" w:rsidRPr="00571F44" w:rsidRDefault="00571F44" w:rsidP="00571F44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Open – jumpers with 200 or more jumps</w:t>
      </w:r>
    </w:p>
    <w:p w14:paraId="500B1265" w14:textId="4D535EE7" w:rsidR="00571F44" w:rsidRPr="00571F44" w:rsidRDefault="76DF7B9B" w:rsidP="00571F44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Novice – jumpers with fewer than 200 jumps</w:t>
      </w:r>
    </w:p>
    <w:p w14:paraId="2A7776EA" w14:textId="25ECA124" w:rsidR="76DF7B9B" w:rsidRPr="00FE1AA3" w:rsidRDefault="76DF7B9B" w:rsidP="76DF7B9B">
      <w:pPr>
        <w:rPr>
          <w:rFonts w:ascii="Helvetica Neue" w:hAnsi="Helvetica Neue"/>
          <w:b/>
          <w:sz w:val="24"/>
          <w:szCs w:val="24"/>
        </w:rPr>
      </w:pPr>
      <w:r w:rsidRPr="00FE1AA3">
        <w:rPr>
          <w:rFonts w:ascii="Helvetica Neue" w:hAnsi="Helvetica Neue"/>
          <w:b/>
          <w:sz w:val="24"/>
          <w:szCs w:val="24"/>
        </w:rPr>
        <w:t>Registration</w:t>
      </w:r>
    </w:p>
    <w:p w14:paraId="50AE0EBA" w14:textId="07F65F62" w:rsidR="76DF7B9B" w:rsidRDefault="76DF7B9B" w:rsidP="76DF7B9B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$5 per competitor</w:t>
      </w:r>
    </w:p>
    <w:p w14:paraId="126CB3DD" w14:textId="3025146B" w:rsidR="00571F44" w:rsidRPr="00FE1AA3" w:rsidRDefault="00571F44" w:rsidP="00C650C2">
      <w:pPr>
        <w:rPr>
          <w:rFonts w:ascii="Helvetica Neue" w:hAnsi="Helvetica Neue"/>
          <w:b/>
          <w:sz w:val="24"/>
          <w:szCs w:val="24"/>
        </w:rPr>
      </w:pPr>
      <w:r w:rsidRPr="00FE1AA3">
        <w:rPr>
          <w:rFonts w:ascii="Helvetica Neue" w:hAnsi="Helvetica Neue"/>
          <w:b/>
          <w:sz w:val="24"/>
          <w:szCs w:val="24"/>
        </w:rPr>
        <w:t>Awards</w:t>
      </w:r>
    </w:p>
    <w:p w14:paraId="198D1A33" w14:textId="5EAB9256" w:rsidR="00571F44" w:rsidRPr="00C1226E" w:rsidRDefault="00571F44" w:rsidP="00C1226E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1226E">
        <w:rPr>
          <w:rFonts w:ascii="Helvetica Neue" w:hAnsi="Helvetica Neue"/>
          <w:sz w:val="20"/>
          <w:szCs w:val="20"/>
        </w:rPr>
        <w:t>Open category</w:t>
      </w:r>
    </w:p>
    <w:p w14:paraId="6F9AC8A0" w14:textId="5A9E3C7C" w:rsidR="006119C3" w:rsidRPr="00571F44" w:rsidRDefault="006119C3" w:rsidP="006119C3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740E6816">
        <w:rPr>
          <w:rFonts w:ascii="Helvetica Neue" w:hAnsi="Helvetica Neue"/>
          <w:sz w:val="20"/>
          <w:szCs w:val="20"/>
        </w:rPr>
        <w:t xml:space="preserve">Gold – 4 jump tickets, </w:t>
      </w:r>
      <w:r>
        <w:rPr>
          <w:rFonts w:ascii="Helvetica Neue" w:hAnsi="Helvetica Neue"/>
          <w:sz w:val="20"/>
          <w:szCs w:val="20"/>
        </w:rPr>
        <w:t xml:space="preserve">medal, </w:t>
      </w:r>
      <w:r w:rsidRPr="740E6816">
        <w:rPr>
          <w:rFonts w:ascii="Helvetica Neue" w:hAnsi="Helvetica Neue"/>
          <w:sz w:val="20"/>
          <w:szCs w:val="20"/>
        </w:rPr>
        <w:t xml:space="preserve">cash from competition pool, and 50% off </w:t>
      </w:r>
      <w:proofErr w:type="spellStart"/>
      <w:r w:rsidRPr="740E6816">
        <w:rPr>
          <w:rFonts w:ascii="Helvetica Neue" w:hAnsi="Helvetica Neue"/>
          <w:sz w:val="20"/>
          <w:szCs w:val="20"/>
        </w:rPr>
        <w:t>FlySight</w:t>
      </w:r>
      <w:proofErr w:type="spellEnd"/>
      <w:r w:rsidRPr="740E6816">
        <w:rPr>
          <w:rFonts w:ascii="Helvetica Neue" w:hAnsi="Helvetica Neue"/>
          <w:sz w:val="20"/>
          <w:szCs w:val="20"/>
        </w:rPr>
        <w:t xml:space="preserve"> certificate</w:t>
      </w:r>
    </w:p>
    <w:p w14:paraId="445A5A86" w14:textId="5A7DB398" w:rsidR="00571F44" w:rsidRDefault="00571F44" w:rsidP="00C1226E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Silver – 2 jump tickets, medal</w:t>
      </w:r>
    </w:p>
    <w:p w14:paraId="235FC13C" w14:textId="586D6C39" w:rsidR="006119C3" w:rsidRPr="006119C3" w:rsidRDefault="006119C3" w:rsidP="006119C3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Bronze – 1 jump ticket, medal</w:t>
      </w:r>
    </w:p>
    <w:p w14:paraId="73A1E956" w14:textId="188E2FFB" w:rsidR="00571F44" w:rsidRPr="00C1226E" w:rsidRDefault="00571F44" w:rsidP="00C1226E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 w:rsidRPr="00C1226E">
        <w:rPr>
          <w:rFonts w:ascii="Helvetica Neue" w:hAnsi="Helvetica Neue"/>
          <w:sz w:val="20"/>
          <w:szCs w:val="20"/>
        </w:rPr>
        <w:t>Novice category</w:t>
      </w:r>
    </w:p>
    <w:p w14:paraId="30303DC8" w14:textId="77777777" w:rsidR="006119C3" w:rsidRPr="00571F44" w:rsidRDefault="006119C3" w:rsidP="006119C3">
      <w:pPr>
        <w:pStyle w:val="ListParagraph"/>
        <w:numPr>
          <w:ilvl w:val="1"/>
          <w:numId w:val="5"/>
        </w:numPr>
        <w:rPr>
          <w:rFonts w:eastAsiaTheme="minorEastAsia"/>
          <w:sz w:val="20"/>
          <w:szCs w:val="20"/>
        </w:rPr>
      </w:pPr>
      <w:r w:rsidRPr="740E6816">
        <w:rPr>
          <w:rFonts w:ascii="Helvetica Neue" w:hAnsi="Helvetica Neue"/>
          <w:sz w:val="20"/>
          <w:szCs w:val="20"/>
        </w:rPr>
        <w:t xml:space="preserve">Gold – 2 jump tickets, medal, cash from competition pool, and 50% off </w:t>
      </w:r>
      <w:proofErr w:type="spellStart"/>
      <w:r w:rsidRPr="740E6816">
        <w:rPr>
          <w:rFonts w:ascii="Helvetica Neue" w:hAnsi="Helvetica Neue"/>
          <w:sz w:val="20"/>
          <w:szCs w:val="20"/>
        </w:rPr>
        <w:t>FlySight</w:t>
      </w:r>
      <w:proofErr w:type="spellEnd"/>
      <w:r w:rsidRPr="740E6816">
        <w:rPr>
          <w:rFonts w:ascii="Helvetica Neue" w:hAnsi="Helvetica Neue"/>
          <w:sz w:val="20"/>
          <w:szCs w:val="20"/>
        </w:rPr>
        <w:t xml:space="preserve"> certificate</w:t>
      </w:r>
    </w:p>
    <w:p w14:paraId="4EBCC8EA" w14:textId="631A1906" w:rsidR="00571F44" w:rsidRDefault="00571F44" w:rsidP="00C1226E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Silver – 1 jump ticket, medal</w:t>
      </w:r>
    </w:p>
    <w:p w14:paraId="7B3EE700" w14:textId="7DD492DC" w:rsidR="006119C3" w:rsidRPr="006119C3" w:rsidRDefault="006119C3" w:rsidP="006119C3">
      <w:pPr>
        <w:pStyle w:val="ListParagraph"/>
        <w:numPr>
          <w:ilvl w:val="1"/>
          <w:numId w:val="5"/>
        </w:numPr>
        <w:rPr>
          <w:rFonts w:ascii="Helvetica Neue" w:hAnsi="Helvetica Neue"/>
          <w:sz w:val="20"/>
          <w:szCs w:val="20"/>
        </w:rPr>
      </w:pPr>
      <w:r w:rsidRPr="00571F44">
        <w:rPr>
          <w:rFonts w:ascii="Helvetica Neue" w:hAnsi="Helvetica Neue"/>
          <w:sz w:val="20"/>
          <w:szCs w:val="20"/>
        </w:rPr>
        <w:t>Bronze – T-shirt, medal</w:t>
      </w:r>
    </w:p>
    <w:p w14:paraId="0BCF5FFA" w14:textId="06B5AA5E" w:rsidR="00571F44" w:rsidRPr="00FE1AA3" w:rsidRDefault="00571F44" w:rsidP="00C650C2">
      <w:pPr>
        <w:rPr>
          <w:rFonts w:ascii="Helvetica Neue" w:hAnsi="Helvetica Neue"/>
          <w:b/>
          <w:sz w:val="24"/>
          <w:szCs w:val="24"/>
        </w:rPr>
      </w:pPr>
      <w:r w:rsidRPr="00FE1AA3">
        <w:rPr>
          <w:rFonts w:ascii="Helvetica Neue" w:hAnsi="Helvetica Neue"/>
          <w:b/>
          <w:sz w:val="24"/>
          <w:szCs w:val="24"/>
        </w:rPr>
        <w:t>Rules</w:t>
      </w:r>
    </w:p>
    <w:p w14:paraId="3BD6AC0A" w14:textId="534CCEE8" w:rsidR="005B7DD0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The competition is open to all licensed skydivers</w:t>
      </w:r>
    </w:p>
    <w:p w14:paraId="2512004F" w14:textId="391D7CAA" w:rsidR="76DF7B9B" w:rsidRDefault="76DF7B9B" w:rsidP="76DF7B9B">
      <w:pPr>
        <w:pStyle w:val="ListParagraph"/>
        <w:numPr>
          <w:ilvl w:val="0"/>
          <w:numId w:val="6"/>
        </w:numPr>
        <w:spacing w:after="0"/>
        <w:rPr>
          <w:rFonts w:eastAsiaTheme="minorEastAsia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Registration is open from 08:30 until 10:00 o’clock local time</w:t>
      </w:r>
    </w:p>
    <w:p w14:paraId="6D4C22A0" w14:textId="3B39E35D" w:rsidR="76DF7B9B" w:rsidRDefault="76DF7B9B" w:rsidP="76DF7B9B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The competition starts on the first possible load after registration closes</w:t>
      </w:r>
    </w:p>
    <w:p w14:paraId="44AA8162" w14:textId="4F2E5F34" w:rsidR="005B7DD0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The competition consists of 2 qualification rounds and one final round in each category</w:t>
      </w:r>
    </w:p>
    <w:p w14:paraId="617EC2B1" w14:textId="2129403D" w:rsidR="006900B8" w:rsidRPr="00D6033A" w:rsidRDefault="006900B8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Qualification rounds scoring</w:t>
      </w:r>
    </w:p>
    <w:p w14:paraId="46921A55" w14:textId="7990DAD5" w:rsidR="006900B8" w:rsidRPr="00D6033A" w:rsidRDefault="006900B8" w:rsidP="00D6033A">
      <w:pPr>
        <w:pStyle w:val="ListParagraph"/>
        <w:numPr>
          <w:ilvl w:val="2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The sum of distances from all jumps determines the score</w:t>
      </w:r>
    </w:p>
    <w:p w14:paraId="45280D2C" w14:textId="0498E7F5" w:rsidR="006900B8" w:rsidRPr="00D6033A" w:rsidRDefault="006900B8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The 5 jumpers with the highest scores pass to the final round</w:t>
      </w:r>
    </w:p>
    <w:p w14:paraId="79074778" w14:textId="72D6FF26" w:rsidR="006900B8" w:rsidRPr="00D6033A" w:rsidRDefault="006900B8" w:rsidP="00D6033A">
      <w:pPr>
        <w:pStyle w:val="ListParagraph"/>
        <w:numPr>
          <w:ilvl w:val="2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The absolute distance in the final round jump decides 3</w:t>
      </w:r>
      <w:r w:rsidRPr="00D6033A">
        <w:rPr>
          <w:rFonts w:ascii="Helvetica Neue" w:hAnsi="Helvetica Neue"/>
          <w:sz w:val="20"/>
          <w:szCs w:val="20"/>
          <w:vertAlign w:val="superscript"/>
        </w:rPr>
        <w:t>rd</w:t>
      </w:r>
      <w:r w:rsidRPr="00D6033A">
        <w:rPr>
          <w:rFonts w:ascii="Helvetica Neue" w:hAnsi="Helvetica Neue"/>
          <w:sz w:val="20"/>
          <w:szCs w:val="20"/>
        </w:rPr>
        <w:t>, 2</w:t>
      </w:r>
      <w:r w:rsidRPr="00D6033A">
        <w:rPr>
          <w:rFonts w:ascii="Helvetica Neue" w:hAnsi="Helvetica Neue"/>
          <w:sz w:val="20"/>
          <w:szCs w:val="20"/>
          <w:vertAlign w:val="superscript"/>
        </w:rPr>
        <w:t>nd</w:t>
      </w:r>
      <w:r w:rsidRPr="00D6033A">
        <w:rPr>
          <w:rFonts w:ascii="Helvetica Neue" w:hAnsi="Helvetica Neue"/>
          <w:sz w:val="20"/>
          <w:szCs w:val="20"/>
        </w:rPr>
        <w:t>, and 1</w:t>
      </w:r>
      <w:r w:rsidRPr="00D6033A">
        <w:rPr>
          <w:rFonts w:ascii="Helvetica Neue" w:hAnsi="Helvetica Neue"/>
          <w:sz w:val="20"/>
          <w:szCs w:val="20"/>
          <w:vertAlign w:val="superscript"/>
        </w:rPr>
        <w:t>st</w:t>
      </w:r>
      <w:r w:rsidRPr="00D6033A">
        <w:rPr>
          <w:rFonts w:ascii="Helvetica Neue" w:hAnsi="Helvetica Neue"/>
          <w:sz w:val="20"/>
          <w:szCs w:val="20"/>
        </w:rPr>
        <w:t xml:space="preserve"> place – qualification distances are discarded</w:t>
      </w:r>
    </w:p>
    <w:p w14:paraId="1C7FD638" w14:textId="0024EFC6" w:rsidR="006900B8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Distance, trajectory, and opening altitude will be measured using a speed measuring device (SMD)</w:t>
      </w:r>
    </w:p>
    <w:p w14:paraId="449427EB" w14:textId="4B85093A" w:rsidR="006900B8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proofErr w:type="spellStart"/>
      <w:r w:rsidRPr="76DF7B9B">
        <w:rPr>
          <w:rFonts w:ascii="Helvetica Neue" w:hAnsi="Helvetica Neue"/>
          <w:sz w:val="20"/>
          <w:szCs w:val="20"/>
        </w:rPr>
        <w:t>FlySight</w:t>
      </w:r>
      <w:proofErr w:type="spellEnd"/>
      <w:r w:rsidRPr="76DF7B9B">
        <w:rPr>
          <w:rFonts w:ascii="Helvetica Neue" w:hAnsi="Helvetica Neue"/>
          <w:sz w:val="20"/>
          <w:szCs w:val="20"/>
        </w:rPr>
        <w:t xml:space="preserve"> is the official SMD</w:t>
      </w:r>
    </w:p>
    <w:p w14:paraId="1C6E5137" w14:textId="779F650F" w:rsidR="006900B8" w:rsidRPr="00D6033A" w:rsidRDefault="006900B8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 xml:space="preserve">Jumpers may use their personal </w:t>
      </w:r>
      <w:proofErr w:type="spellStart"/>
      <w:r w:rsidRPr="00D6033A">
        <w:rPr>
          <w:rFonts w:ascii="Helvetica Neue" w:hAnsi="Helvetica Neue"/>
          <w:sz w:val="20"/>
          <w:szCs w:val="20"/>
        </w:rPr>
        <w:t>FlySight</w:t>
      </w:r>
      <w:proofErr w:type="spellEnd"/>
      <w:r w:rsidRPr="00D6033A">
        <w:rPr>
          <w:rFonts w:ascii="Helvetica Neue" w:hAnsi="Helvetica Neue"/>
          <w:sz w:val="20"/>
          <w:szCs w:val="20"/>
        </w:rPr>
        <w:t xml:space="preserve"> </w:t>
      </w:r>
      <w:r w:rsidR="006F4F8E" w:rsidRPr="00D6033A">
        <w:rPr>
          <w:rFonts w:ascii="Helvetica Neue" w:hAnsi="Helvetica Neue"/>
          <w:sz w:val="20"/>
          <w:szCs w:val="20"/>
        </w:rPr>
        <w:t>if they pass the</w:t>
      </w:r>
      <w:r w:rsidRPr="00D6033A">
        <w:rPr>
          <w:rFonts w:ascii="Helvetica Neue" w:hAnsi="Helvetica Neue"/>
          <w:sz w:val="20"/>
          <w:szCs w:val="20"/>
        </w:rPr>
        <w:t xml:space="preserve"> judging committee inspection</w:t>
      </w:r>
    </w:p>
    <w:p w14:paraId="66F9A4FD" w14:textId="15EF2DC6" w:rsidR="006900B8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Exit order will be determined on the day of the competition by the judges</w:t>
      </w:r>
    </w:p>
    <w:p w14:paraId="13BBD1E2" w14:textId="06786212" w:rsidR="006900B8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lastRenderedPageBreak/>
        <w:t>No low pulls – skydivers must be in flight, under a fully inflated canopy, by 2,500 ft AGL – no exceptions</w:t>
      </w:r>
    </w:p>
    <w:p w14:paraId="53570509" w14:textId="688A28C2" w:rsidR="006900B8" w:rsidRPr="00D6033A" w:rsidRDefault="006900B8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 xml:space="preserve">In the event of a </w:t>
      </w:r>
      <w:r w:rsidR="006F4F8E" w:rsidRPr="00D6033A">
        <w:rPr>
          <w:rFonts w:ascii="Helvetica Neue" w:hAnsi="Helvetica Neue"/>
          <w:sz w:val="20"/>
          <w:szCs w:val="20"/>
        </w:rPr>
        <w:t xml:space="preserve">main parachute </w:t>
      </w:r>
      <w:r w:rsidRPr="00D6033A">
        <w:rPr>
          <w:rFonts w:ascii="Helvetica Neue" w:hAnsi="Helvetica Neue"/>
          <w:sz w:val="20"/>
          <w:szCs w:val="20"/>
        </w:rPr>
        <w:t xml:space="preserve">malfunction, </w:t>
      </w:r>
      <w:r w:rsidR="006F4F8E" w:rsidRPr="00D6033A">
        <w:rPr>
          <w:rFonts w:ascii="Helvetica Neue" w:hAnsi="Helvetica Neue"/>
          <w:sz w:val="20"/>
          <w:szCs w:val="20"/>
        </w:rPr>
        <w:t xml:space="preserve">judges may allow a </w:t>
      </w:r>
      <w:proofErr w:type="spellStart"/>
      <w:r w:rsidR="006F4F8E" w:rsidRPr="00D6033A">
        <w:rPr>
          <w:rFonts w:ascii="Helvetica Neue" w:hAnsi="Helvetica Neue"/>
          <w:sz w:val="20"/>
          <w:szCs w:val="20"/>
        </w:rPr>
        <w:t>make up</w:t>
      </w:r>
      <w:proofErr w:type="spellEnd"/>
      <w:r w:rsidR="006F4F8E" w:rsidRPr="00D6033A">
        <w:rPr>
          <w:rFonts w:ascii="Helvetica Neue" w:hAnsi="Helvetica Neue"/>
          <w:sz w:val="20"/>
          <w:szCs w:val="20"/>
        </w:rPr>
        <w:t xml:space="preserve"> jump or allow the score to stand if the opening sequence started in time to predict having a clean canopy by 2,500 ft AGL</w:t>
      </w:r>
    </w:p>
    <w:p w14:paraId="174A816E" w14:textId="38F4F586" w:rsidR="006F4F8E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Flight paths that cross other skydiver’s lanes will invalidate the jump</w:t>
      </w:r>
    </w:p>
    <w:p w14:paraId="287BDFEF" w14:textId="20F581D4" w:rsidR="006F4F8E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Two flight path violations result in disqualification, whether they happened in the qualifying or final rounds</w:t>
      </w:r>
    </w:p>
    <w:p w14:paraId="5B5DCA24" w14:textId="38258787" w:rsidR="006F4F8E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 xml:space="preserve">Scores will be published as soon as all the </w:t>
      </w:r>
      <w:proofErr w:type="spellStart"/>
      <w:r w:rsidRPr="76DF7B9B">
        <w:rPr>
          <w:rFonts w:ascii="Helvetica Neue" w:hAnsi="Helvetica Neue"/>
          <w:sz w:val="20"/>
          <w:szCs w:val="20"/>
        </w:rPr>
        <w:t>FlySight</w:t>
      </w:r>
      <w:proofErr w:type="spellEnd"/>
      <w:r w:rsidRPr="76DF7B9B">
        <w:rPr>
          <w:rFonts w:ascii="Helvetica Neue" w:hAnsi="Helvetica Neue"/>
          <w:sz w:val="20"/>
          <w:szCs w:val="20"/>
        </w:rPr>
        <w:t xml:space="preserve"> data for all competitors in a given round are processed</w:t>
      </w:r>
    </w:p>
    <w:p w14:paraId="788F0609" w14:textId="791E6207" w:rsidR="006F4F8E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Protests</w:t>
      </w:r>
    </w:p>
    <w:p w14:paraId="1DA3991C" w14:textId="700FE6B9" w:rsidR="006F4F8E" w:rsidRPr="00D6033A" w:rsidRDefault="006F4F8E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Qualification rounds – jumpers must notify the judges that they wish to protest within 15 minutes of publication of the round scores</w:t>
      </w:r>
    </w:p>
    <w:p w14:paraId="2D1345FD" w14:textId="01B9E6D4" w:rsidR="006F4F8E" w:rsidRPr="00D6033A" w:rsidRDefault="006F4F8E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Final round – there will be a 30-minute protest period before the results are official</w:t>
      </w:r>
    </w:p>
    <w:p w14:paraId="53D8FC01" w14:textId="36F40F9F" w:rsidR="00D6033A" w:rsidRPr="00D6033A" w:rsidRDefault="76DF7B9B" w:rsidP="00D6033A">
      <w:pPr>
        <w:pStyle w:val="ListParagraph"/>
        <w:numPr>
          <w:ilvl w:val="0"/>
          <w:numId w:val="6"/>
        </w:numPr>
        <w:rPr>
          <w:rFonts w:ascii="Helvetica Neue" w:hAnsi="Helvetica Neue"/>
          <w:sz w:val="20"/>
          <w:szCs w:val="20"/>
        </w:rPr>
      </w:pPr>
      <w:r w:rsidRPr="76DF7B9B">
        <w:rPr>
          <w:rFonts w:ascii="Helvetica Neue" w:hAnsi="Helvetica Neue"/>
          <w:sz w:val="20"/>
          <w:szCs w:val="20"/>
        </w:rPr>
        <w:t>Skydiving gear</w:t>
      </w:r>
    </w:p>
    <w:p w14:paraId="4C082219" w14:textId="6F9488AD" w:rsidR="00D6033A" w:rsidRPr="00D6033A" w:rsidRDefault="00D6033A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Standard gear for a given discipline</w:t>
      </w:r>
    </w:p>
    <w:p w14:paraId="304C3A01" w14:textId="778DD4F6" w:rsidR="00D6033A" w:rsidRPr="00D6033A" w:rsidRDefault="00D6033A" w:rsidP="00D6033A">
      <w:pPr>
        <w:pStyle w:val="ListParagraph"/>
        <w:numPr>
          <w:ilvl w:val="1"/>
          <w:numId w:val="6"/>
        </w:numPr>
        <w:rPr>
          <w:rFonts w:ascii="Helvetica Neue" w:hAnsi="Helvetica Neue"/>
          <w:sz w:val="20"/>
          <w:szCs w:val="20"/>
        </w:rPr>
      </w:pPr>
      <w:r w:rsidRPr="00D6033A">
        <w:rPr>
          <w:rFonts w:ascii="Helvetica Neue" w:hAnsi="Helvetica Neue"/>
          <w:sz w:val="20"/>
          <w:szCs w:val="20"/>
        </w:rPr>
        <w:t>No wingsuits, hybrid suits, webbed gloves, or other non-standard apparel or equipment is allowed</w:t>
      </w:r>
    </w:p>
    <w:p w14:paraId="71851276" w14:textId="0E9458B0" w:rsidR="006F4F8E" w:rsidRDefault="00D6033A" w:rsidP="00C650C2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Please refer your questions or comments to:</w:t>
      </w:r>
      <w:r w:rsidR="00160EE3">
        <w:rPr>
          <w:rFonts w:ascii="Helvetica Neue" w:hAnsi="Helvetica Neue"/>
          <w:sz w:val="20"/>
          <w:szCs w:val="20"/>
        </w:rPr>
        <w:t xml:space="preserve">  </w:t>
      </w:r>
      <w:r w:rsidR="00A63442">
        <w:rPr>
          <w:rFonts w:ascii="Helvetica Neue" w:hAnsi="Helvetica Neue"/>
          <w:sz w:val="20"/>
          <w:szCs w:val="20"/>
        </w:rPr>
        <w:t>the Byron Fun Jumpers group (</w:t>
      </w:r>
      <w:r w:rsidR="00A63442" w:rsidRPr="00A63442">
        <w:rPr>
          <w:rFonts w:ascii="Helvetica Neue" w:hAnsi="Helvetica Neue"/>
          <w:sz w:val="20"/>
          <w:szCs w:val="20"/>
        </w:rPr>
        <w:t>https://www.facebook.com/groups/791055401307105/</w:t>
      </w:r>
      <w:r w:rsidR="00A63442">
        <w:rPr>
          <w:rFonts w:ascii="Helvetica Neue" w:hAnsi="Helvetica Neue"/>
          <w:sz w:val="20"/>
          <w:szCs w:val="20"/>
        </w:rPr>
        <w:t>),</w:t>
      </w:r>
      <w:r w:rsidR="00C92193">
        <w:rPr>
          <w:rFonts w:ascii="Helvetica Neue" w:hAnsi="Helvetica Neue"/>
          <w:sz w:val="20"/>
          <w:szCs w:val="20"/>
        </w:rPr>
        <w:t xml:space="preserve">  </w:t>
      </w:r>
      <w:hyperlink r:id="rId8" w:history="1">
        <w:r w:rsidR="00C92193" w:rsidRPr="000A53D1">
          <w:rPr>
            <w:rStyle w:val="Hyperlink"/>
            <w:rFonts w:ascii="Helvetica Neue" w:hAnsi="Helvetica Neue"/>
            <w:sz w:val="20"/>
            <w:szCs w:val="20"/>
          </w:rPr>
          <w:t>issa2020@bayareaskydiving.com</w:t>
        </w:r>
      </w:hyperlink>
      <w:r w:rsidR="00C92193">
        <w:rPr>
          <w:rFonts w:ascii="Helvetica Neue" w:hAnsi="Helvetica Neue"/>
          <w:sz w:val="20"/>
          <w:szCs w:val="20"/>
        </w:rPr>
        <w:t xml:space="preserve"> or </w:t>
      </w:r>
      <w:r w:rsidR="00A63442">
        <w:rPr>
          <w:rFonts w:ascii="Helvetica Neue" w:hAnsi="Helvetica Neue"/>
          <w:sz w:val="20"/>
          <w:szCs w:val="20"/>
        </w:rPr>
        <w:t>Eugenio (</w:t>
      </w:r>
      <w:hyperlink r:id="rId9" w:history="1">
        <w:r w:rsidR="00A63442" w:rsidRPr="000A53D1">
          <w:rPr>
            <w:rStyle w:val="Hyperlink"/>
            <w:rFonts w:ascii="Helvetica Neue" w:hAnsi="Helvetica Neue"/>
            <w:sz w:val="20"/>
            <w:szCs w:val="20"/>
          </w:rPr>
          <w:t>https://facebook.com/pr3d4k4t</w:t>
        </w:r>
      </w:hyperlink>
      <w:r w:rsidR="00A63442">
        <w:rPr>
          <w:rFonts w:ascii="Helvetica Neue" w:hAnsi="Helvetica Neue"/>
          <w:sz w:val="20"/>
          <w:szCs w:val="20"/>
        </w:rPr>
        <w:t>)</w:t>
      </w:r>
    </w:p>
    <w:p w14:paraId="26F17F48" w14:textId="77777777" w:rsidR="00D6033A" w:rsidRPr="00C650C2" w:rsidRDefault="00D6033A" w:rsidP="00C650C2">
      <w:pPr>
        <w:rPr>
          <w:rFonts w:ascii="Helvetica Neue" w:hAnsi="Helvetica Neue"/>
          <w:sz w:val="20"/>
          <w:szCs w:val="20"/>
        </w:rPr>
      </w:pPr>
    </w:p>
    <w:sectPr w:rsidR="00D6033A" w:rsidRPr="00C650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670AF" w14:textId="77777777" w:rsidR="00C650C2" w:rsidRDefault="00C650C2" w:rsidP="00C650C2">
      <w:pPr>
        <w:spacing w:after="0" w:line="240" w:lineRule="auto"/>
      </w:pPr>
      <w:r>
        <w:separator/>
      </w:r>
    </w:p>
  </w:endnote>
  <w:endnote w:type="continuationSeparator" w:id="0">
    <w:p w14:paraId="5582F6A0" w14:textId="77777777" w:rsidR="00C650C2" w:rsidRDefault="00C650C2" w:rsidP="00C6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3A466" w14:textId="77777777" w:rsidR="003E76EC" w:rsidRDefault="003E7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DF7B9B" w14:paraId="080B9D4F" w14:textId="77777777" w:rsidTr="76DF7B9B">
      <w:tc>
        <w:tcPr>
          <w:tcW w:w="3120" w:type="dxa"/>
        </w:tcPr>
        <w:p w14:paraId="5EACA0A5" w14:textId="7455CBF6" w:rsidR="76DF7B9B" w:rsidRDefault="76DF7B9B" w:rsidP="76DF7B9B">
          <w:pPr>
            <w:pStyle w:val="Header"/>
            <w:ind w:left="-115"/>
          </w:pPr>
        </w:p>
      </w:tc>
      <w:tc>
        <w:tcPr>
          <w:tcW w:w="3120" w:type="dxa"/>
        </w:tcPr>
        <w:p w14:paraId="3BFE3750" w14:textId="0A0F411B" w:rsidR="76DF7B9B" w:rsidRDefault="76DF7B9B" w:rsidP="76DF7B9B">
          <w:pPr>
            <w:pStyle w:val="Header"/>
            <w:jc w:val="center"/>
          </w:pPr>
        </w:p>
      </w:tc>
      <w:tc>
        <w:tcPr>
          <w:tcW w:w="3120" w:type="dxa"/>
        </w:tcPr>
        <w:p w14:paraId="59954350" w14:textId="4AA437FB" w:rsidR="76DF7B9B" w:rsidRDefault="76DF7B9B" w:rsidP="76DF7B9B">
          <w:pPr>
            <w:pStyle w:val="Header"/>
            <w:ind w:right="-115"/>
            <w:jc w:val="right"/>
          </w:pPr>
        </w:p>
      </w:tc>
    </w:tr>
  </w:tbl>
  <w:p w14:paraId="5384032F" w14:textId="2B1F9C53" w:rsidR="76DF7B9B" w:rsidRDefault="76DF7B9B" w:rsidP="76DF7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F8BE6" w14:textId="77777777" w:rsidR="003E76EC" w:rsidRDefault="003E7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6213B" w14:textId="77777777" w:rsidR="00C650C2" w:rsidRDefault="00C650C2" w:rsidP="00C650C2">
      <w:pPr>
        <w:spacing w:after="0" w:line="240" w:lineRule="auto"/>
      </w:pPr>
      <w:r>
        <w:separator/>
      </w:r>
    </w:p>
  </w:footnote>
  <w:footnote w:type="continuationSeparator" w:id="0">
    <w:p w14:paraId="347BC45F" w14:textId="77777777" w:rsidR="00C650C2" w:rsidRDefault="00C650C2" w:rsidP="00C65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ED86" w14:textId="77777777" w:rsidR="003E76EC" w:rsidRDefault="003E7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56142" w14:textId="1236617B" w:rsidR="00C650C2" w:rsidRPr="00C650C2" w:rsidRDefault="00C650C2" w:rsidP="00C650C2">
    <w:pPr>
      <w:pStyle w:val="Header"/>
      <w:jc w:val="center"/>
      <w:rPr>
        <w:rFonts w:ascii="Helvetica Neue" w:hAnsi="Helvetica Neue"/>
        <w:sz w:val="28"/>
        <w:szCs w:val="28"/>
      </w:rPr>
    </w:pPr>
    <w:r w:rsidRPr="00C650C2">
      <w:rPr>
        <w:rFonts w:ascii="Helvetica Neue" w:hAnsi="Helvetica Neue"/>
        <w:sz w:val="28"/>
        <w:szCs w:val="28"/>
      </w:rPr>
      <w:t>Bay Area Skydiving</w:t>
    </w:r>
  </w:p>
  <w:p w14:paraId="4B465917" w14:textId="4481592F" w:rsidR="00C650C2" w:rsidRDefault="00C650C2" w:rsidP="00C650C2">
    <w:pPr>
      <w:pStyle w:val="Header"/>
      <w:jc w:val="center"/>
      <w:rPr>
        <w:rFonts w:ascii="Helvetica Neue" w:hAnsi="Helvetica Neue"/>
        <w:sz w:val="28"/>
        <w:szCs w:val="28"/>
      </w:rPr>
    </w:pPr>
    <w:r w:rsidRPr="00C650C2">
      <w:rPr>
        <w:rFonts w:ascii="Helvetica Neue" w:hAnsi="Helvetica Neue"/>
        <w:sz w:val="28"/>
        <w:szCs w:val="28"/>
      </w:rPr>
      <w:t xml:space="preserve">2020 Tracking Competition </w:t>
    </w:r>
    <w:r w:rsidR="003E76EC">
      <w:rPr>
        <w:rFonts w:ascii="Helvetica Neue" w:hAnsi="Helvetica Neue"/>
        <w:sz w:val="28"/>
        <w:szCs w:val="28"/>
      </w:rPr>
      <w:t>–</w:t>
    </w:r>
    <w:r w:rsidRPr="00C650C2">
      <w:rPr>
        <w:rFonts w:ascii="Helvetica Neue" w:hAnsi="Helvetica Neue"/>
        <w:sz w:val="28"/>
        <w:szCs w:val="28"/>
      </w:rPr>
      <w:t xml:space="preserve"> Rules</w:t>
    </w:r>
  </w:p>
  <w:p w14:paraId="29C31678" w14:textId="77777777" w:rsidR="003E76EC" w:rsidRPr="00C650C2" w:rsidRDefault="003E76EC" w:rsidP="00C650C2">
    <w:pPr>
      <w:pStyle w:val="Header"/>
      <w:jc w:val="center"/>
      <w:rPr>
        <w:rFonts w:ascii="Helvetica Neue" w:hAnsi="Helvetica Neue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D5BC3" w14:textId="77777777" w:rsidR="003E76EC" w:rsidRDefault="003E7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252D8"/>
    <w:multiLevelType w:val="hybridMultilevel"/>
    <w:tmpl w:val="F108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C3C42"/>
    <w:multiLevelType w:val="hybridMultilevel"/>
    <w:tmpl w:val="0230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ED"/>
    <w:multiLevelType w:val="hybridMultilevel"/>
    <w:tmpl w:val="B866C886"/>
    <w:lvl w:ilvl="0" w:tplc="76B69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02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AC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2D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00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66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69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ED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6E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D1268"/>
    <w:multiLevelType w:val="hybridMultilevel"/>
    <w:tmpl w:val="925E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F73D8"/>
    <w:multiLevelType w:val="hybridMultilevel"/>
    <w:tmpl w:val="F1A4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63127"/>
    <w:multiLevelType w:val="hybridMultilevel"/>
    <w:tmpl w:val="CFFE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EE25B4"/>
    <w:rsid w:val="00061C03"/>
    <w:rsid w:val="000C426E"/>
    <w:rsid w:val="00160EE3"/>
    <w:rsid w:val="003E76EC"/>
    <w:rsid w:val="00571F44"/>
    <w:rsid w:val="005B7DD0"/>
    <w:rsid w:val="006119C3"/>
    <w:rsid w:val="006900B8"/>
    <w:rsid w:val="006F4F8E"/>
    <w:rsid w:val="00821DFA"/>
    <w:rsid w:val="00A63442"/>
    <w:rsid w:val="00C1226E"/>
    <w:rsid w:val="00C650C2"/>
    <w:rsid w:val="00C92193"/>
    <w:rsid w:val="00D6033A"/>
    <w:rsid w:val="00FE1AA3"/>
    <w:rsid w:val="07EE25B4"/>
    <w:rsid w:val="28A472B4"/>
    <w:rsid w:val="5F87EE8E"/>
    <w:rsid w:val="740E6816"/>
    <w:rsid w:val="76D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25B4"/>
  <w15:chartTrackingRefBased/>
  <w15:docId w15:val="{900A91F4-4190-4BD2-A05B-7EB26158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0C2"/>
  </w:style>
  <w:style w:type="paragraph" w:styleId="Footer">
    <w:name w:val="footer"/>
    <w:basedOn w:val="Normal"/>
    <w:link w:val="FooterChar"/>
    <w:uiPriority w:val="99"/>
    <w:unhideWhenUsed/>
    <w:rsid w:val="00C65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0C2"/>
  </w:style>
  <w:style w:type="paragraph" w:styleId="ListParagraph">
    <w:name w:val="List Paragraph"/>
    <w:basedOn w:val="Normal"/>
    <w:uiPriority w:val="34"/>
    <w:qFormat/>
    <w:rsid w:val="00571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3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sa2020@bayareaskydiving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acebook.com/pr3d4k4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Ciurana</dc:creator>
  <cp:keywords/>
  <dc:description/>
  <cp:lastModifiedBy>Ciurana</cp:lastModifiedBy>
  <cp:revision>2</cp:revision>
  <dcterms:created xsi:type="dcterms:W3CDTF">2020-07-03T14:33:00Z</dcterms:created>
  <dcterms:modified xsi:type="dcterms:W3CDTF">2020-07-03T14:33:00Z</dcterms:modified>
</cp:coreProperties>
</file>