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color w:val="595959"/>
          <w:sz w:val="36"/>
          <w:szCs w:val="36"/>
        </w:rPr>
        <w:t xml:space="preserve">TÀI LIỆU DỰ ÁN</w:t>
      </w:r>
    </w:p>
    <w:p>
      <w:pPr>
        <w:spacing w:after="200"/>
        <w:jc w:val="center"/>
      </w:pPr>
      <w:r>
        <w:rPr>
          <w:b/>
          <w:bCs/>
          <w:color w:val="1E2761"/>
          <w:sz w:val="56"/>
          <w:szCs w:val="56"/>
        </w:rPr>
        <w:t xml:space="preserve">INTERNAL DEVELOPER PLATFORM (IDP)</w:t>
      </w:r>
    </w:p>
    <w:p>
      <w:pPr>
        <w:spacing w:after="2400"/>
        <w:jc w:val="center"/>
      </w:pPr>
      <w:r>
        <w:rPr>
          <w:color w:val="1C7293"/>
          <w:sz w:val="26"/>
          <w:szCs w:val="26"/>
        </w:rPr>
        <w:t xml:space="preserve">Nền tảng triển khai ứng dụng microservices trên Kubernetes theo mô hình Score + GitOps</w:t>
      </w:r>
    </w:p>
    <w:p>
      <w:pPr>
        <w:jc w:val="center"/>
      </w:pPr>
      <w:r>
        <w:rPr>
          <w:color w:val="595959"/>
          <w:sz w:val="22"/>
          <w:szCs w:val="22"/>
        </w:rPr>
        <w:t xml:space="preserve">Phiên bản 1.0  ·  16/07/2026  ·  Platform Engineering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65A8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88"/>
      </w:pPr>
      <w:r>
        <w:rPr>
          <w:i/>
          <w:iCs/>
          <w:color w:val="595959"/>
        </w:rPr>
        <w:t xml:space="preserve">(Mở bằng Word: References → Update Table để cập nhật số trang)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65A82"/>
        </w:rPr>
        <w:t xml:space="preserve">1. Tổng quan dự án</w:t>
      </w:r>
    </w:p>
    <w:p>
      <w:pPr>
        <w:pStyle w:val="Heading2"/>
        <w:spacing w:after="120" w:before="280"/>
      </w:pPr>
      <w:r>
        <w:rPr>
          <w:b/>
          <w:bCs/>
          <w:color w:val="1C7293"/>
        </w:rPr>
        <w:t xml:space="preserve">1.1. Bối cảnh và vấn đề</w:t>
      </w:r>
    </w:p>
    <w:p>
      <w:pPr>
        <w:spacing w:after="120" w:line="288"/>
      </w:pPr>
      <w:r>
        <w:t xml:space="preserve">Hiện nay mỗi ứng dụng khi lên Kubernetes đều phải tự viết và tự duy trì tầng triển khai của riêng mình. Chi phí lặp lại ở mọi service: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Hàng trăm dòng YAML (Deployment, Service, Ingress, Secret) copy-paste giữa các repo và trôi dạt dần theo thời gian.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Mật khẩu cơ sở dữ liệu nằm rải rác trong manifest, biến CI, thậm chí hardcode trong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Mỗi repo tự chế một pipeline CI/CD riêng — không ai giống ai, khó kiểm soát.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Tri thức triển khai tập trung vào vài cá nhân; onboard một app mới mất nhiều ngày.</w:t>
      </w:r>
    </w:p>
    <w:p>
      <w:pPr>
        <w:spacing w:after="120" w:line="288"/>
      </w:pPr>
      <w:r>
        <w:t xml:space="preserve">Dự án xây dựng một </w:t>
      </w:r>
      <w:r>
        <w:rPr>
          <w:b/>
          <w:bCs/>
        </w:rPr>
        <w:t xml:space="preserve">Internal Developer Platform (IDP)</w:t>
      </w:r>
      <w:r>
        <w:t xml:space="preserve"> giấu toàn bộ độ phức tạp hạ tầng khỏi lập trình viên: dev chỉ viết một file </w:t>
      </w:r>
      <w:r>
        <w:rPr>
          <w:rFonts w:ascii="Courier New" w:cs="Courier New" w:eastAsia="Courier New" w:hAnsi="Courier New"/>
          <w:sz w:val="20"/>
          <w:szCs w:val="20"/>
        </w:rPr>
        <w:t xml:space="preserve">score.yaml</w:t>
      </w:r>
      <w:r>
        <w:t xml:space="preserve"> cho mỗi service để khai báo app cần gì (database, route, service khác); platform tự sinh toàn bộ manifest Kubernetes và triển khai qua GitOps.</w:t>
      </w:r>
    </w:p>
    <w:p>
      <w:pPr>
        <w:spacing w:after="120" w:line="288"/>
      </w:pPr>
      <w:r>
        <w:rPr>
          <w:b/>
          <w:bCs/>
        </w:rPr>
        <w:t xml:space="preserve">Thước đo mọi quyết định thiết kế: </w:t>
      </w:r>
      <w:r>
        <w:rPr>
          <w:i/>
          <w:iCs/>
          <w:color w:val="595959"/>
        </w:rPr>
        <w:t xml:space="preserve">“Cái này làm score.yaml của dev đơn giản hơn hay phức tạp hơn?” — độ phức tạp luôn bị nuốt vào platform.</w:t>
      </w:r>
    </w:p>
    <w:p>
      <w:pPr>
        <w:pStyle w:val="Heading2"/>
        <w:spacing w:after="120" w:before="280"/>
      </w:pPr>
      <w:r>
        <w:rPr>
          <w:b/>
          <w:bCs/>
          <w:color w:val="1C7293"/>
        </w:rPr>
        <w:t xml:space="preserve">1.2. Mục tiêu (đo được)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126"/>
      </w:tblGrid>
      <w:tr>
        <w:trPr>
          <w:tblHeader/>
        </w:trPr>
        <w:tc>
          <w:tcPr>
            <w:tcW w:type="dxa" w:w="7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4126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Thước đo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Tự động hóa hoàn toàn đường lên staging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git push → app chạy trên staging, 0 thao tác tay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Onboard app mới nhanh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≤ 60 phút/app (tạo 2 repo + secrets + viết score.yaml)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 toàn bí mật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 secret trong git; app chỉ đọc qua secretKeyRef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Một giao diện cho hai nền tảng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Cùng score.yaml chạy on-prem và AWS EKS, app không đổi dòng nào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Thay đổi hạ tầng không lan truyền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Sửa platform không ảnh hưởng app đang chạy (cơ chế ghim platform.lock)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C7293"/>
        </w:rPr>
        <w:t xml:space="preserve">1.3. Phạm vi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Trong phạm vi</w:t>
            </w:r>
          </w:p>
        </w:tc>
        <w:tc>
          <w:tcPr>
            <w:tcW w:type="dxa" w:w="4513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Ngoài phạm vi (giai đoạn này)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Triển khai app microservices lên K8s (2 môi trường staging/prod; 2 nền tảng on-prem trước, AWS EKS sau)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APM/tracing đầy đủ (chỉ đặt nền monitoring cơ bản)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Catalog hạ tầng: postgres, route, service (mở rộng dần: redis, s3, queue…)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Database ngoài Postgres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CI build + orchestrator render + GitOps (ArgoCD) + promotion có kiểm soát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Multi-tenancy/RBAC sâu theo từng team trên cụm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Môi trường không internet (GHES self-hosted, Harbor, runner nội bộ)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Xây orchestrator thành service riêng (roadmap Giai đoạn 3)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C7293"/>
        </w:rPr>
        <w:t xml:space="preserve">1.4. Thuật ngữ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Thuật ngữ</w:t>
            </w:r>
          </w:p>
        </w:tc>
        <w:tc>
          <w:tcPr>
            <w:tcW w:type="dxa" w:w="6826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Nghĩa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Score / score.yaml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Chuẩn mô tả workload (score.dev/v1b1) — giao diện duy nhất của dev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score-k8s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Công cụ convert Score → manifest K8s (pin 0.15.0)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Provisioner / Catalog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Định nghĩa cách biến một `type` (postgres/route/service) thành hạ tầng thật; tập hợp = catalog, đánh phiên bản bằng tag catalog/vX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Patch template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Khác biệt theo môi trường (replicas, resources, imagePullSecrets) — thay Kustomize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Workflow trung tâm ở platform-repo: nhận dispatch từ CI app, render + secret + commit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Config repo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Repo &lt;app&gt;-config chứa manifest đã render sẵn — ArgoCD đọc, máy ghi, người review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Promote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Nút đưa bản đã pass staging lên prod bằng 1 commit đổi image tag (không build lại)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platform.lock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File trong app repo ghim phiên bản catalog mà app dùng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65A82"/>
        </w:rPr>
        <w:t xml:space="preserve">2. Use case</w:t>
      </w:r>
    </w:p>
    <w:p>
      <w:pPr>
        <w:spacing w:after="120" w:line="288"/>
      </w:pPr>
      <w:r>
        <w:t xml:space="preserve">Bốn nhóm người dùng: Developer (viết app), Platform team (sở hữu catalog/orchestrator), Infra/Ops (cụm, mạng, lưu trữ), Reviewer/Quản lý (duyệt PR, duyệt promote).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26"/>
        <w:gridCol w:w="2700"/>
      </w:tblGrid>
      <w:tr>
        <w:trPr>
          <w:tblHeader/>
        </w:trPr>
        <w:tc>
          <w:tcPr>
            <w:tcW w:type="dxa" w:w="10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5326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27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 chính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UC-01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Tạo app mới lên staging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UC-02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Deploy thay đổi code hằng ngày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UC-03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Promote lên production / rollback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Developer + Reviewer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UC-04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 khai thêm hạ tầng (DB, route, gọi service)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UC-05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Thêm loại hạ tầng mới vào catalog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 team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UC-06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Nâng cấp catalog an toàn (canary theo app)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 team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UC-07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Migrate app hiện có vào platform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 team + team app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UC-08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Xử lý sự cố sau deploy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Developer / Platform team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b/>
          <w:bCs/>
          <w:color w:val="222222"/>
        </w:rPr>
        <w:t xml:space="preserve">UC-01 — Tạo app mới lên staging</w:t>
      </w:r>
    </w:p>
    <w:p>
      <w:pPr>
        <w:spacing w:after="120" w:line="288"/>
      </w:pPr>
      <w:r>
        <w:rPr>
          <w:b/>
          <w:bCs/>
        </w:rPr>
        <w:t xml:space="preserve">Actor: </w:t>
      </w:r>
      <w:r>
        <w:t xml:space="preserve">Developer</w:t>
      </w:r>
      <w:r>
        <w:t xml:space="preserve">    </w:t>
      </w:r>
      <w:r>
        <w:rPr>
          <w:b/>
          <w:bCs/>
        </w:rPr>
        <w:t xml:space="preserve">Tiền điều kiện: </w:t>
      </w:r>
      <w:r>
        <w:t xml:space="preserve">Platform đã vận hành; có quyền tạo repo trên GHES</w:t>
      </w:r>
    </w:p>
    <w:p>
      <w:pPr>
        <w:spacing w:after="40"/>
      </w:pPr>
      <w:r>
        <w:rPr>
          <w:b/>
          <w:bCs/>
        </w:rPr>
        <w:t xml:space="preserve">Luồng chính: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Tạo repo &lt;app&gt; (code + Dockerfile + score.yaml mỗi service + 2 workflow mẫu + platform.lock) và repo &lt;app&gt;-config.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Đặt 2 secrets cho repo app: HARBOR_USERNAME/PASSWORD, PLATFORM_DISPATCH_TOKEN.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Push main. CI build image → gọi orchestrator → render → commit config repo.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ArgoCD tự phát hiện repo *-config, tạo Application staging (auto-sync) + prod (manual).</w:t>
      </w:r>
    </w:p>
    <w:p>
      <w:pPr>
        <w:spacing w:after="120" w:line="288"/>
      </w:pPr>
      <w:r>
        <w:rPr>
          <w:b/>
          <w:bCs/>
        </w:rPr>
        <w:t xml:space="preserve">Kết quả: </w:t>
      </w:r>
      <w:r>
        <w:t xml:space="preserve">App chạy trên namespace &lt;app&gt;-staging, có URL qua gateway. Tổng thời gian ≤ 60 phút.</w:t>
      </w:r>
    </w:p>
    <w:p>
      <w:pPr>
        <w:pStyle w:val="Heading3"/>
        <w:spacing w:after="80" w:before="200"/>
      </w:pPr>
      <w:r>
        <w:rPr>
          <w:b/>
          <w:bCs/>
          <w:color w:val="222222"/>
        </w:rPr>
        <w:t xml:space="preserve">UC-02 — Deploy thay đổi code hằng ngày</w:t>
      </w:r>
    </w:p>
    <w:p>
      <w:pPr>
        <w:spacing w:after="120" w:line="288"/>
      </w:pPr>
      <w:r>
        <w:rPr>
          <w:b/>
          <w:bCs/>
        </w:rPr>
        <w:t xml:space="preserve">Actor: </w:t>
      </w:r>
      <w:r>
        <w:t xml:space="preserve">Developer</w:t>
      </w:r>
      <w:r>
        <w:t xml:space="preserve">    </w:t>
      </w:r>
      <w:r>
        <w:rPr>
          <w:b/>
          <w:bCs/>
        </w:rPr>
        <w:t xml:space="preserve">Tiền điều kiện: </w:t>
      </w:r>
      <w:r>
        <w:t xml:space="preserve">App đã onboard (UC-01)</w:t>
      </w:r>
    </w:p>
    <w:p>
      <w:pPr>
        <w:spacing w:after="40"/>
      </w:pPr>
      <w:r>
        <w:rPr>
          <w:b/>
          <w:bCs/>
        </w:rPr>
        <w:t xml:space="preserve">Luồng chính: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Sửa code (và/hoặc score.yaml), push main.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CI build image tag = git SHA, đẩy Harbor, bắn deploy-request.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Orchestrator render bằng catalog app ghim, tách secret, commit manifest staging.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ArgoCD auto-sync staging.</w:t>
      </w:r>
    </w:p>
    <w:p>
      <w:pPr>
        <w:spacing w:after="120" w:line="288"/>
      </w:pPr>
      <w:r>
        <w:rPr>
          <w:b/>
          <w:bCs/>
        </w:rPr>
        <w:t xml:space="preserve">Kết quả: </w:t>
      </w:r>
      <w:r>
        <w:t xml:space="preserve">Staging cập nhật, không thao tác tay. Lịch sử deploy = git log của config repo.</w:t>
      </w:r>
    </w:p>
    <w:p>
      <w:pPr>
        <w:pStyle w:val="Heading3"/>
        <w:spacing w:after="80" w:before="200"/>
      </w:pPr>
      <w:r>
        <w:rPr>
          <w:b/>
          <w:bCs/>
          <w:color w:val="222222"/>
        </w:rPr>
        <w:t xml:space="preserve">UC-03 — Promote lên production / rollback</w:t>
      </w:r>
    </w:p>
    <w:p>
      <w:pPr>
        <w:spacing w:after="120" w:line="288"/>
      </w:pPr>
      <w:r>
        <w:rPr>
          <w:b/>
          <w:bCs/>
        </w:rPr>
        <w:t xml:space="preserve">Actor: </w:t>
      </w:r>
      <w:r>
        <w:t xml:space="preserve">Developer + Reviewer</w:t>
      </w:r>
      <w:r>
        <w:t xml:space="preserve">    </w:t>
      </w:r>
      <w:r>
        <w:rPr>
          <w:b/>
          <w:bCs/>
        </w:rPr>
        <w:t xml:space="preserve">Tiền điều kiện: </w:t>
      </w:r>
      <w:r>
        <w:t xml:space="preserve">Bản muốn promote đã pass staging</w:t>
      </w:r>
    </w:p>
    <w:p>
      <w:pPr>
        <w:spacing w:after="40"/>
      </w:pPr>
      <w:r>
        <w:rPr>
          <w:b/>
          <w:bCs/>
        </w:rPr>
        <w:t xml:space="preserve">Luồng chính: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Developer bấm Actions → promote, nhập git SHA; chọn mode tag-only (mặc định) hoặc re-render (khi score.yaml đổi cấu trúc).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Orchestrator tạo 1 commit đổi image tag trong onprem/prod/manifests.yaml.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ArgoCD (prod = manual sync) hiển thị diff; người có quyền bấm Sync.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Rollback: chạy lại promote với tag cũ (hoặc revert commit trong config repo).</w:t>
      </w:r>
    </w:p>
    <w:p>
      <w:pPr>
        <w:spacing w:after="120" w:line="288"/>
      </w:pPr>
      <w:r>
        <w:rPr>
          <w:b/>
          <w:bCs/>
        </w:rPr>
        <w:t xml:space="preserve">Kết quả: </w:t>
      </w:r>
      <w:r>
        <w:t xml:space="preserve">Prod chỉ thay đổi qua 2 cửa có kiểm soát (nút promote + Sync tay); không build lại image.</w:t>
      </w:r>
    </w:p>
    <w:p>
      <w:pPr>
        <w:pStyle w:val="Heading3"/>
        <w:spacing w:after="80" w:before="200"/>
      </w:pPr>
      <w:r>
        <w:rPr>
          <w:b/>
          <w:bCs/>
          <w:color w:val="222222"/>
        </w:rPr>
        <w:t xml:space="preserve">UC-04 — App khai thêm hạ tầng</w:t>
      </w:r>
    </w:p>
    <w:p>
      <w:pPr>
        <w:spacing w:after="120" w:line="288"/>
      </w:pPr>
      <w:r>
        <w:rPr>
          <w:b/>
          <w:bCs/>
        </w:rPr>
        <w:t xml:space="preserve">Actor: </w:t>
      </w:r>
      <w:r>
        <w:t xml:space="preserve">Developer</w:t>
      </w:r>
      <w:r>
        <w:t xml:space="preserve">    </w:t>
      </w:r>
      <w:r>
        <w:rPr>
          <w:b/>
          <w:bCs/>
        </w:rPr>
        <w:t xml:space="preserve">Tiền điều kiện: </w:t>
      </w:r>
      <w:r>
        <w:t xml:space="preserve">Loại resource đã có trong catalog</w:t>
      </w:r>
    </w:p>
    <w:p>
      <w:pPr>
        <w:spacing w:after="40"/>
      </w:pPr>
      <w:r>
        <w:rPr>
          <w:b/>
          <w:bCs/>
        </w:rPr>
        <w:t xml:space="preserve">Luồng chính: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Thêm block vào resources của score.yaml (vd db: {type: postgres} hoặc route/service).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Push main — luồng UC-02 chạy; provisioner sinh StatefulSet + Secret / IngressRoute / DNS nội bộ tương ứng.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Biến kết nối tự bơm vào env qua ${resources.*}; password chỉ đi qua secretKeyRef.</w:t>
      </w:r>
    </w:p>
    <w:p>
      <w:pPr>
        <w:spacing w:after="120" w:line="288"/>
      </w:pPr>
      <w:r>
        <w:rPr>
          <w:b/>
          <w:bCs/>
        </w:rPr>
        <w:t xml:space="preserve">Kết quả: </w:t>
      </w:r>
      <w:r>
        <w:t xml:space="preserve">Dev có hạ tầng mới mà không viết một dòng manifest hay xin tay ai.</w:t>
      </w:r>
    </w:p>
    <w:p>
      <w:pPr>
        <w:pStyle w:val="Heading3"/>
        <w:spacing w:after="80" w:before="200"/>
      </w:pPr>
      <w:r>
        <w:rPr>
          <w:b/>
          <w:bCs/>
          <w:color w:val="222222"/>
        </w:rPr>
        <w:t xml:space="preserve">UC-05 — Thêm loại hạ tầng mới vào catalog</w:t>
      </w:r>
    </w:p>
    <w:p>
      <w:pPr>
        <w:spacing w:after="120" w:line="288"/>
      </w:pPr>
      <w:r>
        <w:rPr>
          <w:b/>
          <w:bCs/>
        </w:rPr>
        <w:t xml:space="preserve">Actor: </w:t>
      </w:r>
      <w:r>
        <w:t xml:space="preserve">Platform team</w:t>
      </w:r>
      <w:r>
        <w:t xml:space="preserve">    </w:t>
      </w:r>
      <w:r>
        <w:rPr>
          <w:b/>
          <w:bCs/>
        </w:rPr>
        <w:t xml:space="preserve">Tiền điều kiện: </w:t>
      </w:r>
      <w:r>
        <w:t xml:space="preserve">Nhu cầu từ app (vd redis)</w:t>
      </w:r>
    </w:p>
    <w:p>
      <w:pPr>
        <w:spacing w:after="40"/>
      </w:pPr>
      <w:r>
        <w:rPr>
          <w:b/>
          <w:bCs/>
        </w:rPr>
        <w:t xml:space="preserve">Luồng chính: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Viết block provisioner mới vào cả onprem.provisioners.yaml và cloud.provisioners.yaml (PR).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catalog-ci render bộ score mẫu bằng catalog cũ/mới, đưa diff manifest vào job summary để review.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Merge, tag catalog/vX+1. App nào cần thì nâng platform.lock và khai type mới.</w:t>
      </w:r>
    </w:p>
    <w:p>
      <w:pPr>
        <w:spacing w:after="120" w:line="288"/>
      </w:pPr>
      <w:r>
        <w:rPr>
          <w:b/>
          <w:bCs/>
        </w:rPr>
        <w:t xml:space="preserve">Kết quả: </w:t>
      </w:r>
      <w:r>
        <w:t xml:space="preserve">Mọi app dùng được loại hạ tầng mới ngay trong ngày; app không nâng lock không bị ảnh hưởng.</w:t>
      </w:r>
    </w:p>
    <w:p>
      <w:pPr>
        <w:pStyle w:val="Heading3"/>
        <w:spacing w:after="80" w:before="200"/>
      </w:pPr>
      <w:r>
        <w:rPr>
          <w:b/>
          <w:bCs/>
          <w:color w:val="222222"/>
        </w:rPr>
        <w:t xml:space="preserve">UC-06 — Nâng cấp catalog an toàn</w:t>
      </w:r>
    </w:p>
    <w:p>
      <w:pPr>
        <w:spacing w:after="120" w:line="288"/>
      </w:pPr>
      <w:r>
        <w:rPr>
          <w:b/>
          <w:bCs/>
        </w:rPr>
        <w:t xml:space="preserve">Actor: </w:t>
      </w:r>
      <w:r>
        <w:t xml:space="preserve">Platform team</w:t>
      </w:r>
      <w:r>
        <w:t xml:space="preserve">    </w:t>
      </w:r>
      <w:r>
        <w:rPr>
          <w:b/>
          <w:bCs/>
        </w:rPr>
        <w:t xml:space="preserve">Tiền điều kiện: </w:t>
      </w:r>
      <w:r>
        <w:t xml:space="preserve">Catalog có phiên bản mới</w:t>
      </w:r>
    </w:p>
    <w:p>
      <w:pPr>
        <w:spacing w:after="40"/>
      </w:pPr>
      <w:r>
        <w:rPr>
          <w:b/>
          <w:bCs/>
        </w:rPr>
        <w:t xml:space="preserve">Luồng chính: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Chọn 1 app canary, mở PR đổi platform.lock → push → staging của app đó render bằng catalog mới.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Theo dõi staging; đạt thì promote app canary lên prod.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Rollout dần các app còn lại theo wave (mỗi wave một PR đổi lock).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Sự cố: revert 1 dòng lock của đúng app bị ảnh hưởng.</w:t>
      </w:r>
    </w:p>
    <w:p>
      <w:pPr>
        <w:spacing w:after="120" w:line="288"/>
      </w:pPr>
      <w:r>
        <w:rPr>
          <w:b/>
          <w:bCs/>
        </w:rPr>
        <w:t xml:space="preserve">Kết quả: </w:t>
      </w:r>
      <w:r>
        <w:t xml:space="preserve">Thay đổi hạ tầng lan ra có kiểm soát, từng app một, luôn có đường lùi 1 dòng.</w:t>
      </w:r>
    </w:p>
    <w:p>
      <w:pPr>
        <w:pStyle w:val="Heading3"/>
        <w:spacing w:after="80" w:before="200"/>
      </w:pPr>
      <w:r>
        <w:rPr>
          <w:b/>
          <w:bCs/>
          <w:color w:val="222222"/>
        </w:rPr>
        <w:t xml:space="preserve">UC-07 — Migrate app hiện có vào platform</w:t>
      </w:r>
    </w:p>
    <w:p>
      <w:pPr>
        <w:spacing w:after="120" w:line="288"/>
      </w:pPr>
      <w:r>
        <w:rPr>
          <w:b/>
          <w:bCs/>
        </w:rPr>
        <w:t xml:space="preserve">Actor: </w:t>
      </w:r>
      <w:r>
        <w:t xml:space="preserve">Platform team + team app</w:t>
      </w:r>
      <w:r>
        <w:t xml:space="preserve">    </w:t>
      </w:r>
      <w:r>
        <w:rPr>
          <w:b/>
          <w:bCs/>
        </w:rPr>
        <w:t xml:space="preserve">Tiền điều kiện: </w:t>
      </w:r>
      <w:r>
        <w:t xml:space="preserve">App đã kiểm kê, xếp wave</w:t>
      </w:r>
    </w:p>
    <w:p>
      <w:pPr>
        <w:spacing w:after="40"/>
      </w:pPr>
      <w:r>
        <w:rPr>
          <w:b/>
          <w:bCs/>
        </w:rPr>
        <w:t xml:space="preserve">Luồng chính: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Containerize (nếu chưa), chuyển config sang env var.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Viết score.yaml; tạo 2 repo + secrets + lock (UC-01).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Lên staging, test; chuyển dữ liệu (pg_dump/restore, hoặc terraform import RDS với app AWS).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Chạy song song với hệ cũ → cutover DNS về gateway → theo dõi 24–48h; giữ hệ cũ 1–2 tuần làm đường lùi.</w:t>
      </w:r>
    </w:p>
    <w:p>
      <w:pPr>
        <w:spacing w:after="120" w:line="288"/>
      </w:pPr>
      <w:r>
        <w:rPr>
          <w:b/>
          <w:bCs/>
        </w:rPr>
        <w:t xml:space="preserve">Kết quả: </w:t>
      </w:r>
      <w:r>
        <w:t xml:space="preserve">App chạy trên platform, tắt hệ cũ. Chi tiết: CHIEN-LUOC-MIGRATION-VA-CAP-NHAT.md.</w:t>
      </w:r>
    </w:p>
    <w:p>
      <w:pPr>
        <w:pStyle w:val="Heading3"/>
        <w:spacing w:after="80" w:before="200"/>
      </w:pPr>
      <w:r>
        <w:rPr>
          <w:b/>
          <w:bCs/>
          <w:color w:val="222222"/>
        </w:rPr>
        <w:t xml:space="preserve">UC-08 — Xử lý sự cố sau deploy</w:t>
      </w:r>
    </w:p>
    <w:p>
      <w:pPr>
        <w:spacing w:after="120" w:line="288"/>
      </w:pPr>
      <w:r>
        <w:rPr>
          <w:b/>
          <w:bCs/>
        </w:rPr>
        <w:t xml:space="preserve">Actor: </w:t>
      </w:r>
      <w:r>
        <w:t xml:space="preserve">Developer / Platform team</w:t>
      </w:r>
      <w:r>
        <w:t xml:space="preserve">    </w:t>
      </w:r>
      <w:r>
        <w:rPr>
          <w:b/>
          <w:bCs/>
        </w:rPr>
        <w:t xml:space="preserve">Tiền điều kiện: </w:t>
      </w:r>
      <w:r>
        <w:t xml:space="preserve">Có bảng ma trận sự cố</w:t>
      </w:r>
    </w:p>
    <w:p>
      <w:pPr>
        <w:spacing w:after="40"/>
      </w:pPr>
      <w:r>
        <w:rPr>
          <w:b/>
          <w:bCs/>
        </w:rPr>
        <w:t xml:space="preserve">Luồng chính: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Xác định tầng hỏng: code app / catalog / manifest / công cụ / thành phần cụm.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Tra ma trận sự cố → đường lùi (Phần 3 tài liệu chiến lược) và thực hiện: promote tag cũ, revert lock, revert commit config repo, helm rollback…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Ghi nhận vào retro; bổ sung test/guard nếu lặp lại.</w:t>
      </w:r>
    </w:p>
    <w:p>
      <w:pPr>
        <w:spacing w:after="120" w:line="288"/>
      </w:pPr>
      <w:r>
        <w:rPr>
          <w:b/>
          <w:bCs/>
        </w:rPr>
        <w:t xml:space="preserve">Kết quả: </w:t>
      </w:r>
      <w:r>
        <w:t xml:space="preserve">Mọi loại sự cố có đường lùi định nghĩa trước, phần lớn là revert 1 commit.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65A82"/>
        </w:rPr>
        <w:t xml:space="preserve">3. Cách tổ chức hệ thống</w:t>
      </w:r>
    </w:p>
    <w:p>
      <w:pPr>
        <w:pStyle w:val="Heading2"/>
        <w:spacing w:after="120" w:before="280"/>
      </w:pPr>
      <w:r>
        <w:rPr>
          <w:b/>
          <w:bCs/>
          <w:color w:val="1C7293"/>
        </w:rPr>
        <w:t xml:space="preserve">3.1. Kiến trúc ba lớp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1600"/>
        <w:gridCol w:w="1326"/>
      </w:tblGrid>
      <w:tr>
        <w:trPr>
          <w:tblHeader/>
        </w:trPr>
        <w:tc>
          <w:tcPr>
            <w:tcW w:type="dxa" w:w="19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W w:type="dxa" w:w="42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16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Chủ sở hữu</w:t>
            </w:r>
          </w:p>
        </w:tc>
        <w:tc>
          <w:tcPr>
            <w:tcW w:type="dxa" w:w="1326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Vòng đời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L3 — Ứng dụng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score.yaml mỗi service → workload đã render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Developer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Mỗi lần push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L2 — Thành phần platform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Traefik, ArgoCD, Orchestrator, Catalog provisioner, Patch template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 team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Cài một lần, tiến hóa có phiên bản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L1 — Hạ tầng nền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Kubernetes, Rook Ceph, Harbor, GHES + runner, mạng/DNS; (cloud: VPC/EKS/RDS bằng Terraform)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Infra team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Dựng một lần</w:t>
            </w:r>
          </w:p>
        </w:tc>
      </w:tr>
    </w:tbl>
    <w:p>
      <w:pPr>
        <w:spacing w:after="120" w:line="288"/>
      </w:pPr>
      <w:r>
        <w:rPr>
          <w:i/>
          <w:iCs/>
          <w:color w:val="595959"/>
        </w:rPr>
        <w:t xml:space="preserve">Dev chỉ chạm lớp L3. Mỗi lớp chỉ nói chuyện với lớp ngay dưới.</w:t>
      </w:r>
    </w:p>
    <w:p>
      <w:pPr>
        <w:pStyle w:val="Heading2"/>
        <w:spacing w:after="120" w:before="280"/>
      </w:pPr>
      <w:r>
        <w:rPr>
          <w:b/>
          <w:bCs/>
          <w:color w:val="1C7293"/>
        </w:rPr>
        <w:t xml:space="preserve">3.2. Mô hình repository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1500"/>
        <w:gridCol w:w="2126"/>
      </w:tblGrid>
      <w:tr>
        <w:trPr>
          <w:tblHeader/>
        </w:trPr>
        <w:tc>
          <w:tcPr>
            <w:tcW w:type="dxa" w:w="21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33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5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ghi</w:t>
            </w:r>
          </w:p>
        </w:tc>
        <w:tc>
          <w:tcPr>
            <w:tcW w:type="dxa" w:w="2126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&lt;app&gt; (mỗi team)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Code, Dockerfile, score.yaml/service, 2 workflow mỏng (build + promote), platform.lock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Developer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Chỉ giữ 2 secrets ít giá trị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&lt;app&gt;-config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Manifest render sẵn theo (nền tảng × env)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Máy (orchestrator)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ArgoCD đọc; git log = lịch sử deploy; cấm sửa tay; không bao giờ chứa Secret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platform-repo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Catalog (provisioners + patches + examples), orchestrator.yaml, catalog-ci.yaml, argocd/, bootstrap/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 team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Giữ toàn bộ credential hạ tầng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terraform (trong platform-repo hoặc tách)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modules vpc/eks/rds + envs staging/prod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 team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Chỉ Giai đoạn 2 (cloud)</w:t>
            </w:r>
          </w:p>
        </w:tc>
      </w:tr>
    </w:tbl>
    <w:p>
      <w:pPr>
        <w:spacing w:after="120" w:line="288"/>
      </w:pPr>
      <w:r>
        <w:rPr>
          <w:b/>
          <w:bCs/>
        </w:rPr>
        <w:t xml:space="preserve">Khả năng mở rộng: </w:t>
      </w:r>
      <w:r>
        <w:t xml:space="preserve">ApplicationSet quét org tìm repo *-config → thêm app = tạo repo, không sửa cấu hình platform. Orchestrator tự phát hiện mọi thư mục có score.yaml → thêm service = thêm thư mục.</w:t>
      </w:r>
    </w:p>
    <w:p>
      <w:pPr>
        <w:pStyle w:val="Heading2"/>
        <w:spacing w:after="120" w:before="280"/>
      </w:pPr>
      <w:r>
        <w:rPr>
          <w:b/>
          <w:bCs/>
          <w:color w:val="1C7293"/>
        </w:rPr>
        <w:t xml:space="preserve">3.3. Ngăn xếp công nghệ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36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Công cụ</w:t>
            </w:r>
          </w:p>
        </w:tc>
        <w:tc>
          <w:tcPr>
            <w:tcW w:type="dxa" w:w="2826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Mô tả workload (giao diện dev)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Score (score.dev/v1b1)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service = 1 file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Render manifest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score-k8s 0.15.0 + catalog provisioner + patch template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Không Kustomize/Helm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Gateway on-prem / cloud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Traefik (IngressRoute) / Ingress ALB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Đổi gateway = sửa 1 provisioner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CD / GitOps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ArgoCD (ApplicationSet, auto-discovery *-config)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staging auto-sync; prod manual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GitHub Actions trên GHES + runner self-hosted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Chỉ action bundled + shell thuần (air-gap)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Registry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Harbor (project idp + mirror dockerhub)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pull secret do platform tự tiêm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Lưu trữ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Rook Ceph (storageclass rook-ceph-block)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DB có PVC bền qua restart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Hạ tầng cloud (GĐ2)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Terraform (modules vpc/eks/rds, envs staging/prod)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Ghi Secret DB vào cụm cho provisioner cloud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C7293"/>
        </w:rPr>
        <w:t xml:space="preserve">3.4. Quy ước đặt tên (hợp đồng ổn định)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&lt;app&gt;-&lt;env&gt;</w:t>
      </w:r>
      <w:r>
        <w:t xml:space="preserve">  — namespace (mọi service của app chung namespace, vd notes-app-staging)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harbor.&lt;domain&gt;/idp/&lt;app&gt;-&lt;service&gt;:&lt;git-sha&gt;</w:t>
      </w:r>
      <w:r>
        <w:t xml:space="preserve">  — image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&lt;workload&gt;-db-credentials</w:t>
      </w:r>
      <w:r>
        <w:t xml:space="preserve">  — Secret DB (đổi sang Vault/ESO sau này app không đổi)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harbor-pull</w:t>
      </w:r>
      <w:r>
        <w:t xml:space="preserve">  — pull secret trong mỗi namespace, platform tự tạo và tiêm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catalog/vX</w:t>
      </w:r>
      <w:r>
        <w:t xml:space="preserve">  — tag phiên bản catalog trên platform-repo; app ghim qua platform.lock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&lt;app&gt;-config</w:t>
      </w:r>
      <w:r>
        <w:t xml:space="preserve">  — tên config repo, là khóa để ArgoCD auto-discovery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65A82"/>
        </w:rPr>
        <w:t xml:space="preserve">4. Cách hoạt động</w:t>
      </w:r>
    </w:p>
    <w:p>
      <w:pPr>
        <w:pStyle w:val="Heading2"/>
        <w:spacing w:after="120" w:before="280"/>
      </w:pPr>
      <w:r>
        <w:rPr>
          <w:b/>
          <w:bCs/>
          <w:color w:val="1C7293"/>
        </w:rPr>
        <w:t xml:space="preserve">4.1. Luồng deploy end-to-end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Developer push main (code + score.yaml).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CI của app repo (runner nội bộ): build image mỗi service, tag = git SHA, push Harbor.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CI bắn repository_dispatch (deploy-request) sang platform-repo — CI không render, không giữ kubeconfig.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Orchestrator checkout app đúng SHA; đọc platform.lock; checkout catalog đúng phiên bản app ghim.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Render: score-k8s + provisioner (theo nền tảng) + patch template (theo env) → manifest hoàn chỉnh; tự phát hiện mọi service có score.yaml.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Tách toàn bộ Secret khỏi manifest; apply thẳng lên cụm theo nguyên tắc create-if-missing (đã có thì giữ nguyên — password không bao giờ tự xoay); tạo kèm harbor-pull.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Commit phần manifest còn lại vào &lt;app&gt;-config/onprem/staging/ (message ghi cả SHA + phiên bản catalog).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ArgoCD auto-sync staging. Prod đứng yên chờ promote (UC-03).</w:t>
      </w:r>
    </w:p>
    <w:p>
      <w:pPr>
        <w:pStyle w:val="Heading2"/>
        <w:spacing w:after="120" w:before="280"/>
      </w:pPr>
      <w:r>
        <w:rPr>
          <w:b/>
          <w:bCs/>
          <w:color w:val="1C7293"/>
        </w:rPr>
        <w:t xml:space="preserve">4.2. Cơ chế render — catalog provisioner + patch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Dev khai</w:t>
            </w:r>
          </w:p>
        </w:tc>
        <w:tc>
          <w:tcPr>
            <w:tcW w:type="dxa" w:w="3008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On-prem sinh ra</w:t>
            </w:r>
          </w:p>
        </w:tc>
        <w:tc>
          <w:tcPr>
            <w:tcW w:type="dxa" w:w="3008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Cloud (EKS) sinh ra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type: postgres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StatefulSet Postgres trên rook-ceph-block + Secret password tự sinh (app đọc qua secretKeyRef)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Trỏ RDS: đọc Secret &lt;workload&gt;-db-credentials do Terraform ghi sẵn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type: route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Traefik IngressRoute trên gateway chung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Ingress class alb (AWS Load Balancer Controller)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type: service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DNS nội bộ (tên Service = tên workload) + port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Giống on-prem</w:t>
            </w:r>
          </w:p>
        </w:tc>
      </w:tr>
    </w:tbl>
    <w:p>
      <w:pPr>
        <w:spacing w:after="120" w:line="288"/>
      </w:pPr>
      <w:r>
        <w:t xml:space="preserve">Khác biệt theo môi trường (replicas, resources, imagePullSecrets) nằm trong </w:t>
      </w:r>
      <w:r>
        <w:rPr>
          <w:rFonts w:ascii="Courier New" w:cs="Courier New" w:eastAsia="Courier New" w:hAnsi="Courier New"/>
          <w:sz w:val="20"/>
          <w:szCs w:val="20"/>
        </w:rPr>
        <w:t xml:space="preserve">patches/staging.tpl</w:t>
      </w:r>
      <w:r>
        <w:t xml:space="preserve"> và </w:t>
      </w:r>
      <w:r>
        <w:rPr>
          <w:rFonts w:ascii="Courier New" w:cs="Courier New" w:eastAsia="Courier New" w:hAnsi="Courier New"/>
          <w:sz w:val="20"/>
          <w:szCs w:val="20"/>
        </w:rPr>
        <w:t xml:space="preserve">prod.tpl</w:t>
      </w:r>
      <w:r>
        <w:t xml:space="preserve"> — platform sở hữu, dev không đụng. Không có Kustomize/Helm: ArgoCD sync đúng cái đã render và review.</w:t>
      </w:r>
    </w:p>
    <w:p>
      <w:pPr>
        <w:pStyle w:val="Heading2"/>
        <w:spacing w:after="120" w:before="280"/>
      </w:pPr>
      <w:r>
        <w:rPr>
          <w:b/>
          <w:bCs/>
          <w:color w:val="1C7293"/>
        </w:rPr>
        <w:t xml:space="preserve">4.3. Cơ chế bí mật (secrets)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Password sinh tự động bởi provisioner — không ai gõ, không ai biết.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Secret không bao giờ vào git: orchestrator tách khỏi manifest và apply thẳng lên cụm.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create-if-missing: secret đã tồn tại thì giữ nguyên → không xoay password ngoài ý muốn.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App chỉ đọc qua secretKeyRef; convention tên secret là hợp đồng ổn định để sau này thay bằng Sealed Secrets / ESO + Vault mà app không đổi.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Credential hạ tầng (kubeconfig, token config repo, robot Harbor) chỉ tồn tại trong secrets của platform-repo.</w:t>
      </w:r>
    </w:p>
    <w:p>
      <w:pPr>
        <w:pStyle w:val="Heading2"/>
        <w:spacing w:after="120" w:before="280"/>
      </w:pPr>
      <w:r>
        <w:rPr>
          <w:b/>
          <w:bCs/>
          <w:color w:val="1C7293"/>
        </w:rPr>
        <w:t xml:space="preserve">4.4. Promotion và rollback</w:t>
      </w:r>
    </w:p>
    <w:p>
      <w:pPr>
        <w:spacing w:after="120" w:line="288"/>
      </w:pPr>
      <w:r>
        <w:t xml:space="preserve">Bản pass staging được đưa lên prod bằng </w:t>
      </w:r>
      <w:r>
        <w:rPr>
          <w:b/>
          <w:bCs/>
        </w:rPr>
        <w:t xml:space="preserve">nút promote</w:t>
      </w:r>
      <w:r>
        <w:t xml:space="preserve"> (workflow_dispatch, nhập SHA): orchestrator tạo 1 commit đổi image tag trong manifest prod. Mode </w:t>
      </w:r>
      <w:r>
        <w:rPr>
          <w:rFonts w:ascii="Courier New" w:cs="Courier New" w:eastAsia="Courier New" w:hAnsi="Courier New"/>
          <w:sz w:val="20"/>
          <w:szCs w:val="20"/>
        </w:rPr>
        <w:t xml:space="preserve">re-render</w:t>
      </w:r>
      <w:r>
        <w:t xml:space="preserve"> dùng khi score.yaml đổi cấu trúc. ArgoCD prod để manual sync — người duyệt nhìn diff rồi bấm Sync. Không bao giờ build lại image khi promote. Rollback = promote tag cũ hoặc revert commit; với thay đổi catalog = revert platform.lock.</w:t>
      </w:r>
    </w:p>
    <w:p>
      <w:pPr>
        <w:pStyle w:val="Heading2"/>
        <w:spacing w:after="120" w:before="280"/>
      </w:pPr>
      <w:r>
        <w:rPr>
          <w:b/>
          <w:bCs/>
          <w:color w:val="1C7293"/>
        </w:rPr>
        <w:t xml:space="preserve">4.5. Ghim phiên bản hạ tầng (platform.lock) và catalog-ci</w:t>
      </w:r>
    </w:p>
    <w:p>
      <w:pPr>
        <w:spacing w:after="120" w:line="288"/>
      </w:pPr>
      <w:r>
        <w:t xml:space="preserve">Mỗi app ghim catalog ở một ref cụ thể qua </w:t>
      </w:r>
      <w:r>
        <w:rPr>
          <w:rFonts w:ascii="Courier New" w:cs="Courier New" w:eastAsia="Courier New" w:hAnsi="Courier New"/>
          <w:sz w:val="20"/>
          <w:szCs w:val="20"/>
        </w:rPr>
        <w:t xml:space="preserve">platform.lock</w:t>
      </w:r>
      <w:r>
        <w:t xml:space="preserve">. Sửa provisioner/patch trên main không ảnh hưởng bất kỳ app nào cho tới khi app tự nâng lock (canary từng app). Kèm hai lưới an toàn: (1) </w:t>
      </w:r>
      <w:r>
        <w:rPr>
          <w:b/>
          <w:bCs/>
        </w:rPr>
        <w:t xml:space="preserve">catalog-ci</w:t>
      </w:r>
      <w:r>
        <w:t xml:space="preserve"> render bộ score mẫu bằng catalog cũ và mới trong mỗi PR, đưa diff manifest vào job summary; (2) bất biến thiết kế — manifest trong config repo là bản render sẵn nên app đang chạy không bao giờ đổi cho tới lần render kế tiếp của chính nó.</w:t>
      </w:r>
    </w:p>
    <w:p>
      <w:pPr>
        <w:pStyle w:val="Heading2"/>
        <w:spacing w:after="120" w:before="280"/>
      </w:pPr>
      <w:r>
        <w:rPr>
          <w:b/>
          <w:bCs/>
          <w:color w:val="1C7293"/>
        </w:rPr>
        <w:t xml:space="preserve">4.6. Vận hành trong môi trường không internet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GHES self-hosted + runner trong mạng công ty (runner với được cụm và Harbor); mọi job runs-on: self-hosted.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Workflow chỉ dùng action bundled (actions/checkout) + lệnh shell thuần; không phụ thuộc marketplace.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Binary (score-k8s, yq) cài sẵn trên runner — bước tải trong workflow tự skip khi đã có.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Image nền (node, nginx, postgres, traefik, argocd) mirror một lần vào Harbor project dockerhub; Dockerfile và provisioner trỏ qua Harbor.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Chi tiết từng bước: HUONG-DAN-CAI-DAT-OFFLINE.md.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65A82"/>
        </w:rPr>
        <w:t xml:space="preserve">5. Kế hoạch triển khai</w:t>
      </w:r>
    </w:p>
    <w:p>
      <w:pPr>
        <w:spacing w:after="120" w:line="288"/>
      </w:pPr>
      <w:r>
        <w:t xml:space="preserve">Ước tính theo ngày công, 1 kỹ sư platform. Giai đoạn A–D đưa hệ thống đến mục tiêu M1 (push → staging tự động); E–G là phần bắt buộc trước khi mở rộng cho nhiều team (bổ sung so với kế hoạch lần trước: giám sát, sao lưu, đào tạo); H–I là mở rộng.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1500"/>
        <w:gridCol w:w="2626"/>
      </w:tblGrid>
      <w:tr>
        <w:trPr>
          <w:tblHeader/>
        </w:trPr>
        <w:tc>
          <w:tcPr>
            <w:tcW w:type="dxa" w:w="5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GĐ</w:t>
            </w:r>
          </w:p>
        </w:tc>
        <w:tc>
          <w:tcPr>
            <w:tcW w:type="dxa" w:w="44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5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2626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Đầu ra / Milestone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Chuẩn bị runner + image nền (score-k8s, yq; mirror postgres; kiểm tra storageclass, Traefik)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– 1.5 ngày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Runner đủ đồ nghề, cụm sẵn sàng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 tay app mẫu notes-app (deploy-local.sh), xử lý vướng môi trường (cert Harbor, DNS)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0.5 – 1 ngày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MILESTONE 1: Score chạy trên cụm thật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Nối GHES: 3 repo, runner, secrets, chạy thông chuỗi CI → orchestrator → config repo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– 3.5 ngày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MILESTONE 2: chuỗi CI thông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ArgoCD (mirror image, cài, ApplicationSet, github-token GHES) + chạy E2E thật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– 3 ngày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MILESTONE 3: push → staging tự động (MỤC TIÊU)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Hardening: TLS Traefik, RBAC/AppProject, SA ít quyền cho orchestrator, diễn tập promote + rollback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– 3 ngày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Sẵn sàng nhận app prod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Giám sát &amp; sao lưu (BỔ SUNG): kube-prometheus-stack + alert cơ bản; log tập trung (Loki); backup Secret *-db-credentials + snapshot PVC Ceph theo lịch; ArgoCD notifications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 – 5 ngày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MILESTONE 4: vận hành được có trách nhiệm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Onboarding &amp; đào tạo (BỔ SUNG): tài liệu 1 trang cho dev, template app repo, 1 buổi demo + hands-on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– 2 ngày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Team khác tự onboard không cần cầm tay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Migration wave 1–3: app nội bộ loại A → B (theo playbook, 1–3 ngày công/app + provisioner mới nếu cần)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theo số app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MILESTONE 5: app thật chạy trên platform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Giai đoạn cloud: terraform envs (VPC/EKS/RDS), argocd cluster add, appset-cloud, migrate app AWS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 – 5 ngày nền + theo app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MILESTONE 6: hai nền tảng, một giao diện</w:t>
            </w:r>
          </w:p>
        </w:tc>
      </w:tr>
    </w:tbl>
    <w:p>
      <w:pPr>
        <w:spacing w:after="120" w:line="288"/>
      </w:pPr>
      <w:r>
        <w:rPr>
          <w:b/>
          <w:bCs/>
        </w:rPr>
        <w:t xml:space="preserve">Tổng đến Milestone 3: </w:t>
      </w:r>
      <w:r>
        <w:t xml:space="preserve">5.5 – 9 ngày công (~2 tuần lịch). </w:t>
      </w:r>
      <w:r>
        <w:rPr>
          <w:b/>
          <w:bCs/>
        </w:rPr>
        <w:t xml:space="preserve">Đến Milestone 4 (khuyến nghị trước khi mở rộng): </w:t>
      </w:r>
      <w:r>
        <w:t xml:space="preserve">+6 – 10 ngày. Sau khi platform chạy: onboard app mới ~30–60 phút.</w:t>
      </w:r>
    </w:p>
    <w:p>
      <w:pPr>
        <w:pStyle w:val="Heading2"/>
        <w:spacing w:after="120" w:before="280"/>
      </w:pPr>
      <w:r>
        <w:rPr>
          <w:b/>
          <w:bCs/>
          <w:color w:val="1C7293"/>
        </w:rPr>
        <w:t xml:space="preserve">5.2. Điều kiện tiên quyết và phân công (RACI rút gọn)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700"/>
        <w:gridCol w:w="1726"/>
      </w:tblGrid>
      <w:tr>
        <w:trPr>
          <w:tblHeader/>
        </w:trPr>
        <w:tc>
          <w:tcPr>
            <w:tcW w:type="dxa" w:w="34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Việc</w:t>
            </w:r>
          </w:p>
        </w:tc>
        <w:tc>
          <w:tcPr>
            <w:tcW w:type="dxa" w:w="22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Chịu trách nhiệm (R)</w:t>
            </w:r>
          </w:p>
        </w:tc>
        <w:tc>
          <w:tcPr>
            <w:tcW w:type="dxa" w:w="17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Phê duyệt (A)</w:t>
            </w:r>
          </w:p>
        </w:tc>
        <w:tc>
          <w:tcPr>
            <w:tcW w:type="dxa" w:w="1726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Cần hỗ trợ (C/I)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Quyền Harbor (project + robot), GHES (org/repo/PAT), cluster-admin 1 lần, wildcard DNS nội bộ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 engineer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Trưởng nhóm hạ tầng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Ops/Network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Xây platform (GĐ A–G)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 engineer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Trưởng nhóm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Ops (runner, cert), Dev (thử nghiệm)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Migration từng app (GĐ H)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Team app + Platform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Chủ app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DBA (chuyển dữ liệu)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Duyệt promote prod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 trưởng app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 (khi liên quan catalog)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65A82"/>
        </w:rPr>
        <w:t xml:space="preserve">6. Bảng công việc chi tiết (WBS)</w:t>
      </w:r>
    </w:p>
    <w:p>
      <w:pPr>
        <w:spacing w:after="120" w:line="288"/>
      </w:pPr>
      <w:r>
        <w:t xml:space="preserve">Trạng thái: ✔ = đã bàn giao trong bộ mã nguồn v2; ◻ = việc cần thực hiện khi triển khai.</w:t>
      </w:r>
    </w:p>
    <w:p>
      <w:pPr>
        <w:pStyle w:val="Heading2"/>
        <w:spacing w:after="120" w:before="280"/>
      </w:pPr>
      <w:r>
        <w:rPr>
          <w:b/>
          <w:bCs/>
          <w:color w:val="1C7293"/>
        </w:rPr>
        <w:t xml:space="preserve">6.1. Đã hoàn thành (bàn giao kèm tài liệu này)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rPr>
          <w:tblHeader/>
        </w:trPr>
        <w:tc>
          <w:tcPr>
            <w:tcW w:type="dxa" w:w="7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926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P-01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Catalog provisioner ✔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onprem + cloud: postgres (Secret + secretKeyRef), route (Traefik/ALB), service (DNS) — đối chiếu cú pháp score-k8s 0.15.0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P-02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Patch templates ✔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staging/prod: replicas, resources, tiêm imagePullSecrets harbor-pull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P-03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Orchestrator ✔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deploy-request + promote-request; tự phát hiện service; ghim catalog theo platform.lock; secret create-if-missing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P-04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catalog-ci ✔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 sửa score/** → render-diff bộ mẫu (examples) vào job summary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P-05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ArgoCD định nghĩa ✔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AppProject + 2 ApplicationSet auto-discovery *-config; staging auto / prod manual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P-06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 mẫu notes-app ✔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 (Vite) + Express + Postgres; CI mỏng; promote; deploy-local.sh test không cần CI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P-07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 mẫu shop-app ✔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 service microservices minh họa đủ 3 loại resource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P-08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Terraform GĐ2 ✔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modules vpc/eks/rds (bọc module chính thức) + envs staging/prod + ghi Secret DB vào cụm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P-09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Tài liệu ✔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README các repo, HUONG-DAN-CAI-DAT-OFFLINE, KE-HOACH-TRIEN-KHAI, CHIEN-LUOC-MIGRATION-VA-CAP-NHAT, slide báo cáo (EN)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C7293"/>
        </w:rPr>
        <w:t xml:space="preserve">6.2. Việc cần thực hiện (theo giai đoạn)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500"/>
        <w:gridCol w:w="1200"/>
        <w:gridCol w:w="1926"/>
      </w:tblGrid>
      <w:tr>
        <w:trPr>
          <w:tblHeader/>
        </w:trPr>
        <w:tc>
          <w:tcPr>
            <w:tcW w:type="dxa" w:w="7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Việc</w:t>
            </w:r>
          </w:p>
        </w:tc>
        <w:tc>
          <w:tcPr>
            <w:tcW w:type="dxa" w:w="5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GĐ</w:t>
            </w:r>
          </w:p>
        </w:tc>
        <w:tc>
          <w:tcPr>
            <w:tcW w:type="dxa" w:w="12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926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Phụ thuộc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Cài score-k8s 0.15.0 + yq v4 lên runner; xác nhận docker/kubectl/quyền Harbor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Mirror postgres:16-alpine (+ node/nginx nếu build sẵn) vào Harbor; sửa image trong provisioner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0.25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Kiểm tra storageclass rook-ceph-block; cài Traefik (helm, image qua Harbor) nếu chưa có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0.25–0.75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Chạy deploy-local.sh notes-app; xử lý cert Harbor trên node/docker, DNS, NetworkPolicy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0.5–1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T-01..03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Tạo 3 repo GHES (platform-repo, notes-app, notes-app-config); push code; sửa TODO (your-org, domain Harbor)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Gán runner cho repo/org; đổi runs-on nếu dùng label riêng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0.25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Tạo credentials: PAT dispatch, PAT app-repos, PAT config-repo, robot Harbor, kubeconfig SA ít quyền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0.5–1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Điền secrets 2 phía (bảng trong platform-repo/README); test từng token bằng curl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0.25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T-07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T-09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Chạy thông chuỗi push → build → dispatch → render → commit config; debug vòng đầu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0.5–1.5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T-06..08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Mirror image ArgoCD; cài ArgoCD; apply project + appset-onprem; secret github-token (GHES)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0.5–1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Xác nhận auto-discovery tạo app staging/prod; chạy E2E: sửa 1 dòng code → staging tự đổi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0.5–1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T-09, T-10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Diễn tập promote (tag-only + re-render) và rollback trên notes-app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D/E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TLS Traefik (websecure + cert nội bộ); siết AppProject/sourceRepos; SA orchestrator chỉ quyền cần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1–1.5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Monitoring: kube-prometheus-stack (mirror image), alert cơ bản (pod crashloop, PVC đầy, cert hết hạn)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1.5–2.5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 tập trung (Loki + promtail) cho namespace app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1–1.5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Backup: script/velero export Secret *-db-credentials + snapshot PVC Ceph theo lịch; diễn tập restore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1–1.5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ArgoCD notifications về kênh chat nội bộ (deploy thành công/degraded)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Tài liệu onboarding 1 trang + template repo app + buổi demo hands-on cho dev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1–2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T-19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Kiểm kê &amp; phân loại app hiện có (bảng A/B/C/D); chọn wave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0.5–1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T-20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Migration từng app theo playbook 8 bước (gồm chuyển dữ liệu, cutover, đường lùi)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1–3/app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T-18, T-19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T-21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Cloud: sửa backend S3/DynamoDB, terraform apply staging → prod; argocd cluster add; appset-cloud; ALB controller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T-22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Migrate app AWS (ưu tiên terraform import RDS hiện có); bật TARGETS=cloud cho app liên quan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theo app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T-21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65A82"/>
        </w:rPr>
        <w:t xml:space="preserve">7. Rủi ro và giảm thiểu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3008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Ảnh hưởng</w:t>
            </w:r>
          </w:p>
        </w:tc>
        <w:tc>
          <w:tcPr>
            <w:tcW w:type="dxa" w:w="3008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Giảm thiểu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Cert Harbor tự ký chưa được node/docker tin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ImagePullBackOff, push fail — chỗ tốn thời gian nhất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Chuẩn bị CA vào node + docker runner ngay GĐ A; script deploy-local đã tự cảnh báo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Không có npm mirror nội bộ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frontend fail trên runner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Runner hiện đã build được (xác nhận sớm ở T-01); phương án dự phòng: build sẵn image mang vào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GHES thiếu action bundled / khác phiên bản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Workflow fail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Đã chuyển hết sang shell thuần; chỉ còn actions/checkout (bundled)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ApplicationSet SCM provider không hợp GHES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ArgoCD không tự thấy repo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Fallback generator list có sẵn (comment trong appset) — thêm app = thêm 1 dòng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Token/robot thiếu quyền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Chuỗi đứt giữa chừng, khó lần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Checklist T-07/T-08, test từng token bằng curl trước khi chạy chuỗi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Hiệu năng DB trên Ceph không đạt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 chậm sau migrate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Đo trước ở staging với dữ liệu thật (bước 4 playbook); tách storageclass/pool riêng cho DB nếu cần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Bus factor: 1 người hiểu platform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Nghẽn khi vắng mặt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GĐ G (đào tạo) + tài liệu này; mọi thao tác đều là PR/commit có vết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Scope creep catalog (mỗi app đòi 1 kiểu)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Catalog phình, khó giữ chất lượng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Nguyên tắc: nhu cầu lặp ≥2 app mới thêm type; app đặc thù xếp loại D (ngoài platform, có ghi nhận)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65A82"/>
        </w:rPr>
        <w:t xml:space="preserve">8. Tiêu chí nghiệm thu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826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chí đạt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M1 — Score chạy trên cụm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notes-app chạy ở notes-app-staging: 3 pod Running, PVC Bound trên rook-ceph-block, truy cập được qua Traefik; xóa pod DB dữ liệu còn nguyên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M2 — Chuỗi CI thông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Push app repo → trong ≤ 10 phút manifest mới xuất hiện trong config repo với commit message đúng (SHA + catalog ref); không secret nào trong git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M3 — Staging tự động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Sửa 1 dòng code, push, không đụng gì thêm → staging đổi; promote + Sync đưa được bản đó lên prod; rollback bằng promote tag cũ thành công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M4 — Vận hành được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Có dashboard + alert cơ bản; log app xem tập trung; diễn tập restore Secret + PVC snapshot thành công 1 lần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M5 — Migration wave 1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≥ 2 app thật chạy prod trên platform ≥ 2 tuần không sự cố do platform; hệ cũ đã tắt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M6 — Cloud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Cùng app deploy được cả 2 nền tảng chỉ bằng đổi TARGETS; app AWS đầu tiên chạy trên EKS của platform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65A82"/>
        </w:rPr>
        <w:t xml:space="preserve">9. Phụ lục</w:t>
      </w:r>
    </w:p>
    <w:p>
      <w:pPr>
        <w:pStyle w:val="Heading2"/>
        <w:spacing w:after="120" w:before="280"/>
      </w:pPr>
      <w:r>
        <w:rPr>
          <w:b/>
          <w:bCs/>
          <w:color w:val="1C7293"/>
        </w:rPr>
        <w:t xml:space="preserve">9.1. Nhật ký quyết định thiết kế (decision 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26"/>
      </w:tblGrid>
      <w:tr>
        <w:trPr>
          <w:tblHeader/>
        </w:trPr>
        <w:tc>
          <w:tcPr>
            <w:tcW w:type="dxa" w:w="17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Chủ đề</w:t>
            </w:r>
          </w:p>
        </w:tc>
        <w:tc>
          <w:tcPr>
            <w:tcW w:type="dxa" w:w="36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3726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Lý do chính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Giao diện dev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Chỉ score.yaml (3 loại resource)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Một file, một trách nhiệm; nuốt phức tạp vào platform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Render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score-k8s + catalog + patch; bỏ Kustomize/Helm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ArgoCD sync đúng cái đã review; một cơ chế duy nhất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Config repo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app = 1 repo, máy ghi người review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Audit trail sạch; auto-discovery; blast radius nhỏ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CI vs Platform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CI chỉ build + dispatch; orchestrator tập trung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Credential 1 chỗ; logic viết 1 lần; chỗ cắm Terraform sau này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Secret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Provisioner tự sinh; tách khỏi git; create-if-missing; secretKeyRef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Không secret trong git; không xoay ngoài ý muốn; hợp đồng tên ổn định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Promotion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Nút bấm đổi tag, prod manual sync, không rebuild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Bản pass staging = bản lên prod; rollback 1 commit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Ghim hạ tầng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platform.lock theo app + tag catalog/vX + catalog-ci render-diff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Sửa platform không lan; canary từng app; diff review được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Registry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Harbor + robot; pull secret do patch tiêm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Air-gap; dev không biết registry private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Cloud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Terraform dựng nền, ghi Secret DB; app giữ nguyên score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Một giao diện hai nền tảng; Terraform không deploy app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C7293"/>
        </w:rPr>
        <w:t xml:space="preserve">9.2. Danh mục tài liệu kèm theo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Tài liệu</w:t>
            </w:r>
          </w:p>
        </w:tc>
        <w:tc>
          <w:tcPr>
            <w:tcW w:type="dxa" w:w="5626"/>
            <w:shd w:fill="065A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README.md (gốc v2)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Tổng quan hệ thống + bảng quyết định + TODO trước khi dùng thật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platform-repo/README.md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Mô hình orchestrator, bảng secrets, phiên bản catalog, mở rộng platform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platform-repo/bootstrap/onprem.md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Dựng tay Traefik + ArgoCD + secrets (Giai đoạn 1)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HUONG-DAN-CAI-DAT-OFFLINE.md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Từng bước cài app mẫu trong môi trường không internet (kèm đường tắt khi đã có runner)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KE-HOACH-TRIEN-KHAI.md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Kế hoạch A–E chi tiết đến 'push là lên staging'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CHIEN-LUOC-MIGRATION-VA-CAP-NHAT.md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Cơ chế ghim, playbook migration (on-prem + AWS), cập nhật an toàn 4 tầng, ma trận sự cố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IDP-Platform-Overview.pptx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Slide báo cáo tiếng Anh (12 slide, có speaker notes)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app-repos/notes-app/README.md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Hướng dẫn test nhanh + dev local + đường GitOps của app mẫu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C7293"/>
        </w:rPr>
        <w:t xml:space="preserve">9.3. Cấu trúc mã nguồn bàn giao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v2/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platform-repo/            # catalog (provisioners, patches, examples), orchestrator, catalog-ci, argocd/, bootstrap/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app-repos/notes-app/      # app mẫu React+Express+Postgres, CI mỏng, promote, deploy-local.sh, platform.lock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app-repos/shop-app/       # app mẫu microservices 4 service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config-repos/             # khung &lt;app&gt;-config (ArgoCD đọc, máy ghi)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terraform/                # modules vpc/eks/rds + envs staging/prod (Giai đoạn 2)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*.md / *.pptx             # bộ tài liệu ở mục 9.2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color w:val="065A8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b/>
      <w:bCs/>
      <w:color w:val="1C72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2026-07-16T15:19:58.481Z</dcterms:created>
  <dcterms:modified xsi:type="dcterms:W3CDTF">2026-07-16T15:19:58.482Z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