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A721" w14:textId="425BC0D5" w:rsidR="00027E02" w:rsidRDefault="00027E02">
      <w:pPr>
        <w:rPr>
          <w:color w:val="EE0000"/>
        </w:rPr>
      </w:pPr>
      <w:r w:rsidRPr="00027E02">
        <w:rPr>
          <w:color w:val="EE0000"/>
        </w:rPr>
        <w:t xml:space="preserve">Tình huống 1: </w:t>
      </w:r>
      <w:r>
        <w:rPr>
          <w:color w:val="EE0000"/>
        </w:rPr>
        <w:t>Một người bạn qua mạng nhắn tin dụ dỗ gặp mặt</w:t>
      </w:r>
      <w:r w:rsidR="001E5729">
        <w:rPr>
          <w:color w:val="EE0000"/>
        </w:rPr>
        <w:t xml:space="preserve"> ( nhân vật giả lập nhắn trước)</w:t>
      </w:r>
    </w:p>
    <w:p w14:paraId="256B115B" w14:textId="77777777" w:rsidR="00F03EB3" w:rsidRPr="00F03EB3" w:rsidRDefault="00F03EB3" w:rsidP="00F03EB3">
      <w:pPr>
        <w:rPr>
          <w:color w:val="156082" w:themeColor="accent1"/>
        </w:rPr>
      </w:pPr>
      <w:r w:rsidRPr="00F03EB3">
        <w:rPr>
          <w:b/>
          <w:bCs/>
          <w:color w:val="156082" w:themeColor="accent1"/>
        </w:rPr>
        <w:t>Mục tiêu giáo dục:</w:t>
      </w:r>
    </w:p>
    <w:p w14:paraId="1785A46E" w14:textId="77777777" w:rsidR="00F03EB3" w:rsidRPr="00F03EB3" w:rsidRDefault="00F03EB3" w:rsidP="00F03EB3">
      <w:pPr>
        <w:numPr>
          <w:ilvl w:val="0"/>
          <w:numId w:val="2"/>
        </w:numPr>
        <w:rPr>
          <w:color w:val="156082" w:themeColor="accent1"/>
        </w:rPr>
      </w:pPr>
      <w:r w:rsidRPr="00F03EB3">
        <w:rPr>
          <w:color w:val="156082" w:themeColor="accent1"/>
        </w:rPr>
        <w:t>Nhận diện dấu hiệu làm quen quá nhanh, tạo tin tưởng giả.</w:t>
      </w:r>
    </w:p>
    <w:p w14:paraId="7D01D7AA" w14:textId="77777777" w:rsidR="00F03EB3" w:rsidRPr="00F03EB3" w:rsidRDefault="00F03EB3" w:rsidP="00F03EB3">
      <w:pPr>
        <w:numPr>
          <w:ilvl w:val="0"/>
          <w:numId w:val="2"/>
        </w:numPr>
        <w:rPr>
          <w:color w:val="156082" w:themeColor="accent1"/>
        </w:rPr>
      </w:pPr>
      <w:r w:rsidRPr="00F03EB3">
        <w:rPr>
          <w:color w:val="156082" w:themeColor="accent1"/>
        </w:rPr>
        <w:t>Hiểu nguy cơ khi chia sẻ thông tin cá nhân với người lạ.</w:t>
      </w:r>
    </w:p>
    <w:p w14:paraId="218ABC6B" w14:textId="629026CB" w:rsidR="00F03EB3" w:rsidRPr="00F03EB3" w:rsidRDefault="00F03EB3" w:rsidP="00F03EB3">
      <w:pPr>
        <w:numPr>
          <w:ilvl w:val="0"/>
          <w:numId w:val="2"/>
        </w:numPr>
        <w:rPr>
          <w:color w:val="156082" w:themeColor="accent1"/>
        </w:rPr>
      </w:pPr>
      <w:r w:rsidRPr="00F03EB3">
        <w:rPr>
          <w:color w:val="156082" w:themeColor="accent1"/>
        </w:rPr>
        <w:t>Rèn kỹ năng từ chối và bảo vệ ranh giới cá nhân.</w:t>
      </w:r>
    </w:p>
    <w:p w14:paraId="7F106DB6" w14:textId="6E5A1AD4" w:rsidR="00F03EB3" w:rsidRDefault="00F03EB3" w:rsidP="00F03EB3">
      <w:pPr>
        <w:pStyle w:val="ListParagraph"/>
        <w:numPr>
          <w:ilvl w:val="0"/>
          <w:numId w:val="1"/>
        </w:numPr>
      </w:pPr>
      <w:r w:rsidRPr="00F03EB3">
        <w:t>Chia tình huống cho nhân vật là nam hoặc nữ</w:t>
      </w:r>
    </w:p>
    <w:p w14:paraId="6508B59C" w14:textId="4A43196B" w:rsidR="001E5729" w:rsidRDefault="001E5729" w:rsidP="00F03EB3">
      <w:pPr>
        <w:pStyle w:val="ListParagraph"/>
        <w:numPr>
          <w:ilvl w:val="0"/>
          <w:numId w:val="1"/>
        </w:numPr>
        <w:rPr>
          <w:b/>
          <w:bCs/>
        </w:rPr>
      </w:pPr>
      <w:r w:rsidRPr="001E5729">
        <w:rPr>
          <w:b/>
          <w:bCs/>
        </w:rPr>
        <w:t>Bối cảnh:</w:t>
      </w:r>
    </w:p>
    <w:p w14:paraId="772E897C" w14:textId="09578063" w:rsidR="001E5729" w:rsidRPr="001E5729" w:rsidRDefault="001E5729" w:rsidP="001E5729">
      <w:pPr>
        <w:pStyle w:val="ListParagraph"/>
      </w:pPr>
      <w:r w:rsidRPr="001E5729">
        <w:t>Học sinh nhận được lời mời kết bạn trên Facebook</w:t>
      </w:r>
      <w:r w:rsidRPr="001E5729">
        <w:t>,…</w:t>
      </w:r>
      <w:r w:rsidRPr="001E5729">
        <w:t xml:space="preserve"> từ một người học cùng thành phố,</w:t>
      </w:r>
      <w:r w:rsidRPr="001E5729">
        <w:t xml:space="preserve"> hoặc chung nhóm trên mxh</w:t>
      </w:r>
      <w:r w:rsidRPr="001E5729">
        <w:t xml:space="preserve"> có sở thích giống </w:t>
      </w:r>
      <w:r w:rsidRPr="001E5729">
        <w:t>nhau</w:t>
      </w:r>
      <w:r w:rsidRPr="001E5729">
        <w:t xml:space="preserve"> (âm nhạc, phim ảnh).</w:t>
      </w:r>
    </w:p>
    <w:p w14:paraId="77B9F02A" w14:textId="2BACB6B7" w:rsidR="00F03EB3" w:rsidRDefault="00F03EB3" w:rsidP="00F03EB3">
      <w:pPr>
        <w:pStyle w:val="ListParagraph"/>
        <w:numPr>
          <w:ilvl w:val="0"/>
          <w:numId w:val="1"/>
        </w:numPr>
      </w:pPr>
      <w:r w:rsidRPr="001E5729">
        <w:rPr>
          <w:b/>
          <w:bCs/>
        </w:rPr>
        <w:t>Theo từng bước :</w:t>
      </w:r>
      <w:r w:rsidRPr="001E5729">
        <w:t xml:space="preserve"> </w:t>
      </w:r>
      <w:r>
        <w:t xml:space="preserve">Làm quen nhắn tin, tạo tin tưởng, thu thập thông tin cá nhân của ng chơi để lên kế hoạch tiếp cận, </w:t>
      </w:r>
      <w:r w:rsidR="00011A77">
        <w:t>dụ dỗ gửi ảnh mặt, cá nhân bằng cách gửi ảnh bản thân trước,</w:t>
      </w:r>
      <w:r w:rsidR="00DB1369">
        <w:t xml:space="preserve"> hẹn gặp mặt ở nhà riêng hoặc các địa điểm không an toàn,</w:t>
      </w:r>
      <w:r w:rsidR="00011A77">
        <w:t xml:space="preserve"> kết quả</w:t>
      </w:r>
    </w:p>
    <w:p w14:paraId="40A156C5" w14:textId="7AAC6D49" w:rsidR="00011A77" w:rsidRDefault="00011A77" w:rsidP="00F03EB3">
      <w:pPr>
        <w:pStyle w:val="ListParagraph"/>
        <w:numPr>
          <w:ilvl w:val="0"/>
          <w:numId w:val="1"/>
        </w:numPr>
      </w:pPr>
      <w:r>
        <w:t xml:space="preserve">Theo từng bước tạo ra từng nghịch cảnh khác nhau, vd: ng chơi đồng ý kb, đồng ý kb nhưng ko chia sẻ quá nhiều,… </w:t>
      </w:r>
    </w:p>
    <w:p w14:paraId="70A5F7EA" w14:textId="6A5D4B7C" w:rsidR="00011A77" w:rsidRDefault="00011A77" w:rsidP="00F03EB3">
      <w:pPr>
        <w:pStyle w:val="ListParagraph"/>
        <w:numPr>
          <w:ilvl w:val="0"/>
          <w:numId w:val="1"/>
        </w:numPr>
      </w:pPr>
      <w:r w:rsidRPr="001E5729">
        <w:t xml:space="preserve">Kết quả nhánh tốt nhánh xấu: </w:t>
      </w:r>
      <w:r>
        <w:t>vd: ng chơi gửi ảnh bị nhân vật thao túng</w:t>
      </w:r>
      <w:r w:rsidR="00DB1369">
        <w:t>, gặp gỡ và xảy ra vấn đề ngoài ý muốn</w:t>
      </w:r>
      <w:r>
        <w:t xml:space="preserve">, </w:t>
      </w:r>
      <w:r w:rsidR="00DB1369">
        <w:t xml:space="preserve">tống tiền bằng các ảnh riêng tư đã gửi, </w:t>
      </w:r>
      <w:r>
        <w:t xml:space="preserve">ng chơi nhận ra và </w:t>
      </w:r>
      <w:r w:rsidR="00DB1369">
        <w:t>từ chối hoặc báo cáo,</w:t>
      </w:r>
      <w:r>
        <w:t xml:space="preserve"> kết thúc tốt.</w:t>
      </w:r>
    </w:p>
    <w:p w14:paraId="125CF356" w14:textId="4082B2BF" w:rsidR="00D66DEC" w:rsidRDefault="00D66DEC" w:rsidP="00D66DEC">
      <w:pPr>
        <w:pStyle w:val="ListParagraph"/>
        <w:numPr>
          <w:ilvl w:val="0"/>
          <w:numId w:val="1"/>
        </w:numPr>
      </w:pPr>
      <w:r>
        <w:t>Tạo ra các kết quả khác nhau từ cách người chơi lựa chọn</w:t>
      </w:r>
    </w:p>
    <w:p w14:paraId="35B2FA0D" w14:textId="172DAF30" w:rsidR="00011A77" w:rsidRPr="00011A77" w:rsidRDefault="00011A77" w:rsidP="00011A77">
      <w:pPr>
        <w:pStyle w:val="ListParagraph"/>
        <w:numPr>
          <w:ilvl w:val="0"/>
          <w:numId w:val="1"/>
        </w:numPr>
        <w:rPr>
          <w:b/>
          <w:bCs/>
        </w:rPr>
      </w:pPr>
      <w:r w:rsidRPr="00011A77">
        <w:rPr>
          <w:b/>
          <w:bCs/>
        </w:rPr>
        <w:t>Không soạn lời nhân vật, chỉ cần soạn tình huống sẽ xảy ra.</w:t>
      </w:r>
    </w:p>
    <w:p w14:paraId="3F882354" w14:textId="5E17120A" w:rsidR="00DB1369" w:rsidRDefault="00DB1369" w:rsidP="00DB1369">
      <w:pPr>
        <w:rPr>
          <w:color w:val="EE0000"/>
        </w:rPr>
      </w:pPr>
      <w:r w:rsidRPr="00DB1369">
        <w:rPr>
          <w:color w:val="EE0000"/>
        </w:rPr>
        <w:t xml:space="preserve">Tình huống </w:t>
      </w:r>
      <w:r w:rsidR="001B545D">
        <w:rPr>
          <w:color w:val="EE0000"/>
        </w:rPr>
        <w:t>2</w:t>
      </w:r>
      <w:r w:rsidRPr="00DB1369">
        <w:rPr>
          <w:color w:val="EE0000"/>
        </w:rPr>
        <w:t>: Bị bạn trai/ bạn gái ( cũ ) tống tiền, đe dọa sẽ tung ảnh nhạy cảm</w:t>
      </w:r>
      <w:r w:rsidR="001E5729">
        <w:rPr>
          <w:color w:val="EE0000"/>
        </w:rPr>
        <w:t xml:space="preserve"> ( nhân vật gả lập nhắn trước)</w:t>
      </w:r>
    </w:p>
    <w:p w14:paraId="596A6721" w14:textId="77777777" w:rsidR="00DB1369" w:rsidRPr="00DB1369" w:rsidRDefault="00DB1369" w:rsidP="00DB1369">
      <w:pPr>
        <w:rPr>
          <w:color w:val="156082" w:themeColor="accent1"/>
        </w:rPr>
      </w:pPr>
      <w:r w:rsidRPr="00DB1369">
        <w:rPr>
          <w:b/>
          <w:bCs/>
          <w:color w:val="156082" w:themeColor="accent1"/>
        </w:rPr>
        <w:t>Mục tiêu giáo dục:</w:t>
      </w:r>
    </w:p>
    <w:p w14:paraId="62034789" w14:textId="77777777" w:rsidR="00DB1369" w:rsidRPr="00DB1369" w:rsidRDefault="00DB1369" w:rsidP="00DB1369">
      <w:pPr>
        <w:numPr>
          <w:ilvl w:val="0"/>
          <w:numId w:val="4"/>
        </w:numPr>
        <w:rPr>
          <w:color w:val="156082" w:themeColor="accent1"/>
        </w:rPr>
      </w:pPr>
      <w:r w:rsidRPr="00DB1369">
        <w:rPr>
          <w:color w:val="156082" w:themeColor="accent1"/>
        </w:rPr>
        <w:t>Nhận diện hình thức tống tiền tình dục (sextortion).</w:t>
      </w:r>
    </w:p>
    <w:p w14:paraId="32DC37D9" w14:textId="77777777" w:rsidR="00DB1369" w:rsidRPr="00DB1369" w:rsidRDefault="00DB1369" w:rsidP="00DB1369">
      <w:pPr>
        <w:numPr>
          <w:ilvl w:val="0"/>
          <w:numId w:val="4"/>
        </w:numPr>
        <w:rPr>
          <w:color w:val="156082" w:themeColor="accent1"/>
        </w:rPr>
      </w:pPr>
      <w:r w:rsidRPr="00DB1369">
        <w:rPr>
          <w:color w:val="156082" w:themeColor="accent1"/>
        </w:rPr>
        <w:t>Biết cách xử lý khi bị đe dọa: không sợ hãi, tìm người tin cậy hỗ trợ.</w:t>
      </w:r>
    </w:p>
    <w:p w14:paraId="45575AF2" w14:textId="77777777" w:rsidR="00DB1369" w:rsidRPr="00DB1369" w:rsidRDefault="00DB1369" w:rsidP="00DB1369">
      <w:pPr>
        <w:numPr>
          <w:ilvl w:val="0"/>
          <w:numId w:val="4"/>
        </w:numPr>
        <w:rPr>
          <w:color w:val="156082" w:themeColor="accent1"/>
        </w:rPr>
      </w:pPr>
      <w:r w:rsidRPr="00DB1369">
        <w:rPr>
          <w:color w:val="156082" w:themeColor="accent1"/>
        </w:rPr>
        <w:t>Hiểu rằng nạn nhân không có lỗi, cần lên tiếng.</w:t>
      </w:r>
    </w:p>
    <w:p w14:paraId="4690C187" w14:textId="77777777" w:rsidR="00DB1369" w:rsidRDefault="00DB1369" w:rsidP="00DB1369">
      <w:pPr>
        <w:pStyle w:val="ListParagraph"/>
        <w:numPr>
          <w:ilvl w:val="0"/>
          <w:numId w:val="1"/>
        </w:numPr>
      </w:pPr>
      <w:r w:rsidRPr="00F03EB3">
        <w:t>Chia tình huống cho nhân vật là nam hoặc nữ</w:t>
      </w:r>
    </w:p>
    <w:p w14:paraId="3866A282" w14:textId="05603C01" w:rsidR="001E5729" w:rsidRPr="001E5729" w:rsidRDefault="001E5729" w:rsidP="00DB1369">
      <w:pPr>
        <w:pStyle w:val="ListParagraph"/>
        <w:numPr>
          <w:ilvl w:val="0"/>
          <w:numId w:val="1"/>
        </w:numPr>
        <w:rPr>
          <w:b/>
          <w:bCs/>
        </w:rPr>
      </w:pPr>
      <w:r w:rsidRPr="001E5729">
        <w:rPr>
          <w:b/>
          <w:bCs/>
        </w:rPr>
        <w:t>Bối cảnh:</w:t>
      </w:r>
    </w:p>
    <w:p w14:paraId="5D84B652" w14:textId="04DF4E18" w:rsidR="001E5729" w:rsidRPr="001E5729" w:rsidRDefault="001E5729" w:rsidP="001E5729">
      <w:pPr>
        <w:pStyle w:val="ListParagraph"/>
      </w:pPr>
      <w:r w:rsidRPr="001E5729">
        <w:t>Học sinh từng gửi ảnh nhạy cảm cho một người bạn trai</w:t>
      </w:r>
      <w:r w:rsidRPr="001E5729">
        <w:t>/ gái (</w:t>
      </w:r>
      <w:r w:rsidRPr="001E5729">
        <w:t>quen qua mạng</w:t>
      </w:r>
      <w:r w:rsidRPr="001E5729">
        <w:t>, chung trường,…)</w:t>
      </w:r>
      <w:r w:rsidRPr="001E5729">
        <w:t xml:space="preserve">. Giờ người đó đe dọa phát tán ảnh nếu </w:t>
      </w:r>
      <w:r w:rsidRPr="001E5729">
        <w:t xml:space="preserve">bạn </w:t>
      </w:r>
      <w:r w:rsidRPr="001E5729">
        <w:t>không gửi thêm hoặc không gặp mặt.</w:t>
      </w:r>
    </w:p>
    <w:p w14:paraId="41C1D360" w14:textId="1B1F4BE5" w:rsidR="00DB1369" w:rsidRDefault="00D66DEC" w:rsidP="00DB1369">
      <w:pPr>
        <w:pStyle w:val="ListParagraph"/>
        <w:numPr>
          <w:ilvl w:val="0"/>
          <w:numId w:val="1"/>
        </w:numPr>
      </w:pPr>
      <w:r w:rsidRPr="001E5729">
        <w:rPr>
          <w:b/>
          <w:bCs/>
        </w:rPr>
        <w:lastRenderedPageBreak/>
        <w:t>Theo từng bước:</w:t>
      </w:r>
      <w:r w:rsidRPr="001E5729">
        <w:t xml:space="preserve"> </w:t>
      </w:r>
      <w:r>
        <w:t>Đe dọa nạn nhân gửi thêm hoặc gặp mặt nếu không sẽ phát tán ảnh nhạy cảm, gọi điện đe dọa, thao túng nạn nhân và các kết quả khác nhau, vd: nạn nhân đồng ý gửi thêm vì sợ, ko gửi thêm, chặn không nói với ai, nói với gia đình.</w:t>
      </w:r>
    </w:p>
    <w:p w14:paraId="48744DBC" w14:textId="6C8F5209" w:rsidR="00D66DEC" w:rsidRDefault="00D66DEC" w:rsidP="00DB1369">
      <w:pPr>
        <w:pStyle w:val="ListParagraph"/>
        <w:numPr>
          <w:ilvl w:val="0"/>
          <w:numId w:val="1"/>
        </w:numPr>
      </w:pPr>
      <w:r>
        <w:t>Tạo ra các kết quả khác nhau từ cách người chơi lựa chọn</w:t>
      </w:r>
    </w:p>
    <w:p w14:paraId="01FE1207" w14:textId="3E7B2CEC" w:rsidR="00D66DEC" w:rsidRPr="00D66DEC" w:rsidRDefault="00D66DEC" w:rsidP="00D66DEC">
      <w:pPr>
        <w:pStyle w:val="ListParagraph"/>
        <w:numPr>
          <w:ilvl w:val="0"/>
          <w:numId w:val="1"/>
        </w:numPr>
        <w:rPr>
          <w:b/>
          <w:bCs/>
        </w:rPr>
      </w:pPr>
      <w:r w:rsidRPr="00011A77">
        <w:rPr>
          <w:b/>
          <w:bCs/>
        </w:rPr>
        <w:t>Không soạn lời nhân vật, chỉ cần soạn tình huống sẽ xảy ra.</w:t>
      </w:r>
    </w:p>
    <w:p w14:paraId="26A0F938" w14:textId="2C84914B" w:rsidR="00027E02" w:rsidRDefault="00027E02">
      <w:pPr>
        <w:rPr>
          <w:color w:val="EE0000"/>
        </w:rPr>
      </w:pPr>
      <w:r>
        <w:rPr>
          <w:color w:val="EE0000"/>
        </w:rPr>
        <w:t xml:space="preserve">Tình huống </w:t>
      </w:r>
      <w:r w:rsidR="00F03EB3">
        <w:rPr>
          <w:color w:val="EE0000"/>
        </w:rPr>
        <w:t>3</w:t>
      </w:r>
      <w:r>
        <w:rPr>
          <w:color w:val="EE0000"/>
        </w:rPr>
        <w:t xml:space="preserve"> : Bác sĩ chuyên viên trả lời các thắc mắc của học sinh khi gặp các vấn đề</w:t>
      </w:r>
      <w:r w:rsidR="001E5729">
        <w:rPr>
          <w:color w:val="EE0000"/>
        </w:rPr>
        <w:t xml:space="preserve"> ( Bản thân người chơi nhắn trước</w:t>
      </w:r>
    </w:p>
    <w:p w14:paraId="0E78F26C" w14:textId="77777777" w:rsidR="00D66DEC" w:rsidRPr="00D66DEC" w:rsidRDefault="00D66DEC" w:rsidP="00D66DEC">
      <w:pPr>
        <w:rPr>
          <w:color w:val="156082" w:themeColor="accent1"/>
        </w:rPr>
      </w:pPr>
      <w:r w:rsidRPr="00D66DEC">
        <w:rPr>
          <w:b/>
          <w:bCs/>
          <w:color w:val="156082" w:themeColor="accent1"/>
        </w:rPr>
        <w:t>Mục tiêu giáo dục:</w:t>
      </w:r>
    </w:p>
    <w:p w14:paraId="50F8D51A" w14:textId="5E5B16E5" w:rsidR="00D66DEC" w:rsidRPr="00D66DEC" w:rsidRDefault="00D66DEC" w:rsidP="00D66DEC">
      <w:pPr>
        <w:numPr>
          <w:ilvl w:val="0"/>
          <w:numId w:val="5"/>
        </w:numPr>
        <w:rPr>
          <w:color w:val="156082" w:themeColor="accent1"/>
        </w:rPr>
      </w:pPr>
      <w:r w:rsidRPr="00D66DEC">
        <w:rPr>
          <w:color w:val="156082" w:themeColor="accent1"/>
        </w:rPr>
        <w:t xml:space="preserve">Giảm kỳ thị khi hỏi về </w:t>
      </w:r>
      <w:r w:rsidRPr="00D66DEC">
        <w:rPr>
          <w:color w:val="156082" w:themeColor="accent1"/>
        </w:rPr>
        <w:t>vấn đề giới tính.</w:t>
      </w:r>
    </w:p>
    <w:p w14:paraId="7514254D" w14:textId="77777777" w:rsidR="00D66DEC" w:rsidRPr="00D66DEC" w:rsidRDefault="00D66DEC" w:rsidP="00D66DEC">
      <w:pPr>
        <w:numPr>
          <w:ilvl w:val="0"/>
          <w:numId w:val="5"/>
        </w:numPr>
        <w:rPr>
          <w:color w:val="156082" w:themeColor="accent1"/>
        </w:rPr>
      </w:pPr>
      <w:r w:rsidRPr="00D66DEC">
        <w:rPr>
          <w:color w:val="156082" w:themeColor="accent1"/>
        </w:rPr>
        <w:t>Hướng dẫn cách đặt câu hỏi rõ ràng, trung thực với bác sĩ.</w:t>
      </w:r>
    </w:p>
    <w:p w14:paraId="20E7F987" w14:textId="77777777" w:rsidR="00D66DEC" w:rsidRDefault="00D66DEC" w:rsidP="00D66DEC">
      <w:pPr>
        <w:numPr>
          <w:ilvl w:val="0"/>
          <w:numId w:val="5"/>
        </w:numPr>
        <w:rPr>
          <w:color w:val="156082" w:themeColor="accent1"/>
        </w:rPr>
      </w:pPr>
      <w:r w:rsidRPr="00D66DEC">
        <w:rPr>
          <w:color w:val="156082" w:themeColor="accent1"/>
        </w:rPr>
        <w:t>Khuyến khích tìm kiếm dịch vụ y tế đáng tin cậy.</w:t>
      </w:r>
    </w:p>
    <w:p w14:paraId="09BF6374" w14:textId="70141437" w:rsidR="001B545D" w:rsidRPr="001B545D" w:rsidRDefault="001B545D" w:rsidP="001B545D">
      <w:pPr>
        <w:pStyle w:val="ListParagraph"/>
        <w:numPr>
          <w:ilvl w:val="0"/>
          <w:numId w:val="1"/>
        </w:numPr>
        <w:rPr>
          <w:b/>
          <w:bCs/>
        </w:rPr>
      </w:pPr>
      <w:r w:rsidRPr="001B545D">
        <w:rPr>
          <w:b/>
          <w:bCs/>
        </w:rPr>
        <w:t>Bối cảnh:</w:t>
      </w:r>
    </w:p>
    <w:p w14:paraId="5778B78B" w14:textId="3D584299" w:rsidR="001B545D" w:rsidRPr="001B545D" w:rsidRDefault="001B545D" w:rsidP="001B545D">
      <w:pPr>
        <w:pStyle w:val="ListParagraph"/>
      </w:pPr>
      <w:r w:rsidRPr="001B545D">
        <w:t xml:space="preserve">Học sinh có thắc mắc về </w:t>
      </w:r>
      <w:r w:rsidRPr="001B545D">
        <w:t>vấn đề sức khỏe giới tính hoặc thắc mắc về một số vấn đề nh</w:t>
      </w:r>
      <w:r>
        <w:t>ạy</w:t>
      </w:r>
      <w:r w:rsidRPr="001B545D">
        <w:t xml:space="preserve"> cảm của cá nhân</w:t>
      </w:r>
      <w:r w:rsidRPr="001B545D">
        <w:t>, nhưng ngại đi khám.</w:t>
      </w:r>
    </w:p>
    <w:p w14:paraId="36556B5E" w14:textId="25E1C0F6" w:rsidR="00D66DEC" w:rsidRDefault="00D66DEC" w:rsidP="00D66DEC">
      <w:pPr>
        <w:pStyle w:val="ListParagraph"/>
        <w:numPr>
          <w:ilvl w:val="0"/>
          <w:numId w:val="1"/>
        </w:numPr>
      </w:pPr>
      <w:r w:rsidRPr="001E5729">
        <w:rPr>
          <w:b/>
          <w:bCs/>
        </w:rPr>
        <w:t>Theo từng bước:</w:t>
      </w:r>
      <w:r>
        <w:t xml:space="preserve"> người chơi nhắn tin chia sẻ với chuyên viên, đáp lời lại rõ ràng cởi mở , trải lòng với bác sĩ thay vì giấu diếm ( hoặc ngược lại ), hiểu hơn về bản thân mình.</w:t>
      </w:r>
    </w:p>
    <w:p w14:paraId="4DF13FA3" w14:textId="7DBDDA90" w:rsidR="00DB1369" w:rsidRDefault="00D66DEC" w:rsidP="00D66DEC">
      <w:pPr>
        <w:pStyle w:val="ListParagraph"/>
        <w:numPr>
          <w:ilvl w:val="0"/>
          <w:numId w:val="1"/>
        </w:numPr>
      </w:pPr>
      <w:r>
        <w:t>Tạo ra các kết quả khác nhau từ cách người chơi lựa chọn</w:t>
      </w:r>
    </w:p>
    <w:p w14:paraId="23068390" w14:textId="70BE9AB2" w:rsidR="00D66DEC" w:rsidRPr="00D66DEC" w:rsidRDefault="00D66DEC" w:rsidP="00D66DEC">
      <w:pPr>
        <w:pStyle w:val="ListParagraph"/>
        <w:numPr>
          <w:ilvl w:val="0"/>
          <w:numId w:val="1"/>
        </w:numPr>
        <w:rPr>
          <w:b/>
          <w:bCs/>
        </w:rPr>
      </w:pPr>
      <w:r w:rsidRPr="00011A77">
        <w:rPr>
          <w:b/>
          <w:bCs/>
        </w:rPr>
        <w:t>Không soạn lời nhân vật, chỉ cần soạn tình huống sẽ xảy ra.</w:t>
      </w:r>
    </w:p>
    <w:p w14:paraId="67F69A48" w14:textId="5E731CE8" w:rsidR="00027E02" w:rsidRDefault="00027E02">
      <w:pPr>
        <w:rPr>
          <w:color w:val="EE0000"/>
        </w:rPr>
      </w:pPr>
      <w:r>
        <w:rPr>
          <w:color w:val="EE0000"/>
        </w:rPr>
        <w:t xml:space="preserve">Tình huống </w:t>
      </w:r>
      <w:r w:rsidR="00F03EB3">
        <w:rPr>
          <w:color w:val="EE0000"/>
        </w:rPr>
        <w:t>4</w:t>
      </w:r>
      <w:r>
        <w:rPr>
          <w:color w:val="EE0000"/>
        </w:rPr>
        <w:t xml:space="preserve"> : Phụ huynh trò chuyện cùng nhân vật con để thấu hiểu và học cách trao đổi với con cái</w:t>
      </w:r>
      <w:r w:rsidR="001E5729">
        <w:rPr>
          <w:color w:val="EE0000"/>
        </w:rPr>
        <w:t xml:space="preserve"> ( Bản thân ngươi chơi nhắn trước )</w:t>
      </w:r>
    </w:p>
    <w:p w14:paraId="060ED953" w14:textId="77777777" w:rsidR="002C499E" w:rsidRPr="002C499E" w:rsidRDefault="002C499E" w:rsidP="002C499E">
      <w:pPr>
        <w:rPr>
          <w:color w:val="156082" w:themeColor="accent1"/>
        </w:rPr>
      </w:pPr>
      <w:r w:rsidRPr="002C499E">
        <w:rPr>
          <w:b/>
          <w:bCs/>
          <w:color w:val="156082" w:themeColor="accent1"/>
        </w:rPr>
        <w:t>Mục tiêu giáo dục:</w:t>
      </w:r>
    </w:p>
    <w:p w14:paraId="02B40838" w14:textId="77777777" w:rsidR="002C499E" w:rsidRPr="002C499E" w:rsidRDefault="002C499E" w:rsidP="002C499E">
      <w:pPr>
        <w:numPr>
          <w:ilvl w:val="0"/>
          <w:numId w:val="6"/>
        </w:numPr>
        <w:rPr>
          <w:color w:val="156082" w:themeColor="accent1"/>
        </w:rPr>
      </w:pPr>
      <w:r w:rsidRPr="002C499E">
        <w:rPr>
          <w:color w:val="156082" w:themeColor="accent1"/>
        </w:rPr>
        <w:t xml:space="preserve">Giúp phụ huynh </w:t>
      </w:r>
      <w:r w:rsidRPr="002C499E">
        <w:rPr>
          <w:b/>
          <w:bCs/>
          <w:color w:val="156082" w:themeColor="accent1"/>
        </w:rPr>
        <w:t>hiểu góc nhìn, cảm xúc của con</w:t>
      </w:r>
      <w:r w:rsidRPr="002C499E">
        <w:rPr>
          <w:color w:val="156082" w:themeColor="accent1"/>
        </w:rPr>
        <w:t xml:space="preserve"> trong các tình huống nhạy cảm.</w:t>
      </w:r>
    </w:p>
    <w:p w14:paraId="4FABEF42" w14:textId="77777777" w:rsidR="002C499E" w:rsidRPr="002C499E" w:rsidRDefault="002C499E" w:rsidP="002C499E">
      <w:pPr>
        <w:numPr>
          <w:ilvl w:val="0"/>
          <w:numId w:val="6"/>
        </w:numPr>
        <w:rPr>
          <w:color w:val="156082" w:themeColor="accent1"/>
        </w:rPr>
      </w:pPr>
      <w:r w:rsidRPr="002C499E">
        <w:rPr>
          <w:color w:val="156082" w:themeColor="accent1"/>
        </w:rPr>
        <w:t xml:space="preserve">Rèn kỹ năng </w:t>
      </w:r>
      <w:r w:rsidRPr="002C499E">
        <w:rPr>
          <w:b/>
          <w:bCs/>
          <w:color w:val="156082" w:themeColor="accent1"/>
        </w:rPr>
        <w:t>đặt câu hỏi mở, lắng nghe không phán xét</w:t>
      </w:r>
      <w:r w:rsidRPr="002C499E">
        <w:rPr>
          <w:color w:val="156082" w:themeColor="accent1"/>
        </w:rPr>
        <w:t xml:space="preserve">, và </w:t>
      </w:r>
      <w:r w:rsidRPr="002C499E">
        <w:rPr>
          <w:b/>
          <w:bCs/>
          <w:color w:val="156082" w:themeColor="accent1"/>
        </w:rPr>
        <w:t>chọn từ ngữ phù hợp</w:t>
      </w:r>
      <w:r w:rsidRPr="002C499E">
        <w:rPr>
          <w:color w:val="156082" w:themeColor="accent1"/>
        </w:rPr>
        <w:t>.</w:t>
      </w:r>
    </w:p>
    <w:p w14:paraId="3327A8B6" w14:textId="3D8AFC08" w:rsidR="002C499E" w:rsidRPr="002C499E" w:rsidRDefault="002C499E" w:rsidP="002C499E">
      <w:pPr>
        <w:numPr>
          <w:ilvl w:val="0"/>
          <w:numId w:val="6"/>
        </w:numPr>
        <w:rPr>
          <w:color w:val="156082" w:themeColor="accent1"/>
        </w:rPr>
      </w:pPr>
      <w:r w:rsidRPr="002C499E">
        <w:rPr>
          <w:color w:val="156082" w:themeColor="accent1"/>
        </w:rPr>
        <w:t>Giảm khoảng cách giao tiếp, tăng sự tin tưởng giữa cha mẹ và con.</w:t>
      </w:r>
    </w:p>
    <w:p w14:paraId="74B985C4" w14:textId="2D806948" w:rsidR="002C499E" w:rsidRDefault="00784988" w:rsidP="002C499E">
      <w:pPr>
        <w:pStyle w:val="ListParagraph"/>
        <w:numPr>
          <w:ilvl w:val="0"/>
          <w:numId w:val="1"/>
        </w:numPr>
      </w:pPr>
      <w:r>
        <w:t>Tạo nhân vật người con giả định nam/nữ</w:t>
      </w:r>
    </w:p>
    <w:p w14:paraId="58C2F15C" w14:textId="0C5A13E1" w:rsidR="001B545D" w:rsidRPr="001B545D" w:rsidRDefault="001B545D" w:rsidP="002C499E">
      <w:pPr>
        <w:pStyle w:val="ListParagraph"/>
        <w:numPr>
          <w:ilvl w:val="0"/>
          <w:numId w:val="1"/>
        </w:numPr>
        <w:rPr>
          <w:b/>
          <w:bCs/>
        </w:rPr>
      </w:pPr>
      <w:r w:rsidRPr="001B545D">
        <w:rPr>
          <w:b/>
          <w:bCs/>
        </w:rPr>
        <w:t>Bối cảnh:</w:t>
      </w:r>
    </w:p>
    <w:p w14:paraId="415CB994" w14:textId="4705B610" w:rsidR="001B545D" w:rsidRDefault="001E5729" w:rsidP="001B545D">
      <w:pPr>
        <w:pStyle w:val="ListParagraph"/>
      </w:pPr>
      <w:r w:rsidRPr="001E5729">
        <w:t xml:space="preserve">Phụ huynh (cha/mẹ) đóng vai chính mình, nhắn tin với một </w:t>
      </w:r>
      <w:r w:rsidRPr="001E5729">
        <w:rPr>
          <w:b/>
          <w:bCs/>
        </w:rPr>
        <w:t>nhân vật con giả định</w:t>
      </w:r>
      <w:r w:rsidRPr="001E5729">
        <w:t xml:space="preserve"> (học sinh cấp 2 hoặc cấp 3). Con đang gặp một tình huống nhạy cảm (ví dụ: bị bạn khác giới thích, có người yêu, thắc mắc về cơ thể, hoặc bị áp lực học hành).</w:t>
      </w:r>
    </w:p>
    <w:p w14:paraId="4FD79866" w14:textId="62DC770B" w:rsidR="00784988" w:rsidRDefault="00784988" w:rsidP="002C499E">
      <w:pPr>
        <w:pStyle w:val="ListParagraph"/>
        <w:numPr>
          <w:ilvl w:val="0"/>
          <w:numId w:val="1"/>
        </w:numPr>
      </w:pPr>
      <w:r w:rsidRPr="001E5729">
        <w:rPr>
          <w:b/>
          <w:bCs/>
        </w:rPr>
        <w:t>Theo từng bước</w:t>
      </w:r>
      <w:r w:rsidRPr="001E5729">
        <w:t>:</w:t>
      </w:r>
      <w:r>
        <w:t xml:space="preserve"> Phụ huynh nhắn tin hỏi con về vấn đề gì đó với tùy theo từng cách nhắn khác nhau: nhẹ nhàng, gắt gỏng, người con trả lời tùy theo từng ngữ cảnh, ấp </w:t>
      </w:r>
      <w:r>
        <w:lastRenderedPageBreak/>
        <w:t>úng, chia sẻ, người con trình bày vấn đề</w:t>
      </w:r>
      <w:r w:rsidR="001B545D">
        <w:t>, các phản hồi, phản ứng lại của phụ huynh ( cấm đoán, phán xét- ko cấm đoán , ko phán xét, giải quyết cùng con- thờ ơ,..), đưa ra lời khuyên ( tùy theo lời khuyên của phụ huynh thì ng nhân vật sẽ có hướng đi khác nhau như là giấu diếm, chia sẻ thật lòng,..)</w:t>
      </w:r>
    </w:p>
    <w:p w14:paraId="6477067D" w14:textId="6A5BBD1B" w:rsidR="002C499E" w:rsidRDefault="001B545D" w:rsidP="001B545D">
      <w:pPr>
        <w:pStyle w:val="ListParagraph"/>
        <w:numPr>
          <w:ilvl w:val="0"/>
          <w:numId w:val="1"/>
        </w:numPr>
      </w:pPr>
      <w:r w:rsidRPr="001E5729">
        <w:rPr>
          <w:b/>
          <w:bCs/>
        </w:rPr>
        <w:t>Kết quả theo hai nhánh xấu- tốt:</w:t>
      </w:r>
      <w:r>
        <w:t xml:space="preserve"> con cởi mở hơn, và c</w:t>
      </w:r>
      <w:r w:rsidR="001E5729">
        <w:t>ha</w:t>
      </w:r>
      <w:r>
        <w:t xml:space="preserve"> mẹ cũng hiểu con hơn, con ít tâm sự vs cha mẹ, khoảng cách giữ ph vs con trẻ ngày càng xa hơn.</w:t>
      </w:r>
    </w:p>
    <w:p w14:paraId="1080F0B5" w14:textId="5090F796" w:rsidR="002C499E" w:rsidRDefault="002C499E" w:rsidP="002C499E">
      <w:pPr>
        <w:pStyle w:val="ListParagraph"/>
        <w:numPr>
          <w:ilvl w:val="0"/>
          <w:numId w:val="1"/>
        </w:numPr>
      </w:pPr>
      <w:r>
        <w:t>Tạo ra các kết quả khác nhau từ cách người chơi lựa chọn</w:t>
      </w:r>
    </w:p>
    <w:p w14:paraId="6AD86396" w14:textId="3F130CA3" w:rsidR="002C499E" w:rsidRPr="001B545D" w:rsidRDefault="002C499E" w:rsidP="001B545D">
      <w:pPr>
        <w:pStyle w:val="ListParagraph"/>
        <w:numPr>
          <w:ilvl w:val="0"/>
          <w:numId w:val="1"/>
        </w:numPr>
        <w:rPr>
          <w:b/>
          <w:bCs/>
        </w:rPr>
      </w:pPr>
      <w:r w:rsidRPr="00011A77">
        <w:rPr>
          <w:b/>
          <w:bCs/>
        </w:rPr>
        <w:t>Không soạn lời nhân vật, chỉ cần soạn tình huống sẽ xảy ra.</w:t>
      </w:r>
    </w:p>
    <w:p w14:paraId="0785BCF0" w14:textId="1FB70D71" w:rsidR="00027E02" w:rsidRDefault="00027E02">
      <w:pPr>
        <w:rPr>
          <w:color w:val="EE0000"/>
        </w:rPr>
      </w:pPr>
      <w:r>
        <w:rPr>
          <w:color w:val="EE0000"/>
        </w:rPr>
        <w:t xml:space="preserve">Tìn huống </w:t>
      </w:r>
      <w:r w:rsidR="00F03EB3">
        <w:rPr>
          <w:color w:val="EE0000"/>
        </w:rPr>
        <w:t>5</w:t>
      </w:r>
      <w:r>
        <w:rPr>
          <w:color w:val="EE0000"/>
        </w:rPr>
        <w:t xml:space="preserve">: </w:t>
      </w:r>
      <w:r w:rsidR="00F03EB3">
        <w:rPr>
          <w:color w:val="EE0000"/>
        </w:rPr>
        <w:t xml:space="preserve"> Đóng vai bạn tốt khi một người ban trong lớp bị trêu chọc kì thị về sự phát triển cơ thể sớm</w:t>
      </w:r>
      <w:r w:rsidR="001E5729">
        <w:rPr>
          <w:color w:val="EE0000"/>
        </w:rPr>
        <w:t xml:space="preserve"> ( Nhân vật giả lập nhắn trước )</w:t>
      </w:r>
    </w:p>
    <w:p w14:paraId="0E4F41B6" w14:textId="77777777" w:rsidR="001B545D" w:rsidRPr="001B545D" w:rsidRDefault="001B545D" w:rsidP="001B545D">
      <w:pPr>
        <w:rPr>
          <w:color w:val="156082" w:themeColor="accent1"/>
        </w:rPr>
      </w:pPr>
      <w:r w:rsidRPr="001B545D">
        <w:rPr>
          <w:b/>
          <w:bCs/>
          <w:color w:val="156082" w:themeColor="accent1"/>
        </w:rPr>
        <w:t>Mục tiêu giáo dục:</w:t>
      </w:r>
    </w:p>
    <w:p w14:paraId="119896BF" w14:textId="77777777" w:rsidR="001B545D" w:rsidRPr="001B545D" w:rsidRDefault="001B545D" w:rsidP="001B545D">
      <w:pPr>
        <w:numPr>
          <w:ilvl w:val="0"/>
          <w:numId w:val="7"/>
        </w:numPr>
        <w:rPr>
          <w:color w:val="156082" w:themeColor="accent1"/>
        </w:rPr>
      </w:pPr>
      <w:r w:rsidRPr="001B545D">
        <w:rPr>
          <w:color w:val="156082" w:themeColor="accent1"/>
        </w:rPr>
        <w:t xml:space="preserve">Rèn kỹ năng </w:t>
      </w:r>
      <w:r w:rsidRPr="001B545D">
        <w:rPr>
          <w:b/>
          <w:bCs/>
          <w:color w:val="156082" w:themeColor="accent1"/>
        </w:rPr>
        <w:t>an ủi, đồng cảm</w:t>
      </w:r>
      <w:r w:rsidRPr="001B545D">
        <w:rPr>
          <w:color w:val="156082" w:themeColor="accent1"/>
        </w:rPr>
        <w:t xml:space="preserve"> với bạn bị bắt nạt.</w:t>
      </w:r>
    </w:p>
    <w:p w14:paraId="25DBD6A2" w14:textId="77777777" w:rsidR="001B545D" w:rsidRPr="001B545D" w:rsidRDefault="001B545D" w:rsidP="001B545D">
      <w:pPr>
        <w:numPr>
          <w:ilvl w:val="0"/>
          <w:numId w:val="7"/>
        </w:numPr>
        <w:rPr>
          <w:color w:val="156082" w:themeColor="accent1"/>
        </w:rPr>
      </w:pPr>
      <w:r w:rsidRPr="001B545D">
        <w:rPr>
          <w:color w:val="156082" w:themeColor="accent1"/>
        </w:rPr>
        <w:t xml:space="preserve">Nhận diện các hình thức </w:t>
      </w:r>
      <w:r w:rsidRPr="001B545D">
        <w:rPr>
          <w:b/>
          <w:bCs/>
          <w:color w:val="156082" w:themeColor="accent1"/>
        </w:rPr>
        <w:t>bắt nạt qua mạng và trực tiếp</w:t>
      </w:r>
      <w:r w:rsidRPr="001B545D">
        <w:rPr>
          <w:color w:val="156082" w:themeColor="accent1"/>
        </w:rPr>
        <w:t xml:space="preserve"> liên quan đến cơ thể.</w:t>
      </w:r>
    </w:p>
    <w:p w14:paraId="7DC5D5FF" w14:textId="77777777" w:rsidR="001B545D" w:rsidRDefault="001B545D" w:rsidP="001B545D">
      <w:pPr>
        <w:numPr>
          <w:ilvl w:val="0"/>
          <w:numId w:val="7"/>
        </w:numPr>
        <w:rPr>
          <w:color w:val="156082" w:themeColor="accent1"/>
        </w:rPr>
      </w:pPr>
      <w:r w:rsidRPr="001B545D">
        <w:rPr>
          <w:color w:val="156082" w:themeColor="accent1"/>
        </w:rPr>
        <w:t xml:space="preserve">Khuyến khích </w:t>
      </w:r>
      <w:r w:rsidRPr="001B545D">
        <w:rPr>
          <w:b/>
          <w:bCs/>
          <w:color w:val="156082" w:themeColor="accent1"/>
        </w:rPr>
        <w:t>lên tiếng, báo cáo</w:t>
      </w:r>
      <w:r w:rsidRPr="001B545D">
        <w:rPr>
          <w:color w:val="156082" w:themeColor="accent1"/>
        </w:rPr>
        <w:t xml:space="preserve"> và không im lặng trước kỳ thị.</w:t>
      </w:r>
    </w:p>
    <w:p w14:paraId="1C084C43" w14:textId="72B2CBF6" w:rsidR="001B545D" w:rsidRDefault="001B545D" w:rsidP="001B545D">
      <w:pPr>
        <w:pStyle w:val="ListParagraph"/>
        <w:numPr>
          <w:ilvl w:val="0"/>
          <w:numId w:val="1"/>
        </w:numPr>
      </w:pPr>
      <w:r>
        <w:t>Chọn nhân vật bị trêu chọc là nam/ nữ</w:t>
      </w:r>
    </w:p>
    <w:p w14:paraId="3CF51496" w14:textId="2241DDA7" w:rsidR="001E5729" w:rsidRDefault="001B545D" w:rsidP="001E5729">
      <w:pPr>
        <w:pStyle w:val="ListParagraph"/>
        <w:numPr>
          <w:ilvl w:val="0"/>
          <w:numId w:val="1"/>
        </w:numPr>
      </w:pPr>
      <w:r w:rsidRPr="001B545D">
        <w:rPr>
          <w:b/>
          <w:bCs/>
        </w:rPr>
        <w:t>Bối cảnh:</w:t>
      </w:r>
      <w:r w:rsidRPr="001B545D">
        <w:br/>
        <w:t xml:space="preserve">Người chơi đóng vai một học sinh cùng lớp, nhắn tin với một bạn vừa bị một số bạn trong lớp </w:t>
      </w:r>
      <w:r w:rsidRPr="001B545D">
        <w:rPr>
          <w:b/>
          <w:bCs/>
        </w:rPr>
        <w:t>trêu chọc, đặt biệt danh, chụp ảnh chế giễu</w:t>
      </w:r>
      <w:r w:rsidRPr="001B545D">
        <w:t xml:space="preserve"> vì cơ thể phát triển sớm (ví dụ: ngực phát triển, cao vượt trội, </w:t>
      </w:r>
      <w:r>
        <w:t xml:space="preserve">bể giọng </w:t>
      </w:r>
      <w:r w:rsidRPr="001B545D">
        <w:t>hoặc có kinh nguyệt sớm).</w:t>
      </w:r>
    </w:p>
    <w:p w14:paraId="7B8CD0A1" w14:textId="0CE8731C" w:rsidR="001E5729" w:rsidRPr="00554C85" w:rsidRDefault="001E5729" w:rsidP="00554C85">
      <w:pPr>
        <w:pStyle w:val="ListParagraph"/>
        <w:numPr>
          <w:ilvl w:val="0"/>
          <w:numId w:val="1"/>
        </w:numPr>
        <w:rPr>
          <w:b/>
          <w:bCs/>
        </w:rPr>
      </w:pPr>
      <w:r w:rsidRPr="001E5729">
        <w:rPr>
          <w:b/>
          <w:bCs/>
        </w:rPr>
        <w:t>Theo từng bước:</w:t>
      </w:r>
      <w:r>
        <w:rPr>
          <w:b/>
          <w:bCs/>
        </w:rPr>
        <w:t xml:space="preserve"> </w:t>
      </w:r>
      <w:r>
        <w:t>Người bạn nhắn tin tâm sự nói rằng cảm thấy không muốn đi học nữa, vì sợ bị trêu chọc,</w:t>
      </w:r>
      <w:r w:rsidR="00554C85">
        <w:t xml:space="preserve"> người chơi an ủi, giải thích rằng đó không phải sai và khuyến khích ng bạn kể cho cha mẹ, giáo viên để được giải quyết, đưa ra lời khuyên </w:t>
      </w:r>
    </w:p>
    <w:p w14:paraId="5A5F2BBC" w14:textId="797E40E7" w:rsidR="001B545D" w:rsidRDefault="001B545D" w:rsidP="001B545D">
      <w:pPr>
        <w:pStyle w:val="ListParagraph"/>
        <w:numPr>
          <w:ilvl w:val="0"/>
          <w:numId w:val="1"/>
        </w:numPr>
      </w:pPr>
      <w:r>
        <w:t>Tạo ra các kết quả khác nhau từ cách người chơi lựa chọn</w:t>
      </w:r>
    </w:p>
    <w:p w14:paraId="101DC1FD" w14:textId="77777777" w:rsidR="001B545D" w:rsidRDefault="001B545D" w:rsidP="001B545D">
      <w:pPr>
        <w:pStyle w:val="ListParagraph"/>
        <w:numPr>
          <w:ilvl w:val="0"/>
          <w:numId w:val="1"/>
        </w:numPr>
        <w:rPr>
          <w:b/>
          <w:bCs/>
        </w:rPr>
      </w:pPr>
      <w:r w:rsidRPr="00011A77">
        <w:rPr>
          <w:b/>
          <w:bCs/>
        </w:rPr>
        <w:t>Không soạn lời nhân vật, chỉ cần soạn tình huống sẽ xảy ra.</w:t>
      </w:r>
    </w:p>
    <w:p w14:paraId="7FF4FF5C" w14:textId="77777777" w:rsidR="00554C85" w:rsidRDefault="00554C85" w:rsidP="00554C85">
      <w:pPr>
        <w:rPr>
          <w:b/>
          <w:bCs/>
        </w:rPr>
      </w:pPr>
    </w:p>
    <w:p w14:paraId="5272D463" w14:textId="58A9906D" w:rsidR="00554C85" w:rsidRDefault="00554C85" w:rsidP="00554C85">
      <w:pPr>
        <w:rPr>
          <w:b/>
          <w:bCs/>
          <w:color w:val="EE0000"/>
        </w:rPr>
      </w:pPr>
      <w:r w:rsidRPr="00554C85">
        <w:rPr>
          <w:b/>
          <w:bCs/>
          <w:color w:val="EE0000"/>
        </w:rPr>
        <w:t xml:space="preserve">CHÚ THÍCH: </w:t>
      </w:r>
    </w:p>
    <w:p w14:paraId="33E91D67" w14:textId="19E768CE" w:rsidR="00554C85" w:rsidRDefault="00554C85" w:rsidP="00554C85">
      <w:pPr>
        <w:pStyle w:val="ListParagraph"/>
        <w:numPr>
          <w:ilvl w:val="0"/>
          <w:numId w:val="1"/>
        </w:numPr>
        <w:rPr>
          <w:b/>
          <w:bCs/>
          <w:color w:val="EE0000"/>
        </w:rPr>
      </w:pPr>
      <w:r>
        <w:rPr>
          <w:b/>
          <w:bCs/>
          <w:color w:val="EE0000"/>
        </w:rPr>
        <w:t>Mỗi tình huống phải đưa ra ít nhất 3 hướng đi khác nhau</w:t>
      </w:r>
    </w:p>
    <w:p w14:paraId="39285431" w14:textId="032424E3" w:rsidR="00554C85" w:rsidRDefault="00554C85" w:rsidP="00554C85">
      <w:pPr>
        <w:pStyle w:val="ListParagraph"/>
        <w:numPr>
          <w:ilvl w:val="0"/>
          <w:numId w:val="1"/>
        </w:numPr>
        <w:rPr>
          <w:b/>
          <w:bCs/>
          <w:color w:val="EE0000"/>
        </w:rPr>
      </w:pPr>
      <w:r>
        <w:rPr>
          <w:b/>
          <w:bCs/>
          <w:color w:val="EE0000"/>
        </w:rPr>
        <w:t>Cách tình huống phải hợp lý và kiểm soát ngôn từ</w:t>
      </w:r>
    </w:p>
    <w:p w14:paraId="6CC90867" w14:textId="347CA646" w:rsidR="00554C85" w:rsidRDefault="00554C85" w:rsidP="00554C85">
      <w:pPr>
        <w:pStyle w:val="ListParagraph"/>
        <w:numPr>
          <w:ilvl w:val="0"/>
          <w:numId w:val="1"/>
        </w:numPr>
        <w:rPr>
          <w:b/>
          <w:bCs/>
          <w:color w:val="EE0000"/>
        </w:rPr>
      </w:pPr>
      <w:r>
        <w:rPr>
          <w:b/>
          <w:bCs/>
          <w:color w:val="EE0000"/>
        </w:rPr>
        <w:t>Trước mỗi kịch bản đều phải có bản script tóm tắt hướng dẫn người chơi</w:t>
      </w:r>
    </w:p>
    <w:p w14:paraId="7EF81489" w14:textId="530ECBCE" w:rsidR="00554C85" w:rsidRDefault="00554C85" w:rsidP="00554C85">
      <w:pPr>
        <w:pStyle w:val="ListParagraph"/>
        <w:numPr>
          <w:ilvl w:val="0"/>
          <w:numId w:val="1"/>
        </w:numPr>
        <w:rPr>
          <w:b/>
          <w:bCs/>
          <w:color w:val="EE0000"/>
        </w:rPr>
      </w:pPr>
      <w:r>
        <w:rPr>
          <w:b/>
          <w:bCs/>
          <w:color w:val="EE0000"/>
        </w:rPr>
        <w:t>Sau mỗi kịch bản đều phải có các kết quả hợp lý và hậu quả của từng kết quả</w:t>
      </w:r>
    </w:p>
    <w:p w14:paraId="10282A43" w14:textId="53122288" w:rsidR="00554C85" w:rsidRPr="00554C85" w:rsidRDefault="00554C85" w:rsidP="00554C85">
      <w:pPr>
        <w:pStyle w:val="ListParagraph"/>
        <w:numPr>
          <w:ilvl w:val="0"/>
          <w:numId w:val="1"/>
        </w:numPr>
        <w:rPr>
          <w:b/>
          <w:bCs/>
          <w:color w:val="EE0000"/>
        </w:rPr>
      </w:pPr>
      <w:r>
        <w:rPr>
          <w:b/>
          <w:bCs/>
          <w:color w:val="EE0000"/>
        </w:rPr>
        <w:t>Mỗi tình huống không cần quá dài nhưng không được quá ngắn vừa đủ để người chơi rút ra được bài học.</w:t>
      </w:r>
    </w:p>
    <w:p w14:paraId="31AEC2AE" w14:textId="11F69623" w:rsidR="001B545D" w:rsidRPr="001B545D" w:rsidRDefault="001B545D" w:rsidP="001B545D">
      <w:pPr>
        <w:pStyle w:val="ListParagraph"/>
      </w:pPr>
    </w:p>
    <w:p w14:paraId="06848956" w14:textId="6D1D7CD3" w:rsidR="001B545D" w:rsidRPr="00027E02" w:rsidRDefault="001B545D">
      <w:pPr>
        <w:rPr>
          <w:color w:val="EE0000"/>
        </w:rPr>
      </w:pPr>
    </w:p>
    <w:sectPr w:rsidR="001B545D" w:rsidRPr="00027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636E"/>
    <w:multiLevelType w:val="hybridMultilevel"/>
    <w:tmpl w:val="D39EE792"/>
    <w:lvl w:ilvl="0" w:tplc="1F404C6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12406"/>
    <w:multiLevelType w:val="multilevel"/>
    <w:tmpl w:val="8852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66585"/>
    <w:multiLevelType w:val="multilevel"/>
    <w:tmpl w:val="D9EA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03186"/>
    <w:multiLevelType w:val="multilevel"/>
    <w:tmpl w:val="3C02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25B94"/>
    <w:multiLevelType w:val="multilevel"/>
    <w:tmpl w:val="F68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87DC9"/>
    <w:multiLevelType w:val="multilevel"/>
    <w:tmpl w:val="A48C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D03F2F"/>
    <w:multiLevelType w:val="multilevel"/>
    <w:tmpl w:val="5A2C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08183">
    <w:abstractNumId w:val="0"/>
  </w:num>
  <w:num w:numId="2" w16cid:durableId="1805804527">
    <w:abstractNumId w:val="4"/>
  </w:num>
  <w:num w:numId="3" w16cid:durableId="181013458">
    <w:abstractNumId w:val="2"/>
  </w:num>
  <w:num w:numId="4" w16cid:durableId="33192153">
    <w:abstractNumId w:val="5"/>
  </w:num>
  <w:num w:numId="5" w16cid:durableId="414664652">
    <w:abstractNumId w:val="1"/>
  </w:num>
  <w:num w:numId="6" w16cid:durableId="134183142">
    <w:abstractNumId w:val="6"/>
  </w:num>
  <w:num w:numId="7" w16cid:durableId="838427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02"/>
    <w:rsid w:val="00011A77"/>
    <w:rsid w:val="00027E02"/>
    <w:rsid w:val="001B545D"/>
    <w:rsid w:val="001E5729"/>
    <w:rsid w:val="002C499E"/>
    <w:rsid w:val="00554C85"/>
    <w:rsid w:val="00784988"/>
    <w:rsid w:val="00BD268B"/>
    <w:rsid w:val="00D66DEC"/>
    <w:rsid w:val="00DB1369"/>
    <w:rsid w:val="00F03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EDD1"/>
  <w15:chartTrackingRefBased/>
  <w15:docId w15:val="{A59C6E4B-58D0-45B4-B5C1-9048B124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E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7E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E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E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E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E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E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E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E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02"/>
    <w:rPr>
      <w:rFonts w:eastAsiaTheme="majorEastAsia" w:cstheme="majorBidi"/>
      <w:color w:val="272727" w:themeColor="text1" w:themeTint="D8"/>
    </w:rPr>
  </w:style>
  <w:style w:type="paragraph" w:styleId="Title">
    <w:name w:val="Title"/>
    <w:basedOn w:val="Normal"/>
    <w:next w:val="Normal"/>
    <w:link w:val="TitleChar"/>
    <w:uiPriority w:val="10"/>
    <w:qFormat/>
    <w:rsid w:val="00027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E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E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E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E02"/>
    <w:pPr>
      <w:spacing w:before="160"/>
      <w:jc w:val="center"/>
    </w:pPr>
    <w:rPr>
      <w:i/>
      <w:iCs/>
      <w:color w:val="404040" w:themeColor="text1" w:themeTint="BF"/>
    </w:rPr>
  </w:style>
  <w:style w:type="character" w:customStyle="1" w:styleId="QuoteChar">
    <w:name w:val="Quote Char"/>
    <w:basedOn w:val="DefaultParagraphFont"/>
    <w:link w:val="Quote"/>
    <w:uiPriority w:val="29"/>
    <w:rsid w:val="00027E02"/>
    <w:rPr>
      <w:i/>
      <w:iCs/>
      <w:color w:val="404040" w:themeColor="text1" w:themeTint="BF"/>
    </w:rPr>
  </w:style>
  <w:style w:type="paragraph" w:styleId="ListParagraph">
    <w:name w:val="List Paragraph"/>
    <w:basedOn w:val="Normal"/>
    <w:uiPriority w:val="34"/>
    <w:qFormat/>
    <w:rsid w:val="00027E02"/>
    <w:pPr>
      <w:ind w:left="720"/>
      <w:contextualSpacing/>
    </w:pPr>
  </w:style>
  <w:style w:type="character" w:styleId="IntenseEmphasis">
    <w:name w:val="Intense Emphasis"/>
    <w:basedOn w:val="DefaultParagraphFont"/>
    <w:uiPriority w:val="21"/>
    <w:qFormat/>
    <w:rsid w:val="00027E02"/>
    <w:rPr>
      <w:i/>
      <w:iCs/>
      <w:color w:val="0F4761" w:themeColor="accent1" w:themeShade="BF"/>
    </w:rPr>
  </w:style>
  <w:style w:type="paragraph" w:styleId="IntenseQuote">
    <w:name w:val="Intense Quote"/>
    <w:basedOn w:val="Normal"/>
    <w:next w:val="Normal"/>
    <w:link w:val="IntenseQuoteChar"/>
    <w:uiPriority w:val="30"/>
    <w:qFormat/>
    <w:rsid w:val="00027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E02"/>
    <w:rPr>
      <w:i/>
      <w:iCs/>
      <w:color w:val="0F4761" w:themeColor="accent1" w:themeShade="BF"/>
    </w:rPr>
  </w:style>
  <w:style w:type="character" w:styleId="IntenseReference">
    <w:name w:val="Intense Reference"/>
    <w:basedOn w:val="DefaultParagraphFont"/>
    <w:uiPriority w:val="32"/>
    <w:qFormat/>
    <w:rsid w:val="00027E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1</cp:revision>
  <dcterms:created xsi:type="dcterms:W3CDTF">2026-09-08T13:22:00Z</dcterms:created>
  <dcterms:modified xsi:type="dcterms:W3CDTF">2026-09-08T15:00:00Z</dcterms:modified>
</cp:coreProperties>
</file>