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8621" w14:textId="77777777" w:rsidR="004F0DC3" w:rsidRPr="007076F8" w:rsidRDefault="004F0DC3">
      <w:pPr>
        <w:spacing w:after="2000"/>
        <w:rPr>
          <w:color w:val="auto"/>
        </w:rPr>
      </w:pPr>
    </w:p>
    <w:p w14:paraId="51517BED" w14:textId="77777777" w:rsidR="004F0DC3" w:rsidRPr="007076F8" w:rsidRDefault="00000000">
      <w:pPr>
        <w:spacing w:after="200"/>
        <w:jc w:val="center"/>
        <w:rPr>
          <w:color w:val="auto"/>
        </w:rPr>
      </w:pPr>
      <w:r w:rsidRPr="007076F8">
        <w:rPr>
          <w:b/>
          <w:bCs/>
          <w:color w:val="auto"/>
          <w:sz w:val="56"/>
          <w:szCs w:val="56"/>
        </w:rPr>
        <w:t>HOTEL BOOKING SYSTEM</w:t>
      </w:r>
    </w:p>
    <w:p w14:paraId="3E0C0811" w14:textId="77777777" w:rsidR="004F0DC3" w:rsidRPr="007076F8" w:rsidRDefault="00000000">
      <w:pPr>
        <w:spacing w:after="200"/>
        <w:jc w:val="center"/>
        <w:rPr>
          <w:color w:val="auto"/>
        </w:rPr>
      </w:pPr>
      <w:r w:rsidRPr="007076F8">
        <w:rPr>
          <w:color w:val="auto"/>
          <w:sz w:val="32"/>
          <w:szCs w:val="32"/>
        </w:rPr>
        <w:t>Logical Data Model — Business Description</w:t>
      </w:r>
    </w:p>
    <w:p w14:paraId="6E9E4D43" w14:textId="77777777" w:rsidR="004F0DC3" w:rsidRPr="00382CD5" w:rsidRDefault="00000000">
      <w:pPr>
        <w:spacing w:after="120"/>
        <w:jc w:val="center"/>
        <w:rPr>
          <w:color w:val="auto"/>
        </w:rPr>
      </w:pPr>
      <w:r w:rsidRPr="00382CD5">
        <w:rPr>
          <w:color w:val="auto"/>
          <w:sz w:val="24"/>
          <w:szCs w:val="24"/>
        </w:rPr>
        <w:t>Introduction to DWH and ETL</w:t>
      </w:r>
    </w:p>
    <w:p w14:paraId="4A07026B" w14:textId="77777777" w:rsidR="004F0DC3" w:rsidRPr="007076F8" w:rsidRDefault="00000000">
      <w:pPr>
        <w:spacing w:after="3000"/>
        <w:jc w:val="center"/>
        <w:rPr>
          <w:color w:val="auto"/>
        </w:rPr>
      </w:pPr>
      <w:r w:rsidRPr="007076F8">
        <w:rPr>
          <w:color w:val="auto"/>
          <w:sz w:val="24"/>
          <w:szCs w:val="24"/>
        </w:rPr>
        <w:t>March 2026</w:t>
      </w:r>
    </w:p>
    <w:p w14:paraId="09F49F1D" w14:textId="77777777" w:rsidR="004F0DC3" w:rsidRPr="007076F8" w:rsidRDefault="00000000">
      <w:pPr>
        <w:rPr>
          <w:color w:val="auto"/>
        </w:rPr>
      </w:pPr>
      <w:r w:rsidRPr="007076F8">
        <w:rPr>
          <w:color w:val="auto"/>
        </w:rPr>
        <w:br w:type="page"/>
      </w:r>
    </w:p>
    <w:p w14:paraId="0888BFA8" w14:textId="77777777" w:rsidR="004F0DC3" w:rsidRPr="007076F8" w:rsidRDefault="00000000">
      <w:pPr>
        <w:pStyle w:val="Heading1"/>
        <w:pBdr>
          <w:bottom w:val="single" w:sz="4" w:space="4" w:color="1A6B8A"/>
        </w:pBdr>
        <w:spacing w:before="280" w:after="160"/>
        <w:rPr>
          <w:color w:val="auto"/>
        </w:rPr>
      </w:pPr>
      <w:r w:rsidRPr="007076F8">
        <w:rPr>
          <w:color w:val="auto"/>
          <w:sz w:val="32"/>
          <w:szCs w:val="32"/>
        </w:rPr>
        <w:lastRenderedPageBreak/>
        <w:t>BUSINESS DESCRIPTION</w:t>
      </w:r>
    </w:p>
    <w:p w14:paraId="012D3247" w14:textId="77777777" w:rsidR="004F0DC3" w:rsidRPr="007076F8" w:rsidRDefault="00000000">
      <w:pPr>
        <w:pStyle w:val="Heading2"/>
        <w:rPr>
          <w:color w:val="auto"/>
        </w:rPr>
      </w:pPr>
      <w:r w:rsidRPr="007076F8">
        <w:rPr>
          <w:color w:val="auto"/>
        </w:rPr>
        <w:t>1.1  The Benefits of Implementing a Database. Project Vision</w:t>
      </w:r>
    </w:p>
    <w:p w14:paraId="3DEE81A5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</w:rPr>
        <w:t>The Hotel Booking System database addresses a concrete operational problem: managing hotel properties, rooms, guests, reservations, payments, and staff through a single, consistent data store rather than disconnected spreadsheets or paper-based records.</w:t>
      </w:r>
    </w:p>
    <w:p w14:paraId="01F06519" w14:textId="77777777" w:rsidR="004F0DC3" w:rsidRPr="007076F8" w:rsidRDefault="004F0DC3">
      <w:pPr>
        <w:spacing w:after="80"/>
        <w:rPr>
          <w:color w:val="auto"/>
        </w:rPr>
      </w:pPr>
    </w:p>
    <w:p w14:paraId="7E6319F7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</w:rPr>
        <w:t>Without a structured relational database, hotels face several recurring problems:</w:t>
      </w:r>
    </w:p>
    <w:p w14:paraId="3AE8072E" w14:textId="77777777" w:rsidR="004F0DC3" w:rsidRPr="007076F8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7076F8">
        <w:rPr>
          <w:color w:val="auto"/>
        </w:rPr>
        <w:t>Double-booking: two guests assigned the same room for overlapping dates because availability is tracked manually.</w:t>
      </w:r>
    </w:p>
    <w:p w14:paraId="72683039" w14:textId="77777777" w:rsidR="004F0DC3" w:rsidRPr="007076F8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7076F8">
        <w:rPr>
          <w:color w:val="auto"/>
        </w:rPr>
        <w:t>Pricing inconsistency: room rates change but historical bookings lose their original price if it is simply overwritten.</w:t>
      </w:r>
    </w:p>
    <w:p w14:paraId="220EE39C" w14:textId="28B5A909" w:rsidR="004F0DC3" w:rsidRPr="007076F8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7076F8">
        <w:rPr>
          <w:color w:val="auto"/>
        </w:rPr>
        <w:t xml:space="preserve">Data redundancy: guest details are copied into every reservation form, leading to inconsistency when a </w:t>
      </w:r>
      <w:r w:rsidR="007076F8" w:rsidRPr="007076F8">
        <w:rPr>
          <w:color w:val="auto"/>
        </w:rPr>
        <w:t>guest update</w:t>
      </w:r>
      <w:r w:rsidRPr="007076F8">
        <w:rPr>
          <w:color w:val="auto"/>
        </w:rPr>
        <w:t xml:space="preserve"> contact information.</w:t>
      </w:r>
    </w:p>
    <w:p w14:paraId="303E968A" w14:textId="77777777" w:rsidR="004F0DC3" w:rsidRPr="007076F8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7076F8">
        <w:rPr>
          <w:color w:val="auto"/>
        </w:rPr>
        <w:t>Audit gaps: there is no reliable record of who changed a booking status or when a payment was received.</w:t>
      </w:r>
    </w:p>
    <w:p w14:paraId="6C21EED1" w14:textId="77777777" w:rsidR="004F0DC3" w:rsidRPr="007076F8" w:rsidRDefault="004F0DC3">
      <w:pPr>
        <w:spacing w:after="80"/>
        <w:rPr>
          <w:color w:val="auto"/>
        </w:rPr>
      </w:pPr>
    </w:p>
    <w:p w14:paraId="6CD3BB17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b/>
          <w:bCs/>
          <w:color w:val="auto"/>
        </w:rPr>
        <w:t>The database solves these problems in the following ways:</w:t>
      </w:r>
    </w:p>
    <w:p w14:paraId="11BD423E" w14:textId="77777777" w:rsidR="004F0DC3" w:rsidRPr="007076F8" w:rsidRDefault="004F0DC3">
      <w:pPr>
        <w:spacing w:after="80"/>
        <w:rPr>
          <w:color w:val="auto"/>
        </w:rPr>
      </w:pPr>
    </w:p>
    <w:p w14:paraId="24A2F2C2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</w:rPr>
        <w:t>Data integrity and consistency: Foreign key constraints prevent orphaned records (e.g., a booking cannot reference a non-existent guest). UNIQUE constraints on guest email and passport number prevent duplicate profiles. CHECK constraints on rating (1–5) and price (&gt; 0) enforce domain rules at the database level, independent of application code.</w:t>
      </w:r>
    </w:p>
    <w:p w14:paraId="1A47B2BA" w14:textId="77777777" w:rsidR="004F0DC3" w:rsidRPr="007076F8" w:rsidRDefault="004F0DC3">
      <w:pPr>
        <w:spacing w:after="80"/>
        <w:rPr>
          <w:color w:val="auto"/>
        </w:rPr>
      </w:pPr>
    </w:p>
    <w:p w14:paraId="4BA05087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</w:rPr>
        <w:t xml:space="preserve">Historical preservation: The design explicitly avoids overwriting any historical fact. The booking_status_history table appends a new row for every status change instead of updating a single field. The </w:t>
      </w:r>
      <w:proofErr w:type="spellStart"/>
      <w:r w:rsidRPr="007076F8">
        <w:rPr>
          <w:color w:val="auto"/>
        </w:rPr>
        <w:t>booking_rooms</w:t>
      </w:r>
      <w:proofErr w:type="spellEnd"/>
      <w:r w:rsidRPr="007076F8">
        <w:rPr>
          <w:color w:val="auto"/>
        </w:rPr>
        <w:t xml:space="preserve"> table records </w:t>
      </w:r>
      <w:proofErr w:type="spellStart"/>
      <w:r w:rsidRPr="007076F8">
        <w:rPr>
          <w:color w:val="auto"/>
        </w:rPr>
        <w:t>price_per_night</w:t>
      </w:r>
      <w:proofErr w:type="spellEnd"/>
      <w:r w:rsidRPr="007076F8">
        <w:rPr>
          <w:color w:val="auto"/>
        </w:rPr>
        <w:t xml:space="preserve"> at the moment of booking, so historical revenue figures remain accurate even if </w:t>
      </w:r>
      <w:proofErr w:type="spellStart"/>
      <w:r w:rsidRPr="007076F8">
        <w:rPr>
          <w:color w:val="auto"/>
        </w:rPr>
        <w:t>base_price</w:t>
      </w:r>
      <w:proofErr w:type="spellEnd"/>
      <w:r w:rsidRPr="007076F8">
        <w:rPr>
          <w:color w:val="auto"/>
        </w:rPr>
        <w:t xml:space="preserve"> in </w:t>
      </w:r>
      <w:proofErr w:type="spellStart"/>
      <w:r w:rsidRPr="007076F8">
        <w:rPr>
          <w:color w:val="auto"/>
        </w:rPr>
        <w:t>room_</w:t>
      </w:r>
      <w:proofErr w:type="gramStart"/>
      <w:r w:rsidRPr="007076F8">
        <w:rPr>
          <w:color w:val="auto"/>
        </w:rPr>
        <w:t>types</w:t>
      </w:r>
      <w:proofErr w:type="spellEnd"/>
      <w:proofErr w:type="gramEnd"/>
      <w:r w:rsidRPr="007076F8">
        <w:rPr>
          <w:color w:val="auto"/>
        </w:rPr>
        <w:t xml:space="preserve"> changes later. The payments table preserves every transaction event rather than summing to a single balance field.</w:t>
      </w:r>
    </w:p>
    <w:p w14:paraId="603E2568" w14:textId="77777777" w:rsidR="004F0DC3" w:rsidRPr="007076F8" w:rsidRDefault="004F0DC3">
      <w:pPr>
        <w:spacing w:after="80"/>
        <w:rPr>
          <w:color w:val="auto"/>
        </w:rPr>
      </w:pPr>
    </w:p>
    <w:p w14:paraId="3A65418E" w14:textId="7A1F027D" w:rsidR="004F0DC3" w:rsidRDefault="00000000" w:rsidP="00E011F5">
      <w:pPr>
        <w:spacing w:after="120"/>
        <w:rPr>
          <w:color w:val="auto"/>
        </w:rPr>
      </w:pPr>
      <w:r w:rsidRPr="007076F8">
        <w:rPr>
          <w:color w:val="auto"/>
        </w:rPr>
        <w:t>Scalability: New hotels, room types, , or staff members can be added without altering the schema. The many-to-many junction tables (</w:t>
      </w:r>
      <w:proofErr w:type="spellStart"/>
      <w:r w:rsidRPr="007076F8">
        <w:rPr>
          <w:color w:val="auto"/>
        </w:rPr>
        <w:t>booking_rooms</w:t>
      </w:r>
      <w:proofErr w:type="spellEnd"/>
      <w:r w:rsidRPr="007076F8">
        <w:rPr>
          <w:color w:val="auto"/>
        </w:rPr>
        <w:t xml:space="preserve">) absorb relationship growth without requiring structural changes. </w:t>
      </w:r>
    </w:p>
    <w:p w14:paraId="709615E6" w14:textId="77777777" w:rsidR="00E011F5" w:rsidRPr="007076F8" w:rsidRDefault="00E011F5" w:rsidP="00E011F5">
      <w:pPr>
        <w:spacing w:after="120"/>
        <w:rPr>
          <w:color w:val="auto"/>
        </w:rPr>
      </w:pPr>
    </w:p>
    <w:p w14:paraId="5990B56F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</w:rPr>
        <w:t>Traceability: Every key event — booking creation, status change, payment, review — carries a timestamp and, where applicable, a reference to the staff member responsible. This supports compliance reporting and dispute resolution.</w:t>
      </w:r>
    </w:p>
    <w:p w14:paraId="1F8D3CCA" w14:textId="77777777" w:rsidR="004F0DC3" w:rsidRPr="007076F8" w:rsidRDefault="004F0DC3">
      <w:pPr>
        <w:spacing w:after="80"/>
        <w:rPr>
          <w:color w:val="auto"/>
        </w:rPr>
      </w:pPr>
    </w:p>
    <w:p w14:paraId="0861E694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</w:rPr>
        <w:t xml:space="preserve">The long-term vision is a system that can serve multiple hotels simultaneously (multi-property management), provide analytics on occupancy, revenue, and guest satisfaction through aggregation queries on the normalised tables, and integrate with external payment gateways through the </w:t>
      </w:r>
      <w:proofErr w:type="spellStart"/>
      <w:r w:rsidRPr="007076F8">
        <w:rPr>
          <w:color w:val="auto"/>
        </w:rPr>
        <w:t>transaction_ref</w:t>
      </w:r>
      <w:proofErr w:type="spellEnd"/>
      <w:r w:rsidRPr="007076F8">
        <w:rPr>
          <w:color w:val="auto"/>
        </w:rPr>
        <w:t xml:space="preserve"> field in payments.</w:t>
      </w:r>
    </w:p>
    <w:p w14:paraId="2ED78366" w14:textId="77777777" w:rsidR="004F0DC3" w:rsidRPr="007076F8" w:rsidRDefault="00000000">
      <w:pPr>
        <w:rPr>
          <w:color w:val="auto"/>
        </w:rPr>
      </w:pPr>
      <w:r w:rsidRPr="007076F8">
        <w:rPr>
          <w:color w:val="auto"/>
        </w:rPr>
        <w:br w:type="page"/>
      </w:r>
    </w:p>
    <w:p w14:paraId="1CD8AC69" w14:textId="77777777" w:rsidR="004F0DC3" w:rsidRPr="007076F8" w:rsidRDefault="00000000">
      <w:pPr>
        <w:pStyle w:val="Heading1"/>
        <w:pBdr>
          <w:bottom w:val="single" w:sz="4" w:space="4" w:color="1A6B8A"/>
        </w:pBdr>
        <w:spacing w:before="280" w:after="160"/>
        <w:rPr>
          <w:color w:val="auto"/>
        </w:rPr>
      </w:pPr>
      <w:r w:rsidRPr="007076F8">
        <w:rPr>
          <w:color w:val="auto"/>
          <w:sz w:val="32"/>
          <w:szCs w:val="32"/>
        </w:rPr>
        <w:lastRenderedPageBreak/>
        <w:t>MODEL DESCRIPTION</w:t>
      </w:r>
    </w:p>
    <w:p w14:paraId="3F5AEF24" w14:textId="77777777" w:rsidR="004F0DC3" w:rsidRPr="007076F8" w:rsidRDefault="00000000">
      <w:pPr>
        <w:pStyle w:val="Heading2"/>
        <w:rPr>
          <w:color w:val="auto"/>
        </w:rPr>
      </w:pPr>
      <w:r w:rsidRPr="007076F8">
        <w:rPr>
          <w:color w:val="auto"/>
        </w:rPr>
        <w:t>2.1  Definitions &amp; Acronyms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760"/>
      </w:tblGrid>
      <w:tr w:rsidR="007076F8" w:rsidRPr="007076F8" w14:paraId="5E17C73C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51E5C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Term / Acronym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6093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Definition</w:t>
            </w:r>
          </w:p>
        </w:tc>
      </w:tr>
      <w:tr w:rsidR="007076F8" w:rsidRPr="007076F8" w14:paraId="718F820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432ED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923C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Primary Key — a column (or set of columns) whose value uniquely identifies each row in a table.</w:t>
            </w:r>
          </w:p>
        </w:tc>
      </w:tr>
      <w:tr w:rsidR="007076F8" w:rsidRPr="007076F8" w14:paraId="6CDC338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C51D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C4BF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Foreign Key — a column that references the PK of another table, enforcing referential integrity.</w:t>
            </w:r>
          </w:p>
        </w:tc>
      </w:tr>
      <w:tr w:rsidR="007076F8" w:rsidRPr="007076F8" w14:paraId="7FF21D3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19D3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3NF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9BC8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Third Normal Form — a normalization level requiring that every non-key attribute depends on the whole key and nothing but the key (no transitive dependencies).</w:t>
            </w:r>
          </w:p>
        </w:tc>
      </w:tr>
      <w:tr w:rsidR="007076F8" w:rsidRPr="007076F8" w14:paraId="01B3A8C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7E48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7F51F" w14:textId="76A9D922" w:rsidR="004F0DC3" w:rsidRPr="007076F8" w:rsidRDefault="001D7715">
            <w:pPr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I</w:t>
            </w:r>
            <w:r w:rsidR="00000000" w:rsidRPr="007076F8">
              <w:rPr>
                <w:color w:val="auto"/>
                <w:sz w:val="20"/>
                <w:szCs w:val="20"/>
              </w:rPr>
              <w:t>nteger type; shorthand for INTEGER with a linked sequence. Used for surrogate PKs.</w:t>
            </w:r>
          </w:p>
        </w:tc>
      </w:tr>
      <w:tr w:rsidR="007076F8" w:rsidRPr="007076F8" w14:paraId="439C14F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F110B" w14:textId="42404FCB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TIMESTAMPT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1DADAA" w14:textId="15CFC99D" w:rsidR="004F0DC3" w:rsidRPr="007076F8" w:rsidRDefault="001D7715">
            <w:pPr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T</w:t>
            </w:r>
            <w:r w:rsidR="00000000" w:rsidRPr="007076F8">
              <w:rPr>
                <w:color w:val="auto"/>
                <w:sz w:val="20"/>
                <w:szCs w:val="20"/>
              </w:rPr>
              <w:t>imestamp with time zone. Used for all event timestamps to handle multi-</w:t>
            </w:r>
            <w:proofErr w:type="spellStart"/>
            <w:r w:rsidR="00000000" w:rsidRPr="007076F8">
              <w:rPr>
                <w:color w:val="auto"/>
                <w:sz w:val="20"/>
                <w:szCs w:val="20"/>
              </w:rPr>
              <w:t>timezone</w:t>
            </w:r>
            <w:proofErr w:type="spellEnd"/>
            <w:r w:rsidR="00000000" w:rsidRPr="007076F8">
              <w:rPr>
                <w:color w:val="auto"/>
                <w:sz w:val="20"/>
                <w:szCs w:val="20"/>
              </w:rPr>
              <w:t xml:space="preserve"> hotel properties correctly.</w:t>
            </w:r>
          </w:p>
        </w:tc>
      </w:tr>
      <w:tr w:rsidR="007076F8" w:rsidRPr="007076F8" w14:paraId="0A45F2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E43F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NUMERIC(10,2)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33A7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Exact numeric type with up to 10 total digits and 2 decimal places. Used for all monetary values to avoid floating-point rounding errors.</w:t>
            </w:r>
          </w:p>
        </w:tc>
      </w:tr>
      <w:tr w:rsidR="007076F8" w:rsidRPr="007076F8" w14:paraId="4F4442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D456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Surrogate Key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B471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 xml:space="preserve">An artificially introduced PK (e.g., 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hotel_id</w:t>
            </w:r>
            <w:proofErr w:type="spellEnd"/>
            <w:r w:rsidRPr="007076F8">
              <w:rPr>
                <w:color w:val="auto"/>
                <w:sz w:val="20"/>
                <w:szCs w:val="20"/>
              </w:rPr>
              <w:t xml:space="preserve"> SERIAL) with no business meaning, chosen for stability and simplicity of foreign-key references.</w:t>
            </w:r>
          </w:p>
        </w:tc>
      </w:tr>
      <w:tr w:rsidR="007076F8" w:rsidRPr="007076F8" w14:paraId="3AB959A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9462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Junction Table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62655" w14:textId="79EADC31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 xml:space="preserve">A table introduced to resolve a many-to-many relationship by holding FK pairs from both sides (e.g., 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booking_rooms</w:t>
            </w:r>
            <w:proofErr w:type="spellEnd"/>
            <w:r w:rsidRPr="007076F8">
              <w:rPr>
                <w:color w:val="auto"/>
                <w:sz w:val="20"/>
                <w:szCs w:val="20"/>
              </w:rPr>
              <w:t>).</w:t>
            </w:r>
          </w:p>
        </w:tc>
      </w:tr>
      <w:tr w:rsidR="007076F8" w:rsidRPr="007076F8" w14:paraId="58A8978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BEE2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NN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D0F1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 — constraint ensuring a column always holds a value.</w:t>
            </w:r>
          </w:p>
        </w:tc>
      </w:tr>
      <w:tr w:rsidR="007076F8" w:rsidRPr="007076F8" w14:paraId="045C4C5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B174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UQ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7C4F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— constraint ensuring no two rows share the same value in a column.</w:t>
            </w:r>
          </w:p>
        </w:tc>
      </w:tr>
      <w:tr w:rsidR="007076F8" w:rsidRPr="007076F8" w14:paraId="46BF426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87A5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M-to-M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96CC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Many-to-Many relationship — one entity instance can be associated with many instances of another, and vice versa.</w:t>
            </w:r>
          </w:p>
        </w:tc>
      </w:tr>
    </w:tbl>
    <w:p w14:paraId="3263F630" w14:textId="77777777" w:rsidR="004F0DC3" w:rsidRPr="007076F8" w:rsidRDefault="004F0DC3">
      <w:pPr>
        <w:spacing w:after="80"/>
        <w:rPr>
          <w:color w:val="auto"/>
        </w:rPr>
      </w:pPr>
    </w:p>
    <w:p w14:paraId="3FE857D2" w14:textId="77777777" w:rsidR="004F0DC3" w:rsidRPr="007076F8" w:rsidRDefault="004F0DC3">
      <w:pPr>
        <w:spacing w:after="80"/>
        <w:rPr>
          <w:color w:val="auto"/>
        </w:rPr>
      </w:pPr>
    </w:p>
    <w:p w14:paraId="4F7DD899" w14:textId="77777777" w:rsidR="004F0DC3" w:rsidRPr="007076F8" w:rsidRDefault="00000000">
      <w:pPr>
        <w:pStyle w:val="Heading2"/>
        <w:rPr>
          <w:color w:val="auto"/>
        </w:rPr>
      </w:pPr>
      <w:r w:rsidRPr="007076F8">
        <w:rPr>
          <w:color w:val="auto"/>
        </w:rPr>
        <w:t>2.2  Logical Scheme</w:t>
      </w:r>
    </w:p>
    <w:p w14:paraId="29EB4019" w14:textId="49F513C0" w:rsidR="004F0DC3" w:rsidRPr="007076F8" w:rsidRDefault="007076F8" w:rsidP="00E011F5">
      <w:pPr>
        <w:spacing w:after="160"/>
        <w:rPr>
          <w:color w:val="auto"/>
        </w:rPr>
      </w:pPr>
      <w:r>
        <w:rPr>
          <w:noProof/>
          <w:color w:val="auto"/>
        </w:rPr>
        <w:lastRenderedPageBreak/>
        <w:drawing>
          <wp:inline distT="0" distB="0" distL="0" distR="0" wp14:anchorId="26F61FFD" wp14:editId="16E0E323">
            <wp:extent cx="6822089" cy="4317558"/>
            <wp:effectExtent l="0" t="0" r="0" b="6985"/>
            <wp:docPr id="50657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2595" cy="4355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6C2BE" w14:textId="4827740D" w:rsidR="004F0DC3" w:rsidRPr="007076F8" w:rsidRDefault="00000000">
      <w:pPr>
        <w:spacing w:after="200"/>
        <w:jc w:val="center"/>
        <w:rPr>
          <w:color w:val="auto"/>
        </w:rPr>
      </w:pPr>
      <w:r w:rsidRPr="007076F8">
        <w:rPr>
          <w:i/>
          <w:iCs/>
          <w:color w:val="auto"/>
          <w:sz w:val="18"/>
          <w:szCs w:val="18"/>
        </w:rPr>
        <w:t>Hotel Booking System ERD (3NF</w:t>
      </w:r>
      <w:r w:rsidR="007076F8">
        <w:rPr>
          <w:i/>
          <w:iCs/>
          <w:color w:val="auto"/>
          <w:sz w:val="18"/>
          <w:szCs w:val="18"/>
        </w:rPr>
        <w:t>)</w:t>
      </w:r>
    </w:p>
    <w:p w14:paraId="3B69CDB0" w14:textId="77777777" w:rsidR="004F0DC3" w:rsidRPr="007076F8" w:rsidRDefault="004F0DC3">
      <w:pPr>
        <w:spacing w:after="80"/>
        <w:rPr>
          <w:color w:val="auto"/>
        </w:rPr>
      </w:pPr>
    </w:p>
    <w:p w14:paraId="6504AA88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</w:rPr>
        <w:t xml:space="preserve">Most difficult </w:t>
      </w:r>
      <w:proofErr w:type="spellStart"/>
      <w:r w:rsidRPr="007076F8">
        <w:rPr>
          <w:color w:val="auto"/>
        </w:rPr>
        <w:t>modeling</w:t>
      </w:r>
      <w:proofErr w:type="spellEnd"/>
      <w:r w:rsidRPr="007076F8">
        <w:rPr>
          <w:color w:val="auto"/>
        </w:rPr>
        <w:t xml:space="preserve"> decision: The most challenging decision was how to implement price history. Initially, </w:t>
      </w:r>
      <w:proofErr w:type="spellStart"/>
      <w:r w:rsidRPr="007076F8">
        <w:rPr>
          <w:color w:val="auto"/>
        </w:rPr>
        <w:t>price_per_night</w:t>
      </w:r>
      <w:proofErr w:type="spellEnd"/>
      <w:r w:rsidRPr="007076F8">
        <w:rPr>
          <w:color w:val="auto"/>
        </w:rPr>
        <w:t xml:space="preserve"> existed only in </w:t>
      </w:r>
      <w:proofErr w:type="spellStart"/>
      <w:r w:rsidRPr="007076F8">
        <w:rPr>
          <w:color w:val="auto"/>
        </w:rPr>
        <w:t>room_types</w:t>
      </w:r>
      <w:proofErr w:type="spellEnd"/>
      <w:r w:rsidRPr="007076F8">
        <w:rPr>
          <w:color w:val="auto"/>
        </w:rPr>
        <w:t xml:space="preserve">. But if a hotel raises rates, all historical revenue calculations would become incorrect. The solution was to copy </w:t>
      </w:r>
      <w:proofErr w:type="spellStart"/>
      <w:r w:rsidRPr="007076F8">
        <w:rPr>
          <w:color w:val="auto"/>
        </w:rPr>
        <w:t>price_per_night</w:t>
      </w:r>
      <w:proofErr w:type="spellEnd"/>
      <w:r w:rsidRPr="007076F8">
        <w:rPr>
          <w:color w:val="auto"/>
        </w:rPr>
        <w:t xml:space="preserve"> into </w:t>
      </w:r>
      <w:proofErr w:type="spellStart"/>
      <w:r w:rsidRPr="007076F8">
        <w:rPr>
          <w:color w:val="auto"/>
        </w:rPr>
        <w:t>booking_rooms</w:t>
      </w:r>
      <w:proofErr w:type="spellEnd"/>
      <w:r w:rsidRPr="007076F8">
        <w:rPr>
          <w:color w:val="auto"/>
        </w:rPr>
        <w:t xml:space="preserve"> at the time of booking. This denormalization is justified because it preserves a historical fact (the agreed price), not a derived value — consistent with the no-overwriting rule.</w:t>
      </w:r>
    </w:p>
    <w:p w14:paraId="7F0F1C30" w14:textId="77777777" w:rsidR="004F0DC3" w:rsidRPr="007076F8" w:rsidRDefault="004F0DC3">
      <w:pPr>
        <w:spacing w:after="80"/>
        <w:rPr>
          <w:color w:val="auto"/>
        </w:rPr>
      </w:pPr>
    </w:p>
    <w:p w14:paraId="01B95627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b/>
          <w:bCs/>
          <w:color w:val="auto"/>
        </w:rPr>
        <w:t>Anomalies prevented by the design:</w:t>
      </w:r>
    </w:p>
    <w:p w14:paraId="085EA973" w14:textId="77777777" w:rsidR="004F0DC3" w:rsidRPr="007076F8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7076F8">
        <w:rPr>
          <w:color w:val="auto"/>
        </w:rPr>
        <w:t>Update anomaly — A guest's email is stored once in guests. Changing it updates one row, not every booking record. Without separation, a guest with 50 bookings would require 50 updates.</w:t>
      </w:r>
    </w:p>
    <w:p w14:paraId="32975C6C" w14:textId="77777777" w:rsidR="004F0DC3" w:rsidRPr="007076F8" w:rsidRDefault="00000000">
      <w:pPr>
        <w:pStyle w:val="ListParagraph"/>
        <w:numPr>
          <w:ilvl w:val="0"/>
          <w:numId w:val="2"/>
        </w:numPr>
        <w:spacing w:after="80"/>
        <w:rPr>
          <w:color w:val="auto"/>
        </w:rPr>
      </w:pPr>
      <w:r w:rsidRPr="007076F8">
        <w:rPr>
          <w:color w:val="auto"/>
        </w:rPr>
        <w:t>Deletion anomaly — Deleting a booking does not delete the guest record or the room record, preserving entity data even when individual transactions are removed.</w:t>
      </w:r>
    </w:p>
    <w:p w14:paraId="73C16530" w14:textId="77777777" w:rsidR="004F0DC3" w:rsidRPr="007076F8" w:rsidRDefault="004F0DC3">
      <w:pPr>
        <w:spacing w:after="80"/>
        <w:rPr>
          <w:color w:val="auto"/>
        </w:rPr>
      </w:pPr>
    </w:p>
    <w:p w14:paraId="5D53C6FD" w14:textId="0FDAF262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</w:rPr>
        <w:t>Scalability: The schema supports additional hotels without schema changes (</w:t>
      </w:r>
      <w:proofErr w:type="spellStart"/>
      <w:r w:rsidRPr="007076F8">
        <w:rPr>
          <w:color w:val="auto"/>
        </w:rPr>
        <w:t>hotel_id</w:t>
      </w:r>
      <w:proofErr w:type="spellEnd"/>
      <w:r w:rsidRPr="007076F8">
        <w:rPr>
          <w:color w:val="auto"/>
        </w:rPr>
        <w:t xml:space="preserve"> FK propagates). New room types, and staff roles need only new rows. If requirements expanded to include multi-currency support, a currency column could be added to payments without affecting other tables. </w:t>
      </w:r>
    </w:p>
    <w:p w14:paraId="7205CF1E" w14:textId="77777777" w:rsidR="004F0DC3" w:rsidRPr="007076F8" w:rsidRDefault="004F0DC3">
      <w:pPr>
        <w:spacing w:after="80"/>
        <w:rPr>
          <w:color w:val="auto"/>
        </w:rPr>
      </w:pPr>
    </w:p>
    <w:p w14:paraId="4A9A01EA" w14:textId="655D2AD0" w:rsidR="004F0DC3" w:rsidRPr="007076F8" w:rsidRDefault="00000000" w:rsidP="00E011F5">
      <w:pPr>
        <w:spacing w:after="120"/>
        <w:rPr>
          <w:color w:val="auto"/>
        </w:rPr>
      </w:pPr>
      <w:r w:rsidRPr="007076F8">
        <w:rPr>
          <w:color w:val="auto"/>
        </w:rPr>
        <w:t>Parts most likely to change: The booking_status_history status field (currently VARCHAR) would benefit from a status lookup table if the set of valid statuses grows significantly.</w:t>
      </w:r>
    </w:p>
    <w:p w14:paraId="11484394" w14:textId="77777777" w:rsidR="004F0DC3" w:rsidRPr="007076F8" w:rsidRDefault="00000000">
      <w:pPr>
        <w:pStyle w:val="Heading2"/>
        <w:rPr>
          <w:color w:val="auto"/>
        </w:rPr>
      </w:pPr>
      <w:r w:rsidRPr="007076F8">
        <w:rPr>
          <w:color w:val="auto"/>
        </w:rPr>
        <w:lastRenderedPageBreak/>
        <w:t>2.3  Objects</w:t>
      </w:r>
    </w:p>
    <w:p w14:paraId="1C5548E1" w14:textId="7E53A648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t xml:space="preserve">Table: </w:t>
      </w:r>
      <w:r w:rsidR="002F7A50" w:rsidRPr="002F7A50">
        <w:rPr>
          <w:color w:val="auto"/>
        </w:rPr>
        <w:t>HOTELS</w:t>
      </w:r>
    </w:p>
    <w:p w14:paraId="0ED9977D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>What it represents: Stores core information about each hotel property in the system. This is the top-level entity that all room, staff, and booking-related data links back to. Separating hotel data prevents repeating hotel attributes across every room or booking record.</w:t>
      </w:r>
    </w:p>
    <w:p w14:paraId="4C954F48" w14:textId="77777777" w:rsidR="004F0DC3" w:rsidRPr="007076F8" w:rsidRDefault="004F0DC3">
      <w:pPr>
        <w:spacing w:after="80"/>
        <w:rPr>
          <w:color w:val="auto"/>
        </w:rPr>
      </w:pPr>
    </w:p>
    <w:p w14:paraId="170F51D4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Fully in 3NF. Every non-key attribute (name, </w:t>
      </w:r>
      <w:proofErr w:type="spellStart"/>
      <w:r w:rsidRPr="007076F8">
        <w:rPr>
          <w:color w:val="auto"/>
          <w:sz w:val="21"/>
          <w:szCs w:val="21"/>
        </w:rPr>
        <w:t>star_rating</w:t>
      </w:r>
      <w:proofErr w:type="spellEnd"/>
      <w:r w:rsidRPr="007076F8">
        <w:rPr>
          <w:color w:val="auto"/>
          <w:sz w:val="21"/>
          <w:szCs w:val="21"/>
        </w:rPr>
        <w:t xml:space="preserve">, phone, email, </w:t>
      </w:r>
      <w:proofErr w:type="spellStart"/>
      <w:r w:rsidRPr="007076F8">
        <w:rPr>
          <w:color w:val="auto"/>
          <w:sz w:val="21"/>
          <w:szCs w:val="21"/>
        </w:rPr>
        <w:t>created_at</w:t>
      </w:r>
      <w:proofErr w:type="spellEnd"/>
      <w:r w:rsidRPr="007076F8">
        <w:rPr>
          <w:color w:val="auto"/>
          <w:sz w:val="21"/>
          <w:szCs w:val="21"/>
        </w:rPr>
        <w:t xml:space="preserve">) depends directly and only on 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 xml:space="preserve">. There are no partial or transitive dependencies. A composite key was not chosen because 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 xml:space="preserve"> as a surrogate key is simpler to reference across multiple foreign-key relationships.</w:t>
      </w:r>
    </w:p>
    <w:p w14:paraId="41C2EF3B" w14:textId="77777777" w:rsidR="004F0DC3" w:rsidRPr="007076F8" w:rsidRDefault="004F0DC3">
      <w:pPr>
        <w:spacing w:after="80"/>
        <w:rPr>
          <w:color w:val="auto"/>
        </w:rPr>
      </w:pPr>
    </w:p>
    <w:p w14:paraId="6E6093A1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 xml:space="preserve"> (SERIAL) — surrogate key; auto-incremented integer, stable reference for FKs.</w:t>
      </w:r>
    </w:p>
    <w:p w14:paraId="0A0C8898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>Foreign Keys: None.</w:t>
      </w:r>
    </w:p>
    <w:p w14:paraId="1DE0E17F" w14:textId="77777777" w:rsidR="004F0DC3" w:rsidRPr="007076F8" w:rsidRDefault="004F0DC3">
      <w:pPr>
        <w:spacing w:after="80"/>
        <w:rPr>
          <w:color w:val="auto"/>
        </w:rPr>
      </w:pPr>
    </w:p>
    <w:p w14:paraId="57379A67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3C27C94F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5662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B5D6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58A1C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5D4A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48FBF52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2A50D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2DD4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hotel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EF84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7AAB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40A53BE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9DE5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3C0B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Official hotel name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60CA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VARCHAR(150)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FE4B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069AD89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90D4D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star_rating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015C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Star category (1–5)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FF56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SMALLINT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5DA7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CHECK (1–5)</w:t>
            </w:r>
          </w:p>
        </w:tc>
      </w:tr>
      <w:tr w:rsidR="007076F8" w:rsidRPr="007076F8" w14:paraId="4F22E21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46FD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phone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2D05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Contact phone number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04A0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VARCHAR(20)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53BC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43EB07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93B7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A2DC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Official email address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AE8F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7EBB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UNIQUE</w:t>
            </w:r>
          </w:p>
        </w:tc>
      </w:tr>
      <w:tr w:rsidR="007076F8" w:rsidRPr="007076F8" w14:paraId="4AD22DA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062C9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A94D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Record creation timestamp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B903A" w14:textId="56AAFB80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TIMESTAMPT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908C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DEFAULT NOW()</w:t>
            </w:r>
          </w:p>
        </w:tc>
      </w:tr>
    </w:tbl>
    <w:p w14:paraId="7C2D5F03" w14:textId="77777777" w:rsidR="004F0DC3" w:rsidRPr="007076F8" w:rsidRDefault="004F0DC3">
      <w:pPr>
        <w:spacing w:after="80"/>
        <w:rPr>
          <w:color w:val="auto"/>
        </w:rPr>
      </w:pPr>
    </w:p>
    <w:p w14:paraId="73A2FB03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8"/>
        <w:gridCol w:w="1368"/>
        <w:gridCol w:w="1427"/>
        <w:gridCol w:w="1360"/>
        <w:gridCol w:w="1954"/>
        <w:gridCol w:w="1425"/>
      </w:tblGrid>
      <w:tr w:rsidR="007076F8" w:rsidRPr="007076F8" w14:paraId="003AD802" w14:textId="77777777">
        <w:trPr>
          <w:tblHeader/>
        </w:trPr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84EB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1BB0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name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137E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star_rating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9979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phone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827B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email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AC7B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created_at</w:t>
            </w:r>
            <w:proofErr w:type="spellEnd"/>
          </w:p>
        </w:tc>
      </w:tr>
      <w:tr w:rsidR="007076F8" w:rsidRPr="007076F8" w14:paraId="6A098D67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D78C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0338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Grand Palace Hotel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5AF3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F9D6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+7 727 333 4455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6831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info@grandpalace.kz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AB5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2024-01-10 09:00+06</w:t>
            </w:r>
          </w:p>
        </w:tc>
      </w:tr>
      <w:tr w:rsidR="007076F8" w:rsidRPr="007076F8" w14:paraId="0F27BEA2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2AB1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A892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City Inn Almaty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CFB1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A156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+7 727 222 9988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3B4C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booking@cityinn.kz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A541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2024-03-01 12:00+06</w:t>
            </w:r>
          </w:p>
        </w:tc>
      </w:tr>
    </w:tbl>
    <w:p w14:paraId="02C91802" w14:textId="77777777" w:rsidR="004F0DC3" w:rsidRPr="007076F8" w:rsidRDefault="004F0DC3">
      <w:pPr>
        <w:spacing w:after="80"/>
        <w:rPr>
          <w:color w:val="auto"/>
        </w:rPr>
      </w:pPr>
    </w:p>
    <w:p w14:paraId="77AABF51" w14:textId="77777777" w:rsidR="004F0DC3" w:rsidRPr="007076F8" w:rsidRDefault="004F0DC3">
      <w:pPr>
        <w:spacing w:after="80"/>
        <w:rPr>
          <w:color w:val="auto"/>
        </w:rPr>
      </w:pPr>
    </w:p>
    <w:p w14:paraId="6C7A8847" w14:textId="520D7E4E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t xml:space="preserve">Table: </w:t>
      </w:r>
      <w:r w:rsidR="002F7A50" w:rsidRPr="007076F8">
        <w:rPr>
          <w:color w:val="auto"/>
        </w:rPr>
        <w:t>ADDRESSES</w:t>
      </w:r>
    </w:p>
    <w:p w14:paraId="33CAF452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What it represents: Stores the physical location of each hotel. Address data is extracted into its own table rather than embedded in hotels to achieve 3NF — street, city, country, and </w:t>
      </w:r>
      <w:proofErr w:type="spellStart"/>
      <w:r w:rsidRPr="007076F8">
        <w:rPr>
          <w:color w:val="auto"/>
          <w:sz w:val="21"/>
          <w:szCs w:val="21"/>
        </w:rPr>
        <w:t>postal_code</w:t>
      </w:r>
      <w:proofErr w:type="spellEnd"/>
      <w:r w:rsidRPr="007076F8">
        <w:rPr>
          <w:color w:val="auto"/>
          <w:sz w:val="21"/>
          <w:szCs w:val="21"/>
        </w:rPr>
        <w:t xml:space="preserve"> describe the hotel location, not the hotel itself as an entity. This also allows future extension (e.g., GPS coordinates) without altering the hotels table.</w:t>
      </w:r>
    </w:p>
    <w:p w14:paraId="0C0BB041" w14:textId="77777777" w:rsidR="004F0DC3" w:rsidRPr="007076F8" w:rsidRDefault="004F0DC3">
      <w:pPr>
        <w:spacing w:after="80"/>
        <w:rPr>
          <w:color w:val="auto"/>
        </w:rPr>
      </w:pPr>
    </w:p>
    <w:p w14:paraId="37756583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In 3NF. All attributes depend on </w:t>
      </w:r>
      <w:proofErr w:type="spellStart"/>
      <w:r w:rsidRPr="007076F8">
        <w:rPr>
          <w:color w:val="auto"/>
          <w:sz w:val="21"/>
          <w:szCs w:val="21"/>
        </w:rPr>
        <w:t>address_id</w:t>
      </w:r>
      <w:proofErr w:type="spellEnd"/>
      <w:r w:rsidRPr="007076F8">
        <w:rPr>
          <w:color w:val="auto"/>
          <w:sz w:val="21"/>
          <w:szCs w:val="21"/>
        </w:rPr>
        <w:t xml:space="preserve"> and are specific to the hotel location record. 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 xml:space="preserve"> as FK ensures referential integrity.</w:t>
      </w:r>
    </w:p>
    <w:p w14:paraId="2DC41966" w14:textId="77777777" w:rsidR="004F0DC3" w:rsidRPr="007076F8" w:rsidRDefault="004F0DC3">
      <w:pPr>
        <w:spacing w:after="80"/>
        <w:rPr>
          <w:color w:val="auto"/>
        </w:rPr>
      </w:pPr>
    </w:p>
    <w:p w14:paraId="570F2A7B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address_id</w:t>
      </w:r>
      <w:proofErr w:type="spellEnd"/>
      <w:r w:rsidRPr="007076F8">
        <w:rPr>
          <w:color w:val="auto"/>
          <w:sz w:val="21"/>
          <w:szCs w:val="21"/>
        </w:rPr>
        <w:t xml:space="preserve"> (SERIAL).</w:t>
      </w:r>
    </w:p>
    <w:p w14:paraId="7BDD9502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lastRenderedPageBreak/>
        <w:t xml:space="preserve">Foreign Keys: 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 xml:space="preserve"> → hotels(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>) ON DELETE CASCADE.</w:t>
      </w:r>
    </w:p>
    <w:p w14:paraId="7EAA763E" w14:textId="77777777" w:rsidR="004F0DC3" w:rsidRPr="007076F8" w:rsidRDefault="004F0DC3">
      <w:pPr>
        <w:spacing w:after="80"/>
        <w:rPr>
          <w:color w:val="auto"/>
        </w:rPr>
      </w:pPr>
    </w:p>
    <w:p w14:paraId="6C8726ED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41283A05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D3C6C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3CB7D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21C20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EDCA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3236238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6B147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address_id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BB40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address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5619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D551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1128CD5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DD984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E973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Owning hotel reference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CC36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1CBE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hotels, NOT NULL</w:t>
            </w:r>
          </w:p>
        </w:tc>
      </w:tr>
      <w:tr w:rsidR="007076F8" w:rsidRPr="007076F8" w14:paraId="29197EA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B3E3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street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E446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Street name and number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40D3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VARCHAR(200)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D094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33753F1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D67D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city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4E43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City name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54E92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153B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5E9F20A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2244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country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35B5B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Country name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9211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779F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01214A0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43608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postal_code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98D7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Postal or ZIP code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445A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VARCHAR(20)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EFE49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NULLABLE</w:t>
            </w:r>
          </w:p>
        </w:tc>
      </w:tr>
    </w:tbl>
    <w:p w14:paraId="75229C5A" w14:textId="77777777" w:rsidR="004F0DC3" w:rsidRPr="007076F8" w:rsidRDefault="004F0DC3">
      <w:pPr>
        <w:spacing w:after="80"/>
        <w:rPr>
          <w:color w:val="auto"/>
        </w:rPr>
      </w:pPr>
    </w:p>
    <w:p w14:paraId="4BD51B69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1487"/>
        <w:gridCol w:w="1487"/>
        <w:gridCol w:w="1487"/>
        <w:gridCol w:w="1487"/>
        <w:gridCol w:w="1487"/>
      </w:tblGrid>
      <w:tr w:rsidR="007076F8" w:rsidRPr="007076F8" w14:paraId="6196440E" w14:textId="77777777">
        <w:trPr>
          <w:tblHeader/>
        </w:trPr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741E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address_id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8F18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70A6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street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5D7B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city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B14F8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country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4D68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postal_code</w:t>
            </w:r>
            <w:proofErr w:type="spellEnd"/>
          </w:p>
        </w:tc>
      </w:tr>
      <w:tr w:rsidR="007076F8" w:rsidRPr="007076F8" w14:paraId="7633F0B6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DAC8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13A1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D9BC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 xml:space="preserve">77 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Dostyk</w:t>
            </w:r>
            <w:proofErr w:type="spellEnd"/>
            <w:r w:rsidRPr="007076F8">
              <w:rPr>
                <w:color w:val="auto"/>
                <w:sz w:val="20"/>
                <w:szCs w:val="20"/>
              </w:rPr>
              <w:t xml:space="preserve"> Ave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D256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Almaty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209D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Kazakhstan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1248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050010</w:t>
            </w:r>
          </w:p>
        </w:tc>
      </w:tr>
      <w:tr w:rsidR="007076F8" w:rsidRPr="007076F8" w14:paraId="3D7ACA82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67ED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DAAC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E04A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12 Alatau St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5BC3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Almaty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21DE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Kazakhstan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259C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050020</w:t>
            </w:r>
          </w:p>
        </w:tc>
      </w:tr>
    </w:tbl>
    <w:p w14:paraId="2AB7C54E" w14:textId="77777777" w:rsidR="004F0DC3" w:rsidRPr="007076F8" w:rsidRDefault="004F0DC3">
      <w:pPr>
        <w:spacing w:after="80"/>
        <w:rPr>
          <w:color w:val="auto"/>
        </w:rPr>
      </w:pPr>
    </w:p>
    <w:p w14:paraId="67190046" w14:textId="77777777" w:rsidR="004F0DC3" w:rsidRPr="007076F8" w:rsidRDefault="004F0DC3">
      <w:pPr>
        <w:spacing w:after="80"/>
        <w:rPr>
          <w:color w:val="auto"/>
        </w:rPr>
      </w:pPr>
    </w:p>
    <w:p w14:paraId="452C6D73" w14:textId="7651227D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t xml:space="preserve">Table: </w:t>
      </w:r>
      <w:r w:rsidR="002F7A50" w:rsidRPr="007076F8">
        <w:rPr>
          <w:color w:val="auto"/>
        </w:rPr>
        <w:t>ROOM_TYPES</w:t>
      </w:r>
    </w:p>
    <w:p w14:paraId="546F9D75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What it represents: Defines categories of rooms offered by a hotel (e.g., Standard Single, Deluxe Double, Presidential Suite). Separating room types avoids repeating </w:t>
      </w:r>
      <w:proofErr w:type="spellStart"/>
      <w:r w:rsidRPr="007076F8">
        <w:rPr>
          <w:color w:val="auto"/>
          <w:sz w:val="21"/>
          <w:szCs w:val="21"/>
        </w:rPr>
        <w:t>base_price</w:t>
      </w:r>
      <w:proofErr w:type="spellEnd"/>
      <w:r w:rsidRPr="007076F8">
        <w:rPr>
          <w:color w:val="auto"/>
          <w:sz w:val="21"/>
          <w:szCs w:val="21"/>
        </w:rPr>
        <w:t xml:space="preserve"> and </w:t>
      </w:r>
      <w:proofErr w:type="spellStart"/>
      <w:r w:rsidRPr="007076F8">
        <w:rPr>
          <w:color w:val="auto"/>
          <w:sz w:val="21"/>
          <w:szCs w:val="21"/>
        </w:rPr>
        <w:t>max_occupancy</w:t>
      </w:r>
      <w:proofErr w:type="spellEnd"/>
      <w:r w:rsidRPr="007076F8">
        <w:rPr>
          <w:color w:val="auto"/>
          <w:sz w:val="21"/>
          <w:szCs w:val="21"/>
        </w:rPr>
        <w:t xml:space="preserve"> in every room row. A hotel can define multiple room types and prices independently of physical room assignments.</w:t>
      </w:r>
    </w:p>
    <w:p w14:paraId="58F872AF" w14:textId="77777777" w:rsidR="004F0DC3" w:rsidRPr="007076F8" w:rsidRDefault="004F0DC3">
      <w:pPr>
        <w:spacing w:after="80"/>
        <w:rPr>
          <w:color w:val="auto"/>
        </w:rPr>
      </w:pPr>
    </w:p>
    <w:p w14:paraId="4E5493F7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In 3NF. </w:t>
      </w:r>
      <w:proofErr w:type="spellStart"/>
      <w:r w:rsidRPr="007076F8">
        <w:rPr>
          <w:color w:val="auto"/>
          <w:sz w:val="21"/>
          <w:szCs w:val="21"/>
        </w:rPr>
        <w:t>base_price</w:t>
      </w:r>
      <w:proofErr w:type="spellEnd"/>
      <w:r w:rsidRPr="007076F8">
        <w:rPr>
          <w:color w:val="auto"/>
          <w:sz w:val="21"/>
          <w:szCs w:val="21"/>
        </w:rPr>
        <w:t xml:space="preserve"> and </w:t>
      </w:r>
      <w:proofErr w:type="spellStart"/>
      <w:r w:rsidRPr="007076F8">
        <w:rPr>
          <w:color w:val="auto"/>
          <w:sz w:val="21"/>
          <w:szCs w:val="21"/>
        </w:rPr>
        <w:t>max_occupancy</w:t>
      </w:r>
      <w:proofErr w:type="spellEnd"/>
      <w:r w:rsidRPr="007076F8">
        <w:rPr>
          <w:color w:val="auto"/>
          <w:sz w:val="21"/>
          <w:szCs w:val="21"/>
        </w:rPr>
        <w:t xml:space="preserve"> describe the </w:t>
      </w:r>
      <w:proofErr w:type="gramStart"/>
      <w:r w:rsidRPr="007076F8">
        <w:rPr>
          <w:color w:val="auto"/>
          <w:sz w:val="21"/>
          <w:szCs w:val="21"/>
        </w:rPr>
        <w:t>type</w:t>
      </w:r>
      <w:proofErr w:type="gramEnd"/>
      <w:r w:rsidRPr="007076F8">
        <w:rPr>
          <w:color w:val="auto"/>
          <w:sz w:val="21"/>
          <w:szCs w:val="21"/>
        </w:rPr>
        <w:t xml:space="preserve"> category, not individual rooms. No transitive dependency exists: all non-key fields depend solely on </w:t>
      </w:r>
      <w:proofErr w:type="spellStart"/>
      <w:r w:rsidRPr="007076F8">
        <w:rPr>
          <w:color w:val="auto"/>
          <w:sz w:val="21"/>
          <w:szCs w:val="21"/>
        </w:rPr>
        <w:t>room_type_id</w:t>
      </w:r>
      <w:proofErr w:type="spellEnd"/>
      <w:r w:rsidRPr="007076F8">
        <w:rPr>
          <w:color w:val="auto"/>
          <w:sz w:val="21"/>
          <w:szCs w:val="21"/>
        </w:rPr>
        <w:t>.</w:t>
      </w:r>
    </w:p>
    <w:p w14:paraId="1DBD5641" w14:textId="77777777" w:rsidR="004F0DC3" w:rsidRPr="007076F8" w:rsidRDefault="004F0DC3">
      <w:pPr>
        <w:spacing w:after="80"/>
        <w:rPr>
          <w:color w:val="auto"/>
        </w:rPr>
      </w:pPr>
    </w:p>
    <w:p w14:paraId="03A2C832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room_type_id</w:t>
      </w:r>
      <w:proofErr w:type="spellEnd"/>
      <w:r w:rsidRPr="007076F8">
        <w:rPr>
          <w:color w:val="auto"/>
          <w:sz w:val="21"/>
          <w:szCs w:val="21"/>
        </w:rPr>
        <w:t xml:space="preserve"> (SERIAL).</w:t>
      </w:r>
    </w:p>
    <w:p w14:paraId="16E6CBB5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Foreign Keys: 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 xml:space="preserve"> → hotels(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>).</w:t>
      </w:r>
    </w:p>
    <w:p w14:paraId="2F21924E" w14:textId="77777777" w:rsidR="004F0DC3" w:rsidRPr="007076F8" w:rsidRDefault="004F0DC3">
      <w:pPr>
        <w:spacing w:after="80"/>
        <w:rPr>
          <w:color w:val="auto"/>
        </w:rPr>
      </w:pPr>
    </w:p>
    <w:p w14:paraId="35F692FA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04A6002A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5617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7EF4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453D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3EC88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3FF2181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610E2B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room_type_id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9695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room type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A8FF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19F1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58C1A08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219AB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EF98A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Hotel this type belongs to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F145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CC5E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hotels, NOT NULL</w:t>
            </w:r>
          </w:p>
        </w:tc>
      </w:tr>
      <w:tr w:rsidR="007076F8" w:rsidRPr="007076F8" w14:paraId="79A9090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98623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type_name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BADA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Category label (e.g., Deluxe Double)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2B23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AF4A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1FFABF2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D3C1E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base_price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8499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Nightly rate for this type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C78B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NUMERIC(10,2)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F707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CHECK &gt; 0</w:t>
            </w:r>
          </w:p>
        </w:tc>
      </w:tr>
      <w:tr w:rsidR="007076F8" w:rsidRPr="007076F8" w14:paraId="1CEF161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3217D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max_occupancy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8A3B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Maximum allowed guests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D34C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SMALLINT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F01A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6641E59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F79E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53F7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Optional marketing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0347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4FB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NULLABLE</w:t>
            </w:r>
          </w:p>
        </w:tc>
      </w:tr>
    </w:tbl>
    <w:p w14:paraId="0910D8B3" w14:textId="77777777" w:rsidR="004F0DC3" w:rsidRPr="007076F8" w:rsidRDefault="004F0DC3">
      <w:pPr>
        <w:spacing w:after="80"/>
        <w:rPr>
          <w:color w:val="auto"/>
        </w:rPr>
      </w:pPr>
    </w:p>
    <w:p w14:paraId="66560984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1459"/>
        <w:gridCol w:w="1472"/>
        <w:gridCol w:w="1470"/>
        <w:gridCol w:w="1567"/>
        <w:gridCol w:w="1471"/>
      </w:tblGrid>
      <w:tr w:rsidR="007076F8" w:rsidRPr="007076F8" w14:paraId="4C0828AF" w14:textId="77777777">
        <w:trPr>
          <w:tblHeader/>
        </w:trPr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F987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room_type_id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6B16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509ED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type_name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A842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base_price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5B9AE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max_occupancy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1098D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 w:rsidR="007076F8" w:rsidRPr="007076F8" w14:paraId="45EB55F3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D9FD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99B8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13CB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Standard Single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3708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85.00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FE2E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069E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Cozy room with city view</w:t>
            </w:r>
          </w:p>
        </w:tc>
      </w:tr>
      <w:tr w:rsidR="007076F8" w:rsidRPr="007076F8" w14:paraId="29C692FD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D2A5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EF88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0CBC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Deluxe Double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46536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150.00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9920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3A53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Spacious room, king-size bed</w:t>
            </w:r>
          </w:p>
        </w:tc>
      </w:tr>
    </w:tbl>
    <w:p w14:paraId="4201C37C" w14:textId="77777777" w:rsidR="004F0DC3" w:rsidRPr="007076F8" w:rsidRDefault="004F0DC3">
      <w:pPr>
        <w:spacing w:after="80"/>
        <w:rPr>
          <w:color w:val="auto"/>
        </w:rPr>
      </w:pPr>
    </w:p>
    <w:p w14:paraId="58B54223" w14:textId="77777777" w:rsidR="004F0DC3" w:rsidRPr="007076F8" w:rsidRDefault="004F0DC3">
      <w:pPr>
        <w:spacing w:after="80"/>
        <w:rPr>
          <w:color w:val="auto"/>
        </w:rPr>
      </w:pPr>
    </w:p>
    <w:p w14:paraId="3CB72D9A" w14:textId="0715A491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t xml:space="preserve">Table: </w:t>
      </w:r>
      <w:r w:rsidR="002F7A50" w:rsidRPr="007076F8">
        <w:rPr>
          <w:color w:val="auto"/>
        </w:rPr>
        <w:t>ROOMS</w:t>
      </w:r>
    </w:p>
    <w:p w14:paraId="5A5D5492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>What it represents: Represents individual physical rooms in a hotel. Each room belongs to exactly one hotel and one room type. The status field (available / occupied / maintenance) reflects the current operational state and enables availability queries without scanning bookings.</w:t>
      </w:r>
    </w:p>
    <w:p w14:paraId="498246E5" w14:textId="77777777" w:rsidR="004F0DC3" w:rsidRPr="007076F8" w:rsidRDefault="004F0DC3">
      <w:pPr>
        <w:spacing w:after="80"/>
        <w:rPr>
          <w:color w:val="auto"/>
        </w:rPr>
      </w:pPr>
    </w:p>
    <w:p w14:paraId="25E6A193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In 3NF. </w:t>
      </w:r>
      <w:proofErr w:type="spellStart"/>
      <w:r w:rsidRPr="007076F8">
        <w:rPr>
          <w:color w:val="auto"/>
          <w:sz w:val="21"/>
          <w:szCs w:val="21"/>
        </w:rPr>
        <w:t>room_number</w:t>
      </w:r>
      <w:proofErr w:type="spellEnd"/>
      <w:r w:rsidRPr="007076F8">
        <w:rPr>
          <w:color w:val="auto"/>
          <w:sz w:val="21"/>
          <w:szCs w:val="21"/>
        </w:rPr>
        <w:t xml:space="preserve"> and floor are physical properties of the room. status is an operational attribute of the room entity, not derivable from other tables. No partial or transitive dependencies exist.</w:t>
      </w:r>
    </w:p>
    <w:p w14:paraId="1BD14AD6" w14:textId="77777777" w:rsidR="004F0DC3" w:rsidRPr="007076F8" w:rsidRDefault="004F0DC3">
      <w:pPr>
        <w:spacing w:after="80"/>
        <w:rPr>
          <w:color w:val="auto"/>
        </w:rPr>
      </w:pPr>
    </w:p>
    <w:p w14:paraId="4730C3B1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room_id</w:t>
      </w:r>
      <w:proofErr w:type="spellEnd"/>
      <w:r w:rsidRPr="007076F8">
        <w:rPr>
          <w:color w:val="auto"/>
          <w:sz w:val="21"/>
          <w:szCs w:val="21"/>
        </w:rPr>
        <w:t xml:space="preserve"> (SERIAL). A composite key (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 xml:space="preserve">, </w:t>
      </w:r>
      <w:proofErr w:type="spellStart"/>
      <w:r w:rsidRPr="007076F8">
        <w:rPr>
          <w:color w:val="auto"/>
          <w:sz w:val="21"/>
          <w:szCs w:val="21"/>
        </w:rPr>
        <w:t>room_number</w:t>
      </w:r>
      <w:proofErr w:type="spellEnd"/>
      <w:r w:rsidRPr="007076F8">
        <w:rPr>
          <w:color w:val="auto"/>
          <w:sz w:val="21"/>
          <w:szCs w:val="21"/>
        </w:rPr>
        <w:t>) could enforce uniqueness within a hotel and was added as a UNIQUE constraint alongside the surrogate PK for that purpose.</w:t>
      </w:r>
    </w:p>
    <w:p w14:paraId="34D02FDF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Foreign Keys: 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 xml:space="preserve"> → hotels(</w:t>
      </w:r>
      <w:proofErr w:type="spellStart"/>
      <w:r w:rsidRPr="007076F8">
        <w:rPr>
          <w:color w:val="auto"/>
          <w:sz w:val="21"/>
          <w:szCs w:val="21"/>
        </w:rPr>
        <w:t>hotel_id</w:t>
      </w:r>
      <w:proofErr w:type="spellEnd"/>
      <w:r w:rsidRPr="007076F8">
        <w:rPr>
          <w:color w:val="auto"/>
          <w:sz w:val="21"/>
          <w:szCs w:val="21"/>
        </w:rPr>
        <w:t xml:space="preserve">); </w:t>
      </w:r>
      <w:proofErr w:type="spellStart"/>
      <w:r w:rsidRPr="007076F8">
        <w:rPr>
          <w:color w:val="auto"/>
          <w:sz w:val="21"/>
          <w:szCs w:val="21"/>
        </w:rPr>
        <w:t>room_type_id</w:t>
      </w:r>
      <w:proofErr w:type="spellEnd"/>
      <w:r w:rsidRPr="007076F8">
        <w:rPr>
          <w:color w:val="auto"/>
          <w:sz w:val="21"/>
          <w:szCs w:val="21"/>
        </w:rPr>
        <w:t xml:space="preserve"> → </w:t>
      </w:r>
      <w:proofErr w:type="spellStart"/>
      <w:r w:rsidRPr="007076F8">
        <w:rPr>
          <w:color w:val="auto"/>
          <w:sz w:val="21"/>
          <w:szCs w:val="21"/>
        </w:rPr>
        <w:t>room_types</w:t>
      </w:r>
      <w:proofErr w:type="spellEnd"/>
      <w:r w:rsidRPr="007076F8">
        <w:rPr>
          <w:color w:val="auto"/>
          <w:sz w:val="21"/>
          <w:szCs w:val="21"/>
        </w:rPr>
        <w:t>(</w:t>
      </w:r>
      <w:proofErr w:type="spellStart"/>
      <w:r w:rsidRPr="007076F8">
        <w:rPr>
          <w:color w:val="auto"/>
          <w:sz w:val="21"/>
          <w:szCs w:val="21"/>
        </w:rPr>
        <w:t>room_type_id</w:t>
      </w:r>
      <w:proofErr w:type="spellEnd"/>
      <w:r w:rsidRPr="007076F8">
        <w:rPr>
          <w:color w:val="auto"/>
          <w:sz w:val="21"/>
          <w:szCs w:val="21"/>
        </w:rPr>
        <w:t>).</w:t>
      </w:r>
    </w:p>
    <w:p w14:paraId="31C95E4C" w14:textId="77777777" w:rsidR="004F0DC3" w:rsidRPr="007076F8" w:rsidRDefault="004F0DC3">
      <w:pPr>
        <w:spacing w:after="80"/>
        <w:rPr>
          <w:color w:val="auto"/>
        </w:rPr>
      </w:pPr>
    </w:p>
    <w:p w14:paraId="15334CC0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31A51D9A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40BA2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344B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178E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9B85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47BE3EF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D6015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BD5E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room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8E0D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5A81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7154A8C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3586F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4831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Owning hotel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5473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9141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hotels, NOT NULL</w:t>
            </w:r>
          </w:p>
        </w:tc>
      </w:tr>
      <w:tr w:rsidR="007076F8" w:rsidRPr="007076F8" w14:paraId="602485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B756A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room_type_id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45A6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Category of this room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D9ED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2EA5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 xml:space="preserve">FK → 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room_types</w:t>
            </w:r>
            <w:proofErr w:type="spellEnd"/>
            <w:r w:rsidRPr="007076F8">
              <w:rPr>
                <w:color w:val="auto"/>
                <w:sz w:val="20"/>
                <w:szCs w:val="20"/>
              </w:rPr>
              <w:t>, NOT NULL</w:t>
            </w:r>
          </w:p>
        </w:tc>
      </w:tr>
      <w:tr w:rsidR="007076F8" w:rsidRPr="007076F8" w14:paraId="3FF28EB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F9E87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room_number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1841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Room number label (e.g., 204)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75920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VARCHAR(10)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6F829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0E3B7F8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AA9F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floor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8847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Floor number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E812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SMALLINT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C95C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NULLABLE</w:t>
            </w:r>
          </w:p>
        </w:tc>
      </w:tr>
      <w:tr w:rsidR="007076F8" w:rsidRPr="007076F8" w14:paraId="26A91DB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88F1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6943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Current state of room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1C00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VARCHAR(20)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18F0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DEFAULT available</w:t>
            </w:r>
          </w:p>
        </w:tc>
      </w:tr>
    </w:tbl>
    <w:p w14:paraId="40E5E067" w14:textId="77777777" w:rsidR="004F0DC3" w:rsidRPr="007076F8" w:rsidRDefault="004F0DC3">
      <w:pPr>
        <w:spacing w:after="80"/>
        <w:rPr>
          <w:color w:val="auto"/>
        </w:rPr>
      </w:pPr>
    </w:p>
    <w:p w14:paraId="4DDEB0F9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1487"/>
        <w:gridCol w:w="1487"/>
        <w:gridCol w:w="1487"/>
        <w:gridCol w:w="1487"/>
        <w:gridCol w:w="1487"/>
      </w:tblGrid>
      <w:tr w:rsidR="007076F8" w:rsidRPr="007076F8" w14:paraId="59C0E0C5" w14:textId="77777777">
        <w:trPr>
          <w:tblHeader/>
        </w:trPr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82D53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FC66F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5EC6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room_type_id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B296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room_number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C0A78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floor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A7FAD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status</w:t>
            </w:r>
          </w:p>
        </w:tc>
      </w:tr>
      <w:tr w:rsidR="007076F8" w:rsidRPr="007076F8" w14:paraId="629A26F0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C5F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7BF1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A03E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4CA7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101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8731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3882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available</w:t>
            </w:r>
          </w:p>
        </w:tc>
      </w:tr>
      <w:tr w:rsidR="007076F8" w:rsidRPr="007076F8" w14:paraId="76126AC3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4B3E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79D2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3FBD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2374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0AC5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13D8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occupied</w:t>
            </w:r>
          </w:p>
        </w:tc>
      </w:tr>
    </w:tbl>
    <w:p w14:paraId="3B96AB4F" w14:textId="77777777" w:rsidR="004F0DC3" w:rsidRPr="007076F8" w:rsidRDefault="004F0DC3">
      <w:pPr>
        <w:spacing w:after="80"/>
        <w:rPr>
          <w:color w:val="auto"/>
        </w:rPr>
      </w:pPr>
    </w:p>
    <w:p w14:paraId="1E36C1E7" w14:textId="77777777" w:rsidR="004F0DC3" w:rsidRPr="007076F8" w:rsidRDefault="004F0DC3">
      <w:pPr>
        <w:spacing w:after="80"/>
        <w:rPr>
          <w:color w:val="auto"/>
        </w:rPr>
      </w:pPr>
    </w:p>
    <w:p w14:paraId="3ADE128B" w14:textId="31972251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lastRenderedPageBreak/>
        <w:t xml:space="preserve">Table: </w:t>
      </w:r>
      <w:r w:rsidR="002F7A50" w:rsidRPr="002F7A50">
        <w:rPr>
          <w:color w:val="auto"/>
        </w:rPr>
        <w:t>GUESTS</w:t>
      </w:r>
    </w:p>
    <w:p w14:paraId="747A2A19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>What it represents: Stores personal information for individuals who register or make bookings. Guests are separate entities from bookings because a single guest can make many bookings over time. Storing guest data once avoids duplication and enables loyalty tracking.</w:t>
      </w:r>
    </w:p>
    <w:p w14:paraId="0DADE57D" w14:textId="77777777" w:rsidR="004F0DC3" w:rsidRPr="007076F8" w:rsidRDefault="004F0DC3">
      <w:pPr>
        <w:spacing w:after="80"/>
        <w:rPr>
          <w:color w:val="auto"/>
        </w:rPr>
      </w:pPr>
    </w:p>
    <w:p w14:paraId="6349AF2B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In 3NF. All attributes (email, phone, </w:t>
      </w:r>
      <w:proofErr w:type="spellStart"/>
      <w:r w:rsidRPr="007076F8">
        <w:rPr>
          <w:color w:val="auto"/>
          <w:sz w:val="21"/>
          <w:szCs w:val="21"/>
        </w:rPr>
        <w:t>passport_number</w:t>
      </w:r>
      <w:proofErr w:type="spellEnd"/>
      <w:r w:rsidRPr="007076F8">
        <w:rPr>
          <w:color w:val="auto"/>
          <w:sz w:val="21"/>
          <w:szCs w:val="21"/>
        </w:rPr>
        <w:t xml:space="preserve">, etc.) depend only on </w:t>
      </w:r>
      <w:proofErr w:type="spellStart"/>
      <w:r w:rsidRPr="007076F8">
        <w:rPr>
          <w:color w:val="auto"/>
          <w:sz w:val="21"/>
          <w:szCs w:val="21"/>
        </w:rPr>
        <w:t>guest_id</w:t>
      </w:r>
      <w:proofErr w:type="spellEnd"/>
      <w:r w:rsidRPr="007076F8">
        <w:rPr>
          <w:color w:val="auto"/>
          <w:sz w:val="21"/>
          <w:szCs w:val="21"/>
        </w:rPr>
        <w:t xml:space="preserve">. email and </w:t>
      </w:r>
      <w:proofErr w:type="spellStart"/>
      <w:r w:rsidRPr="007076F8">
        <w:rPr>
          <w:color w:val="auto"/>
          <w:sz w:val="21"/>
          <w:szCs w:val="21"/>
        </w:rPr>
        <w:t>passport_number</w:t>
      </w:r>
      <w:proofErr w:type="spellEnd"/>
      <w:r w:rsidRPr="007076F8">
        <w:rPr>
          <w:color w:val="auto"/>
          <w:sz w:val="21"/>
          <w:szCs w:val="21"/>
        </w:rPr>
        <w:t xml:space="preserve"> are marked UNIQUE to prevent duplicate guest records.</w:t>
      </w:r>
    </w:p>
    <w:p w14:paraId="1CD1FEC2" w14:textId="77777777" w:rsidR="004F0DC3" w:rsidRPr="007076F8" w:rsidRDefault="004F0DC3">
      <w:pPr>
        <w:spacing w:after="80"/>
        <w:rPr>
          <w:color w:val="auto"/>
        </w:rPr>
      </w:pPr>
    </w:p>
    <w:p w14:paraId="3F270ECD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guest_id</w:t>
      </w:r>
      <w:proofErr w:type="spellEnd"/>
      <w:r w:rsidRPr="007076F8">
        <w:rPr>
          <w:color w:val="auto"/>
          <w:sz w:val="21"/>
          <w:szCs w:val="21"/>
        </w:rPr>
        <w:t xml:space="preserve"> (SERIAL).</w:t>
      </w:r>
    </w:p>
    <w:p w14:paraId="586F9C66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>Foreign Keys: None.</w:t>
      </w:r>
    </w:p>
    <w:p w14:paraId="4CCFCB4C" w14:textId="77777777" w:rsidR="004F0DC3" w:rsidRPr="007076F8" w:rsidRDefault="004F0DC3">
      <w:pPr>
        <w:spacing w:after="80"/>
        <w:rPr>
          <w:color w:val="auto"/>
        </w:rPr>
      </w:pPr>
    </w:p>
    <w:p w14:paraId="5AB6FF12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694D4558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434EC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F2457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F8F1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1F80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496BB01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A249F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guest_id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BD7E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guest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79C1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B843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60DD390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FE742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7949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Guest first name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C0E8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5B77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0D6204B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0F2A5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9738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Guest last name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1650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E4BE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44B4A4E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C356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A78F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Email address for login/contact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FFB9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VARCHAR(150)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4AC5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UNIQUE</w:t>
            </w:r>
          </w:p>
        </w:tc>
      </w:tr>
      <w:tr w:rsidR="007076F8" w:rsidRPr="007076F8" w14:paraId="6A384FD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7123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phone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2180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Phone number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094C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VARCHAR(25)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8F7D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NULLABLE</w:t>
            </w:r>
          </w:p>
        </w:tc>
      </w:tr>
      <w:tr w:rsidR="007076F8" w:rsidRPr="007076F8" w14:paraId="5DDCB30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AC990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passport_number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35B7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Official identity document number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919B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VARCHAR(30)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C0C3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 xml:space="preserve">UNIQUE, 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nullABLE</w:t>
            </w:r>
            <w:proofErr w:type="spellEnd"/>
          </w:p>
        </w:tc>
      </w:tr>
      <w:tr w:rsidR="007076F8" w:rsidRPr="007076F8" w14:paraId="435BF02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CFDB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nationality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E3E1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Country of citizenship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074F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4BAB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NULLABLE</w:t>
            </w:r>
          </w:p>
        </w:tc>
      </w:tr>
      <w:tr w:rsidR="007076F8" w:rsidRPr="007076F8" w14:paraId="7502A42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8AA56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B787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Registration timestamp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A25AF" w14:textId="787F2F52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TIMESTAMPT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46EF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DEFAULT NOW()</w:t>
            </w:r>
          </w:p>
        </w:tc>
      </w:tr>
    </w:tbl>
    <w:p w14:paraId="0160F1AC" w14:textId="77777777" w:rsidR="004F0DC3" w:rsidRPr="007076F8" w:rsidRDefault="004F0DC3">
      <w:pPr>
        <w:spacing w:after="80"/>
        <w:rPr>
          <w:color w:val="auto"/>
        </w:rPr>
      </w:pPr>
    </w:p>
    <w:p w14:paraId="7F240442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1137"/>
        <w:gridCol w:w="1609"/>
        <w:gridCol w:w="1580"/>
        <w:gridCol w:w="768"/>
        <w:gridCol w:w="1708"/>
        <w:gridCol w:w="1197"/>
        <w:gridCol w:w="1135"/>
      </w:tblGrid>
      <w:tr w:rsidR="007076F8" w:rsidRPr="007076F8" w14:paraId="0E6F0FD7" w14:textId="77777777">
        <w:trPr>
          <w:tblHeader/>
        </w:trPr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61B3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guest_id</w:t>
            </w:r>
            <w:proofErr w:type="spellEnd"/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4C97F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2F330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616A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email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E558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phone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F89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passport_number</w:t>
            </w:r>
            <w:proofErr w:type="spellEnd"/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A97F2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nationality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3FC34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created_at</w:t>
            </w:r>
            <w:proofErr w:type="spellEnd"/>
          </w:p>
        </w:tc>
      </w:tr>
      <w:tr w:rsidR="007076F8" w:rsidRPr="007076F8" w14:paraId="08B58348" w14:textId="77777777"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F606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148B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Aibek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EBE3D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Nurmagambetov</w:t>
            </w:r>
            <w:proofErr w:type="spellEnd"/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5016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aibek@mail.kz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2AA3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+7 701 123 4567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836B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N12345678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7588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Kazakhstani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B20C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2024-06-01</w:t>
            </w:r>
          </w:p>
        </w:tc>
      </w:tr>
      <w:tr w:rsidR="007076F8" w:rsidRPr="007076F8" w14:paraId="429554B3" w14:textId="77777777"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A26D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0DD1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Maria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EDD7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Schmidt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4540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maria@email.de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8C3B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+49 151 9999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8691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C98765432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586F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German</w:t>
            </w:r>
          </w:p>
        </w:tc>
        <w:tc>
          <w:tcPr>
            <w:tcW w:w="11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88D6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2024-08-14</w:t>
            </w:r>
          </w:p>
        </w:tc>
      </w:tr>
    </w:tbl>
    <w:p w14:paraId="75DF3E47" w14:textId="77777777" w:rsidR="004F0DC3" w:rsidRPr="007076F8" w:rsidRDefault="004F0DC3">
      <w:pPr>
        <w:spacing w:after="80"/>
        <w:rPr>
          <w:color w:val="auto"/>
        </w:rPr>
      </w:pPr>
    </w:p>
    <w:p w14:paraId="10650F2D" w14:textId="77777777" w:rsidR="004F0DC3" w:rsidRPr="007076F8" w:rsidRDefault="004F0DC3">
      <w:pPr>
        <w:spacing w:after="80"/>
        <w:rPr>
          <w:color w:val="auto"/>
        </w:rPr>
      </w:pPr>
    </w:p>
    <w:p w14:paraId="1003DBAF" w14:textId="2BA9060E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t xml:space="preserve">Table: </w:t>
      </w:r>
      <w:r w:rsidR="002F7A50">
        <w:rPr>
          <w:color w:val="auto"/>
        </w:rPr>
        <w:t>BOOKINGS</w:t>
      </w:r>
    </w:p>
    <w:p w14:paraId="7F0F9419" w14:textId="6364D06B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What it represents: Records a reservation made by a guest. A booking holds check-in and check-out dates, the total price at the time of booking. The booking is the central transactional entity that links guests to rooms through </w:t>
      </w:r>
      <w:proofErr w:type="spellStart"/>
      <w:r w:rsidRPr="007076F8">
        <w:rPr>
          <w:color w:val="auto"/>
          <w:sz w:val="21"/>
          <w:szCs w:val="21"/>
        </w:rPr>
        <w:t>booking_rooms</w:t>
      </w:r>
      <w:proofErr w:type="spellEnd"/>
      <w:r w:rsidRPr="007076F8">
        <w:rPr>
          <w:color w:val="auto"/>
          <w:sz w:val="21"/>
          <w:szCs w:val="21"/>
        </w:rPr>
        <w:t>, and to payments and status history.</w:t>
      </w:r>
    </w:p>
    <w:p w14:paraId="13B186E2" w14:textId="77777777" w:rsidR="004F0DC3" w:rsidRPr="007076F8" w:rsidRDefault="004F0DC3">
      <w:pPr>
        <w:spacing w:after="80"/>
        <w:rPr>
          <w:color w:val="auto"/>
        </w:rPr>
      </w:pPr>
    </w:p>
    <w:p w14:paraId="1C905310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lastRenderedPageBreak/>
        <w:t xml:space="preserve">Normalization: In 3NF. </w:t>
      </w:r>
      <w:proofErr w:type="spellStart"/>
      <w:r w:rsidRPr="007076F8">
        <w:rPr>
          <w:color w:val="auto"/>
          <w:sz w:val="21"/>
          <w:szCs w:val="21"/>
        </w:rPr>
        <w:t>total_price</w:t>
      </w:r>
      <w:proofErr w:type="spellEnd"/>
      <w:r w:rsidRPr="007076F8">
        <w:rPr>
          <w:color w:val="auto"/>
          <w:sz w:val="21"/>
          <w:szCs w:val="21"/>
        </w:rPr>
        <w:t xml:space="preserve"> is stored rather than computed on-the-fly to preserve the historical price at the time of booking (prices may change). All other fields depend solely on 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>. No transitive dependencies exist.</w:t>
      </w:r>
    </w:p>
    <w:p w14:paraId="67CF40D0" w14:textId="77777777" w:rsidR="004F0DC3" w:rsidRPr="007076F8" w:rsidRDefault="004F0DC3">
      <w:pPr>
        <w:spacing w:after="80"/>
        <w:rPr>
          <w:color w:val="auto"/>
        </w:rPr>
      </w:pPr>
    </w:p>
    <w:p w14:paraId="14F647A7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 (SERIAL).</w:t>
      </w:r>
    </w:p>
    <w:p w14:paraId="47278E36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Foreign Keys: </w:t>
      </w:r>
      <w:proofErr w:type="spellStart"/>
      <w:r w:rsidRPr="007076F8">
        <w:rPr>
          <w:color w:val="auto"/>
          <w:sz w:val="21"/>
          <w:szCs w:val="21"/>
        </w:rPr>
        <w:t>guest_id</w:t>
      </w:r>
      <w:proofErr w:type="spellEnd"/>
      <w:r w:rsidRPr="007076F8">
        <w:rPr>
          <w:color w:val="auto"/>
          <w:sz w:val="21"/>
          <w:szCs w:val="21"/>
        </w:rPr>
        <w:t xml:space="preserve"> → guests(</w:t>
      </w:r>
      <w:proofErr w:type="spellStart"/>
      <w:r w:rsidRPr="007076F8">
        <w:rPr>
          <w:color w:val="auto"/>
          <w:sz w:val="21"/>
          <w:szCs w:val="21"/>
        </w:rPr>
        <w:t>guest_id</w:t>
      </w:r>
      <w:proofErr w:type="spellEnd"/>
      <w:r w:rsidRPr="007076F8">
        <w:rPr>
          <w:color w:val="auto"/>
          <w:sz w:val="21"/>
          <w:szCs w:val="21"/>
        </w:rPr>
        <w:t>).</w:t>
      </w:r>
    </w:p>
    <w:p w14:paraId="53877E77" w14:textId="77777777" w:rsidR="004F0DC3" w:rsidRPr="007076F8" w:rsidRDefault="004F0DC3">
      <w:pPr>
        <w:spacing w:after="80"/>
        <w:rPr>
          <w:color w:val="auto"/>
        </w:rPr>
      </w:pPr>
    </w:p>
    <w:p w14:paraId="100B74B3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5C302001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A5DC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B08D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503F0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EBA0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693A685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8C01F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F457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booking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8EF2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A72F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046AECB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1CB4B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guest_id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0AF2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Guest who made the booking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B1EE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DD68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guests, NOT NULL</w:t>
            </w:r>
          </w:p>
        </w:tc>
      </w:tr>
      <w:tr w:rsidR="007076F8" w:rsidRPr="007076F8" w14:paraId="3167FD6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8F6F7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check_in_date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70F3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Planned arrival date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F6E4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63D3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0045D6B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1A472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check_out_date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E9A8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Planned departure date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C1E3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DATE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FFBA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 xml:space="preserve">NOT null, CHECK &gt; 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check_in</w:t>
            </w:r>
            <w:proofErr w:type="spellEnd"/>
          </w:p>
        </w:tc>
      </w:tr>
      <w:tr w:rsidR="007076F8" w:rsidRPr="007076F8" w14:paraId="586C35C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AE1EE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A2AD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Price locked at booking time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9ADD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NUMERIC(10,2)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C35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030178A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7E437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AF26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Booking creation timestamp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29D94" w14:textId="4247441E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TIMESTAMPT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4252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DEFAULT NOW()</w:t>
            </w:r>
          </w:p>
        </w:tc>
      </w:tr>
    </w:tbl>
    <w:p w14:paraId="6A1BA55C" w14:textId="77777777" w:rsidR="004F0DC3" w:rsidRPr="007076F8" w:rsidRDefault="004F0DC3">
      <w:pPr>
        <w:spacing w:after="80"/>
        <w:rPr>
          <w:color w:val="auto"/>
        </w:rPr>
      </w:pPr>
    </w:p>
    <w:p w14:paraId="41A3A5DF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8"/>
        <w:gridCol w:w="1105"/>
        <w:gridCol w:w="1444"/>
        <w:gridCol w:w="1571"/>
        <w:gridCol w:w="1208"/>
        <w:gridCol w:w="1204"/>
        <w:gridCol w:w="1168"/>
      </w:tblGrid>
      <w:tr w:rsidR="007076F8" w:rsidRPr="007076F8" w14:paraId="40958884" w14:textId="77777777">
        <w:trPr>
          <w:tblHeader/>
        </w:trPr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F219F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A0C9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guest_id</w:t>
            </w:r>
            <w:proofErr w:type="spellEnd"/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A188F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check_in_date</w:t>
            </w:r>
            <w:proofErr w:type="spellEnd"/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021D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check_out_date</w:t>
            </w:r>
            <w:proofErr w:type="spellEnd"/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D60D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total_price</w:t>
            </w:r>
            <w:proofErr w:type="spellEnd"/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E5716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C0D4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notes</w:t>
            </w:r>
          </w:p>
        </w:tc>
      </w:tr>
      <w:tr w:rsidR="007076F8" w:rsidRPr="007076F8" w14:paraId="47F9F8AC" w14:textId="77777777"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3016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990E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8C88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2025-03-10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0EDD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2025-03-14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1C11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600.00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9D46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2025-02-20 14:00+06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6DBC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Late check-in requested</w:t>
            </w:r>
          </w:p>
        </w:tc>
      </w:tr>
      <w:tr w:rsidR="007076F8" w:rsidRPr="007076F8" w14:paraId="17406E23" w14:textId="77777777"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5ABB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A2F8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F0F6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2025-04-01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F0B2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2025-04-03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BD97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300.00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2A59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2025-03-05 10:30+06</w:t>
            </w:r>
          </w:p>
        </w:tc>
        <w:tc>
          <w:tcPr>
            <w:tcW w:w="127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65E6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</w:t>
            </w:r>
          </w:p>
        </w:tc>
      </w:tr>
    </w:tbl>
    <w:p w14:paraId="1DCDEA97" w14:textId="77777777" w:rsidR="004F0DC3" w:rsidRPr="007076F8" w:rsidRDefault="004F0DC3">
      <w:pPr>
        <w:spacing w:after="80"/>
        <w:rPr>
          <w:color w:val="auto"/>
        </w:rPr>
      </w:pPr>
    </w:p>
    <w:p w14:paraId="7FAD6D55" w14:textId="77777777" w:rsidR="004F0DC3" w:rsidRPr="007076F8" w:rsidRDefault="004F0DC3">
      <w:pPr>
        <w:spacing w:after="80"/>
        <w:rPr>
          <w:color w:val="auto"/>
        </w:rPr>
      </w:pPr>
    </w:p>
    <w:p w14:paraId="3B4844D9" w14:textId="69BDB5B0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t xml:space="preserve">Table: </w:t>
      </w:r>
      <w:r w:rsidR="002F7A50" w:rsidRPr="007076F8">
        <w:rPr>
          <w:color w:val="auto"/>
        </w:rPr>
        <w:t>BOOKING_ROOMS</w:t>
      </w:r>
    </w:p>
    <w:p w14:paraId="5E86131E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What it represents: Junction table resolving the many-to-many relationship between bookings and rooms. One booking can include multiple rooms (e.g., a family suite + a single); one room can appear in many bookings across time. The </w:t>
      </w:r>
      <w:proofErr w:type="spellStart"/>
      <w:r w:rsidRPr="007076F8">
        <w:rPr>
          <w:color w:val="auto"/>
          <w:sz w:val="21"/>
          <w:szCs w:val="21"/>
        </w:rPr>
        <w:t>price_per_night</w:t>
      </w:r>
      <w:proofErr w:type="spellEnd"/>
      <w:r w:rsidRPr="007076F8">
        <w:rPr>
          <w:color w:val="auto"/>
          <w:sz w:val="21"/>
          <w:szCs w:val="21"/>
        </w:rPr>
        <w:t xml:space="preserve"> field captures the rate that was active at booking time — a critical historical preservation requirement.</w:t>
      </w:r>
    </w:p>
    <w:p w14:paraId="58986161" w14:textId="77777777" w:rsidR="004F0DC3" w:rsidRPr="007076F8" w:rsidRDefault="004F0DC3">
      <w:pPr>
        <w:spacing w:after="80"/>
        <w:rPr>
          <w:color w:val="auto"/>
        </w:rPr>
      </w:pPr>
    </w:p>
    <w:p w14:paraId="68DCAD43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In 3NF. </w:t>
      </w:r>
      <w:proofErr w:type="spellStart"/>
      <w:r w:rsidRPr="007076F8">
        <w:rPr>
          <w:color w:val="auto"/>
          <w:sz w:val="21"/>
          <w:szCs w:val="21"/>
        </w:rPr>
        <w:t>price_per_night</w:t>
      </w:r>
      <w:proofErr w:type="spellEnd"/>
      <w:r w:rsidRPr="007076F8">
        <w:rPr>
          <w:color w:val="auto"/>
          <w:sz w:val="21"/>
          <w:szCs w:val="21"/>
        </w:rPr>
        <w:t xml:space="preserve"> is an attribute of the booking-room relationship, not of the room or booking alone (prices can differ per booking). UNIQUE(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, </w:t>
      </w:r>
      <w:proofErr w:type="spellStart"/>
      <w:r w:rsidRPr="007076F8">
        <w:rPr>
          <w:color w:val="auto"/>
          <w:sz w:val="21"/>
          <w:szCs w:val="21"/>
        </w:rPr>
        <w:t>room_id</w:t>
      </w:r>
      <w:proofErr w:type="spellEnd"/>
      <w:r w:rsidRPr="007076F8">
        <w:rPr>
          <w:color w:val="auto"/>
          <w:sz w:val="21"/>
          <w:szCs w:val="21"/>
        </w:rPr>
        <w:t>) prevents duplicate room assignments within one booking.</w:t>
      </w:r>
    </w:p>
    <w:p w14:paraId="74EFDA2C" w14:textId="77777777" w:rsidR="004F0DC3" w:rsidRPr="007076F8" w:rsidRDefault="004F0DC3">
      <w:pPr>
        <w:spacing w:after="80"/>
        <w:rPr>
          <w:color w:val="auto"/>
        </w:rPr>
      </w:pPr>
    </w:p>
    <w:p w14:paraId="3091CD56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booking_room_id</w:t>
      </w:r>
      <w:proofErr w:type="spellEnd"/>
      <w:r w:rsidRPr="007076F8">
        <w:rPr>
          <w:color w:val="auto"/>
          <w:sz w:val="21"/>
          <w:szCs w:val="21"/>
        </w:rPr>
        <w:t xml:space="preserve"> (SERIAL).</w:t>
      </w:r>
    </w:p>
    <w:p w14:paraId="647F1FC0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Foreign Keys: 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 → bookings(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); </w:t>
      </w:r>
      <w:proofErr w:type="spellStart"/>
      <w:r w:rsidRPr="007076F8">
        <w:rPr>
          <w:color w:val="auto"/>
          <w:sz w:val="21"/>
          <w:szCs w:val="21"/>
        </w:rPr>
        <w:t>room_id</w:t>
      </w:r>
      <w:proofErr w:type="spellEnd"/>
      <w:r w:rsidRPr="007076F8">
        <w:rPr>
          <w:color w:val="auto"/>
          <w:sz w:val="21"/>
          <w:szCs w:val="21"/>
        </w:rPr>
        <w:t xml:space="preserve"> → rooms(</w:t>
      </w:r>
      <w:proofErr w:type="spellStart"/>
      <w:r w:rsidRPr="007076F8">
        <w:rPr>
          <w:color w:val="auto"/>
          <w:sz w:val="21"/>
          <w:szCs w:val="21"/>
        </w:rPr>
        <w:t>room_id</w:t>
      </w:r>
      <w:proofErr w:type="spellEnd"/>
      <w:r w:rsidRPr="007076F8">
        <w:rPr>
          <w:color w:val="auto"/>
          <w:sz w:val="21"/>
          <w:szCs w:val="21"/>
        </w:rPr>
        <w:t>).</w:t>
      </w:r>
    </w:p>
    <w:p w14:paraId="7BF1FBD6" w14:textId="77777777" w:rsidR="004F0DC3" w:rsidRPr="007076F8" w:rsidRDefault="004F0DC3">
      <w:pPr>
        <w:spacing w:after="80"/>
        <w:rPr>
          <w:color w:val="auto"/>
        </w:rPr>
      </w:pPr>
    </w:p>
    <w:p w14:paraId="0D5740F3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67F1A469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355A9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lastRenderedPageBreak/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14C0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FA38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E0278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599E709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D42C9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booking_room_id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7EF6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Surrogate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8798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BA0A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3A3084D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1657C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F14B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Associated booking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ACC6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08B6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bookings, NOT NULL</w:t>
            </w:r>
          </w:p>
        </w:tc>
      </w:tr>
      <w:tr w:rsidR="007076F8" w:rsidRPr="007076F8" w14:paraId="5535043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4520A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C3D1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Assigned room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0BE7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8125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rooms, NOT NULL</w:t>
            </w:r>
          </w:p>
        </w:tc>
      </w:tr>
      <w:tr w:rsidR="007076F8" w:rsidRPr="007076F8" w14:paraId="06BD413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EFBE1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price_per_night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1E16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Rate locked at booking time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0C6D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NUMERIC(10,2)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A110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</w:tbl>
    <w:p w14:paraId="257ADF6D" w14:textId="77777777" w:rsidR="004F0DC3" w:rsidRPr="007076F8" w:rsidRDefault="004F0DC3">
      <w:pPr>
        <w:spacing w:after="80"/>
        <w:rPr>
          <w:color w:val="auto"/>
        </w:rPr>
      </w:pPr>
    </w:p>
    <w:p w14:paraId="75DA1E47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0"/>
        <w:gridCol w:w="2230"/>
        <w:gridCol w:w="2230"/>
        <w:gridCol w:w="2230"/>
      </w:tblGrid>
      <w:tr w:rsidR="007076F8" w:rsidRPr="007076F8" w14:paraId="5D5EE923" w14:textId="77777777">
        <w:trPr>
          <w:tblHeader/>
        </w:trPr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8726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booking_room_id</w:t>
            </w:r>
            <w:proofErr w:type="spellEnd"/>
          </w:p>
        </w:tc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5924C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A511C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room_id</w:t>
            </w:r>
            <w:proofErr w:type="spellEnd"/>
          </w:p>
        </w:tc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A7C5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price_per_night</w:t>
            </w:r>
            <w:proofErr w:type="spellEnd"/>
          </w:p>
        </w:tc>
      </w:tr>
      <w:tr w:rsidR="007076F8" w:rsidRPr="007076F8" w14:paraId="0350ECD5" w14:textId="77777777"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2C2E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AD91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959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261DC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150.00</w:t>
            </w:r>
          </w:p>
        </w:tc>
      </w:tr>
      <w:tr w:rsidR="007076F8" w:rsidRPr="007076F8" w14:paraId="26A1E534" w14:textId="77777777"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A47D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2361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1989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22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7FEA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85.00</w:t>
            </w:r>
          </w:p>
        </w:tc>
      </w:tr>
    </w:tbl>
    <w:p w14:paraId="2BE2B1C4" w14:textId="77777777" w:rsidR="004F0DC3" w:rsidRPr="007076F8" w:rsidRDefault="004F0DC3">
      <w:pPr>
        <w:spacing w:after="80"/>
        <w:rPr>
          <w:color w:val="auto"/>
        </w:rPr>
      </w:pPr>
    </w:p>
    <w:p w14:paraId="32CA76AF" w14:textId="77777777" w:rsidR="004F0DC3" w:rsidRPr="007076F8" w:rsidRDefault="004F0DC3">
      <w:pPr>
        <w:spacing w:after="80"/>
        <w:rPr>
          <w:color w:val="auto"/>
        </w:rPr>
      </w:pPr>
    </w:p>
    <w:p w14:paraId="1C37E02F" w14:textId="6C827E4C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t xml:space="preserve">Table: </w:t>
      </w:r>
      <w:r w:rsidR="002F7A50" w:rsidRPr="007076F8">
        <w:rPr>
          <w:color w:val="auto"/>
        </w:rPr>
        <w:t>BOOKING_STATUS_HISTORY</w:t>
      </w:r>
    </w:p>
    <w:p w14:paraId="26A01EED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>What it represents: Preserves the full history of status changes for every booking (e.g., Pending → Confirmed → Checked-In → Completed, or Cancelled). Because overwriting a single status field would erase history, every status transition is appended as a new row. This satisfies the assignment requirement that historical information must be preserved.</w:t>
      </w:r>
    </w:p>
    <w:p w14:paraId="67CF383F" w14:textId="77777777" w:rsidR="004F0DC3" w:rsidRPr="007076F8" w:rsidRDefault="004F0DC3">
      <w:pPr>
        <w:spacing w:after="80"/>
        <w:rPr>
          <w:color w:val="auto"/>
        </w:rPr>
      </w:pPr>
    </w:p>
    <w:p w14:paraId="13ADB40A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In 3NF. status and </w:t>
      </w:r>
      <w:proofErr w:type="spellStart"/>
      <w:r w:rsidRPr="007076F8">
        <w:rPr>
          <w:color w:val="auto"/>
          <w:sz w:val="21"/>
          <w:szCs w:val="21"/>
        </w:rPr>
        <w:t>changed_at</w:t>
      </w:r>
      <w:proofErr w:type="spellEnd"/>
      <w:r w:rsidRPr="007076F8">
        <w:rPr>
          <w:color w:val="auto"/>
          <w:sz w:val="21"/>
          <w:szCs w:val="21"/>
        </w:rPr>
        <w:t xml:space="preserve"> depend on </w:t>
      </w:r>
      <w:proofErr w:type="spellStart"/>
      <w:r w:rsidRPr="007076F8">
        <w:rPr>
          <w:color w:val="auto"/>
          <w:sz w:val="21"/>
          <w:szCs w:val="21"/>
        </w:rPr>
        <w:t>status_history_id</w:t>
      </w:r>
      <w:proofErr w:type="spellEnd"/>
      <w:r w:rsidRPr="007076F8">
        <w:rPr>
          <w:color w:val="auto"/>
          <w:sz w:val="21"/>
          <w:szCs w:val="21"/>
        </w:rPr>
        <w:t xml:space="preserve">. </w:t>
      </w:r>
      <w:proofErr w:type="spellStart"/>
      <w:r w:rsidRPr="007076F8">
        <w:rPr>
          <w:color w:val="auto"/>
          <w:sz w:val="21"/>
          <w:szCs w:val="21"/>
        </w:rPr>
        <w:t>changed_by</w:t>
      </w:r>
      <w:proofErr w:type="spellEnd"/>
      <w:r w:rsidRPr="007076F8">
        <w:rPr>
          <w:color w:val="auto"/>
          <w:sz w:val="21"/>
          <w:szCs w:val="21"/>
        </w:rPr>
        <w:t xml:space="preserve"> links to the staff member who made the change. No transitive dependencies.</w:t>
      </w:r>
    </w:p>
    <w:p w14:paraId="09E08D5F" w14:textId="77777777" w:rsidR="004F0DC3" w:rsidRPr="007076F8" w:rsidRDefault="004F0DC3">
      <w:pPr>
        <w:spacing w:after="80"/>
        <w:rPr>
          <w:color w:val="auto"/>
        </w:rPr>
      </w:pPr>
    </w:p>
    <w:p w14:paraId="069C2FA9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status_history_id</w:t>
      </w:r>
      <w:proofErr w:type="spellEnd"/>
      <w:r w:rsidRPr="007076F8">
        <w:rPr>
          <w:color w:val="auto"/>
          <w:sz w:val="21"/>
          <w:szCs w:val="21"/>
        </w:rPr>
        <w:t xml:space="preserve"> (SERIAL).</w:t>
      </w:r>
    </w:p>
    <w:p w14:paraId="30DD1813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Foreign Keys: 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 → bookings(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); </w:t>
      </w:r>
      <w:proofErr w:type="spellStart"/>
      <w:r w:rsidRPr="007076F8">
        <w:rPr>
          <w:color w:val="auto"/>
          <w:sz w:val="21"/>
          <w:szCs w:val="21"/>
        </w:rPr>
        <w:t>changed_by</w:t>
      </w:r>
      <w:proofErr w:type="spellEnd"/>
      <w:r w:rsidRPr="007076F8">
        <w:rPr>
          <w:color w:val="auto"/>
          <w:sz w:val="21"/>
          <w:szCs w:val="21"/>
        </w:rPr>
        <w:t xml:space="preserve"> → staff(</w:t>
      </w:r>
      <w:proofErr w:type="spellStart"/>
      <w:r w:rsidRPr="007076F8">
        <w:rPr>
          <w:color w:val="auto"/>
          <w:sz w:val="21"/>
          <w:szCs w:val="21"/>
        </w:rPr>
        <w:t>staff_id</w:t>
      </w:r>
      <w:proofErr w:type="spellEnd"/>
      <w:r w:rsidRPr="007076F8">
        <w:rPr>
          <w:color w:val="auto"/>
          <w:sz w:val="21"/>
          <w:szCs w:val="21"/>
        </w:rPr>
        <w:t>).</w:t>
      </w:r>
    </w:p>
    <w:p w14:paraId="2CF154CA" w14:textId="77777777" w:rsidR="004F0DC3" w:rsidRPr="007076F8" w:rsidRDefault="004F0DC3">
      <w:pPr>
        <w:spacing w:after="80"/>
        <w:rPr>
          <w:color w:val="auto"/>
        </w:rPr>
      </w:pPr>
    </w:p>
    <w:p w14:paraId="414E9297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2260314F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A7016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AF5E6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66C6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9B43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3B4895E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0609D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status_history_id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75AB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status event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0566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0910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37FF014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CA3E0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7AF1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Related booking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5536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DAA6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bookings, NOT NULL</w:t>
            </w:r>
          </w:p>
        </w:tc>
      </w:tr>
      <w:tr w:rsidR="007076F8" w:rsidRPr="007076F8" w14:paraId="4C7BF66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165D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D1A3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Status label (Pending, Confirmed, etc.)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458E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VARCHAR(30)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4299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6686113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9570A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changed_at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CF14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When status changed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FFD31" w14:textId="430CF8F5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TIMESTAMPT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10B9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DEFAULT NOW()</w:t>
            </w:r>
          </w:p>
        </w:tc>
      </w:tr>
      <w:tr w:rsidR="007076F8" w:rsidRPr="007076F8" w14:paraId="355D033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0679E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changed_by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A3E80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Staff member who changed it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9F16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F86A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 xml:space="preserve">FK → staff, 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nullABLE</w:t>
            </w:r>
            <w:proofErr w:type="spellEnd"/>
          </w:p>
        </w:tc>
      </w:tr>
    </w:tbl>
    <w:p w14:paraId="4C513351" w14:textId="77777777" w:rsidR="004F0DC3" w:rsidRPr="007076F8" w:rsidRDefault="004F0DC3">
      <w:pPr>
        <w:spacing w:after="80"/>
        <w:rPr>
          <w:color w:val="auto"/>
        </w:rPr>
      </w:pPr>
    </w:p>
    <w:p w14:paraId="622A7833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1784"/>
        <w:gridCol w:w="1784"/>
        <w:gridCol w:w="1784"/>
        <w:gridCol w:w="1784"/>
      </w:tblGrid>
      <w:tr w:rsidR="007076F8" w:rsidRPr="007076F8" w14:paraId="3AFEC3E9" w14:textId="77777777">
        <w:trPr>
          <w:tblHeader/>
        </w:trPr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2B33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lastRenderedPageBreak/>
              <w:t>status_history_id</w:t>
            </w:r>
            <w:proofErr w:type="spellEnd"/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01DD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48049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status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A33E1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changed_at</w:t>
            </w:r>
            <w:proofErr w:type="spellEnd"/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23E5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changed_by</w:t>
            </w:r>
            <w:proofErr w:type="spellEnd"/>
          </w:p>
        </w:tc>
      </w:tr>
      <w:tr w:rsidR="007076F8" w:rsidRPr="007076F8" w14:paraId="6A7CB0DD" w14:textId="77777777"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E929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9A51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FF43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Pending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9DD0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2025-02-20 14:00+06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1C5C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</w:t>
            </w:r>
          </w:p>
        </w:tc>
      </w:tr>
      <w:tr w:rsidR="007076F8" w:rsidRPr="007076F8" w14:paraId="26A67F6D" w14:textId="77777777"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A051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3533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D81B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Confirmed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502B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2025-02-21 09:00+06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544A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3</w:t>
            </w:r>
          </w:p>
        </w:tc>
      </w:tr>
      <w:tr w:rsidR="007076F8" w:rsidRPr="007076F8" w14:paraId="68A46DC2" w14:textId="77777777"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32F2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4814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0244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Checked-In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DC84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2025-03-10 14:30+06</w:t>
            </w:r>
          </w:p>
        </w:tc>
        <w:tc>
          <w:tcPr>
            <w:tcW w:w="17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96D5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</w:tr>
    </w:tbl>
    <w:p w14:paraId="07138C70" w14:textId="77777777" w:rsidR="004F0DC3" w:rsidRPr="007076F8" w:rsidRDefault="004F0DC3">
      <w:pPr>
        <w:spacing w:after="80"/>
        <w:rPr>
          <w:color w:val="auto"/>
        </w:rPr>
      </w:pPr>
    </w:p>
    <w:p w14:paraId="13FF59D1" w14:textId="77777777" w:rsidR="004F0DC3" w:rsidRPr="007076F8" w:rsidRDefault="004F0DC3">
      <w:pPr>
        <w:spacing w:after="80"/>
        <w:rPr>
          <w:color w:val="auto"/>
        </w:rPr>
      </w:pPr>
    </w:p>
    <w:p w14:paraId="46255216" w14:textId="195AEE99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t xml:space="preserve">Table: </w:t>
      </w:r>
      <w:r w:rsidR="002F7A50" w:rsidRPr="007076F8">
        <w:rPr>
          <w:color w:val="auto"/>
        </w:rPr>
        <w:t>PAYMENTS</w:t>
      </w:r>
    </w:p>
    <w:p w14:paraId="20CAE172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>What it represents: Records every financial transaction linked to a booking. A booking may have multiple payment rows (e.g., deposit then balance). Storing payments separately from bookings prevents overwriting payment history and supports partial payment workflows.</w:t>
      </w:r>
    </w:p>
    <w:p w14:paraId="2237A8E2" w14:textId="77777777" w:rsidR="004F0DC3" w:rsidRPr="007076F8" w:rsidRDefault="004F0DC3">
      <w:pPr>
        <w:spacing w:after="80"/>
        <w:rPr>
          <w:color w:val="auto"/>
        </w:rPr>
      </w:pPr>
    </w:p>
    <w:p w14:paraId="4C56B11B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In 3NF. amount, </w:t>
      </w:r>
      <w:proofErr w:type="spellStart"/>
      <w:r w:rsidRPr="007076F8">
        <w:rPr>
          <w:color w:val="auto"/>
          <w:sz w:val="21"/>
          <w:szCs w:val="21"/>
        </w:rPr>
        <w:t>payment_method</w:t>
      </w:r>
      <w:proofErr w:type="spellEnd"/>
      <w:r w:rsidRPr="007076F8">
        <w:rPr>
          <w:color w:val="auto"/>
          <w:sz w:val="21"/>
          <w:szCs w:val="21"/>
        </w:rPr>
        <w:t xml:space="preserve">, </w:t>
      </w:r>
      <w:proofErr w:type="spellStart"/>
      <w:r w:rsidRPr="007076F8">
        <w:rPr>
          <w:color w:val="auto"/>
          <w:sz w:val="21"/>
          <w:szCs w:val="21"/>
        </w:rPr>
        <w:t>payment_date</w:t>
      </w:r>
      <w:proofErr w:type="spellEnd"/>
      <w:r w:rsidRPr="007076F8">
        <w:rPr>
          <w:color w:val="auto"/>
          <w:sz w:val="21"/>
          <w:szCs w:val="21"/>
        </w:rPr>
        <w:t xml:space="preserve">, and </w:t>
      </w:r>
      <w:proofErr w:type="spellStart"/>
      <w:r w:rsidRPr="007076F8">
        <w:rPr>
          <w:color w:val="auto"/>
          <w:sz w:val="21"/>
          <w:szCs w:val="21"/>
        </w:rPr>
        <w:t>transaction_ref</w:t>
      </w:r>
      <w:proofErr w:type="spellEnd"/>
      <w:r w:rsidRPr="007076F8">
        <w:rPr>
          <w:color w:val="auto"/>
          <w:sz w:val="21"/>
          <w:szCs w:val="21"/>
        </w:rPr>
        <w:t xml:space="preserve"> all describe the payment event, not the booking. </w:t>
      </w:r>
      <w:proofErr w:type="spellStart"/>
      <w:r w:rsidRPr="007076F8">
        <w:rPr>
          <w:color w:val="auto"/>
          <w:sz w:val="21"/>
          <w:szCs w:val="21"/>
        </w:rPr>
        <w:t>transaction_ref</w:t>
      </w:r>
      <w:proofErr w:type="spellEnd"/>
      <w:r w:rsidRPr="007076F8">
        <w:rPr>
          <w:color w:val="auto"/>
          <w:sz w:val="21"/>
          <w:szCs w:val="21"/>
        </w:rPr>
        <w:t xml:space="preserve"> is UNIQUE to prevent duplicate charge records.</w:t>
      </w:r>
    </w:p>
    <w:p w14:paraId="34D52BD5" w14:textId="77777777" w:rsidR="004F0DC3" w:rsidRPr="007076F8" w:rsidRDefault="004F0DC3">
      <w:pPr>
        <w:spacing w:after="80"/>
        <w:rPr>
          <w:color w:val="auto"/>
        </w:rPr>
      </w:pPr>
    </w:p>
    <w:p w14:paraId="70FF47BE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payment_id</w:t>
      </w:r>
      <w:proofErr w:type="spellEnd"/>
      <w:r w:rsidRPr="007076F8">
        <w:rPr>
          <w:color w:val="auto"/>
          <w:sz w:val="21"/>
          <w:szCs w:val="21"/>
        </w:rPr>
        <w:t xml:space="preserve"> (SERIAL).</w:t>
      </w:r>
    </w:p>
    <w:p w14:paraId="0C703B2A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Foreign Keys: 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 → bookings(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>).</w:t>
      </w:r>
    </w:p>
    <w:p w14:paraId="489A668A" w14:textId="77777777" w:rsidR="004F0DC3" w:rsidRPr="007076F8" w:rsidRDefault="004F0DC3">
      <w:pPr>
        <w:spacing w:after="80"/>
        <w:rPr>
          <w:color w:val="auto"/>
        </w:rPr>
      </w:pPr>
    </w:p>
    <w:p w14:paraId="665CA362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66F750A5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CBFC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22CCE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C5C2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8851C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29CC253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DC31A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payment_id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28B4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payment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5B33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8A34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0011EC0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CB40E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4475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Linked booking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1AEA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6BCB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bookings, NOT NULL</w:t>
            </w:r>
          </w:p>
        </w:tc>
      </w:tr>
      <w:tr w:rsidR="007076F8" w:rsidRPr="007076F8" w14:paraId="2F6710A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A46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amount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61DE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Amount charged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502E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NUMERIC(10,2)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D1A4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CHECK &gt; 0</w:t>
            </w:r>
          </w:p>
        </w:tc>
      </w:tr>
      <w:tr w:rsidR="007076F8" w:rsidRPr="007076F8" w14:paraId="6987D01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5D8B7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7B15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Card, Cash, Bank Transfer, etc.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BD7D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VARCHAR(30)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3F62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42B95AF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822CF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payment_date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6C281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When payment was processed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B6388" w14:textId="63B7A279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TIMESTAMPT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63C7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DEFAULT NOW()</w:t>
            </w:r>
          </w:p>
        </w:tc>
      </w:tr>
      <w:tr w:rsidR="007076F8" w:rsidRPr="007076F8" w14:paraId="66B2356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3C478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transaction_ref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50A6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External payment gateway reference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D175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4489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 xml:space="preserve">UNIQUE, 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nullABLE</w:t>
            </w:r>
            <w:proofErr w:type="spellEnd"/>
          </w:p>
        </w:tc>
      </w:tr>
    </w:tbl>
    <w:p w14:paraId="5DB79B1D" w14:textId="77777777" w:rsidR="004F0DC3" w:rsidRPr="007076F8" w:rsidRDefault="004F0DC3">
      <w:pPr>
        <w:spacing w:after="80"/>
        <w:rPr>
          <w:color w:val="auto"/>
        </w:rPr>
      </w:pPr>
    </w:p>
    <w:p w14:paraId="67C69A8C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9"/>
        <w:gridCol w:w="1412"/>
        <w:gridCol w:w="1348"/>
        <w:gridCol w:w="1736"/>
        <w:gridCol w:w="1480"/>
        <w:gridCol w:w="1517"/>
      </w:tblGrid>
      <w:tr w:rsidR="007076F8" w:rsidRPr="007076F8" w14:paraId="1BCDA9B8" w14:textId="77777777">
        <w:trPr>
          <w:tblHeader/>
        </w:trPr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E618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payment_id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EFC84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A069A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amount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3A0E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payment_method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C16E9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payment_date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7AABB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transaction_ref</w:t>
            </w:r>
            <w:proofErr w:type="spellEnd"/>
          </w:p>
        </w:tc>
      </w:tr>
      <w:tr w:rsidR="007076F8" w:rsidRPr="007076F8" w14:paraId="4438267F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4ACE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997B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F49F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200.00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5387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Card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3D56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2025-02-21 09:15+06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E44F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TXN-20250221-001</w:t>
            </w:r>
          </w:p>
        </w:tc>
      </w:tr>
      <w:tr w:rsidR="007076F8" w:rsidRPr="007076F8" w14:paraId="13FFE945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B88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88CC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C71B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400.00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2B29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Card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A77D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2025-03-10 14:45+06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542C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TXN-20250310-002</w:t>
            </w:r>
          </w:p>
        </w:tc>
      </w:tr>
    </w:tbl>
    <w:p w14:paraId="5BA4C425" w14:textId="77777777" w:rsidR="004F0DC3" w:rsidRPr="007076F8" w:rsidRDefault="004F0DC3">
      <w:pPr>
        <w:spacing w:after="80"/>
        <w:rPr>
          <w:color w:val="auto"/>
        </w:rPr>
      </w:pPr>
    </w:p>
    <w:p w14:paraId="5B05B59A" w14:textId="77777777" w:rsidR="004F0DC3" w:rsidRPr="007076F8" w:rsidRDefault="004F0DC3">
      <w:pPr>
        <w:spacing w:after="80"/>
        <w:rPr>
          <w:color w:val="auto"/>
        </w:rPr>
      </w:pPr>
    </w:p>
    <w:p w14:paraId="0514BFF2" w14:textId="5C0D171D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lastRenderedPageBreak/>
        <w:t xml:space="preserve">Table: </w:t>
      </w:r>
      <w:r w:rsidR="002F7A50" w:rsidRPr="007076F8">
        <w:rPr>
          <w:color w:val="auto"/>
        </w:rPr>
        <w:t>STAFF</w:t>
      </w:r>
    </w:p>
    <w:p w14:paraId="08146914" w14:textId="3959B006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What it represents: Contains records of hotel employees. Staff are linked to a hotel and can have a role such as Receptionist, Manager, or Housekeeping. </w:t>
      </w:r>
    </w:p>
    <w:p w14:paraId="120FE6A8" w14:textId="77777777" w:rsidR="004F0DC3" w:rsidRPr="007076F8" w:rsidRDefault="004F0DC3">
      <w:pPr>
        <w:spacing w:after="80"/>
        <w:rPr>
          <w:color w:val="auto"/>
        </w:rPr>
      </w:pPr>
    </w:p>
    <w:p w14:paraId="07106BF7" w14:textId="1C8E2534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In 3NF. All attributes describe individual staff members. </w:t>
      </w:r>
      <w:proofErr w:type="spellStart"/>
      <w:r w:rsidRPr="007076F8">
        <w:rPr>
          <w:color w:val="auto"/>
          <w:sz w:val="21"/>
          <w:szCs w:val="21"/>
        </w:rPr>
        <w:t>manager_id</w:t>
      </w:r>
      <w:proofErr w:type="spellEnd"/>
      <w:r w:rsidRPr="007076F8">
        <w:rPr>
          <w:color w:val="auto"/>
          <w:sz w:val="21"/>
          <w:szCs w:val="21"/>
        </w:rPr>
        <w:t xml:space="preserve"> is nullable (top-level managers have no superior).</w:t>
      </w:r>
    </w:p>
    <w:p w14:paraId="1C0A874C" w14:textId="77777777" w:rsidR="004F0DC3" w:rsidRPr="007076F8" w:rsidRDefault="004F0DC3">
      <w:pPr>
        <w:spacing w:after="80"/>
        <w:rPr>
          <w:color w:val="auto"/>
        </w:rPr>
      </w:pPr>
    </w:p>
    <w:p w14:paraId="61183A48" w14:textId="40C29B30" w:rsidR="004F0DC3" w:rsidRDefault="00000000" w:rsidP="001D7715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staff_id</w:t>
      </w:r>
      <w:proofErr w:type="spellEnd"/>
      <w:r w:rsidRPr="007076F8">
        <w:rPr>
          <w:color w:val="auto"/>
          <w:sz w:val="21"/>
          <w:szCs w:val="21"/>
        </w:rPr>
        <w:t xml:space="preserve"> (SERIAL).</w:t>
      </w:r>
    </w:p>
    <w:p w14:paraId="16E87433" w14:textId="77777777" w:rsidR="001D7715" w:rsidRPr="007076F8" w:rsidRDefault="001D7715" w:rsidP="001D7715">
      <w:pPr>
        <w:spacing w:after="120"/>
        <w:rPr>
          <w:color w:val="auto"/>
        </w:rPr>
      </w:pPr>
    </w:p>
    <w:p w14:paraId="7980D889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34F08227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EDB0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E64C3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C4EEE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CBBE2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676B2B0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DDCBA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974C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staff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1F2B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A7E4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386AD0A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F99F2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194E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Hotel this staff belongs to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B5B4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8C2E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hotels, NOT NULL</w:t>
            </w:r>
          </w:p>
        </w:tc>
      </w:tr>
      <w:tr w:rsidR="007076F8" w:rsidRPr="007076F8" w14:paraId="553AC44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41067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628E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First name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C8F9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E8ED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5779F2C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84FB3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66E8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Last name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BFFF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VARCHAR(80)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7CAC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4D4DDC1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2A92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611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Job role (e.g., Receptionist)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C337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VARCHAR(60)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FA8D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</w:t>
            </w:r>
          </w:p>
        </w:tc>
      </w:tr>
      <w:tr w:rsidR="007076F8" w:rsidRPr="007076F8" w14:paraId="6445DCA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0FB8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D509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Work email address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98AB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VARCHAR(150)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AA05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UNIQUE</w:t>
            </w:r>
          </w:p>
        </w:tc>
      </w:tr>
      <w:tr w:rsidR="007076F8" w:rsidRPr="007076F8" w14:paraId="674B3BB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E011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phone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C280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Contact phone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813C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VARCHAR(25)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C33C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NULLABLE</w:t>
            </w:r>
          </w:p>
        </w:tc>
      </w:tr>
      <w:tr w:rsidR="007076F8" w:rsidRPr="007076F8" w14:paraId="3F8B992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A41E5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manager_id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EB84C" w14:textId="78FACA15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Direct supervisor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107B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2A61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staff(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staff_id</w:t>
            </w:r>
            <w:proofErr w:type="spellEnd"/>
            <w:r w:rsidRPr="007076F8">
              <w:rPr>
                <w:color w:val="auto"/>
                <w:sz w:val="20"/>
                <w:szCs w:val="20"/>
              </w:rPr>
              <w:t xml:space="preserve">), </w:t>
            </w:r>
            <w:proofErr w:type="spellStart"/>
            <w:r w:rsidRPr="007076F8">
              <w:rPr>
                <w:color w:val="auto"/>
                <w:sz w:val="20"/>
                <w:szCs w:val="20"/>
              </w:rPr>
              <w:t>nullABLE</w:t>
            </w:r>
            <w:proofErr w:type="spellEnd"/>
          </w:p>
        </w:tc>
      </w:tr>
    </w:tbl>
    <w:p w14:paraId="698029BD" w14:textId="77777777" w:rsidR="004F0DC3" w:rsidRPr="007076F8" w:rsidRDefault="004F0DC3">
      <w:pPr>
        <w:spacing w:after="80"/>
        <w:rPr>
          <w:color w:val="auto"/>
        </w:rPr>
      </w:pPr>
    </w:p>
    <w:p w14:paraId="74CE220E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5"/>
        <w:gridCol w:w="881"/>
        <w:gridCol w:w="1076"/>
        <w:gridCol w:w="1044"/>
        <w:gridCol w:w="1178"/>
        <w:gridCol w:w="2098"/>
        <w:gridCol w:w="732"/>
        <w:gridCol w:w="1085"/>
        <w:gridCol w:w="1159"/>
      </w:tblGrid>
      <w:tr w:rsidR="007076F8" w:rsidRPr="007076F8" w14:paraId="36E0E38A" w14:textId="77777777">
        <w:trPr>
          <w:tblHeader/>
        </w:trPr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D7098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53448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hotel_id</w:t>
            </w:r>
            <w:proofErr w:type="spellEnd"/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AFC8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6EC8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5FAC6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role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24B2E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email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07F7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phone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69EB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hired_date</w:t>
            </w:r>
            <w:proofErr w:type="spellEnd"/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3862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manager_id</w:t>
            </w:r>
            <w:proofErr w:type="spellEnd"/>
          </w:p>
        </w:tc>
      </w:tr>
      <w:tr w:rsidR="007076F8" w:rsidRPr="007076F8" w14:paraId="06B82E70" w14:textId="77777777"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5FA1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8908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DB09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Daniyar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B413B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Seitkali</w:t>
            </w:r>
            <w:proofErr w:type="spellEnd"/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241C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General Manager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19AB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daniyar@grandpalace.kz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89C1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+7 701 111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9211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2020-05-01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7E13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</w:t>
            </w:r>
          </w:p>
        </w:tc>
      </w:tr>
      <w:tr w:rsidR="007076F8" w:rsidRPr="007076F8" w14:paraId="3BA0BE51" w14:textId="77777777"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A334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E64F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5263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Assel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7B976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Bekova</w:t>
            </w:r>
            <w:proofErr w:type="spellEnd"/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2C78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Receptionist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D297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assel@grandpalace.kz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D50A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+7 701 222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C62B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2022-03-15</w:t>
            </w:r>
          </w:p>
        </w:tc>
        <w:tc>
          <w:tcPr>
            <w:tcW w:w="99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337C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</w:tr>
    </w:tbl>
    <w:p w14:paraId="20B2018B" w14:textId="77777777" w:rsidR="004F0DC3" w:rsidRPr="007076F8" w:rsidRDefault="004F0DC3">
      <w:pPr>
        <w:spacing w:after="80"/>
        <w:rPr>
          <w:color w:val="auto"/>
        </w:rPr>
      </w:pPr>
    </w:p>
    <w:p w14:paraId="67F1FC59" w14:textId="77777777" w:rsidR="004F0DC3" w:rsidRPr="007076F8" w:rsidRDefault="004F0DC3">
      <w:pPr>
        <w:spacing w:after="80"/>
        <w:rPr>
          <w:color w:val="auto"/>
        </w:rPr>
      </w:pPr>
    </w:p>
    <w:p w14:paraId="496ACDC7" w14:textId="17B7C5A9" w:rsidR="004F0DC3" w:rsidRPr="007076F8" w:rsidRDefault="00000000">
      <w:pPr>
        <w:pStyle w:val="Heading3"/>
        <w:rPr>
          <w:color w:val="auto"/>
        </w:rPr>
      </w:pPr>
      <w:r w:rsidRPr="007076F8">
        <w:rPr>
          <w:color w:val="auto"/>
        </w:rPr>
        <w:t xml:space="preserve">Table: </w:t>
      </w:r>
      <w:r w:rsidR="002F7A50" w:rsidRPr="007076F8">
        <w:rPr>
          <w:color w:val="auto"/>
        </w:rPr>
        <w:t>REVIEWS</w:t>
      </w:r>
    </w:p>
    <w:p w14:paraId="21653744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>What it represents: Stores post-stay reviews submitted by guests. A review is linked to a specific booking (not just a guest) to ensure that only guests who completed a stay can leave feedback. This enforces data integrity and prevents fake reviews.</w:t>
      </w:r>
    </w:p>
    <w:p w14:paraId="4305FBBA" w14:textId="77777777" w:rsidR="004F0DC3" w:rsidRPr="007076F8" w:rsidRDefault="004F0DC3">
      <w:pPr>
        <w:spacing w:after="80"/>
        <w:rPr>
          <w:color w:val="auto"/>
        </w:rPr>
      </w:pPr>
    </w:p>
    <w:p w14:paraId="5796E81C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Normalization: In 3NF. rating and comment are attributes of the review event. 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 and </w:t>
      </w:r>
      <w:proofErr w:type="spellStart"/>
      <w:r w:rsidRPr="007076F8">
        <w:rPr>
          <w:color w:val="auto"/>
          <w:sz w:val="21"/>
          <w:szCs w:val="21"/>
        </w:rPr>
        <w:t>guest_id</w:t>
      </w:r>
      <w:proofErr w:type="spellEnd"/>
      <w:r w:rsidRPr="007076F8">
        <w:rPr>
          <w:color w:val="auto"/>
          <w:sz w:val="21"/>
          <w:szCs w:val="21"/>
        </w:rPr>
        <w:t xml:space="preserve"> are both stored: 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 enforces the stay-verification constraint, while </w:t>
      </w:r>
      <w:proofErr w:type="spellStart"/>
      <w:r w:rsidRPr="007076F8">
        <w:rPr>
          <w:color w:val="auto"/>
          <w:sz w:val="21"/>
          <w:szCs w:val="21"/>
        </w:rPr>
        <w:t>guest_id</w:t>
      </w:r>
      <w:proofErr w:type="spellEnd"/>
      <w:r w:rsidRPr="007076F8">
        <w:rPr>
          <w:color w:val="auto"/>
          <w:sz w:val="21"/>
          <w:szCs w:val="21"/>
        </w:rPr>
        <w:t xml:space="preserve"> is technically derivable via booking but is stored for direct query efficiency without introducing transitive dependency risks (it is the natural entity author).</w:t>
      </w:r>
    </w:p>
    <w:p w14:paraId="53535655" w14:textId="77777777" w:rsidR="004F0DC3" w:rsidRPr="007076F8" w:rsidRDefault="004F0DC3">
      <w:pPr>
        <w:spacing w:after="80"/>
        <w:rPr>
          <w:color w:val="auto"/>
        </w:rPr>
      </w:pPr>
    </w:p>
    <w:p w14:paraId="3F23E4C1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Primary Key: </w:t>
      </w:r>
      <w:proofErr w:type="spellStart"/>
      <w:r w:rsidRPr="007076F8">
        <w:rPr>
          <w:color w:val="auto"/>
          <w:sz w:val="21"/>
          <w:szCs w:val="21"/>
        </w:rPr>
        <w:t>review_id</w:t>
      </w:r>
      <w:proofErr w:type="spellEnd"/>
      <w:r w:rsidRPr="007076F8">
        <w:rPr>
          <w:color w:val="auto"/>
          <w:sz w:val="21"/>
          <w:szCs w:val="21"/>
        </w:rPr>
        <w:t xml:space="preserve"> (SERIAL). UNIQUE(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>) ensures one review per booking.</w:t>
      </w:r>
    </w:p>
    <w:p w14:paraId="5F0B8CD7" w14:textId="77777777" w:rsidR="004F0DC3" w:rsidRPr="007076F8" w:rsidRDefault="00000000">
      <w:pPr>
        <w:spacing w:after="120"/>
        <w:rPr>
          <w:color w:val="auto"/>
        </w:rPr>
      </w:pPr>
      <w:r w:rsidRPr="007076F8">
        <w:rPr>
          <w:color w:val="auto"/>
          <w:sz w:val="21"/>
          <w:szCs w:val="21"/>
        </w:rPr>
        <w:t xml:space="preserve">Foreign Keys: 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 → bookings(</w:t>
      </w:r>
      <w:proofErr w:type="spellStart"/>
      <w:r w:rsidRPr="007076F8">
        <w:rPr>
          <w:color w:val="auto"/>
          <w:sz w:val="21"/>
          <w:szCs w:val="21"/>
        </w:rPr>
        <w:t>booking_id</w:t>
      </w:r>
      <w:proofErr w:type="spellEnd"/>
      <w:r w:rsidRPr="007076F8">
        <w:rPr>
          <w:color w:val="auto"/>
          <w:sz w:val="21"/>
          <w:szCs w:val="21"/>
        </w:rPr>
        <w:t xml:space="preserve">); </w:t>
      </w:r>
      <w:proofErr w:type="spellStart"/>
      <w:r w:rsidRPr="007076F8">
        <w:rPr>
          <w:color w:val="auto"/>
          <w:sz w:val="21"/>
          <w:szCs w:val="21"/>
        </w:rPr>
        <w:t>guest_id</w:t>
      </w:r>
      <w:proofErr w:type="spellEnd"/>
      <w:r w:rsidRPr="007076F8">
        <w:rPr>
          <w:color w:val="auto"/>
          <w:sz w:val="21"/>
          <w:szCs w:val="21"/>
        </w:rPr>
        <w:t xml:space="preserve"> → guests(</w:t>
      </w:r>
      <w:proofErr w:type="spellStart"/>
      <w:r w:rsidRPr="007076F8">
        <w:rPr>
          <w:color w:val="auto"/>
          <w:sz w:val="21"/>
          <w:szCs w:val="21"/>
        </w:rPr>
        <w:t>guest_id</w:t>
      </w:r>
      <w:proofErr w:type="spellEnd"/>
      <w:r w:rsidRPr="007076F8">
        <w:rPr>
          <w:color w:val="auto"/>
          <w:sz w:val="21"/>
          <w:szCs w:val="21"/>
        </w:rPr>
        <w:t>).</w:t>
      </w:r>
    </w:p>
    <w:p w14:paraId="5926EDF1" w14:textId="77777777" w:rsidR="004F0DC3" w:rsidRPr="007076F8" w:rsidRDefault="004F0DC3">
      <w:pPr>
        <w:spacing w:after="80"/>
        <w:rPr>
          <w:color w:val="auto"/>
        </w:rPr>
      </w:pPr>
    </w:p>
    <w:p w14:paraId="45832E96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Field Definitions: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1760"/>
        <w:gridCol w:w="1960"/>
      </w:tblGrid>
      <w:tr w:rsidR="007076F8" w:rsidRPr="007076F8" w14:paraId="78B1C4D2" w14:textId="77777777"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09E1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AF153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Field Description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8EF44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FF61F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Constraints</w:t>
            </w:r>
          </w:p>
        </w:tc>
      </w:tr>
      <w:tr w:rsidR="007076F8" w:rsidRPr="007076F8" w14:paraId="7F3CB0D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8AA05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F53D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Unique review identifier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11B2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SERIAL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B872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PK, NOT NULL</w:t>
            </w:r>
          </w:p>
        </w:tc>
      </w:tr>
      <w:tr w:rsidR="007076F8" w:rsidRPr="007076F8" w14:paraId="6C0A110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A1C59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E6B2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Booking being reviewed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1BBC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E218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bookings, NOT null, UNIQUE</w:t>
            </w:r>
          </w:p>
        </w:tc>
      </w:tr>
      <w:tr w:rsidR="007076F8" w:rsidRPr="007076F8" w14:paraId="0FF3B3D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B846B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guest_id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3DF1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Author of the review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2C74E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INTEGER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4D386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FK → guests, NOT NULL</w:t>
            </w:r>
          </w:p>
        </w:tc>
      </w:tr>
      <w:tr w:rsidR="007076F8" w:rsidRPr="007076F8" w14:paraId="72D8E63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80C9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rating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8A905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Numeric score (1 = worst, 5 = best)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8F15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SMALLINT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E9BB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CHECK (1–5)</w:t>
            </w:r>
          </w:p>
        </w:tc>
      </w:tr>
      <w:tr w:rsidR="007076F8" w:rsidRPr="007076F8" w14:paraId="03454D4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5B0C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comment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C0E53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Written feedback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E50E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TEXT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39EF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NULLABLE</w:t>
            </w:r>
          </w:p>
        </w:tc>
      </w:tr>
      <w:tr w:rsidR="007076F8" w:rsidRPr="007076F8" w14:paraId="23AFA63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292CF" w14:textId="77777777" w:rsidR="004F0DC3" w:rsidRPr="007076F8" w:rsidRDefault="00000000">
            <w:pPr>
              <w:rPr>
                <w:color w:val="auto"/>
              </w:rPr>
            </w:pPr>
            <w:proofErr w:type="spellStart"/>
            <w:r w:rsidRPr="007076F8">
              <w:rPr>
                <w:color w:val="auto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B6C5E7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Review submission timestamp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2E9F5" w14:textId="3841FD9B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TIMESTAMPT</w:t>
            </w:r>
          </w:p>
        </w:tc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6614D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NOT NULL, DEFAULT NOW()</w:t>
            </w:r>
          </w:p>
        </w:tc>
      </w:tr>
    </w:tbl>
    <w:p w14:paraId="248813ED" w14:textId="77777777" w:rsidR="004F0DC3" w:rsidRPr="007076F8" w:rsidRDefault="004F0DC3">
      <w:pPr>
        <w:spacing w:after="80"/>
        <w:rPr>
          <w:color w:val="auto"/>
        </w:rPr>
      </w:pPr>
    </w:p>
    <w:p w14:paraId="13712851" w14:textId="77777777" w:rsidR="004F0DC3" w:rsidRPr="007076F8" w:rsidRDefault="00000000">
      <w:pPr>
        <w:spacing w:after="80"/>
        <w:rPr>
          <w:color w:val="auto"/>
        </w:rPr>
      </w:pPr>
      <w:r w:rsidRPr="007076F8">
        <w:rPr>
          <w:b/>
          <w:bCs/>
          <w:color w:val="auto"/>
          <w:sz w:val="21"/>
          <w:szCs w:val="21"/>
        </w:rPr>
        <w:t>Example Data (2–3 rows):</w:t>
      </w:r>
    </w:p>
    <w:tbl>
      <w:tblPr>
        <w:tblW w:w="8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7"/>
        <w:gridCol w:w="1487"/>
        <w:gridCol w:w="1487"/>
        <w:gridCol w:w="1487"/>
        <w:gridCol w:w="1487"/>
        <w:gridCol w:w="1487"/>
      </w:tblGrid>
      <w:tr w:rsidR="007076F8" w:rsidRPr="007076F8" w14:paraId="53BDB3D6" w14:textId="77777777">
        <w:trPr>
          <w:tblHeader/>
        </w:trPr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46E42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review_id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6DB14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booking_id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66E8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guest_id</w:t>
            </w:r>
            <w:proofErr w:type="spellEnd"/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A78D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rating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79AD3" w14:textId="77777777" w:rsidR="004F0DC3" w:rsidRPr="007076F8" w:rsidRDefault="00000000">
            <w:pPr>
              <w:jc w:val="center"/>
              <w:rPr>
                <w:color w:val="auto"/>
              </w:rPr>
            </w:pPr>
            <w:r w:rsidRPr="007076F8">
              <w:rPr>
                <w:b/>
                <w:bCs/>
                <w:color w:val="auto"/>
                <w:sz w:val="20"/>
                <w:szCs w:val="20"/>
              </w:rPr>
              <w:t>comment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6B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B58E3" w14:textId="77777777" w:rsidR="004F0DC3" w:rsidRPr="007076F8" w:rsidRDefault="00000000">
            <w:pPr>
              <w:jc w:val="center"/>
              <w:rPr>
                <w:color w:val="auto"/>
              </w:rPr>
            </w:pPr>
            <w:proofErr w:type="spellStart"/>
            <w:r w:rsidRPr="007076F8">
              <w:rPr>
                <w:b/>
                <w:bCs/>
                <w:color w:val="auto"/>
                <w:sz w:val="20"/>
                <w:szCs w:val="20"/>
              </w:rPr>
              <w:t>created_at</w:t>
            </w:r>
            <w:proofErr w:type="spellEnd"/>
          </w:p>
        </w:tc>
      </w:tr>
      <w:tr w:rsidR="007076F8" w:rsidRPr="007076F8" w14:paraId="31B12976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8FB80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5206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93DDA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1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6A8A4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5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075C1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Excellent service and beautiful room!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24AEC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2025-03-15 10:00+06</w:t>
            </w:r>
          </w:p>
        </w:tc>
      </w:tr>
      <w:tr w:rsidR="007076F8" w:rsidRPr="007076F8" w14:paraId="1A2D460F" w14:textId="77777777"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052B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2B8FB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F687F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98BEE2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4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FA968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Very comfortable, clean, good breakfast.</w:t>
            </w:r>
          </w:p>
        </w:tc>
        <w:tc>
          <w:tcPr>
            <w:tcW w:w="14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2FBA9" w14:textId="77777777" w:rsidR="004F0DC3" w:rsidRPr="007076F8" w:rsidRDefault="00000000">
            <w:pPr>
              <w:rPr>
                <w:color w:val="auto"/>
              </w:rPr>
            </w:pPr>
            <w:r w:rsidRPr="007076F8">
              <w:rPr>
                <w:color w:val="auto"/>
                <w:sz w:val="20"/>
                <w:szCs w:val="20"/>
              </w:rPr>
              <w:t>2025-04-04 08:30+06</w:t>
            </w:r>
          </w:p>
        </w:tc>
      </w:tr>
    </w:tbl>
    <w:p w14:paraId="55E561C0" w14:textId="77777777" w:rsidR="004F0DC3" w:rsidRPr="007076F8" w:rsidRDefault="004F0DC3">
      <w:pPr>
        <w:spacing w:after="80"/>
        <w:rPr>
          <w:color w:val="auto"/>
        </w:rPr>
      </w:pPr>
    </w:p>
    <w:p w14:paraId="5BE3D458" w14:textId="77777777" w:rsidR="004F0DC3" w:rsidRPr="007076F8" w:rsidRDefault="004F0DC3">
      <w:pPr>
        <w:spacing w:after="80"/>
        <w:rPr>
          <w:color w:val="auto"/>
        </w:rPr>
      </w:pPr>
    </w:p>
    <w:sectPr w:rsidR="004F0DC3" w:rsidRPr="007076F8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93698" w14:textId="77777777" w:rsidR="00D8388D" w:rsidRDefault="00D8388D">
      <w:r>
        <w:separator/>
      </w:r>
    </w:p>
  </w:endnote>
  <w:endnote w:type="continuationSeparator" w:id="0">
    <w:p w14:paraId="19CC1118" w14:textId="77777777" w:rsidR="00D8388D" w:rsidRDefault="00D83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4DB7D" w14:textId="77777777" w:rsidR="004F0DC3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076F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076F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B1726" w14:textId="77777777" w:rsidR="00D8388D" w:rsidRDefault="00D8388D">
      <w:r>
        <w:separator/>
      </w:r>
    </w:p>
  </w:footnote>
  <w:footnote w:type="continuationSeparator" w:id="0">
    <w:p w14:paraId="3D84B71A" w14:textId="77777777" w:rsidR="00D8388D" w:rsidRDefault="00D838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D2A8A" w14:textId="77777777" w:rsidR="004F0DC3" w:rsidRDefault="00000000">
    <w:pPr>
      <w:pBdr>
        <w:bottom w:val="single" w:sz="4" w:space="4" w:color="1A6B8A"/>
      </w:pBdr>
    </w:pPr>
    <w:r>
      <w:rPr>
        <w:color w:val="888888"/>
        <w:sz w:val="18"/>
        <w:szCs w:val="18"/>
      </w:rPr>
      <w:t>Introduction to DWH and ETL  |  Business Template  |  Hotel Booking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7E33"/>
    <w:multiLevelType w:val="hybridMultilevel"/>
    <w:tmpl w:val="3A82FE82"/>
    <w:lvl w:ilvl="0" w:tplc="7D30186E">
      <w:start w:val="1"/>
      <w:numFmt w:val="bullet"/>
      <w:lvlText w:val="●"/>
      <w:lvlJc w:val="left"/>
      <w:pPr>
        <w:ind w:left="720" w:hanging="360"/>
      </w:pPr>
    </w:lvl>
    <w:lvl w:ilvl="1" w:tplc="76DC6950">
      <w:start w:val="1"/>
      <w:numFmt w:val="bullet"/>
      <w:lvlText w:val="○"/>
      <w:lvlJc w:val="left"/>
      <w:pPr>
        <w:ind w:left="1440" w:hanging="360"/>
      </w:pPr>
    </w:lvl>
    <w:lvl w:ilvl="2" w:tplc="7B5E44F6">
      <w:start w:val="1"/>
      <w:numFmt w:val="bullet"/>
      <w:lvlText w:val="■"/>
      <w:lvlJc w:val="left"/>
      <w:pPr>
        <w:ind w:left="2160" w:hanging="360"/>
      </w:pPr>
    </w:lvl>
    <w:lvl w:ilvl="3" w:tplc="ED6CCA86">
      <w:start w:val="1"/>
      <w:numFmt w:val="bullet"/>
      <w:lvlText w:val="●"/>
      <w:lvlJc w:val="left"/>
      <w:pPr>
        <w:ind w:left="2880" w:hanging="360"/>
      </w:pPr>
    </w:lvl>
    <w:lvl w:ilvl="4" w:tplc="2A7E8A1E">
      <w:start w:val="1"/>
      <w:numFmt w:val="bullet"/>
      <w:lvlText w:val="○"/>
      <w:lvlJc w:val="left"/>
      <w:pPr>
        <w:ind w:left="3600" w:hanging="360"/>
      </w:pPr>
    </w:lvl>
    <w:lvl w:ilvl="5" w:tplc="1360884E">
      <w:start w:val="1"/>
      <w:numFmt w:val="bullet"/>
      <w:lvlText w:val="■"/>
      <w:lvlJc w:val="left"/>
      <w:pPr>
        <w:ind w:left="4320" w:hanging="360"/>
      </w:pPr>
    </w:lvl>
    <w:lvl w:ilvl="6" w:tplc="961050CE">
      <w:start w:val="1"/>
      <w:numFmt w:val="bullet"/>
      <w:lvlText w:val="●"/>
      <w:lvlJc w:val="left"/>
      <w:pPr>
        <w:ind w:left="5040" w:hanging="360"/>
      </w:pPr>
    </w:lvl>
    <w:lvl w:ilvl="7" w:tplc="8138C970">
      <w:start w:val="1"/>
      <w:numFmt w:val="bullet"/>
      <w:lvlText w:val="●"/>
      <w:lvlJc w:val="left"/>
      <w:pPr>
        <w:ind w:left="5760" w:hanging="360"/>
      </w:pPr>
    </w:lvl>
    <w:lvl w:ilvl="8" w:tplc="420E97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2739F3"/>
    <w:multiLevelType w:val="hybridMultilevel"/>
    <w:tmpl w:val="A3348DEC"/>
    <w:lvl w:ilvl="0" w:tplc="1F486C5A">
      <w:start w:val="1"/>
      <w:numFmt w:val="bullet"/>
      <w:lvlText w:val="•"/>
      <w:lvlJc w:val="left"/>
      <w:pPr>
        <w:ind w:left="720" w:hanging="360"/>
      </w:pPr>
    </w:lvl>
    <w:lvl w:ilvl="1" w:tplc="32AC7B04">
      <w:numFmt w:val="decimal"/>
      <w:lvlText w:val=""/>
      <w:lvlJc w:val="left"/>
    </w:lvl>
    <w:lvl w:ilvl="2" w:tplc="AFBE9C42">
      <w:numFmt w:val="decimal"/>
      <w:lvlText w:val=""/>
      <w:lvlJc w:val="left"/>
    </w:lvl>
    <w:lvl w:ilvl="3" w:tplc="06CE70E0">
      <w:numFmt w:val="decimal"/>
      <w:lvlText w:val=""/>
      <w:lvlJc w:val="left"/>
    </w:lvl>
    <w:lvl w:ilvl="4" w:tplc="A4386846">
      <w:numFmt w:val="decimal"/>
      <w:lvlText w:val=""/>
      <w:lvlJc w:val="left"/>
    </w:lvl>
    <w:lvl w:ilvl="5" w:tplc="D4A6909A">
      <w:numFmt w:val="decimal"/>
      <w:lvlText w:val=""/>
      <w:lvlJc w:val="left"/>
    </w:lvl>
    <w:lvl w:ilvl="6" w:tplc="DF1E02DE">
      <w:numFmt w:val="decimal"/>
      <w:lvlText w:val=""/>
      <w:lvlJc w:val="left"/>
    </w:lvl>
    <w:lvl w:ilvl="7" w:tplc="5D561AE2">
      <w:numFmt w:val="decimal"/>
      <w:lvlText w:val=""/>
      <w:lvlJc w:val="left"/>
    </w:lvl>
    <w:lvl w:ilvl="8" w:tplc="B008AA9A">
      <w:numFmt w:val="decimal"/>
      <w:lvlText w:val=""/>
      <w:lvlJc w:val="left"/>
    </w:lvl>
  </w:abstractNum>
  <w:num w:numId="1" w16cid:durableId="1399090458">
    <w:abstractNumId w:val="0"/>
    <w:lvlOverride w:ilvl="0">
      <w:startOverride w:val="1"/>
    </w:lvlOverride>
  </w:num>
  <w:num w:numId="2" w16cid:durableId="1285501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C3"/>
    <w:rsid w:val="00184C1F"/>
    <w:rsid w:val="001D7715"/>
    <w:rsid w:val="002F7A50"/>
    <w:rsid w:val="00346A30"/>
    <w:rsid w:val="00347534"/>
    <w:rsid w:val="00382CD5"/>
    <w:rsid w:val="004F0DC3"/>
    <w:rsid w:val="007076F8"/>
    <w:rsid w:val="007E2F7E"/>
    <w:rsid w:val="00C019AB"/>
    <w:rsid w:val="00D8388D"/>
    <w:rsid w:val="00E011F5"/>
    <w:rsid w:val="00E51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521A"/>
  <w15:docId w15:val="{3F31CE26-6545-41AA-9BF1-26D41585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aps/>
      <w:color w:val="1A6B8A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3A5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2741</Words>
  <Characters>16668</Characters>
  <Application>Microsoft Office Word</Application>
  <DocSecurity>0</DocSecurity>
  <Lines>926</Lines>
  <Paragraphs>746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Yerik Abdykarimov</cp:lastModifiedBy>
  <cp:revision>4</cp:revision>
  <dcterms:created xsi:type="dcterms:W3CDTF">2026-03-12T15:11:00Z</dcterms:created>
  <dcterms:modified xsi:type="dcterms:W3CDTF">2026-03-13T15:13:00Z</dcterms:modified>
</cp:coreProperties>
</file>