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33CC" w14:textId="77777777" w:rsidR="00D17ECE" w:rsidRPr="005A75A8" w:rsidRDefault="00000000">
      <w:pPr>
        <w:spacing w:after="200"/>
      </w:pPr>
      <w:r w:rsidRPr="005A75A8">
        <w:rPr>
          <w:b/>
          <w:bCs/>
          <w:sz w:val="36"/>
          <w:szCs w:val="36"/>
        </w:rPr>
        <w:t>Task 7: PL/</w:t>
      </w:r>
      <w:proofErr w:type="spellStart"/>
      <w:r w:rsidRPr="005A75A8">
        <w:rPr>
          <w:b/>
          <w:bCs/>
          <w:sz w:val="36"/>
          <w:szCs w:val="36"/>
        </w:rPr>
        <w:t>pgSQL</w:t>
      </w:r>
      <w:proofErr w:type="spellEnd"/>
      <w:r w:rsidRPr="005A75A8">
        <w:rPr>
          <w:b/>
          <w:bCs/>
          <w:sz w:val="36"/>
          <w:szCs w:val="36"/>
        </w:rPr>
        <w:t xml:space="preserve"> — Loading 3NF Objects</w:t>
      </w:r>
    </w:p>
    <w:p w14:paraId="7E07B99F" w14:textId="240290A3" w:rsidR="00D17ECE" w:rsidRPr="005A75A8" w:rsidRDefault="00D17ECE"/>
    <w:p w14:paraId="0968F855" w14:textId="77777777" w:rsidR="00D17ECE" w:rsidRPr="005A75A8" w:rsidRDefault="00000000">
      <w:pPr>
        <w:pBdr>
          <w:bottom w:val="single" w:sz="6" w:space="0" w:color="009B9B"/>
        </w:pBdr>
        <w:spacing w:before="280" w:after="120"/>
      </w:pPr>
      <w:r w:rsidRPr="005A75A8">
        <w:rPr>
          <w:b/>
          <w:bCs/>
          <w:sz w:val="30"/>
          <w:szCs w:val="30"/>
        </w:rPr>
        <w:t>1.  Create Logic to Load Objects from Source to 3NF Layer</w:t>
      </w:r>
    </w:p>
    <w:p w14:paraId="1B0B9A31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1.0  Setup: BL_CL Schema, Grants, and Logging Infrastructure</w:t>
      </w:r>
    </w:p>
    <w:p w14:paraId="2726FDF4" w14:textId="77777777" w:rsidR="00D17ECE" w:rsidRPr="005A75A8" w:rsidRDefault="00000000">
      <w:pPr>
        <w:spacing w:after="80"/>
      </w:pPr>
      <w:r w:rsidRPr="005A75A8">
        <w:t>Before writing any loading procedure, I created the BL_CL schema and granted it the privileges needed to read from the staging schemas and write to BL_3NF. I also created the centralized logging table and the dedicated logging procedure used by every subsequent procedure.</w:t>
      </w:r>
    </w:p>
    <w:p w14:paraId="1DE93D4E" w14:textId="77777777" w:rsidR="00D17ECE" w:rsidRPr="005A75A8" w:rsidRDefault="00000000">
      <w:pPr>
        <w:spacing w:after="80"/>
      </w:pPr>
      <w:r w:rsidRPr="005A75A8">
        <w:t xml:space="preserve">Note: The actual CSV files contain 22 columns each (B2C: Order ID through Add-on Total; B2B: </w:t>
      </w:r>
      <w:proofErr w:type="spellStart"/>
      <w:r w:rsidRPr="005A75A8">
        <w:t>order_id</w:t>
      </w:r>
      <w:proofErr w:type="spellEnd"/>
      <w:r w:rsidRPr="005A75A8">
        <w:t xml:space="preserve"> through </w:t>
      </w:r>
      <w:proofErr w:type="spellStart"/>
      <w:r w:rsidRPr="005A75A8">
        <w:t>order_status</w:t>
      </w:r>
      <w:proofErr w:type="spellEnd"/>
      <w:r w:rsidRPr="005A75A8">
        <w:t>). Columns that exist in the BL_3NF DDL but are absent from the source CSVs are populated with the agreed sentinel values: -1 for numeric columns and 'Manual' for text columns.</w:t>
      </w:r>
    </w:p>
    <w:p w14:paraId="17E18DA3" w14:textId="77777777" w:rsidR="00D17ECE" w:rsidRPr="005A75A8" w:rsidRDefault="00000000">
      <w:pPr>
        <w:spacing w:before="100" w:after="40"/>
      </w:pPr>
      <w:r w:rsidRPr="005A75A8">
        <w:rPr>
          <w:b/>
          <w:bCs/>
        </w:rPr>
        <w:t>Step 1 — Create BL_CL schema and grant privileges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77183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377D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CREATE SCHEMA IF NOT EXISTS BL_CL;</w:t>
            </w:r>
          </w:p>
        </w:tc>
      </w:tr>
      <w:tr w:rsidR="00D17ECE" w:rsidRPr="005A75A8" w14:paraId="2A093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EEDE4" w14:textId="77777777" w:rsidR="00D17ECE" w:rsidRPr="005A75A8" w:rsidRDefault="00D17ECE"/>
        </w:tc>
      </w:tr>
      <w:tr w:rsidR="00D17ECE" w:rsidRPr="005A75A8" w14:paraId="63805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BD17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USAGE  ON SCHEMA BL_3NF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7BEED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412B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SELECT, INSERT, UPDATE ON ALL TABLES    IN SCHEMA BL_3NF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7EFF5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479B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USAGE, SELECT           ON ALL SEQUENCES IN SCHEMA BL_3NF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41B70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728DA" w14:textId="77777777" w:rsidR="00D17ECE" w:rsidRPr="005A75A8" w:rsidRDefault="00D17ECE"/>
        </w:tc>
      </w:tr>
      <w:tr w:rsidR="00D17ECE" w:rsidRPr="005A75A8" w14:paraId="234A8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6E70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USAGE  ON SCHEMA sa_b2c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4B906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2FFE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USAGE  ON SCHEMA sa_b2b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39087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D5CA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SELECT ON ALL TABLES IN SCHEMA sa_b2c 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0EE71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83A0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SELECT ON ALL TABLES IN SCHEMA sa_b2b 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609DB9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289CF" w14:textId="77777777" w:rsidR="00D17ECE" w:rsidRPr="005A75A8" w:rsidRDefault="00D17ECE"/>
        </w:tc>
      </w:tr>
      <w:tr w:rsidR="00D17ECE" w:rsidRPr="005A75A8" w14:paraId="26A94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99FE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USAGE ON SCHEMA BL_CL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5FDA6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DCA6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ALL   ON ALL TABLES    IN SCHEMA BL_CL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541F1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1B23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GRANT ALL   ON ALL SEQUENCES IN SCHEMA BL_CL 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482FEF01" w14:textId="77777777" w:rsidR="00D17ECE" w:rsidRPr="005A75A8" w:rsidRDefault="00D17ECE">
      <w:pPr>
        <w:spacing w:after="100"/>
      </w:pPr>
    </w:p>
    <w:p w14:paraId="3047935C" w14:textId="488DDF58" w:rsidR="00D17ECE" w:rsidRPr="005A75A8" w:rsidRDefault="005A75A8">
      <w:pPr>
        <w:spacing w:after="120"/>
      </w:pPr>
      <w:r w:rsidRPr="005A75A8">
        <w:drawing>
          <wp:inline distT="0" distB="0" distL="0" distR="0" wp14:anchorId="05BE1CFF" wp14:editId="696B16EF">
            <wp:extent cx="4153480" cy="1038370"/>
            <wp:effectExtent l="0" t="0" r="0" b="9525"/>
            <wp:docPr id="18112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5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F548" w14:textId="77777777" w:rsidR="00D17ECE" w:rsidRPr="005A75A8" w:rsidRDefault="00000000">
      <w:pPr>
        <w:pBdr>
          <w:bottom w:val="single" w:sz="6" w:space="0" w:color="009B9B"/>
        </w:pBdr>
        <w:spacing w:before="280" w:after="120"/>
      </w:pPr>
      <w:r w:rsidRPr="005A75A8">
        <w:rPr>
          <w:b/>
          <w:bCs/>
          <w:sz w:val="30"/>
          <w:szCs w:val="30"/>
        </w:rPr>
        <w:t>2.  Add Logging Functionality</w:t>
      </w:r>
    </w:p>
    <w:p w14:paraId="518AA239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 xml:space="preserve">2.1  Logging Table: </w:t>
      </w:r>
      <w:proofErr w:type="spellStart"/>
      <w:r w:rsidRPr="005A75A8">
        <w:rPr>
          <w:b/>
          <w:bCs/>
          <w:sz w:val="24"/>
          <w:szCs w:val="24"/>
        </w:rPr>
        <w:t>BL_CL.prc_load_logs</w:t>
      </w:r>
      <w:proofErr w:type="spellEnd"/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5C940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E411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IF NOT EXISTS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BL_CL.prc_load_logs</w:t>
            </w:r>
            <w:proofErr w:type="spellEnd"/>
          </w:p>
        </w:tc>
      </w:tr>
      <w:tr w:rsidR="00D17ECE" w:rsidRPr="005A75A8" w14:paraId="0D087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F151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</w:tc>
      </w:tr>
      <w:tr w:rsidR="00D17ECE" w:rsidRPr="005A75A8" w14:paraId="6AE78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C4D8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SERIAL        PRIMARY KEY,</w:t>
            </w:r>
          </w:p>
        </w:tc>
      </w:tr>
      <w:tr w:rsidR="00D17ECE" w:rsidRPr="005A75A8" w14:paraId="69AD7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6692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TIMESTAMP     NOT NULL,</w:t>
            </w:r>
          </w:p>
        </w:tc>
      </w:tr>
      <w:tr w:rsidR="00D17ECE" w:rsidRPr="005A75A8" w14:paraId="6D619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B9F7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procedure_name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VARCHAR(100)  NOT NULL,</w:t>
            </w:r>
          </w:p>
        </w:tc>
      </w:tr>
      <w:tr w:rsidR="00D17ECE" w:rsidRPr="005A75A8" w14:paraId="73DBA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7F8A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rows_affected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INT           NOT NULL,</w:t>
            </w:r>
          </w:p>
        </w:tc>
      </w:tr>
      <w:tr w:rsidR="00D17ECE" w:rsidRPr="005A75A8" w14:paraId="5523F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239E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status          VARCHAR(10)   NOT NULL,   -- SUCCESS | ERROR</w:t>
            </w:r>
          </w:p>
        </w:tc>
      </w:tr>
      <w:tr w:rsidR="00D17ECE" w:rsidRPr="005A75A8" w14:paraId="0A7B5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9BAA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message         TEXT          NOT NULL</w:t>
            </w:r>
          </w:p>
        </w:tc>
      </w:tr>
      <w:tr w:rsidR="00D17ECE" w:rsidRPr="005A75A8" w14:paraId="3A520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45D7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76F4EA18" w14:textId="77777777" w:rsidR="00D17ECE" w:rsidRPr="005A75A8" w:rsidRDefault="00D17ECE">
      <w:pPr>
        <w:spacing w:after="100"/>
      </w:pPr>
    </w:p>
    <w:p w14:paraId="4C74AC81" w14:textId="2B3C3AE9" w:rsidR="00D17ECE" w:rsidRPr="005A75A8" w:rsidRDefault="005A75A8">
      <w:pPr>
        <w:spacing w:after="120"/>
      </w:pPr>
      <w:r w:rsidRPr="005A75A8">
        <w:drawing>
          <wp:inline distT="0" distB="0" distL="0" distR="0" wp14:anchorId="40ACC074" wp14:editId="3E600ABE">
            <wp:extent cx="3772426" cy="1171739"/>
            <wp:effectExtent l="0" t="0" r="0" b="9525"/>
            <wp:docPr id="204203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38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BC63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 xml:space="preserve">2.2  Logging Procedure: </w:t>
      </w:r>
      <w:proofErr w:type="spellStart"/>
      <w:r w:rsidRPr="005A75A8">
        <w:rPr>
          <w:b/>
          <w:bCs/>
          <w:sz w:val="24"/>
          <w:szCs w:val="24"/>
        </w:rPr>
        <w:t>BL_CL.prc_log</w:t>
      </w:r>
      <w:proofErr w:type="spellEnd"/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52711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9EE8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</w:tc>
      </w:tr>
      <w:tr w:rsidR="00D17ECE" w:rsidRPr="005A75A8" w14:paraId="437EA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520F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TIMESTAMP,</w:t>
            </w:r>
          </w:p>
        </w:tc>
      </w:tr>
      <w:tr w:rsidR="00D17ECE" w:rsidRPr="005A75A8" w14:paraId="69351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5DB9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p_proc_name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VARCHAR,</w:t>
            </w:r>
          </w:p>
        </w:tc>
      </w:tr>
      <w:tr w:rsidR="00D17ECE" w:rsidRPr="005A75A8" w14:paraId="2202B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1241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INT,</w:t>
            </w:r>
          </w:p>
        </w:tc>
      </w:tr>
      <w:tr w:rsidR="00D17ECE" w:rsidRPr="005A75A8" w14:paraId="198E8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178A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p_status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VARCHAR,</w:t>
            </w:r>
          </w:p>
        </w:tc>
      </w:tr>
      <w:tr w:rsidR="00D17ECE" w:rsidRPr="005A75A8" w14:paraId="6CB06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0699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p_message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TEXT</w:t>
            </w:r>
          </w:p>
        </w:tc>
      </w:tr>
      <w:tr w:rsidR="00D17ECE" w:rsidRPr="005A75A8" w14:paraId="47F28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740E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0913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9027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74B67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8050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5BC50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232D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BL_CL.prc_load_logs</w:t>
            </w:r>
            <w:proofErr w:type="spellEnd"/>
          </w:p>
        </w:tc>
      </w:tr>
      <w:tr w:rsidR="00D17ECE" w:rsidRPr="005A75A8" w14:paraId="79C36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6602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procedure_name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rows_affected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 status, message)</w:t>
            </w:r>
          </w:p>
        </w:tc>
      </w:tr>
      <w:tr w:rsidR="00D17ECE" w:rsidRPr="005A75A8" w14:paraId="39E4F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4A7C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VALUES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p_proc_name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p_status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p_message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7A211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5224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53E01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388B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</w:t>
            </w:r>
          </w:p>
        </w:tc>
      </w:tr>
      <w:tr w:rsidR="00D17ECE" w:rsidRPr="005A75A8" w14:paraId="641D6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8C94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WHEN OTHERS THEN</w:t>
            </w:r>
          </w:p>
        </w:tc>
      </w:tr>
      <w:tr w:rsidR="00D17ECE" w:rsidRPr="005A75A8" w14:paraId="0859B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E6EB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RAISE WARNING '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prc_log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failed: %', SQLERRM;</w:t>
            </w:r>
          </w:p>
        </w:tc>
      </w:tr>
      <w:tr w:rsidR="00D17ECE" w:rsidRPr="005A75A8" w14:paraId="23B28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0CE2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</w:t>
            </w:r>
          </w:p>
        </w:tc>
      </w:tr>
      <w:tr w:rsidR="00D17ECE" w:rsidRPr="005A75A8" w14:paraId="72AA9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78F8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</w:tc>
      </w:tr>
    </w:tbl>
    <w:p w14:paraId="14922DB9" w14:textId="77777777" w:rsidR="00D17ECE" w:rsidRPr="005A75A8" w:rsidRDefault="00D17ECE">
      <w:pPr>
        <w:spacing w:after="100"/>
      </w:pPr>
    </w:p>
    <w:p w14:paraId="07AC98F2" w14:textId="23EF2E26" w:rsidR="00D17ECE" w:rsidRPr="005A75A8" w:rsidRDefault="005A75A8">
      <w:pPr>
        <w:spacing w:after="120"/>
      </w:pPr>
      <w:r w:rsidRPr="005A75A8">
        <w:drawing>
          <wp:inline distT="0" distB="0" distL="0" distR="0" wp14:anchorId="29CA27B8" wp14:editId="4B62955C">
            <wp:extent cx="2972215" cy="1086002"/>
            <wp:effectExtent l="0" t="0" r="0" b="0"/>
            <wp:docPr id="159299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91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1FCF" w14:textId="77777777" w:rsidR="00D17ECE" w:rsidRPr="005A75A8" w:rsidRDefault="00000000">
      <w:r w:rsidRPr="005A75A8">
        <w:br w:type="page"/>
      </w:r>
    </w:p>
    <w:p w14:paraId="18F4FBE7" w14:textId="77777777" w:rsidR="00D17ECE" w:rsidRPr="005A75A8" w:rsidRDefault="00000000">
      <w:pPr>
        <w:pBdr>
          <w:bottom w:val="single" w:sz="6" w:space="0" w:color="009B9B"/>
        </w:pBdr>
        <w:spacing w:before="280" w:after="120"/>
      </w:pPr>
      <w:r w:rsidRPr="005A75A8">
        <w:rPr>
          <w:b/>
          <w:bCs/>
          <w:sz w:val="30"/>
          <w:szCs w:val="30"/>
        </w:rPr>
        <w:lastRenderedPageBreak/>
        <w:t>3.  Loading Procedures — One Procedure Per 3NF Table</w:t>
      </w:r>
    </w:p>
    <w:p w14:paraId="09708D23" w14:textId="77777777" w:rsidR="00D17ECE" w:rsidRPr="005A75A8" w:rsidRDefault="00000000">
      <w:pPr>
        <w:spacing w:after="80"/>
      </w:pPr>
      <w:r w:rsidRPr="005A75A8">
        <w:t>For every BL_3NF dimension table I created (1) a function that returns source data as a typed TABLE, and (2) a procedure that iterates over the function result with a FOR LOOP and inserts only new rows using a WHERE NOT EXISTS guard. Every procedure contains an EXCEPTION block that rolls back and writes an ERROR log entry.</w:t>
      </w:r>
    </w:p>
    <w:p w14:paraId="3DE31E61" w14:textId="77777777" w:rsidR="00D17ECE" w:rsidRPr="005A75A8" w:rsidRDefault="00000000">
      <w:pPr>
        <w:spacing w:after="80"/>
      </w:pPr>
      <w:r w:rsidRPr="005A75A8">
        <w:t xml:space="preserve">Where the source CSV does not contain a column that exists in BL_3NF (for example, brand or </w:t>
      </w:r>
      <w:proofErr w:type="spellStart"/>
      <w:r w:rsidRPr="005A75A8">
        <w:t>shipping_carrier</w:t>
      </w:r>
      <w:proofErr w:type="spellEnd"/>
      <w:r w:rsidRPr="005A75A8">
        <w:t xml:space="preserve">), the function returns the agreed sentinel value directly: 'Manual' for text, -1 for numeric, DATE '1900-01-01' for dates. This </w:t>
      </w:r>
      <w:proofErr w:type="gramStart"/>
      <w:r w:rsidRPr="005A75A8">
        <w:t>keeps every BL_3NF column NOT NULL at all times</w:t>
      </w:r>
      <w:proofErr w:type="gramEnd"/>
      <w:r w:rsidRPr="005A75A8">
        <w:t>.</w:t>
      </w:r>
    </w:p>
    <w:p w14:paraId="4D113E96" w14:textId="77777777" w:rsidR="00D17ECE" w:rsidRPr="005A75A8" w:rsidRDefault="00000000">
      <w:pPr>
        <w:spacing w:before="100" w:after="40"/>
      </w:pPr>
      <w:r w:rsidRPr="005A75A8">
        <w:rPr>
          <w:b/>
          <w:bCs/>
        </w:rPr>
        <w:t>Default sentinel rows for all dimension tables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4"/>
      </w:tblGrid>
      <w:tr w:rsidR="00D17ECE" w:rsidRPr="005A75A8" w14:paraId="36C4C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AE80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CREATE OR REPLACE PROCEDURE BL_CL.prc_seed_3nf_defaults()</w:t>
            </w:r>
          </w:p>
        </w:tc>
      </w:tr>
      <w:tr w:rsidR="00D17ECE" w:rsidRPr="005A75A8" w14:paraId="6C623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B6C9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55EE5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2B59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5945C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B868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2E254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3B14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BL_3NF.CE_PRODUCT_CATEGORIES VALUES(-1,'Manual','Manual','Manual','Manual',CURRENT_TIMESTAMP,CURRENT_TIMESTAMP)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product_category_id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5911C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EACA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BL_3NF.CE_PRODUCT_TYPES VALUES(-1,'Manual','Manual','Manual','Manual',-1,CURRENT_TIMESTAMP,CURRENT_TIMESTAMP)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product_type_id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27603E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C839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BL_3NF.CE_PRODUCTS VALUES(-1,'Manual','Manual','Manual','Manual',-1,'Manual',-1,-1,'Manual',-1,'Manual',CURRENT_TIMESTAMP,CURRENT_TIMESTAMP)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59436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6980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BL_3NF.CE_COUNTRIES VALUES(-1,'Manual','Manual','Manual','Manual',CURRENT_TIMESTAMP,CURRENT_TIMESTAMP)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102DF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8284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BL_3NF.CE_CITIES VALUES(-1,'Manual','Manual','Manual','Manual',-1,CURRENT_TIMESTAMP,CURRENT_TIMESTAMP)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city_id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1B93A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B0AA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BL_3NF.CE_EMPLOYEES VALUES(-1,'Manual','Manual','Manual','Not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Applicable','Manual','Manual',DATE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'1900-01-01','Manual',-1,'Manual',CURRENT_TIMESTAMP,CURRENT_TIMESTAMP)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employee_id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6E93B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FB3D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BL_3NF.CE_PAYMENT_METHODS VALUES(-1,'Manual','Manual','Manual','Manual','Manual',-1,-1,'Manual','Manual',-1,'Manual',CURRENT_TIMESTAMP,CURRENT_TIMESTAMP)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payment_method_id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154F0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33BE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BL_3NF.CE_SHIPPING_TYPES VALUES(-1,'Manual','Manual','Manual','Manual','Manual','Manual','Manual','Manual','Manual',-1,'Manual',CURRENT_TIMESTAMP,CURRENT_TIMESTAMP)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shipping_type_id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02B60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C752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BL_3NF.CE_PAYMENT_TERMS VALUES(-1,'Manual','Manual','Manual','Manual',-1,-1,-1,'Manual','Manual',DATE '1900-01-01',CURRENT_TIMESTAMP,CURRENT_TIMESTAMP)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payment_terms_id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2EF50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16B7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BL_3NF.CE_CUSTOMERS_SCD VALUES(-1,TIMESTAMP '1900-01-01','Manual','Manual','Manual','Manual','Not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Applicable',DATE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'1900-01-01','Manual','Manual','Manual','Manual','Manual','Manual',DATE '1900-01-01',-1,'Manual','Manual',-1,TIMESTAMP '9999-12-31 00:00:00',TRUE,CURRENT_TIMESTAMP)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customer_id,start_dt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69330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1D55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BL_CL.prc_log(CURRENT_TIMESTAMP,'prc_seed_3nf_defaults',0,'SUCCESS','Sentinel rows seeded');</w:t>
            </w:r>
          </w:p>
        </w:tc>
      </w:tr>
      <w:tr w:rsidR="00D17ECE" w:rsidRPr="005A75A8" w14:paraId="4EFFE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DA71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44EBC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B46E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2CABA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2239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= MESSAGE_TEXT;</w:t>
            </w:r>
          </w:p>
        </w:tc>
      </w:tr>
      <w:tr w:rsidR="00D17ECE" w:rsidRPr="005A75A8" w14:paraId="4C0DE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9CF9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BL_CL.prc_log(CURRENT_TIMESTAMP,'prc_seed_3nf_defaults',0,'ERROR','Error: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6D3AA0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E4E3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046DB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564E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END; $$;</w:t>
            </w:r>
          </w:p>
        </w:tc>
      </w:tr>
    </w:tbl>
    <w:p w14:paraId="7F55D5AC" w14:textId="77777777" w:rsidR="00D17ECE" w:rsidRPr="005A75A8" w:rsidRDefault="00D17ECE">
      <w:pPr>
        <w:spacing w:after="100"/>
      </w:pPr>
    </w:p>
    <w:p w14:paraId="7E234D85" w14:textId="210597EF" w:rsidR="00D17ECE" w:rsidRPr="005A75A8" w:rsidRDefault="005A75A8">
      <w:pPr>
        <w:spacing w:after="120"/>
      </w:pPr>
      <w:r w:rsidRPr="005A75A8">
        <w:drawing>
          <wp:inline distT="0" distB="0" distL="0" distR="0" wp14:anchorId="6EA26EA8" wp14:editId="687C2421">
            <wp:extent cx="3296110" cy="990738"/>
            <wp:effectExtent l="0" t="0" r="0" b="0"/>
            <wp:docPr id="106256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6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EBA4" w14:textId="11737C62" w:rsidR="00D17ECE" w:rsidRPr="005A75A8" w:rsidRDefault="00D17ECE"/>
    <w:p w14:paraId="6699C406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3.1  CE_PRODUCT_CATEGORIES</w:t>
      </w:r>
    </w:p>
    <w:p w14:paraId="34020507" w14:textId="77777777" w:rsidR="00D17ECE" w:rsidRPr="005A75A8" w:rsidRDefault="00000000">
      <w:pPr>
        <w:spacing w:after="80"/>
      </w:pPr>
      <w:proofErr w:type="spellStart"/>
      <w:r w:rsidRPr="005A75A8">
        <w:t>product_category</w:t>
      </w:r>
      <w:proofErr w:type="spellEnd"/>
      <w:r w:rsidRPr="005A75A8">
        <w:t xml:space="preserve"> exists in both B2C (col 12) and B2B (col 14). The function returns distinct values per source.</w:t>
      </w:r>
    </w:p>
    <w:p w14:paraId="4C87B821" w14:textId="77777777" w:rsidR="00D17ECE" w:rsidRPr="005A75A8" w:rsidRDefault="00000000">
      <w:pPr>
        <w:spacing w:before="100" w:after="40"/>
      </w:pPr>
      <w:r w:rsidRPr="005A75A8">
        <w:rPr>
          <w:b/>
          <w:bCs/>
        </w:rPr>
        <w:t xml:space="preserve">Function: </w:t>
      </w:r>
      <w:proofErr w:type="spellStart"/>
      <w:r w:rsidRPr="005A75A8">
        <w:rPr>
          <w:b/>
          <w:bCs/>
        </w:rPr>
        <w:t>BL_CL.fn_src_product_categories</w:t>
      </w:r>
      <w:proofErr w:type="spellEnd"/>
      <w:r w:rsidRPr="005A75A8">
        <w:rPr>
          <w:b/>
          <w:bCs/>
        </w:rPr>
        <w:t>()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0"/>
      </w:tblGrid>
      <w:tr w:rsidR="00D17ECE" w:rsidRPr="005A75A8" w14:paraId="29A50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FBAF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BL_CL.fn_src_product_categories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4571D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9828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category_name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VARCHAR(50),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VARCHAR(60))</w:t>
            </w:r>
          </w:p>
        </w:tc>
      </w:tr>
      <w:tr w:rsidR="00D17ECE" w:rsidRPr="005A75A8" w14:paraId="16CD1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74FC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24D2C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637A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0B910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10C4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01A16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A27B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category::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09AC7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7394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sa_b2c.src_novatech_b2c_orders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s.product_category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48747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994F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UNION ALL</w:t>
            </w:r>
          </w:p>
        </w:tc>
      </w:tr>
      <w:tr w:rsidR="00D17ECE" w:rsidRPr="005A75A8" w14:paraId="514E9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4466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category::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7B185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E719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sa_b2b.src_novatech_b2b_orders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s.product_category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NULL;</w:t>
            </w:r>
          </w:p>
        </w:tc>
      </w:tr>
      <w:tr w:rsidR="00D17ECE" w:rsidRPr="005A75A8" w14:paraId="2FBE5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B587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34F6F5CD" w14:textId="77777777" w:rsidR="00D17ECE" w:rsidRPr="005A75A8" w:rsidRDefault="00D17ECE">
      <w:pPr>
        <w:spacing w:after="100"/>
      </w:pPr>
    </w:p>
    <w:p w14:paraId="05C740C1" w14:textId="6D3AF850" w:rsidR="00D17ECE" w:rsidRPr="005A75A8" w:rsidRDefault="005A75A8">
      <w:pPr>
        <w:spacing w:after="120"/>
      </w:pPr>
      <w:r w:rsidRPr="005A75A8">
        <w:drawing>
          <wp:inline distT="0" distB="0" distL="0" distR="0" wp14:anchorId="0A550FF3" wp14:editId="7C518C8E">
            <wp:extent cx="3296110" cy="971686"/>
            <wp:effectExtent l="0" t="0" r="0" b="0"/>
            <wp:docPr id="5107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3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EE80" w14:textId="77777777" w:rsidR="00D17ECE" w:rsidRPr="005A75A8" w:rsidRDefault="00000000">
      <w:pPr>
        <w:spacing w:before="100" w:after="40"/>
      </w:pPr>
      <w:r w:rsidRPr="005A75A8">
        <w:rPr>
          <w:b/>
          <w:bCs/>
        </w:rPr>
        <w:t xml:space="preserve">Procedure: </w:t>
      </w:r>
      <w:proofErr w:type="spellStart"/>
      <w:r w:rsidRPr="005A75A8">
        <w:rPr>
          <w:b/>
          <w:bCs/>
        </w:rPr>
        <w:t>BL_CL.prc_load_ce_product_categories</w:t>
      </w:r>
      <w:proofErr w:type="spellEnd"/>
      <w:r w:rsidRPr="005A75A8">
        <w:rPr>
          <w:b/>
          <w:bCs/>
        </w:rPr>
        <w:t>()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5"/>
      </w:tblGrid>
      <w:tr w:rsidR="00D17ECE" w:rsidRPr="005A75A8" w14:paraId="289EE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97BC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BL_CL.prc_load_ce_product_categories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46630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DE9E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0540A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CDA5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3D780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55D4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6B1D0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6CAC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BL_CL.fn_src_product_categories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78452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45F9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BL_3NF.CE_PRODUCT_CATEGORIES</w:t>
            </w:r>
          </w:p>
        </w:tc>
      </w:tr>
      <w:tr w:rsidR="00D17ECE" w:rsidRPr="005A75A8" w14:paraId="02944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A45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(product_category_id,product_category_src_id,source_system,source_table,product_category_name,insert_dt,update_dt)</w:t>
            </w:r>
          </w:p>
        </w:tc>
      </w:tr>
      <w:tr w:rsidR="00D17ECE" w:rsidRPr="005A75A8" w14:paraId="03FF0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1C77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NEXTVAL('BL_3NF.SEQ_PRODUCT_CATEGORY_ID'),COALESCE(v_rec.category_name,'Manual'),</w:t>
            </w:r>
          </w:p>
        </w:tc>
      </w:tr>
      <w:tr w:rsidR="00D17ECE" w:rsidRPr="005A75A8" w14:paraId="4E487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D573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COALESCE(v_rec.source_system,'Manual'),COALESCE(v_rec.source_table,'Manual'),</w:t>
            </w:r>
          </w:p>
        </w:tc>
      </w:tr>
      <w:tr w:rsidR="00D17ECE" w:rsidRPr="005A75A8" w14:paraId="48D6F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9DE0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COALESCE(v_rec.category_name,'Manual'),CURRENT_TIMESTAMP,CURRENT_TIMESTAMP</w:t>
            </w:r>
          </w:p>
        </w:tc>
      </w:tr>
      <w:tr w:rsidR="00D17ECE" w:rsidRPr="005A75A8" w14:paraId="54B7C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66A4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BL_3NF.CE_PRODUCT_CATEGORIES t</w:t>
            </w:r>
          </w:p>
        </w:tc>
      </w:tr>
      <w:tr w:rsidR="00D17ECE" w:rsidRPr="005A75A8" w14:paraId="64365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9E3D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t.product_category_src_id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v_rec.category_name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6C8C6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3B03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1DB9E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4C6C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779FC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853B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18C73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7C5A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1C2B7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10BB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BL_CL.prc_log(CURRENT_TIMESTAMP,'prc_load_ce_product_categories',v_total,'SUCCESS','Loaded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3AC02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8F1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3D6B4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DD89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10823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80C7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688CF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D478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BL_CL.prc_log(CURRENT_TIMESTAMP,'prc_load_ce_product_categories',0,'ERROR','Error: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1B1C9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5647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50408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5393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571CD7C4" w14:textId="77777777" w:rsidR="00D17ECE" w:rsidRPr="005A75A8" w:rsidRDefault="00D17ECE">
      <w:pPr>
        <w:spacing w:after="100"/>
      </w:pPr>
    </w:p>
    <w:p w14:paraId="68F9CDC0" w14:textId="5D5CE81D" w:rsidR="00D17ECE" w:rsidRPr="005A75A8" w:rsidRDefault="005A75A8">
      <w:pPr>
        <w:spacing w:after="120"/>
      </w:pPr>
      <w:r w:rsidRPr="005A75A8">
        <w:drawing>
          <wp:inline distT="0" distB="0" distL="0" distR="0" wp14:anchorId="5041890F" wp14:editId="7D33ED32">
            <wp:extent cx="2953162" cy="1038370"/>
            <wp:effectExtent l="0" t="0" r="0" b="9525"/>
            <wp:docPr id="128887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7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3CD7" w14:textId="77777777" w:rsidR="005A75A8" w:rsidRPr="005A75A8" w:rsidRDefault="005A75A8" w:rsidP="005A75A8">
      <w:pPr>
        <w:spacing w:after="80"/>
        <w:rPr>
          <w:sz w:val="24"/>
          <w:szCs w:val="24"/>
        </w:rPr>
      </w:pPr>
      <w:r w:rsidRPr="005A75A8">
        <w:rPr>
          <w:b/>
          <w:bCs/>
          <w:sz w:val="24"/>
          <w:szCs w:val="24"/>
        </w:rPr>
        <w:t>My Understanding</w:t>
      </w:r>
    </w:p>
    <w:p w14:paraId="44C2E271" w14:textId="77777777" w:rsidR="005A75A8" w:rsidRPr="005A75A8" w:rsidRDefault="005A75A8" w:rsidP="005A75A8">
      <w:pPr>
        <w:spacing w:after="60"/>
      </w:pPr>
      <w:proofErr w:type="spellStart"/>
      <w:r w:rsidRPr="005A75A8">
        <w:rPr>
          <w:sz w:val="19"/>
          <w:szCs w:val="19"/>
        </w:rPr>
        <w:t>product_category</w:t>
      </w:r>
      <w:proofErr w:type="spellEnd"/>
      <w:r w:rsidRPr="005A75A8">
        <w:rPr>
          <w:sz w:val="19"/>
          <w:szCs w:val="19"/>
        </w:rPr>
        <w:t xml:space="preserve"> exists in both CSVs (B2C col 12, B2B col 14) so both sources produce rows.</w:t>
      </w:r>
    </w:p>
    <w:p w14:paraId="0375D6D5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>The FOR LOOP iterates over distinct categories per source; WHERE NOT EXISTS prevents duplicates.</w:t>
      </w:r>
    </w:p>
    <w:p w14:paraId="25E8A645" w14:textId="77B96D7D" w:rsidR="00D17ECE" w:rsidRPr="005A75A8" w:rsidRDefault="005A75A8" w:rsidP="005A75A8">
      <w:pPr>
        <w:spacing w:after="140"/>
      </w:pPr>
      <w:r w:rsidRPr="005A75A8">
        <w:rPr>
          <w:sz w:val="19"/>
          <w:szCs w:val="19"/>
        </w:rPr>
        <w:t>Second run inserts 0 rows — idempotency confirmed.</w:t>
      </w:r>
    </w:p>
    <w:p w14:paraId="693F6A13" w14:textId="167773CD" w:rsidR="00D17ECE" w:rsidRPr="005A75A8" w:rsidRDefault="00D17ECE"/>
    <w:p w14:paraId="40D53FE8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3.2  CE_PRODUCT_TYPES</w:t>
      </w:r>
    </w:p>
    <w:p w14:paraId="50017B6D" w14:textId="77777777" w:rsidR="00D17ECE" w:rsidRPr="005A75A8" w:rsidRDefault="00000000">
      <w:pPr>
        <w:spacing w:after="80"/>
      </w:pPr>
      <w:proofErr w:type="spellStart"/>
      <w:r w:rsidRPr="005A75A8">
        <w:t>product_type</w:t>
      </w:r>
      <w:proofErr w:type="spellEnd"/>
      <w:r w:rsidRPr="005A75A8">
        <w:t xml:space="preserve"> exists in both B2C (col 11) and B2B (col 13). The function returns (type, category, source) triples.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5"/>
      </w:tblGrid>
      <w:tr w:rsidR="00D17ECE" w:rsidRPr="005A75A8" w14:paraId="77906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8DDC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BL_CL.fn_src_product_types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30224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A29C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type_name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VARCHAR(50),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category_name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VARCHAR(50),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VARCHAR(60))</w:t>
            </w:r>
          </w:p>
        </w:tc>
      </w:tr>
      <w:tr w:rsidR="00D17ECE" w:rsidRPr="005A75A8" w14:paraId="73D6A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965E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706E3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769B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01A7E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CCBE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0284B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DC61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type::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category::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73616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C987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sa_b2c.src_novatech_b2c_orders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s.product_type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043C9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B732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UNION ALL</w:t>
            </w:r>
          </w:p>
        </w:tc>
      </w:tr>
      <w:tr w:rsidR="00D17ECE" w:rsidRPr="005A75A8" w14:paraId="257A9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913D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type::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category::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337BE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377E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sa_b2b.src_novatech_b2b_orders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s.product_type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NULL;</w:t>
            </w:r>
          </w:p>
        </w:tc>
      </w:tr>
      <w:tr w:rsidR="00D17ECE" w:rsidRPr="005A75A8" w14:paraId="61AEF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E8D4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3B136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BF144" w14:textId="77777777" w:rsidR="00D17ECE" w:rsidRPr="005A75A8" w:rsidRDefault="00D17ECE"/>
        </w:tc>
      </w:tr>
      <w:tr w:rsidR="00D17ECE" w:rsidRPr="005A75A8" w14:paraId="46A55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4AB8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BL_CL.prc_load_ce_product_types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18EDF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CA4E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6E11CC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FE14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v_cat_id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79B1B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BC8C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001E3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EF65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BL_CL.fn_src_product_types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7059E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ED18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product_category_id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v_cat_id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FROM BL_3NF.CE_PRODUCT_CATEGORIES</w:t>
            </w:r>
          </w:p>
        </w:tc>
      </w:tr>
      <w:tr w:rsidR="00D17ECE" w:rsidRPr="005A75A8" w14:paraId="15FE3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34A8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product_category_src_id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v_rec.category_name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5AB3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AD43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4E456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7DE3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LIMIT 1;</w:t>
            </w:r>
          </w:p>
        </w:tc>
      </w:tr>
      <w:tr w:rsidR="00D17ECE" w:rsidRPr="005A75A8" w14:paraId="55243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4D46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INSERT INTO BL_3NF.CE_PRODUCT_TYPES</w:t>
            </w:r>
          </w:p>
        </w:tc>
      </w:tr>
      <w:tr w:rsidR="00D17ECE" w:rsidRPr="005A75A8" w14:paraId="625B0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D420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(product_type_id,product_type_src_id,source_system,source_table,product_type_name,product_category_id,insert_dt,update_dt)</w:t>
            </w:r>
          </w:p>
        </w:tc>
      </w:tr>
      <w:tr w:rsidR="00D17ECE" w:rsidRPr="005A75A8" w14:paraId="0C7D8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5111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NEXTVAL('BL_3NF.SEQ_PRODUCT_TYPE_ID'),COALESCE(v_rec.type_name,'Manual'),</w:t>
            </w:r>
          </w:p>
        </w:tc>
      </w:tr>
      <w:tr w:rsidR="00D17ECE" w:rsidRPr="005A75A8" w14:paraId="77968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86B3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COALESCE(v_rec.source_system,'Manual'),COALESCE(v_rec.source_table,'Manual'),</w:t>
            </w:r>
          </w:p>
        </w:tc>
      </w:tr>
      <w:tr w:rsidR="00D17ECE" w:rsidRPr="005A75A8" w14:paraId="5E2DF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BB1B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COALESCE(v_rec.type_name,'Manual'),COALESCE(v_cat_id,-1),CURRENT_TIMESTAMP,CURRENT_TIMESTAMP</w:t>
            </w:r>
          </w:p>
        </w:tc>
      </w:tr>
      <w:tr w:rsidR="00D17ECE" w:rsidRPr="005A75A8" w14:paraId="341FF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F5F8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BL_3NF.CE_PRODUCT_TYPES t</w:t>
            </w:r>
          </w:p>
        </w:tc>
      </w:tr>
      <w:tr w:rsidR="00D17ECE" w:rsidRPr="005A75A8" w14:paraId="3CB39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9EBB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t.product_type_src_id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v_rec.type_name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11B4C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ADE0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2BBEA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AAC3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4795A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05AB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54466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64FF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40444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64E3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BL_CL.prc_log(CURRENT_TIMESTAMP,'prc_load_ce_product_types',v_total,'SUCCESS','Loaded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3E6FC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F280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68B16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E62C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553CA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49C4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305F0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5266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BL_CL.prc_log(CURRENT_TIMESTAMP,'prc_load_ce_product_types',0,'ERROR','Error: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3936B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6570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68F7F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133A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0CB155E6" w14:textId="77777777" w:rsidR="00D17ECE" w:rsidRPr="005A75A8" w:rsidRDefault="00D17ECE">
      <w:pPr>
        <w:spacing w:after="100"/>
      </w:pPr>
    </w:p>
    <w:p w14:paraId="4035D4F4" w14:textId="0AA35362" w:rsidR="00D17ECE" w:rsidRPr="005A75A8" w:rsidRDefault="005A75A8">
      <w:pPr>
        <w:spacing w:after="120"/>
      </w:pPr>
      <w:r w:rsidRPr="005A75A8">
        <w:drawing>
          <wp:inline distT="0" distB="0" distL="0" distR="0" wp14:anchorId="36C29684" wp14:editId="62151D78">
            <wp:extent cx="3677163" cy="1467055"/>
            <wp:effectExtent l="0" t="0" r="0" b="0"/>
            <wp:docPr id="13471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23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7E5D" w14:textId="77777777" w:rsidR="00D17ECE" w:rsidRPr="005A75A8" w:rsidRDefault="00000000">
      <w:r w:rsidRPr="005A75A8">
        <w:br w:type="page"/>
      </w:r>
    </w:p>
    <w:p w14:paraId="27F79AF1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lastRenderedPageBreak/>
        <w:t>3.3  CE_PRODUCTS</w:t>
      </w:r>
    </w:p>
    <w:p w14:paraId="60FFCB6B" w14:textId="77777777" w:rsidR="00D17ECE" w:rsidRPr="005A75A8" w:rsidRDefault="00000000">
      <w:pPr>
        <w:spacing w:after="80"/>
      </w:pPr>
      <w:r w:rsidRPr="005A75A8">
        <w:t xml:space="preserve">Both CSVs provide </w:t>
      </w:r>
      <w:proofErr w:type="spellStart"/>
      <w:r w:rsidRPr="005A75A8">
        <w:t>sku</w:t>
      </w:r>
      <w:proofErr w:type="spellEnd"/>
      <w:r w:rsidRPr="005A75A8">
        <w:t xml:space="preserve"> and </w:t>
      </w:r>
      <w:proofErr w:type="spellStart"/>
      <w:r w:rsidRPr="005A75A8">
        <w:t>product_type</w:t>
      </w:r>
      <w:proofErr w:type="spellEnd"/>
      <w:r w:rsidRPr="005A75A8">
        <w:t xml:space="preserve">. All other product attributes (brand, </w:t>
      </w:r>
      <w:proofErr w:type="spellStart"/>
      <w:r w:rsidRPr="005A75A8">
        <w:t>warranty_period_months</w:t>
      </w:r>
      <w:proofErr w:type="spellEnd"/>
      <w:r w:rsidRPr="005A75A8">
        <w:t xml:space="preserve">, </w:t>
      </w:r>
      <w:proofErr w:type="spellStart"/>
      <w:r w:rsidRPr="005A75A8">
        <w:t>launch_year</w:t>
      </w:r>
      <w:proofErr w:type="spellEnd"/>
      <w:r w:rsidRPr="005A75A8">
        <w:t xml:space="preserve">, </w:t>
      </w:r>
      <w:proofErr w:type="spellStart"/>
      <w:r w:rsidRPr="005A75A8">
        <w:t>bulk_packaging_unit</w:t>
      </w:r>
      <w:proofErr w:type="spellEnd"/>
      <w:r w:rsidRPr="005A75A8">
        <w:t xml:space="preserve">, </w:t>
      </w:r>
      <w:proofErr w:type="spellStart"/>
      <w:r w:rsidRPr="005A75A8">
        <w:t>minimum_order_quantity</w:t>
      </w:r>
      <w:proofErr w:type="spellEnd"/>
      <w:r w:rsidRPr="005A75A8">
        <w:t xml:space="preserve">, </w:t>
      </w:r>
      <w:proofErr w:type="spellStart"/>
      <w:r w:rsidRPr="005A75A8">
        <w:t>product_status</w:t>
      </w:r>
      <w:proofErr w:type="spellEnd"/>
      <w:r w:rsidRPr="005A75A8">
        <w:t>) are absent from the source files — the function returns the agreed sentinel values directly.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35A82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BA6B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BL_CL.fn_src_products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2B589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1997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</w:p>
        </w:tc>
      </w:tr>
      <w:tr w:rsidR="00D17ECE" w:rsidRPr="005A75A8" w14:paraId="32F9D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BEC0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VARCHAR(50),</w:t>
            </w:r>
          </w:p>
        </w:tc>
      </w:tr>
      <w:tr w:rsidR="00D17ECE" w:rsidRPr="005A75A8" w14:paraId="0A88B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5FD7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brand VARCHAR(50),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warranty_period_months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launch_year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INT,</w:t>
            </w:r>
          </w:p>
        </w:tc>
      </w:tr>
      <w:tr w:rsidR="00D17ECE" w:rsidRPr="005A75A8" w14:paraId="62952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9963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bulk_packaging_unit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VARCHAR(50),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minimum_order_quantity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INT,</w:t>
            </w:r>
          </w:p>
        </w:tc>
      </w:tr>
      <w:tr w:rsidR="00D17ECE" w:rsidRPr="005A75A8" w14:paraId="239D9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9834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product_status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</w:t>
            </w:r>
          </w:p>
        </w:tc>
      </w:tr>
      <w:tr w:rsidR="00D17ECE" w:rsidRPr="005A75A8" w14:paraId="023D7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9062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6768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BC6C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65DD3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37E9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575C2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9A78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70E6E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0F65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DISTINCT ON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6A886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2C40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</w:t>
            </w:r>
          </w:p>
        </w:tc>
      </w:tr>
      <w:tr w:rsidR="00D17ECE" w:rsidRPr="005A75A8" w14:paraId="56CB5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BE7E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  -- brand not in B2C CSV</w:t>
            </w:r>
          </w:p>
        </w:tc>
      </w:tr>
      <w:tr w:rsidR="00D17ECE" w:rsidRPr="005A75A8" w14:paraId="3B2B6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A487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INT,  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warranty_period_months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5F877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26AC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INT,  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launch_year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358C2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79E2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VARCHAR(50),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bulk_packaging_unit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B2C CSV</w:t>
            </w:r>
          </w:p>
        </w:tc>
      </w:tr>
      <w:tr w:rsidR="00D17ECE" w:rsidRPr="005A75A8" w14:paraId="05502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C3DE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INT,  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minimum_order_quantity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B2C CSV</w:t>
            </w:r>
          </w:p>
        </w:tc>
      </w:tr>
      <w:tr w:rsidR="00D17ECE" w:rsidRPr="005A75A8" w14:paraId="1DDA1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3727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product_status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0D8EB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E7A8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1D18D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18C8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sa_b2c.src_novatech_b2c_orders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453AC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7635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BIGINT)</w:t>
            </w:r>
          </w:p>
        </w:tc>
      </w:tr>
      <w:tr w:rsidR="00D17ECE" w:rsidRPr="005A75A8" w14:paraId="09148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6584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UNION ALL</w:t>
            </w:r>
          </w:p>
        </w:tc>
      </w:tr>
      <w:tr w:rsidR="00D17ECE" w:rsidRPr="005A75A8" w14:paraId="4D19C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B0EF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DISTINCT ON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6C5D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AEC3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s.product_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</w:t>
            </w:r>
          </w:p>
        </w:tc>
      </w:tr>
      <w:tr w:rsidR="00D17ECE" w:rsidRPr="005A75A8" w14:paraId="772A6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8503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INT,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INT,</w:t>
            </w:r>
          </w:p>
        </w:tc>
      </w:tr>
      <w:tr w:rsidR="00D17ECE" w:rsidRPr="005A75A8" w14:paraId="00DF7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7B24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INT,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VARCHAR(20),</w:t>
            </w:r>
          </w:p>
        </w:tc>
      </w:tr>
      <w:tr w:rsidR="00D17ECE" w:rsidRPr="005A75A8" w14:paraId="22AC9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7FD4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76985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2CFB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sa_b2b.src_novatech_b2b_orders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09622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6651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BIGINT);</w:t>
            </w:r>
          </w:p>
        </w:tc>
      </w:tr>
      <w:tr w:rsidR="00D17ECE" w:rsidRPr="005A75A8" w14:paraId="79553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2A9B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46873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4380D" w14:textId="77777777" w:rsidR="00D17ECE" w:rsidRPr="005A75A8" w:rsidRDefault="00D17ECE"/>
        </w:tc>
      </w:tr>
      <w:tr w:rsidR="00D17ECE" w:rsidRPr="005A75A8" w14:paraId="7561D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45AF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BL_CL.prc_load_ce_products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25290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CA31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7EFEB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147D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v_type_id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4D09B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0BAC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77696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0611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BL_CL.fn_src_products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66D08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9084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product_type_id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v_type_id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FROM BL_3NF.CE_PRODUCT_TYPES</w:t>
            </w:r>
          </w:p>
        </w:tc>
      </w:tr>
      <w:tr w:rsidR="00D17ECE" w:rsidRPr="005A75A8" w14:paraId="34E19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D48E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product_type_src_id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v_rec.product_type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59515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0AB8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320F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0051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LIMIT 1;</w:t>
            </w:r>
          </w:p>
        </w:tc>
      </w:tr>
      <w:tr w:rsidR="00D17ECE" w:rsidRPr="005A75A8" w14:paraId="4602A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A1CE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BL_3NF.CE_PRODUCTS</w:t>
            </w:r>
          </w:p>
        </w:tc>
      </w:tr>
      <w:tr w:rsidR="00D17ECE" w:rsidRPr="005A75A8" w14:paraId="0A72F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3514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product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_id,product_src_id,source_system,source_table,sku,product_type_id,</w:t>
            </w:r>
          </w:p>
        </w:tc>
      </w:tr>
      <w:tr w:rsidR="00D17ECE" w:rsidRPr="005A75A8" w14:paraId="10D0A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F8F7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brand,warranty_period_months,launch_year,bulk_packaging_unit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3FB2E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1FA7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minimum_order_quantity,product_status,insert_dt,update_dt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4FE77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1CA3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NEXTVAL('BL_3NF.SEQ_PRODUCT_ID'),</w:t>
            </w:r>
          </w:p>
        </w:tc>
      </w:tr>
      <w:tr w:rsidR="00D17ECE" w:rsidRPr="005A75A8" w14:paraId="71445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51FD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COALESCE(v_rec.sku,'Manual'),COALESCE(v_rec.source_system,'Manual'),</w:t>
            </w:r>
          </w:p>
        </w:tc>
      </w:tr>
      <w:tr w:rsidR="00D17ECE" w:rsidRPr="005A75A8" w14:paraId="23321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E7B6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COALESCE(v_rec.source_table,'Manual'),COALESCE(v_rec.sku,'Manual'),</w:t>
            </w:r>
          </w:p>
        </w:tc>
      </w:tr>
      <w:tr w:rsidR="00D17ECE" w:rsidRPr="005A75A8" w14:paraId="45D05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DD3B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COALESCE(v_type_id,-1),</w:t>
            </w:r>
          </w:p>
        </w:tc>
      </w:tr>
      <w:tr w:rsidR="00D17ECE" w:rsidRPr="005A75A8" w14:paraId="324CA6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53E1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COALESCE(v_rec.brand,'Manual'),COALESCE(v_rec.warranty_period_months,-1),</w:t>
            </w:r>
          </w:p>
        </w:tc>
      </w:tr>
      <w:tr w:rsidR="00D17ECE" w:rsidRPr="005A75A8" w14:paraId="4CB34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CAC1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COALESCE(v_rec.launch_year,-1),</w:t>
            </w:r>
          </w:p>
        </w:tc>
      </w:tr>
      <w:tr w:rsidR="00D17ECE" w:rsidRPr="005A75A8" w14:paraId="79D82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B640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v_rec.bulk_packaging_unit,'Manual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</w:tc>
      </w:tr>
      <w:tr w:rsidR="00D17ECE" w:rsidRPr="005A75A8" w14:paraId="6537E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160B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COALESCE(v_rec.minimum_order_quantity,-1),</w:t>
            </w:r>
          </w:p>
        </w:tc>
      </w:tr>
      <w:tr w:rsidR="00D17ECE" w:rsidRPr="005A75A8" w14:paraId="29406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5DBD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v_rec.product_status,'Manual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</w:tc>
      </w:tr>
      <w:tr w:rsidR="00D17ECE" w:rsidRPr="005A75A8" w14:paraId="1DBB3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D81D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CURRENT_TIMESTAMP,CURRENT_TIMESTAMP</w:t>
            </w:r>
          </w:p>
        </w:tc>
      </w:tr>
      <w:tr w:rsidR="00D17ECE" w:rsidRPr="005A75A8" w14:paraId="32CA2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974F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BL_3NF.CE_PRODUCTS t</w:t>
            </w:r>
          </w:p>
        </w:tc>
      </w:tr>
      <w:tr w:rsidR="00D17ECE" w:rsidRPr="005A75A8" w14:paraId="61783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2404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t.product_src_id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v_rec.sku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52474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E8C4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F1C5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8DFB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47BCD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E20C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59F4C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C9A3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763AF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D240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BL_CL.prc_log(CURRENT_TIMESTAMP,'prc_load_ce_products',v_total,'SUCCESS','Loaded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0CFB7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0F53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50C0B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89DF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7FA99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3CA6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33B5C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F38E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BL_CL.prc_log(CURRENT_TIMESTAMP,'prc_load_ce_products',0,'ERROR','Error: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3C332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5693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1F12F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BBF9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3662D8CB" w14:textId="77777777" w:rsidR="00D17ECE" w:rsidRPr="005A75A8" w:rsidRDefault="00D17ECE">
      <w:pPr>
        <w:spacing w:after="100"/>
      </w:pPr>
    </w:p>
    <w:p w14:paraId="18385507" w14:textId="1DEF64DA" w:rsidR="00D17ECE" w:rsidRPr="005A75A8" w:rsidRDefault="005A75A8">
      <w:pPr>
        <w:spacing w:after="120"/>
      </w:pPr>
      <w:r w:rsidRPr="005A75A8">
        <w:drawing>
          <wp:inline distT="0" distB="0" distL="0" distR="0" wp14:anchorId="03FCAF61" wp14:editId="0FE0C7DA">
            <wp:extent cx="3153215" cy="1009791"/>
            <wp:effectExtent l="0" t="0" r="9525" b="0"/>
            <wp:docPr id="2549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16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3141" w14:textId="77777777" w:rsidR="005A75A8" w:rsidRPr="005A75A8" w:rsidRDefault="005A75A8" w:rsidP="005A75A8">
      <w:pPr>
        <w:spacing w:after="80"/>
        <w:rPr>
          <w:sz w:val="24"/>
          <w:szCs w:val="24"/>
        </w:rPr>
      </w:pPr>
      <w:r w:rsidRPr="005A75A8">
        <w:rPr>
          <w:b/>
          <w:bCs/>
          <w:sz w:val="24"/>
          <w:szCs w:val="24"/>
        </w:rPr>
        <w:t>My Understanding</w:t>
      </w:r>
    </w:p>
    <w:p w14:paraId="5C4752B1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 xml:space="preserve">Both CSVs contain </w:t>
      </w:r>
      <w:proofErr w:type="spellStart"/>
      <w:r w:rsidRPr="005A75A8">
        <w:rPr>
          <w:sz w:val="19"/>
          <w:szCs w:val="19"/>
        </w:rPr>
        <w:t>sku</w:t>
      </w:r>
      <w:proofErr w:type="spellEnd"/>
      <w:r w:rsidRPr="005A75A8">
        <w:rPr>
          <w:sz w:val="19"/>
          <w:szCs w:val="19"/>
        </w:rPr>
        <w:t xml:space="preserve"> and </w:t>
      </w:r>
      <w:proofErr w:type="spellStart"/>
      <w:r w:rsidRPr="005A75A8">
        <w:rPr>
          <w:sz w:val="19"/>
          <w:szCs w:val="19"/>
        </w:rPr>
        <w:t>product_type</w:t>
      </w:r>
      <w:proofErr w:type="spellEnd"/>
      <w:r w:rsidRPr="005A75A8">
        <w:rPr>
          <w:sz w:val="19"/>
          <w:szCs w:val="19"/>
        </w:rPr>
        <w:t xml:space="preserve"> so these can be loaded from real data.</w:t>
      </w:r>
    </w:p>
    <w:p w14:paraId="373C4677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>All other product attributes (brand, warranty, launch year, etc.) are absent from both CSVs.</w:t>
      </w:r>
    </w:p>
    <w:p w14:paraId="1E6807DE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>The function returns -1 or 'Manual' sentinel values directly for those columns,</w:t>
      </w:r>
    </w:p>
    <w:p w14:paraId="180291D0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>which the COALESCE in the procedure then passes straight through to BL_3NF.</w:t>
      </w:r>
    </w:p>
    <w:p w14:paraId="66F4A927" w14:textId="6D653391" w:rsidR="00D17ECE" w:rsidRPr="005A75A8" w:rsidRDefault="005A75A8" w:rsidP="005A75A8">
      <w:pPr>
        <w:spacing w:after="140"/>
      </w:pPr>
      <w:r w:rsidRPr="005A75A8">
        <w:rPr>
          <w:sz w:val="19"/>
          <w:szCs w:val="19"/>
        </w:rPr>
        <w:t>This keeps every BL_3NF column NOT NULL without requiring changes to the DDL.</w:t>
      </w:r>
    </w:p>
    <w:p w14:paraId="530A247E" w14:textId="5E7832F7" w:rsidR="00D17ECE" w:rsidRPr="005A75A8" w:rsidRDefault="00D17ECE"/>
    <w:p w14:paraId="4726E21F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3.4  CE_COUNTRIES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0"/>
      </w:tblGrid>
      <w:tr w:rsidR="00D17ECE" w:rsidRPr="005A75A8" w14:paraId="37A7A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D8BC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BL_CL.fn_src_countries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33DBC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A53C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VARCHAR(60))</w:t>
            </w:r>
          </w:p>
        </w:tc>
      </w:tr>
      <w:tr w:rsidR="00D17ECE" w:rsidRPr="005A75A8" w14:paraId="60E34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2033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1ED68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0804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BEGIN</w:t>
            </w:r>
          </w:p>
        </w:tc>
      </w:tr>
      <w:tr w:rsidR="00D17ECE" w:rsidRPr="005A75A8" w14:paraId="35635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835C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4EB23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6E16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62BAC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D2E6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sa_b2c.src_novatech_b2c_orders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s.country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297A6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3608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UNION ALL</w:t>
            </w:r>
          </w:p>
        </w:tc>
      </w:tr>
      <w:tr w:rsidR="00D17ECE" w:rsidRPr="005A75A8" w14:paraId="2EFFE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E737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035DF0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3332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sa_b2b.src_novatech_b2b_orders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s.country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NULL;</w:t>
            </w:r>
          </w:p>
        </w:tc>
      </w:tr>
      <w:tr w:rsidR="00D17ECE" w:rsidRPr="005A75A8" w14:paraId="6DF6A0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7F03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1E24D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994F9" w14:textId="77777777" w:rsidR="00D17ECE" w:rsidRPr="005A75A8" w:rsidRDefault="00D17ECE"/>
        </w:tc>
      </w:tr>
      <w:tr w:rsidR="00D17ECE" w:rsidRPr="005A75A8" w14:paraId="3D704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8DF0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BL_CL.prc_load_ce_countries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4C8AE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7F1F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2C1BC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BD6C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0799B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2FC6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58E01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8519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BL_CL.fn_src_countries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64795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1196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BL_3NF.CE_COUNTRIES(country_id,country_src_id,source_system,source_table,country_name,insert_dt,update_dt)</w:t>
            </w:r>
          </w:p>
        </w:tc>
      </w:tr>
      <w:tr w:rsidR="00D17ECE" w:rsidRPr="005A75A8" w14:paraId="0D723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7ADC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NEXTVAL('BL_3NF.SEQ_COUNTRY_ID'),COALESCE(v_rec.country_name,'Manual'),</w:t>
            </w:r>
          </w:p>
        </w:tc>
      </w:tr>
      <w:tr w:rsidR="00D17ECE" w:rsidRPr="005A75A8" w14:paraId="3E323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204E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COALESCE(v_rec.source_system,'Manual'),COALESCE(v_rec.source_table,'Manual'),</w:t>
            </w:r>
          </w:p>
        </w:tc>
      </w:tr>
      <w:tr w:rsidR="00D17ECE" w:rsidRPr="005A75A8" w14:paraId="79E5B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C6D3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COALESCE(v_rec.country_name,'Manual'),CURRENT_TIMESTAMP,CURRENT_TIMESTAMP</w:t>
            </w:r>
          </w:p>
        </w:tc>
      </w:tr>
      <w:tr w:rsidR="00D17ECE" w:rsidRPr="005A75A8" w14:paraId="49BBD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5FD1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BL_3NF.CE_COUNTRIES t</w:t>
            </w:r>
          </w:p>
        </w:tc>
      </w:tr>
      <w:tr w:rsidR="00D17ECE" w:rsidRPr="005A75A8" w14:paraId="2E11D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83E7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t.country_src_id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v_rec.country_name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8575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18DB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7BAA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05B4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11BC8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6EB4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34291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15B5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7CF4A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CCE5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BL_CL.prc_log(CURRENT_TIMESTAMP,'prc_load_ce_countries',v_total,'SUCCESS','Loaded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7A2EF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2721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4B2D8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EA85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0767D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4AD4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29EAF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3C72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BL_CL.prc_log(CURRENT_TIMESTAMP,'prc_load_ce_countries',0,'ERROR','Error: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39313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625B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43D26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B90E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7976B9BA" w14:textId="77777777" w:rsidR="00D17ECE" w:rsidRPr="005A75A8" w:rsidRDefault="00D17ECE">
      <w:pPr>
        <w:spacing w:after="100"/>
      </w:pPr>
    </w:p>
    <w:p w14:paraId="4FB775CB" w14:textId="29411135" w:rsidR="00D17ECE" w:rsidRPr="005A75A8" w:rsidRDefault="005A75A8">
      <w:pPr>
        <w:spacing w:after="120"/>
      </w:pPr>
      <w:r w:rsidRPr="005A75A8">
        <w:drawing>
          <wp:inline distT="0" distB="0" distL="0" distR="0" wp14:anchorId="403DF88B" wp14:editId="2474C19E">
            <wp:extent cx="3658111" cy="1162212"/>
            <wp:effectExtent l="0" t="0" r="0" b="0"/>
            <wp:docPr id="10384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1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BEDE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3.5  CE_CITIES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5"/>
      </w:tblGrid>
      <w:tr w:rsidR="00D17ECE" w:rsidRPr="005A75A8" w14:paraId="68C09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D277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BL_CL.fn_src_cities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27742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A07A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city_name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VARCHAR(60))</w:t>
            </w:r>
          </w:p>
        </w:tc>
      </w:tr>
      <w:tr w:rsidR="00D17ECE" w:rsidRPr="005A75A8" w14:paraId="4C52F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F0A8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35C9C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02EA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5FBA5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116F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RETURN QUERY</w:t>
            </w:r>
          </w:p>
        </w:tc>
      </w:tr>
      <w:tr w:rsidR="00D17ECE" w:rsidRPr="005A75A8" w14:paraId="6BE74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7D15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city::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VARCHAR(100),s.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67426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30DB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sa_b2c.src_novatech_b2c_orders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s.city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4B66A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5096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UNION ALL</w:t>
            </w:r>
          </w:p>
        </w:tc>
      </w:tr>
      <w:tr w:rsidR="00D17ECE" w:rsidRPr="005A75A8" w14:paraId="7DCC6B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BE42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s.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city::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VARCHAR(100),s.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7B18B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5DAD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sa_b2b.src_novatech_b2b_orders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s.city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NULL;</w:t>
            </w:r>
          </w:p>
        </w:tc>
      </w:tr>
      <w:tr w:rsidR="00D17ECE" w:rsidRPr="005A75A8" w14:paraId="3230E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1D0B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21CED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3B977" w14:textId="77777777" w:rsidR="00D17ECE" w:rsidRPr="005A75A8" w:rsidRDefault="00D17ECE"/>
        </w:tc>
      </w:tr>
      <w:tr w:rsidR="00D17ECE" w:rsidRPr="005A75A8" w14:paraId="52CB3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B976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BL_CL.prc_load_ce_cities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75D4F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43F1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09270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9553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v_country_id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38AB78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B864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04F5F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5331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BL_CL.fn_src_cities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3B3E9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2756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v_country_id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FROM BL_3NF.CE_COUNTRIES</w:t>
            </w:r>
          </w:p>
        </w:tc>
      </w:tr>
      <w:tr w:rsidR="00D17ECE" w:rsidRPr="005A75A8" w14:paraId="5E2B6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5F24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v_rec.country_name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EBD2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BDAF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67D5D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064B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LIMIT 1;</w:t>
            </w:r>
          </w:p>
        </w:tc>
      </w:tr>
      <w:tr w:rsidR="00D17ECE" w:rsidRPr="005A75A8" w14:paraId="37F98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ABB8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BL_3NF.CE_CITIES(city_id,city_src_id,source_system,source_table,city_name,country_id,insert_dt,update_dt)</w:t>
            </w:r>
          </w:p>
        </w:tc>
      </w:tr>
      <w:tr w:rsidR="00D17ECE" w:rsidRPr="005A75A8" w14:paraId="1224A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7903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NEXTVAL('BL_3NF.SEQ_CITY_ID'),</w:t>
            </w:r>
          </w:p>
        </w:tc>
      </w:tr>
      <w:tr w:rsidR="00D17ECE" w:rsidRPr="005A75A8" w14:paraId="14C41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49F6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v_rec.city_name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||'|'||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v_rec.country_name,'Manual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</w:tc>
      </w:tr>
      <w:tr w:rsidR="00D17ECE" w:rsidRPr="005A75A8" w14:paraId="322F4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E1B0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COALESCE(v_rec.source_system,'Manual'),COALESCE(v_rec.source_table,'Manual'),</w:t>
            </w:r>
          </w:p>
        </w:tc>
      </w:tr>
      <w:tr w:rsidR="00D17ECE" w:rsidRPr="005A75A8" w14:paraId="56841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5DC5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v_rec.city_name,'Manual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'),COALESCE(v_country_id,-1),</w:t>
            </w:r>
          </w:p>
        </w:tc>
      </w:tr>
      <w:tr w:rsidR="00D17ECE" w:rsidRPr="005A75A8" w14:paraId="16673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F82B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CURRENT_TIMESTAMP,CURRENT_TIMESTAMP</w:t>
            </w:r>
          </w:p>
        </w:tc>
      </w:tr>
      <w:tr w:rsidR="00D17ECE" w:rsidRPr="005A75A8" w14:paraId="50214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4C25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BL_3NF.CE_CITIES t</w:t>
            </w:r>
          </w:p>
        </w:tc>
      </w:tr>
      <w:tr w:rsidR="00D17ECE" w:rsidRPr="005A75A8" w14:paraId="39F8C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6481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UPPER(t.city_src_id)=UPPER(v_rec.city_name||'|'||v_rec.country_name)</w:t>
            </w:r>
          </w:p>
        </w:tc>
      </w:tr>
      <w:tr w:rsidR="00D17ECE" w:rsidRPr="005A75A8" w14:paraId="21EF6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FB56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1D1D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058F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5FC47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667B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7B861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27A2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50DC2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483A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BL_CL.prc_log(CURRENT_TIMESTAMP,'prc_load_ce_cities',v_total,'SUCCESS','Loaded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51CB8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6D52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3C21B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1421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7D29C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CFE6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7BDCB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056B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BL_CL.prc_log(CURRENT_TIMESTAMP,'prc_load_ce_cities',0,'ERROR','Error: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659F2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EC09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6FABB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13B4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29E26DC3" w14:textId="77777777" w:rsidR="00D17ECE" w:rsidRPr="005A75A8" w:rsidRDefault="00D17ECE">
      <w:pPr>
        <w:spacing w:after="100"/>
      </w:pPr>
    </w:p>
    <w:p w14:paraId="55CE6947" w14:textId="71246640" w:rsidR="00D17ECE" w:rsidRPr="005A75A8" w:rsidRDefault="005A75A8">
      <w:pPr>
        <w:spacing w:after="120"/>
      </w:pPr>
      <w:r w:rsidRPr="005A75A8">
        <w:drawing>
          <wp:inline distT="0" distB="0" distL="0" distR="0" wp14:anchorId="1C73A741" wp14:editId="1BE421C9">
            <wp:extent cx="3286584" cy="1000265"/>
            <wp:effectExtent l="0" t="0" r="0" b="9525"/>
            <wp:docPr id="177756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1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AD45" w14:textId="77777777" w:rsidR="00D17ECE" w:rsidRPr="005A75A8" w:rsidRDefault="00000000">
      <w:r w:rsidRPr="005A75A8">
        <w:br w:type="page"/>
      </w:r>
    </w:p>
    <w:p w14:paraId="0A69202A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lastRenderedPageBreak/>
        <w:t>3.6  CE_EMPLOYEES</w:t>
      </w:r>
    </w:p>
    <w:p w14:paraId="7E03948A" w14:textId="77777777" w:rsidR="00D17ECE" w:rsidRPr="005A75A8" w:rsidRDefault="00000000">
      <w:pPr>
        <w:spacing w:after="80"/>
      </w:pPr>
      <w:r w:rsidRPr="005A75A8">
        <w:t xml:space="preserve">The B2B CSV provides </w:t>
      </w:r>
      <w:proofErr w:type="spellStart"/>
      <w:r w:rsidRPr="005A75A8">
        <w:t>account_manager_id</w:t>
      </w:r>
      <w:proofErr w:type="spellEnd"/>
      <w:r w:rsidRPr="005A75A8">
        <w:t xml:space="preserve"> (col 9) and </w:t>
      </w:r>
      <w:proofErr w:type="spellStart"/>
      <w:r w:rsidRPr="005A75A8">
        <w:t>account_manager_name</w:t>
      </w:r>
      <w:proofErr w:type="spellEnd"/>
      <w:r w:rsidRPr="005A75A8">
        <w:t xml:space="preserve"> (col 10). All other employee attributes (department, </w:t>
      </w:r>
      <w:proofErr w:type="spellStart"/>
      <w:r w:rsidRPr="005A75A8">
        <w:t>region_assigned</w:t>
      </w:r>
      <w:proofErr w:type="spellEnd"/>
      <w:r w:rsidRPr="005A75A8">
        <w:t xml:space="preserve">, </w:t>
      </w:r>
      <w:proofErr w:type="spellStart"/>
      <w:r w:rsidRPr="005A75A8">
        <w:t>hire_date</w:t>
      </w:r>
      <w:proofErr w:type="spellEnd"/>
      <w:r w:rsidRPr="005A75A8">
        <w:t xml:space="preserve">, email, </w:t>
      </w:r>
      <w:proofErr w:type="spellStart"/>
      <w:r w:rsidRPr="005A75A8">
        <w:t>sales_quota</w:t>
      </w:r>
      <w:proofErr w:type="spellEnd"/>
      <w:r w:rsidRPr="005A75A8">
        <w:t xml:space="preserve">, </w:t>
      </w:r>
      <w:proofErr w:type="spellStart"/>
      <w:r w:rsidRPr="005A75A8">
        <w:t>performance_tier</w:t>
      </w:r>
      <w:proofErr w:type="spellEnd"/>
      <w:r w:rsidRPr="005A75A8">
        <w:t>) are absent from the CSV — sentinels are returned directly.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8"/>
      </w:tblGrid>
      <w:tr w:rsidR="00D17ECE" w:rsidRPr="005A75A8" w14:paraId="77B8B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758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BL_CL.fn_src_employees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22C0F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1597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</w:p>
        </w:tc>
      </w:tr>
      <w:tr w:rsidR="00D17ECE" w:rsidRPr="005A75A8" w14:paraId="399AB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ACDE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employee_src_id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employee_name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VARCHAR(255),</w:t>
            </w:r>
          </w:p>
        </w:tc>
      </w:tr>
      <w:tr w:rsidR="00D17ECE" w:rsidRPr="005A75A8" w14:paraId="41AD5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97F8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department VARCHAR(50),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region_assigned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VARCHAR(50),</w:t>
            </w:r>
          </w:p>
        </w:tc>
      </w:tr>
      <w:tr w:rsidR="00D17ECE" w:rsidRPr="005A75A8" w14:paraId="730AB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DB58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hire_date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DATE, email VARCHAR(255),</w:t>
            </w:r>
          </w:p>
        </w:tc>
      </w:tr>
      <w:tr w:rsidR="00D17ECE" w:rsidRPr="005A75A8" w14:paraId="73109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D220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sales_quota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NUMERIC(12,2),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performance_tier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</w:t>
            </w:r>
          </w:p>
        </w:tc>
      </w:tr>
      <w:tr w:rsidR="00D17ECE" w:rsidRPr="005A75A8" w14:paraId="1EF4D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9BA1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</w:t>
            </w:r>
          </w:p>
        </w:tc>
      </w:tr>
      <w:tr w:rsidR="00D17ECE" w:rsidRPr="005A75A8" w14:paraId="57143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249C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E224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A635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63C3C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221B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27047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9CF5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14C85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981E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DISTINCT ON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s.account_manager_id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3DB1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41BC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s.account_manager_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VARCHAR(60),</w:t>
            </w:r>
          </w:p>
        </w:tc>
      </w:tr>
      <w:tr w:rsidR="00D17ECE" w:rsidRPr="005A75A8" w14:paraId="12476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0B25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s.account_manager_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VARCHAR(255),</w:t>
            </w:r>
          </w:p>
        </w:tc>
      </w:tr>
      <w:tr w:rsidR="00D17ECE" w:rsidRPr="005A75A8" w14:paraId="688A2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A7F1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          -- department not in CSV</w:t>
            </w:r>
          </w:p>
        </w:tc>
      </w:tr>
      <w:tr w:rsidR="00D17ECE" w:rsidRPr="005A75A8" w14:paraId="1A7F2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5BA7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VARCHAR(50),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region_assigned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682C0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8AC0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DATE '1900-01-01',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hire_date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3EB03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9DDD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VARCHAR(255),         -- email not in CSV</w:t>
            </w:r>
          </w:p>
        </w:tc>
      </w:tr>
      <w:tr w:rsidR="00D17ECE" w:rsidRPr="005A75A8" w14:paraId="29A48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7E8A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NUMERIC(12,2),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sales_quota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441EC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07C5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performance_tier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56E4F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8691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35506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B8D1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sa_b2b.src_novatech_b2b_orders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s.account_manager_id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77B10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E7D7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s.account_manager_id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BIGINT);</w:t>
            </w:r>
          </w:p>
        </w:tc>
      </w:tr>
      <w:tr w:rsidR="00D17ECE" w:rsidRPr="005A75A8" w14:paraId="573D9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5F67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49250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E490A" w14:textId="77777777" w:rsidR="00D17ECE" w:rsidRPr="005A75A8" w:rsidRDefault="00D17ECE"/>
        </w:tc>
      </w:tr>
      <w:tr w:rsidR="00D17ECE" w:rsidRPr="005A75A8" w14:paraId="26E57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A0BD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BL_CL.prc_load_ce_employees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2A176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1FE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7D3E3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6F41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1E85D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F283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33A8E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869A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BL_CL.fn_src_employees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7BEE2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3C80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BL_3NF.CE_EMPLOYEES</w:t>
            </w:r>
          </w:p>
        </w:tc>
      </w:tr>
      <w:tr w:rsidR="00D17ECE" w:rsidRPr="005A75A8" w14:paraId="36688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786B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employee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_id,employee_src_id,source_system,source_table,employee_name,</w:t>
            </w:r>
          </w:p>
        </w:tc>
      </w:tr>
      <w:tr w:rsidR="00D17ECE" w:rsidRPr="005A75A8" w14:paraId="14D20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148C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department,region_assigned,hire_date,email,sales_quota,performance_tier,insert_dt,update_dt)</w:t>
            </w:r>
          </w:p>
        </w:tc>
      </w:tr>
      <w:tr w:rsidR="00D17ECE" w:rsidRPr="005A75A8" w14:paraId="2BD13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73DF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NEXTVAL('BL_3NF.SEQ_EMPLOYEE_ID'),</w:t>
            </w:r>
          </w:p>
        </w:tc>
      </w:tr>
      <w:tr w:rsidR="00D17ECE" w:rsidRPr="005A75A8" w14:paraId="5824E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CDDC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COALESCE(v_rec.employee_src_id,'Manual'),COALESCE(v_rec.source_system,'Manual'),</w:t>
            </w:r>
          </w:p>
        </w:tc>
      </w:tr>
      <w:tr w:rsidR="00D17ECE" w:rsidRPr="005A75A8" w14:paraId="1982F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6179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COALESCE(v_rec.source_table,'Manual'),COALESCE(v_rec.employee_name,'Manual'),</w:t>
            </w:r>
          </w:p>
        </w:tc>
      </w:tr>
      <w:tr w:rsidR="00D17ECE" w:rsidRPr="005A75A8" w14:paraId="576F8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4319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COALESCE(v_rec.department,'Manual'),COALESCE(v_rec.region_assigned,'Manual'),</w:t>
            </w:r>
          </w:p>
        </w:tc>
      </w:tr>
      <w:tr w:rsidR="00D17ECE" w:rsidRPr="005A75A8" w14:paraId="1E67C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4838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v_rec.hire_date,DATE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'1900-01-01'),COALESCE(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v_rec.email,'Manual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</w:tc>
      </w:tr>
      <w:tr w:rsidR="00D17ECE" w:rsidRPr="005A75A8" w14:paraId="27BC8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D41A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COALESCE(v_rec.sales_quota,-1),</w:t>
            </w:r>
          </w:p>
        </w:tc>
      </w:tr>
      <w:tr w:rsidR="00D17ECE" w:rsidRPr="005A75A8" w14:paraId="18366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3BC2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COALESCE(v_rec.performance_tier,'Manual'),CURRENT_TIMESTAMP,CURRENT_TIMESTAMP</w:t>
            </w:r>
          </w:p>
        </w:tc>
      </w:tr>
      <w:tr w:rsidR="00D17ECE" w:rsidRPr="005A75A8" w14:paraId="2FFD7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1977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BL_3NF.CE_EMPLOYEES t</w:t>
            </w:r>
          </w:p>
        </w:tc>
      </w:tr>
      <w:tr w:rsidR="00D17ECE" w:rsidRPr="005A75A8" w14:paraId="2CE60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1A0E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t.employee_src_id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v_rec.employee_src_id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4C7CA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DD68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10FBE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06E7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1B5F9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AF39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6D5CB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C4C6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03C09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CA4F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BL_CL.prc_log(CURRENT_TIMESTAMP,'prc_load_ce_employees',v_total,'SUCCESS','Loaded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197B5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A005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30ADC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8C86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33C77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80D6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2512C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FAB1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BL_CL.prc_log(CURRENT_TIMESTAMP,'prc_load_ce_employees',0,'ERROR','Error: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6BF47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60B1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7B96C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AC5E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630E35AD" w14:textId="77777777" w:rsidR="00D17ECE" w:rsidRPr="005A75A8" w:rsidRDefault="00D17ECE">
      <w:pPr>
        <w:spacing w:after="100"/>
      </w:pPr>
    </w:p>
    <w:p w14:paraId="291CE55C" w14:textId="1E0472F9" w:rsidR="00D17ECE" w:rsidRPr="005A75A8" w:rsidRDefault="005A75A8">
      <w:pPr>
        <w:spacing w:after="120"/>
      </w:pPr>
      <w:r w:rsidRPr="005A75A8">
        <w:drawing>
          <wp:inline distT="0" distB="0" distL="0" distR="0" wp14:anchorId="2BBB750D" wp14:editId="3A201D1B">
            <wp:extent cx="1995777" cy="703679"/>
            <wp:effectExtent l="0" t="0" r="5080" b="1270"/>
            <wp:docPr id="18573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2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7012" cy="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B3E4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3.7  CE_CHANNELS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6EE9F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D17E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BL_CL.prc_load_ce_channels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09241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A615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42E7F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5C37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08270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1751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7386C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0B40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BL_3NF.CE_CHANNELS VALUES(-1,'Manual','Manual','Manual','Manual','Manual',CURRENT_TIMESTAMP,CURRENT_TIMESTAMP)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channel_id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188A0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A10F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772B2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C6AD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BL_3NF.CE_CHANNELS VALUES(1,'B2C','Manual','Manual','B2C','NovaTech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Direct',CURRENT_TIMESTAMP,CURRENT_TIMESTAMP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channel_id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6E676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36BB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38B2C2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754F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INSERT INTO BL_3NF.CE_CHANNELS VALUES(2,'B2B','Manual','Manual','B2B','NovaTech Business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Solutions',CURRENT_TIMESTAMP,CURRENT_TIMESTAMP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ON CONFLICT(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channel_id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DO NOTHING;</w:t>
            </w:r>
          </w:p>
        </w:tc>
      </w:tr>
      <w:tr w:rsidR="00D17ECE" w:rsidRPr="005A75A8" w14:paraId="4652BB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E02E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294A7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383F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BL_CL.prc_log(CURRENT_TIMESTAMP,'prc_load_ce_channels',v_total,'SUCCESS','Loaded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60FDC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4585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0A066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C39E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1E166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6CCA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4458B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F8CC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BL_CL.prc_log(CURRENT_TIMESTAMP,'prc_load_ce_channels',0,'ERROR','Error: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3D6D9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8B17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2D16A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6458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59C03A0E" w14:textId="77777777" w:rsidR="00D17ECE" w:rsidRPr="005A75A8" w:rsidRDefault="00D17ECE">
      <w:pPr>
        <w:spacing w:after="100"/>
      </w:pPr>
    </w:p>
    <w:p w14:paraId="10C96EDF" w14:textId="060337EA" w:rsidR="00D17ECE" w:rsidRPr="005A75A8" w:rsidRDefault="005A75A8" w:rsidP="005A75A8">
      <w:pPr>
        <w:spacing w:after="120"/>
      </w:pPr>
      <w:r w:rsidRPr="005A75A8">
        <w:drawing>
          <wp:inline distT="0" distB="0" distL="0" distR="0" wp14:anchorId="565BA097" wp14:editId="4F24CA4A">
            <wp:extent cx="2325759" cy="834887"/>
            <wp:effectExtent l="0" t="0" r="0" b="3810"/>
            <wp:docPr id="18278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93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097" cy="84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15C4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lastRenderedPageBreak/>
        <w:t>3.8  CE_PAYMENT_METHODS</w:t>
      </w:r>
    </w:p>
    <w:p w14:paraId="49E2AEE2" w14:textId="77777777" w:rsidR="00D17ECE" w:rsidRPr="005A75A8" w:rsidRDefault="00000000">
      <w:pPr>
        <w:spacing w:after="80"/>
      </w:pPr>
      <w:r w:rsidRPr="005A75A8">
        <w:t xml:space="preserve">The B2C CSV contains </w:t>
      </w:r>
      <w:proofErr w:type="spellStart"/>
      <w:r w:rsidRPr="005A75A8">
        <w:t>payment_method</w:t>
      </w:r>
      <w:proofErr w:type="spellEnd"/>
      <w:r w:rsidRPr="005A75A8">
        <w:t xml:space="preserve"> (col 18) — the method name only. All other attributes (</w:t>
      </w:r>
      <w:proofErr w:type="spellStart"/>
      <w:r w:rsidRPr="005A75A8">
        <w:t>payment_channel_type</w:t>
      </w:r>
      <w:proofErr w:type="spellEnd"/>
      <w:r w:rsidRPr="005A75A8">
        <w:t xml:space="preserve">, </w:t>
      </w:r>
      <w:proofErr w:type="spellStart"/>
      <w:r w:rsidRPr="005A75A8">
        <w:t>processing_fee_percent</w:t>
      </w:r>
      <w:proofErr w:type="spellEnd"/>
      <w:r w:rsidRPr="005A75A8">
        <w:t>, etc.) are absent from the CSV and are filled with sentinels.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8"/>
      </w:tblGrid>
      <w:tr w:rsidR="00D17ECE" w:rsidRPr="005A75A8" w14:paraId="1AB29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BF42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BL_CL.fn_src_payment_methods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1D3E2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0A10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</w:p>
        </w:tc>
      </w:tr>
      <w:tr w:rsidR="00D17ECE" w:rsidRPr="005A75A8" w14:paraId="5129E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35B1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payment_method_name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payment_channel_type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</w:t>
            </w:r>
          </w:p>
        </w:tc>
      </w:tr>
      <w:tr w:rsidR="00D17ECE" w:rsidRPr="005A75A8" w14:paraId="1F800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061A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processing_fee_percent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NUMERIC(5,2),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settlement_period_days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INT,</w:t>
            </w:r>
          </w:p>
        </w:tc>
      </w:tr>
      <w:tr w:rsidR="00D17ECE" w:rsidRPr="005A75A8" w14:paraId="22F33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CAC1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refundable VARCHAR(10),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currency_accepted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</w:t>
            </w:r>
          </w:p>
        </w:tc>
      </w:tr>
      <w:tr w:rsidR="00D17ECE" w:rsidRPr="005A75A8" w14:paraId="745C6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2589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minimum_transaction_amount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NUMERIC(10,2),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availability_channel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VARCHAR(30),</w:t>
            </w:r>
          </w:p>
        </w:tc>
      </w:tr>
      <w:tr w:rsidR="00D17ECE" w:rsidRPr="005A75A8" w14:paraId="71922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B907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</w:t>
            </w:r>
          </w:p>
        </w:tc>
      </w:tr>
      <w:tr w:rsidR="00D17ECE" w:rsidRPr="005A75A8" w14:paraId="3553C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F6DC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CE82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420B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43EC8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6FB8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1C9D6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D178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051B2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68D6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DISTINCT ON (INITCAP(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s.payment_method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</w:tr>
      <w:tr w:rsidR="00D17ECE" w:rsidRPr="005A75A8" w14:paraId="1B2CC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588C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INITCAP(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s.payment_method</w:t>
            </w:r>
            <w:proofErr w:type="spellEnd"/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VARCHAR(20),</w:t>
            </w:r>
          </w:p>
        </w:tc>
      </w:tr>
      <w:tr w:rsidR="00D17ECE" w:rsidRPr="005A75A8" w14:paraId="4E90F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D66E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payment_channel_type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0CF5F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8FCC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NUMERIC(5,2),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processing_fee_percent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3BF0D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54D3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INT,     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settlement_period_days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14546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D2C2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     -- refundable not in CSV</w:t>
            </w:r>
          </w:p>
        </w:tc>
      </w:tr>
      <w:tr w:rsidR="00D17ECE" w:rsidRPr="005A75A8" w14:paraId="2CF1E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C3B0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currency_accepted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113E9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24CF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NUMERIC(10,2),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minimum_transaction_amount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15D15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CC72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VARCHAR(30),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availability_channel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2571E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DC24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6750F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DCF9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sa_b2c.src_novatech_b2c_orders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s.payment_method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1B59E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B676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BY INITCAP(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s.payment_method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BIGINT);</w:t>
            </w:r>
          </w:p>
        </w:tc>
      </w:tr>
      <w:tr w:rsidR="00D17ECE" w:rsidRPr="005A75A8" w14:paraId="370BD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A235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61D6F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409C0" w14:textId="77777777" w:rsidR="00D17ECE" w:rsidRPr="005A75A8" w:rsidRDefault="00D17ECE"/>
        </w:tc>
      </w:tr>
      <w:tr w:rsidR="00D17ECE" w:rsidRPr="005A75A8" w14:paraId="06B6D2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84CC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BL_CL.prc_load_ce_payment_methods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24251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D02E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171E69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C7B2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78C591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AF27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1C549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E8D0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BL_CL.fn_src_payment_methods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56336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4782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BL_3NF.CE_PAYMENT_METHODS</w:t>
            </w:r>
          </w:p>
        </w:tc>
      </w:tr>
      <w:tr w:rsidR="00D17ECE" w:rsidRPr="005A75A8" w14:paraId="79C39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A8A2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_method_id,payment_method_src_id,source_system,source_table,</w:t>
            </w:r>
          </w:p>
        </w:tc>
      </w:tr>
      <w:tr w:rsidR="00D17ECE" w:rsidRPr="005A75A8" w14:paraId="3FF96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7B1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payment_method_name,payment_channel_type,processing_fee_percent,</w:t>
            </w:r>
          </w:p>
        </w:tc>
      </w:tr>
      <w:tr w:rsidR="00D17ECE" w:rsidRPr="005A75A8" w14:paraId="1367E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2C0B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settlement_period_days,refundable,currency_accepted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7DEDF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B7F4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minimum_transaction_amount,availability_channel,insert_dt,update_dt)</w:t>
            </w:r>
          </w:p>
        </w:tc>
      </w:tr>
      <w:tr w:rsidR="00D17ECE" w:rsidRPr="005A75A8" w14:paraId="30AE7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916D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NEXTVAL('BL_3NF.SEQ_PAYMENT_METHOD_ID'),</w:t>
            </w:r>
          </w:p>
        </w:tc>
      </w:tr>
      <w:tr w:rsidR="00D17ECE" w:rsidRPr="005A75A8" w14:paraId="35000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D4DD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COALESCE(v_rec.payment_method_name,'Manual'),COALESCE(v_rec.source_system,'Manual'),</w:t>
            </w:r>
          </w:p>
        </w:tc>
      </w:tr>
      <w:tr w:rsidR="00D17ECE" w:rsidRPr="005A75A8" w14:paraId="71588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3001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COALESCE(v_rec.source_table,'Manual'),COALESCE(v_rec.payment_method_name,'Manual'),</w:t>
            </w:r>
          </w:p>
        </w:tc>
      </w:tr>
      <w:tr w:rsidR="00D17ECE" w:rsidRPr="005A75A8" w14:paraId="3B8D1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3D4F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COALESCE(v_rec.payment_channel_type,'Manual'),COALESCE(v_rec.processing_fee_percent,-1),</w:t>
            </w:r>
          </w:p>
        </w:tc>
      </w:tr>
      <w:tr w:rsidR="00D17ECE" w:rsidRPr="005A75A8" w14:paraId="0AA8E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44F0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COALESCE(v_rec.settlement_period_days,-1),</w:t>
            </w:r>
          </w:p>
        </w:tc>
      </w:tr>
      <w:tr w:rsidR="00D17ECE" w:rsidRPr="005A75A8" w14:paraId="310A9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636A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COALESCE(v_rec.refundable,'Manual'),COALESCE(v_rec.currency_accepted,'Manual'),</w:t>
            </w:r>
          </w:p>
        </w:tc>
      </w:tr>
      <w:tr w:rsidR="00D17ECE" w:rsidRPr="005A75A8" w14:paraId="450E4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C02A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COALESCE(v_rec.minimum_transaction_amount,-1),</w:t>
            </w:r>
          </w:p>
        </w:tc>
      </w:tr>
      <w:tr w:rsidR="00D17ECE" w:rsidRPr="005A75A8" w14:paraId="03DA3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5E18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COALESCE(v_rec.availability_channel,'Manual'),CURRENT_TIMESTAMP,CURRENT_TIMESTAMP</w:t>
            </w:r>
          </w:p>
        </w:tc>
      </w:tr>
      <w:tr w:rsidR="00D17ECE" w:rsidRPr="005A75A8" w14:paraId="09528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6875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BL_3NF.CE_PAYMENT_METHODS t</w:t>
            </w:r>
          </w:p>
        </w:tc>
      </w:tr>
      <w:tr w:rsidR="00D17ECE" w:rsidRPr="005A75A8" w14:paraId="1956E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8717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t.payment_method_src_id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v_rec.payment_method_name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3C34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1E8F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DCFD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BD60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35CCB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79F0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4B25B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E170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7FF44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4127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BL_CL.prc_log(CURRENT_TIMESTAMP,'prc_load_ce_payment_methods',v_total,'SUCCESS','Loaded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09E9D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793B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44EB9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3B17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60F95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DB8D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4F5F4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4AF8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BL_CL.prc_log(CURRENT_TIMESTAMP,'prc_load_ce_payment_methods',0,'ERROR','Error: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7F547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8BBA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1A32F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C952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2FAF8D88" w14:textId="77777777" w:rsidR="00D17ECE" w:rsidRPr="005A75A8" w:rsidRDefault="00D17ECE">
      <w:pPr>
        <w:spacing w:after="100"/>
      </w:pPr>
    </w:p>
    <w:p w14:paraId="0B4BAD71" w14:textId="21CC75F2" w:rsidR="00D17ECE" w:rsidRPr="005A75A8" w:rsidRDefault="005A75A8">
      <w:pPr>
        <w:spacing w:after="120"/>
      </w:pPr>
      <w:r w:rsidRPr="005A75A8">
        <w:drawing>
          <wp:inline distT="0" distB="0" distL="0" distR="0" wp14:anchorId="3BD577F1" wp14:editId="076726C8">
            <wp:extent cx="3248478" cy="1057423"/>
            <wp:effectExtent l="0" t="0" r="0" b="9525"/>
            <wp:docPr id="18106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62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862A" w14:textId="1B476C0C" w:rsidR="00D17ECE" w:rsidRPr="005A75A8" w:rsidRDefault="00D17ECE"/>
    <w:p w14:paraId="2CACE95A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3.9  CE_SHIPPING_TYPES</w:t>
      </w:r>
    </w:p>
    <w:p w14:paraId="0080F159" w14:textId="77777777" w:rsidR="00D17ECE" w:rsidRPr="005A75A8" w:rsidRDefault="00000000">
      <w:pPr>
        <w:spacing w:after="80"/>
      </w:pPr>
      <w:r w:rsidRPr="005A75A8">
        <w:t xml:space="preserve">The B2C CSV contains </w:t>
      </w:r>
      <w:proofErr w:type="spellStart"/>
      <w:r w:rsidRPr="005A75A8">
        <w:t>shipping_type</w:t>
      </w:r>
      <w:proofErr w:type="spellEnd"/>
      <w:r w:rsidRPr="005A75A8">
        <w:t xml:space="preserve"> (col 19) only. All carrier/delivery/weight attributes are absent and filled with sentinels.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D17ECE" w:rsidRPr="005A75A8" w14:paraId="379CE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79A0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BL_CL.fn_src_shipping_types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78C0E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59D5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</w:p>
        </w:tc>
      </w:tr>
      <w:tr w:rsidR="00D17ECE" w:rsidRPr="005A75A8" w14:paraId="7B266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A009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shipping_type_name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shipping_carrier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VARCHAR(30),</w:t>
            </w:r>
          </w:p>
        </w:tc>
      </w:tr>
      <w:tr w:rsidR="00D17ECE" w:rsidRPr="005A75A8" w14:paraId="6FDC6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57F2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estimated_delivery_days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shipping_cost_tier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</w:t>
            </w:r>
          </w:p>
        </w:tc>
      </w:tr>
      <w:tr w:rsidR="00D17ECE" w:rsidRPr="005A75A8" w14:paraId="6E7CC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D860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free_shipping_eligible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tracking_available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</w:t>
            </w:r>
          </w:p>
        </w:tc>
      </w:tr>
      <w:tr w:rsidR="00D17ECE" w:rsidRPr="005A75A8" w14:paraId="7EA6B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BB6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max_package_weight_kg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international_shipping_available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</w:t>
            </w:r>
          </w:p>
        </w:tc>
      </w:tr>
      <w:tr w:rsidR="00D17ECE" w:rsidRPr="005A75A8" w14:paraId="6A820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36DA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</w:t>
            </w:r>
          </w:p>
        </w:tc>
      </w:tr>
      <w:tr w:rsidR="00D17ECE" w:rsidRPr="005A75A8" w14:paraId="2C178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2057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F04C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3788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5B459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2BFD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1823A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DEF5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7167D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F2A5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DISTINCT ON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s.shipping_type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631D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4A16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s.shipping_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VARCHAR(20),</w:t>
            </w:r>
          </w:p>
        </w:tc>
      </w:tr>
      <w:tr w:rsidR="00D17ECE" w:rsidRPr="005A75A8" w14:paraId="356E4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84F7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VARCHAR(30),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shipping_carrier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6E1FD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E88B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estimated_delivery_days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71F13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11BB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shipping_cost_tier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0368C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8498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free_shipping_eligible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5C862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4261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tracking_available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073A7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3E30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INT,  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max_package_weight_kg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57220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B5ED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intl_shipping_available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0B78D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D210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143B1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8853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sa_b2c.src_novatech_b2c_orders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s.shipping_type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57EE3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4E83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s.shipping_type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BIGINT);</w:t>
            </w:r>
          </w:p>
        </w:tc>
      </w:tr>
      <w:tr w:rsidR="00D17ECE" w:rsidRPr="005A75A8" w14:paraId="292FC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C4C1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0BB4B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68623" w14:textId="77777777" w:rsidR="00D17ECE" w:rsidRPr="005A75A8" w:rsidRDefault="00D17ECE"/>
        </w:tc>
      </w:tr>
      <w:tr w:rsidR="00D17ECE" w:rsidRPr="005A75A8" w14:paraId="112FC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1ABF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BL_CL.prc_load_ce_shipping_types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791E9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512C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76918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9D51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76253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FBCA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572EB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DA85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BL_CL.fn_src_shipping_types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6DB6C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75CF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BL_3NF.CE_SHIPPING_TYPES</w:t>
            </w:r>
          </w:p>
        </w:tc>
      </w:tr>
      <w:tr w:rsidR="00D17ECE" w:rsidRPr="005A75A8" w14:paraId="56D6D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41E3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_type_id,shipping_type_src_id,source_system,source_table,</w:t>
            </w:r>
          </w:p>
        </w:tc>
      </w:tr>
      <w:tr w:rsidR="00D17ECE" w:rsidRPr="005A75A8" w14:paraId="41C72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B08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shipping_type_name,shipping_carrier,estimated_delivery_days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3D975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4E1C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shipping_cost_tier,free_shipping_eligible,tracking_available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0FE21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66D0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max_package_weight_kg,international_shipping_available,insert_dt,update_dt)</w:t>
            </w:r>
          </w:p>
        </w:tc>
      </w:tr>
      <w:tr w:rsidR="00D17ECE" w:rsidRPr="005A75A8" w14:paraId="004EB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A68A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NEXTVAL('BL_3NF.SEQ_SHIPPING_TYPE_ID'),</w:t>
            </w:r>
          </w:p>
        </w:tc>
      </w:tr>
      <w:tr w:rsidR="00D17ECE" w:rsidRPr="005A75A8" w14:paraId="04DF2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F5CF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COALESCE(v_rec.shipping_type_name,'Manual'),COALESCE(v_rec.source_system,'Manual'),</w:t>
            </w:r>
          </w:p>
        </w:tc>
      </w:tr>
      <w:tr w:rsidR="00D17ECE" w:rsidRPr="005A75A8" w14:paraId="1C8CE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0586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COALESCE(v_rec.source_table,'Manual'),COALESCE(v_rec.shipping_type_name,'Manual'),</w:t>
            </w:r>
          </w:p>
        </w:tc>
      </w:tr>
      <w:tr w:rsidR="00D17ECE" w:rsidRPr="005A75A8" w14:paraId="4BDF4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B85F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COALESCE(v_rec.shipping_carrier,'Manual'),COALESCE(v_rec.estimated_delivery_days,'Manual'),</w:t>
            </w:r>
          </w:p>
        </w:tc>
      </w:tr>
      <w:tr w:rsidR="00D17ECE" w:rsidRPr="005A75A8" w14:paraId="28522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9B56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COALESCE(v_rec.shipping_cost_tier,'Manual'),COALESCE(v_rec.free_shipping_eligible,'Manual'),</w:t>
            </w:r>
          </w:p>
        </w:tc>
      </w:tr>
      <w:tr w:rsidR="00D17ECE" w:rsidRPr="005A75A8" w14:paraId="75152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95EC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COALESCE(v_rec.tracking_available,'Manual'),COALESCE(v_rec.max_package_weight_kg,-1),</w:t>
            </w:r>
          </w:p>
        </w:tc>
      </w:tr>
      <w:tr w:rsidR="00D17ECE" w:rsidRPr="005A75A8" w14:paraId="53B57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3169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COALESCE(v_rec.international_shipping_available,'Manual'),CURRENT_TIMESTAMP,CURRENT_TIMESTAMP</w:t>
            </w:r>
          </w:p>
        </w:tc>
      </w:tr>
      <w:tr w:rsidR="00D17ECE" w:rsidRPr="005A75A8" w14:paraId="4E61B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C889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BL_3NF.CE_SHIPPING_TYPES t</w:t>
            </w:r>
          </w:p>
        </w:tc>
      </w:tr>
      <w:tr w:rsidR="00D17ECE" w:rsidRPr="005A75A8" w14:paraId="10564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A9E4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t.shipping_type_src_id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v_rec.shipping_type_name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04B3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D33D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435CD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9959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6641E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78F5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3397A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D197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41C68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2D1C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BL_CL.prc_log(CURRENT_TIMESTAMP,'prc_load_ce_shipping_types',v_total,'SUCCESS','Loaded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4D597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8F41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67F0A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FB85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43B5A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8EBA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4C369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FA34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BL_CL.prc_log(CURRENT_TIMESTAMP,'prc_load_ce_shipping_types',0,'ERROR','Error: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45DD9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147D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7BDFE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E207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58264569" w14:textId="77777777" w:rsidR="00D17ECE" w:rsidRPr="005A75A8" w:rsidRDefault="00D17ECE">
      <w:pPr>
        <w:spacing w:after="100"/>
      </w:pPr>
    </w:p>
    <w:p w14:paraId="278CA5E6" w14:textId="52A1D375" w:rsidR="00D17ECE" w:rsidRPr="005A75A8" w:rsidRDefault="005A75A8">
      <w:pPr>
        <w:spacing w:after="120"/>
      </w:pPr>
      <w:r w:rsidRPr="005A75A8">
        <w:lastRenderedPageBreak/>
        <w:drawing>
          <wp:inline distT="0" distB="0" distL="0" distR="0" wp14:anchorId="253A12F0" wp14:editId="3FF53616">
            <wp:extent cx="3419952" cy="1000265"/>
            <wp:effectExtent l="0" t="0" r="0" b="9525"/>
            <wp:docPr id="212948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88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2851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3.10  CE_PAYMENT_TERMS</w:t>
      </w:r>
    </w:p>
    <w:p w14:paraId="7BA89B5E" w14:textId="77777777" w:rsidR="00D17ECE" w:rsidRPr="005A75A8" w:rsidRDefault="00000000">
      <w:pPr>
        <w:spacing w:after="80"/>
      </w:pPr>
      <w:r w:rsidRPr="005A75A8">
        <w:t xml:space="preserve">The B2B CSV contains </w:t>
      </w:r>
      <w:proofErr w:type="spellStart"/>
      <w:r w:rsidRPr="005A75A8">
        <w:t>payment_terms</w:t>
      </w:r>
      <w:proofErr w:type="spellEnd"/>
      <w:r w:rsidRPr="005A75A8">
        <w:t xml:space="preserve"> (col 20) only. Payment due days, discount rates, currency and other financial attributes are absent from the CSV and filled with sentinels.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2"/>
      </w:tblGrid>
      <w:tr w:rsidR="00D17ECE" w:rsidRPr="005A75A8" w14:paraId="2C686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D4D3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BL_CL.fn_src_payment_terms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1EA60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4419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</w:p>
        </w:tc>
      </w:tr>
      <w:tr w:rsidR="00D17ECE" w:rsidRPr="005A75A8" w14:paraId="736D9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8AE8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payment_terms_name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payment_due_days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INT,</w:t>
            </w:r>
          </w:p>
        </w:tc>
      </w:tr>
      <w:tr w:rsidR="00D17ECE" w:rsidRPr="005A75A8" w14:paraId="023D8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99F3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early_payment_discount_pct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NUMERIC(5,2),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late_payment_penalty_pct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NUMERIC(5,2),</w:t>
            </w:r>
          </w:p>
        </w:tc>
      </w:tr>
      <w:tr w:rsidR="00D17ECE" w:rsidRPr="005A75A8" w14:paraId="0C29F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C140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currency VARCHAR(10),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preferred_payment_method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</w:t>
            </w:r>
          </w:p>
        </w:tc>
      </w:tr>
      <w:tr w:rsidR="00D17ECE" w:rsidRPr="005A75A8" w14:paraId="5BB33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C3A3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terms_effective_date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</w:t>
            </w:r>
          </w:p>
        </w:tc>
      </w:tr>
      <w:tr w:rsidR="00D17ECE" w:rsidRPr="005A75A8" w14:paraId="698A5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296A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17D3E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E89A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29009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5808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7DB21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155B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2F882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E00F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DISTINCT ON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4F525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CB68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</w:t>
            </w:r>
          </w:p>
        </w:tc>
      </w:tr>
      <w:tr w:rsidR="00D17ECE" w:rsidRPr="005A75A8" w14:paraId="6EC87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F504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INT,      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payment_due_days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5E756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87EC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NUMERIC(5,2),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early_payment_discount_pct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30F6E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7272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1::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NUMERIC(5,2),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late_payment_penalty_pct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77F6D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2E6A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  -- currency not in CSV</w:t>
            </w:r>
          </w:p>
        </w:tc>
      </w:tr>
      <w:tr w:rsidR="00D17ECE" w:rsidRPr="005A75A8" w14:paraId="2E60C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13C3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preferred_payment_method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5142A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ACF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DATE '1900-01-01',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terms_effective_date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074AF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1782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VARCHAR(40),'src_novatech_b2b_orders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</w:t>
            </w:r>
          </w:p>
        </w:tc>
      </w:tr>
      <w:tr w:rsidR="00D17ECE" w:rsidRPr="005A75A8" w14:paraId="499DC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48E2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sa_b2b.src_novatech_b2b_orders s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NOT NULL</w:t>
            </w:r>
          </w:p>
        </w:tc>
      </w:tr>
      <w:tr w:rsidR="00D17ECE" w:rsidRPr="005A75A8" w14:paraId="70387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5DF6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s.payment_terms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s.order_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BIGINT);</w:t>
            </w:r>
          </w:p>
        </w:tc>
      </w:tr>
      <w:tr w:rsidR="00D17ECE" w:rsidRPr="005A75A8" w14:paraId="28823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67F6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  <w:tr w:rsidR="00D17ECE" w:rsidRPr="005A75A8" w14:paraId="125D0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D4998" w14:textId="77777777" w:rsidR="00D17ECE" w:rsidRPr="005A75A8" w:rsidRDefault="00D17ECE"/>
        </w:tc>
      </w:tr>
      <w:tr w:rsidR="00D17ECE" w:rsidRPr="005A75A8" w14:paraId="6A612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DDF0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BL_CL.prc_load_ce_payment_terms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7FB0D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4EDB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5D982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8191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1BAFE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33DA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7CCA6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33F2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BL_CL.fn_src_payment_terms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57A7B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315C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BL_3NF.CE_PAYMENT_TERMS</w:t>
            </w:r>
          </w:p>
        </w:tc>
      </w:tr>
      <w:tr w:rsidR="00D17ECE" w:rsidRPr="005A75A8" w14:paraId="65C97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62D0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_terms_id,payment_terms_src_id,source_system,source_table,</w:t>
            </w:r>
          </w:p>
        </w:tc>
      </w:tr>
      <w:tr w:rsidR="00D17ECE" w:rsidRPr="005A75A8" w14:paraId="5D1FC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9D4A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payment_terms_name,payment_due_days,early_payment_discount_pct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0F064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0291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late_payment_penalty_pct,currency,preferred_payment_method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70288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2D31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terms_effective_date,insert_dt,update_dt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6EE8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2B17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NEXTVAL('BL_3NF.SEQ_PAYMENT_TERMS_ID'),</w:t>
            </w:r>
          </w:p>
        </w:tc>
      </w:tr>
      <w:tr w:rsidR="00D17ECE" w:rsidRPr="005A75A8" w14:paraId="6C846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9D6D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COALESCE(v_rec.payment_terms_name,'Manual'),COALESCE(v_rec.source_system,'Manual'),</w:t>
            </w:r>
          </w:p>
        </w:tc>
      </w:tr>
      <w:tr w:rsidR="00D17ECE" w:rsidRPr="005A75A8" w14:paraId="339BF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0C03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COALESCE(v_rec.source_table,'Manual'),COALESCE(v_rec.payment_terms_name,'Manual'),</w:t>
            </w:r>
          </w:p>
        </w:tc>
      </w:tr>
      <w:tr w:rsidR="00D17ECE" w:rsidRPr="005A75A8" w14:paraId="309FDB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1798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COALESCE(v_rec.payment_due_days,-1),COALESCE(v_rec.early_payment_discount_pct,-1),</w:t>
            </w:r>
          </w:p>
        </w:tc>
      </w:tr>
      <w:tr w:rsidR="00D17ECE" w:rsidRPr="005A75A8" w14:paraId="0550E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C053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COALESCE(v_rec.late_payment_penalty_pct,-1),COALESCE(v_rec.currency,'Manual'),</w:t>
            </w:r>
          </w:p>
        </w:tc>
      </w:tr>
      <w:tr w:rsidR="00D17ECE" w:rsidRPr="005A75A8" w14:paraId="18A7D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A5B2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v_rec.preferred_payment_method,'Manual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'),</w:t>
            </w:r>
          </w:p>
        </w:tc>
      </w:tr>
      <w:tr w:rsidR="00D17ECE" w:rsidRPr="005A75A8" w14:paraId="5FDE5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8396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v_rec.terms_effective_date,DATE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'1900-01-01'),</w:t>
            </w:r>
          </w:p>
        </w:tc>
      </w:tr>
      <w:tr w:rsidR="00D17ECE" w:rsidRPr="005A75A8" w14:paraId="606DF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9F5F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CURRENT_TIMESTAMP,CURRENT_TIMESTAMP</w:t>
            </w:r>
          </w:p>
        </w:tc>
      </w:tr>
      <w:tr w:rsidR="00D17ECE" w:rsidRPr="005A75A8" w14:paraId="3167A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1D86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BL_3NF.CE_PAYMENT_TERMS t</w:t>
            </w:r>
          </w:p>
        </w:tc>
      </w:tr>
      <w:tr w:rsidR="00D17ECE" w:rsidRPr="005A75A8" w14:paraId="60254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A1B4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t.payment_terms_src_id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v_rec.payment_terms_name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1A01B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4565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664AB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90BE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  <w:tr w:rsidR="00D17ECE" w:rsidRPr="005A75A8" w14:paraId="16A3E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727E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79E25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32D0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4BF99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B593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BL_CL.prc_log(CURRENT_TIMESTAMP,'prc_load_ce_payment_terms',v_total,'SUCCESS','Loaded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row(s)');</w:t>
            </w:r>
          </w:p>
        </w:tc>
      </w:tr>
      <w:tr w:rsidR="00D17ECE" w:rsidRPr="005A75A8" w14:paraId="3BBAB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1FD9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6F90D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408C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05CEC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2CA7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20E3B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5EFF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BL_CL.prc_log(CURRENT_TIMESTAMP,'prc_load_ce_payment_terms',0,'ERROR','Error: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72583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9D89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2683D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82E4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2A3BC69D" w14:textId="77777777" w:rsidR="00D17ECE" w:rsidRPr="005A75A8" w:rsidRDefault="00D17ECE">
      <w:pPr>
        <w:spacing w:after="100"/>
      </w:pPr>
    </w:p>
    <w:p w14:paraId="71AD0EDB" w14:textId="1429E97F" w:rsidR="00D17ECE" w:rsidRPr="005A75A8" w:rsidRDefault="005A75A8">
      <w:pPr>
        <w:spacing w:after="120"/>
      </w:pPr>
      <w:r w:rsidRPr="005A75A8">
        <w:drawing>
          <wp:inline distT="0" distB="0" distL="0" distR="0" wp14:anchorId="26EF6124" wp14:editId="486E57CD">
            <wp:extent cx="2886478" cy="885949"/>
            <wp:effectExtent l="0" t="0" r="0" b="9525"/>
            <wp:docPr id="8441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44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EB83" w14:textId="77777777" w:rsidR="00D17ECE" w:rsidRPr="005A75A8" w:rsidRDefault="00000000">
      <w:r w:rsidRPr="005A75A8">
        <w:br w:type="page"/>
      </w:r>
    </w:p>
    <w:p w14:paraId="3E9AAF1F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lastRenderedPageBreak/>
        <w:t>3.11  CE_CUSTOMERS_SCD (Type-2 SCD)</w:t>
      </w:r>
    </w:p>
    <w:p w14:paraId="4F3D0A62" w14:textId="77777777" w:rsidR="00D17ECE" w:rsidRPr="005A75A8" w:rsidRDefault="00000000">
      <w:pPr>
        <w:spacing w:after="80"/>
      </w:pPr>
      <w:r w:rsidRPr="005A75A8">
        <w:t xml:space="preserve">B2C </w:t>
      </w:r>
      <w:proofErr w:type="gramStart"/>
      <w:r w:rsidRPr="005A75A8">
        <w:t>provides:</w:t>
      </w:r>
      <w:proofErr w:type="gramEnd"/>
      <w:r w:rsidRPr="005A75A8">
        <w:t xml:space="preserve"> </w:t>
      </w:r>
      <w:proofErr w:type="spellStart"/>
      <w:r w:rsidRPr="005A75A8">
        <w:t>customer_id</w:t>
      </w:r>
      <w:proofErr w:type="spellEnd"/>
      <w:r w:rsidRPr="005A75A8">
        <w:t xml:space="preserve">, </w:t>
      </w:r>
      <w:proofErr w:type="spellStart"/>
      <w:r w:rsidRPr="005A75A8">
        <w:t>customer_gender</w:t>
      </w:r>
      <w:proofErr w:type="spellEnd"/>
      <w:r w:rsidRPr="005A75A8">
        <w:t xml:space="preserve">, </w:t>
      </w:r>
      <w:proofErr w:type="spellStart"/>
      <w:r w:rsidRPr="005A75A8">
        <w:t>loyalty_member</w:t>
      </w:r>
      <w:proofErr w:type="spellEnd"/>
      <w:r w:rsidRPr="005A75A8">
        <w:t xml:space="preserve"> (tracked attribute), country, city, </w:t>
      </w:r>
      <w:proofErr w:type="spellStart"/>
      <w:r w:rsidRPr="005A75A8">
        <w:t>order_date</w:t>
      </w:r>
      <w:proofErr w:type="spellEnd"/>
      <w:r w:rsidRPr="005A75A8">
        <w:t xml:space="preserve">. Customer name and segment are absent — filled with 'Manual'. B2B </w:t>
      </w:r>
      <w:proofErr w:type="gramStart"/>
      <w:r w:rsidRPr="005A75A8">
        <w:t>provides:</w:t>
      </w:r>
      <w:proofErr w:type="gramEnd"/>
      <w:r w:rsidRPr="005A75A8">
        <w:t xml:space="preserve"> </w:t>
      </w:r>
      <w:proofErr w:type="spellStart"/>
      <w:r w:rsidRPr="005A75A8">
        <w:t>company_id</w:t>
      </w:r>
      <w:proofErr w:type="spellEnd"/>
      <w:r w:rsidRPr="005A75A8">
        <w:t xml:space="preserve">, </w:t>
      </w:r>
      <w:proofErr w:type="spellStart"/>
      <w:r w:rsidRPr="005A75A8">
        <w:t>company_name</w:t>
      </w:r>
      <w:proofErr w:type="spellEnd"/>
      <w:r w:rsidRPr="005A75A8">
        <w:t xml:space="preserve">, industry, </w:t>
      </w:r>
      <w:proofErr w:type="spellStart"/>
      <w:r w:rsidRPr="005A75A8">
        <w:t>account_tier</w:t>
      </w:r>
      <w:proofErr w:type="spellEnd"/>
      <w:r w:rsidRPr="005A75A8">
        <w:t xml:space="preserve"> (tracked attribute), country, city, </w:t>
      </w:r>
      <w:proofErr w:type="spellStart"/>
      <w:r w:rsidRPr="005A75A8">
        <w:t>order_date</w:t>
      </w:r>
      <w:proofErr w:type="spellEnd"/>
      <w:r w:rsidRPr="005A75A8">
        <w:t>. Company size, onboarding date, credit limit and other financial attributes are absent — filled with sentinels.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48365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42E6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OR REPLACE FUNCTION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BL_CL.fn_src_customer_versions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7907A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CA15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RETURNS TABLE(</w:t>
            </w:r>
          </w:p>
        </w:tc>
      </w:tr>
      <w:tr w:rsidR="00D17ECE" w:rsidRPr="005A75A8" w14:paraId="28403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4B77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customer_type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VARCHAR(60),</w:t>
            </w:r>
          </w:p>
        </w:tc>
      </w:tr>
      <w:tr w:rsidR="00D17ECE" w:rsidRPr="005A75A8" w14:paraId="6D759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EAB1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VARCHAR(40),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VARCHAR(60),</w:t>
            </w:r>
          </w:p>
        </w:tc>
      </w:tr>
      <w:tr w:rsidR="00D17ECE" w:rsidRPr="005A75A8" w14:paraId="0165C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26E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event_dt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VARCHAR(255),</w:t>
            </w:r>
          </w:p>
        </w:tc>
      </w:tr>
      <w:tr w:rsidR="00D17ECE" w:rsidRPr="005A75A8" w14:paraId="63E14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915A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date_of_birth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DATE, gender VARCHAR(10),</w:t>
            </w:r>
          </w:p>
        </w:tc>
      </w:tr>
      <w:tr w:rsidR="00D17ECE" w:rsidRPr="005A75A8" w14:paraId="0BB8D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A923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loyalty_member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customer_segment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</w:t>
            </w:r>
          </w:p>
        </w:tc>
      </w:tr>
      <w:tr w:rsidR="00D17ECE" w:rsidRPr="005A75A8" w14:paraId="31DB7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CE93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industry VARCHAR(50),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account_tier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</w:t>
            </w:r>
          </w:p>
        </w:tc>
      </w:tr>
      <w:tr w:rsidR="00D17ECE" w:rsidRPr="005A75A8" w14:paraId="38367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5B6E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company_size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onboarding_date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DATE,</w:t>
            </w:r>
          </w:p>
        </w:tc>
      </w:tr>
      <w:tr w:rsidR="00D17ECE" w:rsidRPr="005A75A8" w14:paraId="208B3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DA18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credit_limit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NUMERIC(12,2),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approver_name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VARCHAR(255),</w:t>
            </w:r>
          </w:p>
        </w:tc>
      </w:tr>
      <w:tr w:rsidR="00D17ECE" w:rsidRPr="005A75A8" w14:paraId="2CFCB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D69B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budget_code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VARCHAR(20),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VARCHAR(100),</w:t>
            </w:r>
          </w:p>
        </w:tc>
      </w:tr>
      <w:tr w:rsidR="00D17ECE" w:rsidRPr="005A75A8" w14:paraId="61C4C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F044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city_name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VARCHAR(100),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tracked_attr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VARCHAR(10),</w:t>
            </w:r>
          </w:p>
        </w:tc>
      </w:tr>
      <w:tr w:rsidR="00D17ECE" w:rsidRPr="005A75A8" w14:paraId="73BB2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8E16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next_start_dt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</w:t>
            </w:r>
          </w:p>
        </w:tc>
      </w:tr>
      <w:tr w:rsidR="00D17ECE" w:rsidRPr="005A75A8" w14:paraId="584B2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D762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1CD8F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835E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2D41F1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22B3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2357A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3E86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QUERY</w:t>
            </w:r>
          </w:p>
        </w:tc>
      </w:tr>
      <w:tr w:rsidR="00D17ECE" w:rsidRPr="005A75A8" w14:paraId="61A7F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3A1E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WITH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all_events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(</w:t>
            </w:r>
          </w:p>
        </w:tc>
      </w:tr>
      <w:tr w:rsidR="00D17ECE" w:rsidRPr="005A75A8" w14:paraId="3C7E0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FE55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'Individual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</w:t>
            </w:r>
          </w:p>
        </w:tc>
      </w:tr>
      <w:tr w:rsidR="00D17ECE" w:rsidRPr="005A75A8" w14:paraId="7ECA5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2DA3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VARCHAR(60),</w:t>
            </w:r>
          </w:p>
        </w:tc>
      </w:tr>
      <w:tr w:rsidR="00D17ECE" w:rsidRPr="005A75A8" w14:paraId="2D3A6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0A1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'SA_NOVATECH_DIRECT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</w:t>
            </w:r>
          </w:p>
        </w:tc>
      </w:tr>
      <w:tr w:rsidR="00D17ECE" w:rsidRPr="005A75A8" w14:paraId="29C43F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AE65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_novatech_b2c_orders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VARCHAR(60),</w:t>
            </w:r>
          </w:p>
        </w:tc>
      </w:tr>
      <w:tr w:rsidR="00D17ECE" w:rsidRPr="005A75A8" w14:paraId="2863A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950F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DATE,</w:t>
            </w:r>
          </w:p>
        </w:tc>
      </w:tr>
      <w:tr w:rsidR="00D17ECE" w:rsidRPr="005A75A8" w14:paraId="0C0EF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9CFA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VARCHAR(255),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B2C CSV</w:t>
            </w:r>
          </w:p>
        </w:tc>
      </w:tr>
      <w:tr w:rsidR="00D17ECE" w:rsidRPr="005A75A8" w14:paraId="10E4E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160A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DATE '1900-01-01',     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date_of_birth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2CC83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F889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gender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</w:t>
            </w:r>
          </w:p>
        </w:tc>
      </w:tr>
      <w:tr w:rsidR="00D17ECE" w:rsidRPr="005A75A8" w14:paraId="58F4C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DBAD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loyalty_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member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</w:t>
            </w:r>
          </w:p>
        </w:tc>
      </w:tr>
      <w:tr w:rsidR="00D17ECE" w:rsidRPr="005A75A8" w14:paraId="043AA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B500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customer_segment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CSV</w:t>
            </w:r>
          </w:p>
        </w:tc>
      </w:tr>
      <w:tr w:rsidR="00D17ECE" w:rsidRPr="005A75A8" w14:paraId="2ABD0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9DFD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     -- industry not applicable for B2C</w:t>
            </w:r>
          </w:p>
        </w:tc>
      </w:tr>
      <w:tr w:rsidR="00D17ECE" w:rsidRPr="005A75A8" w14:paraId="06E5D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F705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account_tier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applicable for B2C</w:t>
            </w:r>
          </w:p>
        </w:tc>
      </w:tr>
      <w:tr w:rsidR="00D17ECE" w:rsidRPr="005A75A8" w14:paraId="50CBB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A90A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company_size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applicable</w:t>
            </w:r>
          </w:p>
        </w:tc>
      </w:tr>
      <w:tr w:rsidR="00D17ECE" w:rsidRPr="005A75A8" w14:paraId="14C498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8118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DATE '1900-01-01',</w:t>
            </w:r>
          </w:p>
        </w:tc>
      </w:tr>
      <w:tr w:rsidR="00D17ECE" w:rsidRPr="005A75A8" w14:paraId="2EE52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2B0C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CAST(-1 AS NUMERIC(12,2)),</w:t>
            </w:r>
          </w:p>
        </w:tc>
      </w:tr>
      <w:tr w:rsidR="00D17ECE" w:rsidRPr="005A75A8" w14:paraId="59756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AAB2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VARCHAR(255),</w:t>
            </w:r>
          </w:p>
        </w:tc>
      </w:tr>
      <w:tr w:rsidR="00D17ECE" w:rsidRPr="005A75A8" w14:paraId="2E013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DC87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VARCHAR(20),</w:t>
            </w:r>
          </w:p>
        </w:tc>
      </w:tr>
      <w:tr w:rsidR="00D17ECE" w:rsidRPr="005A75A8" w14:paraId="4FDF0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0169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</w:t>
            </w:r>
          </w:p>
        </w:tc>
      </w:tr>
      <w:tr w:rsidR="00D17ECE" w:rsidRPr="005A75A8" w14:paraId="085DD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268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city::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</w:t>
            </w:r>
          </w:p>
        </w:tc>
      </w:tr>
      <w:tr w:rsidR="00D17ECE" w:rsidRPr="005A75A8" w14:paraId="63DA6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327C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loyalty_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member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  -- tracked attribute for B2C</w:t>
            </w:r>
          </w:p>
        </w:tc>
      </w:tr>
      <w:tr w:rsidR="00D17ECE" w:rsidRPr="005A75A8" w14:paraId="7F517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8C95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sa_b2c.src_novatech_b2c_orders</w:t>
            </w:r>
          </w:p>
        </w:tc>
      </w:tr>
      <w:tr w:rsidR="00D17ECE" w:rsidRPr="005A75A8" w14:paraId="52A0C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0A9D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UNION ALL</w:t>
            </w:r>
          </w:p>
        </w:tc>
      </w:tr>
      <w:tr w:rsidR="00D17ECE" w:rsidRPr="005A75A8" w14:paraId="3FDB0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F6F3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'Business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</w:t>
            </w:r>
          </w:p>
        </w:tc>
      </w:tr>
      <w:tr w:rsidR="00D17ECE" w:rsidRPr="005A75A8" w14:paraId="33205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9D80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company_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VARCHAR(60),</w:t>
            </w:r>
          </w:p>
        </w:tc>
      </w:tr>
      <w:tr w:rsidR="00D17ECE" w:rsidRPr="005A75A8" w14:paraId="63DCC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9166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   'SA_NOVATECH_BUSINESS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VARCHAR(40),</w:t>
            </w:r>
          </w:p>
        </w:tc>
      </w:tr>
      <w:tr w:rsidR="00D17ECE" w:rsidRPr="005A75A8" w14:paraId="40E72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8BD6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_novatech_b2b_orders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VARCHAR(60),</w:t>
            </w:r>
          </w:p>
        </w:tc>
      </w:tr>
      <w:tr w:rsidR="00D17ECE" w:rsidRPr="005A75A8" w14:paraId="366AF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665C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order_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DATE,</w:t>
            </w:r>
          </w:p>
        </w:tc>
      </w:tr>
      <w:tr w:rsidR="00D17ECE" w:rsidRPr="005A75A8" w14:paraId="20415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743D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company_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VARCHAR(255),</w:t>
            </w:r>
          </w:p>
        </w:tc>
      </w:tr>
      <w:tr w:rsidR="00D17ECE" w:rsidRPr="005A75A8" w14:paraId="40D5F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E581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DATE '1900-01-01',</w:t>
            </w:r>
          </w:p>
        </w:tc>
      </w:tr>
      <w:tr w:rsidR="00D17ECE" w:rsidRPr="005A75A8" w14:paraId="76D6A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2E06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     -- gender not applicable for B2B</w:t>
            </w:r>
          </w:p>
        </w:tc>
      </w:tr>
      <w:tr w:rsidR="00D17ECE" w:rsidRPr="005A75A8" w14:paraId="24EDB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7ED7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VARCHAR(10),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loyalty_member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applicable</w:t>
            </w:r>
          </w:p>
        </w:tc>
      </w:tr>
      <w:tr w:rsidR="00D17ECE" w:rsidRPr="005A75A8" w14:paraId="53F28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BD40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VARCHAR(20),</w:t>
            </w:r>
          </w:p>
        </w:tc>
      </w:tr>
      <w:tr w:rsidR="00D17ECE" w:rsidRPr="005A75A8" w14:paraId="33B0C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5B58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industry::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VARCHAR(50),</w:t>
            </w:r>
          </w:p>
        </w:tc>
      </w:tr>
      <w:tr w:rsidR="00D17ECE" w:rsidRPr="005A75A8" w14:paraId="2DFD0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EE67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account_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VARCHAR(10),</w:t>
            </w:r>
          </w:p>
        </w:tc>
      </w:tr>
      <w:tr w:rsidR="00D17ECE" w:rsidRPr="005A75A8" w14:paraId="34E24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3189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VARCHAR(20),     --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company_size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B2B CSV</w:t>
            </w:r>
          </w:p>
        </w:tc>
      </w:tr>
      <w:tr w:rsidR="00D17ECE" w:rsidRPr="005A75A8" w14:paraId="35FC5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7B30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DATE '1900-01-01',</w:t>
            </w:r>
          </w:p>
        </w:tc>
      </w:tr>
      <w:tr w:rsidR="00D17ECE" w:rsidRPr="005A75A8" w14:paraId="10EEB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21E3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CAST(-1 AS NUMERIC(12,2)),</w:t>
            </w:r>
          </w:p>
        </w:tc>
      </w:tr>
      <w:tr w:rsidR="00D17ECE" w:rsidRPr="005A75A8" w14:paraId="424AC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2F55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VARCHAR(255),</w:t>
            </w:r>
          </w:p>
        </w:tc>
      </w:tr>
      <w:tr w:rsidR="00D17ECE" w:rsidRPr="005A75A8" w14:paraId="1E123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6B2B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'Manual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'::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VARCHAR(20),</w:t>
            </w:r>
          </w:p>
        </w:tc>
      </w:tr>
      <w:tr w:rsidR="00D17ECE" w:rsidRPr="005A75A8" w14:paraId="3678E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40AA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country::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</w:t>
            </w:r>
          </w:p>
        </w:tc>
      </w:tr>
      <w:tr w:rsidR="00D17ECE" w:rsidRPr="005A75A8" w14:paraId="491F3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CC8C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city::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VARCHAR(100),</w:t>
            </w:r>
          </w:p>
        </w:tc>
      </w:tr>
      <w:tr w:rsidR="00D17ECE" w:rsidRPr="005A75A8" w14:paraId="1D7CA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FA3D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account_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VARCHAR(10)  -- tracked attribute for B2B</w:t>
            </w:r>
          </w:p>
        </w:tc>
      </w:tr>
      <w:tr w:rsidR="00D17ECE" w:rsidRPr="005A75A8" w14:paraId="6DA3B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81BE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sa_b2b.src_novatech_b2b_orders</w:t>
            </w:r>
          </w:p>
        </w:tc>
      </w:tr>
      <w:tr w:rsidR="00D17ECE" w:rsidRPr="005A75A8" w14:paraId="102F9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5176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),</w:t>
            </w:r>
          </w:p>
        </w:tc>
      </w:tr>
      <w:tr w:rsidR="00D17ECE" w:rsidRPr="005A75A8" w14:paraId="7D24C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551E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flagged AS (</w:t>
            </w:r>
          </w:p>
        </w:tc>
      </w:tr>
      <w:tr w:rsidR="00D17ECE" w:rsidRPr="005A75A8" w14:paraId="335A1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0F3E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*,</w:t>
            </w:r>
          </w:p>
        </w:tc>
      </w:tr>
      <w:tr w:rsidR="00D17ECE" w:rsidRPr="005A75A8" w14:paraId="1F09A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2C41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CASE WHEN LAG(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tracked_attr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OVER</w:t>
            </w:r>
          </w:p>
        </w:tc>
      </w:tr>
      <w:tr w:rsidR="00D17ECE" w:rsidRPr="005A75A8" w14:paraId="50514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DC9B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(PARTITION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customer_type,customer_src_id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event_dt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21720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B9A7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IS DISTINCT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tracked_attr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THEN 1 ELSE 0 END AS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is_new_version</w:t>
            </w:r>
            <w:proofErr w:type="spellEnd"/>
          </w:p>
        </w:tc>
      </w:tr>
      <w:tr w:rsidR="00D17ECE" w:rsidRPr="005A75A8" w14:paraId="73D200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A029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all_events</w:t>
            </w:r>
            <w:proofErr w:type="spellEnd"/>
          </w:p>
        </w:tc>
      </w:tr>
      <w:tr w:rsidR="00D17ECE" w:rsidRPr="005A75A8" w14:paraId="2B3F1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73BD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),</w:t>
            </w:r>
          </w:p>
        </w:tc>
      </w:tr>
      <w:tr w:rsidR="00D17ECE" w:rsidRPr="005A75A8" w14:paraId="532B9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6468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versions_raw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(SELECT * FROM flagged 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is_new_version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=1)</w:t>
            </w:r>
          </w:p>
        </w:tc>
      </w:tr>
      <w:tr w:rsidR="00D17ECE" w:rsidRPr="005A75A8" w14:paraId="57CF1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13AF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 vr.customer_type,vr.customer_src_id,vr.source_system,vr.source_table,</w:t>
            </w:r>
          </w:p>
        </w:tc>
      </w:tr>
      <w:tr w:rsidR="00D17ECE" w:rsidRPr="005A75A8" w14:paraId="1CA26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E850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vr.event_dt,vr.customer_name,vr.date_of_birth,vr.gender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277D1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C607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vr.loyalty_member,vr.customer_segment,vr.industry,vr.account_tier,</w:t>
            </w:r>
          </w:p>
        </w:tc>
      </w:tr>
      <w:tr w:rsidR="00D17ECE" w:rsidRPr="005A75A8" w14:paraId="74614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9507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vr.company_size,vr.onboarding_date,vr.credit_limit,vr.approver_name,</w:t>
            </w:r>
          </w:p>
        </w:tc>
      </w:tr>
      <w:tr w:rsidR="00D17ECE" w:rsidRPr="005A75A8" w14:paraId="7E20F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EC24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vr.budget_code,vr.country_name,vr.city_name,vr.tracked_attr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</w:tc>
      </w:tr>
      <w:tr w:rsidR="00D17ECE" w:rsidRPr="005A75A8" w14:paraId="7F819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F8DD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LEAD(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vr.event_dt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OVER</w:t>
            </w:r>
          </w:p>
        </w:tc>
      </w:tr>
      <w:tr w:rsidR="00D17ECE" w:rsidRPr="005A75A8" w14:paraId="1AE3B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A68D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(PARTITION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vr.customer_type,vr.customer_src_id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vr.event_dt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7777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661E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AS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next_start_dt</w:t>
            </w:r>
            <w:proofErr w:type="spellEnd"/>
          </w:p>
        </w:tc>
      </w:tr>
      <w:tr w:rsidR="00D17ECE" w:rsidRPr="005A75A8" w14:paraId="4AD05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D382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versions_raw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vr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18847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2424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2CED2D6E" w14:textId="77777777" w:rsidR="00D17ECE" w:rsidRPr="005A75A8" w:rsidRDefault="00D17ECE">
      <w:pPr>
        <w:spacing w:after="100"/>
      </w:pPr>
    </w:p>
    <w:p w14:paraId="29EFA2AD" w14:textId="5A8A6135" w:rsidR="00D17ECE" w:rsidRDefault="005A75A8">
      <w:pPr>
        <w:spacing w:after="120"/>
      </w:pPr>
      <w:r w:rsidRPr="005A75A8">
        <w:drawing>
          <wp:inline distT="0" distB="0" distL="0" distR="0" wp14:anchorId="09C00A15" wp14:editId="274F7EEE">
            <wp:extent cx="2991267" cy="1009791"/>
            <wp:effectExtent l="0" t="0" r="0" b="0"/>
            <wp:docPr id="9714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17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3C7F" w14:textId="77777777" w:rsidR="005A75A8" w:rsidRPr="005A75A8" w:rsidRDefault="005A75A8">
      <w:pPr>
        <w:spacing w:after="120"/>
      </w:pP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6B92D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0874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CREATE OR REPLACE PROCEDURE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BL_CL.prc_load_ce_customers_scd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D17ECE" w:rsidRPr="005A75A8" w14:paraId="34FBA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66E2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28F71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6DC1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DECLARE</w:t>
            </w:r>
          </w:p>
        </w:tc>
      </w:tr>
      <w:tr w:rsidR="00D17ECE" w:rsidRPr="005A75A8" w14:paraId="209FA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64F5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v_rows_upd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v_rows_ins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</w:t>
            </w:r>
          </w:p>
        </w:tc>
      </w:tr>
      <w:tr w:rsidR="00D17ECE" w:rsidRPr="005A75A8" w14:paraId="50254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D62D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INT:=0;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v_city_id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BIGINT;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v_customer_id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BIGINT;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54762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17FF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10095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98AA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Step 1: Expire superseded open versions</w:t>
            </w:r>
          </w:p>
        </w:tc>
      </w:tr>
      <w:tr w:rsidR="00D17ECE" w:rsidRPr="005A75A8" w14:paraId="3D88E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5910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UPDATE BL_3NF.CE_CUSTOMERS_SCD t</w:t>
            </w:r>
          </w:p>
        </w:tc>
      </w:tr>
      <w:tr w:rsidR="00D17ECE" w:rsidRPr="005A75A8" w14:paraId="1B20B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4F32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v.next_start_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TIMESTAMP,TIMESTAMP '9999-12-31 00:00:00'),</w:t>
            </w:r>
          </w:p>
        </w:tc>
      </w:tr>
      <w:tr w:rsidR="00D17ECE" w:rsidRPr="005A75A8" w14:paraId="2F39D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FA7E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v.next_start_dt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NULL)</w:t>
            </w:r>
          </w:p>
        </w:tc>
      </w:tr>
      <w:tr w:rsidR="00D17ECE" w:rsidRPr="005A75A8" w14:paraId="07996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B61F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BL_CL.fn_src_customer_versions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v</w:t>
            </w:r>
          </w:p>
        </w:tc>
      </w:tr>
      <w:tr w:rsidR="00D17ECE" w:rsidRPr="005A75A8" w14:paraId="625EA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2792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v.customer_src_id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609E4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9CD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18FE1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0724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2DA9C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D63C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AND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t.start_dt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v.event_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TIMESTAMP</w:t>
            </w:r>
          </w:p>
        </w:tc>
      </w:tr>
      <w:tr w:rsidR="00D17ECE" w:rsidRPr="005A75A8" w14:paraId="31608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041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AND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t.end_dt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DISTINCT FROM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v.next_start_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TIMESTAMP,TIMESTAMP '9999-12-31 00:00:00');</w:t>
            </w:r>
          </w:p>
        </w:tc>
      </w:tr>
      <w:tr w:rsidR="00D17ECE" w:rsidRPr="005A75A8" w14:paraId="7FA16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D8AC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v_rows_upd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=ROW_COUNT;</w:t>
            </w:r>
          </w:p>
        </w:tc>
      </w:tr>
      <w:tr w:rsidR="00D17ECE" w:rsidRPr="005A75A8" w14:paraId="41C71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60C6A" w14:textId="77777777" w:rsidR="00D17ECE" w:rsidRPr="005A75A8" w:rsidRDefault="00D17ECE"/>
        </w:tc>
      </w:tr>
      <w:tr w:rsidR="00D17ECE" w:rsidRPr="005A75A8" w14:paraId="5D652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C13E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Step 2: Insert new versions (FOR LOOP)</w:t>
            </w:r>
          </w:p>
        </w:tc>
      </w:tr>
      <w:tr w:rsidR="00D17ECE" w:rsidRPr="005A75A8" w14:paraId="70A66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D1A4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 SELECT *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BL_CL.fn_src_customer_versions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 LOOP</w:t>
            </w:r>
          </w:p>
        </w:tc>
      </w:tr>
      <w:tr w:rsidR="00D17ECE" w:rsidRPr="005A75A8" w14:paraId="684E8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A43F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ci.city_id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v_city_id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FROM BL_3NF.CE_CITIES ci</w:t>
            </w:r>
          </w:p>
        </w:tc>
      </w:tr>
      <w:tr w:rsidR="00D17ECE" w:rsidRPr="005A75A8" w14:paraId="322FA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1C28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UPPER(ci.city_src_id)=UPPER(v_rec.city_name||'|'||v_rec.country_name)</w:t>
            </w:r>
          </w:p>
        </w:tc>
      </w:tr>
      <w:tr w:rsidR="00D17ECE" w:rsidRPr="005A75A8" w14:paraId="76981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B5AD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8EAF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15AF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ci.source_table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LIMIT 1;</w:t>
            </w:r>
          </w:p>
        </w:tc>
      </w:tr>
      <w:tr w:rsidR="00D17ECE" w:rsidRPr="005A75A8" w14:paraId="0833B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FA542" w14:textId="77777777" w:rsidR="00D17ECE" w:rsidRPr="005A75A8" w:rsidRDefault="00D17ECE"/>
        </w:tc>
      </w:tr>
      <w:tr w:rsidR="00D17ECE" w:rsidRPr="005A75A8" w14:paraId="7129E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C08C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 DISTINCT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cs.customer_id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INTO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v_customer_id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FROM BL_3NF.CE_CUSTOMERS_SCD cs</w:t>
            </w:r>
          </w:p>
        </w:tc>
      </w:tr>
      <w:tr w:rsidR="00D17ECE" w:rsidRPr="005A75A8" w14:paraId="56297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6A80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cs.customer_src_id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2973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8022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cs.source_system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76FB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4DDD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cs.source_table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 LIMIT 1;</w:t>
            </w:r>
          </w:p>
        </w:tc>
      </w:tr>
      <w:tr w:rsidR="00D17ECE" w:rsidRPr="005A75A8" w14:paraId="22815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CFBB6" w14:textId="77777777" w:rsidR="00D17ECE" w:rsidRPr="005A75A8" w:rsidRDefault="00D17ECE"/>
        </w:tc>
      </w:tr>
      <w:tr w:rsidR="00D17ECE" w:rsidRPr="005A75A8" w14:paraId="2012F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6FC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INSERT INTO BL_3NF.CE_CUSTOMERS_SCD</w:t>
            </w:r>
          </w:p>
        </w:tc>
      </w:tr>
      <w:tr w:rsidR="00D17ECE" w:rsidRPr="005A75A8" w14:paraId="1E0B1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A35B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customer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_id,start_dt,customer_src_id,source_system,source_table,</w:t>
            </w:r>
          </w:p>
        </w:tc>
      </w:tr>
      <w:tr w:rsidR="00D17ECE" w:rsidRPr="005A75A8" w14:paraId="26361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4081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customer_type,customer_name,date_of_birth,gender,loyalty_member,</w:t>
            </w:r>
          </w:p>
        </w:tc>
      </w:tr>
      <w:tr w:rsidR="00D17ECE" w:rsidRPr="005A75A8" w14:paraId="4BE45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3F0A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customer_segment,industry,account_tier,company_size,onboarding_date,</w:t>
            </w:r>
          </w:p>
        </w:tc>
      </w:tr>
      <w:tr w:rsidR="00D17ECE" w:rsidRPr="005A75A8" w14:paraId="622838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734F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credit_limit,approver_name,budget_code,city_id,end_dt,is_active,insert_dt)</w:t>
            </w:r>
          </w:p>
        </w:tc>
      </w:tr>
      <w:tr w:rsidR="00D17ECE" w:rsidRPr="005A75A8" w14:paraId="0FBE4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A633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SELECT</w:t>
            </w:r>
          </w:p>
        </w:tc>
      </w:tr>
      <w:tr w:rsidR="00D17ECE" w:rsidRPr="005A75A8" w14:paraId="5C3D2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F640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v_customer_id,NEXTVAL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('BL_3NF.SEQ_CUSTOMER_ID')),</w:t>
            </w:r>
          </w:p>
        </w:tc>
      </w:tr>
      <w:tr w:rsidR="00D17ECE" w:rsidRPr="005A75A8" w14:paraId="16FC4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8944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v_rec.event_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TIMESTAMP,</w:t>
            </w:r>
          </w:p>
        </w:tc>
      </w:tr>
      <w:tr w:rsidR="00D17ECE" w:rsidRPr="005A75A8" w14:paraId="23D7D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E0BC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COALESCE(v_rec.customer_src_id,'Manual'),COALESCE(v_rec.source_system,'Manual'),</w:t>
            </w:r>
          </w:p>
        </w:tc>
      </w:tr>
      <w:tr w:rsidR="00D17ECE" w:rsidRPr="005A75A8" w14:paraId="407BF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A549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COALESCE(v_rec.source_table,'Manual'),COALESCE(v_rec.customer_type,'Manual'),</w:t>
            </w:r>
          </w:p>
        </w:tc>
      </w:tr>
      <w:tr w:rsidR="00D17ECE" w:rsidRPr="005A75A8" w14:paraId="7F584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CF60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COALESCE(v_rec.customer_name,'Manual'),COALESCE(v_rec.date_of_birth,DATE '1900-01-01'),</w:t>
            </w:r>
          </w:p>
        </w:tc>
      </w:tr>
      <w:tr w:rsidR="00D17ECE" w:rsidRPr="005A75A8" w14:paraId="7C359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3594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COALESCE(v_rec.gender,'Manual'),COALESCE(v_rec.loyalty_member,'Manual'),</w:t>
            </w:r>
          </w:p>
        </w:tc>
      </w:tr>
      <w:tr w:rsidR="00D17ECE" w:rsidRPr="005A75A8" w14:paraId="7187F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6898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COALESCE(v_rec.customer_segment,'Manual'),COALESCE(v_rec.industry,'Manual'),</w:t>
            </w:r>
          </w:p>
        </w:tc>
      </w:tr>
      <w:tr w:rsidR="00D17ECE" w:rsidRPr="005A75A8" w14:paraId="234AB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70F8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COALESCE(v_rec.account_tier,'Manual'),COALESCE(v_rec.company_size,'Manual'),</w:t>
            </w:r>
          </w:p>
        </w:tc>
      </w:tr>
      <w:tr w:rsidR="00D17ECE" w:rsidRPr="005A75A8" w14:paraId="261FC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21EA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v_rec.onboarding_date,DATE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'1900-01-01'),COALESCE(v_rec.credit_limit,-1),</w:t>
            </w:r>
          </w:p>
        </w:tc>
      </w:tr>
      <w:tr w:rsidR="00D17ECE" w:rsidRPr="005A75A8" w14:paraId="30DEF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7450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COALESCE(v_rec.approver_name,'Manual'),COALESCE(v_rec.budget_code,'Manual'),</w:t>
            </w:r>
          </w:p>
        </w:tc>
      </w:tr>
      <w:tr w:rsidR="00D17ECE" w:rsidRPr="005A75A8" w14:paraId="0DF34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F7AB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COALESCE(v_city_id,-1),</w:t>
            </w:r>
          </w:p>
        </w:tc>
      </w:tr>
      <w:tr w:rsidR="00D17ECE" w:rsidRPr="005A75A8" w14:paraId="10207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E24A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COALESCE(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v_rec.next_start_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TIMESTAMP,TIMESTAMP '9999-12-31 00:00:00'),</w:t>
            </w:r>
          </w:p>
        </w:tc>
      </w:tr>
      <w:tr w:rsidR="00D17ECE" w:rsidRPr="005A75A8" w14:paraId="60190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42B9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v_rec.next_start_dt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NULL),CURRENT_TIMESTAMP</w:t>
            </w:r>
          </w:p>
        </w:tc>
      </w:tr>
      <w:tr w:rsidR="00D17ECE" w:rsidRPr="005A75A8" w14:paraId="466D9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7CB4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WHERE NOT EXISTS(SELECT 1 FROM BL_3NF.CE_CUSTOMERS_SCD ex</w:t>
            </w:r>
          </w:p>
        </w:tc>
      </w:tr>
      <w:tr w:rsidR="00D17ECE" w:rsidRPr="005A75A8" w14:paraId="232D4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DD69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WHERE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ex.customer_src_id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v_rec.customer_src_id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32A80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D1D4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v_rec.source_system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73DAA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6140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)=UPPER(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v_rec.source_table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56B3F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27B6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AND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ex.start_dt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v_rec.event_</w:t>
            </w:r>
            <w:proofErr w:type="gram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::</w:t>
            </w:r>
            <w:proofErr w:type="gram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TIMESTAMP);</w:t>
            </w:r>
          </w:p>
        </w:tc>
      </w:tr>
      <w:tr w:rsidR="00D17ECE" w:rsidRPr="005A75A8" w14:paraId="3BF7F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AFC9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GET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v_rows_ins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=ROW_COUNT;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:=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v_total+v_rows_ins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D17ECE" w:rsidRPr="005A75A8" w14:paraId="4DC26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BC14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 LOOP;</w:t>
            </w:r>
          </w:p>
        </w:tc>
      </w:tr>
      <w:tr w:rsidR="00D17ECE" w:rsidRPr="005A75A8" w14:paraId="4569E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36DD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BL_CL.prc_log(CURRENT_TIMESTAMP,'prc_load_ce_customers_scd',v_total,'SUCCESS',</w:t>
            </w:r>
          </w:p>
        </w:tc>
      </w:tr>
      <w:tr w:rsidR="00D17ECE" w:rsidRPr="005A75A8" w14:paraId="5B259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E350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'Updated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v_rows_upd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version(s); inserted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v_total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||' new version(s)');</w:t>
            </w:r>
          </w:p>
        </w:tc>
      </w:tr>
      <w:tr w:rsidR="00D17ECE" w:rsidRPr="005A75A8" w14:paraId="11614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75CD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COMMIT;</w:t>
            </w:r>
          </w:p>
        </w:tc>
      </w:tr>
      <w:tr w:rsidR="00D17ECE" w:rsidRPr="005A75A8" w14:paraId="51874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815C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7E617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498A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4EC50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B1F1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BL_CL.prc_log(CURRENT_TIMESTAMP,'prc_load_ce_customers_scd',0,'ERROR','Error: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112F0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7EA2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ROLLBACK; RAISE;</w:t>
            </w:r>
          </w:p>
        </w:tc>
      </w:tr>
      <w:tr w:rsidR="00D17ECE" w:rsidRPr="005A75A8" w14:paraId="1BFE6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C9574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0924F0A4" w14:textId="77777777" w:rsidR="00D17ECE" w:rsidRPr="005A75A8" w:rsidRDefault="00D17ECE">
      <w:pPr>
        <w:spacing w:after="100"/>
      </w:pPr>
    </w:p>
    <w:p w14:paraId="594902FC" w14:textId="4E3454F0" w:rsidR="00D17ECE" w:rsidRPr="005A75A8" w:rsidRDefault="005A75A8">
      <w:pPr>
        <w:spacing w:after="120"/>
      </w:pPr>
      <w:r w:rsidRPr="005A75A8">
        <w:drawing>
          <wp:inline distT="0" distB="0" distL="0" distR="0" wp14:anchorId="48AB6656" wp14:editId="7281C156">
            <wp:extent cx="2867425" cy="885949"/>
            <wp:effectExtent l="0" t="0" r="0" b="9525"/>
            <wp:docPr id="196959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96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EA07" w14:textId="77777777" w:rsidR="005A75A8" w:rsidRPr="005A75A8" w:rsidRDefault="005A75A8" w:rsidP="005A75A8">
      <w:pPr>
        <w:spacing w:after="80"/>
        <w:rPr>
          <w:sz w:val="24"/>
          <w:szCs w:val="24"/>
        </w:rPr>
      </w:pPr>
      <w:r w:rsidRPr="005A75A8">
        <w:rPr>
          <w:b/>
          <w:bCs/>
          <w:sz w:val="24"/>
          <w:szCs w:val="24"/>
        </w:rPr>
        <w:t>My Understanding</w:t>
      </w:r>
    </w:p>
    <w:p w14:paraId="27F7C099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 xml:space="preserve">B2C CSV has </w:t>
      </w:r>
      <w:proofErr w:type="spellStart"/>
      <w:r w:rsidRPr="005A75A8">
        <w:rPr>
          <w:sz w:val="19"/>
          <w:szCs w:val="19"/>
        </w:rPr>
        <w:t>customer_id</w:t>
      </w:r>
      <w:proofErr w:type="spellEnd"/>
      <w:r w:rsidRPr="005A75A8">
        <w:rPr>
          <w:sz w:val="19"/>
          <w:szCs w:val="19"/>
        </w:rPr>
        <w:t xml:space="preserve">, </w:t>
      </w:r>
      <w:proofErr w:type="spellStart"/>
      <w:r w:rsidRPr="005A75A8">
        <w:rPr>
          <w:sz w:val="19"/>
          <w:szCs w:val="19"/>
        </w:rPr>
        <w:t>customer_gender</w:t>
      </w:r>
      <w:proofErr w:type="spellEnd"/>
      <w:r w:rsidRPr="005A75A8">
        <w:rPr>
          <w:sz w:val="19"/>
          <w:szCs w:val="19"/>
        </w:rPr>
        <w:t xml:space="preserve">, </w:t>
      </w:r>
      <w:proofErr w:type="spellStart"/>
      <w:r w:rsidRPr="005A75A8">
        <w:rPr>
          <w:sz w:val="19"/>
          <w:szCs w:val="19"/>
        </w:rPr>
        <w:t>loyalty_member</w:t>
      </w:r>
      <w:proofErr w:type="spellEnd"/>
      <w:r w:rsidRPr="005A75A8">
        <w:rPr>
          <w:sz w:val="19"/>
          <w:szCs w:val="19"/>
        </w:rPr>
        <w:t xml:space="preserve">, country, city — </w:t>
      </w:r>
      <w:proofErr w:type="spellStart"/>
      <w:r w:rsidRPr="005A75A8">
        <w:rPr>
          <w:sz w:val="19"/>
          <w:szCs w:val="19"/>
        </w:rPr>
        <w:t>loyalty_member</w:t>
      </w:r>
      <w:proofErr w:type="spellEnd"/>
      <w:r w:rsidRPr="005A75A8">
        <w:rPr>
          <w:sz w:val="19"/>
          <w:szCs w:val="19"/>
        </w:rPr>
        <w:t xml:space="preserve"> is tracked.</w:t>
      </w:r>
    </w:p>
    <w:p w14:paraId="66A46DF2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 xml:space="preserve">B2B CSV has </w:t>
      </w:r>
      <w:proofErr w:type="spellStart"/>
      <w:r w:rsidRPr="005A75A8">
        <w:rPr>
          <w:sz w:val="19"/>
          <w:szCs w:val="19"/>
        </w:rPr>
        <w:t>company_id</w:t>
      </w:r>
      <w:proofErr w:type="spellEnd"/>
      <w:r w:rsidRPr="005A75A8">
        <w:rPr>
          <w:sz w:val="19"/>
          <w:szCs w:val="19"/>
        </w:rPr>
        <w:t xml:space="preserve">, </w:t>
      </w:r>
      <w:proofErr w:type="spellStart"/>
      <w:r w:rsidRPr="005A75A8">
        <w:rPr>
          <w:sz w:val="19"/>
          <w:szCs w:val="19"/>
        </w:rPr>
        <w:t>company_name</w:t>
      </w:r>
      <w:proofErr w:type="spellEnd"/>
      <w:r w:rsidRPr="005A75A8">
        <w:rPr>
          <w:sz w:val="19"/>
          <w:szCs w:val="19"/>
        </w:rPr>
        <w:t xml:space="preserve">, industry, </w:t>
      </w:r>
      <w:proofErr w:type="spellStart"/>
      <w:r w:rsidRPr="005A75A8">
        <w:rPr>
          <w:sz w:val="19"/>
          <w:szCs w:val="19"/>
        </w:rPr>
        <w:t>account_tier</w:t>
      </w:r>
      <w:proofErr w:type="spellEnd"/>
      <w:r w:rsidRPr="005A75A8">
        <w:rPr>
          <w:sz w:val="19"/>
          <w:szCs w:val="19"/>
        </w:rPr>
        <w:t xml:space="preserve">, country, city — </w:t>
      </w:r>
      <w:proofErr w:type="spellStart"/>
      <w:r w:rsidRPr="005A75A8">
        <w:rPr>
          <w:sz w:val="19"/>
          <w:szCs w:val="19"/>
        </w:rPr>
        <w:t>account_tier</w:t>
      </w:r>
      <w:proofErr w:type="spellEnd"/>
      <w:r w:rsidRPr="005A75A8">
        <w:rPr>
          <w:sz w:val="19"/>
          <w:szCs w:val="19"/>
        </w:rPr>
        <w:t xml:space="preserve"> is tracked.</w:t>
      </w:r>
    </w:p>
    <w:p w14:paraId="4D1AB7E0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>All other SCD columns (</w:t>
      </w:r>
      <w:proofErr w:type="spellStart"/>
      <w:r w:rsidRPr="005A75A8">
        <w:rPr>
          <w:sz w:val="19"/>
          <w:szCs w:val="19"/>
        </w:rPr>
        <w:t>customer_name</w:t>
      </w:r>
      <w:proofErr w:type="spellEnd"/>
      <w:r w:rsidRPr="005A75A8">
        <w:rPr>
          <w:sz w:val="19"/>
          <w:szCs w:val="19"/>
        </w:rPr>
        <w:t xml:space="preserve"> for B2C, </w:t>
      </w:r>
      <w:proofErr w:type="spellStart"/>
      <w:r w:rsidRPr="005A75A8">
        <w:rPr>
          <w:sz w:val="19"/>
          <w:szCs w:val="19"/>
        </w:rPr>
        <w:t>company_size</w:t>
      </w:r>
      <w:proofErr w:type="spellEnd"/>
      <w:r w:rsidRPr="005A75A8">
        <w:rPr>
          <w:sz w:val="19"/>
          <w:szCs w:val="19"/>
        </w:rPr>
        <w:t>/</w:t>
      </w:r>
      <w:proofErr w:type="spellStart"/>
      <w:r w:rsidRPr="005A75A8">
        <w:rPr>
          <w:sz w:val="19"/>
          <w:szCs w:val="19"/>
        </w:rPr>
        <w:t>credit_limit</w:t>
      </w:r>
      <w:proofErr w:type="spellEnd"/>
      <w:r w:rsidRPr="005A75A8">
        <w:rPr>
          <w:sz w:val="19"/>
          <w:szCs w:val="19"/>
        </w:rPr>
        <w:t xml:space="preserve"> for B2B, etc.) are</w:t>
      </w:r>
    </w:p>
    <w:p w14:paraId="150CF9D9" w14:textId="77777777" w:rsidR="005A75A8" w:rsidRPr="005A75A8" w:rsidRDefault="005A75A8" w:rsidP="005A75A8">
      <w:pPr>
        <w:spacing w:after="60"/>
      </w:pPr>
      <w:r w:rsidRPr="005A75A8">
        <w:rPr>
          <w:sz w:val="19"/>
          <w:szCs w:val="19"/>
        </w:rPr>
        <w:t>absent from the actual CSV files and are populated with 'Manual' or -1 sentinels.</w:t>
      </w:r>
    </w:p>
    <w:p w14:paraId="7B923B91" w14:textId="1505486A" w:rsidR="00D17ECE" w:rsidRPr="005A75A8" w:rsidRDefault="005A75A8" w:rsidP="005A75A8">
      <w:pPr>
        <w:spacing w:after="140"/>
      </w:pPr>
      <w:r w:rsidRPr="005A75A8">
        <w:rPr>
          <w:sz w:val="19"/>
          <w:szCs w:val="19"/>
        </w:rPr>
        <w:t>The SCD logic itself is unchanged: LAG() detects version changes, LEAD() computes end dates.</w:t>
      </w:r>
    </w:p>
    <w:p w14:paraId="340427A2" w14:textId="77777777" w:rsidR="00D17ECE" w:rsidRPr="005A75A8" w:rsidRDefault="00000000">
      <w:r w:rsidRPr="005A75A8">
        <w:br w:type="page"/>
      </w:r>
    </w:p>
    <w:p w14:paraId="1E71325E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lastRenderedPageBreak/>
        <w:t>3.12  Master Orchestration Procedure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36C1D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602A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CREATE OR REPLACE PROCEDURE BL_CL.prc_load_all_3nf()</w:t>
            </w:r>
          </w:p>
        </w:tc>
      </w:tr>
      <w:tr w:rsidR="00D17ECE" w:rsidRPr="005A75A8" w14:paraId="368DD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7199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LANGUAGE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plpgsql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$$</w:t>
            </w:r>
          </w:p>
        </w:tc>
      </w:tr>
      <w:tr w:rsidR="00D17ECE" w:rsidRPr="005A75A8" w14:paraId="133ED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5176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DECLARE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TEXT;</w:t>
            </w:r>
          </w:p>
        </w:tc>
      </w:tr>
      <w:tr w:rsidR="00D17ECE" w:rsidRPr="005A75A8" w14:paraId="08709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5894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</w:tc>
      </w:tr>
      <w:tr w:rsidR="00D17ECE" w:rsidRPr="005A75A8" w14:paraId="65564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29B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BL_CL.prc_seed_3nf_defaults();</w:t>
            </w:r>
          </w:p>
        </w:tc>
      </w:tr>
      <w:tr w:rsidR="00D17ECE" w:rsidRPr="005A75A8" w14:paraId="75FD6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FB34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BL_CL.prc_load_ce_product_categories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22BA9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D11A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BL_CL.prc_load_ce_product_types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09DFB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A587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BL_CL.prc_load_ce_products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37E00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A0509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BL_CL.prc_load_ce_countries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6FA4F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D72A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BL_CL.prc_load_ce_cities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1A809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3B84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BL_CL.prc_load_ce_employees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51D43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6C72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BL_CL.prc_load_ce_channels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35A4E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82CA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BL_CL.prc_load_ce_payment_methods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00117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CE95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BL_CL.prc_load_ce_shipping_types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14B86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E741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BL_CL.prc_load_ce_payment_terms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16B65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AA7DC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BL_CL.prc_load_ce_customers_scd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</w:tc>
      </w:tr>
      <w:tr w:rsidR="00D17ECE" w:rsidRPr="005A75A8" w14:paraId="1F617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3DB5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BL_CL.prc_log(CURRENT_TIMESTAMP,'prc_load_all_3nf',0,'SUCCESS','All procedures completed');</w:t>
            </w:r>
          </w:p>
        </w:tc>
      </w:tr>
      <w:tr w:rsidR="00D17ECE" w:rsidRPr="005A75A8" w14:paraId="325FD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193CB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EXCEPTION WHEN OTHERS THEN</w:t>
            </w:r>
          </w:p>
        </w:tc>
      </w:tr>
      <w:tr w:rsidR="00D17ECE" w:rsidRPr="005A75A8" w14:paraId="5596F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F554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GET STACKED DIAGNOSTICS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=MESSAGE_TEXT;</w:t>
            </w:r>
          </w:p>
        </w:tc>
      </w:tr>
      <w:tr w:rsidR="00D17ECE" w:rsidRPr="005A75A8" w14:paraId="455BD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79C8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CALL BL_CL.prc_log(CURRENT_TIMESTAMP,'prc_load_all_3nf',0,'ERROR','Failed: '||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v_err_msg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  <w:tr w:rsidR="00D17ECE" w:rsidRPr="005A75A8" w14:paraId="3447E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E6AE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RAISE;</w:t>
            </w:r>
          </w:p>
        </w:tc>
      </w:tr>
      <w:tr w:rsidR="00D17ECE" w:rsidRPr="005A75A8" w14:paraId="009C0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B9B9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END; $$;</w:t>
            </w:r>
          </w:p>
        </w:tc>
      </w:tr>
    </w:tbl>
    <w:p w14:paraId="7C287A6F" w14:textId="77777777" w:rsidR="00D17ECE" w:rsidRPr="005A75A8" w:rsidRDefault="00D17ECE">
      <w:pPr>
        <w:spacing w:after="100"/>
      </w:pPr>
    </w:p>
    <w:p w14:paraId="6635BB2B" w14:textId="7C056226" w:rsidR="00D17ECE" w:rsidRPr="005A75A8" w:rsidRDefault="005A75A8">
      <w:pPr>
        <w:spacing w:after="120"/>
      </w:pPr>
      <w:r w:rsidRPr="005A75A8">
        <w:drawing>
          <wp:inline distT="0" distB="0" distL="0" distR="0" wp14:anchorId="75934230" wp14:editId="79DC1E11">
            <wp:extent cx="3768400" cy="1025718"/>
            <wp:effectExtent l="0" t="0" r="3810" b="3175"/>
            <wp:docPr id="13584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01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9302" cy="10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4015" w14:textId="77777777" w:rsidR="00D17ECE" w:rsidRPr="005A75A8" w:rsidRDefault="00000000">
      <w:pPr>
        <w:pBdr>
          <w:bottom w:val="single" w:sz="6" w:space="0" w:color="009B9B"/>
        </w:pBdr>
        <w:spacing w:before="280" w:after="120"/>
      </w:pPr>
      <w:r w:rsidRPr="005A75A8">
        <w:rPr>
          <w:b/>
          <w:bCs/>
          <w:sz w:val="30"/>
          <w:szCs w:val="30"/>
        </w:rPr>
        <w:t>4.  Test Your Data</w:t>
      </w:r>
    </w:p>
    <w:p w14:paraId="3F5928D7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4.1  Run 1 — First Load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123A0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0975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CALL BL_CL.prc_load_all_3nf();</w:t>
            </w:r>
          </w:p>
        </w:tc>
      </w:tr>
    </w:tbl>
    <w:p w14:paraId="58629BB5" w14:textId="77777777" w:rsidR="00D17ECE" w:rsidRPr="005A75A8" w:rsidRDefault="00D17ECE">
      <w:pPr>
        <w:spacing w:after="100"/>
      </w:pPr>
    </w:p>
    <w:p w14:paraId="7E5A6B78" w14:textId="49E48A89" w:rsidR="00D17ECE" w:rsidRPr="005A75A8" w:rsidRDefault="00654B42">
      <w:pPr>
        <w:spacing w:after="120"/>
      </w:pPr>
      <w:r w:rsidRPr="00654B42">
        <w:drawing>
          <wp:inline distT="0" distB="0" distL="0" distR="0" wp14:anchorId="5FA383E8" wp14:editId="5BF25796">
            <wp:extent cx="3458631" cy="1709530"/>
            <wp:effectExtent l="0" t="0" r="8890" b="5080"/>
            <wp:docPr id="2599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07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0205" cy="17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593E5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D7F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SELECT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log_dt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procedure_name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rows_affected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 status, message</w:t>
            </w:r>
          </w:p>
        </w:tc>
      </w:tr>
      <w:tr w:rsidR="00D17ECE" w:rsidRPr="005A75A8" w14:paraId="05774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D1B2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BL_CL.prc_load_logs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4B6AC551" w14:textId="77777777" w:rsidR="00D17ECE" w:rsidRPr="005A75A8" w:rsidRDefault="00D17ECE">
      <w:pPr>
        <w:spacing w:after="100"/>
      </w:pPr>
    </w:p>
    <w:p w14:paraId="41EFCF7B" w14:textId="69EEE613" w:rsidR="00D17ECE" w:rsidRPr="005A75A8" w:rsidRDefault="00654B42">
      <w:pPr>
        <w:spacing w:after="120"/>
      </w:pPr>
      <w:r w:rsidRPr="00654B42">
        <w:drawing>
          <wp:inline distT="0" distB="0" distL="0" distR="0" wp14:anchorId="0CFD671C" wp14:editId="28D68654">
            <wp:extent cx="4810539" cy="2633911"/>
            <wp:effectExtent l="0" t="0" r="0" b="0"/>
            <wp:docPr id="11972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1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8354" cy="26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5D672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782F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'CE_PRODUCT_CATEGORIES' AS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tbl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 COUNT(*) FROM BL_3NF.CE_PRODUCT_CATEGORIES UNION ALL</w:t>
            </w:r>
          </w:p>
        </w:tc>
      </w:tr>
      <w:tr w:rsidR="00D17ECE" w:rsidRPr="005A75A8" w14:paraId="54785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B6A4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'CE_PRODUCT_TYPES',     COUNT(*) FROM BL_3NF.CE_PRODUCT_TYPES UNION ALL</w:t>
            </w:r>
          </w:p>
        </w:tc>
      </w:tr>
      <w:tr w:rsidR="00D17ECE" w:rsidRPr="005A75A8" w14:paraId="16CF9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65AA1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'CE_PRODUCTS',          COUNT(*) FROM BL_3NF.CE_PRODUCTS UNION ALL</w:t>
            </w:r>
          </w:p>
        </w:tc>
      </w:tr>
      <w:tr w:rsidR="00D17ECE" w:rsidRPr="005A75A8" w14:paraId="406B8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F47A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'CE_COUNTRIES',         COUNT(*) FROM BL_3NF.CE_COUNTRIES UNION ALL</w:t>
            </w:r>
          </w:p>
        </w:tc>
      </w:tr>
      <w:tr w:rsidR="00D17ECE" w:rsidRPr="005A75A8" w14:paraId="4A8F4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B61AE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'CE_CITIES',            COUNT(*) FROM BL_3NF.CE_CITIES UNION ALL</w:t>
            </w:r>
          </w:p>
        </w:tc>
      </w:tr>
      <w:tr w:rsidR="00D17ECE" w:rsidRPr="005A75A8" w14:paraId="5D905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0927A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'CE_EMPLOYEES',         COUNT(*) FROM BL_3NF.CE_EMPLOYEES UNION ALL</w:t>
            </w:r>
          </w:p>
        </w:tc>
      </w:tr>
      <w:tr w:rsidR="00D17ECE" w:rsidRPr="005A75A8" w14:paraId="051F6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69143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'CE_CHANNELS',          COUNT(*) FROM BL_3NF.CE_CHANNELS UNION ALL</w:t>
            </w:r>
          </w:p>
        </w:tc>
      </w:tr>
      <w:tr w:rsidR="00D17ECE" w:rsidRPr="005A75A8" w14:paraId="09B5B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356CD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'CE_PAYMENT_METHODS',   COUNT(*) FROM BL_3NF.CE_PAYMENT_METHODS UNION ALL</w:t>
            </w:r>
          </w:p>
        </w:tc>
      </w:tr>
      <w:tr w:rsidR="00D17ECE" w:rsidRPr="005A75A8" w14:paraId="5C04B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AEEB8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'CE_SHIPPING_TYPES',    COUNT(*) FROM BL_3NF.CE_SHIPPING_TYPES UNION ALL</w:t>
            </w:r>
          </w:p>
        </w:tc>
      </w:tr>
      <w:tr w:rsidR="00D17ECE" w:rsidRPr="005A75A8" w14:paraId="4B7B7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091F0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'CE_PAYMENT_TERMS',     COUNT(*) FROM BL_3NF.CE_PAYMENT_TERMS UNION ALL</w:t>
            </w:r>
          </w:p>
        </w:tc>
      </w:tr>
      <w:tr w:rsidR="00D17ECE" w:rsidRPr="005A75A8" w14:paraId="7252E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598C7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SELECT 'CE_CUSTOMERS_SCD',     COUNT(*) FROM BL_3NF.CE_CUSTOMERS_SCD ORDER BY 1;</w:t>
            </w:r>
          </w:p>
        </w:tc>
      </w:tr>
    </w:tbl>
    <w:p w14:paraId="716B597F" w14:textId="77777777" w:rsidR="00D17ECE" w:rsidRPr="005A75A8" w:rsidRDefault="00D17ECE">
      <w:pPr>
        <w:spacing w:after="100"/>
      </w:pPr>
    </w:p>
    <w:p w14:paraId="1C4C004D" w14:textId="5FD70028" w:rsidR="00D17ECE" w:rsidRPr="005A75A8" w:rsidRDefault="00654B42">
      <w:pPr>
        <w:spacing w:after="120"/>
      </w:pPr>
      <w:r w:rsidRPr="00654B42">
        <w:drawing>
          <wp:inline distT="0" distB="0" distL="0" distR="0" wp14:anchorId="562DF226" wp14:editId="7C889528">
            <wp:extent cx="3796891" cy="2918129"/>
            <wp:effectExtent l="0" t="0" r="0" b="0"/>
            <wp:docPr id="13585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1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8886" cy="29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9B32" w14:textId="34F8235D" w:rsidR="00D17ECE" w:rsidRDefault="00654B42">
      <w:pPr>
        <w:spacing w:after="120"/>
      </w:pPr>
      <w:r w:rsidRPr="00654B42">
        <w:lastRenderedPageBreak/>
        <w:drawing>
          <wp:inline distT="0" distB="0" distL="0" distR="0" wp14:anchorId="2E71705E" wp14:editId="64F6D26E">
            <wp:extent cx="5731510" cy="1984375"/>
            <wp:effectExtent l="0" t="0" r="2540" b="0"/>
            <wp:docPr id="170032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28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4F96" w14:textId="77777777" w:rsidR="00654B42" w:rsidRPr="005A75A8" w:rsidRDefault="00654B42">
      <w:pPr>
        <w:spacing w:after="120"/>
      </w:pPr>
    </w:p>
    <w:p w14:paraId="17AE7498" w14:textId="4EF2369B" w:rsidR="00D17ECE" w:rsidRPr="005A75A8" w:rsidRDefault="00654B42">
      <w:pPr>
        <w:spacing w:after="120"/>
      </w:pPr>
      <w:r w:rsidRPr="00654B42">
        <w:drawing>
          <wp:inline distT="0" distB="0" distL="0" distR="0" wp14:anchorId="3D25BA3E" wp14:editId="5D546DF8">
            <wp:extent cx="5731510" cy="1581150"/>
            <wp:effectExtent l="0" t="0" r="2540" b="0"/>
            <wp:docPr id="131321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10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16E" w14:textId="77777777" w:rsidR="00D17ECE" w:rsidRPr="005A75A8" w:rsidRDefault="00000000">
      <w:pPr>
        <w:spacing w:before="200" w:after="80"/>
      </w:pPr>
      <w:r w:rsidRPr="005A75A8">
        <w:rPr>
          <w:b/>
          <w:bCs/>
          <w:sz w:val="24"/>
          <w:szCs w:val="24"/>
        </w:rPr>
        <w:t>4.2  Run 2 — Idempotency Test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68DEF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2840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-- Run 2: should insert 0 new rows in every dimension table</w:t>
            </w:r>
          </w:p>
        </w:tc>
      </w:tr>
      <w:tr w:rsidR="00D17ECE" w:rsidRPr="005A75A8" w14:paraId="48ACC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EB7C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CALL BL_CL.prc_load_all_3nf();</w:t>
            </w:r>
          </w:p>
        </w:tc>
      </w:tr>
    </w:tbl>
    <w:p w14:paraId="2871EE68" w14:textId="77777777" w:rsidR="00D17ECE" w:rsidRPr="005A75A8" w:rsidRDefault="00D17ECE">
      <w:pPr>
        <w:spacing w:after="100"/>
      </w:pPr>
    </w:p>
    <w:p w14:paraId="1FC03072" w14:textId="1DFD1334" w:rsidR="00D17ECE" w:rsidRPr="005A75A8" w:rsidRDefault="00654B42">
      <w:pPr>
        <w:spacing w:after="120"/>
      </w:pPr>
      <w:r w:rsidRPr="00654B42">
        <w:drawing>
          <wp:inline distT="0" distB="0" distL="0" distR="0" wp14:anchorId="10D675B4" wp14:editId="2188D1C7">
            <wp:extent cx="2560320" cy="1521823"/>
            <wp:effectExtent l="0" t="0" r="0" b="2540"/>
            <wp:docPr id="40027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72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5560" cy="152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17ECE" w:rsidRPr="005A75A8" w14:paraId="0398C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F4362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SELECT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procedure_name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rows_affected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, status, message</w:t>
            </w:r>
          </w:p>
        </w:tc>
      </w:tr>
      <w:tr w:rsidR="00D17ECE" w:rsidRPr="005A75A8" w14:paraId="73935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67496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BL_CL.prc_load_logs</w:t>
            </w:r>
            <w:proofErr w:type="spellEnd"/>
          </w:p>
        </w:tc>
      </w:tr>
      <w:tr w:rsidR="00D17ECE" w:rsidRPr="005A75A8" w14:paraId="0F1FA7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B447F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WHERE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(SELECT MAX(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) - 13 FROM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BL_CL.prc_load_logs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D17ECE" w:rsidRPr="005A75A8" w14:paraId="059A0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2F2F2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8CC15" w14:textId="77777777" w:rsidR="00D17ECE" w:rsidRPr="005A75A8" w:rsidRDefault="00000000"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log_id</w:t>
            </w:r>
            <w:proofErr w:type="spellEnd"/>
            <w:r w:rsidRPr="005A75A8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0242519C" w14:textId="77777777" w:rsidR="00D17ECE" w:rsidRPr="005A75A8" w:rsidRDefault="00D17ECE">
      <w:pPr>
        <w:spacing w:after="100"/>
      </w:pPr>
    </w:p>
    <w:p w14:paraId="364CDBE9" w14:textId="4B078817" w:rsidR="00D17ECE" w:rsidRPr="005A75A8" w:rsidRDefault="00654B42">
      <w:pPr>
        <w:spacing w:after="120"/>
      </w:pPr>
      <w:r w:rsidRPr="00654B42">
        <w:lastRenderedPageBreak/>
        <w:drawing>
          <wp:inline distT="0" distB="0" distL="0" distR="0" wp14:anchorId="7AFCCA85" wp14:editId="40A9616A">
            <wp:extent cx="5731510" cy="4311650"/>
            <wp:effectExtent l="0" t="0" r="2540" b="0"/>
            <wp:docPr id="155220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026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352F" w14:textId="77777777" w:rsidR="00654B42" w:rsidRPr="00654B42" w:rsidRDefault="00654B42" w:rsidP="00654B42">
      <w:pPr>
        <w:spacing w:after="80"/>
        <w:rPr>
          <w:sz w:val="24"/>
          <w:szCs w:val="24"/>
        </w:rPr>
      </w:pPr>
      <w:r w:rsidRPr="00654B42">
        <w:rPr>
          <w:b/>
          <w:bCs/>
          <w:sz w:val="24"/>
          <w:szCs w:val="24"/>
        </w:rPr>
        <w:t>My Understanding</w:t>
      </w:r>
    </w:p>
    <w:p w14:paraId="307910B6" w14:textId="77777777" w:rsidR="00654B42" w:rsidRPr="005A75A8" w:rsidRDefault="00654B42" w:rsidP="00654B42">
      <w:pPr>
        <w:spacing w:after="60"/>
      </w:pPr>
      <w:r w:rsidRPr="005A75A8">
        <w:rPr>
          <w:sz w:val="19"/>
          <w:szCs w:val="19"/>
        </w:rPr>
        <w:t xml:space="preserve">Run 1 inserted rows into all BL_3NF dimension tables; </w:t>
      </w:r>
      <w:proofErr w:type="spellStart"/>
      <w:r w:rsidRPr="005A75A8">
        <w:rPr>
          <w:sz w:val="19"/>
          <w:szCs w:val="19"/>
        </w:rPr>
        <w:t>rows_affected</w:t>
      </w:r>
      <w:proofErr w:type="spellEnd"/>
      <w:r w:rsidRPr="005A75A8">
        <w:rPr>
          <w:sz w:val="19"/>
          <w:szCs w:val="19"/>
        </w:rPr>
        <w:t xml:space="preserve"> &gt; 0 for every procedure.</w:t>
      </w:r>
    </w:p>
    <w:p w14:paraId="2F82D848" w14:textId="77777777" w:rsidR="00654B42" w:rsidRPr="005A75A8" w:rsidRDefault="00654B42" w:rsidP="00654B42">
      <w:pPr>
        <w:spacing w:after="60"/>
      </w:pPr>
      <w:r w:rsidRPr="005A75A8">
        <w:rPr>
          <w:sz w:val="19"/>
          <w:szCs w:val="19"/>
        </w:rPr>
        <w:t>Run 2 inserted 0 rows because the WHERE NOT EXISTS guard on the full source triplet</w:t>
      </w:r>
    </w:p>
    <w:p w14:paraId="49B0048B" w14:textId="77777777" w:rsidR="00654B42" w:rsidRPr="005A75A8" w:rsidRDefault="00654B42" w:rsidP="00654B42">
      <w:pPr>
        <w:spacing w:after="60"/>
      </w:pPr>
      <w:r w:rsidRPr="005A75A8">
        <w:rPr>
          <w:sz w:val="19"/>
          <w:szCs w:val="19"/>
        </w:rPr>
        <w:t>(</w:t>
      </w:r>
      <w:proofErr w:type="spellStart"/>
      <w:r w:rsidRPr="005A75A8">
        <w:rPr>
          <w:sz w:val="19"/>
          <w:szCs w:val="19"/>
        </w:rPr>
        <w:t>src_id</w:t>
      </w:r>
      <w:proofErr w:type="spellEnd"/>
      <w:r w:rsidRPr="005A75A8">
        <w:rPr>
          <w:sz w:val="19"/>
          <w:szCs w:val="19"/>
        </w:rPr>
        <w:t xml:space="preserve"> + </w:t>
      </w:r>
      <w:proofErr w:type="spellStart"/>
      <w:r w:rsidRPr="005A75A8">
        <w:rPr>
          <w:sz w:val="19"/>
          <w:szCs w:val="19"/>
        </w:rPr>
        <w:t>source_system</w:t>
      </w:r>
      <w:proofErr w:type="spellEnd"/>
      <w:r w:rsidRPr="005A75A8">
        <w:rPr>
          <w:sz w:val="19"/>
          <w:szCs w:val="19"/>
        </w:rPr>
        <w:t xml:space="preserve"> + </w:t>
      </w:r>
      <w:proofErr w:type="spellStart"/>
      <w:r w:rsidRPr="005A75A8">
        <w:rPr>
          <w:sz w:val="19"/>
          <w:szCs w:val="19"/>
        </w:rPr>
        <w:t>source_table</w:t>
      </w:r>
      <w:proofErr w:type="spellEnd"/>
      <w:r w:rsidRPr="005A75A8">
        <w:rPr>
          <w:sz w:val="19"/>
          <w:szCs w:val="19"/>
        </w:rPr>
        <w:t xml:space="preserve"> with UPPER() on both sides) prevented any duplicate inserts.</w:t>
      </w:r>
    </w:p>
    <w:p w14:paraId="00AB1FCB" w14:textId="77777777" w:rsidR="00654B42" w:rsidRPr="005A75A8" w:rsidRDefault="00654B42" w:rsidP="00654B42">
      <w:pPr>
        <w:spacing w:after="60"/>
      </w:pPr>
      <w:r w:rsidRPr="005A75A8">
        <w:rPr>
          <w:sz w:val="19"/>
          <w:szCs w:val="19"/>
        </w:rPr>
        <w:t>This confirms the idempotency requirement: "no modifications should occur after multiple</w:t>
      </w:r>
    </w:p>
    <w:p w14:paraId="3FEF5350" w14:textId="77777777" w:rsidR="00654B42" w:rsidRPr="005A75A8" w:rsidRDefault="00654B42" w:rsidP="00654B42">
      <w:pPr>
        <w:spacing w:after="60"/>
      </w:pPr>
      <w:r w:rsidRPr="005A75A8">
        <w:rPr>
          <w:sz w:val="19"/>
          <w:szCs w:val="19"/>
        </w:rPr>
        <w:t>consecutive runs" against the same source data.</w:t>
      </w:r>
    </w:p>
    <w:p w14:paraId="5B5BF01D" w14:textId="77777777" w:rsidR="00654B42" w:rsidRPr="005A75A8" w:rsidRDefault="00654B42" w:rsidP="00654B42">
      <w:pPr>
        <w:spacing w:after="60"/>
      </w:pPr>
      <w:r w:rsidRPr="005A75A8">
        <w:rPr>
          <w:sz w:val="19"/>
          <w:szCs w:val="19"/>
        </w:rPr>
        <w:t>For CE_CUSTOMERS_SCD specifically, 0 inserts on Run 2 means no new SCD version boundaries</w:t>
      </w:r>
    </w:p>
    <w:p w14:paraId="71177BD9" w14:textId="77777777" w:rsidR="00654B42" w:rsidRPr="005A75A8" w:rsidRDefault="00654B42" w:rsidP="00654B42">
      <w:pPr>
        <w:spacing w:after="60"/>
      </w:pPr>
      <w:r w:rsidRPr="005A75A8">
        <w:rPr>
          <w:sz w:val="19"/>
          <w:szCs w:val="19"/>
        </w:rPr>
        <w:t>were detected — the tracked attributes (</w:t>
      </w:r>
      <w:proofErr w:type="spellStart"/>
      <w:r w:rsidRPr="005A75A8">
        <w:rPr>
          <w:sz w:val="19"/>
          <w:szCs w:val="19"/>
        </w:rPr>
        <w:t>loyalty_member</w:t>
      </w:r>
      <w:proofErr w:type="spellEnd"/>
      <w:r w:rsidRPr="005A75A8">
        <w:rPr>
          <w:sz w:val="19"/>
          <w:szCs w:val="19"/>
        </w:rPr>
        <w:t xml:space="preserve"> for B2C, </w:t>
      </w:r>
      <w:proofErr w:type="spellStart"/>
      <w:r w:rsidRPr="005A75A8">
        <w:rPr>
          <w:sz w:val="19"/>
          <w:szCs w:val="19"/>
        </w:rPr>
        <w:t>account_tier</w:t>
      </w:r>
      <w:proofErr w:type="spellEnd"/>
      <w:r w:rsidRPr="005A75A8">
        <w:rPr>
          <w:sz w:val="19"/>
          <w:szCs w:val="19"/>
        </w:rPr>
        <w:t xml:space="preserve"> for B2B)</w:t>
      </w:r>
    </w:p>
    <w:p w14:paraId="283CFB97" w14:textId="1FF64D3A" w:rsidR="00D17ECE" w:rsidRPr="005A75A8" w:rsidRDefault="00654B42" w:rsidP="00654B42">
      <w:pPr>
        <w:spacing w:after="140"/>
      </w:pPr>
      <w:r w:rsidRPr="005A75A8">
        <w:rPr>
          <w:sz w:val="19"/>
          <w:szCs w:val="19"/>
        </w:rPr>
        <w:t>produced the same version history from the unchanged staging data.</w:t>
      </w:r>
    </w:p>
    <w:sectPr w:rsidR="00D17ECE" w:rsidRPr="005A75A8" w:rsidSect="00E466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E6ACA"/>
    <w:multiLevelType w:val="hybridMultilevel"/>
    <w:tmpl w:val="056C7E88"/>
    <w:lvl w:ilvl="0" w:tplc="CCD0EBD6">
      <w:start w:val="1"/>
      <w:numFmt w:val="bullet"/>
      <w:lvlText w:val="●"/>
      <w:lvlJc w:val="left"/>
      <w:pPr>
        <w:ind w:left="720" w:hanging="360"/>
      </w:pPr>
    </w:lvl>
    <w:lvl w:ilvl="1" w:tplc="344E1C7E">
      <w:start w:val="1"/>
      <w:numFmt w:val="bullet"/>
      <w:lvlText w:val="○"/>
      <w:lvlJc w:val="left"/>
      <w:pPr>
        <w:ind w:left="1440" w:hanging="360"/>
      </w:pPr>
    </w:lvl>
    <w:lvl w:ilvl="2" w:tplc="8A74122E">
      <w:start w:val="1"/>
      <w:numFmt w:val="bullet"/>
      <w:lvlText w:val="■"/>
      <w:lvlJc w:val="left"/>
      <w:pPr>
        <w:ind w:left="2160" w:hanging="360"/>
      </w:pPr>
    </w:lvl>
    <w:lvl w:ilvl="3" w:tplc="E7648210">
      <w:start w:val="1"/>
      <w:numFmt w:val="bullet"/>
      <w:lvlText w:val="●"/>
      <w:lvlJc w:val="left"/>
      <w:pPr>
        <w:ind w:left="2880" w:hanging="360"/>
      </w:pPr>
    </w:lvl>
    <w:lvl w:ilvl="4" w:tplc="25D853C6">
      <w:start w:val="1"/>
      <w:numFmt w:val="bullet"/>
      <w:lvlText w:val="○"/>
      <w:lvlJc w:val="left"/>
      <w:pPr>
        <w:ind w:left="3600" w:hanging="360"/>
      </w:pPr>
    </w:lvl>
    <w:lvl w:ilvl="5" w:tplc="2B361386">
      <w:start w:val="1"/>
      <w:numFmt w:val="bullet"/>
      <w:lvlText w:val="■"/>
      <w:lvlJc w:val="left"/>
      <w:pPr>
        <w:ind w:left="4320" w:hanging="360"/>
      </w:pPr>
    </w:lvl>
    <w:lvl w:ilvl="6" w:tplc="58EE3F3C">
      <w:start w:val="1"/>
      <w:numFmt w:val="bullet"/>
      <w:lvlText w:val="●"/>
      <w:lvlJc w:val="left"/>
      <w:pPr>
        <w:ind w:left="5040" w:hanging="360"/>
      </w:pPr>
    </w:lvl>
    <w:lvl w:ilvl="7" w:tplc="6A909EE6">
      <w:start w:val="1"/>
      <w:numFmt w:val="bullet"/>
      <w:lvlText w:val="●"/>
      <w:lvlJc w:val="left"/>
      <w:pPr>
        <w:ind w:left="5760" w:hanging="360"/>
      </w:pPr>
    </w:lvl>
    <w:lvl w:ilvl="8" w:tplc="8C5C257A">
      <w:start w:val="1"/>
      <w:numFmt w:val="bullet"/>
      <w:lvlText w:val="●"/>
      <w:lvlJc w:val="left"/>
      <w:pPr>
        <w:ind w:left="6480" w:hanging="360"/>
      </w:pPr>
    </w:lvl>
  </w:abstractNum>
  <w:num w:numId="1" w16cid:durableId="69927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CE"/>
    <w:rsid w:val="005A75A8"/>
    <w:rsid w:val="00654B42"/>
    <w:rsid w:val="0068271E"/>
    <w:rsid w:val="00D17ECE"/>
    <w:rsid w:val="00E4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4E49"/>
  <w15:docId w15:val="{BD11BE69-00DE-4F32-A331-1CE54B00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6771</Words>
  <Characters>38599</Characters>
  <Application>Microsoft Office Word</Application>
  <DocSecurity>0</DocSecurity>
  <Lines>321</Lines>
  <Paragraphs>90</Paragraphs>
  <ScaleCrop>false</ScaleCrop>
  <Company/>
  <LinksUpToDate>false</LinksUpToDate>
  <CharactersWithSpaces>45280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Yerik Abdykarimov</cp:lastModifiedBy>
  <cp:revision>2</cp:revision>
  <dcterms:created xsi:type="dcterms:W3CDTF">2026-07-16T19:49:00Z</dcterms:created>
  <dcterms:modified xsi:type="dcterms:W3CDTF">2026-07-16T21:06:00Z</dcterms:modified>
</cp:coreProperties>
</file>