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0D01" w:rsidRPr="00430A5D" w:rsidRDefault="00430A5D" w:rsidP="00430A5D">
      <w:pPr>
        <w:pStyle w:val="Cmsor1"/>
        <w:jc w:val="center"/>
        <w:rPr>
          <w:color w:val="auto"/>
        </w:rPr>
      </w:pPr>
      <w:r w:rsidRPr="00430A5D">
        <w:rPr>
          <w:color w:val="auto"/>
        </w:rPr>
        <w:t>Program dokumentáció:</w:t>
      </w:r>
    </w:p>
    <w:p w:rsidR="00430A5D" w:rsidRDefault="00430A5D" w:rsidP="00430A5D">
      <w:pPr>
        <w:pStyle w:val="Cmsor2"/>
        <w:jc w:val="center"/>
        <w:rPr>
          <w:color w:val="auto"/>
        </w:rPr>
      </w:pPr>
      <w:proofErr w:type="spellStart"/>
      <w:r w:rsidRPr="00430A5D">
        <w:rPr>
          <w:color w:val="auto"/>
        </w:rPr>
        <w:t>Snake</w:t>
      </w:r>
      <w:proofErr w:type="spellEnd"/>
      <w:r w:rsidRPr="00430A5D">
        <w:rPr>
          <w:color w:val="auto"/>
        </w:rPr>
        <w:t xml:space="preserve"> Game</w:t>
      </w:r>
    </w:p>
    <w:p w:rsidR="00430A5D" w:rsidRPr="00430A5D" w:rsidRDefault="00430A5D" w:rsidP="00430A5D"/>
    <w:p w:rsidR="00430A5D" w:rsidRDefault="00430A5D" w:rsidP="00430A5D">
      <w:r w:rsidRPr="00430A5D">
        <w:t xml:space="preserve">Amikor a program elindul, az űrlap </w:t>
      </w:r>
      <w:proofErr w:type="spellStart"/>
      <w:r w:rsidRPr="00430A5D">
        <w:t>inicializálódik</w:t>
      </w:r>
      <w:proofErr w:type="spellEnd"/>
      <w:r w:rsidRPr="00430A5D">
        <w:t>, és a játékterület (</w:t>
      </w:r>
      <w:proofErr w:type="spellStart"/>
      <w:r w:rsidRPr="00430A5D">
        <w:t>PictureBox</w:t>
      </w:r>
      <w:proofErr w:type="spellEnd"/>
      <w:r w:rsidRPr="00430A5D">
        <w:t>) megjelenik.</w:t>
      </w:r>
      <w:r>
        <w:t xml:space="preserve"> </w:t>
      </w:r>
    </w:p>
    <w:p w:rsidR="00430A5D" w:rsidRDefault="00430A5D" w:rsidP="00430A5D">
      <w:r w:rsidRPr="00430A5D">
        <w:t>A "Start" gombra kattintva elindul a játék. Ekkor a kígyó megjelenik a játékterület közepén, és elkezd mozogni egy irányba.</w:t>
      </w:r>
      <w:r>
        <w:t xml:space="preserve"> </w:t>
      </w:r>
    </w:p>
    <w:p w:rsidR="00430A5D" w:rsidRDefault="00430A5D" w:rsidP="00430A5D">
      <w:r w:rsidRPr="00430A5D">
        <w:t>A játékos a nyilakkal irányíthatja a kígyót, és célja az, hogy a kígyóval összeszedje a pontokat, amelyeket egyre nehezebbé váló labirintusban helyeznek el. Ha a kígyó ütközik a falba vagy a saját testébe, a játék véget ér.</w:t>
      </w:r>
    </w:p>
    <w:p w:rsidR="00430A5D" w:rsidRDefault="00430A5D" w:rsidP="00430A5D">
      <w:r w:rsidRPr="00430A5D">
        <w:t>A játék során a játékos pontokat szerez, amelyeket az űrlapon megjelenő "Elért pont" címke mutat. Emellett a legmagasabb elért pontszámot is nyomon követjük, amit a "Legtöbb elért pontszám" címke mutat.</w:t>
      </w:r>
    </w:p>
    <w:p w:rsidR="00430A5D" w:rsidRDefault="00430A5D" w:rsidP="00430A5D">
      <w:r w:rsidRPr="00430A5D">
        <w:t>A játék közben lehetőség van a képernyőről képet készíteni a "Képernyőfotó" gomb segítségével.</w:t>
      </w:r>
    </w:p>
    <w:p w:rsidR="00430A5D" w:rsidRDefault="00430A5D" w:rsidP="00430A5D">
      <w:r w:rsidRPr="00430A5D">
        <w:t>Amikor a kígyó ütközik, a játék véget ér. Egy üzenet jelenik meg, amely tájékoztatja a játékost a végeredményről, és lehetőséget ad új játék indítására.</w:t>
      </w:r>
    </w:p>
    <w:p w:rsidR="00430A5D" w:rsidRDefault="00430A5D" w:rsidP="00430A5D">
      <w:r>
        <w:t>A Beállítások osztály segítségével átméretezhető a kígyó, valamint változtatható a sebessége és a testének színe.</w:t>
      </w:r>
    </w:p>
    <w:p w:rsidR="00430A5D" w:rsidRPr="00430A5D" w:rsidRDefault="00430A5D" w:rsidP="00430A5D">
      <w:pPr>
        <w:pStyle w:val="Listaszerbekezds"/>
        <w:numPr>
          <w:ilvl w:val="0"/>
          <w:numId w:val="1"/>
        </w:numPr>
      </w:pPr>
      <w:r>
        <w:t>A játék során egy időzítő figyeli a kígyó mozgását, és rendszeresen frissíti a játékterületet a kígyó új pozíciójával és az esetlegesen újonnan elhelyezett pontokkal. Az irányítás a billentyűzettel történik, és a kígyó minden újabb pontot megszerzésével növekszik, ami tovább nehezíti a játékot.</w:t>
      </w:r>
      <w:bookmarkStart w:id="0" w:name="_GoBack"/>
      <w:bookmarkEnd w:id="0"/>
    </w:p>
    <w:sectPr w:rsidR="00430A5D" w:rsidRPr="00430A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2A01B6"/>
    <w:multiLevelType w:val="hybridMultilevel"/>
    <w:tmpl w:val="C56A233C"/>
    <w:lvl w:ilvl="0" w:tplc="13ACF8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A5D"/>
    <w:rsid w:val="00430A5D"/>
    <w:rsid w:val="00880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FBBB8C"/>
  <w15:chartTrackingRefBased/>
  <w15:docId w15:val="{4B3F0B1A-71D6-4F95-BD67-05E5D0A94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430A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430A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430A5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430A5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aszerbekezds">
    <w:name w:val="List Paragraph"/>
    <w:basedOn w:val="Norml"/>
    <w:uiPriority w:val="34"/>
    <w:qFormat/>
    <w:rsid w:val="00430A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086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81233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7046787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4579785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1288166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97407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53772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35430262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59579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099331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024211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947343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9362488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0548831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173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169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Verebes Bálint Ignác</dc:creator>
  <cp:keywords/>
  <dc:description/>
  <cp:lastModifiedBy>Verebes Bálint Ignác</cp:lastModifiedBy>
  <cp:revision>1</cp:revision>
  <dcterms:created xsi:type="dcterms:W3CDTF">2024-04-05T09:22:00Z</dcterms:created>
  <dcterms:modified xsi:type="dcterms:W3CDTF">2024-04-05T09:26:00Z</dcterms:modified>
</cp:coreProperties>
</file>