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E927" w14:textId="77777777" w:rsidR="00C947A9" w:rsidRPr="00C947A9" w:rsidRDefault="00C947A9" w:rsidP="00C947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Smart Waste Management System (Nepal)</w:t>
      </w:r>
    </w:p>
    <w:p w14:paraId="7BBF27E0" w14:textId="77777777" w:rsidR="00C947A9" w:rsidRPr="00C947A9" w:rsidRDefault="00C947A9" w:rsidP="00C947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Problem</w:t>
      </w:r>
    </w:p>
    <w:p w14:paraId="6F69AABE" w14:textId="77777777" w:rsidR="00C947A9" w:rsidRPr="00C947A9" w:rsidRDefault="00C947A9" w:rsidP="00C94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Many citizens in Nepal are unaware of garbage truck arrival times, leading to unmanaged waste on streets.</w:t>
      </w:r>
    </w:p>
    <w:p w14:paraId="43C82A4B" w14:textId="77777777" w:rsidR="00C947A9" w:rsidRPr="00C947A9" w:rsidRDefault="00C947A9" w:rsidP="00C94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Sudden schedule changes or delays are not communicated effectively.</w:t>
      </w:r>
    </w:p>
    <w:p w14:paraId="710B4F0B" w14:textId="77777777" w:rsidR="00C947A9" w:rsidRPr="00C947A9" w:rsidRDefault="00C947A9" w:rsidP="00C94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Littering in public areas is common, and municipalities lack an easy reporting and tracking mechanism.</w:t>
      </w:r>
    </w:p>
    <w:p w14:paraId="59E443FE" w14:textId="77777777" w:rsidR="00C947A9" w:rsidRPr="00C947A9" w:rsidRDefault="00C947A9" w:rsidP="00C94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Waste service bill payments are still mostly manual and time-consuming.</w:t>
      </w:r>
    </w:p>
    <w:p w14:paraId="25114FCD" w14:textId="77777777" w:rsidR="00C947A9" w:rsidRPr="00C947A9" w:rsidRDefault="00C947A9" w:rsidP="00C9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FA5241E">
          <v:rect id="_x0000_i1026" style="width:0;height:1.5pt" o:hralign="center" o:hrstd="t" o:hr="t" fillcolor="#a0a0a0" stroked="f"/>
        </w:pict>
      </w:r>
    </w:p>
    <w:p w14:paraId="242F2DDC" w14:textId="77777777" w:rsidR="00C947A9" w:rsidRPr="00C947A9" w:rsidRDefault="00C947A9" w:rsidP="00C947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Solution</w:t>
      </w:r>
    </w:p>
    <w:p w14:paraId="40FF2837" w14:textId="77777777" w:rsidR="00C947A9" w:rsidRPr="00C947A9" w:rsidRDefault="00C947A9" w:rsidP="00C94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Our </w:t>
      </w:r>
      <w:r w:rsidRPr="00C947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Smart Waste Management System</w:t>
      </w: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connects citizens and local municipalities to create a clean and smart city ecosystem by:</w:t>
      </w:r>
    </w:p>
    <w:p w14:paraId="17B690E9" w14:textId="77777777" w:rsidR="00C947A9" w:rsidRPr="00C947A9" w:rsidRDefault="00C947A9" w:rsidP="00C94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Real-Time Tracking:</w:t>
      </w: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GPS-enabled waste trucks with live tracking via Google Maps API.</w:t>
      </w:r>
    </w:p>
    <w:p w14:paraId="51E206B2" w14:textId="77777777" w:rsidR="00C947A9" w:rsidRPr="00C947A9" w:rsidRDefault="00C947A9" w:rsidP="00C94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Instant Notifications:</w:t>
      </w: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Citizens receive alerts about garbage truck arrival, delays, or rescheduled timings.</w:t>
      </w:r>
    </w:p>
    <w:p w14:paraId="6727C283" w14:textId="77777777" w:rsidR="00C947A9" w:rsidRPr="00C947A9" w:rsidRDefault="00C947A9" w:rsidP="00C94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Littering Reports:</w:t>
      </w: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Anyone can capture photos/videos of public littering; reports are sent directly to municipalities. If verified, the offender is fined, and the reporter earns reward points.</w:t>
      </w:r>
    </w:p>
    <w:p w14:paraId="7B5E1259" w14:textId="77777777" w:rsidR="00C947A9" w:rsidRPr="00C947A9" w:rsidRDefault="00C947A9" w:rsidP="00C94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Payments:</w:t>
      </w: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Integrated </w:t>
      </w:r>
      <w:proofErr w:type="spellStart"/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eSewa</w:t>
      </w:r>
      <w:proofErr w:type="spellEnd"/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, Khalti, and bank payments for waste services.</w:t>
      </w:r>
    </w:p>
    <w:p w14:paraId="62F2DCB6" w14:textId="77777777" w:rsidR="00C947A9" w:rsidRPr="00C947A9" w:rsidRDefault="00C947A9" w:rsidP="00C94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Transparency &amp; Engagement:</w:t>
      </w: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Improves collaboration between municipalities and the public.</w:t>
      </w:r>
    </w:p>
    <w:p w14:paraId="1A0A200A" w14:textId="77777777" w:rsidR="00C947A9" w:rsidRPr="00C947A9" w:rsidRDefault="00C947A9" w:rsidP="00C9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676E89">
          <v:rect id="_x0000_i1027" style="width:0;height:1.5pt" o:hralign="center" o:hrstd="t" o:hr="t" fillcolor="#a0a0a0" stroked="f"/>
        </w:pict>
      </w:r>
    </w:p>
    <w:p w14:paraId="117BE505" w14:textId="77777777" w:rsidR="00C947A9" w:rsidRPr="00C947A9" w:rsidRDefault="00C947A9" w:rsidP="00C947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Tech Stack</w:t>
      </w:r>
    </w:p>
    <w:p w14:paraId="590DABEF" w14:textId="77777777" w:rsidR="00C947A9" w:rsidRPr="00C947A9" w:rsidRDefault="00C947A9" w:rsidP="00C947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Frontend:</w:t>
      </w: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React.js, Redux, Tailwind CSS</w:t>
      </w:r>
    </w:p>
    <w:p w14:paraId="7C89D5B9" w14:textId="77777777" w:rsidR="00C947A9" w:rsidRPr="00C947A9" w:rsidRDefault="00C947A9" w:rsidP="00C947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Backend:</w:t>
      </w: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Node.js, Express.js</w:t>
      </w:r>
    </w:p>
    <w:p w14:paraId="4ED91B9C" w14:textId="77777777" w:rsidR="00C947A9" w:rsidRPr="00C947A9" w:rsidRDefault="00C947A9" w:rsidP="00C947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Database:</w:t>
      </w: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MongoDB (Mongoose)</w:t>
      </w:r>
    </w:p>
    <w:p w14:paraId="7A04FDD2" w14:textId="77777777" w:rsidR="00C947A9" w:rsidRPr="00C947A9" w:rsidRDefault="00C947A9" w:rsidP="00C947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APIs &amp; Tools:</w:t>
      </w:r>
    </w:p>
    <w:p w14:paraId="2C8A4C70" w14:textId="77777777" w:rsidR="00C947A9" w:rsidRPr="00C947A9" w:rsidRDefault="00C947A9" w:rsidP="00C947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Google Maps API (GPS tracking)</w:t>
      </w:r>
    </w:p>
    <w:p w14:paraId="50A334EF" w14:textId="77777777" w:rsidR="00C947A9" w:rsidRPr="00C947A9" w:rsidRDefault="00C947A9" w:rsidP="00C947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Cloudinary</w:t>
      </w:r>
      <w:proofErr w:type="spellEnd"/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(media storage)</w:t>
      </w:r>
    </w:p>
    <w:p w14:paraId="2032A345" w14:textId="77777777" w:rsidR="00C947A9" w:rsidRPr="00C947A9" w:rsidRDefault="00C947A9" w:rsidP="00C947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Multer</w:t>
      </w:r>
      <w:proofErr w:type="spellEnd"/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(uploads)</w:t>
      </w:r>
    </w:p>
    <w:p w14:paraId="51AE5DDD" w14:textId="77777777" w:rsidR="00C947A9" w:rsidRPr="00C947A9" w:rsidRDefault="00C947A9" w:rsidP="00C947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Socket.io (real-time communication)</w:t>
      </w:r>
    </w:p>
    <w:p w14:paraId="2953D249" w14:textId="77777777" w:rsidR="00C947A9" w:rsidRPr="00C947A9" w:rsidRDefault="00C947A9" w:rsidP="00C947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Payments:</w:t>
      </w: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eSewa</w:t>
      </w:r>
      <w:proofErr w:type="spellEnd"/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, Khalti, Bank integration</w:t>
      </w:r>
    </w:p>
    <w:p w14:paraId="0FB6FCAF" w14:textId="77777777" w:rsidR="00C947A9" w:rsidRPr="00C947A9" w:rsidRDefault="00C947A9" w:rsidP="00C9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4085D3B">
          <v:rect id="_x0000_i1028" style="width:0;height:1.5pt" o:hralign="center" o:hrstd="t" o:hr="t" fillcolor="#a0a0a0" stroked="f"/>
        </w:pict>
      </w:r>
    </w:p>
    <w:p w14:paraId="7A0887F5" w14:textId="77777777" w:rsidR="00C947A9" w:rsidRPr="00C947A9" w:rsidRDefault="00C947A9" w:rsidP="00C947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Process Flow</w:t>
      </w:r>
    </w:p>
    <w:p w14:paraId="3454BFA9" w14:textId="77777777" w:rsidR="00C947A9" w:rsidRPr="00C947A9" w:rsidRDefault="00C947A9" w:rsidP="00C94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1. Citizen Workflow</w:t>
      </w:r>
    </w:p>
    <w:p w14:paraId="32498166" w14:textId="77777777" w:rsidR="00C947A9" w:rsidRPr="00C947A9" w:rsidRDefault="00C947A9" w:rsidP="00C947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Register/Login.</w:t>
      </w:r>
    </w:p>
    <w:p w14:paraId="48F5F913" w14:textId="77777777" w:rsidR="00C947A9" w:rsidRPr="00C947A9" w:rsidRDefault="00C947A9" w:rsidP="00C947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View truck schedules and GPS location in real-time.</w:t>
      </w:r>
    </w:p>
    <w:p w14:paraId="1F6131A2" w14:textId="77777777" w:rsidR="00C947A9" w:rsidRPr="00C947A9" w:rsidRDefault="00C947A9" w:rsidP="00C947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Receive notifications about delays or reschedules.</w:t>
      </w:r>
    </w:p>
    <w:p w14:paraId="6EB9E49F" w14:textId="77777777" w:rsidR="00C947A9" w:rsidRPr="00C947A9" w:rsidRDefault="00C947A9" w:rsidP="00C947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 a photo/video to report public littering.</w:t>
      </w:r>
    </w:p>
    <w:p w14:paraId="6C84A09E" w14:textId="77777777" w:rsidR="00C947A9" w:rsidRPr="00C947A9" w:rsidRDefault="00C947A9" w:rsidP="00C947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Pay service bills online.</w:t>
      </w:r>
    </w:p>
    <w:p w14:paraId="3712CD27" w14:textId="77777777" w:rsidR="00C947A9" w:rsidRPr="00C947A9" w:rsidRDefault="00C947A9" w:rsidP="00C94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Municipality Workflow</w:t>
      </w:r>
    </w:p>
    <w:p w14:paraId="67551F77" w14:textId="77777777" w:rsidR="00C947A9" w:rsidRPr="00C947A9" w:rsidRDefault="00C947A9" w:rsidP="00C94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garbage truck schedules and manage GPS tracking.</w:t>
      </w:r>
    </w:p>
    <w:p w14:paraId="47A51150" w14:textId="77777777" w:rsidR="00C947A9" w:rsidRPr="00C947A9" w:rsidRDefault="00C947A9" w:rsidP="00C94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Receive reports of public littering with evidence.</w:t>
      </w:r>
    </w:p>
    <w:p w14:paraId="22961849" w14:textId="77777777" w:rsidR="00C947A9" w:rsidRPr="00C947A9" w:rsidRDefault="00C947A9" w:rsidP="00C94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Investigate reports, penalize offenders, and award reward points to reporters.</w:t>
      </w:r>
    </w:p>
    <w:p w14:paraId="732E6369" w14:textId="77777777" w:rsidR="00C947A9" w:rsidRPr="00C947A9" w:rsidRDefault="00C947A9" w:rsidP="00C947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 bill payments and citizen engagement.</w:t>
      </w:r>
    </w:p>
    <w:p w14:paraId="55A8AA81" w14:textId="77777777" w:rsidR="00C947A9" w:rsidRPr="00C947A9" w:rsidRDefault="00C947A9" w:rsidP="00C9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FED63CB">
          <v:rect id="_x0000_i1029" style="width:0;height:1.5pt" o:hralign="center" o:hrstd="t" o:hr="t" fillcolor="#a0a0a0" stroked="f"/>
        </w:pict>
      </w:r>
    </w:p>
    <w:p w14:paraId="42A1FE57" w14:textId="77777777" w:rsidR="00C947A9" w:rsidRPr="00C947A9" w:rsidRDefault="00C947A9" w:rsidP="00C947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947A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Impact</w:t>
      </w:r>
    </w:p>
    <w:p w14:paraId="5BA72386" w14:textId="77777777" w:rsidR="00C947A9" w:rsidRPr="00C947A9" w:rsidRDefault="00C947A9" w:rsidP="00C947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Cleaner streets and reduced unmanaged waste.</w:t>
      </w:r>
    </w:p>
    <w:p w14:paraId="360AB64E" w14:textId="77777777" w:rsidR="00C947A9" w:rsidRPr="00C947A9" w:rsidRDefault="00C947A9" w:rsidP="00C947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Efficient waste truck scheduling and citizen awareness.</w:t>
      </w:r>
    </w:p>
    <w:p w14:paraId="54009405" w14:textId="77777777" w:rsidR="00C947A9" w:rsidRPr="00C947A9" w:rsidRDefault="00C947A9" w:rsidP="00C947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Digital transformation of bill payments and municipal services.</w:t>
      </w:r>
    </w:p>
    <w:p w14:paraId="353B5ACF" w14:textId="77777777" w:rsidR="00C947A9" w:rsidRPr="00C947A9" w:rsidRDefault="00C947A9" w:rsidP="00C947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47A9">
        <w:rPr>
          <w:rFonts w:ascii="Times New Roman" w:eastAsia="Times New Roman" w:hAnsi="Times New Roman" w:cs="Times New Roman"/>
          <w:sz w:val="24"/>
          <w:szCs w:val="24"/>
          <w:lang w:eastAsia="en-GB"/>
        </w:rPr>
        <w:t>A transparent, tech-driven ecosystem for urban waste management.</w:t>
      </w:r>
    </w:p>
    <w:p w14:paraId="773A09E3" w14:textId="415D4A03" w:rsidR="00601718" w:rsidRPr="00C947A9" w:rsidRDefault="00601718" w:rsidP="00C94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601718" w:rsidRPr="00C9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F0D"/>
    <w:multiLevelType w:val="multilevel"/>
    <w:tmpl w:val="B6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0CA8"/>
    <w:multiLevelType w:val="multilevel"/>
    <w:tmpl w:val="882E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329DA"/>
    <w:multiLevelType w:val="multilevel"/>
    <w:tmpl w:val="98C2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7516B"/>
    <w:multiLevelType w:val="multilevel"/>
    <w:tmpl w:val="852C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A3EE1"/>
    <w:multiLevelType w:val="multilevel"/>
    <w:tmpl w:val="DC98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85733"/>
    <w:multiLevelType w:val="multilevel"/>
    <w:tmpl w:val="1EDA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14A76"/>
    <w:multiLevelType w:val="multilevel"/>
    <w:tmpl w:val="93DE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0C"/>
    <w:rsid w:val="00302723"/>
    <w:rsid w:val="00601718"/>
    <w:rsid w:val="009A1F0C"/>
    <w:rsid w:val="00C9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2C91"/>
  <w15:chartTrackingRefBased/>
  <w15:docId w15:val="{890F0F8B-424A-45BE-959F-3EEE7363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723"/>
  </w:style>
  <w:style w:type="paragraph" w:styleId="Heading1">
    <w:name w:val="heading 1"/>
    <w:basedOn w:val="Normal"/>
    <w:link w:val="Heading1Char"/>
    <w:uiPriority w:val="9"/>
    <w:qFormat/>
    <w:rsid w:val="00C94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9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9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7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947A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947A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9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94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Sitaula</dc:creator>
  <cp:keywords/>
  <dc:description/>
  <cp:lastModifiedBy>Susmita Sitaula</cp:lastModifiedBy>
  <cp:revision>2</cp:revision>
  <dcterms:created xsi:type="dcterms:W3CDTF">2025-08-01T07:40:00Z</dcterms:created>
  <dcterms:modified xsi:type="dcterms:W3CDTF">2025-08-01T07:40:00Z</dcterms:modified>
</cp:coreProperties>
</file>