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B86" w:rsidRDefault="00D42B86" w:rsidP="008E0FAD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Сет</w:t>
      </w:r>
      <w:r w:rsidR="008E0F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евая операционная система </w:t>
      </w: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IOS</w:t>
      </w:r>
    </w:p>
    <w:p w:rsidR="008E0FAD" w:rsidRPr="00485F42" w:rsidRDefault="008E0FAD" w:rsidP="008E0FAD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E0FAD" w:rsidRPr="008E0FAD" w:rsidRDefault="008E0FAD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</w:t>
      </w:r>
      <w:r w:rsidRPr="008E0F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Основные понятия</w:t>
      </w:r>
      <w:bookmarkStart w:id="0" w:name="_GoBack"/>
      <w:bookmarkEnd w:id="0"/>
    </w:p>
    <w:p w:rsidR="0012366B" w:rsidRPr="00485F42" w:rsidRDefault="00FD6889" w:rsidP="00485F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Операционная система сетевого взаимодействия Cisco (IOS) — это общий термин для группы сетевых операционных систем, используемых на сетевых устройствах Cisco. Операционная система Cisco IOS используется в большинстве устройств Cisco, независимо от их типа и размеров.</w:t>
      </w:r>
      <w:r w:rsidR="00D42B86"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2366B" w:rsidRPr="00485F42">
        <w:rPr>
          <w:rFonts w:ascii="Times New Roman" w:hAnsi="Times New Roman" w:cs="Times New Roman"/>
          <w:sz w:val="28"/>
          <w:szCs w:val="28"/>
        </w:rPr>
        <w:t>Наиболее распространённый способ доступа к этим устройствам — использование интерфейса командной строки (CLI).</w:t>
      </w:r>
    </w:p>
    <w:p w:rsidR="00D42B86" w:rsidRPr="00485F42" w:rsidRDefault="00485F42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Последней версией 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CISCO IOS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версия</w:t>
      </w:r>
      <w:r w:rsidR="00D42B86"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15.x.</w:t>
      </w:r>
    </w:p>
    <w:p w:rsidR="00D42B86" w:rsidRPr="00485F42" w:rsidRDefault="00D42B86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sz w:val="28"/>
          <w:szCs w:val="28"/>
        </w:rPr>
        <w:t xml:space="preserve">Размер самого файла IOS составляет несколько мегабайт и хранится в полупостоянной памяти, которая называется флэш-памятью. Флэш-память обеспечивает энергонезависимое хранение данных. </w:t>
      </w:r>
    </w:p>
    <w:p w:rsidR="00D42B86" w:rsidRPr="00485F42" w:rsidRDefault="00D42B86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sz w:val="28"/>
          <w:szCs w:val="28"/>
        </w:rPr>
        <w:t>При подключении к сети IOS копируется из флеш памяти в оперативное запоминающее устройство (ОЗУ). Затем, при работе устройства, IOS запускается из ОЗУ, которая считается энергозависимой памятью, поскольку данные теряются во время отключения питания.</w:t>
      </w:r>
    </w:p>
    <w:p w:rsidR="00485F42" w:rsidRPr="00485F42" w:rsidRDefault="00485F42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Примечание</w:t>
      </w:r>
      <w:r w:rsidRPr="00485F42">
        <w:rPr>
          <w:sz w:val="28"/>
          <w:szCs w:val="28"/>
        </w:rPr>
        <w:t xml:space="preserve">: </w:t>
      </w:r>
    </w:p>
    <w:p w:rsidR="00FD6889" w:rsidRPr="00485F42" w:rsidRDefault="00FD6889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sz w:val="28"/>
          <w:szCs w:val="28"/>
        </w:rPr>
        <w:t>Операционная система на домашних маршрутизаторах обычно называется микропрограммой. Наиболее распространенный способ настройки домашнего маршрутизатора — доступ к графическому интерфейсу через веб-браузер. На большинстве домашних маршрутизаторов при появлении новых функций или уязвимых мест в безопасности активируется обновление микропрограмм.</w:t>
      </w:r>
    </w:p>
    <w:p w:rsidR="00D42B86" w:rsidRPr="00485F42" w:rsidRDefault="00D42B86" w:rsidP="00485F42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D6889" w:rsidRPr="00485F42" w:rsidRDefault="00D42B86" w:rsidP="00485F42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r w:rsidR="00FD6889"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Доступ к устройству Cisco IOS</w:t>
      </w:r>
    </w:p>
    <w:p w:rsidR="00D42B86" w:rsidRPr="00485F42" w:rsidRDefault="00D42B86" w:rsidP="00485F42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к сервисам, предоставляемым CISCO IOS, обычно осуществляется с помощью интерфейса командной строки (CLI).</w:t>
      </w: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несколько способов доступа к среде интерфейса командной строки</w:t>
      </w:r>
      <w:r w:rsidR="00485F42"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D6889" w:rsidRPr="00485F42" w:rsidRDefault="00FD6889" w:rsidP="00485F42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</w:t>
      </w:r>
    </w:p>
    <w:p w:rsidR="00FD6889" w:rsidRPr="00485F42" w:rsidRDefault="00FD6889" w:rsidP="00485F42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Telnet или SSH</w:t>
      </w:r>
    </w:p>
    <w:p w:rsidR="00FD6889" w:rsidRPr="00485F42" w:rsidRDefault="00FD6889" w:rsidP="00485F42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Порт AUX</w:t>
      </w: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Консоль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Консольный порт — это порт управления, обеспечивающий возможность внеполосного доступа к устройству Cisco. Внеполосный доступ — это доступ через выделенный административный канал, который используется исключительно в целях технического обслуживания устройства. Преимущество использования порта консоли состоит в том, что доступ к устройству возможен даже без настройки сетевых услуг, например, начальной конфигурации сетевого устройства. При выполнении начальной конфигурации компьютер, подключается к порту консоли устройства с помощью специального кабеля и запускается программа эмуляции терминала для настройки сетевого оборудования. Команды конфигурации для настройки коммутатора или маршрутизатора можно ввести на подключённом компьютере. </w:t>
      </w: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Консольный порт также можно использовать, когда работа сетевых сервисов нарушена и удалённый доступ к устройству на базе CISCO IOS невозможен. В этом случае подключение к консольному порту позволяет компьютеру определять состояние устройства. По умолчанию с помощью консольного соединения можно наблюдать загрузку сетевого устройства, осуществлять устранение неполадок, просматривать сообщения об ошибках. После того как сетевой специалист подключился к устройству, он может выполнить все необходимые команды конфигурации с помощью сеанса консоли.</w:t>
      </w:r>
    </w:p>
    <w:p w:rsidR="00FD6889" w:rsidRPr="00485F42" w:rsidRDefault="00FD6889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b/>
          <w:bCs/>
          <w:sz w:val="28"/>
          <w:szCs w:val="28"/>
        </w:rPr>
        <w:t xml:space="preserve">Telnet </w:t>
      </w:r>
    </w:p>
    <w:p w:rsidR="00485F42" w:rsidRDefault="00FD6889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sz w:val="28"/>
          <w:szCs w:val="28"/>
        </w:rPr>
        <w:t xml:space="preserve">Telnet — это способ удалённого установления сеанса интерфейса командной строки через виртуальный интерфейс по сети. В отличие от консольного подключения, для сеансов Telnet требуются активные сетевые сервисы на устройстве. В сетевом устройстве должен быть настроен хотя бы один активный интерфейс с интернет-адресом, например, с адресом IPv4. </w:t>
      </w:r>
    </w:p>
    <w:p w:rsidR="00FD6889" w:rsidRPr="00485F42" w:rsidRDefault="00FD6889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b/>
          <w:bCs/>
          <w:sz w:val="28"/>
          <w:szCs w:val="28"/>
        </w:rPr>
        <w:t>SSH</w:t>
      </w:r>
      <w:r w:rsidRPr="00485F42">
        <w:rPr>
          <w:sz w:val="28"/>
          <w:szCs w:val="28"/>
        </w:rPr>
        <w:t xml:space="preserve"> </w:t>
      </w:r>
    </w:p>
    <w:p w:rsidR="00FD6889" w:rsidRPr="00485F42" w:rsidRDefault="00FD6889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sz w:val="28"/>
          <w:szCs w:val="28"/>
        </w:rPr>
        <w:t>Протокол Secure Shell (SSH) предоставляет удалённый вход в систему аналогично Telnet, за исключением того, что он использует более безопасные сетевые службы. Протокол SSH предоставляет более высокий уровень аутентификации на основе пароля, чем протокол Telnet, и при передаче информации о сеансе использует шифрование. Это защищает данные пользователя, пароль и сведения о сеансе управления. По возможности рекомендуется использовать SSH вместо протокола Telnet.</w:t>
      </w:r>
    </w:p>
    <w:p w:rsidR="00FD6889" w:rsidRPr="00485F42" w:rsidRDefault="00FD6889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b/>
          <w:bCs/>
          <w:sz w:val="28"/>
          <w:szCs w:val="28"/>
        </w:rPr>
        <w:t>AUX</w:t>
      </w:r>
      <w:r w:rsidRPr="00485F42">
        <w:rPr>
          <w:sz w:val="28"/>
          <w:szCs w:val="28"/>
        </w:rPr>
        <w:t xml:space="preserve"> </w:t>
      </w:r>
    </w:p>
    <w:p w:rsidR="00FD6889" w:rsidRPr="00485F42" w:rsidRDefault="00FD6889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sz w:val="28"/>
          <w:szCs w:val="28"/>
        </w:rPr>
        <w:lastRenderedPageBreak/>
        <w:t>Устаревший метод установления сеа</w:t>
      </w:r>
      <w:r w:rsidR="00485F42">
        <w:rPr>
          <w:sz w:val="28"/>
          <w:szCs w:val="28"/>
        </w:rPr>
        <w:t xml:space="preserve">нса интерфейса командной строки </w:t>
      </w:r>
      <w:r w:rsidRPr="00485F42">
        <w:rPr>
          <w:sz w:val="28"/>
          <w:szCs w:val="28"/>
        </w:rPr>
        <w:t>— с помощью коммутируемого соединения по телефону к вспомогатель</w:t>
      </w:r>
      <w:r w:rsidR="00485F42">
        <w:rPr>
          <w:sz w:val="28"/>
          <w:szCs w:val="28"/>
        </w:rPr>
        <w:t>ному порту (AUX) маршрутизатора</w:t>
      </w:r>
      <w:r w:rsidRPr="00485F42">
        <w:rPr>
          <w:sz w:val="28"/>
          <w:szCs w:val="28"/>
        </w:rPr>
        <w:t xml:space="preserve">. Аналогично с подключением консоли вспомогательный метод также обеспечивает внеполосное подключение и не требует настройки или наличия каких-либо сетевых сервисов. Если работа сетевых сервисов была нарушена, удалённый администратор может получить доступ к коммутатору или маршрутизатору по телефонной линии. </w:t>
      </w:r>
    </w:p>
    <w:p w:rsidR="00D42B86" w:rsidRPr="00485F42" w:rsidRDefault="00D42B86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подключения к сетевому устройству используются программы эмуляции терминала:</w:t>
      </w:r>
    </w:p>
    <w:p w:rsidR="00D42B86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85F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PuTTY </w:t>
      </w:r>
    </w:p>
    <w:p w:rsidR="00D42B86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Tera Term </w:t>
      </w:r>
    </w:p>
    <w:p w:rsidR="00D42B86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SecureCRT </w:t>
      </w: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HyperTerminal</w:t>
      </w:r>
    </w:p>
    <w:p w:rsidR="00FD6889" w:rsidRPr="008E0FAD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OS X</w:t>
      </w:r>
      <w:r w:rsidR="00485F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85F42" w:rsidRPr="008E0F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</w:t>
      </w:r>
      <w:r w:rsidR="00485F42" w:rsidRPr="008E0F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485F42" w:rsidRPr="008E0FAD" w:rsidRDefault="00485F42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D6889" w:rsidRPr="00485F42" w:rsidRDefault="00D42B86" w:rsidP="00485F42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r w:rsidR="00FD6889"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Навигация по операционной системе </w:t>
      </w:r>
      <w:r w:rsidR="00FD6889"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IOS</w:t>
      </w: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Интерфейс командной строки </w:t>
      </w:r>
      <w:r w:rsidR="00485F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IOS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 иера</w:t>
      </w:r>
      <w:r w:rsid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рхическую структуру</w:t>
      </w:r>
      <w:r w:rsidR="00D42B86"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, к котор</w:t>
      </w:r>
      <w:r w:rsid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ой </w:t>
      </w:r>
      <w:r w:rsidR="00D42B86"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относятся</w:t>
      </w:r>
      <w:r w:rsid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следующие режимы</w:t>
      </w:r>
      <w:r w:rsidR="00D42B86"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85F42" w:rsidRDefault="00FD6889" w:rsidP="004010D3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Пользовательский </w:t>
      </w:r>
    </w:p>
    <w:p w:rsidR="00485F42" w:rsidRDefault="00FD6889" w:rsidP="00AC71D2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Привилегированный </w:t>
      </w:r>
    </w:p>
    <w:p w:rsidR="00FD6889" w:rsidRPr="00485F42" w:rsidRDefault="00FD6889" w:rsidP="00AC71D2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 глобальной конфигурации</w:t>
      </w:r>
    </w:p>
    <w:p w:rsidR="00FD6889" w:rsidRPr="00485F42" w:rsidRDefault="00FD6889" w:rsidP="00485F42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 специальные режимы конфигурации, такие как режим конфигурации интерфейса</w:t>
      </w:r>
      <w:r w:rsid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D6889" w:rsidRPr="00485F42" w:rsidRDefault="00FD6889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b/>
          <w:bCs/>
          <w:sz w:val="28"/>
          <w:szCs w:val="28"/>
        </w:rPr>
        <w:t>Пользовательский режим</w:t>
      </w:r>
      <w:r w:rsidRPr="00485F42">
        <w:rPr>
          <w:sz w:val="28"/>
          <w:szCs w:val="28"/>
        </w:rPr>
        <w:t xml:space="preserve"> </w:t>
      </w:r>
    </w:p>
    <w:p w:rsidR="00FD6889" w:rsidRPr="00485F42" w:rsidRDefault="00FD6889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sz w:val="28"/>
          <w:szCs w:val="28"/>
        </w:rPr>
        <w:t xml:space="preserve">Это первый режим, в котором пользователь начинает работу при входе в IOS. </w:t>
      </w:r>
    </w:p>
    <w:p w:rsidR="00FD6889" w:rsidRPr="008E0FAD" w:rsidRDefault="00FD6889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sz w:val="28"/>
          <w:szCs w:val="28"/>
        </w:rPr>
        <w:t xml:space="preserve">Пользовательский режим позволяет выполнять ограниченное количество базовых команд. Этот режим часто называют «режимом для просмотра». </w:t>
      </w:r>
      <w:r w:rsidR="00485F42">
        <w:rPr>
          <w:sz w:val="28"/>
          <w:szCs w:val="28"/>
        </w:rPr>
        <w:t>Командная строка в этом режиме имеет вид, например</w:t>
      </w:r>
      <w:r w:rsidR="00485F42" w:rsidRPr="008E0FAD">
        <w:rPr>
          <w:sz w:val="28"/>
          <w:szCs w:val="28"/>
        </w:rPr>
        <w:t>:</w:t>
      </w:r>
    </w:p>
    <w:p w:rsidR="00FD6889" w:rsidRPr="00485F42" w:rsidRDefault="00FD6889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rStyle w:val="cmd"/>
          <w:sz w:val="28"/>
          <w:szCs w:val="28"/>
        </w:rPr>
        <w:t>Switch&gt;</w:t>
      </w:r>
      <w:r w:rsidRPr="00485F42">
        <w:rPr>
          <w:sz w:val="28"/>
          <w:szCs w:val="28"/>
        </w:rPr>
        <w:t xml:space="preserve"> </w:t>
      </w:r>
    </w:p>
    <w:p w:rsidR="00FD6889" w:rsidRPr="00485F42" w:rsidRDefault="00FD6889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b/>
          <w:bCs/>
          <w:sz w:val="28"/>
          <w:szCs w:val="28"/>
        </w:rPr>
        <w:t>Привилегированный режим</w:t>
      </w:r>
      <w:r w:rsidRPr="00485F42">
        <w:rPr>
          <w:sz w:val="28"/>
          <w:szCs w:val="28"/>
        </w:rPr>
        <w:t xml:space="preserve"> </w:t>
      </w:r>
    </w:p>
    <w:p w:rsidR="00D42B86" w:rsidRPr="00485F42" w:rsidRDefault="00FD6889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sz w:val="28"/>
          <w:szCs w:val="28"/>
        </w:rPr>
        <w:lastRenderedPageBreak/>
        <w:t>Для выполнения команд конфигурации и управления сетевой администратор должен испол</w:t>
      </w:r>
      <w:r w:rsidR="00D42B86" w:rsidRPr="00485F42">
        <w:rPr>
          <w:sz w:val="28"/>
          <w:szCs w:val="28"/>
        </w:rPr>
        <w:t xml:space="preserve">ьзовать привилегированный режим. Для доступа к привилегированному режиму, используется команда </w:t>
      </w:r>
      <w:r w:rsidR="00D42B86" w:rsidRPr="00485F42">
        <w:rPr>
          <w:rStyle w:val="cmd"/>
          <w:b/>
          <w:bCs/>
          <w:sz w:val="28"/>
          <w:szCs w:val="28"/>
        </w:rPr>
        <w:t>enable</w:t>
      </w:r>
      <w:r w:rsidR="00D42B86" w:rsidRPr="00485F42">
        <w:rPr>
          <w:sz w:val="28"/>
          <w:szCs w:val="28"/>
        </w:rPr>
        <w:t xml:space="preserve">. </w:t>
      </w:r>
    </w:p>
    <w:p w:rsidR="00D42B86" w:rsidRPr="00485F42" w:rsidRDefault="00D42B86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rStyle w:val="cmd"/>
          <w:sz w:val="28"/>
          <w:szCs w:val="28"/>
        </w:rPr>
        <w:t>Switch&gt;</w:t>
      </w:r>
      <w:r w:rsidRPr="00485F42">
        <w:rPr>
          <w:sz w:val="28"/>
          <w:szCs w:val="28"/>
        </w:rPr>
        <w:t xml:space="preserve"> </w:t>
      </w:r>
      <w:r w:rsidRPr="00485F42">
        <w:rPr>
          <w:rStyle w:val="cmd"/>
          <w:b/>
          <w:bCs/>
          <w:sz w:val="28"/>
          <w:szCs w:val="28"/>
        </w:rPr>
        <w:t>enable</w:t>
      </w:r>
      <w:r w:rsidRPr="00485F42">
        <w:rPr>
          <w:rStyle w:val="cmd"/>
          <w:sz w:val="28"/>
          <w:szCs w:val="28"/>
        </w:rPr>
        <w:t xml:space="preserve"> </w:t>
      </w:r>
    </w:p>
    <w:p w:rsidR="00D42B86" w:rsidRPr="00485F42" w:rsidRDefault="00D42B86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sz w:val="28"/>
          <w:szCs w:val="28"/>
        </w:rPr>
        <w:t>После нажатия клавиши Enter командная строка изменится так:</w:t>
      </w:r>
    </w:p>
    <w:p w:rsidR="00D42B86" w:rsidRPr="00485F42" w:rsidRDefault="00D42B86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rStyle w:val="cmd"/>
          <w:sz w:val="28"/>
          <w:szCs w:val="28"/>
        </w:rPr>
        <w:t>Switch#</w:t>
      </w:r>
      <w:r w:rsidRPr="00485F42">
        <w:rPr>
          <w:sz w:val="28"/>
          <w:szCs w:val="28"/>
        </w:rPr>
        <w:t xml:space="preserve"> </w:t>
      </w:r>
    </w:p>
    <w:p w:rsidR="00D42B86" w:rsidRPr="00485F42" w:rsidRDefault="00D42B86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sz w:val="28"/>
          <w:szCs w:val="28"/>
        </w:rPr>
        <w:t xml:space="preserve">Символ «#» в конце командной строки означает, что коммутатор переключён в привилегированный режим. </w:t>
      </w:r>
    </w:p>
    <w:p w:rsidR="00D42B86" w:rsidRPr="00485F42" w:rsidRDefault="00D42B86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sz w:val="28"/>
          <w:szCs w:val="28"/>
        </w:rPr>
        <w:t xml:space="preserve">Если в привилегированном режиме настроена аутентификация паролем, IOS запросит пароль. </w:t>
      </w: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Режим глобальной конфигурации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42B86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Основной режим конфигурации называется глобальным режимом конфигурации. В режиме глобальной конфигурации выполняются изменения конфигурации интерфейса командной строки, влияющие на работу устройства в целом. </w:t>
      </w:r>
    </w:p>
    <w:p w:rsidR="00FD6889" w:rsidRPr="00485F42" w:rsidRDefault="00D42B86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перевода устройства </w:t>
      </w:r>
      <w:r w:rsidR="00FD6889"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режим глобальной конфигурации 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команда</w:t>
      </w:r>
      <w:r w:rsidR="00FD6889"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Switch# </w:t>
      </w: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configure terminal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D6889" w:rsidRPr="00485F42" w:rsidRDefault="00D42B86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этого командная строка принимает следующий вид:</w:t>
      </w: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Switch(config)# </w:t>
      </w: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Специальные режимы конфигурации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Из режима глобальной конфигурации мож</w:t>
      </w:r>
      <w:r w:rsidR="00D42B86"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перейти в различные режимы конфигурации для подкоманд. Каждый из этих режимов позволяет выполнить настройку параметров конкретной области или функции устройст</w:t>
      </w:r>
      <w:r w:rsid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ва с операционной системой IOS. К ним относятся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D6889" w:rsidRPr="00485F42" w:rsidRDefault="00FD6889" w:rsidP="00485F42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Режим конфигурации интерфейса</w:t>
      </w:r>
      <w:r w:rsid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485F42" w:rsidRPr="00485F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п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редназначен для настройки сетевых интерфейсов (Fa0/0 (S0/0/0)</w:t>
      </w:r>
      <w:r w:rsid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D6889" w:rsidRPr="00485F42" w:rsidRDefault="00FD6889" w:rsidP="00485F42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Режим конфигурации линии</w:t>
      </w:r>
      <w:r w:rsid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редназначен для настройки физических или виртуальных линий (консоль, AUX, VTY)</w:t>
      </w:r>
      <w:r w:rsid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вернуться в режим глобальной конфигурации из конкретного режима, </w:t>
      </w:r>
      <w:r w:rsid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команда</w:t>
      </w: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exit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Чтобы вернуться в привилегированный режим, </w:t>
      </w:r>
      <w:r w:rsid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команда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end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комбинация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клавиш </w:t>
      </w: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Ctrl-Z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D42B86" w:rsidRPr="00485F42" w:rsidRDefault="00D42B86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2B86" w:rsidRPr="008E0FAD" w:rsidRDefault="00D42B86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4. Справочная система </w:t>
      </w:r>
      <w:r w:rsidRPr="00485F4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IOS</w:t>
      </w: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операционной системе IOS предусмотрены несколько доступных видов справки:</w:t>
      </w:r>
    </w:p>
    <w:p w:rsidR="00485F42" w:rsidRDefault="00FD6889" w:rsidP="00485F42">
      <w:pPr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Контекстная справка</w:t>
      </w:r>
    </w:p>
    <w:p w:rsidR="00FD6889" w:rsidRPr="00485F42" w:rsidRDefault="00FD6889" w:rsidP="00485F42">
      <w:pPr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синтаксиса команды</w:t>
      </w:r>
    </w:p>
    <w:p w:rsidR="00D42B86" w:rsidRPr="00485F42" w:rsidRDefault="00D42B86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Контекстная справка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Контекстная справка предоставляет список команд и параметров, связанных с этими командами в контексте текущего режима. Для доступа к контекстной справке введите вопросительный знак (</w:t>
      </w: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?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в любой командной строке. Последует немедленный ответ даже без нажатия клавиши Enter. </w:t>
      </w:r>
    </w:p>
    <w:p w:rsidR="00D42B86" w:rsidRPr="00485F42" w:rsidRDefault="00D42B86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D6889" w:rsidRPr="00485F42" w:rsidRDefault="00D42B86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5. </w:t>
      </w:r>
      <w:r w:rsidR="00FD6889"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Горячие клавиши и клавиши быстрого вызова</w:t>
      </w:r>
      <w:r w:rsidR="00FD6889"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Интерфейс командной строки (CLI) IOS предусматривает горячие клавиши и клавиши быстрого вызова, которые упрощают процесс настройки, мониторинга, поиска и устранения неполадок. </w:t>
      </w:r>
    </w:p>
    <w:p w:rsidR="00FD6889" w:rsidRPr="00485F42" w:rsidRDefault="00D42B86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</w:t>
      </w:r>
      <w:r w:rsidR="00FD6889" w:rsidRPr="00485F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орячие клавиши:</w:t>
      </w:r>
    </w:p>
    <w:p w:rsidR="00FD6889" w:rsidRPr="00485F42" w:rsidRDefault="00FD6889" w:rsidP="00485F42">
      <w:pPr>
        <w:numPr>
          <w:ilvl w:val="0"/>
          <w:numId w:val="5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Стрелка вниз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позволяет пользователю пролистывать предыдущие команды вперед</w:t>
      </w:r>
    </w:p>
    <w:p w:rsidR="00FD6889" w:rsidRPr="00485F42" w:rsidRDefault="00FD6889" w:rsidP="00485F42">
      <w:pPr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Стрелка вверх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позволяет пользователю пролистывать предыдущие команды назад</w:t>
      </w:r>
    </w:p>
    <w:p w:rsidR="00FD6889" w:rsidRPr="00485F42" w:rsidRDefault="00FD6889" w:rsidP="00485F42">
      <w:pPr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Tab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завершает частично набранную команду или ключевое слово</w:t>
      </w:r>
    </w:p>
    <w:p w:rsidR="00FD6889" w:rsidRPr="00485F42" w:rsidRDefault="00FD6889" w:rsidP="00485F42">
      <w:pPr>
        <w:numPr>
          <w:ilvl w:val="0"/>
          <w:numId w:val="5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Ctrl-А 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— перемещает в начало строки</w:t>
      </w:r>
    </w:p>
    <w:p w:rsidR="00FD6889" w:rsidRPr="00485F42" w:rsidRDefault="00FD6889" w:rsidP="00485F42">
      <w:pPr>
        <w:numPr>
          <w:ilvl w:val="0"/>
          <w:numId w:val="5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Ctrl-Е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перемещает в конец строки</w:t>
      </w:r>
    </w:p>
    <w:p w:rsidR="00FD6889" w:rsidRPr="00485F42" w:rsidRDefault="00FD6889" w:rsidP="00485F42">
      <w:pPr>
        <w:numPr>
          <w:ilvl w:val="0"/>
          <w:numId w:val="5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Ctrl-R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обновляет строку</w:t>
      </w:r>
    </w:p>
    <w:p w:rsidR="00FD6889" w:rsidRPr="00485F42" w:rsidRDefault="00FD6889" w:rsidP="00485F42">
      <w:pPr>
        <w:numPr>
          <w:ilvl w:val="0"/>
          <w:numId w:val="5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Ctrl-Z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выходит из режима конфигурации и возвращает в пользовательский режим</w:t>
      </w:r>
    </w:p>
    <w:p w:rsidR="00FD6889" w:rsidRPr="00485F42" w:rsidRDefault="00FD6889" w:rsidP="00485F42">
      <w:pPr>
        <w:numPr>
          <w:ilvl w:val="0"/>
          <w:numId w:val="5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Ctrl-C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выходит из режима конфигурации или прерывает текущую команду</w:t>
      </w:r>
    </w:p>
    <w:p w:rsidR="00FD6889" w:rsidRDefault="00FD6889" w:rsidP="00485F42">
      <w:pPr>
        <w:numPr>
          <w:ilvl w:val="0"/>
          <w:numId w:val="5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Ctrl-Shift-6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позволяет пользователю прервать процесс IOS, например, ping или traceroute</w:t>
      </w:r>
      <w:r w:rsid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85F42" w:rsidRPr="00485F42" w:rsidRDefault="00485F42" w:rsidP="00485F42">
      <w:pPr>
        <w:numPr>
          <w:ilvl w:val="0"/>
          <w:numId w:val="5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D6889" w:rsidRPr="00485F42" w:rsidRDefault="00D42B86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6. </w:t>
      </w:r>
      <w:r w:rsidR="00FD6889"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Сокращённые команды или ключевые слова</w:t>
      </w:r>
      <w:r w:rsidR="00FD6889"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Команды и ключевые слова можно сократить до минимального количества символов, которые останутся уникальными. Например, команду </w:t>
      </w: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configure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сократить до </w:t>
      </w: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conf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поскольку </w:t>
      </w: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configure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единственная команда, которая начинается с символов </w:t>
      </w: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conf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Сокращение </w:t>
      </w: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подходит, так как с символов </w:t>
      </w: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начинается несколько команд.</w:t>
      </w: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Ключевые слова также можно сокращать. </w:t>
      </w: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Например, </w:t>
      </w: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show interfaces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сократить следующим образом:</w:t>
      </w: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Switch# </w:t>
      </w: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show interfaces</w:t>
      </w:r>
      <w:r w:rsidRPr="00485F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Switch# </w:t>
      </w: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show int</w:t>
      </w:r>
      <w:r w:rsidRPr="00485F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сокращать как команды, так и ключевые слова. </w:t>
      </w:r>
    </w:p>
    <w:p w:rsidR="00FD6889" w:rsidRPr="008E0FAD" w:rsidRDefault="00485F42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r w:rsidRPr="008E0FA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Switch# </w:t>
      </w: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sh int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42B86" w:rsidRPr="00485F42" w:rsidRDefault="00D42B86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</w:p>
    <w:p w:rsidR="00FD6889" w:rsidRPr="00485F42" w:rsidRDefault="00FD6889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b/>
          <w:bCs/>
          <w:sz w:val="28"/>
          <w:szCs w:val="28"/>
        </w:rPr>
        <w:t>Запрос More</w:t>
      </w:r>
      <w:r w:rsidRPr="00485F42">
        <w:rPr>
          <w:sz w:val="28"/>
          <w:szCs w:val="28"/>
        </w:rPr>
        <w:t xml:space="preserve"> </w:t>
      </w:r>
    </w:p>
    <w:p w:rsidR="00FD6889" w:rsidRPr="00485F42" w:rsidRDefault="00FD6889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sz w:val="28"/>
          <w:szCs w:val="28"/>
        </w:rPr>
        <w:t xml:space="preserve">Когда команда показывает больше выходных данных, чем может отобразить экран, внизу экрана появляется окно </w:t>
      </w:r>
      <w:r w:rsidRPr="00485F42">
        <w:rPr>
          <w:rStyle w:val="cmd"/>
          <w:b/>
          <w:bCs/>
          <w:sz w:val="28"/>
          <w:szCs w:val="28"/>
        </w:rPr>
        <w:t>More</w:t>
      </w:r>
      <w:r w:rsidRPr="00485F42">
        <w:rPr>
          <w:sz w:val="28"/>
          <w:szCs w:val="28"/>
        </w:rPr>
        <w:t xml:space="preserve">. В случае появления запроса </w:t>
      </w:r>
      <w:r w:rsidRPr="00485F42">
        <w:rPr>
          <w:rStyle w:val="cmd"/>
          <w:b/>
          <w:bCs/>
          <w:sz w:val="28"/>
          <w:szCs w:val="28"/>
        </w:rPr>
        <w:t>--More</w:t>
      </w:r>
      <w:r w:rsidR="00485F42">
        <w:rPr>
          <w:rStyle w:val="cmd"/>
          <w:b/>
          <w:bCs/>
          <w:sz w:val="28"/>
          <w:szCs w:val="28"/>
        </w:rPr>
        <w:t>—</w:t>
      </w:r>
      <w:r w:rsidRPr="00485F42">
        <w:rPr>
          <w:sz w:val="28"/>
          <w:szCs w:val="28"/>
        </w:rPr>
        <w:t>наж</w:t>
      </w:r>
      <w:r w:rsidR="00485F42">
        <w:rPr>
          <w:sz w:val="28"/>
          <w:szCs w:val="28"/>
        </w:rPr>
        <w:t xml:space="preserve">имается </w:t>
      </w:r>
      <w:r w:rsidRPr="00485F42">
        <w:rPr>
          <w:b/>
          <w:bCs/>
          <w:sz w:val="28"/>
          <w:szCs w:val="28"/>
        </w:rPr>
        <w:t>Пробел</w:t>
      </w:r>
      <w:r w:rsidRPr="00485F42">
        <w:rPr>
          <w:sz w:val="28"/>
          <w:szCs w:val="28"/>
        </w:rPr>
        <w:t xml:space="preserve"> для просмотра следующей части выходных данных. Чтобы просмотреть только следующую строку, наж</w:t>
      </w:r>
      <w:r w:rsidR="00485F42">
        <w:rPr>
          <w:sz w:val="28"/>
          <w:szCs w:val="28"/>
        </w:rPr>
        <w:t xml:space="preserve">имается </w:t>
      </w:r>
      <w:r w:rsidRPr="00485F42">
        <w:rPr>
          <w:sz w:val="28"/>
          <w:szCs w:val="28"/>
        </w:rPr>
        <w:t>клавиш</w:t>
      </w:r>
      <w:r w:rsidR="00485F42">
        <w:rPr>
          <w:sz w:val="28"/>
          <w:szCs w:val="28"/>
        </w:rPr>
        <w:t>а</w:t>
      </w:r>
      <w:r w:rsidRPr="00485F42">
        <w:rPr>
          <w:sz w:val="28"/>
          <w:szCs w:val="28"/>
        </w:rPr>
        <w:t xml:space="preserve"> </w:t>
      </w:r>
      <w:r w:rsidRPr="00485F42">
        <w:rPr>
          <w:b/>
          <w:bCs/>
          <w:sz w:val="28"/>
          <w:szCs w:val="28"/>
        </w:rPr>
        <w:t>Enter</w:t>
      </w:r>
      <w:r w:rsidR="00D42B86" w:rsidRPr="00485F42">
        <w:rPr>
          <w:sz w:val="28"/>
          <w:szCs w:val="28"/>
        </w:rPr>
        <w:t>.</w:t>
      </w:r>
    </w:p>
    <w:p w:rsidR="00D42B86" w:rsidRPr="00485F42" w:rsidRDefault="00D42B86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D6889" w:rsidRPr="00485F42" w:rsidRDefault="00D42B86" w:rsidP="00485F42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7. </w:t>
      </w:r>
      <w:r w:rsidR="00FD6889"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Имена узлов</w:t>
      </w: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 из первых шагов при настройке сетевого устройства — это назначение уникального имени устройства или узла. Узлы отображаются в ок</w:t>
      </w:r>
      <w:r w:rsid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нах интерфейса командной строки 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и используются в различных процессах аутентификации между устройствами. Их нужно использовать в топологических схемах.</w:t>
      </w: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Имена узлов настраиваются на активном сетевом устройстве. Если имя устройства не задано, CISCO IOS использует имя, назначенное по умолчанию производителем. </w:t>
      </w: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соответствии с руководствами по обозначению имена должны:</w:t>
      </w:r>
    </w:p>
    <w:p w:rsidR="00FD6889" w:rsidRPr="00485F42" w:rsidRDefault="00FD6889" w:rsidP="00485F42">
      <w:pPr>
        <w:numPr>
          <w:ilvl w:val="0"/>
          <w:numId w:val="7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начинаться с буквы</w:t>
      </w:r>
    </w:p>
    <w:p w:rsidR="00FD6889" w:rsidRPr="00485F42" w:rsidRDefault="00FD6889" w:rsidP="00485F42">
      <w:pPr>
        <w:numPr>
          <w:ilvl w:val="0"/>
          <w:numId w:val="7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содержать пробелов</w:t>
      </w:r>
    </w:p>
    <w:p w:rsidR="00FD6889" w:rsidRPr="00485F42" w:rsidRDefault="00FD6889" w:rsidP="00485F42">
      <w:pPr>
        <w:numPr>
          <w:ilvl w:val="0"/>
          <w:numId w:val="7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оканчиваться на букву или цифру</w:t>
      </w:r>
    </w:p>
    <w:p w:rsidR="00FD6889" w:rsidRPr="00485F42" w:rsidRDefault="00FD6889" w:rsidP="00485F42">
      <w:pPr>
        <w:numPr>
          <w:ilvl w:val="0"/>
          <w:numId w:val="7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содержать только буквы, цифры и тире</w:t>
      </w:r>
    </w:p>
    <w:p w:rsidR="00FD6889" w:rsidRPr="00485F42" w:rsidRDefault="00FD6889" w:rsidP="00485F42">
      <w:pPr>
        <w:numPr>
          <w:ilvl w:val="0"/>
          <w:numId w:val="7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содержать не более 64 символов</w:t>
      </w: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именах узлов, используемых в устройствах IOS, сохраняются все прописные и строчные символы. Поэтому использовать прописные буквы можно так же, как и всегда. Этот метод отличается от большинства способов назначения имён в Интернете, в которых нет различий между прописными и строчными буквами. </w:t>
      </w:r>
    </w:p>
    <w:p w:rsidR="00FD6889" w:rsidRPr="00485F42" w:rsidRDefault="00FD6889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b/>
          <w:bCs/>
          <w:sz w:val="28"/>
          <w:szCs w:val="28"/>
        </w:rPr>
        <w:t>Настройка имени узла IOS</w:t>
      </w:r>
      <w:r w:rsidRPr="00485F42">
        <w:rPr>
          <w:sz w:val="28"/>
          <w:szCs w:val="28"/>
        </w:rPr>
        <w:t xml:space="preserve"> </w:t>
      </w:r>
    </w:p>
    <w:p w:rsidR="00D42B86" w:rsidRPr="00485F42" w:rsidRDefault="00D42B86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sz w:val="28"/>
          <w:szCs w:val="28"/>
        </w:rPr>
        <w:t>Настройка имени узла осуществляется в</w:t>
      </w:r>
      <w:r w:rsidR="00FD6889" w:rsidRPr="00485F42">
        <w:rPr>
          <w:sz w:val="28"/>
          <w:szCs w:val="28"/>
        </w:rPr>
        <w:t xml:space="preserve"> режим</w:t>
      </w:r>
      <w:r w:rsidRPr="00485F42">
        <w:rPr>
          <w:sz w:val="28"/>
          <w:szCs w:val="28"/>
        </w:rPr>
        <w:t>е</w:t>
      </w:r>
      <w:r w:rsidR="00FD6889" w:rsidRPr="00485F42">
        <w:rPr>
          <w:sz w:val="28"/>
          <w:szCs w:val="28"/>
        </w:rPr>
        <w:t xml:space="preserve"> глобальной конфигурации с помощью команды </w:t>
      </w:r>
      <w:r w:rsidR="00FD6889" w:rsidRPr="00485F42">
        <w:rPr>
          <w:rStyle w:val="cmd"/>
          <w:b/>
          <w:bCs/>
          <w:sz w:val="28"/>
          <w:szCs w:val="28"/>
        </w:rPr>
        <w:t>configure terminal</w:t>
      </w:r>
      <w:r w:rsidRPr="00485F42">
        <w:rPr>
          <w:sz w:val="28"/>
          <w:szCs w:val="28"/>
        </w:rPr>
        <w:t xml:space="preserve">. </w:t>
      </w:r>
    </w:p>
    <w:p w:rsidR="00FD6889" w:rsidRPr="008E0FAD" w:rsidRDefault="00D42B86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sz w:val="28"/>
          <w:szCs w:val="28"/>
        </w:rPr>
        <w:t>Например</w:t>
      </w:r>
      <w:r w:rsidRPr="008E0FAD">
        <w:rPr>
          <w:sz w:val="28"/>
          <w:szCs w:val="28"/>
        </w:rPr>
        <w:t>:</w:t>
      </w:r>
    </w:p>
    <w:p w:rsidR="00FD6889" w:rsidRPr="00485F42" w:rsidRDefault="00FD6889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rStyle w:val="cmd"/>
          <w:sz w:val="28"/>
          <w:szCs w:val="28"/>
        </w:rPr>
        <w:t>Switch#</w:t>
      </w:r>
      <w:r w:rsidRPr="00485F42">
        <w:rPr>
          <w:sz w:val="28"/>
          <w:szCs w:val="28"/>
        </w:rPr>
        <w:t xml:space="preserve"> </w:t>
      </w:r>
      <w:r w:rsidRPr="00485F42">
        <w:rPr>
          <w:rStyle w:val="cmd"/>
          <w:b/>
          <w:bCs/>
          <w:sz w:val="28"/>
          <w:szCs w:val="28"/>
        </w:rPr>
        <w:t>configure terminal</w:t>
      </w:r>
      <w:r w:rsidRPr="00485F42">
        <w:rPr>
          <w:rStyle w:val="cmd"/>
          <w:sz w:val="28"/>
          <w:szCs w:val="28"/>
        </w:rPr>
        <w:t xml:space="preserve"> </w:t>
      </w:r>
    </w:p>
    <w:p w:rsidR="00D42B86" w:rsidRPr="00485F42" w:rsidRDefault="00FD6889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sz w:val="28"/>
          <w:szCs w:val="28"/>
        </w:rPr>
        <w:t>После ввода команды вв</w:t>
      </w:r>
      <w:r w:rsidR="00D42B86" w:rsidRPr="00485F42">
        <w:rPr>
          <w:sz w:val="28"/>
          <w:szCs w:val="28"/>
        </w:rPr>
        <w:t>одится имя узла.</w:t>
      </w:r>
    </w:p>
    <w:p w:rsidR="00FD6889" w:rsidRPr="00485F42" w:rsidRDefault="00D42B86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485F42">
        <w:rPr>
          <w:sz w:val="28"/>
          <w:szCs w:val="28"/>
        </w:rPr>
        <w:t>Например</w:t>
      </w:r>
      <w:r w:rsidRPr="00485F42">
        <w:rPr>
          <w:sz w:val="28"/>
          <w:szCs w:val="28"/>
          <w:lang w:val="en-US"/>
        </w:rPr>
        <w:t>:</w:t>
      </w:r>
    </w:p>
    <w:p w:rsidR="00FD6889" w:rsidRPr="00485F42" w:rsidRDefault="00FD6889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485F42">
        <w:rPr>
          <w:rStyle w:val="cmd"/>
          <w:sz w:val="28"/>
          <w:szCs w:val="28"/>
          <w:lang w:val="en-US"/>
        </w:rPr>
        <w:t>Switch(config)#</w:t>
      </w:r>
      <w:r w:rsidRPr="00485F42">
        <w:rPr>
          <w:sz w:val="28"/>
          <w:szCs w:val="28"/>
          <w:lang w:val="en-US"/>
        </w:rPr>
        <w:t xml:space="preserve"> </w:t>
      </w:r>
      <w:r w:rsidRPr="00485F42">
        <w:rPr>
          <w:rStyle w:val="cmd"/>
          <w:b/>
          <w:bCs/>
          <w:sz w:val="28"/>
          <w:szCs w:val="28"/>
          <w:lang w:val="en-US"/>
        </w:rPr>
        <w:t>hostname Sw-Floor-1</w:t>
      </w:r>
      <w:r w:rsidRPr="00485F42">
        <w:rPr>
          <w:rStyle w:val="cmd"/>
          <w:sz w:val="28"/>
          <w:szCs w:val="28"/>
          <w:lang w:val="en-US"/>
        </w:rPr>
        <w:t xml:space="preserve"> </w:t>
      </w:r>
    </w:p>
    <w:p w:rsidR="00FD6889" w:rsidRPr="00485F42" w:rsidRDefault="00FD6889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sz w:val="28"/>
          <w:szCs w:val="28"/>
        </w:rPr>
        <w:t xml:space="preserve">После ввода </w:t>
      </w:r>
      <w:r w:rsidR="00D42B86" w:rsidRPr="00485F42">
        <w:rPr>
          <w:sz w:val="28"/>
          <w:szCs w:val="28"/>
        </w:rPr>
        <w:t>имени</w:t>
      </w:r>
      <w:r w:rsidRPr="00485F42">
        <w:rPr>
          <w:sz w:val="28"/>
          <w:szCs w:val="28"/>
        </w:rPr>
        <w:t xml:space="preserve"> командная строка будет содержать следующее:</w:t>
      </w:r>
    </w:p>
    <w:p w:rsidR="00FD6889" w:rsidRPr="00485F42" w:rsidRDefault="00FD6889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rStyle w:val="cmd"/>
          <w:sz w:val="28"/>
          <w:szCs w:val="28"/>
        </w:rPr>
        <w:t>Sw-Floor-1</w:t>
      </w:r>
      <w:r w:rsidRPr="00485F42">
        <w:rPr>
          <w:sz w:val="28"/>
          <w:szCs w:val="28"/>
        </w:rPr>
        <w:t xml:space="preserve"> </w:t>
      </w:r>
      <w:r w:rsidRPr="00485F42">
        <w:rPr>
          <w:rStyle w:val="cmd"/>
          <w:sz w:val="28"/>
          <w:szCs w:val="28"/>
        </w:rPr>
        <w:t>(config)#</w:t>
      </w:r>
      <w:r w:rsidRPr="00485F42">
        <w:rPr>
          <w:sz w:val="28"/>
          <w:szCs w:val="28"/>
        </w:rPr>
        <w:t xml:space="preserve"> </w:t>
      </w:r>
    </w:p>
    <w:p w:rsidR="00FD6889" w:rsidRPr="00485F42" w:rsidRDefault="00FD6889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sz w:val="28"/>
          <w:szCs w:val="28"/>
        </w:rPr>
        <w:t>Чтобы отменить действие команды, вв</w:t>
      </w:r>
      <w:r w:rsidR="00D42B86" w:rsidRPr="00485F42">
        <w:rPr>
          <w:sz w:val="28"/>
          <w:szCs w:val="28"/>
        </w:rPr>
        <w:t xml:space="preserve">одится </w:t>
      </w:r>
      <w:r w:rsidRPr="00485F42">
        <w:rPr>
          <w:sz w:val="28"/>
          <w:szCs w:val="28"/>
        </w:rPr>
        <w:t xml:space="preserve">ключевое слово </w:t>
      </w:r>
      <w:r w:rsidRPr="00485F42">
        <w:rPr>
          <w:rStyle w:val="cmd"/>
          <w:b/>
          <w:bCs/>
          <w:sz w:val="28"/>
          <w:szCs w:val="28"/>
        </w:rPr>
        <w:t>no</w:t>
      </w:r>
      <w:r w:rsidRPr="00485F42">
        <w:rPr>
          <w:sz w:val="28"/>
          <w:szCs w:val="28"/>
        </w:rPr>
        <w:t xml:space="preserve">. </w:t>
      </w:r>
    </w:p>
    <w:p w:rsidR="00FD6889" w:rsidRPr="00485F42" w:rsidRDefault="00FD6889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485F42">
        <w:rPr>
          <w:rStyle w:val="cmd"/>
          <w:sz w:val="28"/>
          <w:szCs w:val="28"/>
          <w:lang w:val="en-US"/>
        </w:rPr>
        <w:t>Sw-Floor-1</w:t>
      </w:r>
      <w:r w:rsidRPr="00485F42">
        <w:rPr>
          <w:sz w:val="28"/>
          <w:szCs w:val="28"/>
          <w:lang w:val="en-US"/>
        </w:rPr>
        <w:t xml:space="preserve"> </w:t>
      </w:r>
      <w:r w:rsidRPr="00485F42">
        <w:rPr>
          <w:rStyle w:val="cmd"/>
          <w:sz w:val="28"/>
          <w:szCs w:val="28"/>
          <w:lang w:val="en-US"/>
        </w:rPr>
        <w:t>(config)#</w:t>
      </w:r>
      <w:r w:rsidRPr="00485F42">
        <w:rPr>
          <w:sz w:val="28"/>
          <w:szCs w:val="28"/>
          <w:lang w:val="en-US"/>
        </w:rPr>
        <w:t xml:space="preserve"> </w:t>
      </w:r>
      <w:r w:rsidRPr="00485F42">
        <w:rPr>
          <w:rStyle w:val="cmd"/>
          <w:b/>
          <w:bCs/>
          <w:sz w:val="28"/>
          <w:szCs w:val="28"/>
          <w:lang w:val="en-US"/>
        </w:rPr>
        <w:t>no hostname</w:t>
      </w:r>
      <w:r w:rsidRPr="00485F42">
        <w:rPr>
          <w:rStyle w:val="cmd"/>
          <w:sz w:val="28"/>
          <w:szCs w:val="28"/>
          <w:lang w:val="en-US"/>
        </w:rPr>
        <w:t xml:space="preserve"> </w:t>
      </w:r>
    </w:p>
    <w:p w:rsidR="00FD6889" w:rsidRPr="00485F42" w:rsidRDefault="00FD6889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485F42">
        <w:rPr>
          <w:rStyle w:val="cmd"/>
          <w:sz w:val="28"/>
          <w:szCs w:val="28"/>
          <w:lang w:val="en-US"/>
        </w:rPr>
        <w:t>Switch(config)#</w:t>
      </w:r>
      <w:r w:rsidRPr="00485F42">
        <w:rPr>
          <w:sz w:val="28"/>
          <w:szCs w:val="28"/>
          <w:lang w:val="en-US"/>
        </w:rPr>
        <w:t xml:space="preserve"> </w:t>
      </w:r>
    </w:p>
    <w:p w:rsidR="00D42B86" w:rsidRPr="008E0FAD" w:rsidRDefault="00D42B86" w:rsidP="00485F42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FD6889" w:rsidRPr="00485F42" w:rsidRDefault="00D42B86" w:rsidP="00485F42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8. </w:t>
      </w:r>
      <w:r w:rsidR="00FD6889"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Ограничение доступа к файлам конфигурации устройств</w:t>
      </w: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Рекомендуется физически ограничивать доступ к сетевым устройствам, размещая их в отдельных помещениях или в закрытых шкафах. Тем не менее, пароли остаются основным средством защиты от несанкционированного доступа к сетевым устройствам. На каждом устройстве, даже на домашних маршрутизаторах, должны быть установлены пароли для ограничения доступа. Для усиления защиты IOS может потребовать несколько паролей, чтобы разрешать доступ к разным уровням иерархии.</w:t>
      </w: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</w:t>
      </w:r>
      <w:r w:rsidR="00485F42"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типам паролей относятся:</w:t>
      </w:r>
    </w:p>
    <w:p w:rsidR="00FD6889" w:rsidRPr="00485F42" w:rsidRDefault="00FD6889" w:rsidP="00485F42">
      <w:pPr>
        <w:numPr>
          <w:ilvl w:val="0"/>
          <w:numId w:val="7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Пароль привилегированного режима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ограничивает доступ в привилегированный режим</w:t>
      </w:r>
      <w:r w:rsid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D6889" w:rsidRPr="00485F42" w:rsidRDefault="00FD6889" w:rsidP="00485F42">
      <w:pPr>
        <w:numPr>
          <w:ilvl w:val="0"/>
          <w:numId w:val="7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Секретный пароль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зашифрованный пароль, ограничивающий д</w:t>
      </w:r>
      <w:r w:rsid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оступ в привилегированный режим.</w:t>
      </w:r>
    </w:p>
    <w:p w:rsidR="00FD6889" w:rsidRPr="00485F42" w:rsidRDefault="00FD6889" w:rsidP="00485F42">
      <w:pPr>
        <w:numPr>
          <w:ilvl w:val="0"/>
          <w:numId w:val="7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Пароль консоли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ограничивает доступ к устройствам через консольное подключение</w:t>
      </w:r>
      <w:r w:rsid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D6889" w:rsidRPr="00485F42" w:rsidRDefault="00FD6889" w:rsidP="00485F42">
      <w:pPr>
        <w:numPr>
          <w:ilvl w:val="0"/>
          <w:numId w:val="8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Пароль для VTY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ограничивает доступ к устройствам через Telnet</w:t>
      </w:r>
      <w:r w:rsid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Рекомендуется использовать различные пароли аутентификации для каждого из уровней доступа. Несмотря на то, что вход в систему с несколькими различными паролями неудобен, это необходимая мера защиты инфраструктуры сети от несанкционированного доступа. </w:t>
      </w: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выборе пароля </w:t>
      </w:r>
      <w:r w:rsidR="00485F42"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принимать 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внимание следующие основные моменты.</w:t>
      </w:r>
    </w:p>
    <w:p w:rsidR="00FD6889" w:rsidRPr="00485F42" w:rsidRDefault="00485F42" w:rsidP="00485F42">
      <w:pPr>
        <w:numPr>
          <w:ilvl w:val="0"/>
          <w:numId w:val="8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Пароль должен быть</w:t>
      </w:r>
      <w:r w:rsidR="00FD6889"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длиной более 8 символов.</w:t>
      </w:r>
    </w:p>
    <w:p w:rsidR="00FD6889" w:rsidRPr="00485F42" w:rsidRDefault="00FD6889" w:rsidP="00485F42">
      <w:pPr>
        <w:numPr>
          <w:ilvl w:val="0"/>
          <w:numId w:val="8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</w:t>
      </w:r>
      <w:r w:rsidR="00485F42"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ование 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сочетани</w:t>
      </w:r>
      <w:r w:rsidR="00485F42"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прописных и заглавных букв, чисел, специальных знаков и/или числовых последовательностей.</w:t>
      </w:r>
    </w:p>
    <w:p w:rsidR="00FD6889" w:rsidRPr="00485F42" w:rsidRDefault="00FD6889" w:rsidP="00485F42">
      <w:pPr>
        <w:numPr>
          <w:ilvl w:val="0"/>
          <w:numId w:val="8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разных устройствах рекомендуется использовать разные пароли.</w:t>
      </w:r>
    </w:p>
    <w:p w:rsidR="00FD6889" w:rsidRPr="00485F42" w:rsidRDefault="00FD6889" w:rsidP="00485F42">
      <w:pPr>
        <w:numPr>
          <w:ilvl w:val="0"/>
          <w:numId w:val="8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следует использовать общеупотребительные слова, такие как «пароль» или «администратор», так как их легко подобрать.</w:t>
      </w:r>
    </w:p>
    <w:p w:rsidR="00FD6889" w:rsidRPr="00485F42" w:rsidRDefault="00FD6889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sz w:val="28"/>
          <w:szCs w:val="28"/>
        </w:rPr>
        <w:t>Для защиты доступа к привилегированному режиму использу</w:t>
      </w:r>
      <w:r w:rsidR="00485F42" w:rsidRPr="00485F42">
        <w:rPr>
          <w:sz w:val="28"/>
          <w:szCs w:val="28"/>
        </w:rPr>
        <w:t xml:space="preserve">ется </w:t>
      </w:r>
      <w:r w:rsidRPr="00485F42">
        <w:rPr>
          <w:sz w:val="28"/>
          <w:szCs w:val="28"/>
        </w:rPr>
        <w:t>команд</w:t>
      </w:r>
      <w:r w:rsidR="00485F42" w:rsidRPr="00485F42">
        <w:rPr>
          <w:sz w:val="28"/>
          <w:szCs w:val="28"/>
        </w:rPr>
        <w:t>а</w:t>
      </w:r>
      <w:r w:rsidRPr="00485F42">
        <w:rPr>
          <w:sz w:val="28"/>
          <w:szCs w:val="28"/>
        </w:rPr>
        <w:t xml:space="preserve"> </w:t>
      </w:r>
      <w:r w:rsidRPr="00485F42">
        <w:rPr>
          <w:rStyle w:val="cmd"/>
          <w:b/>
          <w:bCs/>
          <w:sz w:val="28"/>
          <w:szCs w:val="28"/>
        </w:rPr>
        <w:t xml:space="preserve">enable secret </w:t>
      </w:r>
      <w:r w:rsidRPr="00485F42">
        <w:rPr>
          <w:rStyle w:val="cmd"/>
          <w:i/>
          <w:iCs/>
          <w:sz w:val="28"/>
          <w:szCs w:val="28"/>
        </w:rPr>
        <w:t>password</w:t>
      </w:r>
      <w:r w:rsidRPr="00485F42">
        <w:rPr>
          <w:sz w:val="28"/>
          <w:szCs w:val="28"/>
        </w:rPr>
        <w:t xml:space="preserve">. Команда </w:t>
      </w:r>
      <w:r w:rsidRPr="00485F42">
        <w:rPr>
          <w:rStyle w:val="cmd"/>
          <w:b/>
          <w:bCs/>
          <w:sz w:val="28"/>
          <w:szCs w:val="28"/>
        </w:rPr>
        <w:t>enable secret</w:t>
      </w:r>
      <w:r w:rsidR="00485F42" w:rsidRPr="00485F42">
        <w:rPr>
          <w:sz w:val="28"/>
          <w:szCs w:val="28"/>
        </w:rPr>
        <w:t xml:space="preserve"> обеспечивает </w:t>
      </w:r>
      <w:r w:rsidRPr="00485F42">
        <w:rPr>
          <w:sz w:val="28"/>
          <w:szCs w:val="28"/>
        </w:rPr>
        <w:t xml:space="preserve">высокий уровень безопасности, поскольку пароль зашифрован. </w:t>
      </w:r>
    </w:p>
    <w:p w:rsidR="00FD6889" w:rsidRPr="00485F42" w:rsidRDefault="00FD6889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sz w:val="28"/>
          <w:szCs w:val="28"/>
        </w:rPr>
        <w:t xml:space="preserve">Пример команды для установления паролей: </w:t>
      </w:r>
    </w:p>
    <w:p w:rsidR="00FD6889" w:rsidRPr="00485F42" w:rsidRDefault="00FD6889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rStyle w:val="cmd"/>
          <w:sz w:val="28"/>
          <w:szCs w:val="28"/>
        </w:rPr>
        <w:t>Switch(config)#</w:t>
      </w:r>
      <w:r w:rsidRPr="00485F42">
        <w:rPr>
          <w:sz w:val="28"/>
          <w:szCs w:val="28"/>
        </w:rPr>
        <w:t xml:space="preserve"> </w:t>
      </w:r>
      <w:r w:rsidRPr="00485F42">
        <w:rPr>
          <w:rStyle w:val="cmd"/>
          <w:b/>
          <w:bCs/>
          <w:sz w:val="28"/>
          <w:szCs w:val="28"/>
        </w:rPr>
        <w:t>enable secret class</w:t>
      </w:r>
      <w:r w:rsidRPr="00485F42">
        <w:rPr>
          <w:rStyle w:val="cmd"/>
          <w:sz w:val="28"/>
          <w:szCs w:val="28"/>
        </w:rPr>
        <w:t xml:space="preserve"> </w:t>
      </w:r>
    </w:p>
    <w:p w:rsidR="00FD6889" w:rsidRPr="00485F42" w:rsidRDefault="00FD6889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sz w:val="28"/>
          <w:szCs w:val="28"/>
        </w:rPr>
        <w:t>Чтобы установить пароль для консоли строки в режиме глобальной конфигурации, нужно ввести следующие команды:</w:t>
      </w:r>
    </w:p>
    <w:p w:rsidR="00FD6889" w:rsidRPr="00485F42" w:rsidRDefault="00FD6889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485F42">
        <w:rPr>
          <w:rStyle w:val="cmd"/>
          <w:sz w:val="28"/>
          <w:szCs w:val="28"/>
          <w:lang w:val="en-US"/>
        </w:rPr>
        <w:t>Switch(config)#</w:t>
      </w:r>
      <w:r w:rsidRPr="00485F42">
        <w:rPr>
          <w:sz w:val="28"/>
          <w:szCs w:val="28"/>
          <w:lang w:val="en-US"/>
        </w:rPr>
        <w:t xml:space="preserve"> </w:t>
      </w:r>
      <w:r w:rsidRPr="00485F42">
        <w:rPr>
          <w:rStyle w:val="cmd"/>
          <w:b/>
          <w:bCs/>
          <w:sz w:val="28"/>
          <w:szCs w:val="28"/>
          <w:lang w:val="en-US"/>
        </w:rPr>
        <w:t>line console 0</w:t>
      </w:r>
      <w:r w:rsidRPr="00485F42">
        <w:rPr>
          <w:rStyle w:val="cmd"/>
          <w:sz w:val="28"/>
          <w:szCs w:val="28"/>
          <w:lang w:val="en-US"/>
        </w:rPr>
        <w:t xml:space="preserve"> </w:t>
      </w:r>
    </w:p>
    <w:p w:rsidR="00FD6889" w:rsidRPr="00485F42" w:rsidRDefault="00FD6889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485F42">
        <w:rPr>
          <w:rStyle w:val="cmd"/>
          <w:sz w:val="28"/>
          <w:szCs w:val="28"/>
          <w:lang w:val="en-US"/>
        </w:rPr>
        <w:t>Switch(config-line)#</w:t>
      </w:r>
      <w:r w:rsidRPr="00485F42">
        <w:rPr>
          <w:sz w:val="28"/>
          <w:szCs w:val="28"/>
          <w:lang w:val="en-US"/>
        </w:rPr>
        <w:t xml:space="preserve"> </w:t>
      </w:r>
      <w:r w:rsidRPr="00485F42">
        <w:rPr>
          <w:rStyle w:val="cmd"/>
          <w:b/>
          <w:bCs/>
          <w:sz w:val="28"/>
          <w:szCs w:val="28"/>
          <w:lang w:val="en-US"/>
        </w:rPr>
        <w:t>password cisco</w:t>
      </w:r>
      <w:r w:rsidRPr="00485F42">
        <w:rPr>
          <w:rStyle w:val="cmd"/>
          <w:sz w:val="28"/>
          <w:szCs w:val="28"/>
          <w:lang w:val="en-US"/>
        </w:rPr>
        <w:t xml:space="preserve"> </w:t>
      </w:r>
    </w:p>
    <w:p w:rsidR="00FD6889" w:rsidRPr="00485F42" w:rsidRDefault="00FD6889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rStyle w:val="cmd"/>
          <w:sz w:val="28"/>
          <w:szCs w:val="28"/>
        </w:rPr>
        <w:t>Switch(config-line)#</w:t>
      </w:r>
      <w:r w:rsidRPr="00485F42">
        <w:rPr>
          <w:sz w:val="28"/>
          <w:szCs w:val="28"/>
        </w:rPr>
        <w:t xml:space="preserve"> </w:t>
      </w:r>
      <w:r w:rsidRPr="00485F42">
        <w:rPr>
          <w:rStyle w:val="cmd"/>
          <w:b/>
          <w:bCs/>
          <w:sz w:val="28"/>
          <w:szCs w:val="28"/>
        </w:rPr>
        <w:t>login</w:t>
      </w:r>
      <w:r w:rsidRPr="00485F42">
        <w:rPr>
          <w:rStyle w:val="cmd"/>
          <w:sz w:val="28"/>
          <w:szCs w:val="28"/>
        </w:rPr>
        <w:t xml:space="preserve"> </w:t>
      </w:r>
    </w:p>
    <w:p w:rsidR="00FD6889" w:rsidRPr="00485F42" w:rsidRDefault="00FD6889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sz w:val="28"/>
          <w:szCs w:val="28"/>
        </w:rPr>
        <w:t xml:space="preserve">Команда </w:t>
      </w:r>
      <w:r w:rsidRPr="00485F42">
        <w:rPr>
          <w:rStyle w:val="cmd"/>
          <w:b/>
          <w:bCs/>
          <w:sz w:val="28"/>
          <w:szCs w:val="28"/>
        </w:rPr>
        <w:t>login</w:t>
      </w:r>
      <w:r w:rsidRPr="00485F42">
        <w:rPr>
          <w:sz w:val="28"/>
          <w:szCs w:val="28"/>
        </w:rPr>
        <w:t xml:space="preserve"> настраивает коммутатор для аутентификации при входе в систему. Если включена процедура входа и настроен пароль, пользователь консоли должен будет ввести пароль, чтобы получить доступ к интерфейсу командной строки. </w:t>
      </w:r>
    </w:p>
    <w:p w:rsidR="00FD6889" w:rsidRPr="00485F42" w:rsidRDefault="00FD6889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b/>
          <w:bCs/>
          <w:sz w:val="28"/>
          <w:szCs w:val="28"/>
        </w:rPr>
        <w:t>Пароль для VTY</w:t>
      </w:r>
      <w:r w:rsidRPr="00485F42">
        <w:rPr>
          <w:sz w:val="28"/>
          <w:szCs w:val="28"/>
        </w:rPr>
        <w:t xml:space="preserve"> </w:t>
      </w:r>
    </w:p>
    <w:p w:rsidR="00FD6889" w:rsidRPr="00485F42" w:rsidRDefault="00FD6889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sz w:val="28"/>
          <w:szCs w:val="28"/>
        </w:rPr>
        <w:t xml:space="preserve">Команды, используемые для назначения пароля каналов VTY: </w:t>
      </w:r>
    </w:p>
    <w:p w:rsidR="00FD6889" w:rsidRPr="00485F42" w:rsidRDefault="00FD6889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485F42">
        <w:rPr>
          <w:rStyle w:val="cmd"/>
          <w:sz w:val="28"/>
          <w:szCs w:val="28"/>
          <w:lang w:val="en-US"/>
        </w:rPr>
        <w:t>Switch(config)#</w:t>
      </w:r>
      <w:r w:rsidRPr="00485F42">
        <w:rPr>
          <w:sz w:val="28"/>
          <w:szCs w:val="28"/>
          <w:lang w:val="en-US"/>
        </w:rPr>
        <w:t xml:space="preserve"> </w:t>
      </w:r>
      <w:r w:rsidRPr="00485F42">
        <w:rPr>
          <w:rStyle w:val="cmd"/>
          <w:b/>
          <w:bCs/>
          <w:sz w:val="28"/>
          <w:szCs w:val="28"/>
          <w:lang w:val="en-US"/>
        </w:rPr>
        <w:t>line vty 0 15</w:t>
      </w:r>
      <w:r w:rsidRPr="00485F42">
        <w:rPr>
          <w:rStyle w:val="cmd"/>
          <w:sz w:val="28"/>
          <w:szCs w:val="28"/>
          <w:lang w:val="en-US"/>
        </w:rPr>
        <w:t xml:space="preserve"> </w:t>
      </w:r>
    </w:p>
    <w:p w:rsidR="00FD6889" w:rsidRPr="00485F42" w:rsidRDefault="00FD6889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485F42">
        <w:rPr>
          <w:rStyle w:val="cmd"/>
          <w:sz w:val="28"/>
          <w:szCs w:val="28"/>
          <w:lang w:val="en-US"/>
        </w:rPr>
        <w:lastRenderedPageBreak/>
        <w:t>Switch(config-line)#</w:t>
      </w:r>
      <w:r w:rsidRPr="00485F42">
        <w:rPr>
          <w:sz w:val="28"/>
          <w:szCs w:val="28"/>
          <w:lang w:val="en-US"/>
        </w:rPr>
        <w:t xml:space="preserve"> </w:t>
      </w:r>
      <w:r w:rsidRPr="00485F42">
        <w:rPr>
          <w:rStyle w:val="cmd"/>
          <w:b/>
          <w:bCs/>
          <w:sz w:val="28"/>
          <w:szCs w:val="28"/>
          <w:lang w:val="en-US"/>
        </w:rPr>
        <w:t>password cisco</w:t>
      </w:r>
      <w:r w:rsidRPr="00485F42">
        <w:rPr>
          <w:rStyle w:val="cmd"/>
          <w:sz w:val="28"/>
          <w:szCs w:val="28"/>
          <w:lang w:val="en-US"/>
        </w:rPr>
        <w:t xml:space="preserve"> </w:t>
      </w:r>
    </w:p>
    <w:p w:rsidR="00FD6889" w:rsidRPr="008E0FAD" w:rsidRDefault="00FD6889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8E0FAD">
        <w:rPr>
          <w:rStyle w:val="cmd"/>
          <w:sz w:val="28"/>
          <w:szCs w:val="28"/>
          <w:lang w:val="en-US"/>
        </w:rPr>
        <w:t>Switch(config-line)#</w:t>
      </w:r>
      <w:r w:rsidRPr="008E0FAD">
        <w:rPr>
          <w:sz w:val="28"/>
          <w:szCs w:val="28"/>
          <w:lang w:val="en-US"/>
        </w:rPr>
        <w:t xml:space="preserve"> </w:t>
      </w:r>
      <w:r w:rsidRPr="008E0FAD">
        <w:rPr>
          <w:rStyle w:val="cmd"/>
          <w:b/>
          <w:bCs/>
          <w:sz w:val="28"/>
          <w:szCs w:val="28"/>
          <w:lang w:val="en-US"/>
        </w:rPr>
        <w:t>login</w:t>
      </w:r>
      <w:r w:rsidRPr="008E0FAD">
        <w:rPr>
          <w:rStyle w:val="cmd"/>
          <w:sz w:val="28"/>
          <w:szCs w:val="28"/>
          <w:lang w:val="en-US"/>
        </w:rPr>
        <w:t xml:space="preserve"> </w:t>
      </w:r>
    </w:p>
    <w:p w:rsidR="00FD6889" w:rsidRPr="00485F42" w:rsidRDefault="00485F42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sz w:val="28"/>
          <w:szCs w:val="28"/>
        </w:rPr>
        <w:t>К</w:t>
      </w:r>
      <w:r w:rsidR="00FD6889" w:rsidRPr="00485F42">
        <w:rPr>
          <w:sz w:val="28"/>
          <w:szCs w:val="28"/>
        </w:rPr>
        <w:t>оманда</w:t>
      </w:r>
      <w:r w:rsidR="00FD6889" w:rsidRPr="008E0FAD">
        <w:rPr>
          <w:sz w:val="28"/>
          <w:szCs w:val="28"/>
          <w:lang w:val="en-US"/>
        </w:rPr>
        <w:t xml:space="preserve">, </w:t>
      </w:r>
      <w:r w:rsidR="00FD6889" w:rsidRPr="00485F42">
        <w:rPr>
          <w:sz w:val="28"/>
          <w:szCs w:val="28"/>
        </w:rPr>
        <w:t>которая</w:t>
      </w:r>
      <w:r w:rsidR="00FD6889" w:rsidRPr="008E0FAD">
        <w:rPr>
          <w:sz w:val="28"/>
          <w:szCs w:val="28"/>
          <w:lang w:val="en-US"/>
        </w:rPr>
        <w:t xml:space="preserve"> </w:t>
      </w:r>
      <w:r w:rsidR="00FD6889" w:rsidRPr="00485F42">
        <w:rPr>
          <w:sz w:val="28"/>
          <w:szCs w:val="28"/>
        </w:rPr>
        <w:t>защищает</w:t>
      </w:r>
      <w:r w:rsidR="00FD6889" w:rsidRPr="008E0FAD">
        <w:rPr>
          <w:sz w:val="28"/>
          <w:szCs w:val="28"/>
          <w:lang w:val="en-US"/>
        </w:rPr>
        <w:t xml:space="preserve"> </w:t>
      </w:r>
      <w:r w:rsidR="00FD6889" w:rsidRPr="00485F42">
        <w:rPr>
          <w:sz w:val="28"/>
          <w:szCs w:val="28"/>
        </w:rPr>
        <w:t>пароль</w:t>
      </w:r>
      <w:r w:rsidR="00FD6889" w:rsidRPr="008E0FAD">
        <w:rPr>
          <w:sz w:val="28"/>
          <w:szCs w:val="28"/>
          <w:lang w:val="en-US"/>
        </w:rPr>
        <w:t xml:space="preserve"> </w:t>
      </w:r>
      <w:r w:rsidR="00FD6889" w:rsidRPr="00485F42">
        <w:rPr>
          <w:sz w:val="28"/>
          <w:szCs w:val="28"/>
        </w:rPr>
        <w:t>во</w:t>
      </w:r>
      <w:r w:rsidR="00FD6889" w:rsidRPr="008E0FAD">
        <w:rPr>
          <w:sz w:val="28"/>
          <w:szCs w:val="28"/>
          <w:lang w:val="en-US"/>
        </w:rPr>
        <w:t xml:space="preserve"> </w:t>
      </w:r>
      <w:r w:rsidR="00FD6889" w:rsidRPr="00485F42">
        <w:rPr>
          <w:sz w:val="28"/>
          <w:szCs w:val="28"/>
        </w:rPr>
        <w:t>время</w:t>
      </w:r>
      <w:r w:rsidR="00FD6889" w:rsidRPr="008E0FAD">
        <w:rPr>
          <w:sz w:val="28"/>
          <w:szCs w:val="28"/>
          <w:lang w:val="en-US"/>
        </w:rPr>
        <w:t xml:space="preserve"> </w:t>
      </w:r>
      <w:r w:rsidR="00FD6889" w:rsidRPr="00485F42">
        <w:rPr>
          <w:sz w:val="28"/>
          <w:szCs w:val="28"/>
        </w:rPr>
        <w:t>просмотра</w:t>
      </w:r>
      <w:r w:rsidR="00FD6889" w:rsidRPr="008E0FAD">
        <w:rPr>
          <w:sz w:val="28"/>
          <w:szCs w:val="28"/>
          <w:lang w:val="en-US"/>
        </w:rPr>
        <w:t xml:space="preserve"> </w:t>
      </w:r>
      <w:r w:rsidR="00FD6889" w:rsidRPr="00485F42">
        <w:rPr>
          <w:sz w:val="28"/>
          <w:szCs w:val="28"/>
        </w:rPr>
        <w:t>файлов</w:t>
      </w:r>
      <w:r w:rsidR="00FD6889" w:rsidRPr="008E0FAD">
        <w:rPr>
          <w:sz w:val="28"/>
          <w:szCs w:val="28"/>
          <w:lang w:val="en-US"/>
        </w:rPr>
        <w:t xml:space="preserve"> </w:t>
      </w:r>
      <w:r w:rsidR="00FD6889" w:rsidRPr="00485F42">
        <w:rPr>
          <w:sz w:val="28"/>
          <w:szCs w:val="28"/>
        </w:rPr>
        <w:t>конфигурации</w:t>
      </w:r>
      <w:r w:rsidRPr="008E0FAD">
        <w:rPr>
          <w:sz w:val="28"/>
          <w:szCs w:val="28"/>
          <w:lang w:val="en-US"/>
        </w:rPr>
        <w:t xml:space="preserve">: </w:t>
      </w:r>
      <w:r w:rsidR="00FD6889" w:rsidRPr="008E0FAD">
        <w:rPr>
          <w:rStyle w:val="cmd"/>
          <w:b/>
          <w:bCs/>
          <w:sz w:val="28"/>
          <w:szCs w:val="28"/>
          <w:lang w:val="en-US"/>
        </w:rPr>
        <w:t>service password-encryption</w:t>
      </w:r>
      <w:r w:rsidR="00FD6889" w:rsidRPr="008E0FAD">
        <w:rPr>
          <w:sz w:val="28"/>
          <w:szCs w:val="28"/>
          <w:lang w:val="en-US"/>
        </w:rPr>
        <w:t xml:space="preserve">. </w:t>
      </w:r>
      <w:r w:rsidR="00FD6889" w:rsidRPr="00485F42">
        <w:rPr>
          <w:sz w:val="28"/>
          <w:szCs w:val="28"/>
        </w:rPr>
        <w:t xml:space="preserve">Эта команда шифрует пароли во время их настройки. </w:t>
      </w:r>
    </w:p>
    <w:p w:rsidR="00485F42" w:rsidRPr="00485F42" w:rsidRDefault="00485F42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Баннеры</w:t>
      </w: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Несмотря на то, что пароли защищают сеть от неавторизованных пользователей, необходимо использовать уведомления о том, что лишь авторизованным пользователям можно получить доступ к устройству. Для этого нужно добавить баннер в выходные данные устройства.</w:t>
      </w: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Баннеры могут пригодиться во время судебного процесса, если пользователь был обвинён в неразрешенном доступе. В некоторых системах правосудия не разрешено судебное преследование или слежение за пользователями без предупреждения. </w:t>
      </w: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Точное содержание или формулировка баннера зависят от местного законодательства и корпоративной политики. Ниже представлены примеры формулировок, которые могут содержаться в таких информационных баннерах: </w:t>
      </w:r>
    </w:p>
    <w:p w:rsidR="00FD6889" w:rsidRPr="00485F42" w:rsidRDefault="00FD6889" w:rsidP="00485F42">
      <w:pPr>
        <w:numPr>
          <w:ilvl w:val="0"/>
          <w:numId w:val="8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«Доступ к устройству разрешён только для авторизованных пользователей».</w:t>
      </w:r>
    </w:p>
    <w:p w:rsidR="00FD6889" w:rsidRPr="00485F42" w:rsidRDefault="00FD6889" w:rsidP="00485F42">
      <w:pPr>
        <w:numPr>
          <w:ilvl w:val="0"/>
          <w:numId w:val="8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«Действия могут отслеживаться». </w:t>
      </w:r>
    </w:p>
    <w:p w:rsidR="00FD6889" w:rsidRPr="00485F42" w:rsidRDefault="00FD6889" w:rsidP="00485F42">
      <w:pPr>
        <w:numPr>
          <w:ilvl w:val="0"/>
          <w:numId w:val="8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«Любые попытки неавторизованного использования будут преследоваться по закону».</w:t>
      </w: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Поскольку баннеры видит каждый, кто пытается получить доступ к устройству, сообщение необходимо тщательно сформулировать. Не следует использовать в формулировке выражения типа «Добро пожаловать» или нечто подобное. Если пользователь нарушает работу сети после незаконного проникновения, при наличии приветственных слов сложно будет доказать преступление. </w:t>
      </w: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IOS предоставляет множество типов баннеров. Сообщение текущего дня — достаточно распространенный баннер. Часто используется для законного уведомления, так как его видят все присоединённые терминалы. </w:t>
      </w: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настройки сообщения текущего дня в режиме глобальной конфигурации использу</w:t>
      </w:r>
      <w:r w:rsidR="00485F42"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ется 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следующий синтаксис:</w:t>
      </w: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Switch(config)# </w:t>
      </w: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banner motd #</w:t>
      </w:r>
      <w:r w:rsidRPr="00485F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85F4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message</w:t>
      </w:r>
      <w:r w:rsidRPr="00485F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#</w:t>
      </w:r>
      <w:r w:rsidRPr="00485F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485F42" w:rsidRPr="008E0FAD" w:rsidRDefault="00485F42" w:rsidP="00485F42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FD6889" w:rsidRPr="00485F42" w:rsidRDefault="00485F42" w:rsidP="00485F42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9. </w:t>
      </w:r>
      <w:r w:rsidR="00FD6889"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Сохранение конфигураций</w:t>
      </w: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 текущей конфигурации отражает текущую конфигурацию, функционирующую на устройстве CISCO IOS. Он содержит команды, используемые для определения прин</w:t>
      </w:r>
      <w:r w:rsidR="00485F42"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ципов работы устройства в сети. 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Изменения текущей конфигурации незамедлительно влияют на работу устройства Cisco. </w:t>
      </w: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Файл текущей конфигурации хранится в рабочей памяти устройства или в оперативном запоминающем устройстве (ОЗУ). Это означает, что файл текущей конфигурации временно активен, когда работает устройство Cisco (подключено к питанию). Однако при отключении питания устройства или перезапуске устройства все </w:t>
      </w:r>
      <w:r w:rsidR="00485F42"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несохраненные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изменения конфигурации будут потеряны.</w:t>
      </w: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Файл загрузочной конфигурации отображает конфигурацию, которая будет применена на устройстве после перезагрузки. Файл загрузочной конфигурации хранится в энергонезависимой памяти (NVRAM). После настройки сетевого устройства и изменения текущей конфигурации важно сохранить эти изменения в файл загрузочной конфигурации. Это предотвращает потери изменений вследствие сбоя питания или случайной перезагрузки. </w:t>
      </w: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Команда для сохранения файла текущей конфигурации в файл загрузочной конфигурации выглядит так:</w:t>
      </w: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Switch# </w:t>
      </w: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copy running-config startup-config</w:t>
      </w:r>
      <w:r w:rsidRPr="00485F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выполнения команды файл текущей конфигурации обновляет файл загрузочной конфигурации.</w:t>
      </w:r>
    </w:p>
    <w:p w:rsidR="00FD6889" w:rsidRPr="00485F42" w:rsidRDefault="00485F42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восстановления </w:t>
      </w:r>
      <w:r w:rsidR="00FD6889"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предыдущ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ей </w:t>
      </w:r>
      <w:r w:rsidR="00FD6889"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конфигураци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FD6889"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устройства осуществляется 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его </w:t>
      </w:r>
      <w:r w:rsidR="00FD6889"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перезапуск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путём ввода команды </w:t>
      </w:r>
      <w:r w:rsidR="00FD6889"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reload</w:t>
      </w:r>
      <w:r w:rsidR="00FD6889"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командной строке привилегированного режима. </w:t>
      </w: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нежелательные изменения сохранены в файл начальной конфигурации, возможно, понадобится очистить все конфигурации. Для этого нужно удалить начальную конфигурацию и перезапустить устройство.</w:t>
      </w:r>
    </w:p>
    <w:p w:rsidR="00485F42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Начальную конфигурацию можно удалить с помощью команды </w:t>
      </w: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erase startup-config</w:t>
      </w:r>
      <w:r w:rsidR="00485F42"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D6889" w:rsidRPr="008E0FAD" w:rsidRDefault="00485F42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r w:rsidRPr="008E0FA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D6889" w:rsidRPr="00485F42" w:rsidRDefault="00FD6889" w:rsidP="00485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Switch# </w:t>
      </w:r>
      <w:r w:rsidRPr="00485F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erase startup-config</w:t>
      </w:r>
      <w:r w:rsidRPr="0048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85F42" w:rsidRPr="00485F42" w:rsidRDefault="00485F42" w:rsidP="00485F42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485F42" w:rsidRPr="00485F42" w:rsidRDefault="00485F42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485F42">
        <w:rPr>
          <w:b/>
          <w:bCs/>
          <w:sz w:val="28"/>
          <w:szCs w:val="28"/>
        </w:rPr>
        <w:lastRenderedPageBreak/>
        <w:t xml:space="preserve">10. </w:t>
      </w:r>
      <w:r w:rsidR="00FD6889" w:rsidRPr="00485F42">
        <w:rPr>
          <w:b/>
          <w:bCs/>
          <w:sz w:val="28"/>
          <w:szCs w:val="28"/>
        </w:rPr>
        <w:t xml:space="preserve">Тестирование </w:t>
      </w:r>
      <w:r w:rsidRPr="00485F42">
        <w:rPr>
          <w:b/>
          <w:bCs/>
          <w:sz w:val="28"/>
          <w:szCs w:val="28"/>
        </w:rPr>
        <w:t>оконечных и сетевых устройств</w:t>
      </w:r>
    </w:p>
    <w:p w:rsidR="00FD6889" w:rsidRPr="00485F42" w:rsidRDefault="00485F42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b/>
          <w:bCs/>
          <w:sz w:val="28"/>
          <w:szCs w:val="28"/>
        </w:rPr>
        <w:t xml:space="preserve">Тестирование </w:t>
      </w:r>
      <w:r w:rsidR="00FD6889" w:rsidRPr="00485F42">
        <w:rPr>
          <w:b/>
          <w:bCs/>
          <w:sz w:val="28"/>
          <w:szCs w:val="28"/>
        </w:rPr>
        <w:t>логического интерфейса Loopback</w:t>
      </w:r>
      <w:r w:rsidR="00FD6889" w:rsidRPr="00485F42">
        <w:rPr>
          <w:sz w:val="28"/>
          <w:szCs w:val="28"/>
        </w:rPr>
        <w:t xml:space="preserve"> </w:t>
      </w:r>
    </w:p>
    <w:p w:rsidR="00FD6889" w:rsidRPr="00485F42" w:rsidRDefault="00FD6889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sz w:val="28"/>
          <w:szCs w:val="28"/>
        </w:rPr>
        <w:t xml:space="preserve">Для проверки внутренней IP-конфигурации на локальном узле используется команда </w:t>
      </w:r>
      <w:r w:rsidRPr="00485F42">
        <w:rPr>
          <w:rStyle w:val="cmd"/>
          <w:b/>
          <w:bCs/>
          <w:sz w:val="28"/>
          <w:szCs w:val="28"/>
        </w:rPr>
        <w:t>ping</w:t>
      </w:r>
      <w:r w:rsidRPr="00485F42">
        <w:rPr>
          <w:sz w:val="28"/>
          <w:szCs w:val="28"/>
        </w:rPr>
        <w:t xml:space="preserve">. Это тестирование выполняется с помощью команды </w:t>
      </w:r>
      <w:r w:rsidRPr="00485F42">
        <w:rPr>
          <w:rStyle w:val="cmd"/>
          <w:b/>
          <w:bCs/>
          <w:sz w:val="28"/>
          <w:szCs w:val="28"/>
        </w:rPr>
        <w:t>ping</w:t>
      </w:r>
      <w:r w:rsidRPr="00485F42">
        <w:rPr>
          <w:sz w:val="28"/>
          <w:szCs w:val="28"/>
        </w:rPr>
        <w:t xml:space="preserve"> на зарезервированном loopback-адресе (127.0.0.1). Loopback-адрес, 127.0.0.1, определяется протоколом TCP/IP как зарезервированный адрес, который направляет пакеты обратно к узлу.</w:t>
      </w:r>
    </w:p>
    <w:p w:rsidR="00FD6889" w:rsidRPr="00485F42" w:rsidRDefault="00FD6889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sz w:val="28"/>
          <w:szCs w:val="28"/>
        </w:rPr>
        <w:t>Команды ping вводятся в командной строке на локальном узле с помощью следующего синтаксиса:</w:t>
      </w:r>
    </w:p>
    <w:p w:rsidR="00FD6889" w:rsidRPr="00485F42" w:rsidRDefault="00FD6889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rStyle w:val="cmd"/>
          <w:sz w:val="28"/>
          <w:szCs w:val="28"/>
        </w:rPr>
        <w:t>C:\&gt;</w:t>
      </w:r>
      <w:r w:rsidRPr="00485F42">
        <w:rPr>
          <w:sz w:val="28"/>
          <w:szCs w:val="28"/>
        </w:rPr>
        <w:t xml:space="preserve"> </w:t>
      </w:r>
      <w:r w:rsidRPr="00485F42">
        <w:rPr>
          <w:rStyle w:val="cmd"/>
          <w:b/>
          <w:bCs/>
          <w:sz w:val="28"/>
          <w:szCs w:val="28"/>
        </w:rPr>
        <w:t>ping 127.0.0.1</w:t>
      </w:r>
      <w:r w:rsidRPr="00485F42">
        <w:rPr>
          <w:rStyle w:val="cmd"/>
          <w:sz w:val="28"/>
          <w:szCs w:val="28"/>
        </w:rPr>
        <w:t xml:space="preserve"> </w:t>
      </w:r>
    </w:p>
    <w:p w:rsidR="00FD6889" w:rsidRPr="00485F42" w:rsidRDefault="00FD6889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b/>
          <w:bCs/>
          <w:sz w:val="28"/>
          <w:szCs w:val="28"/>
        </w:rPr>
        <w:t>Проверка интерфейсов коммутаторов</w:t>
      </w:r>
      <w:r w:rsidRPr="00485F42">
        <w:rPr>
          <w:sz w:val="28"/>
          <w:szCs w:val="28"/>
        </w:rPr>
        <w:t xml:space="preserve"> </w:t>
      </w:r>
    </w:p>
    <w:p w:rsidR="00485F42" w:rsidRPr="00485F42" w:rsidRDefault="00485F42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sz w:val="28"/>
          <w:szCs w:val="28"/>
        </w:rPr>
        <w:t>Используется</w:t>
      </w:r>
      <w:r w:rsidR="00FD6889" w:rsidRPr="00485F42">
        <w:rPr>
          <w:sz w:val="28"/>
          <w:szCs w:val="28"/>
        </w:rPr>
        <w:t xml:space="preserve"> команд</w:t>
      </w:r>
      <w:r w:rsidRPr="00485F42">
        <w:rPr>
          <w:sz w:val="28"/>
          <w:szCs w:val="28"/>
        </w:rPr>
        <w:t>а</w:t>
      </w:r>
      <w:r w:rsidR="00FD6889" w:rsidRPr="00485F42">
        <w:rPr>
          <w:sz w:val="28"/>
          <w:szCs w:val="28"/>
        </w:rPr>
        <w:t xml:space="preserve"> </w:t>
      </w:r>
      <w:r w:rsidR="00FD6889" w:rsidRPr="00485F42">
        <w:rPr>
          <w:rStyle w:val="cmd"/>
          <w:b/>
          <w:bCs/>
          <w:sz w:val="28"/>
          <w:szCs w:val="28"/>
        </w:rPr>
        <w:t>show ip interface brief</w:t>
      </w:r>
      <w:r w:rsidRPr="00485F42">
        <w:rPr>
          <w:sz w:val="28"/>
          <w:szCs w:val="28"/>
        </w:rPr>
        <w:t>.</w:t>
      </w:r>
    </w:p>
    <w:p w:rsidR="00FD6889" w:rsidRPr="00485F42" w:rsidRDefault="00FD6889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b/>
          <w:bCs/>
          <w:sz w:val="28"/>
          <w:szCs w:val="28"/>
        </w:rPr>
        <w:t>Тестирование соединения между ПК и коммутатором</w:t>
      </w:r>
      <w:r w:rsidRPr="00485F42">
        <w:rPr>
          <w:sz w:val="28"/>
          <w:szCs w:val="28"/>
        </w:rPr>
        <w:t xml:space="preserve"> </w:t>
      </w:r>
    </w:p>
    <w:p w:rsidR="00FD6889" w:rsidRPr="00485F42" w:rsidRDefault="00FD6889" w:rsidP="00485F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F42">
        <w:rPr>
          <w:sz w:val="28"/>
          <w:szCs w:val="28"/>
        </w:rPr>
        <w:t xml:space="preserve">Команду </w:t>
      </w:r>
      <w:r w:rsidRPr="00485F42">
        <w:rPr>
          <w:rStyle w:val="cmd"/>
          <w:b/>
          <w:bCs/>
          <w:sz w:val="28"/>
          <w:szCs w:val="28"/>
        </w:rPr>
        <w:t>ping</w:t>
      </w:r>
      <w:r w:rsidRPr="00485F42">
        <w:rPr>
          <w:sz w:val="28"/>
          <w:szCs w:val="28"/>
        </w:rPr>
        <w:t xml:space="preserve"> можно использовать на ПК так же, как и на устройстве CISCO IOS. </w:t>
      </w:r>
    </w:p>
    <w:sectPr w:rsidR="00FD6889" w:rsidRPr="00485F42" w:rsidSect="00485F42">
      <w:footerReference w:type="default" r:id="rId7"/>
      <w:pgSz w:w="11906" w:h="16838"/>
      <w:pgMar w:top="624" w:right="624" w:bottom="624" w:left="62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795" w:rsidRDefault="005E1795" w:rsidP="00D42B86">
      <w:pPr>
        <w:spacing w:after="0" w:line="240" w:lineRule="auto"/>
      </w:pPr>
      <w:r>
        <w:separator/>
      </w:r>
    </w:p>
  </w:endnote>
  <w:endnote w:type="continuationSeparator" w:id="0">
    <w:p w:rsidR="005E1795" w:rsidRDefault="005E1795" w:rsidP="00D42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75001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D42B86" w:rsidRPr="00D42B86" w:rsidRDefault="00D42B86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42B8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42B8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42B8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E0FAD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D42B8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D42B86" w:rsidRDefault="00D42B8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795" w:rsidRDefault="005E1795" w:rsidP="00D42B86">
      <w:pPr>
        <w:spacing w:after="0" w:line="240" w:lineRule="auto"/>
      </w:pPr>
      <w:r>
        <w:separator/>
      </w:r>
    </w:p>
  </w:footnote>
  <w:footnote w:type="continuationSeparator" w:id="0">
    <w:p w:rsidR="005E1795" w:rsidRDefault="005E1795" w:rsidP="00D42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28F7"/>
    <w:multiLevelType w:val="multilevel"/>
    <w:tmpl w:val="AEB4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37B3F"/>
    <w:multiLevelType w:val="multilevel"/>
    <w:tmpl w:val="E620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625CC7"/>
    <w:multiLevelType w:val="multilevel"/>
    <w:tmpl w:val="2A84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AC6312"/>
    <w:multiLevelType w:val="multilevel"/>
    <w:tmpl w:val="0BC8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507614"/>
    <w:multiLevelType w:val="multilevel"/>
    <w:tmpl w:val="6F90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383AC3"/>
    <w:multiLevelType w:val="multilevel"/>
    <w:tmpl w:val="1CA2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BE5CDB"/>
    <w:multiLevelType w:val="multilevel"/>
    <w:tmpl w:val="1F06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F766C0"/>
    <w:multiLevelType w:val="multilevel"/>
    <w:tmpl w:val="4B56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A20617"/>
    <w:multiLevelType w:val="multilevel"/>
    <w:tmpl w:val="BE70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7063E4"/>
    <w:multiLevelType w:val="multilevel"/>
    <w:tmpl w:val="B6CA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066EFA"/>
    <w:multiLevelType w:val="multilevel"/>
    <w:tmpl w:val="8F94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B35398"/>
    <w:multiLevelType w:val="multilevel"/>
    <w:tmpl w:val="6ABC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0F2716"/>
    <w:multiLevelType w:val="multilevel"/>
    <w:tmpl w:val="7138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C67B3E"/>
    <w:multiLevelType w:val="multilevel"/>
    <w:tmpl w:val="8B76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0C14BC"/>
    <w:multiLevelType w:val="multilevel"/>
    <w:tmpl w:val="4E24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B82F89"/>
    <w:multiLevelType w:val="multilevel"/>
    <w:tmpl w:val="CC16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B5246B"/>
    <w:multiLevelType w:val="multilevel"/>
    <w:tmpl w:val="D1BC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D217C7"/>
    <w:multiLevelType w:val="multilevel"/>
    <w:tmpl w:val="A1F2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45536C"/>
    <w:multiLevelType w:val="multilevel"/>
    <w:tmpl w:val="2C1E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477D15"/>
    <w:multiLevelType w:val="multilevel"/>
    <w:tmpl w:val="D7F8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DB7385"/>
    <w:multiLevelType w:val="multilevel"/>
    <w:tmpl w:val="11F4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E54F25"/>
    <w:multiLevelType w:val="multilevel"/>
    <w:tmpl w:val="22A6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7131E5"/>
    <w:multiLevelType w:val="multilevel"/>
    <w:tmpl w:val="B2FC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7972CB"/>
    <w:multiLevelType w:val="multilevel"/>
    <w:tmpl w:val="39DA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344A67"/>
    <w:multiLevelType w:val="multilevel"/>
    <w:tmpl w:val="2A38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891E46"/>
    <w:multiLevelType w:val="multilevel"/>
    <w:tmpl w:val="520C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890659"/>
    <w:multiLevelType w:val="multilevel"/>
    <w:tmpl w:val="4750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8112B1"/>
    <w:multiLevelType w:val="multilevel"/>
    <w:tmpl w:val="9356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F84E56"/>
    <w:multiLevelType w:val="multilevel"/>
    <w:tmpl w:val="181C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C86336"/>
    <w:multiLevelType w:val="multilevel"/>
    <w:tmpl w:val="D986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E6527D"/>
    <w:multiLevelType w:val="multilevel"/>
    <w:tmpl w:val="8292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140490"/>
    <w:multiLevelType w:val="multilevel"/>
    <w:tmpl w:val="9340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27517D4"/>
    <w:multiLevelType w:val="multilevel"/>
    <w:tmpl w:val="BB1C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29E50FE"/>
    <w:multiLevelType w:val="multilevel"/>
    <w:tmpl w:val="DE22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CF0A5D"/>
    <w:multiLevelType w:val="multilevel"/>
    <w:tmpl w:val="9F66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3A81FBB"/>
    <w:multiLevelType w:val="multilevel"/>
    <w:tmpl w:val="2180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3F8260A"/>
    <w:multiLevelType w:val="multilevel"/>
    <w:tmpl w:val="F742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932FE4"/>
    <w:multiLevelType w:val="multilevel"/>
    <w:tmpl w:val="E8F8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390B28"/>
    <w:multiLevelType w:val="multilevel"/>
    <w:tmpl w:val="650C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3263D8"/>
    <w:multiLevelType w:val="multilevel"/>
    <w:tmpl w:val="4DA6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EB6DA4"/>
    <w:multiLevelType w:val="multilevel"/>
    <w:tmpl w:val="01CC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DDB6900"/>
    <w:multiLevelType w:val="multilevel"/>
    <w:tmpl w:val="DF30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7B52EB"/>
    <w:multiLevelType w:val="multilevel"/>
    <w:tmpl w:val="ADD8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EB50D16"/>
    <w:multiLevelType w:val="multilevel"/>
    <w:tmpl w:val="6F78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F115A28"/>
    <w:multiLevelType w:val="multilevel"/>
    <w:tmpl w:val="EABA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F4538DD"/>
    <w:multiLevelType w:val="multilevel"/>
    <w:tmpl w:val="6B38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0573845"/>
    <w:multiLevelType w:val="multilevel"/>
    <w:tmpl w:val="C912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0C11C88"/>
    <w:multiLevelType w:val="multilevel"/>
    <w:tmpl w:val="939E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1095A5C"/>
    <w:multiLevelType w:val="multilevel"/>
    <w:tmpl w:val="9A44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18A4509"/>
    <w:multiLevelType w:val="multilevel"/>
    <w:tmpl w:val="419C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1B12163"/>
    <w:multiLevelType w:val="multilevel"/>
    <w:tmpl w:val="02FE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21D3551"/>
    <w:multiLevelType w:val="multilevel"/>
    <w:tmpl w:val="2C42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59429FB"/>
    <w:multiLevelType w:val="multilevel"/>
    <w:tmpl w:val="8A20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8C94773"/>
    <w:multiLevelType w:val="multilevel"/>
    <w:tmpl w:val="86FE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8D50E1E"/>
    <w:multiLevelType w:val="multilevel"/>
    <w:tmpl w:val="7BEE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94140F6"/>
    <w:multiLevelType w:val="multilevel"/>
    <w:tmpl w:val="D974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9EA75EC"/>
    <w:multiLevelType w:val="multilevel"/>
    <w:tmpl w:val="7358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AFA4CCE"/>
    <w:multiLevelType w:val="multilevel"/>
    <w:tmpl w:val="9D8C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421A30"/>
    <w:multiLevelType w:val="multilevel"/>
    <w:tmpl w:val="D52C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D674FA8"/>
    <w:multiLevelType w:val="multilevel"/>
    <w:tmpl w:val="436C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03503D4"/>
    <w:multiLevelType w:val="multilevel"/>
    <w:tmpl w:val="143A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09C54EB"/>
    <w:multiLevelType w:val="multilevel"/>
    <w:tmpl w:val="13E2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1B46565"/>
    <w:multiLevelType w:val="multilevel"/>
    <w:tmpl w:val="25FE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31B31B6"/>
    <w:multiLevelType w:val="multilevel"/>
    <w:tmpl w:val="B196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59F2DC0"/>
    <w:multiLevelType w:val="multilevel"/>
    <w:tmpl w:val="B76C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5D842D3"/>
    <w:multiLevelType w:val="multilevel"/>
    <w:tmpl w:val="C7E6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6377B74"/>
    <w:multiLevelType w:val="multilevel"/>
    <w:tmpl w:val="C3F2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7902611"/>
    <w:multiLevelType w:val="multilevel"/>
    <w:tmpl w:val="23A0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8801013"/>
    <w:multiLevelType w:val="multilevel"/>
    <w:tmpl w:val="9876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8F659AA"/>
    <w:multiLevelType w:val="multilevel"/>
    <w:tmpl w:val="3BF6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92F59BF"/>
    <w:multiLevelType w:val="multilevel"/>
    <w:tmpl w:val="5626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A112610"/>
    <w:multiLevelType w:val="multilevel"/>
    <w:tmpl w:val="DE1E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D381CC1"/>
    <w:multiLevelType w:val="multilevel"/>
    <w:tmpl w:val="B14C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D43409B"/>
    <w:multiLevelType w:val="multilevel"/>
    <w:tmpl w:val="64D6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D573F34"/>
    <w:multiLevelType w:val="multilevel"/>
    <w:tmpl w:val="D6BA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D7371D9"/>
    <w:multiLevelType w:val="multilevel"/>
    <w:tmpl w:val="D11E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E9164BB"/>
    <w:multiLevelType w:val="multilevel"/>
    <w:tmpl w:val="68E8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F274290"/>
    <w:multiLevelType w:val="multilevel"/>
    <w:tmpl w:val="A400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0CA2E88"/>
    <w:multiLevelType w:val="multilevel"/>
    <w:tmpl w:val="C684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1D400B4"/>
    <w:multiLevelType w:val="multilevel"/>
    <w:tmpl w:val="63F4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20C51B2"/>
    <w:multiLevelType w:val="multilevel"/>
    <w:tmpl w:val="D6A6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34B2B3B"/>
    <w:multiLevelType w:val="multilevel"/>
    <w:tmpl w:val="7964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3A81DC0"/>
    <w:multiLevelType w:val="multilevel"/>
    <w:tmpl w:val="E9DA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667709D"/>
    <w:multiLevelType w:val="multilevel"/>
    <w:tmpl w:val="1708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7604BEB"/>
    <w:multiLevelType w:val="multilevel"/>
    <w:tmpl w:val="70DE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7E54591"/>
    <w:multiLevelType w:val="multilevel"/>
    <w:tmpl w:val="091E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9532104"/>
    <w:multiLevelType w:val="multilevel"/>
    <w:tmpl w:val="B41C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AD7421F"/>
    <w:multiLevelType w:val="multilevel"/>
    <w:tmpl w:val="B37A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C1F5D60"/>
    <w:multiLevelType w:val="multilevel"/>
    <w:tmpl w:val="06F2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CE62611"/>
    <w:multiLevelType w:val="multilevel"/>
    <w:tmpl w:val="17A8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D1C40A0"/>
    <w:multiLevelType w:val="multilevel"/>
    <w:tmpl w:val="1052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D6C3D15"/>
    <w:multiLevelType w:val="multilevel"/>
    <w:tmpl w:val="3134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FE76841"/>
    <w:multiLevelType w:val="multilevel"/>
    <w:tmpl w:val="C4AE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FEC29E1"/>
    <w:multiLevelType w:val="multilevel"/>
    <w:tmpl w:val="CC82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3335932"/>
    <w:multiLevelType w:val="multilevel"/>
    <w:tmpl w:val="1EFA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3C307B7"/>
    <w:multiLevelType w:val="multilevel"/>
    <w:tmpl w:val="4FAC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5A40547"/>
    <w:multiLevelType w:val="multilevel"/>
    <w:tmpl w:val="2A3A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6691F55"/>
    <w:multiLevelType w:val="multilevel"/>
    <w:tmpl w:val="5DD2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71F5A0C"/>
    <w:multiLevelType w:val="multilevel"/>
    <w:tmpl w:val="6C42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73B119D"/>
    <w:multiLevelType w:val="multilevel"/>
    <w:tmpl w:val="E95E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773630A"/>
    <w:multiLevelType w:val="multilevel"/>
    <w:tmpl w:val="9312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8D63042"/>
    <w:multiLevelType w:val="multilevel"/>
    <w:tmpl w:val="1932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9CC0A3F"/>
    <w:multiLevelType w:val="multilevel"/>
    <w:tmpl w:val="928C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C595956"/>
    <w:multiLevelType w:val="multilevel"/>
    <w:tmpl w:val="204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CAF3D78"/>
    <w:multiLevelType w:val="multilevel"/>
    <w:tmpl w:val="E51E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DA35570"/>
    <w:multiLevelType w:val="multilevel"/>
    <w:tmpl w:val="DB94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EE5298E"/>
    <w:multiLevelType w:val="multilevel"/>
    <w:tmpl w:val="B65C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0C86838"/>
    <w:multiLevelType w:val="multilevel"/>
    <w:tmpl w:val="DBF4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1B02FE7"/>
    <w:multiLevelType w:val="multilevel"/>
    <w:tmpl w:val="C1A8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21D1213"/>
    <w:multiLevelType w:val="multilevel"/>
    <w:tmpl w:val="21C2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2AB4E3C"/>
    <w:multiLevelType w:val="multilevel"/>
    <w:tmpl w:val="1DF0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34278B0"/>
    <w:multiLevelType w:val="multilevel"/>
    <w:tmpl w:val="A3D0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4617B76"/>
    <w:multiLevelType w:val="multilevel"/>
    <w:tmpl w:val="7164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5132825"/>
    <w:multiLevelType w:val="multilevel"/>
    <w:tmpl w:val="A624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5272158"/>
    <w:multiLevelType w:val="multilevel"/>
    <w:tmpl w:val="E0BA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68D3E77"/>
    <w:multiLevelType w:val="multilevel"/>
    <w:tmpl w:val="13B6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76D5804"/>
    <w:multiLevelType w:val="multilevel"/>
    <w:tmpl w:val="D210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93A7D18"/>
    <w:multiLevelType w:val="multilevel"/>
    <w:tmpl w:val="9CC8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D881620"/>
    <w:multiLevelType w:val="multilevel"/>
    <w:tmpl w:val="E678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EE84BDB"/>
    <w:multiLevelType w:val="multilevel"/>
    <w:tmpl w:val="A3CA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F8A3611"/>
    <w:multiLevelType w:val="multilevel"/>
    <w:tmpl w:val="D98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FF51F4B"/>
    <w:multiLevelType w:val="multilevel"/>
    <w:tmpl w:val="86F6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2"/>
  </w:num>
  <w:num w:numId="2">
    <w:abstractNumId w:val="119"/>
  </w:num>
  <w:num w:numId="3">
    <w:abstractNumId w:val="120"/>
  </w:num>
  <w:num w:numId="4">
    <w:abstractNumId w:val="53"/>
  </w:num>
  <w:num w:numId="5">
    <w:abstractNumId w:val="11"/>
  </w:num>
  <w:num w:numId="6">
    <w:abstractNumId w:val="69"/>
  </w:num>
  <w:num w:numId="7">
    <w:abstractNumId w:val="81"/>
  </w:num>
  <w:num w:numId="8">
    <w:abstractNumId w:val="29"/>
  </w:num>
  <w:num w:numId="9">
    <w:abstractNumId w:val="95"/>
  </w:num>
  <w:num w:numId="10">
    <w:abstractNumId w:val="28"/>
  </w:num>
  <w:num w:numId="11">
    <w:abstractNumId w:val="42"/>
  </w:num>
  <w:num w:numId="12">
    <w:abstractNumId w:val="91"/>
  </w:num>
  <w:num w:numId="13">
    <w:abstractNumId w:val="66"/>
  </w:num>
  <w:num w:numId="14">
    <w:abstractNumId w:val="101"/>
  </w:num>
  <w:num w:numId="15">
    <w:abstractNumId w:val="18"/>
  </w:num>
  <w:num w:numId="16">
    <w:abstractNumId w:val="73"/>
  </w:num>
  <w:num w:numId="17">
    <w:abstractNumId w:val="4"/>
  </w:num>
  <w:num w:numId="18">
    <w:abstractNumId w:val="54"/>
  </w:num>
  <w:num w:numId="19">
    <w:abstractNumId w:val="36"/>
  </w:num>
  <w:num w:numId="20">
    <w:abstractNumId w:val="12"/>
  </w:num>
  <w:num w:numId="21">
    <w:abstractNumId w:val="98"/>
  </w:num>
  <w:num w:numId="22">
    <w:abstractNumId w:val="118"/>
  </w:num>
  <w:num w:numId="23">
    <w:abstractNumId w:val="2"/>
  </w:num>
  <w:num w:numId="24">
    <w:abstractNumId w:val="27"/>
  </w:num>
  <w:num w:numId="25">
    <w:abstractNumId w:val="37"/>
  </w:num>
  <w:num w:numId="26">
    <w:abstractNumId w:val="115"/>
  </w:num>
  <w:num w:numId="27">
    <w:abstractNumId w:val="26"/>
  </w:num>
  <w:num w:numId="28">
    <w:abstractNumId w:val="46"/>
  </w:num>
  <w:num w:numId="29">
    <w:abstractNumId w:val="121"/>
  </w:num>
  <w:num w:numId="30">
    <w:abstractNumId w:val="45"/>
  </w:num>
  <w:num w:numId="31">
    <w:abstractNumId w:val="82"/>
  </w:num>
  <w:num w:numId="32">
    <w:abstractNumId w:val="48"/>
  </w:num>
  <w:num w:numId="33">
    <w:abstractNumId w:val="64"/>
  </w:num>
  <w:num w:numId="34">
    <w:abstractNumId w:val="44"/>
  </w:num>
  <w:num w:numId="35">
    <w:abstractNumId w:val="34"/>
  </w:num>
  <w:num w:numId="36">
    <w:abstractNumId w:val="61"/>
  </w:num>
  <w:num w:numId="37">
    <w:abstractNumId w:val="49"/>
  </w:num>
  <w:num w:numId="38">
    <w:abstractNumId w:val="75"/>
  </w:num>
  <w:num w:numId="39">
    <w:abstractNumId w:val="88"/>
  </w:num>
  <w:num w:numId="40">
    <w:abstractNumId w:val="1"/>
  </w:num>
  <w:num w:numId="41">
    <w:abstractNumId w:val="41"/>
  </w:num>
  <w:num w:numId="42">
    <w:abstractNumId w:val="89"/>
  </w:num>
  <w:num w:numId="43">
    <w:abstractNumId w:val="9"/>
  </w:num>
  <w:num w:numId="44">
    <w:abstractNumId w:val="13"/>
  </w:num>
  <w:num w:numId="45">
    <w:abstractNumId w:val="14"/>
  </w:num>
  <w:num w:numId="46">
    <w:abstractNumId w:val="23"/>
  </w:num>
  <w:num w:numId="47">
    <w:abstractNumId w:val="8"/>
  </w:num>
  <w:num w:numId="48">
    <w:abstractNumId w:val="86"/>
  </w:num>
  <w:num w:numId="49">
    <w:abstractNumId w:val="51"/>
  </w:num>
  <w:num w:numId="50">
    <w:abstractNumId w:val="38"/>
  </w:num>
  <w:num w:numId="51">
    <w:abstractNumId w:val="65"/>
  </w:num>
  <w:num w:numId="52">
    <w:abstractNumId w:val="40"/>
  </w:num>
  <w:num w:numId="53">
    <w:abstractNumId w:val="78"/>
  </w:num>
  <w:num w:numId="54">
    <w:abstractNumId w:val="99"/>
  </w:num>
  <w:num w:numId="55">
    <w:abstractNumId w:val="39"/>
  </w:num>
  <w:num w:numId="56">
    <w:abstractNumId w:val="21"/>
  </w:num>
  <w:num w:numId="57">
    <w:abstractNumId w:val="24"/>
  </w:num>
  <w:num w:numId="58">
    <w:abstractNumId w:val="32"/>
  </w:num>
  <w:num w:numId="59">
    <w:abstractNumId w:val="55"/>
  </w:num>
  <w:num w:numId="60">
    <w:abstractNumId w:val="84"/>
  </w:num>
  <w:num w:numId="61">
    <w:abstractNumId w:val="85"/>
  </w:num>
  <w:num w:numId="62">
    <w:abstractNumId w:val="77"/>
  </w:num>
  <w:num w:numId="63">
    <w:abstractNumId w:val="3"/>
  </w:num>
  <w:num w:numId="64">
    <w:abstractNumId w:val="87"/>
  </w:num>
  <w:num w:numId="65">
    <w:abstractNumId w:val="22"/>
  </w:num>
  <w:num w:numId="66">
    <w:abstractNumId w:val="43"/>
  </w:num>
  <w:num w:numId="67">
    <w:abstractNumId w:val="106"/>
  </w:num>
  <w:num w:numId="68">
    <w:abstractNumId w:val="57"/>
  </w:num>
  <w:num w:numId="69">
    <w:abstractNumId w:val="116"/>
  </w:num>
  <w:num w:numId="70">
    <w:abstractNumId w:val="96"/>
  </w:num>
  <w:num w:numId="71">
    <w:abstractNumId w:val="110"/>
  </w:num>
  <w:num w:numId="72">
    <w:abstractNumId w:val="19"/>
  </w:num>
  <w:num w:numId="73">
    <w:abstractNumId w:val="83"/>
  </w:num>
  <w:num w:numId="74">
    <w:abstractNumId w:val="5"/>
  </w:num>
  <w:num w:numId="75">
    <w:abstractNumId w:val="50"/>
  </w:num>
  <w:num w:numId="76">
    <w:abstractNumId w:val="107"/>
  </w:num>
  <w:num w:numId="77">
    <w:abstractNumId w:val="80"/>
  </w:num>
  <w:num w:numId="78">
    <w:abstractNumId w:val="103"/>
  </w:num>
  <w:num w:numId="79">
    <w:abstractNumId w:val="94"/>
  </w:num>
  <w:num w:numId="80">
    <w:abstractNumId w:val="30"/>
  </w:num>
  <w:num w:numId="81">
    <w:abstractNumId w:val="71"/>
  </w:num>
  <w:num w:numId="82">
    <w:abstractNumId w:val="104"/>
  </w:num>
  <w:num w:numId="83">
    <w:abstractNumId w:val="63"/>
  </w:num>
  <w:num w:numId="84">
    <w:abstractNumId w:val="90"/>
  </w:num>
  <w:num w:numId="85">
    <w:abstractNumId w:val="112"/>
  </w:num>
  <w:num w:numId="86">
    <w:abstractNumId w:val="16"/>
  </w:num>
  <w:num w:numId="87">
    <w:abstractNumId w:val="102"/>
  </w:num>
  <w:num w:numId="88">
    <w:abstractNumId w:val="109"/>
  </w:num>
  <w:num w:numId="89">
    <w:abstractNumId w:val="6"/>
  </w:num>
  <w:num w:numId="90">
    <w:abstractNumId w:val="31"/>
  </w:num>
  <w:num w:numId="91">
    <w:abstractNumId w:val="20"/>
  </w:num>
  <w:num w:numId="92">
    <w:abstractNumId w:val="105"/>
  </w:num>
  <w:num w:numId="93">
    <w:abstractNumId w:val="74"/>
  </w:num>
  <w:num w:numId="94">
    <w:abstractNumId w:val="0"/>
  </w:num>
  <w:num w:numId="95">
    <w:abstractNumId w:val="76"/>
  </w:num>
  <w:num w:numId="96">
    <w:abstractNumId w:val="47"/>
  </w:num>
  <w:num w:numId="97">
    <w:abstractNumId w:val="113"/>
  </w:num>
  <w:num w:numId="98">
    <w:abstractNumId w:val="15"/>
  </w:num>
  <w:num w:numId="99">
    <w:abstractNumId w:val="114"/>
  </w:num>
  <w:num w:numId="100">
    <w:abstractNumId w:val="60"/>
  </w:num>
  <w:num w:numId="101">
    <w:abstractNumId w:val="33"/>
  </w:num>
  <w:num w:numId="102">
    <w:abstractNumId w:val="62"/>
  </w:num>
  <w:num w:numId="103">
    <w:abstractNumId w:val="97"/>
  </w:num>
  <w:num w:numId="104">
    <w:abstractNumId w:val="10"/>
  </w:num>
  <w:num w:numId="105">
    <w:abstractNumId w:val="35"/>
  </w:num>
  <w:num w:numId="106">
    <w:abstractNumId w:val="7"/>
  </w:num>
  <w:num w:numId="107">
    <w:abstractNumId w:val="56"/>
  </w:num>
  <w:num w:numId="108">
    <w:abstractNumId w:val="59"/>
  </w:num>
  <w:num w:numId="109">
    <w:abstractNumId w:val="70"/>
  </w:num>
  <w:num w:numId="110">
    <w:abstractNumId w:val="68"/>
  </w:num>
  <w:num w:numId="111">
    <w:abstractNumId w:val="25"/>
  </w:num>
  <w:num w:numId="112">
    <w:abstractNumId w:val="79"/>
  </w:num>
  <w:num w:numId="113">
    <w:abstractNumId w:val="93"/>
  </w:num>
  <w:num w:numId="114">
    <w:abstractNumId w:val="52"/>
  </w:num>
  <w:num w:numId="115">
    <w:abstractNumId w:val="111"/>
  </w:num>
  <w:num w:numId="116">
    <w:abstractNumId w:val="100"/>
  </w:num>
  <w:num w:numId="117">
    <w:abstractNumId w:val="58"/>
  </w:num>
  <w:num w:numId="118">
    <w:abstractNumId w:val="17"/>
  </w:num>
  <w:num w:numId="119">
    <w:abstractNumId w:val="108"/>
  </w:num>
  <w:num w:numId="120">
    <w:abstractNumId w:val="92"/>
  </w:num>
  <w:num w:numId="121">
    <w:abstractNumId w:val="117"/>
  </w:num>
  <w:num w:numId="122">
    <w:abstractNumId w:val="67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89"/>
    <w:rsid w:val="00001DB0"/>
    <w:rsid w:val="0000413E"/>
    <w:rsid w:val="00004EB7"/>
    <w:rsid w:val="000067AB"/>
    <w:rsid w:val="000071C4"/>
    <w:rsid w:val="00011BDC"/>
    <w:rsid w:val="000178C9"/>
    <w:rsid w:val="00017C78"/>
    <w:rsid w:val="00020321"/>
    <w:rsid w:val="00023537"/>
    <w:rsid w:val="000270E6"/>
    <w:rsid w:val="0003660F"/>
    <w:rsid w:val="0004099A"/>
    <w:rsid w:val="0004349B"/>
    <w:rsid w:val="00044FCC"/>
    <w:rsid w:val="000502AB"/>
    <w:rsid w:val="00053678"/>
    <w:rsid w:val="0005659A"/>
    <w:rsid w:val="00061C48"/>
    <w:rsid w:val="000719D9"/>
    <w:rsid w:val="00077ECE"/>
    <w:rsid w:val="00081F2F"/>
    <w:rsid w:val="00094631"/>
    <w:rsid w:val="00094945"/>
    <w:rsid w:val="000A39D8"/>
    <w:rsid w:val="000A5022"/>
    <w:rsid w:val="000A5F19"/>
    <w:rsid w:val="000A76F9"/>
    <w:rsid w:val="000B1E8D"/>
    <w:rsid w:val="000B432C"/>
    <w:rsid w:val="000C064B"/>
    <w:rsid w:val="000C66EB"/>
    <w:rsid w:val="000C76F0"/>
    <w:rsid w:val="000D577A"/>
    <w:rsid w:val="000F0324"/>
    <w:rsid w:val="000F2CA1"/>
    <w:rsid w:val="0012366B"/>
    <w:rsid w:val="00125635"/>
    <w:rsid w:val="0012668A"/>
    <w:rsid w:val="00134437"/>
    <w:rsid w:val="0013485D"/>
    <w:rsid w:val="001443B8"/>
    <w:rsid w:val="00150D2B"/>
    <w:rsid w:val="001536B9"/>
    <w:rsid w:val="00160636"/>
    <w:rsid w:val="0016064C"/>
    <w:rsid w:val="00170C7A"/>
    <w:rsid w:val="001816C3"/>
    <w:rsid w:val="001830FA"/>
    <w:rsid w:val="001910AA"/>
    <w:rsid w:val="00191B5E"/>
    <w:rsid w:val="0019252C"/>
    <w:rsid w:val="001974F0"/>
    <w:rsid w:val="00197AE4"/>
    <w:rsid w:val="001A2DC0"/>
    <w:rsid w:val="001B105E"/>
    <w:rsid w:val="001C5FE9"/>
    <w:rsid w:val="001D36CD"/>
    <w:rsid w:val="001D4DFF"/>
    <w:rsid w:val="001D5D34"/>
    <w:rsid w:val="001D5D98"/>
    <w:rsid w:val="00200B7C"/>
    <w:rsid w:val="00203077"/>
    <w:rsid w:val="00203108"/>
    <w:rsid w:val="00211560"/>
    <w:rsid w:val="00211DF0"/>
    <w:rsid w:val="002130C0"/>
    <w:rsid w:val="0021395A"/>
    <w:rsid w:val="00214FAD"/>
    <w:rsid w:val="002157CB"/>
    <w:rsid w:val="00221274"/>
    <w:rsid w:val="00224A00"/>
    <w:rsid w:val="00227DE3"/>
    <w:rsid w:val="002405DB"/>
    <w:rsid w:val="002477FB"/>
    <w:rsid w:val="0025797A"/>
    <w:rsid w:val="00262E91"/>
    <w:rsid w:val="0026485D"/>
    <w:rsid w:val="00266000"/>
    <w:rsid w:val="00274D0C"/>
    <w:rsid w:val="00280BCE"/>
    <w:rsid w:val="002853A3"/>
    <w:rsid w:val="0029097F"/>
    <w:rsid w:val="00291C49"/>
    <w:rsid w:val="00293591"/>
    <w:rsid w:val="002A03CB"/>
    <w:rsid w:val="002A3D0B"/>
    <w:rsid w:val="002C0512"/>
    <w:rsid w:val="002C1019"/>
    <w:rsid w:val="002C1CD2"/>
    <w:rsid w:val="002C2CDE"/>
    <w:rsid w:val="002C4314"/>
    <w:rsid w:val="002D086F"/>
    <w:rsid w:val="002D545D"/>
    <w:rsid w:val="002D7221"/>
    <w:rsid w:val="002D7BB4"/>
    <w:rsid w:val="002E2BEB"/>
    <w:rsid w:val="002E5D6F"/>
    <w:rsid w:val="002F21D2"/>
    <w:rsid w:val="002F2AE4"/>
    <w:rsid w:val="002F2DE5"/>
    <w:rsid w:val="003004E4"/>
    <w:rsid w:val="003023F0"/>
    <w:rsid w:val="003037F2"/>
    <w:rsid w:val="00315B7E"/>
    <w:rsid w:val="003279A4"/>
    <w:rsid w:val="003469D4"/>
    <w:rsid w:val="003531A6"/>
    <w:rsid w:val="00354318"/>
    <w:rsid w:val="00355642"/>
    <w:rsid w:val="003635DB"/>
    <w:rsid w:val="003647B3"/>
    <w:rsid w:val="0036530B"/>
    <w:rsid w:val="00372910"/>
    <w:rsid w:val="00374E88"/>
    <w:rsid w:val="0037672A"/>
    <w:rsid w:val="0038082F"/>
    <w:rsid w:val="00383497"/>
    <w:rsid w:val="003841C6"/>
    <w:rsid w:val="00391A4E"/>
    <w:rsid w:val="00396E12"/>
    <w:rsid w:val="00397105"/>
    <w:rsid w:val="003A30F6"/>
    <w:rsid w:val="003A3ADE"/>
    <w:rsid w:val="003A3BC9"/>
    <w:rsid w:val="003A6B86"/>
    <w:rsid w:val="003B01C7"/>
    <w:rsid w:val="003C47E2"/>
    <w:rsid w:val="003C53A9"/>
    <w:rsid w:val="003D17DF"/>
    <w:rsid w:val="003E01FA"/>
    <w:rsid w:val="003E1C72"/>
    <w:rsid w:val="003E4182"/>
    <w:rsid w:val="003F1956"/>
    <w:rsid w:val="003F3381"/>
    <w:rsid w:val="00403F3D"/>
    <w:rsid w:val="00411DC6"/>
    <w:rsid w:val="00416300"/>
    <w:rsid w:val="00417E40"/>
    <w:rsid w:val="00423438"/>
    <w:rsid w:val="00426111"/>
    <w:rsid w:val="004317B0"/>
    <w:rsid w:val="00455F69"/>
    <w:rsid w:val="0046041E"/>
    <w:rsid w:val="00461985"/>
    <w:rsid w:val="004778A9"/>
    <w:rsid w:val="00480865"/>
    <w:rsid w:val="004842E1"/>
    <w:rsid w:val="00485270"/>
    <w:rsid w:val="00485F42"/>
    <w:rsid w:val="004863A0"/>
    <w:rsid w:val="004867A3"/>
    <w:rsid w:val="00490D80"/>
    <w:rsid w:val="00491165"/>
    <w:rsid w:val="00492DCD"/>
    <w:rsid w:val="00496A85"/>
    <w:rsid w:val="004A0B4F"/>
    <w:rsid w:val="004A2EC9"/>
    <w:rsid w:val="004A5E04"/>
    <w:rsid w:val="004B227D"/>
    <w:rsid w:val="004B4F23"/>
    <w:rsid w:val="004B521F"/>
    <w:rsid w:val="004B6871"/>
    <w:rsid w:val="004C2221"/>
    <w:rsid w:val="004C2680"/>
    <w:rsid w:val="004C28F6"/>
    <w:rsid w:val="004C516E"/>
    <w:rsid w:val="004C790F"/>
    <w:rsid w:val="004D0CE5"/>
    <w:rsid w:val="004D5692"/>
    <w:rsid w:val="004E09A0"/>
    <w:rsid w:val="004E1E42"/>
    <w:rsid w:val="004E5C4A"/>
    <w:rsid w:val="004F21FB"/>
    <w:rsid w:val="004F2588"/>
    <w:rsid w:val="004F72AE"/>
    <w:rsid w:val="005004F5"/>
    <w:rsid w:val="00500F47"/>
    <w:rsid w:val="0050141E"/>
    <w:rsid w:val="00505F5E"/>
    <w:rsid w:val="005061BA"/>
    <w:rsid w:val="00512EE8"/>
    <w:rsid w:val="00517F67"/>
    <w:rsid w:val="00520692"/>
    <w:rsid w:val="00522A11"/>
    <w:rsid w:val="005235A7"/>
    <w:rsid w:val="00524E6F"/>
    <w:rsid w:val="005345B2"/>
    <w:rsid w:val="005431BD"/>
    <w:rsid w:val="00543267"/>
    <w:rsid w:val="005437B6"/>
    <w:rsid w:val="00543D15"/>
    <w:rsid w:val="00543DE9"/>
    <w:rsid w:val="005457B0"/>
    <w:rsid w:val="005566A8"/>
    <w:rsid w:val="00566050"/>
    <w:rsid w:val="0057026A"/>
    <w:rsid w:val="00570E6D"/>
    <w:rsid w:val="00575C7B"/>
    <w:rsid w:val="00585AC2"/>
    <w:rsid w:val="0058699B"/>
    <w:rsid w:val="00592D56"/>
    <w:rsid w:val="005961FF"/>
    <w:rsid w:val="005A56F0"/>
    <w:rsid w:val="005A5B2D"/>
    <w:rsid w:val="005A5F14"/>
    <w:rsid w:val="005A784B"/>
    <w:rsid w:val="005C0E74"/>
    <w:rsid w:val="005C2800"/>
    <w:rsid w:val="005C3276"/>
    <w:rsid w:val="005C5FB9"/>
    <w:rsid w:val="005C757C"/>
    <w:rsid w:val="005C7941"/>
    <w:rsid w:val="005D11EF"/>
    <w:rsid w:val="005E0872"/>
    <w:rsid w:val="005E1795"/>
    <w:rsid w:val="005E1D1A"/>
    <w:rsid w:val="005E2929"/>
    <w:rsid w:val="005E7B8F"/>
    <w:rsid w:val="005F2189"/>
    <w:rsid w:val="005F4592"/>
    <w:rsid w:val="00627514"/>
    <w:rsid w:val="006307F5"/>
    <w:rsid w:val="00630BB1"/>
    <w:rsid w:val="0064321D"/>
    <w:rsid w:val="0064404C"/>
    <w:rsid w:val="00645DD2"/>
    <w:rsid w:val="00653A6F"/>
    <w:rsid w:val="00656AF8"/>
    <w:rsid w:val="00660A60"/>
    <w:rsid w:val="00663165"/>
    <w:rsid w:val="00670B2B"/>
    <w:rsid w:val="00673E8D"/>
    <w:rsid w:val="00675555"/>
    <w:rsid w:val="00675CD2"/>
    <w:rsid w:val="00680183"/>
    <w:rsid w:val="006801BF"/>
    <w:rsid w:val="006926EB"/>
    <w:rsid w:val="006A1B7B"/>
    <w:rsid w:val="006A2CF3"/>
    <w:rsid w:val="006A4364"/>
    <w:rsid w:val="006A6717"/>
    <w:rsid w:val="006A6CD4"/>
    <w:rsid w:val="006A6E42"/>
    <w:rsid w:val="006A7133"/>
    <w:rsid w:val="006B7F64"/>
    <w:rsid w:val="006C591A"/>
    <w:rsid w:val="006D0306"/>
    <w:rsid w:val="006E23DB"/>
    <w:rsid w:val="006E29FD"/>
    <w:rsid w:val="006F5FAE"/>
    <w:rsid w:val="006F6A2A"/>
    <w:rsid w:val="007024C7"/>
    <w:rsid w:val="00713A45"/>
    <w:rsid w:val="00714273"/>
    <w:rsid w:val="0071625E"/>
    <w:rsid w:val="00721BAF"/>
    <w:rsid w:val="00724027"/>
    <w:rsid w:val="00727B0F"/>
    <w:rsid w:val="00732670"/>
    <w:rsid w:val="00734B53"/>
    <w:rsid w:val="00737EE5"/>
    <w:rsid w:val="007421C9"/>
    <w:rsid w:val="00746923"/>
    <w:rsid w:val="00750E19"/>
    <w:rsid w:val="00751B5B"/>
    <w:rsid w:val="00751D7B"/>
    <w:rsid w:val="00752A22"/>
    <w:rsid w:val="00754291"/>
    <w:rsid w:val="0075693D"/>
    <w:rsid w:val="00761E77"/>
    <w:rsid w:val="00776A59"/>
    <w:rsid w:val="00777758"/>
    <w:rsid w:val="00777A83"/>
    <w:rsid w:val="0078113D"/>
    <w:rsid w:val="00785DF9"/>
    <w:rsid w:val="0078739A"/>
    <w:rsid w:val="00787568"/>
    <w:rsid w:val="00791280"/>
    <w:rsid w:val="00793423"/>
    <w:rsid w:val="007959FE"/>
    <w:rsid w:val="007A5768"/>
    <w:rsid w:val="007B04EB"/>
    <w:rsid w:val="007B1F01"/>
    <w:rsid w:val="007B3A76"/>
    <w:rsid w:val="007D2D82"/>
    <w:rsid w:val="007E561F"/>
    <w:rsid w:val="00804376"/>
    <w:rsid w:val="00804FB9"/>
    <w:rsid w:val="008176BC"/>
    <w:rsid w:val="00834024"/>
    <w:rsid w:val="00834E06"/>
    <w:rsid w:val="00842D05"/>
    <w:rsid w:val="00843DA7"/>
    <w:rsid w:val="00845245"/>
    <w:rsid w:val="00852941"/>
    <w:rsid w:val="00854CF7"/>
    <w:rsid w:val="00855FA8"/>
    <w:rsid w:val="0085706E"/>
    <w:rsid w:val="0087304A"/>
    <w:rsid w:val="008752D4"/>
    <w:rsid w:val="008825A5"/>
    <w:rsid w:val="008901DC"/>
    <w:rsid w:val="008905C1"/>
    <w:rsid w:val="00890943"/>
    <w:rsid w:val="00894AF6"/>
    <w:rsid w:val="00895764"/>
    <w:rsid w:val="00895BDF"/>
    <w:rsid w:val="008A6AFF"/>
    <w:rsid w:val="008A73E1"/>
    <w:rsid w:val="008A74DC"/>
    <w:rsid w:val="008B0456"/>
    <w:rsid w:val="008C1FEC"/>
    <w:rsid w:val="008C2ABD"/>
    <w:rsid w:val="008C4A31"/>
    <w:rsid w:val="008D3248"/>
    <w:rsid w:val="008E0FAD"/>
    <w:rsid w:val="008E3747"/>
    <w:rsid w:val="008F4925"/>
    <w:rsid w:val="008F4E5C"/>
    <w:rsid w:val="00903CA6"/>
    <w:rsid w:val="00912591"/>
    <w:rsid w:val="009142FB"/>
    <w:rsid w:val="00916125"/>
    <w:rsid w:val="00922531"/>
    <w:rsid w:val="00932F99"/>
    <w:rsid w:val="009352AA"/>
    <w:rsid w:val="009446EA"/>
    <w:rsid w:val="00947076"/>
    <w:rsid w:val="00953091"/>
    <w:rsid w:val="00954E9A"/>
    <w:rsid w:val="00965450"/>
    <w:rsid w:val="00985857"/>
    <w:rsid w:val="00996E2F"/>
    <w:rsid w:val="009A057D"/>
    <w:rsid w:val="009A1033"/>
    <w:rsid w:val="009A2EA7"/>
    <w:rsid w:val="009A43DA"/>
    <w:rsid w:val="009B0E44"/>
    <w:rsid w:val="009B2DCD"/>
    <w:rsid w:val="009C0A4A"/>
    <w:rsid w:val="009C0CED"/>
    <w:rsid w:val="009C248A"/>
    <w:rsid w:val="009C2F68"/>
    <w:rsid w:val="009C72FD"/>
    <w:rsid w:val="009C7702"/>
    <w:rsid w:val="009D19E2"/>
    <w:rsid w:val="009D2192"/>
    <w:rsid w:val="009D74E5"/>
    <w:rsid w:val="009E1209"/>
    <w:rsid w:val="009E7E41"/>
    <w:rsid w:val="009F2292"/>
    <w:rsid w:val="009F23C6"/>
    <w:rsid w:val="009F3285"/>
    <w:rsid w:val="009F69E9"/>
    <w:rsid w:val="00A05306"/>
    <w:rsid w:val="00A05484"/>
    <w:rsid w:val="00A12D14"/>
    <w:rsid w:val="00A16749"/>
    <w:rsid w:val="00A1705A"/>
    <w:rsid w:val="00A3175E"/>
    <w:rsid w:val="00A33D68"/>
    <w:rsid w:val="00A4203A"/>
    <w:rsid w:val="00A44113"/>
    <w:rsid w:val="00A44498"/>
    <w:rsid w:val="00A550A5"/>
    <w:rsid w:val="00A57FDC"/>
    <w:rsid w:val="00A6237B"/>
    <w:rsid w:val="00A7248A"/>
    <w:rsid w:val="00A729AE"/>
    <w:rsid w:val="00A7619B"/>
    <w:rsid w:val="00A76CB9"/>
    <w:rsid w:val="00A90F65"/>
    <w:rsid w:val="00A929BB"/>
    <w:rsid w:val="00A9605D"/>
    <w:rsid w:val="00AA455E"/>
    <w:rsid w:val="00AA5F71"/>
    <w:rsid w:val="00AA7D80"/>
    <w:rsid w:val="00AB250A"/>
    <w:rsid w:val="00AB25A0"/>
    <w:rsid w:val="00AC00F1"/>
    <w:rsid w:val="00AC7F9A"/>
    <w:rsid w:val="00AD0216"/>
    <w:rsid w:val="00AD382B"/>
    <w:rsid w:val="00AE15C9"/>
    <w:rsid w:val="00AE55A1"/>
    <w:rsid w:val="00AE6110"/>
    <w:rsid w:val="00AF00F9"/>
    <w:rsid w:val="00AF30CD"/>
    <w:rsid w:val="00AF513D"/>
    <w:rsid w:val="00B02601"/>
    <w:rsid w:val="00B04CD2"/>
    <w:rsid w:val="00B04F99"/>
    <w:rsid w:val="00B12164"/>
    <w:rsid w:val="00B13E42"/>
    <w:rsid w:val="00B1476D"/>
    <w:rsid w:val="00B14F77"/>
    <w:rsid w:val="00B2319D"/>
    <w:rsid w:val="00B26DAC"/>
    <w:rsid w:val="00B26F19"/>
    <w:rsid w:val="00B35368"/>
    <w:rsid w:val="00B3567F"/>
    <w:rsid w:val="00B36EB2"/>
    <w:rsid w:val="00B406FD"/>
    <w:rsid w:val="00B408CB"/>
    <w:rsid w:val="00B41279"/>
    <w:rsid w:val="00B5749B"/>
    <w:rsid w:val="00B57748"/>
    <w:rsid w:val="00B64DF5"/>
    <w:rsid w:val="00B66302"/>
    <w:rsid w:val="00B80F68"/>
    <w:rsid w:val="00BA6F0D"/>
    <w:rsid w:val="00BB24DC"/>
    <w:rsid w:val="00BB2A67"/>
    <w:rsid w:val="00BB45C6"/>
    <w:rsid w:val="00BB7905"/>
    <w:rsid w:val="00BC2045"/>
    <w:rsid w:val="00BC6417"/>
    <w:rsid w:val="00BD15A7"/>
    <w:rsid w:val="00BE1788"/>
    <w:rsid w:val="00BE4AC8"/>
    <w:rsid w:val="00BF0D4E"/>
    <w:rsid w:val="00BF7446"/>
    <w:rsid w:val="00BF7A5F"/>
    <w:rsid w:val="00C01D5F"/>
    <w:rsid w:val="00C063F5"/>
    <w:rsid w:val="00C0792A"/>
    <w:rsid w:val="00C171B9"/>
    <w:rsid w:val="00C2186B"/>
    <w:rsid w:val="00C26FBE"/>
    <w:rsid w:val="00C35B72"/>
    <w:rsid w:val="00C46684"/>
    <w:rsid w:val="00C47BC3"/>
    <w:rsid w:val="00C53EFA"/>
    <w:rsid w:val="00C55CF1"/>
    <w:rsid w:val="00C56E50"/>
    <w:rsid w:val="00C65037"/>
    <w:rsid w:val="00C650F2"/>
    <w:rsid w:val="00C7119C"/>
    <w:rsid w:val="00C735E2"/>
    <w:rsid w:val="00C91C1D"/>
    <w:rsid w:val="00C923C5"/>
    <w:rsid w:val="00CA45C3"/>
    <w:rsid w:val="00CA72B9"/>
    <w:rsid w:val="00CB0112"/>
    <w:rsid w:val="00CC3076"/>
    <w:rsid w:val="00CD1ECE"/>
    <w:rsid w:val="00CD4B6D"/>
    <w:rsid w:val="00CD6006"/>
    <w:rsid w:val="00CE1BE4"/>
    <w:rsid w:val="00CE428F"/>
    <w:rsid w:val="00CF3A64"/>
    <w:rsid w:val="00D01CB3"/>
    <w:rsid w:val="00D04C98"/>
    <w:rsid w:val="00D06F6D"/>
    <w:rsid w:val="00D07A1E"/>
    <w:rsid w:val="00D12CA0"/>
    <w:rsid w:val="00D1352F"/>
    <w:rsid w:val="00D149A0"/>
    <w:rsid w:val="00D17DDB"/>
    <w:rsid w:val="00D206C9"/>
    <w:rsid w:val="00D24C3F"/>
    <w:rsid w:val="00D27F0B"/>
    <w:rsid w:val="00D3277E"/>
    <w:rsid w:val="00D32B6B"/>
    <w:rsid w:val="00D34195"/>
    <w:rsid w:val="00D34C8B"/>
    <w:rsid w:val="00D42B86"/>
    <w:rsid w:val="00D46CEF"/>
    <w:rsid w:val="00D5284D"/>
    <w:rsid w:val="00D52CA4"/>
    <w:rsid w:val="00D63474"/>
    <w:rsid w:val="00D63C89"/>
    <w:rsid w:val="00D65AAE"/>
    <w:rsid w:val="00D800C9"/>
    <w:rsid w:val="00D81856"/>
    <w:rsid w:val="00D86ADC"/>
    <w:rsid w:val="00D86C4C"/>
    <w:rsid w:val="00D916A5"/>
    <w:rsid w:val="00D9748E"/>
    <w:rsid w:val="00DA38DF"/>
    <w:rsid w:val="00DA4782"/>
    <w:rsid w:val="00DA537F"/>
    <w:rsid w:val="00DA5D26"/>
    <w:rsid w:val="00DA7670"/>
    <w:rsid w:val="00DB284F"/>
    <w:rsid w:val="00DB44DC"/>
    <w:rsid w:val="00DB7FB4"/>
    <w:rsid w:val="00DC2D00"/>
    <w:rsid w:val="00DC5844"/>
    <w:rsid w:val="00DD1F02"/>
    <w:rsid w:val="00DD3D72"/>
    <w:rsid w:val="00DD796C"/>
    <w:rsid w:val="00DE0019"/>
    <w:rsid w:val="00DE0EAF"/>
    <w:rsid w:val="00DE1D30"/>
    <w:rsid w:val="00DE68BF"/>
    <w:rsid w:val="00E04B4C"/>
    <w:rsid w:val="00E05AE8"/>
    <w:rsid w:val="00E11A8E"/>
    <w:rsid w:val="00E2680B"/>
    <w:rsid w:val="00E26C7A"/>
    <w:rsid w:val="00E30EF4"/>
    <w:rsid w:val="00E32D24"/>
    <w:rsid w:val="00E373DB"/>
    <w:rsid w:val="00E44B95"/>
    <w:rsid w:val="00E4528C"/>
    <w:rsid w:val="00E51864"/>
    <w:rsid w:val="00E53773"/>
    <w:rsid w:val="00E64BC9"/>
    <w:rsid w:val="00E714B4"/>
    <w:rsid w:val="00E71986"/>
    <w:rsid w:val="00E738D3"/>
    <w:rsid w:val="00E745DA"/>
    <w:rsid w:val="00E77AA2"/>
    <w:rsid w:val="00E836D6"/>
    <w:rsid w:val="00E860BF"/>
    <w:rsid w:val="00E87A33"/>
    <w:rsid w:val="00E94EC8"/>
    <w:rsid w:val="00EA3539"/>
    <w:rsid w:val="00EB0482"/>
    <w:rsid w:val="00EB24A5"/>
    <w:rsid w:val="00EB25EA"/>
    <w:rsid w:val="00EC04A5"/>
    <w:rsid w:val="00EC091A"/>
    <w:rsid w:val="00EC29B5"/>
    <w:rsid w:val="00ED0255"/>
    <w:rsid w:val="00EE4CF6"/>
    <w:rsid w:val="00EE6C54"/>
    <w:rsid w:val="00EF1041"/>
    <w:rsid w:val="00EF34BE"/>
    <w:rsid w:val="00EF4822"/>
    <w:rsid w:val="00F026F8"/>
    <w:rsid w:val="00F02929"/>
    <w:rsid w:val="00F077E9"/>
    <w:rsid w:val="00F13BD3"/>
    <w:rsid w:val="00F14744"/>
    <w:rsid w:val="00F1494D"/>
    <w:rsid w:val="00F25750"/>
    <w:rsid w:val="00F336FE"/>
    <w:rsid w:val="00F3498E"/>
    <w:rsid w:val="00F37CE5"/>
    <w:rsid w:val="00F4253D"/>
    <w:rsid w:val="00F46F0A"/>
    <w:rsid w:val="00F51A13"/>
    <w:rsid w:val="00F521D3"/>
    <w:rsid w:val="00F55A17"/>
    <w:rsid w:val="00F6071A"/>
    <w:rsid w:val="00F627AE"/>
    <w:rsid w:val="00F63736"/>
    <w:rsid w:val="00F7335D"/>
    <w:rsid w:val="00F81074"/>
    <w:rsid w:val="00F85D4B"/>
    <w:rsid w:val="00F8661A"/>
    <w:rsid w:val="00F935BB"/>
    <w:rsid w:val="00F93B37"/>
    <w:rsid w:val="00F94F6B"/>
    <w:rsid w:val="00F950CD"/>
    <w:rsid w:val="00F95312"/>
    <w:rsid w:val="00FA4CA5"/>
    <w:rsid w:val="00FA7035"/>
    <w:rsid w:val="00FB0BD2"/>
    <w:rsid w:val="00FC098A"/>
    <w:rsid w:val="00FC17DF"/>
    <w:rsid w:val="00FC3F48"/>
    <w:rsid w:val="00FD41D6"/>
    <w:rsid w:val="00FD6889"/>
    <w:rsid w:val="00FD7AD2"/>
    <w:rsid w:val="00FF239A"/>
    <w:rsid w:val="00FF3377"/>
    <w:rsid w:val="00FF3F37"/>
    <w:rsid w:val="00FF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E2D0D"/>
  <w15:chartTrackingRefBased/>
  <w15:docId w15:val="{2C7D9F81-8B5F-449F-B277-F9C84376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D68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D68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68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D68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FD6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D6889"/>
    <w:rPr>
      <w:color w:val="0000FF"/>
      <w:u w:val="single"/>
    </w:rPr>
  </w:style>
  <w:style w:type="character" w:customStyle="1" w:styleId="cmd">
    <w:name w:val="cmd"/>
    <w:basedOn w:val="a0"/>
    <w:rsid w:val="00FD6889"/>
  </w:style>
  <w:style w:type="paragraph" w:styleId="a5">
    <w:name w:val="header"/>
    <w:basedOn w:val="a"/>
    <w:link w:val="a6"/>
    <w:uiPriority w:val="99"/>
    <w:unhideWhenUsed/>
    <w:rsid w:val="00D42B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42B86"/>
  </w:style>
  <w:style w:type="paragraph" w:styleId="a7">
    <w:name w:val="footer"/>
    <w:basedOn w:val="a"/>
    <w:link w:val="a8"/>
    <w:uiPriority w:val="99"/>
    <w:unhideWhenUsed/>
    <w:rsid w:val="00D42B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42B86"/>
  </w:style>
  <w:style w:type="paragraph" w:styleId="a9">
    <w:name w:val="List Paragraph"/>
    <w:basedOn w:val="a"/>
    <w:uiPriority w:val="34"/>
    <w:qFormat/>
    <w:rsid w:val="00D42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2480</Words>
  <Characters>14140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Геннадьевич</dc:creator>
  <cp:keywords/>
  <dc:description/>
  <cp:lastModifiedBy>Sergey Fadyushin</cp:lastModifiedBy>
  <cp:revision>2</cp:revision>
  <dcterms:created xsi:type="dcterms:W3CDTF">2024-03-04T14:15:00Z</dcterms:created>
  <dcterms:modified xsi:type="dcterms:W3CDTF">2024-03-04T14:15:00Z</dcterms:modified>
</cp:coreProperties>
</file>