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8834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Модель TCP/IP — это стек протоколов, которые задают правила передачи данных по Сети. Так как бал здесь правят протоколы TCP и IP, в честь них и назвали всю модель.</w:t>
      </w:r>
    </w:p>
    <w:p w14:paraId="331C0829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TCP (</w:t>
      </w:r>
      <w:proofErr w:type="spellStart"/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Transmission</w:t>
      </w:r>
      <w:proofErr w:type="spellEnd"/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 xml:space="preserve"> Control Protocol)</w:t>
      </w:r>
      <w:r w:rsidRPr="00932232">
        <w:rPr>
          <w:rFonts w:ascii="stk" w:eastAsia="Times New Roman" w:hAnsi="stk"/>
          <w:color w:val="000000"/>
          <w:sz w:val="26"/>
          <w:szCs w:val="26"/>
        </w:rPr>
        <w:t> отвечает за обмен данными. Он управляет их отправкой и следит за тем, чтобы они дошли до получателя в целости. У TCP есть свои гарантии, что всё пройдёт успешно, — о них чуть позже.</w:t>
      </w:r>
    </w:p>
    <w:p w14:paraId="5571DB7E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IP (Internet Protocol)</w:t>
      </w:r>
      <w:r w:rsidRPr="00932232">
        <w:rPr>
          <w:rFonts w:ascii="stk" w:eastAsia="Times New Roman" w:hAnsi="stk"/>
          <w:color w:val="000000"/>
          <w:sz w:val="26"/>
          <w:szCs w:val="26"/>
        </w:rPr>
        <w:t> отвечает за адресацию. Его задача — связывать друг с другом устройства и нарезать данные на пакеты для удобной отправки. Чтобы протокол мог быстро найти дорогу от одного компьютера к другому, придумали IP-адреса — уникальные идентификаторы, которые есть у каждого устройства в Сети.</w:t>
      </w:r>
    </w:p>
    <w:p w14:paraId="0BFE5F5F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Эти два протокола работают в связке: IP строит маршрут, а TCP контролирует, чтобы всё передавалось правильно. Условно их можно сравнить с тандемом Шерлока и Ватсона в бессмертной классике Дойля: первый решает проблему, а второй следит, чтобы тот не наделал глупостей и случайно не упал в 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Рейхенбахский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водопад.</w:t>
      </w:r>
    </w:p>
    <w:p w14:paraId="389D76E2" w14:textId="77777777" w:rsidR="00932232" w:rsidRPr="00932232" w:rsidRDefault="00932232" w:rsidP="00932232">
      <w:pPr>
        <w:shd w:val="clear" w:color="auto" w:fill="FEF5E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Минутка истории.</w:t>
      </w:r>
      <w:r w:rsidRPr="00932232">
        <w:rPr>
          <w:rFonts w:ascii="stk" w:eastAsia="Times New Roman" w:hAnsi="stk"/>
          <w:color w:val="000000"/>
          <w:sz w:val="26"/>
          <w:szCs w:val="26"/>
        </w:rPr>
        <w:t xml:space="preserve"> Оба протокола, и TCP, и IP, на самом деле стары как мир. Их придумала ещё в семидесятых группа разработчиков под началом «отца интернета» Винта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Сёрфа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. То есть все наши смартфоны и умные часы общаются по правилам, которые заложили ещё во времена расцвета диско и космической миссии «Союз — Аполлон».</w:t>
      </w:r>
    </w:p>
    <w:p w14:paraId="0BE69EDC" w14:textId="77777777" w:rsidR="00932232" w:rsidRPr="00932232" w:rsidRDefault="00932232" w:rsidP="00932232">
      <w:pPr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Но протоколами TCP и IP модель не ограничивается — например, есть ещё HTTP, FTP, UDP и сотни других. Все они заточены под определённые задачи. Так, HTTP помогает браузеру формировать запросы к серверу, FTP — скачивать файлы, а UDP — быстро передавать видео, музыку и игры, но с возможными потерями по пути.</w:t>
      </w:r>
    </w:p>
    <w:p w14:paraId="296920D6" w14:textId="77777777" w:rsidR="00932232" w:rsidRPr="00932232" w:rsidRDefault="00932232" w:rsidP="00932232">
      <w:pPr>
        <w:spacing w:afterAutospacing="1"/>
        <w:textAlignment w:val="baseline"/>
        <w:outlineLvl w:val="1"/>
        <w:rPr>
          <w:rFonts w:ascii="stk" w:eastAsia="Times New Roman" w:hAnsi="stk"/>
          <w:b/>
          <w:bCs/>
          <w:color w:val="000000"/>
          <w:sz w:val="36"/>
          <w:szCs w:val="36"/>
        </w:rPr>
      </w:pPr>
      <w:r w:rsidRPr="00932232">
        <w:rPr>
          <w:rFonts w:ascii="stk" w:eastAsia="Times New Roman" w:hAnsi="stk"/>
          <w:b/>
          <w:bCs/>
          <w:color w:val="000000"/>
          <w:sz w:val="36"/>
          <w:szCs w:val="36"/>
          <w:bdr w:val="none" w:sz="0" w:space="0" w:color="auto" w:frame="1"/>
        </w:rPr>
        <w:t>Как работает TCP/IP</w:t>
      </w:r>
    </w:p>
    <w:p w14:paraId="411D6D16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Настало время посмотреть, как модель TCP/IP работает в жизни. Допустим, вы заходите в интернет, чтобы почитать </w:t>
      </w:r>
      <w:hyperlink r:id="rId5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статью о том, как нейросети рисуют котиков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 xml:space="preserve">. Запускаете браузер, открываете сайт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Skillbox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Media, нажимаете на заголовок статьи. А дальше начинается магия.</w:t>
      </w:r>
    </w:p>
    <w:p w14:paraId="20EEB970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 xml:space="preserve">Как только вы кликнули на ссылку, браузер отправляет запрос на сервер, где лежит страница. Для этого он создаёт HTTP-запрос, в котором описывает всё, что сервер должен ему передать: «Я слышал, у тебя есть статья про генеративные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нейронки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. Дай, пожалуйста». Сервер отвечает: «Нет проблем» — и отправляет браузеру HTTP-ответ с нужными данными. И так они будут общаться до тех пор, пока вы не закроете сайт.</w:t>
      </w:r>
    </w:p>
    <w:p w14:paraId="58065EAC" w14:textId="77777777" w:rsidR="00932232" w:rsidRPr="00932232" w:rsidRDefault="00932232" w:rsidP="00932232">
      <w:pPr>
        <w:spacing w:afterAutospacing="1"/>
        <w:textAlignment w:val="baseline"/>
        <w:outlineLvl w:val="1"/>
        <w:rPr>
          <w:rFonts w:ascii="stk" w:eastAsia="Times New Roman" w:hAnsi="stk"/>
          <w:b/>
          <w:bCs/>
          <w:color w:val="000000"/>
          <w:sz w:val="36"/>
          <w:szCs w:val="36"/>
        </w:rPr>
      </w:pPr>
      <w:r w:rsidRPr="00932232">
        <w:rPr>
          <w:rFonts w:ascii="stk" w:eastAsia="Times New Roman" w:hAnsi="stk"/>
          <w:b/>
          <w:bCs/>
          <w:color w:val="000000"/>
          <w:sz w:val="36"/>
          <w:szCs w:val="36"/>
          <w:bdr w:val="none" w:sz="0" w:space="0" w:color="auto" w:frame="1"/>
        </w:rPr>
        <w:t>Из каких уровней состоит TCP/IP</w:t>
      </w:r>
    </w:p>
    <w:p w14:paraId="076ADD1B" w14:textId="77777777" w:rsidR="00932232" w:rsidRPr="00932232" w:rsidRDefault="00932232" w:rsidP="00932232">
      <w:pPr>
        <w:spacing w:after="195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lastRenderedPageBreak/>
        <w:t>Пора окунуться в детали и узнать, как модель TCP/IP устроена изнутри. Глобально она делится на четыре уровня:</w:t>
      </w:r>
    </w:p>
    <w:p w14:paraId="29B10883" w14:textId="77777777" w:rsidR="00932232" w:rsidRPr="00932232" w:rsidRDefault="00932232" w:rsidP="00932232">
      <w:pPr>
        <w:numPr>
          <w:ilvl w:val="0"/>
          <w:numId w:val="2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 xml:space="preserve">канальный уровень — отвечает за взаимодействие по сетевому оборудованию, например по Ethernet-кабелю или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Wi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-Fi;</w:t>
      </w:r>
    </w:p>
    <w:p w14:paraId="07A049CF" w14:textId="77777777" w:rsidR="00932232" w:rsidRPr="00932232" w:rsidRDefault="00932232" w:rsidP="00932232">
      <w:pPr>
        <w:numPr>
          <w:ilvl w:val="0"/>
          <w:numId w:val="2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межсетевой уровень — помогает отдельным сетям общаться друг с другом;</w:t>
      </w:r>
    </w:p>
    <w:p w14:paraId="2B3C30DD" w14:textId="77777777" w:rsidR="00932232" w:rsidRPr="00932232" w:rsidRDefault="00932232" w:rsidP="00932232">
      <w:pPr>
        <w:numPr>
          <w:ilvl w:val="0"/>
          <w:numId w:val="2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транспортный уровень — отвечает за передачу данных между устройствами, например, по протоколам TCP и UDP;</w:t>
      </w:r>
    </w:p>
    <w:p w14:paraId="3F2B5DA2" w14:textId="77777777" w:rsidR="00932232" w:rsidRPr="00932232" w:rsidRDefault="00932232" w:rsidP="00932232">
      <w:pPr>
        <w:numPr>
          <w:ilvl w:val="0"/>
          <w:numId w:val="2"/>
        </w:numPr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прикладной уровень — помогает приложениям общаться друг с другом с помощью интерфейсов или </w:t>
      </w:r>
      <w:r w:rsidRPr="00932232">
        <w:rPr>
          <w:rFonts w:ascii="stk" w:eastAsia="Times New Roman" w:hAnsi="stk"/>
          <w:color w:val="000000"/>
          <w:sz w:val="26"/>
          <w:szCs w:val="26"/>
          <w:bdr w:val="none" w:sz="0" w:space="0" w:color="auto" w:frame="1"/>
        </w:rPr>
        <w:t>API</w:t>
      </w:r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000367EB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На каждом уровне есть свои протоколы, которые обеспечивают надёжность передачи данных между компьютерами в Сети. Всего модель TCP/IP поддерживает сотни разных протоколов.</w:t>
      </w:r>
    </w:p>
    <w:p w14:paraId="1DB6491D" w14:textId="77777777" w:rsidR="00932232" w:rsidRPr="00932232" w:rsidRDefault="00932232" w:rsidP="00932232">
      <w:pPr>
        <w:textAlignment w:val="baseline"/>
        <w:outlineLvl w:val="2"/>
        <w:rPr>
          <w:rFonts w:ascii="stk" w:eastAsia="Times New Roman" w:hAnsi="stk"/>
          <w:b/>
          <w:bCs/>
          <w:color w:val="000000"/>
          <w:sz w:val="27"/>
          <w:szCs w:val="27"/>
        </w:rPr>
      </w:pPr>
      <w:r w:rsidRPr="00932232">
        <w:rPr>
          <w:rFonts w:ascii="stk" w:eastAsia="Times New Roman" w:hAnsi="stk"/>
          <w:b/>
          <w:bCs/>
          <w:color w:val="000000"/>
          <w:sz w:val="27"/>
          <w:szCs w:val="27"/>
          <w:bdr w:val="none" w:sz="0" w:space="0" w:color="auto" w:frame="1"/>
        </w:rPr>
        <w:t>Канальный уровень</w:t>
      </w:r>
    </w:p>
    <w:p w14:paraId="751F8D7D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Для чего нужен:</w:t>
      </w:r>
      <w:r w:rsidRPr="00932232">
        <w:rPr>
          <w:rFonts w:ascii="stk" w:eastAsia="Times New Roman" w:hAnsi="stk"/>
          <w:color w:val="000000"/>
          <w:sz w:val="26"/>
          <w:szCs w:val="26"/>
        </w:rPr>
        <w:t> устанавливать физическое соединение между устройствами в локальной сети с помощью радиоволн и проводов.</w:t>
      </w:r>
    </w:p>
    <w:p w14:paraId="5683E5AA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Примеры протоколов:</w:t>
      </w:r>
      <w:r w:rsidRPr="00932232">
        <w:rPr>
          <w:rFonts w:ascii="stk" w:eastAsia="Times New Roman" w:hAnsi="stk"/>
          <w:color w:val="000000"/>
          <w:sz w:val="26"/>
          <w:szCs w:val="26"/>
        </w:rPr>
        <w:t> </w:t>
      </w:r>
      <w:hyperlink r:id="rId6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Ethernet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fldChar w:fldCharType="begin"/>
      </w:r>
      <w:r w:rsidRPr="00932232">
        <w:rPr>
          <w:rFonts w:ascii="stk" w:eastAsia="Times New Roman" w:hAnsi="stk"/>
          <w:color w:val="000000"/>
          <w:sz w:val="26"/>
          <w:szCs w:val="26"/>
        </w:rPr>
        <w:instrText xml:space="preserve"> HYPERLINK "https://ru.wikipedia.org/wiki/Wi-Fi" \t "_blank" </w:instrText>
      </w:r>
      <w:r w:rsidRPr="00932232">
        <w:rPr>
          <w:rFonts w:ascii="stk" w:eastAsia="Times New Roman" w:hAnsi="stk"/>
          <w:color w:val="000000"/>
          <w:sz w:val="26"/>
          <w:szCs w:val="26"/>
        </w:rPr>
        <w:fldChar w:fldCharType="separate"/>
      </w:r>
      <w:r w:rsidRPr="00932232">
        <w:rPr>
          <w:rFonts w:ascii="stk" w:eastAsia="Times New Roman" w:hAnsi="stk"/>
          <w:color w:val="0000FF"/>
          <w:sz w:val="26"/>
          <w:szCs w:val="26"/>
          <w:u w:val="single"/>
          <w:bdr w:val="none" w:sz="0" w:space="0" w:color="auto" w:frame="1"/>
        </w:rPr>
        <w:t>Wi</w:t>
      </w:r>
      <w:proofErr w:type="spellEnd"/>
      <w:r w:rsidRPr="00932232">
        <w:rPr>
          <w:rFonts w:ascii="stk" w:eastAsia="Times New Roman" w:hAnsi="stk"/>
          <w:color w:val="0000FF"/>
          <w:sz w:val="26"/>
          <w:szCs w:val="26"/>
          <w:u w:val="single"/>
          <w:bdr w:val="none" w:sz="0" w:space="0" w:color="auto" w:frame="1"/>
        </w:rPr>
        <w:t>-Fi</w:t>
      </w:r>
      <w:r w:rsidRPr="00932232">
        <w:rPr>
          <w:rFonts w:ascii="stk" w:eastAsia="Times New Roman" w:hAnsi="stk"/>
          <w:color w:val="000000"/>
          <w:sz w:val="26"/>
          <w:szCs w:val="26"/>
        </w:rPr>
        <w:fldChar w:fldCharType="end"/>
      </w:r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7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Bluetooth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1D0E868C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Как работает:</w:t>
      </w:r>
      <w:r w:rsidRPr="00932232">
        <w:rPr>
          <w:rFonts w:ascii="stk" w:eastAsia="Times New Roman" w:hAnsi="stk"/>
          <w:color w:val="000000"/>
          <w:sz w:val="26"/>
          <w:szCs w:val="26"/>
        </w:rPr>
        <w:t> данные делятся на небольшие кусочки (фреймы) и передаются между устройствами. Каждый фрейм содержит часть передаваемой информации и служебные данные.</w:t>
      </w:r>
    </w:p>
    <w:p w14:paraId="514C6FE4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Чтобы понять, куда отправлять фреймы, используют адресацию канального уровня — MAC-адреса. Это уникальные физические адреса устройств — по ним протоколы канального уровня определяют отправителей и получателей.</w:t>
      </w:r>
    </w:p>
    <w:p w14:paraId="147DFE5B" w14:textId="77777777" w:rsidR="00932232" w:rsidRPr="00932232" w:rsidRDefault="00932232" w:rsidP="00932232">
      <w:pPr>
        <w:spacing w:after="195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Ещё одна важная задача канального уровня — проверять, что данные передаются безошибочно. Для этого протоколы используют свои средства проверки:</w:t>
      </w:r>
    </w:p>
    <w:p w14:paraId="40939DF5" w14:textId="77777777" w:rsidR="00932232" w:rsidRPr="00932232" w:rsidRDefault="00932232" w:rsidP="00932232">
      <w:pPr>
        <w:numPr>
          <w:ilvl w:val="0"/>
          <w:numId w:val="3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Если возникла ошибка, устройство отправляет фрейм обратно, а второе устройство передаёт его ещё раз.</w:t>
      </w:r>
    </w:p>
    <w:p w14:paraId="7A1FA2FB" w14:textId="77777777" w:rsidR="00932232" w:rsidRPr="00932232" w:rsidRDefault="00932232" w:rsidP="00932232">
      <w:pPr>
        <w:numPr>
          <w:ilvl w:val="0"/>
          <w:numId w:val="3"/>
        </w:numPr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Если всё прошло удачно, то фрейм передаётся на следующий уровень для обработки.</w:t>
      </w:r>
    </w:p>
    <w:p w14:paraId="2ABC755D" w14:textId="77777777" w:rsidR="00932232" w:rsidRPr="00932232" w:rsidRDefault="00932232" w:rsidP="00932232">
      <w:pPr>
        <w:textAlignment w:val="baseline"/>
        <w:outlineLvl w:val="2"/>
        <w:rPr>
          <w:rFonts w:ascii="stk" w:eastAsia="Times New Roman" w:hAnsi="stk"/>
          <w:b/>
          <w:bCs/>
          <w:color w:val="000000"/>
          <w:sz w:val="27"/>
          <w:szCs w:val="27"/>
        </w:rPr>
      </w:pPr>
      <w:r w:rsidRPr="00932232">
        <w:rPr>
          <w:rFonts w:ascii="stk" w:eastAsia="Times New Roman" w:hAnsi="stk"/>
          <w:b/>
          <w:bCs/>
          <w:color w:val="000000"/>
          <w:sz w:val="27"/>
          <w:szCs w:val="27"/>
          <w:bdr w:val="none" w:sz="0" w:space="0" w:color="auto" w:frame="1"/>
        </w:rPr>
        <w:t>Межсетевой уровень</w:t>
      </w:r>
    </w:p>
    <w:p w14:paraId="1AEF4622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Для чего нужен:</w:t>
      </w:r>
      <w:r w:rsidRPr="00932232">
        <w:rPr>
          <w:rFonts w:ascii="stk" w:eastAsia="Times New Roman" w:hAnsi="stk"/>
          <w:color w:val="000000"/>
          <w:sz w:val="26"/>
          <w:szCs w:val="26"/>
        </w:rPr>
        <w:t> строить маршруты между устройствами по всему интернету — этот процесс называется маршрутизацией.</w:t>
      </w:r>
    </w:p>
    <w:p w14:paraId="6862358E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Примеры протоколов:</w:t>
      </w:r>
      <w:r w:rsidRPr="00932232">
        <w:rPr>
          <w:rFonts w:ascii="stk" w:eastAsia="Times New Roman" w:hAnsi="stk"/>
          <w:color w:val="000000"/>
          <w:sz w:val="26"/>
          <w:szCs w:val="26"/>
        </w:rPr>
        <w:t> </w:t>
      </w:r>
      <w:hyperlink r:id="rId8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IP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9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ICMP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10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ARP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1AAD7310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Как работает:</w:t>
      </w:r>
      <w:r w:rsidRPr="00932232">
        <w:rPr>
          <w:rFonts w:ascii="stk" w:eastAsia="Times New Roman" w:hAnsi="stk"/>
          <w:color w:val="000000"/>
          <w:sz w:val="26"/>
          <w:szCs w:val="26"/>
        </w:rPr>
        <w:t> IP-протокол вычисляет местонахождение устройств по их IP-адресам, а также строит до них кратчайшие пути и делит данные на пакеты (или, как говорят на юге России, — кульки :)).</w:t>
      </w:r>
    </w:p>
    <w:p w14:paraId="0B23E490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lastRenderedPageBreak/>
        <w:t>Чтобы определить, где находится получатель и как построить путь к нему, IP обращается к системе DNS — она знает IP-адреса всех устройств в интернете.</w:t>
      </w:r>
    </w:p>
    <w:p w14:paraId="7B04212E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Когда адрес получен, передаваемый файл разбивается на небольшие части — пакеты. Они содержат фрагменты данных и служебную информацию, например IP-адреса отправителя и получателя.</w:t>
      </w:r>
    </w:p>
    <w:p w14:paraId="3FF1E4E3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После этого начинается передача пакетов по маршрутизаторам и коммутаторам. Но процессом отправки занимается уже следующий уровень — транспортный.</w:t>
      </w:r>
    </w:p>
    <w:p w14:paraId="3DE6AAF6" w14:textId="77777777" w:rsidR="00932232" w:rsidRPr="00932232" w:rsidRDefault="00932232" w:rsidP="00932232">
      <w:pPr>
        <w:textAlignment w:val="baseline"/>
        <w:outlineLvl w:val="2"/>
        <w:rPr>
          <w:rFonts w:ascii="stk" w:eastAsia="Times New Roman" w:hAnsi="stk"/>
          <w:b/>
          <w:bCs/>
          <w:color w:val="000000"/>
          <w:sz w:val="27"/>
          <w:szCs w:val="27"/>
        </w:rPr>
      </w:pPr>
      <w:r w:rsidRPr="00932232">
        <w:rPr>
          <w:rFonts w:ascii="stk" w:eastAsia="Times New Roman" w:hAnsi="stk"/>
          <w:b/>
          <w:bCs/>
          <w:color w:val="000000"/>
          <w:sz w:val="27"/>
          <w:szCs w:val="27"/>
          <w:bdr w:val="none" w:sz="0" w:space="0" w:color="auto" w:frame="1"/>
        </w:rPr>
        <w:t>Транспортный уровень</w:t>
      </w:r>
    </w:p>
    <w:p w14:paraId="553978AE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Для чего нужен:</w:t>
      </w:r>
      <w:r w:rsidRPr="00932232">
        <w:rPr>
          <w:rFonts w:ascii="stk" w:eastAsia="Times New Roman" w:hAnsi="stk"/>
          <w:color w:val="000000"/>
          <w:sz w:val="26"/>
          <w:szCs w:val="26"/>
        </w:rPr>
        <w:t> передавать данные по маршруту, построенному на предыдущем уровне.</w:t>
      </w:r>
    </w:p>
    <w:p w14:paraId="18D798D5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Примеры протоколов:</w:t>
      </w:r>
      <w:r w:rsidRPr="00932232">
        <w:rPr>
          <w:rFonts w:ascii="stk" w:eastAsia="Times New Roman" w:hAnsi="stk"/>
          <w:color w:val="000000"/>
          <w:sz w:val="26"/>
          <w:szCs w:val="26"/>
        </w:rPr>
        <w:t> </w:t>
      </w:r>
      <w:hyperlink r:id="rId11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TCP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12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UDP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220EF341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Как работает:</w:t>
      </w:r>
      <w:r w:rsidRPr="00932232">
        <w:rPr>
          <w:rFonts w:ascii="stk" w:eastAsia="Times New Roman" w:hAnsi="stk"/>
          <w:color w:val="000000"/>
          <w:sz w:val="26"/>
          <w:szCs w:val="26"/>
        </w:rPr>
        <w:t> устанавливает надёжное соединение между устройствами, а затем следит за передачей данных по нему и исправляет ошибки.</w:t>
      </w:r>
    </w:p>
    <w:p w14:paraId="3296D038" w14:textId="77777777" w:rsidR="00932232" w:rsidRPr="00932232" w:rsidRDefault="00932232" w:rsidP="00932232">
      <w:pPr>
        <w:spacing w:after="195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Главных протокола здесь два:</w:t>
      </w:r>
    </w:p>
    <w:p w14:paraId="5EBEB262" w14:textId="77777777" w:rsidR="00932232" w:rsidRPr="00932232" w:rsidRDefault="00932232" w:rsidP="00932232">
      <w:pPr>
        <w:numPr>
          <w:ilvl w:val="0"/>
          <w:numId w:val="4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TCP (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Transmission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Control Protocol) — гарантирует передачу всех данных без потерь. Полезен при отправке текстовых файлов.</w:t>
      </w:r>
    </w:p>
    <w:p w14:paraId="54CE42BA" w14:textId="77777777" w:rsidR="00932232" w:rsidRPr="00932232" w:rsidRDefault="00932232" w:rsidP="00932232">
      <w:pPr>
        <w:numPr>
          <w:ilvl w:val="0"/>
          <w:numId w:val="4"/>
        </w:numPr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 xml:space="preserve">UDP (User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Datagram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Protocol) — не гарантирует передачу данных без потерь, но обеспечивает хорошую скорость. Полезен при просмотре видео или прослушивании музыки в интернете.</w:t>
      </w:r>
    </w:p>
    <w:p w14:paraId="07E2AD58" w14:textId="4E5444FB" w:rsidR="00932232" w:rsidRPr="00932232" w:rsidRDefault="00932232" w:rsidP="00932232">
      <w:pPr>
        <w:rPr>
          <w:rFonts w:ascii="Graphik" w:eastAsia="Times New Roman" w:hAnsi="Graphik"/>
          <w:color w:val="000000"/>
          <w:sz w:val="26"/>
          <w:szCs w:val="26"/>
        </w:rPr>
      </w:pPr>
    </w:p>
    <w:p w14:paraId="1E20BF4B" w14:textId="0A573336" w:rsidR="00932232" w:rsidRPr="00932232" w:rsidRDefault="00932232" w:rsidP="00932232">
      <w:pPr>
        <w:rPr>
          <w:rFonts w:ascii="Graphik" w:eastAsia="Times New Roman" w:hAnsi="Graphik"/>
          <w:color w:val="000000"/>
          <w:sz w:val="26"/>
          <w:szCs w:val="26"/>
        </w:rPr>
      </w:pPr>
      <w:r w:rsidRPr="00932232">
        <w:rPr>
          <w:rFonts w:ascii="Graphik" w:eastAsia="Times New Roman" w:hAnsi="Graphik"/>
          <w:color w:val="000000"/>
          <w:sz w:val="26"/>
          <w:szCs w:val="26"/>
        </w:rPr>
        <w:t>TCP решает всё медленно, но надёжно. UDP — быстро, но не факт, что качественно</w:t>
      </w:r>
    </w:p>
    <w:p w14:paraId="69576E2B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И у нас остаётся последний уровень — прикладной.</w:t>
      </w:r>
    </w:p>
    <w:p w14:paraId="5A2A643A" w14:textId="77777777" w:rsidR="00932232" w:rsidRPr="00932232" w:rsidRDefault="00932232" w:rsidP="00932232">
      <w:pPr>
        <w:textAlignment w:val="baseline"/>
        <w:outlineLvl w:val="2"/>
        <w:rPr>
          <w:rFonts w:ascii="stk" w:eastAsia="Times New Roman" w:hAnsi="stk"/>
          <w:b/>
          <w:bCs/>
          <w:color w:val="000000"/>
          <w:sz w:val="27"/>
          <w:szCs w:val="27"/>
        </w:rPr>
      </w:pPr>
      <w:r w:rsidRPr="00932232">
        <w:rPr>
          <w:rFonts w:ascii="stk" w:eastAsia="Times New Roman" w:hAnsi="stk"/>
          <w:b/>
          <w:bCs/>
          <w:color w:val="000000"/>
          <w:sz w:val="27"/>
          <w:szCs w:val="27"/>
          <w:bdr w:val="none" w:sz="0" w:space="0" w:color="auto" w:frame="1"/>
        </w:rPr>
        <w:t>Прикладной уровень</w:t>
      </w:r>
    </w:p>
    <w:p w14:paraId="2753E189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Для чего нужен:</w:t>
      </w:r>
      <w:r w:rsidRPr="00932232">
        <w:rPr>
          <w:rFonts w:ascii="stk" w:eastAsia="Times New Roman" w:hAnsi="stk"/>
          <w:color w:val="000000"/>
          <w:sz w:val="26"/>
          <w:szCs w:val="26"/>
        </w:rPr>
        <w:t> настраивать связи между приложениями — например, между браузером и серверным софтом.</w:t>
      </w:r>
    </w:p>
    <w:p w14:paraId="57FFFDCA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Примеры протоколов:</w:t>
      </w:r>
      <w:r w:rsidRPr="00932232">
        <w:rPr>
          <w:rFonts w:ascii="stk" w:eastAsia="Times New Roman" w:hAnsi="stk"/>
          <w:color w:val="000000"/>
          <w:sz w:val="26"/>
          <w:szCs w:val="26"/>
        </w:rPr>
        <w:t> </w:t>
      </w:r>
      <w:hyperlink r:id="rId13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HTTP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14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FTP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15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SMTP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12B810FE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Как работает:</w:t>
      </w:r>
      <w:r w:rsidRPr="00932232">
        <w:rPr>
          <w:rFonts w:ascii="stk" w:eastAsia="Times New Roman" w:hAnsi="stk"/>
          <w:color w:val="000000"/>
          <w:sz w:val="26"/>
          <w:szCs w:val="26"/>
        </w:rPr>
        <w:t> использует различные протоколы и сервисы, которые помогают приложениям обмениваться данными по интернету.</w:t>
      </w:r>
    </w:p>
    <w:p w14:paraId="3A709540" w14:textId="77777777" w:rsidR="00932232" w:rsidRPr="00932232" w:rsidRDefault="00932232" w:rsidP="00932232">
      <w:pPr>
        <w:spacing w:after="195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 xml:space="preserve">На прикладном уровне хранятся протоколы для всего, что нужно человеку: отправки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имейлов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, веб-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браузинга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, передачи файлов и удалённого доступа. Вот некоторые из них:</w:t>
      </w:r>
    </w:p>
    <w:p w14:paraId="0C1A7BD7" w14:textId="77777777" w:rsidR="00932232" w:rsidRPr="00932232" w:rsidRDefault="00932232" w:rsidP="00932232">
      <w:pPr>
        <w:numPr>
          <w:ilvl w:val="0"/>
          <w:numId w:val="5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HTTP (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Hypertext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Transfer Protocol) — самый популярный протокол для передачи данных по интернету.</w:t>
      </w:r>
    </w:p>
    <w:p w14:paraId="6F0D946F" w14:textId="77777777" w:rsidR="00932232" w:rsidRPr="00932232" w:rsidRDefault="00932232" w:rsidP="00932232">
      <w:pPr>
        <w:numPr>
          <w:ilvl w:val="0"/>
          <w:numId w:val="5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lastRenderedPageBreak/>
        <w:t>FTP (File Transfer Protocol) — ещё один известный протокол, заточенный под передачу файлов.</w:t>
      </w:r>
    </w:p>
    <w:p w14:paraId="77046267" w14:textId="77777777" w:rsidR="00932232" w:rsidRPr="00932232" w:rsidRDefault="00932232" w:rsidP="00932232">
      <w:pPr>
        <w:numPr>
          <w:ilvl w:val="0"/>
          <w:numId w:val="5"/>
        </w:numPr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SMTP (Simple Mail Transfer Protocol) — протокол для отправки электронных писем.</w:t>
      </w:r>
    </w:p>
    <w:p w14:paraId="7E4001D3" w14:textId="77777777" w:rsidR="00932232" w:rsidRPr="00932232" w:rsidRDefault="00932232" w:rsidP="00932232">
      <w:pPr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Этот уровень нужен, чтобы упростить пользователям передачу данных по интернету. Именно с его помощью программисты и обычные пользователи взаимодействуют с моделью TCP/IP.</w:t>
      </w:r>
    </w:p>
    <w:p w14:paraId="4BE5F69C" w14:textId="3DF52127" w:rsidR="00320AF1" w:rsidRDefault="00320AF1" w:rsidP="00932232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</w:rPr>
      </w:pPr>
    </w:p>
    <w:sectPr w:rsidR="0032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Graphik">
    <w:altName w:val="Cambria"/>
    <w:panose1 w:val="00000000000000000000"/>
    <w:charset w:val="00"/>
    <w:family w:val="roman"/>
    <w:notTrueType/>
    <w:pitch w:val="default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332"/>
    <w:multiLevelType w:val="multilevel"/>
    <w:tmpl w:val="302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6D56"/>
    <w:multiLevelType w:val="multilevel"/>
    <w:tmpl w:val="B6D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268B6"/>
    <w:multiLevelType w:val="multilevel"/>
    <w:tmpl w:val="AA1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358E1"/>
    <w:multiLevelType w:val="multilevel"/>
    <w:tmpl w:val="09D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37B6A"/>
    <w:multiLevelType w:val="multilevel"/>
    <w:tmpl w:val="C76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F1"/>
    <w:rsid w:val="00000B1E"/>
    <w:rsid w:val="00001DB0"/>
    <w:rsid w:val="0000205B"/>
    <w:rsid w:val="0000413E"/>
    <w:rsid w:val="000046E1"/>
    <w:rsid w:val="00004EB7"/>
    <w:rsid w:val="00005C60"/>
    <w:rsid w:val="0000612A"/>
    <w:rsid w:val="000067AB"/>
    <w:rsid w:val="000071C4"/>
    <w:rsid w:val="000075AA"/>
    <w:rsid w:val="00011BDC"/>
    <w:rsid w:val="00012DF4"/>
    <w:rsid w:val="00014B80"/>
    <w:rsid w:val="00016FA5"/>
    <w:rsid w:val="000178C9"/>
    <w:rsid w:val="0001796D"/>
    <w:rsid w:val="00017C78"/>
    <w:rsid w:val="00020321"/>
    <w:rsid w:val="00020C6F"/>
    <w:rsid w:val="000223A4"/>
    <w:rsid w:val="00023537"/>
    <w:rsid w:val="00024D0F"/>
    <w:rsid w:val="000270E6"/>
    <w:rsid w:val="0002712E"/>
    <w:rsid w:val="00027B6A"/>
    <w:rsid w:val="0003247A"/>
    <w:rsid w:val="00034676"/>
    <w:rsid w:val="0003660F"/>
    <w:rsid w:val="0004099A"/>
    <w:rsid w:val="00040A40"/>
    <w:rsid w:val="0004349B"/>
    <w:rsid w:val="00044FCC"/>
    <w:rsid w:val="000464C8"/>
    <w:rsid w:val="000502AB"/>
    <w:rsid w:val="00052AFF"/>
    <w:rsid w:val="00053678"/>
    <w:rsid w:val="00056027"/>
    <w:rsid w:val="0005659A"/>
    <w:rsid w:val="00061C48"/>
    <w:rsid w:val="000655F0"/>
    <w:rsid w:val="00065E74"/>
    <w:rsid w:val="000673B2"/>
    <w:rsid w:val="000719D9"/>
    <w:rsid w:val="000735D6"/>
    <w:rsid w:val="00074DCC"/>
    <w:rsid w:val="00077ECE"/>
    <w:rsid w:val="00081F2F"/>
    <w:rsid w:val="00084AA0"/>
    <w:rsid w:val="00087464"/>
    <w:rsid w:val="00092431"/>
    <w:rsid w:val="00094631"/>
    <w:rsid w:val="00094945"/>
    <w:rsid w:val="00097305"/>
    <w:rsid w:val="000A084B"/>
    <w:rsid w:val="000A370F"/>
    <w:rsid w:val="000A39D8"/>
    <w:rsid w:val="000A5022"/>
    <w:rsid w:val="000A5F19"/>
    <w:rsid w:val="000A6707"/>
    <w:rsid w:val="000A76F9"/>
    <w:rsid w:val="000B1E8D"/>
    <w:rsid w:val="000B2541"/>
    <w:rsid w:val="000B33A6"/>
    <w:rsid w:val="000B432C"/>
    <w:rsid w:val="000B651C"/>
    <w:rsid w:val="000B79AE"/>
    <w:rsid w:val="000C064B"/>
    <w:rsid w:val="000C0CBA"/>
    <w:rsid w:val="000C20B5"/>
    <w:rsid w:val="000C4C94"/>
    <w:rsid w:val="000C66EB"/>
    <w:rsid w:val="000C76F0"/>
    <w:rsid w:val="000D0C57"/>
    <w:rsid w:val="000D577A"/>
    <w:rsid w:val="000D5B7D"/>
    <w:rsid w:val="000E6351"/>
    <w:rsid w:val="000F0324"/>
    <w:rsid w:val="000F0C08"/>
    <w:rsid w:val="000F156E"/>
    <w:rsid w:val="000F2CA1"/>
    <w:rsid w:val="000F575A"/>
    <w:rsid w:val="000F7754"/>
    <w:rsid w:val="00102CC0"/>
    <w:rsid w:val="001034C6"/>
    <w:rsid w:val="00105569"/>
    <w:rsid w:val="00105FA3"/>
    <w:rsid w:val="001174D9"/>
    <w:rsid w:val="00121B22"/>
    <w:rsid w:val="00122627"/>
    <w:rsid w:val="001229EE"/>
    <w:rsid w:val="00125635"/>
    <w:rsid w:val="0012668A"/>
    <w:rsid w:val="001306CA"/>
    <w:rsid w:val="001307D1"/>
    <w:rsid w:val="00130D3A"/>
    <w:rsid w:val="00134437"/>
    <w:rsid w:val="0013485D"/>
    <w:rsid w:val="00135724"/>
    <w:rsid w:val="001443B8"/>
    <w:rsid w:val="00145B3B"/>
    <w:rsid w:val="00146577"/>
    <w:rsid w:val="001479CC"/>
    <w:rsid w:val="00147E9B"/>
    <w:rsid w:val="00150D2B"/>
    <w:rsid w:val="00151126"/>
    <w:rsid w:val="00151DAB"/>
    <w:rsid w:val="001536B9"/>
    <w:rsid w:val="00154DBF"/>
    <w:rsid w:val="001571C3"/>
    <w:rsid w:val="00160636"/>
    <w:rsid w:val="0016064C"/>
    <w:rsid w:val="00163650"/>
    <w:rsid w:val="00163FFE"/>
    <w:rsid w:val="001648DF"/>
    <w:rsid w:val="00165291"/>
    <w:rsid w:val="00170C7A"/>
    <w:rsid w:val="0017290C"/>
    <w:rsid w:val="001759BD"/>
    <w:rsid w:val="0017732C"/>
    <w:rsid w:val="00180C8F"/>
    <w:rsid w:val="001816C3"/>
    <w:rsid w:val="00182DC7"/>
    <w:rsid w:val="001830FA"/>
    <w:rsid w:val="0018320D"/>
    <w:rsid w:val="00183D07"/>
    <w:rsid w:val="00186C19"/>
    <w:rsid w:val="001910AA"/>
    <w:rsid w:val="00191B5E"/>
    <w:rsid w:val="00191C69"/>
    <w:rsid w:val="0019252C"/>
    <w:rsid w:val="00192FB6"/>
    <w:rsid w:val="001974F0"/>
    <w:rsid w:val="00197AE4"/>
    <w:rsid w:val="001A203A"/>
    <w:rsid w:val="001A2DC0"/>
    <w:rsid w:val="001A4ECA"/>
    <w:rsid w:val="001A5B91"/>
    <w:rsid w:val="001A6EDC"/>
    <w:rsid w:val="001A744A"/>
    <w:rsid w:val="001B105E"/>
    <w:rsid w:val="001B3547"/>
    <w:rsid w:val="001B6ABB"/>
    <w:rsid w:val="001C0146"/>
    <w:rsid w:val="001C2FBD"/>
    <w:rsid w:val="001C379A"/>
    <w:rsid w:val="001C3AA0"/>
    <w:rsid w:val="001C5FE9"/>
    <w:rsid w:val="001C6C7C"/>
    <w:rsid w:val="001D36CD"/>
    <w:rsid w:val="001D3D40"/>
    <w:rsid w:val="001D4C02"/>
    <w:rsid w:val="001D4DFF"/>
    <w:rsid w:val="001D5529"/>
    <w:rsid w:val="001D5D34"/>
    <w:rsid w:val="001D5D98"/>
    <w:rsid w:val="001D5EA7"/>
    <w:rsid w:val="001D643D"/>
    <w:rsid w:val="001D730B"/>
    <w:rsid w:val="001E6DFA"/>
    <w:rsid w:val="001E7009"/>
    <w:rsid w:val="001F1302"/>
    <w:rsid w:val="001F2AE2"/>
    <w:rsid w:val="001F64E7"/>
    <w:rsid w:val="001F6C3F"/>
    <w:rsid w:val="00200B7C"/>
    <w:rsid w:val="00201000"/>
    <w:rsid w:val="00201063"/>
    <w:rsid w:val="00202DBD"/>
    <w:rsid w:val="00203077"/>
    <w:rsid w:val="00203108"/>
    <w:rsid w:val="00203FBC"/>
    <w:rsid w:val="00206E73"/>
    <w:rsid w:val="00211560"/>
    <w:rsid w:val="00211DF0"/>
    <w:rsid w:val="002130C0"/>
    <w:rsid w:val="0021395A"/>
    <w:rsid w:val="00214FAD"/>
    <w:rsid w:val="002157CB"/>
    <w:rsid w:val="00216DED"/>
    <w:rsid w:val="00217AFE"/>
    <w:rsid w:val="00221274"/>
    <w:rsid w:val="00223237"/>
    <w:rsid w:val="00224A00"/>
    <w:rsid w:val="00227315"/>
    <w:rsid w:val="00227DE3"/>
    <w:rsid w:val="00231BDB"/>
    <w:rsid w:val="00232944"/>
    <w:rsid w:val="00237E8F"/>
    <w:rsid w:val="002405DB"/>
    <w:rsid w:val="00244C1E"/>
    <w:rsid w:val="0024557C"/>
    <w:rsid w:val="00247309"/>
    <w:rsid w:val="002477FB"/>
    <w:rsid w:val="00247F24"/>
    <w:rsid w:val="002511DD"/>
    <w:rsid w:val="002513D7"/>
    <w:rsid w:val="0025187F"/>
    <w:rsid w:val="0025797A"/>
    <w:rsid w:val="00262C2B"/>
    <w:rsid w:val="00262E91"/>
    <w:rsid w:val="00263A6D"/>
    <w:rsid w:val="0026485D"/>
    <w:rsid w:val="002656DB"/>
    <w:rsid w:val="00266000"/>
    <w:rsid w:val="00266F13"/>
    <w:rsid w:val="00267A08"/>
    <w:rsid w:val="00271370"/>
    <w:rsid w:val="00274489"/>
    <w:rsid w:val="00274D0C"/>
    <w:rsid w:val="00276257"/>
    <w:rsid w:val="00280BCE"/>
    <w:rsid w:val="0028343B"/>
    <w:rsid w:val="0028368A"/>
    <w:rsid w:val="002853A3"/>
    <w:rsid w:val="0029097F"/>
    <w:rsid w:val="00291C49"/>
    <w:rsid w:val="00293316"/>
    <w:rsid w:val="00293591"/>
    <w:rsid w:val="00294193"/>
    <w:rsid w:val="002A03CB"/>
    <w:rsid w:val="002A2860"/>
    <w:rsid w:val="002A3D0B"/>
    <w:rsid w:val="002B4271"/>
    <w:rsid w:val="002B5C1B"/>
    <w:rsid w:val="002B681F"/>
    <w:rsid w:val="002C0512"/>
    <w:rsid w:val="002C0E59"/>
    <w:rsid w:val="002C1019"/>
    <w:rsid w:val="002C1CD2"/>
    <w:rsid w:val="002C2900"/>
    <w:rsid w:val="002C2BCA"/>
    <w:rsid w:val="002C2CDE"/>
    <w:rsid w:val="002C4314"/>
    <w:rsid w:val="002C5BAF"/>
    <w:rsid w:val="002C6381"/>
    <w:rsid w:val="002C6E5A"/>
    <w:rsid w:val="002D0639"/>
    <w:rsid w:val="002D086F"/>
    <w:rsid w:val="002D1287"/>
    <w:rsid w:val="002D163C"/>
    <w:rsid w:val="002D3F77"/>
    <w:rsid w:val="002D47F6"/>
    <w:rsid w:val="002D545D"/>
    <w:rsid w:val="002D6875"/>
    <w:rsid w:val="002D6911"/>
    <w:rsid w:val="002D7221"/>
    <w:rsid w:val="002D7537"/>
    <w:rsid w:val="002D7BB4"/>
    <w:rsid w:val="002E00C0"/>
    <w:rsid w:val="002E2BEB"/>
    <w:rsid w:val="002E35CE"/>
    <w:rsid w:val="002E5D6F"/>
    <w:rsid w:val="002E7B6F"/>
    <w:rsid w:val="002F0134"/>
    <w:rsid w:val="002F21D2"/>
    <w:rsid w:val="002F233D"/>
    <w:rsid w:val="002F2AE4"/>
    <w:rsid w:val="002F2DE5"/>
    <w:rsid w:val="002F3A4B"/>
    <w:rsid w:val="002F4420"/>
    <w:rsid w:val="002F4670"/>
    <w:rsid w:val="002F6129"/>
    <w:rsid w:val="002F6FEA"/>
    <w:rsid w:val="002F71A7"/>
    <w:rsid w:val="003004E4"/>
    <w:rsid w:val="003023F0"/>
    <w:rsid w:val="003037F2"/>
    <w:rsid w:val="00304BC9"/>
    <w:rsid w:val="00305E9C"/>
    <w:rsid w:val="0031026A"/>
    <w:rsid w:val="003136AD"/>
    <w:rsid w:val="0031531E"/>
    <w:rsid w:val="00315B7E"/>
    <w:rsid w:val="00320AF1"/>
    <w:rsid w:val="00321154"/>
    <w:rsid w:val="0032219B"/>
    <w:rsid w:val="003241D8"/>
    <w:rsid w:val="003279A4"/>
    <w:rsid w:val="00327BFA"/>
    <w:rsid w:val="00332930"/>
    <w:rsid w:val="00334292"/>
    <w:rsid w:val="00334CD4"/>
    <w:rsid w:val="00337420"/>
    <w:rsid w:val="003406D0"/>
    <w:rsid w:val="00343119"/>
    <w:rsid w:val="003469D4"/>
    <w:rsid w:val="003476EE"/>
    <w:rsid w:val="003515D2"/>
    <w:rsid w:val="003518C1"/>
    <w:rsid w:val="003523A4"/>
    <w:rsid w:val="003531A6"/>
    <w:rsid w:val="00354318"/>
    <w:rsid w:val="00355642"/>
    <w:rsid w:val="00357556"/>
    <w:rsid w:val="003635DB"/>
    <w:rsid w:val="003636B5"/>
    <w:rsid w:val="003647B3"/>
    <w:rsid w:val="0036530B"/>
    <w:rsid w:val="00372910"/>
    <w:rsid w:val="00373203"/>
    <w:rsid w:val="003734AC"/>
    <w:rsid w:val="00373677"/>
    <w:rsid w:val="00374E88"/>
    <w:rsid w:val="0037626A"/>
    <w:rsid w:val="0037672A"/>
    <w:rsid w:val="00377617"/>
    <w:rsid w:val="0038082F"/>
    <w:rsid w:val="00383497"/>
    <w:rsid w:val="003841C6"/>
    <w:rsid w:val="00384549"/>
    <w:rsid w:val="00384639"/>
    <w:rsid w:val="00385856"/>
    <w:rsid w:val="00385DB0"/>
    <w:rsid w:val="00391A4E"/>
    <w:rsid w:val="003926D9"/>
    <w:rsid w:val="00396E12"/>
    <w:rsid w:val="00397105"/>
    <w:rsid w:val="00397110"/>
    <w:rsid w:val="003979D2"/>
    <w:rsid w:val="003A30F6"/>
    <w:rsid w:val="003A3ADE"/>
    <w:rsid w:val="003A3BC9"/>
    <w:rsid w:val="003A4113"/>
    <w:rsid w:val="003A684E"/>
    <w:rsid w:val="003A6B86"/>
    <w:rsid w:val="003A7A03"/>
    <w:rsid w:val="003A7F8B"/>
    <w:rsid w:val="003B01C7"/>
    <w:rsid w:val="003B367B"/>
    <w:rsid w:val="003B7000"/>
    <w:rsid w:val="003C2CF6"/>
    <w:rsid w:val="003C4380"/>
    <w:rsid w:val="003C47E2"/>
    <w:rsid w:val="003C53A9"/>
    <w:rsid w:val="003C549A"/>
    <w:rsid w:val="003C666E"/>
    <w:rsid w:val="003C7F2A"/>
    <w:rsid w:val="003D13DA"/>
    <w:rsid w:val="003D17DF"/>
    <w:rsid w:val="003D2214"/>
    <w:rsid w:val="003D23AC"/>
    <w:rsid w:val="003D263C"/>
    <w:rsid w:val="003D5188"/>
    <w:rsid w:val="003D7690"/>
    <w:rsid w:val="003E01FA"/>
    <w:rsid w:val="003E16C1"/>
    <w:rsid w:val="003E16CD"/>
    <w:rsid w:val="003E1C72"/>
    <w:rsid w:val="003E1D34"/>
    <w:rsid w:val="003E2FC0"/>
    <w:rsid w:val="003E3366"/>
    <w:rsid w:val="003E4182"/>
    <w:rsid w:val="003E4372"/>
    <w:rsid w:val="003E46E8"/>
    <w:rsid w:val="003E6E17"/>
    <w:rsid w:val="003E6F69"/>
    <w:rsid w:val="003F101E"/>
    <w:rsid w:val="003F1956"/>
    <w:rsid w:val="003F199D"/>
    <w:rsid w:val="003F3381"/>
    <w:rsid w:val="003F5123"/>
    <w:rsid w:val="003F7E9A"/>
    <w:rsid w:val="00403F3D"/>
    <w:rsid w:val="00407213"/>
    <w:rsid w:val="00411DC6"/>
    <w:rsid w:val="00412C5A"/>
    <w:rsid w:val="004134F5"/>
    <w:rsid w:val="004146FC"/>
    <w:rsid w:val="00415D4D"/>
    <w:rsid w:val="00416300"/>
    <w:rsid w:val="00417BA5"/>
    <w:rsid w:val="00417E40"/>
    <w:rsid w:val="00420ADC"/>
    <w:rsid w:val="00421144"/>
    <w:rsid w:val="00421A4D"/>
    <w:rsid w:val="00423438"/>
    <w:rsid w:val="00423867"/>
    <w:rsid w:val="00423EFB"/>
    <w:rsid w:val="00426111"/>
    <w:rsid w:val="00426728"/>
    <w:rsid w:val="004317B0"/>
    <w:rsid w:val="004328CF"/>
    <w:rsid w:val="004338B0"/>
    <w:rsid w:val="00433928"/>
    <w:rsid w:val="00436405"/>
    <w:rsid w:val="00437424"/>
    <w:rsid w:val="00440516"/>
    <w:rsid w:val="00441849"/>
    <w:rsid w:val="00442272"/>
    <w:rsid w:val="00442746"/>
    <w:rsid w:val="00445071"/>
    <w:rsid w:val="00446829"/>
    <w:rsid w:val="00450F8F"/>
    <w:rsid w:val="00453D50"/>
    <w:rsid w:val="00455F69"/>
    <w:rsid w:val="00456056"/>
    <w:rsid w:val="004568D1"/>
    <w:rsid w:val="00456FF1"/>
    <w:rsid w:val="0046041E"/>
    <w:rsid w:val="00461985"/>
    <w:rsid w:val="00461E7D"/>
    <w:rsid w:val="004624FE"/>
    <w:rsid w:val="00465BE1"/>
    <w:rsid w:val="004667D2"/>
    <w:rsid w:val="00466D43"/>
    <w:rsid w:val="00466D72"/>
    <w:rsid w:val="00467E14"/>
    <w:rsid w:val="004778A9"/>
    <w:rsid w:val="00480865"/>
    <w:rsid w:val="00481415"/>
    <w:rsid w:val="004842E1"/>
    <w:rsid w:val="00485270"/>
    <w:rsid w:val="004863A0"/>
    <w:rsid w:val="004867A3"/>
    <w:rsid w:val="00490D80"/>
    <w:rsid w:val="00491165"/>
    <w:rsid w:val="00492DCD"/>
    <w:rsid w:val="00493259"/>
    <w:rsid w:val="00496A85"/>
    <w:rsid w:val="0049778B"/>
    <w:rsid w:val="00497EE4"/>
    <w:rsid w:val="004A04BE"/>
    <w:rsid w:val="004A0B4F"/>
    <w:rsid w:val="004A2EC9"/>
    <w:rsid w:val="004A5E04"/>
    <w:rsid w:val="004A7663"/>
    <w:rsid w:val="004B027F"/>
    <w:rsid w:val="004B02D3"/>
    <w:rsid w:val="004B227D"/>
    <w:rsid w:val="004B2959"/>
    <w:rsid w:val="004B47FA"/>
    <w:rsid w:val="004B4F23"/>
    <w:rsid w:val="004B521F"/>
    <w:rsid w:val="004B5FE9"/>
    <w:rsid w:val="004B6871"/>
    <w:rsid w:val="004C2221"/>
    <w:rsid w:val="004C2680"/>
    <w:rsid w:val="004C28F6"/>
    <w:rsid w:val="004C516E"/>
    <w:rsid w:val="004C7711"/>
    <w:rsid w:val="004C790F"/>
    <w:rsid w:val="004C79F1"/>
    <w:rsid w:val="004D0CE5"/>
    <w:rsid w:val="004D3491"/>
    <w:rsid w:val="004D5692"/>
    <w:rsid w:val="004E09A0"/>
    <w:rsid w:val="004E1B94"/>
    <w:rsid w:val="004E1E42"/>
    <w:rsid w:val="004E5ABA"/>
    <w:rsid w:val="004E5C4A"/>
    <w:rsid w:val="004E6139"/>
    <w:rsid w:val="004E65A1"/>
    <w:rsid w:val="004E6EF0"/>
    <w:rsid w:val="004E770D"/>
    <w:rsid w:val="004F13B9"/>
    <w:rsid w:val="004F140B"/>
    <w:rsid w:val="004F21FB"/>
    <w:rsid w:val="004F2588"/>
    <w:rsid w:val="004F4C1B"/>
    <w:rsid w:val="004F72AE"/>
    <w:rsid w:val="005004F5"/>
    <w:rsid w:val="00500E05"/>
    <w:rsid w:val="00500F47"/>
    <w:rsid w:val="0050141E"/>
    <w:rsid w:val="00503E3F"/>
    <w:rsid w:val="0050475C"/>
    <w:rsid w:val="00505F5E"/>
    <w:rsid w:val="005061BA"/>
    <w:rsid w:val="005071D9"/>
    <w:rsid w:val="00512EE8"/>
    <w:rsid w:val="00512FE3"/>
    <w:rsid w:val="00514FC9"/>
    <w:rsid w:val="00515C51"/>
    <w:rsid w:val="00515CE4"/>
    <w:rsid w:val="00517103"/>
    <w:rsid w:val="005174BD"/>
    <w:rsid w:val="0051781B"/>
    <w:rsid w:val="00517BFD"/>
    <w:rsid w:val="00517F67"/>
    <w:rsid w:val="00520692"/>
    <w:rsid w:val="0052070D"/>
    <w:rsid w:val="00522A11"/>
    <w:rsid w:val="005235A7"/>
    <w:rsid w:val="00524E6F"/>
    <w:rsid w:val="0053132F"/>
    <w:rsid w:val="00531743"/>
    <w:rsid w:val="00532DC9"/>
    <w:rsid w:val="005345B2"/>
    <w:rsid w:val="0053642D"/>
    <w:rsid w:val="005417F9"/>
    <w:rsid w:val="005431BD"/>
    <w:rsid w:val="00543267"/>
    <w:rsid w:val="005433ED"/>
    <w:rsid w:val="005437B6"/>
    <w:rsid w:val="00543A68"/>
    <w:rsid w:val="00543D15"/>
    <w:rsid w:val="00543DE9"/>
    <w:rsid w:val="0054479A"/>
    <w:rsid w:val="0054514F"/>
    <w:rsid w:val="0054544B"/>
    <w:rsid w:val="005457B0"/>
    <w:rsid w:val="00552E71"/>
    <w:rsid w:val="005534C8"/>
    <w:rsid w:val="005537C6"/>
    <w:rsid w:val="00555633"/>
    <w:rsid w:val="0055599A"/>
    <w:rsid w:val="005566A8"/>
    <w:rsid w:val="005613BD"/>
    <w:rsid w:val="00564DA8"/>
    <w:rsid w:val="00564E78"/>
    <w:rsid w:val="00566050"/>
    <w:rsid w:val="00567AD1"/>
    <w:rsid w:val="0057026A"/>
    <w:rsid w:val="00570E6D"/>
    <w:rsid w:val="00571702"/>
    <w:rsid w:val="00571D8C"/>
    <w:rsid w:val="00575C7B"/>
    <w:rsid w:val="00576407"/>
    <w:rsid w:val="00582C37"/>
    <w:rsid w:val="00584B68"/>
    <w:rsid w:val="00585AC2"/>
    <w:rsid w:val="0058699B"/>
    <w:rsid w:val="00592D56"/>
    <w:rsid w:val="005931A6"/>
    <w:rsid w:val="005961FF"/>
    <w:rsid w:val="005A064F"/>
    <w:rsid w:val="005A0AFB"/>
    <w:rsid w:val="005A56F0"/>
    <w:rsid w:val="005A5B2D"/>
    <w:rsid w:val="005A5B6E"/>
    <w:rsid w:val="005A5F14"/>
    <w:rsid w:val="005A7014"/>
    <w:rsid w:val="005A784B"/>
    <w:rsid w:val="005B04D3"/>
    <w:rsid w:val="005B118D"/>
    <w:rsid w:val="005B1580"/>
    <w:rsid w:val="005B21CF"/>
    <w:rsid w:val="005B2D42"/>
    <w:rsid w:val="005B4F32"/>
    <w:rsid w:val="005B6186"/>
    <w:rsid w:val="005B7838"/>
    <w:rsid w:val="005C0E74"/>
    <w:rsid w:val="005C1AC5"/>
    <w:rsid w:val="005C2800"/>
    <w:rsid w:val="005C2F90"/>
    <w:rsid w:val="005C2FD8"/>
    <w:rsid w:val="005C3188"/>
    <w:rsid w:val="005C3276"/>
    <w:rsid w:val="005C4444"/>
    <w:rsid w:val="005C5478"/>
    <w:rsid w:val="005C5FB9"/>
    <w:rsid w:val="005C622E"/>
    <w:rsid w:val="005C757C"/>
    <w:rsid w:val="005C7941"/>
    <w:rsid w:val="005C7C9D"/>
    <w:rsid w:val="005D11EF"/>
    <w:rsid w:val="005D36AC"/>
    <w:rsid w:val="005D3DFF"/>
    <w:rsid w:val="005D4425"/>
    <w:rsid w:val="005D6098"/>
    <w:rsid w:val="005D6377"/>
    <w:rsid w:val="005D7BBE"/>
    <w:rsid w:val="005E0872"/>
    <w:rsid w:val="005E1D1A"/>
    <w:rsid w:val="005E2929"/>
    <w:rsid w:val="005E354A"/>
    <w:rsid w:val="005E5BB4"/>
    <w:rsid w:val="005E7B8F"/>
    <w:rsid w:val="005F2189"/>
    <w:rsid w:val="005F3837"/>
    <w:rsid w:val="005F4592"/>
    <w:rsid w:val="005F5300"/>
    <w:rsid w:val="005F655B"/>
    <w:rsid w:val="005F73F7"/>
    <w:rsid w:val="00600DAE"/>
    <w:rsid w:val="00601E6D"/>
    <w:rsid w:val="00602E99"/>
    <w:rsid w:val="00604AC8"/>
    <w:rsid w:val="00610206"/>
    <w:rsid w:val="00611BBB"/>
    <w:rsid w:val="00611E49"/>
    <w:rsid w:val="00612585"/>
    <w:rsid w:val="00613AC5"/>
    <w:rsid w:val="006144E9"/>
    <w:rsid w:val="00620C31"/>
    <w:rsid w:val="00622B1D"/>
    <w:rsid w:val="00622B20"/>
    <w:rsid w:val="00624F6B"/>
    <w:rsid w:val="00627514"/>
    <w:rsid w:val="006307F5"/>
    <w:rsid w:val="00630BB1"/>
    <w:rsid w:val="00631E06"/>
    <w:rsid w:val="00633F6F"/>
    <w:rsid w:val="00634F43"/>
    <w:rsid w:val="00637E58"/>
    <w:rsid w:val="006407EA"/>
    <w:rsid w:val="0064321D"/>
    <w:rsid w:val="0064404C"/>
    <w:rsid w:val="00645DD2"/>
    <w:rsid w:val="00653A6F"/>
    <w:rsid w:val="006562FF"/>
    <w:rsid w:val="00656AF8"/>
    <w:rsid w:val="006574FE"/>
    <w:rsid w:val="00660A60"/>
    <w:rsid w:val="00661DCD"/>
    <w:rsid w:val="00662773"/>
    <w:rsid w:val="00663165"/>
    <w:rsid w:val="006637A2"/>
    <w:rsid w:val="00665122"/>
    <w:rsid w:val="00670B2B"/>
    <w:rsid w:val="00670BD9"/>
    <w:rsid w:val="00670E75"/>
    <w:rsid w:val="00672538"/>
    <w:rsid w:val="00673DA5"/>
    <w:rsid w:val="00673E8D"/>
    <w:rsid w:val="00675555"/>
    <w:rsid w:val="00675CD2"/>
    <w:rsid w:val="0067683B"/>
    <w:rsid w:val="00676D35"/>
    <w:rsid w:val="00680183"/>
    <w:rsid w:val="006801BF"/>
    <w:rsid w:val="006805E9"/>
    <w:rsid w:val="006813DC"/>
    <w:rsid w:val="00683985"/>
    <w:rsid w:val="006840DD"/>
    <w:rsid w:val="0068442E"/>
    <w:rsid w:val="00686254"/>
    <w:rsid w:val="00686C63"/>
    <w:rsid w:val="006913AE"/>
    <w:rsid w:val="00692632"/>
    <w:rsid w:val="006926EB"/>
    <w:rsid w:val="00692A50"/>
    <w:rsid w:val="00693A2D"/>
    <w:rsid w:val="00694DB1"/>
    <w:rsid w:val="0069559C"/>
    <w:rsid w:val="00695C55"/>
    <w:rsid w:val="006A079B"/>
    <w:rsid w:val="006A1B7B"/>
    <w:rsid w:val="006A26D7"/>
    <w:rsid w:val="006A299B"/>
    <w:rsid w:val="006A2CF3"/>
    <w:rsid w:val="006A360F"/>
    <w:rsid w:val="006A4364"/>
    <w:rsid w:val="006A5644"/>
    <w:rsid w:val="006A6670"/>
    <w:rsid w:val="006A6717"/>
    <w:rsid w:val="006A6CD4"/>
    <w:rsid w:val="006A6E42"/>
    <w:rsid w:val="006A7133"/>
    <w:rsid w:val="006A76A9"/>
    <w:rsid w:val="006B0B4F"/>
    <w:rsid w:val="006B0D8C"/>
    <w:rsid w:val="006B75CF"/>
    <w:rsid w:val="006B79CF"/>
    <w:rsid w:val="006B7F64"/>
    <w:rsid w:val="006C1262"/>
    <w:rsid w:val="006C1F2F"/>
    <w:rsid w:val="006C41E4"/>
    <w:rsid w:val="006C57B0"/>
    <w:rsid w:val="006C5841"/>
    <w:rsid w:val="006C591A"/>
    <w:rsid w:val="006C7D5D"/>
    <w:rsid w:val="006D0306"/>
    <w:rsid w:val="006D27D6"/>
    <w:rsid w:val="006E23DB"/>
    <w:rsid w:val="006E29FD"/>
    <w:rsid w:val="006E3955"/>
    <w:rsid w:val="006F1186"/>
    <w:rsid w:val="006F501F"/>
    <w:rsid w:val="006F58F0"/>
    <w:rsid w:val="006F5FAE"/>
    <w:rsid w:val="006F6A2A"/>
    <w:rsid w:val="00701471"/>
    <w:rsid w:val="00701C2A"/>
    <w:rsid w:val="00701D1C"/>
    <w:rsid w:val="007024C7"/>
    <w:rsid w:val="00703EBB"/>
    <w:rsid w:val="00703FE7"/>
    <w:rsid w:val="00704C4E"/>
    <w:rsid w:val="00706E52"/>
    <w:rsid w:val="00707A4C"/>
    <w:rsid w:val="00713618"/>
    <w:rsid w:val="00713A45"/>
    <w:rsid w:val="00713B4C"/>
    <w:rsid w:val="00714273"/>
    <w:rsid w:val="00714DD4"/>
    <w:rsid w:val="0071625E"/>
    <w:rsid w:val="00717A87"/>
    <w:rsid w:val="00721737"/>
    <w:rsid w:val="00721BAF"/>
    <w:rsid w:val="00722086"/>
    <w:rsid w:val="00724027"/>
    <w:rsid w:val="00726956"/>
    <w:rsid w:val="007277F0"/>
    <w:rsid w:val="00727B0F"/>
    <w:rsid w:val="007301DE"/>
    <w:rsid w:val="00732670"/>
    <w:rsid w:val="0073364A"/>
    <w:rsid w:val="00734B53"/>
    <w:rsid w:val="007350CF"/>
    <w:rsid w:val="00735A36"/>
    <w:rsid w:val="00737EE5"/>
    <w:rsid w:val="00741710"/>
    <w:rsid w:val="007421C9"/>
    <w:rsid w:val="00742947"/>
    <w:rsid w:val="007429C7"/>
    <w:rsid w:val="00742E7A"/>
    <w:rsid w:val="007437F8"/>
    <w:rsid w:val="00743C8D"/>
    <w:rsid w:val="00743D97"/>
    <w:rsid w:val="00744D97"/>
    <w:rsid w:val="00746923"/>
    <w:rsid w:val="0075054F"/>
    <w:rsid w:val="00750E19"/>
    <w:rsid w:val="00751B5B"/>
    <w:rsid w:val="00751D7B"/>
    <w:rsid w:val="00752A22"/>
    <w:rsid w:val="00752A3D"/>
    <w:rsid w:val="00753231"/>
    <w:rsid w:val="00754291"/>
    <w:rsid w:val="00756603"/>
    <w:rsid w:val="007566EC"/>
    <w:rsid w:val="0075693D"/>
    <w:rsid w:val="00757772"/>
    <w:rsid w:val="00761E77"/>
    <w:rsid w:val="00772F25"/>
    <w:rsid w:val="007760E0"/>
    <w:rsid w:val="007768F6"/>
    <w:rsid w:val="00776A59"/>
    <w:rsid w:val="00777758"/>
    <w:rsid w:val="00777A83"/>
    <w:rsid w:val="0078098D"/>
    <w:rsid w:val="00780D5A"/>
    <w:rsid w:val="0078113D"/>
    <w:rsid w:val="00785DF9"/>
    <w:rsid w:val="00786422"/>
    <w:rsid w:val="0078739A"/>
    <w:rsid w:val="00787568"/>
    <w:rsid w:val="00791280"/>
    <w:rsid w:val="00791446"/>
    <w:rsid w:val="00791674"/>
    <w:rsid w:val="00793423"/>
    <w:rsid w:val="007959FE"/>
    <w:rsid w:val="00796D55"/>
    <w:rsid w:val="00797C77"/>
    <w:rsid w:val="00797D51"/>
    <w:rsid w:val="007A03F2"/>
    <w:rsid w:val="007A4001"/>
    <w:rsid w:val="007A5768"/>
    <w:rsid w:val="007A689D"/>
    <w:rsid w:val="007A7DE0"/>
    <w:rsid w:val="007B04EB"/>
    <w:rsid w:val="007B05F8"/>
    <w:rsid w:val="007B1F01"/>
    <w:rsid w:val="007B2162"/>
    <w:rsid w:val="007B3A76"/>
    <w:rsid w:val="007B413F"/>
    <w:rsid w:val="007C5207"/>
    <w:rsid w:val="007C5268"/>
    <w:rsid w:val="007C62DD"/>
    <w:rsid w:val="007C69F5"/>
    <w:rsid w:val="007C7B00"/>
    <w:rsid w:val="007D2D82"/>
    <w:rsid w:val="007D36C2"/>
    <w:rsid w:val="007D3E42"/>
    <w:rsid w:val="007D5159"/>
    <w:rsid w:val="007E3BB2"/>
    <w:rsid w:val="007E3F35"/>
    <w:rsid w:val="007E447F"/>
    <w:rsid w:val="007E4ADB"/>
    <w:rsid w:val="007E561F"/>
    <w:rsid w:val="007E5748"/>
    <w:rsid w:val="007F021F"/>
    <w:rsid w:val="007F346B"/>
    <w:rsid w:val="007F584D"/>
    <w:rsid w:val="007F5AB5"/>
    <w:rsid w:val="007F68DE"/>
    <w:rsid w:val="008014A5"/>
    <w:rsid w:val="00803A60"/>
    <w:rsid w:val="00804376"/>
    <w:rsid w:val="00804FB9"/>
    <w:rsid w:val="00811C75"/>
    <w:rsid w:val="00812E78"/>
    <w:rsid w:val="0081644C"/>
    <w:rsid w:val="008176BC"/>
    <w:rsid w:val="00817E6D"/>
    <w:rsid w:val="00820149"/>
    <w:rsid w:val="00822DD9"/>
    <w:rsid w:val="008245FF"/>
    <w:rsid w:val="00826170"/>
    <w:rsid w:val="00834024"/>
    <w:rsid w:val="00834E06"/>
    <w:rsid w:val="00834FA0"/>
    <w:rsid w:val="00836839"/>
    <w:rsid w:val="00836A0A"/>
    <w:rsid w:val="008408B0"/>
    <w:rsid w:val="00842D05"/>
    <w:rsid w:val="00843DA7"/>
    <w:rsid w:val="00844817"/>
    <w:rsid w:val="00845245"/>
    <w:rsid w:val="00846194"/>
    <w:rsid w:val="00851D91"/>
    <w:rsid w:val="00852941"/>
    <w:rsid w:val="0085374B"/>
    <w:rsid w:val="0085398A"/>
    <w:rsid w:val="00854CF7"/>
    <w:rsid w:val="00855D71"/>
    <w:rsid w:val="00855FA8"/>
    <w:rsid w:val="0085706E"/>
    <w:rsid w:val="008573EB"/>
    <w:rsid w:val="008614AC"/>
    <w:rsid w:val="00862729"/>
    <w:rsid w:val="00862BD2"/>
    <w:rsid w:val="00864FF0"/>
    <w:rsid w:val="00867D1C"/>
    <w:rsid w:val="008707AC"/>
    <w:rsid w:val="0087304A"/>
    <w:rsid w:val="0087380A"/>
    <w:rsid w:val="008743A2"/>
    <w:rsid w:val="00874C10"/>
    <w:rsid w:val="008752D4"/>
    <w:rsid w:val="008815D8"/>
    <w:rsid w:val="008825A5"/>
    <w:rsid w:val="008901DC"/>
    <w:rsid w:val="008905C1"/>
    <w:rsid w:val="00890943"/>
    <w:rsid w:val="00890CF4"/>
    <w:rsid w:val="00893E95"/>
    <w:rsid w:val="00894877"/>
    <w:rsid w:val="00894AF6"/>
    <w:rsid w:val="00895764"/>
    <w:rsid w:val="00895BDF"/>
    <w:rsid w:val="008A6AFF"/>
    <w:rsid w:val="008A73E1"/>
    <w:rsid w:val="008A74DC"/>
    <w:rsid w:val="008B0456"/>
    <w:rsid w:val="008B1045"/>
    <w:rsid w:val="008B2570"/>
    <w:rsid w:val="008B4C3C"/>
    <w:rsid w:val="008B6562"/>
    <w:rsid w:val="008B7B71"/>
    <w:rsid w:val="008C1445"/>
    <w:rsid w:val="008C1FEC"/>
    <w:rsid w:val="008C20C2"/>
    <w:rsid w:val="008C2ABD"/>
    <w:rsid w:val="008C3652"/>
    <w:rsid w:val="008C4A31"/>
    <w:rsid w:val="008C654E"/>
    <w:rsid w:val="008C66DF"/>
    <w:rsid w:val="008C7192"/>
    <w:rsid w:val="008C7BFD"/>
    <w:rsid w:val="008D3248"/>
    <w:rsid w:val="008D5CD4"/>
    <w:rsid w:val="008E1A70"/>
    <w:rsid w:val="008E3747"/>
    <w:rsid w:val="008F1788"/>
    <w:rsid w:val="008F206B"/>
    <w:rsid w:val="008F3777"/>
    <w:rsid w:val="008F4925"/>
    <w:rsid w:val="008F4B53"/>
    <w:rsid w:val="008F4E5C"/>
    <w:rsid w:val="008F5ADF"/>
    <w:rsid w:val="008F7434"/>
    <w:rsid w:val="00903CA6"/>
    <w:rsid w:val="00904CC1"/>
    <w:rsid w:val="009076BB"/>
    <w:rsid w:val="00912591"/>
    <w:rsid w:val="009142FB"/>
    <w:rsid w:val="0091435B"/>
    <w:rsid w:val="00915EED"/>
    <w:rsid w:val="0091605C"/>
    <w:rsid w:val="00916125"/>
    <w:rsid w:val="0092010E"/>
    <w:rsid w:val="00920F28"/>
    <w:rsid w:val="0092126A"/>
    <w:rsid w:val="009218B9"/>
    <w:rsid w:val="00922464"/>
    <w:rsid w:val="00922531"/>
    <w:rsid w:val="00926A7D"/>
    <w:rsid w:val="0092784B"/>
    <w:rsid w:val="00932232"/>
    <w:rsid w:val="009322E3"/>
    <w:rsid w:val="00932F99"/>
    <w:rsid w:val="009346D0"/>
    <w:rsid w:val="009352AA"/>
    <w:rsid w:val="0093579C"/>
    <w:rsid w:val="00941938"/>
    <w:rsid w:val="0094282F"/>
    <w:rsid w:val="00943D82"/>
    <w:rsid w:val="009446EA"/>
    <w:rsid w:val="00944F59"/>
    <w:rsid w:val="00947076"/>
    <w:rsid w:val="009472D5"/>
    <w:rsid w:val="00953091"/>
    <w:rsid w:val="00954E9A"/>
    <w:rsid w:val="009562AB"/>
    <w:rsid w:val="00956A91"/>
    <w:rsid w:val="00956EA1"/>
    <w:rsid w:val="009570D3"/>
    <w:rsid w:val="009644A4"/>
    <w:rsid w:val="00964B4E"/>
    <w:rsid w:val="00965450"/>
    <w:rsid w:val="00966680"/>
    <w:rsid w:val="009668BD"/>
    <w:rsid w:val="009725F2"/>
    <w:rsid w:val="00972B84"/>
    <w:rsid w:val="009743B8"/>
    <w:rsid w:val="00974A30"/>
    <w:rsid w:val="00977BBE"/>
    <w:rsid w:val="00980D60"/>
    <w:rsid w:val="00981C42"/>
    <w:rsid w:val="00982C9A"/>
    <w:rsid w:val="0098354A"/>
    <w:rsid w:val="00984CBC"/>
    <w:rsid w:val="00985857"/>
    <w:rsid w:val="009953A4"/>
    <w:rsid w:val="00996E2F"/>
    <w:rsid w:val="009A057D"/>
    <w:rsid w:val="009A1033"/>
    <w:rsid w:val="009A1FEF"/>
    <w:rsid w:val="009A24F6"/>
    <w:rsid w:val="009A2EA7"/>
    <w:rsid w:val="009A43DA"/>
    <w:rsid w:val="009A4A77"/>
    <w:rsid w:val="009A50CA"/>
    <w:rsid w:val="009A549E"/>
    <w:rsid w:val="009A74E6"/>
    <w:rsid w:val="009B0E44"/>
    <w:rsid w:val="009B1850"/>
    <w:rsid w:val="009B265A"/>
    <w:rsid w:val="009B2DCD"/>
    <w:rsid w:val="009B480B"/>
    <w:rsid w:val="009B5D36"/>
    <w:rsid w:val="009B5EBA"/>
    <w:rsid w:val="009C0A4A"/>
    <w:rsid w:val="009C0CED"/>
    <w:rsid w:val="009C248A"/>
    <w:rsid w:val="009C2D7F"/>
    <w:rsid w:val="009C2F68"/>
    <w:rsid w:val="009C58F5"/>
    <w:rsid w:val="009C72FD"/>
    <w:rsid w:val="009C7702"/>
    <w:rsid w:val="009C7C4D"/>
    <w:rsid w:val="009D19E2"/>
    <w:rsid w:val="009D20AC"/>
    <w:rsid w:val="009D2192"/>
    <w:rsid w:val="009D232A"/>
    <w:rsid w:val="009D2B21"/>
    <w:rsid w:val="009D386A"/>
    <w:rsid w:val="009D3E66"/>
    <w:rsid w:val="009D443F"/>
    <w:rsid w:val="009D5F01"/>
    <w:rsid w:val="009D74E5"/>
    <w:rsid w:val="009E063C"/>
    <w:rsid w:val="009E1209"/>
    <w:rsid w:val="009E2EA8"/>
    <w:rsid w:val="009E3316"/>
    <w:rsid w:val="009E342D"/>
    <w:rsid w:val="009E37F7"/>
    <w:rsid w:val="009E4062"/>
    <w:rsid w:val="009E7401"/>
    <w:rsid w:val="009E7E41"/>
    <w:rsid w:val="009F2292"/>
    <w:rsid w:val="009F23C6"/>
    <w:rsid w:val="009F3285"/>
    <w:rsid w:val="009F451D"/>
    <w:rsid w:val="009F58FE"/>
    <w:rsid w:val="009F69E9"/>
    <w:rsid w:val="009F6BE1"/>
    <w:rsid w:val="009F6CAE"/>
    <w:rsid w:val="009F6CD2"/>
    <w:rsid w:val="00A00255"/>
    <w:rsid w:val="00A00ECA"/>
    <w:rsid w:val="00A025D9"/>
    <w:rsid w:val="00A03491"/>
    <w:rsid w:val="00A05306"/>
    <w:rsid w:val="00A05484"/>
    <w:rsid w:val="00A1299E"/>
    <w:rsid w:val="00A12B1E"/>
    <w:rsid w:val="00A12D14"/>
    <w:rsid w:val="00A135FA"/>
    <w:rsid w:val="00A16749"/>
    <w:rsid w:val="00A1705A"/>
    <w:rsid w:val="00A17443"/>
    <w:rsid w:val="00A230CC"/>
    <w:rsid w:val="00A24613"/>
    <w:rsid w:val="00A25A22"/>
    <w:rsid w:val="00A3111B"/>
    <w:rsid w:val="00A3128A"/>
    <w:rsid w:val="00A3175E"/>
    <w:rsid w:val="00A33D68"/>
    <w:rsid w:val="00A3454A"/>
    <w:rsid w:val="00A34D97"/>
    <w:rsid w:val="00A372C7"/>
    <w:rsid w:val="00A404EC"/>
    <w:rsid w:val="00A40C85"/>
    <w:rsid w:val="00A4203A"/>
    <w:rsid w:val="00A44113"/>
    <w:rsid w:val="00A44498"/>
    <w:rsid w:val="00A44713"/>
    <w:rsid w:val="00A467D1"/>
    <w:rsid w:val="00A52956"/>
    <w:rsid w:val="00A550A5"/>
    <w:rsid w:val="00A57FDC"/>
    <w:rsid w:val="00A6237B"/>
    <w:rsid w:val="00A62F25"/>
    <w:rsid w:val="00A63EFF"/>
    <w:rsid w:val="00A64DBE"/>
    <w:rsid w:val="00A67FCB"/>
    <w:rsid w:val="00A714FD"/>
    <w:rsid w:val="00A7248A"/>
    <w:rsid w:val="00A72947"/>
    <w:rsid w:val="00A729AE"/>
    <w:rsid w:val="00A749CA"/>
    <w:rsid w:val="00A7619B"/>
    <w:rsid w:val="00A7676F"/>
    <w:rsid w:val="00A769B0"/>
    <w:rsid w:val="00A76CB9"/>
    <w:rsid w:val="00A77487"/>
    <w:rsid w:val="00A779B8"/>
    <w:rsid w:val="00A8074D"/>
    <w:rsid w:val="00A81616"/>
    <w:rsid w:val="00A81889"/>
    <w:rsid w:val="00A83D3D"/>
    <w:rsid w:val="00A857C1"/>
    <w:rsid w:val="00A86F55"/>
    <w:rsid w:val="00A90F65"/>
    <w:rsid w:val="00A91EFE"/>
    <w:rsid w:val="00A927B2"/>
    <w:rsid w:val="00A929BB"/>
    <w:rsid w:val="00A93A6A"/>
    <w:rsid w:val="00A94531"/>
    <w:rsid w:val="00A9495B"/>
    <w:rsid w:val="00A9605D"/>
    <w:rsid w:val="00AA1516"/>
    <w:rsid w:val="00AA3889"/>
    <w:rsid w:val="00AA455E"/>
    <w:rsid w:val="00AA5F71"/>
    <w:rsid w:val="00AA698F"/>
    <w:rsid w:val="00AA774C"/>
    <w:rsid w:val="00AA7D80"/>
    <w:rsid w:val="00AB0872"/>
    <w:rsid w:val="00AB250A"/>
    <w:rsid w:val="00AB25A0"/>
    <w:rsid w:val="00AB6B36"/>
    <w:rsid w:val="00AB6C2E"/>
    <w:rsid w:val="00AC00F1"/>
    <w:rsid w:val="00AC138A"/>
    <w:rsid w:val="00AC3960"/>
    <w:rsid w:val="00AC4217"/>
    <w:rsid w:val="00AC7694"/>
    <w:rsid w:val="00AC7F9A"/>
    <w:rsid w:val="00AD0216"/>
    <w:rsid w:val="00AD382B"/>
    <w:rsid w:val="00AD5392"/>
    <w:rsid w:val="00AD5836"/>
    <w:rsid w:val="00AE0D78"/>
    <w:rsid w:val="00AE15C9"/>
    <w:rsid w:val="00AE2C5F"/>
    <w:rsid w:val="00AE461B"/>
    <w:rsid w:val="00AE55A1"/>
    <w:rsid w:val="00AE5E33"/>
    <w:rsid w:val="00AE6110"/>
    <w:rsid w:val="00AE7BCE"/>
    <w:rsid w:val="00AF00F9"/>
    <w:rsid w:val="00AF1233"/>
    <w:rsid w:val="00AF30CD"/>
    <w:rsid w:val="00AF3567"/>
    <w:rsid w:val="00AF3BF6"/>
    <w:rsid w:val="00AF4A73"/>
    <w:rsid w:val="00AF513D"/>
    <w:rsid w:val="00AF5EF4"/>
    <w:rsid w:val="00B02601"/>
    <w:rsid w:val="00B04C59"/>
    <w:rsid w:val="00B04CD2"/>
    <w:rsid w:val="00B04F99"/>
    <w:rsid w:val="00B109DC"/>
    <w:rsid w:val="00B1161B"/>
    <w:rsid w:val="00B12164"/>
    <w:rsid w:val="00B13E42"/>
    <w:rsid w:val="00B14103"/>
    <w:rsid w:val="00B1476D"/>
    <w:rsid w:val="00B14F77"/>
    <w:rsid w:val="00B1553C"/>
    <w:rsid w:val="00B16858"/>
    <w:rsid w:val="00B16AB3"/>
    <w:rsid w:val="00B17DE4"/>
    <w:rsid w:val="00B2319D"/>
    <w:rsid w:val="00B2362B"/>
    <w:rsid w:val="00B23AF6"/>
    <w:rsid w:val="00B25BA1"/>
    <w:rsid w:val="00B26DAC"/>
    <w:rsid w:val="00B26F19"/>
    <w:rsid w:val="00B326A1"/>
    <w:rsid w:val="00B35368"/>
    <w:rsid w:val="00B3567F"/>
    <w:rsid w:val="00B36EB2"/>
    <w:rsid w:val="00B406FD"/>
    <w:rsid w:val="00B408CB"/>
    <w:rsid w:val="00B40B56"/>
    <w:rsid w:val="00B41279"/>
    <w:rsid w:val="00B43061"/>
    <w:rsid w:val="00B43F45"/>
    <w:rsid w:val="00B45E11"/>
    <w:rsid w:val="00B50702"/>
    <w:rsid w:val="00B56BB7"/>
    <w:rsid w:val="00B5749B"/>
    <w:rsid w:val="00B576E7"/>
    <w:rsid w:val="00B57748"/>
    <w:rsid w:val="00B61D03"/>
    <w:rsid w:val="00B64DF5"/>
    <w:rsid w:val="00B65EF5"/>
    <w:rsid w:val="00B66302"/>
    <w:rsid w:val="00B72C7F"/>
    <w:rsid w:val="00B735AB"/>
    <w:rsid w:val="00B73C38"/>
    <w:rsid w:val="00B804DF"/>
    <w:rsid w:val="00B80F68"/>
    <w:rsid w:val="00B8235F"/>
    <w:rsid w:val="00B86AB1"/>
    <w:rsid w:val="00B87D39"/>
    <w:rsid w:val="00B91314"/>
    <w:rsid w:val="00B962D5"/>
    <w:rsid w:val="00BA077D"/>
    <w:rsid w:val="00BA0A16"/>
    <w:rsid w:val="00BA59A5"/>
    <w:rsid w:val="00BA6F0D"/>
    <w:rsid w:val="00BB24DC"/>
    <w:rsid w:val="00BB2A67"/>
    <w:rsid w:val="00BB417A"/>
    <w:rsid w:val="00BB45C6"/>
    <w:rsid w:val="00BB56C4"/>
    <w:rsid w:val="00BB5AE5"/>
    <w:rsid w:val="00BB7905"/>
    <w:rsid w:val="00BC0426"/>
    <w:rsid w:val="00BC2045"/>
    <w:rsid w:val="00BC570C"/>
    <w:rsid w:val="00BC6417"/>
    <w:rsid w:val="00BD0360"/>
    <w:rsid w:val="00BD082B"/>
    <w:rsid w:val="00BD0A21"/>
    <w:rsid w:val="00BD15A7"/>
    <w:rsid w:val="00BD1601"/>
    <w:rsid w:val="00BD45A4"/>
    <w:rsid w:val="00BD5771"/>
    <w:rsid w:val="00BD7361"/>
    <w:rsid w:val="00BD78E2"/>
    <w:rsid w:val="00BE1788"/>
    <w:rsid w:val="00BE2160"/>
    <w:rsid w:val="00BE4AC8"/>
    <w:rsid w:val="00BE4B6C"/>
    <w:rsid w:val="00BE6AD3"/>
    <w:rsid w:val="00BE6E9A"/>
    <w:rsid w:val="00BF0B2B"/>
    <w:rsid w:val="00BF0D4E"/>
    <w:rsid w:val="00BF3FBC"/>
    <w:rsid w:val="00BF5426"/>
    <w:rsid w:val="00BF57FE"/>
    <w:rsid w:val="00BF5F95"/>
    <w:rsid w:val="00BF734F"/>
    <w:rsid w:val="00BF7446"/>
    <w:rsid w:val="00BF7A5F"/>
    <w:rsid w:val="00C00F00"/>
    <w:rsid w:val="00C01D5F"/>
    <w:rsid w:val="00C01E8A"/>
    <w:rsid w:val="00C063F5"/>
    <w:rsid w:val="00C0726B"/>
    <w:rsid w:val="00C0792A"/>
    <w:rsid w:val="00C117E9"/>
    <w:rsid w:val="00C11A69"/>
    <w:rsid w:val="00C11EEA"/>
    <w:rsid w:val="00C124CA"/>
    <w:rsid w:val="00C171B9"/>
    <w:rsid w:val="00C211EA"/>
    <w:rsid w:val="00C2186B"/>
    <w:rsid w:val="00C26756"/>
    <w:rsid w:val="00C26FBE"/>
    <w:rsid w:val="00C311E8"/>
    <w:rsid w:val="00C342A0"/>
    <w:rsid w:val="00C3469D"/>
    <w:rsid w:val="00C357B0"/>
    <w:rsid w:val="00C35B72"/>
    <w:rsid w:val="00C35EE4"/>
    <w:rsid w:val="00C42D6F"/>
    <w:rsid w:val="00C45E03"/>
    <w:rsid w:val="00C46684"/>
    <w:rsid w:val="00C47252"/>
    <w:rsid w:val="00C47BC3"/>
    <w:rsid w:val="00C53EFA"/>
    <w:rsid w:val="00C54F3F"/>
    <w:rsid w:val="00C55CF1"/>
    <w:rsid w:val="00C56E50"/>
    <w:rsid w:val="00C57DB9"/>
    <w:rsid w:val="00C62BDA"/>
    <w:rsid w:val="00C65037"/>
    <w:rsid w:val="00C650F2"/>
    <w:rsid w:val="00C66D48"/>
    <w:rsid w:val="00C67542"/>
    <w:rsid w:val="00C67921"/>
    <w:rsid w:val="00C7119C"/>
    <w:rsid w:val="00C715EE"/>
    <w:rsid w:val="00C735E2"/>
    <w:rsid w:val="00C7500A"/>
    <w:rsid w:val="00C8096E"/>
    <w:rsid w:val="00C83818"/>
    <w:rsid w:val="00C84D4D"/>
    <w:rsid w:val="00C915EE"/>
    <w:rsid w:val="00C91C1D"/>
    <w:rsid w:val="00C923C5"/>
    <w:rsid w:val="00C92E47"/>
    <w:rsid w:val="00C93604"/>
    <w:rsid w:val="00C94079"/>
    <w:rsid w:val="00C94CBA"/>
    <w:rsid w:val="00C97956"/>
    <w:rsid w:val="00CA0AF9"/>
    <w:rsid w:val="00CA1857"/>
    <w:rsid w:val="00CA1EEA"/>
    <w:rsid w:val="00CA3395"/>
    <w:rsid w:val="00CA45C3"/>
    <w:rsid w:val="00CA4D08"/>
    <w:rsid w:val="00CA4D79"/>
    <w:rsid w:val="00CA5E91"/>
    <w:rsid w:val="00CA72B9"/>
    <w:rsid w:val="00CA7850"/>
    <w:rsid w:val="00CA7932"/>
    <w:rsid w:val="00CB0112"/>
    <w:rsid w:val="00CB0CD9"/>
    <w:rsid w:val="00CB4586"/>
    <w:rsid w:val="00CB70EB"/>
    <w:rsid w:val="00CC3076"/>
    <w:rsid w:val="00CC40C0"/>
    <w:rsid w:val="00CC6095"/>
    <w:rsid w:val="00CC6C1D"/>
    <w:rsid w:val="00CD0CC8"/>
    <w:rsid w:val="00CD1757"/>
    <w:rsid w:val="00CD1989"/>
    <w:rsid w:val="00CD1ECE"/>
    <w:rsid w:val="00CD4B6D"/>
    <w:rsid w:val="00CD6006"/>
    <w:rsid w:val="00CE0404"/>
    <w:rsid w:val="00CE1BE4"/>
    <w:rsid w:val="00CE416F"/>
    <w:rsid w:val="00CE428F"/>
    <w:rsid w:val="00CE7225"/>
    <w:rsid w:val="00CF3A64"/>
    <w:rsid w:val="00CF3FC7"/>
    <w:rsid w:val="00CF6A1C"/>
    <w:rsid w:val="00CF74BC"/>
    <w:rsid w:val="00D01CB3"/>
    <w:rsid w:val="00D04C98"/>
    <w:rsid w:val="00D051F4"/>
    <w:rsid w:val="00D06D6A"/>
    <w:rsid w:val="00D06F6D"/>
    <w:rsid w:val="00D076C1"/>
    <w:rsid w:val="00D07A1E"/>
    <w:rsid w:val="00D10E45"/>
    <w:rsid w:val="00D11717"/>
    <w:rsid w:val="00D12CA0"/>
    <w:rsid w:val="00D133B4"/>
    <w:rsid w:val="00D1352F"/>
    <w:rsid w:val="00D149A0"/>
    <w:rsid w:val="00D15E4E"/>
    <w:rsid w:val="00D17DDB"/>
    <w:rsid w:val="00D206C9"/>
    <w:rsid w:val="00D2189C"/>
    <w:rsid w:val="00D2224E"/>
    <w:rsid w:val="00D24C3F"/>
    <w:rsid w:val="00D27F0B"/>
    <w:rsid w:val="00D32609"/>
    <w:rsid w:val="00D3277E"/>
    <w:rsid w:val="00D32B6B"/>
    <w:rsid w:val="00D33291"/>
    <w:rsid w:val="00D3332D"/>
    <w:rsid w:val="00D33F5D"/>
    <w:rsid w:val="00D340B5"/>
    <w:rsid w:val="00D34195"/>
    <w:rsid w:val="00D34C8B"/>
    <w:rsid w:val="00D3517D"/>
    <w:rsid w:val="00D351B9"/>
    <w:rsid w:val="00D368AF"/>
    <w:rsid w:val="00D413D9"/>
    <w:rsid w:val="00D4221F"/>
    <w:rsid w:val="00D422A9"/>
    <w:rsid w:val="00D43130"/>
    <w:rsid w:val="00D44CD8"/>
    <w:rsid w:val="00D46CEF"/>
    <w:rsid w:val="00D47307"/>
    <w:rsid w:val="00D47C2B"/>
    <w:rsid w:val="00D51530"/>
    <w:rsid w:val="00D5284D"/>
    <w:rsid w:val="00D52CA4"/>
    <w:rsid w:val="00D5424B"/>
    <w:rsid w:val="00D54A01"/>
    <w:rsid w:val="00D56082"/>
    <w:rsid w:val="00D60029"/>
    <w:rsid w:val="00D63474"/>
    <w:rsid w:val="00D63C89"/>
    <w:rsid w:val="00D6479F"/>
    <w:rsid w:val="00D65AAE"/>
    <w:rsid w:val="00D66256"/>
    <w:rsid w:val="00D6633F"/>
    <w:rsid w:val="00D70AB3"/>
    <w:rsid w:val="00D800C9"/>
    <w:rsid w:val="00D81856"/>
    <w:rsid w:val="00D83C30"/>
    <w:rsid w:val="00D862B2"/>
    <w:rsid w:val="00D86ADC"/>
    <w:rsid w:val="00D86B60"/>
    <w:rsid w:val="00D86C4C"/>
    <w:rsid w:val="00D87136"/>
    <w:rsid w:val="00D916A5"/>
    <w:rsid w:val="00D93279"/>
    <w:rsid w:val="00D93B1B"/>
    <w:rsid w:val="00D94759"/>
    <w:rsid w:val="00D9748E"/>
    <w:rsid w:val="00D97FD4"/>
    <w:rsid w:val="00DA38DF"/>
    <w:rsid w:val="00DA4782"/>
    <w:rsid w:val="00DA537F"/>
    <w:rsid w:val="00DA5D26"/>
    <w:rsid w:val="00DA7670"/>
    <w:rsid w:val="00DA78BA"/>
    <w:rsid w:val="00DB0CA7"/>
    <w:rsid w:val="00DB0D52"/>
    <w:rsid w:val="00DB284F"/>
    <w:rsid w:val="00DB3538"/>
    <w:rsid w:val="00DB3934"/>
    <w:rsid w:val="00DB3A02"/>
    <w:rsid w:val="00DB3B97"/>
    <w:rsid w:val="00DB44DC"/>
    <w:rsid w:val="00DB5337"/>
    <w:rsid w:val="00DB7FB4"/>
    <w:rsid w:val="00DC1253"/>
    <w:rsid w:val="00DC2D00"/>
    <w:rsid w:val="00DC3777"/>
    <w:rsid w:val="00DC4595"/>
    <w:rsid w:val="00DC5844"/>
    <w:rsid w:val="00DC5BD3"/>
    <w:rsid w:val="00DC5C20"/>
    <w:rsid w:val="00DD0AE6"/>
    <w:rsid w:val="00DD1932"/>
    <w:rsid w:val="00DD1F02"/>
    <w:rsid w:val="00DD3D72"/>
    <w:rsid w:val="00DD45FD"/>
    <w:rsid w:val="00DD46B2"/>
    <w:rsid w:val="00DD796C"/>
    <w:rsid w:val="00DE0019"/>
    <w:rsid w:val="00DE0511"/>
    <w:rsid w:val="00DE0EAF"/>
    <w:rsid w:val="00DE1D30"/>
    <w:rsid w:val="00DE68BF"/>
    <w:rsid w:val="00DE775F"/>
    <w:rsid w:val="00DF37E2"/>
    <w:rsid w:val="00DF5753"/>
    <w:rsid w:val="00DF6821"/>
    <w:rsid w:val="00DF6D45"/>
    <w:rsid w:val="00E00DA2"/>
    <w:rsid w:val="00E04B4C"/>
    <w:rsid w:val="00E05AE8"/>
    <w:rsid w:val="00E074E3"/>
    <w:rsid w:val="00E11A8E"/>
    <w:rsid w:val="00E1329A"/>
    <w:rsid w:val="00E16C26"/>
    <w:rsid w:val="00E17454"/>
    <w:rsid w:val="00E174A7"/>
    <w:rsid w:val="00E2263C"/>
    <w:rsid w:val="00E266AA"/>
    <w:rsid w:val="00E2680B"/>
    <w:rsid w:val="00E26C7A"/>
    <w:rsid w:val="00E274FF"/>
    <w:rsid w:val="00E27634"/>
    <w:rsid w:val="00E30EF4"/>
    <w:rsid w:val="00E32D24"/>
    <w:rsid w:val="00E346F8"/>
    <w:rsid w:val="00E356E4"/>
    <w:rsid w:val="00E373DB"/>
    <w:rsid w:val="00E37FF4"/>
    <w:rsid w:val="00E40A7B"/>
    <w:rsid w:val="00E44B95"/>
    <w:rsid w:val="00E44C19"/>
    <w:rsid w:val="00E4528C"/>
    <w:rsid w:val="00E478CD"/>
    <w:rsid w:val="00E50070"/>
    <w:rsid w:val="00E50495"/>
    <w:rsid w:val="00E51864"/>
    <w:rsid w:val="00E518FD"/>
    <w:rsid w:val="00E52005"/>
    <w:rsid w:val="00E53773"/>
    <w:rsid w:val="00E60541"/>
    <w:rsid w:val="00E606A7"/>
    <w:rsid w:val="00E6483A"/>
    <w:rsid w:val="00E64BC9"/>
    <w:rsid w:val="00E6581B"/>
    <w:rsid w:val="00E65D12"/>
    <w:rsid w:val="00E714B4"/>
    <w:rsid w:val="00E71986"/>
    <w:rsid w:val="00E72807"/>
    <w:rsid w:val="00E73475"/>
    <w:rsid w:val="00E738D3"/>
    <w:rsid w:val="00E745DA"/>
    <w:rsid w:val="00E75F99"/>
    <w:rsid w:val="00E77AA2"/>
    <w:rsid w:val="00E836D6"/>
    <w:rsid w:val="00E860BF"/>
    <w:rsid w:val="00E87A33"/>
    <w:rsid w:val="00E90C5A"/>
    <w:rsid w:val="00E91A4A"/>
    <w:rsid w:val="00E92F71"/>
    <w:rsid w:val="00E9317E"/>
    <w:rsid w:val="00E94EC8"/>
    <w:rsid w:val="00E9705B"/>
    <w:rsid w:val="00E9762E"/>
    <w:rsid w:val="00E97A06"/>
    <w:rsid w:val="00EA2E2C"/>
    <w:rsid w:val="00EA3539"/>
    <w:rsid w:val="00EA40C0"/>
    <w:rsid w:val="00EA7571"/>
    <w:rsid w:val="00EB0482"/>
    <w:rsid w:val="00EB1F60"/>
    <w:rsid w:val="00EB24A5"/>
    <w:rsid w:val="00EB25EA"/>
    <w:rsid w:val="00EB5AF4"/>
    <w:rsid w:val="00EB5D48"/>
    <w:rsid w:val="00EC04A5"/>
    <w:rsid w:val="00EC091A"/>
    <w:rsid w:val="00EC29B5"/>
    <w:rsid w:val="00EC51CA"/>
    <w:rsid w:val="00EC58B0"/>
    <w:rsid w:val="00EC5DA0"/>
    <w:rsid w:val="00EC736C"/>
    <w:rsid w:val="00EC7E7A"/>
    <w:rsid w:val="00ED0255"/>
    <w:rsid w:val="00ED1F35"/>
    <w:rsid w:val="00ED2492"/>
    <w:rsid w:val="00ED4A66"/>
    <w:rsid w:val="00ED5B69"/>
    <w:rsid w:val="00ED70B5"/>
    <w:rsid w:val="00EE3664"/>
    <w:rsid w:val="00EE3BD7"/>
    <w:rsid w:val="00EE3C2E"/>
    <w:rsid w:val="00EE4CF6"/>
    <w:rsid w:val="00EE6804"/>
    <w:rsid w:val="00EE6C54"/>
    <w:rsid w:val="00EF1041"/>
    <w:rsid w:val="00EF34BE"/>
    <w:rsid w:val="00EF4822"/>
    <w:rsid w:val="00EF6436"/>
    <w:rsid w:val="00F026F8"/>
    <w:rsid w:val="00F02929"/>
    <w:rsid w:val="00F03A77"/>
    <w:rsid w:val="00F04688"/>
    <w:rsid w:val="00F06BE6"/>
    <w:rsid w:val="00F077E9"/>
    <w:rsid w:val="00F13BD3"/>
    <w:rsid w:val="00F14744"/>
    <w:rsid w:val="00F1494D"/>
    <w:rsid w:val="00F1524A"/>
    <w:rsid w:val="00F25750"/>
    <w:rsid w:val="00F261EE"/>
    <w:rsid w:val="00F27486"/>
    <w:rsid w:val="00F336FE"/>
    <w:rsid w:val="00F33FDC"/>
    <w:rsid w:val="00F344B7"/>
    <w:rsid w:val="00F3498E"/>
    <w:rsid w:val="00F35A33"/>
    <w:rsid w:val="00F37CE5"/>
    <w:rsid w:val="00F40C98"/>
    <w:rsid w:val="00F4253D"/>
    <w:rsid w:val="00F43C46"/>
    <w:rsid w:val="00F46F0A"/>
    <w:rsid w:val="00F47432"/>
    <w:rsid w:val="00F47D69"/>
    <w:rsid w:val="00F50204"/>
    <w:rsid w:val="00F51A13"/>
    <w:rsid w:val="00F521D3"/>
    <w:rsid w:val="00F52A56"/>
    <w:rsid w:val="00F54207"/>
    <w:rsid w:val="00F55A17"/>
    <w:rsid w:val="00F6071A"/>
    <w:rsid w:val="00F607E2"/>
    <w:rsid w:val="00F6275B"/>
    <w:rsid w:val="00F6276B"/>
    <w:rsid w:val="00F627AE"/>
    <w:rsid w:val="00F63736"/>
    <w:rsid w:val="00F64731"/>
    <w:rsid w:val="00F64BF6"/>
    <w:rsid w:val="00F678AC"/>
    <w:rsid w:val="00F711E0"/>
    <w:rsid w:val="00F71BF1"/>
    <w:rsid w:val="00F7335D"/>
    <w:rsid w:val="00F738A7"/>
    <w:rsid w:val="00F75486"/>
    <w:rsid w:val="00F77C12"/>
    <w:rsid w:val="00F81074"/>
    <w:rsid w:val="00F815DB"/>
    <w:rsid w:val="00F81F6A"/>
    <w:rsid w:val="00F82559"/>
    <w:rsid w:val="00F840EB"/>
    <w:rsid w:val="00F85280"/>
    <w:rsid w:val="00F85281"/>
    <w:rsid w:val="00F85D4B"/>
    <w:rsid w:val="00F9282B"/>
    <w:rsid w:val="00F92D16"/>
    <w:rsid w:val="00F935BB"/>
    <w:rsid w:val="00F93668"/>
    <w:rsid w:val="00F9387D"/>
    <w:rsid w:val="00F93B37"/>
    <w:rsid w:val="00F93B43"/>
    <w:rsid w:val="00F94F6B"/>
    <w:rsid w:val="00F950CD"/>
    <w:rsid w:val="00F95312"/>
    <w:rsid w:val="00F95ECB"/>
    <w:rsid w:val="00FA14A2"/>
    <w:rsid w:val="00FA2C41"/>
    <w:rsid w:val="00FA4592"/>
    <w:rsid w:val="00FA45D3"/>
    <w:rsid w:val="00FA4C22"/>
    <w:rsid w:val="00FA4CA5"/>
    <w:rsid w:val="00FA6329"/>
    <w:rsid w:val="00FA7035"/>
    <w:rsid w:val="00FB0BD2"/>
    <w:rsid w:val="00FB390D"/>
    <w:rsid w:val="00FB3CD3"/>
    <w:rsid w:val="00FB6567"/>
    <w:rsid w:val="00FB6AAD"/>
    <w:rsid w:val="00FB6CCD"/>
    <w:rsid w:val="00FC0870"/>
    <w:rsid w:val="00FC098A"/>
    <w:rsid w:val="00FC0A8C"/>
    <w:rsid w:val="00FC17DF"/>
    <w:rsid w:val="00FC1BFB"/>
    <w:rsid w:val="00FC1DB7"/>
    <w:rsid w:val="00FC2AE4"/>
    <w:rsid w:val="00FC3F48"/>
    <w:rsid w:val="00FC5ABD"/>
    <w:rsid w:val="00FC5AD8"/>
    <w:rsid w:val="00FD30A5"/>
    <w:rsid w:val="00FD41D6"/>
    <w:rsid w:val="00FD5BF4"/>
    <w:rsid w:val="00FD7981"/>
    <w:rsid w:val="00FD7AD2"/>
    <w:rsid w:val="00FD7BD1"/>
    <w:rsid w:val="00FE7A0F"/>
    <w:rsid w:val="00FF227B"/>
    <w:rsid w:val="00FF239A"/>
    <w:rsid w:val="00FF3377"/>
    <w:rsid w:val="00FF3423"/>
    <w:rsid w:val="00FF3867"/>
    <w:rsid w:val="00FF3C7C"/>
    <w:rsid w:val="00FF3F37"/>
    <w:rsid w:val="00FF4335"/>
    <w:rsid w:val="00FF71FD"/>
    <w:rsid w:val="00FF7746"/>
    <w:rsid w:val="00FF7AF2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D7DD"/>
  <w15:chartTrackingRefBased/>
  <w15:docId w15:val="{A6432072-8B61-4A46-8491-6A89F2FD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AF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3223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223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22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22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k-reset">
    <w:name w:val="stk-reset"/>
    <w:basedOn w:val="a"/>
    <w:rsid w:val="00932232"/>
    <w:pPr>
      <w:spacing w:before="100" w:beforeAutospacing="1" w:after="100" w:afterAutospacing="1"/>
    </w:pPr>
    <w:rPr>
      <w:rFonts w:eastAsia="Times New Roman"/>
    </w:rPr>
  </w:style>
  <w:style w:type="character" w:styleId="a3">
    <w:name w:val="Strong"/>
    <w:basedOn w:val="a0"/>
    <w:uiPriority w:val="22"/>
    <w:qFormat/>
    <w:rsid w:val="00932232"/>
    <w:rPr>
      <w:b/>
      <w:bCs/>
    </w:rPr>
  </w:style>
  <w:style w:type="character" w:styleId="a4">
    <w:name w:val="Hyperlink"/>
    <w:basedOn w:val="a0"/>
    <w:uiPriority w:val="99"/>
    <w:semiHidden/>
    <w:unhideWhenUsed/>
    <w:rsid w:val="00932232"/>
    <w:rPr>
      <w:color w:val="0000FF"/>
      <w:u w:val="single"/>
    </w:rPr>
  </w:style>
  <w:style w:type="character" w:styleId="a5">
    <w:name w:val="Emphasis"/>
    <w:basedOn w:val="a0"/>
    <w:uiPriority w:val="20"/>
    <w:qFormat/>
    <w:rsid w:val="00932232"/>
    <w:rPr>
      <w:i/>
      <w:iCs/>
    </w:rPr>
  </w:style>
  <w:style w:type="paragraph" w:customStyle="1" w:styleId="stk-theme26309mb15">
    <w:name w:val="stk-theme_26309__mb_15"/>
    <w:basedOn w:val="a"/>
    <w:rsid w:val="00932232"/>
    <w:pPr>
      <w:spacing w:before="100" w:beforeAutospacing="1" w:after="100" w:afterAutospacing="1"/>
    </w:pPr>
    <w:rPr>
      <w:rFonts w:eastAsia="Times New Roman"/>
    </w:rPr>
  </w:style>
  <w:style w:type="paragraph" w:customStyle="1" w:styleId="stk-theme26309mb05">
    <w:name w:val="stk-theme_26309__mb_05"/>
    <w:basedOn w:val="a"/>
    <w:rsid w:val="00932232"/>
    <w:pPr>
      <w:spacing w:before="100" w:beforeAutospacing="1" w:after="100" w:afterAutospacing="1"/>
    </w:pPr>
    <w:rPr>
      <w:rFonts w:eastAsia="Times New Roman"/>
    </w:rPr>
  </w:style>
  <w:style w:type="character" w:customStyle="1" w:styleId="stk-reset1">
    <w:name w:val="stk-reset1"/>
    <w:basedOn w:val="a0"/>
    <w:rsid w:val="0093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475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15098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8185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9205">
                  <w:marLeft w:val="0"/>
                  <w:marRight w:val="0"/>
                  <w:marTop w:val="0"/>
                  <w:marBottom w:val="0"/>
                  <w:divBdr>
                    <w:top w:val="single" w:sz="6" w:space="30" w:color="E4E4E4"/>
                    <w:left w:val="single" w:sz="6" w:space="30" w:color="E4E4E4"/>
                    <w:bottom w:val="single" w:sz="6" w:space="30" w:color="E4E4E4"/>
                    <w:right w:val="single" w:sz="6" w:space="30" w:color="E4E4E4"/>
                  </w:divBdr>
                  <w:divsChild>
                    <w:div w:id="8341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17742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498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" TargetMode="External"/><Relationship Id="rId13" Type="http://schemas.openxmlformats.org/officeDocument/2006/relationships/hyperlink" Target="https://skillbox.ru/media/code/chto-takoe-http-i-zachem-on-nuzhen/?utm_source=media&amp;utm_medium=link&amp;utm_campaign=all_all_media_links_links_articles_all_all_skill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Bluetooth" TargetMode="External"/><Relationship Id="rId12" Type="http://schemas.openxmlformats.org/officeDocument/2006/relationships/hyperlink" Target="https://ru.wikipedia.org/wiki/UD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Ethernet" TargetMode="External"/><Relationship Id="rId11" Type="http://schemas.openxmlformats.org/officeDocument/2006/relationships/hyperlink" Target="https://ru.wikipedia.org/wiki/Transmission_Control_Protocol" TargetMode="External"/><Relationship Id="rId5" Type="http://schemas.openxmlformats.org/officeDocument/2006/relationships/hyperlink" Target="https://skillbox.ru/media/code/govorim-o-generativnosostyazatelnykh-neyrosetyakh/?utm_source=media&amp;utm_medium=link&amp;utm_campaign=all_all_media_links_links_articles_all_all_skillbox" TargetMode="External"/><Relationship Id="rId15" Type="http://schemas.openxmlformats.org/officeDocument/2006/relationships/hyperlink" Target="https://ru.wikipedia.org/wiki/SMTP" TargetMode="External"/><Relationship Id="rId10" Type="http://schemas.openxmlformats.org/officeDocument/2006/relationships/hyperlink" Target="https://ru.wikipedia.org/wiki/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CMP" TargetMode="External"/><Relationship Id="rId14" Type="http://schemas.openxmlformats.org/officeDocument/2006/relationships/hyperlink" Target="https://ru.wikipedia.org/wiki/F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Геннадьевич</dc:creator>
  <cp:keywords/>
  <dc:description/>
  <cp:lastModifiedBy>Владимир Вернер</cp:lastModifiedBy>
  <cp:revision>4</cp:revision>
  <dcterms:created xsi:type="dcterms:W3CDTF">2024-03-05T12:37:00Z</dcterms:created>
  <dcterms:modified xsi:type="dcterms:W3CDTF">2024-10-29T05:45:00Z</dcterms:modified>
</cp:coreProperties>
</file>