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B08A2" w14:textId="71BC6C8E" w:rsidR="008A7351" w:rsidRPr="008A7351" w:rsidRDefault="008A7351">
      <w:pPr>
        <w:rPr>
          <w:b/>
          <w:color w:val="000000" w:themeColor="text1"/>
          <w:sz w:val="28"/>
        </w:rPr>
      </w:pPr>
      <w:r w:rsidRPr="008A7351">
        <w:rPr>
          <w:b/>
          <w:color w:val="000000" w:themeColor="text1"/>
          <w:sz w:val="28"/>
        </w:rPr>
        <w:t>Personal Information about the referee</w:t>
      </w:r>
    </w:p>
    <w:p w14:paraId="3ADF95BD" w14:textId="77777777" w:rsidR="00565D5F" w:rsidRPr="00565D5F" w:rsidRDefault="00565D5F">
      <w:pPr>
        <w:rPr>
          <w:b/>
          <w:color w:val="FF0000"/>
        </w:rPr>
      </w:pPr>
      <w:r w:rsidRPr="00565D5F">
        <w:rPr>
          <w:b/>
          <w:color w:val="FF0000"/>
        </w:rPr>
        <w:t>In what capacity has the recommender known you?</w:t>
      </w:r>
    </w:p>
    <w:p w14:paraId="3E7539A0" w14:textId="77777777" w:rsidR="008A7351" w:rsidRDefault="00565D5F">
      <w:pPr>
        <w:rPr>
          <w:color w:val="FF0000"/>
        </w:rPr>
      </w:pPr>
      <w:r>
        <w:rPr>
          <w:color w:val="FF0000"/>
        </w:rPr>
        <w:t xml:space="preserve">Academic:  </w:t>
      </w:r>
    </w:p>
    <w:p w14:paraId="0BDAD3B5" w14:textId="77777777" w:rsidR="008A7351" w:rsidRPr="008A7351" w:rsidRDefault="00565D5F">
      <w:pPr>
        <w:rPr>
          <w:color w:val="000000" w:themeColor="text1"/>
        </w:rPr>
      </w:pPr>
      <w:r w:rsidRPr="008A7351">
        <w:rPr>
          <w:color w:val="000000" w:themeColor="text1"/>
        </w:rPr>
        <w:t xml:space="preserve">Courses taught? </w:t>
      </w:r>
    </w:p>
    <w:p w14:paraId="2E805764" w14:textId="548E9A06" w:rsidR="00565D5F" w:rsidRPr="008A7351" w:rsidRDefault="00565D5F">
      <w:pPr>
        <w:rPr>
          <w:color w:val="000000" w:themeColor="text1"/>
        </w:rPr>
      </w:pPr>
      <w:r w:rsidRPr="008A7351">
        <w:rPr>
          <w:color w:val="000000" w:themeColor="text1"/>
        </w:rPr>
        <w:t xml:space="preserve">Projects </w:t>
      </w:r>
      <w:r w:rsidR="008A7351" w:rsidRPr="008A7351">
        <w:rPr>
          <w:color w:val="000000" w:themeColor="text1"/>
        </w:rPr>
        <w:t>worked on together</w:t>
      </w:r>
      <w:r w:rsidRPr="008A7351">
        <w:rPr>
          <w:color w:val="000000" w:themeColor="text1"/>
        </w:rPr>
        <w:t>?</w:t>
      </w:r>
    </w:p>
    <w:p w14:paraId="0EECA399" w14:textId="77777777" w:rsidR="008A7351" w:rsidRDefault="00565D5F">
      <w:pPr>
        <w:rPr>
          <w:color w:val="FF0000"/>
        </w:rPr>
      </w:pPr>
      <w:r>
        <w:rPr>
          <w:color w:val="FF0000"/>
        </w:rPr>
        <w:t xml:space="preserve">Extra Curricular: </w:t>
      </w:r>
    </w:p>
    <w:p w14:paraId="4823BEFA" w14:textId="77777777" w:rsidR="008A7351" w:rsidRPr="008A7351" w:rsidRDefault="00565D5F">
      <w:pPr>
        <w:rPr>
          <w:color w:val="000000" w:themeColor="text1"/>
        </w:rPr>
      </w:pPr>
      <w:r w:rsidRPr="008A7351">
        <w:rPr>
          <w:color w:val="000000" w:themeColor="text1"/>
        </w:rPr>
        <w:t xml:space="preserve">Activities organized? </w:t>
      </w:r>
    </w:p>
    <w:p w14:paraId="0CA5681B" w14:textId="1E625C22" w:rsidR="00565D5F" w:rsidRPr="008A7351" w:rsidRDefault="00565D5F">
      <w:pPr>
        <w:rPr>
          <w:color w:val="000000" w:themeColor="text1"/>
        </w:rPr>
      </w:pPr>
      <w:r w:rsidRPr="008A7351">
        <w:rPr>
          <w:color w:val="000000" w:themeColor="text1"/>
        </w:rPr>
        <w:t>Associations Supervised?</w:t>
      </w:r>
    </w:p>
    <w:p w14:paraId="40977FF1" w14:textId="77777777" w:rsidR="00565D5F" w:rsidRPr="00565D5F" w:rsidRDefault="00565D5F">
      <w:pPr>
        <w:rPr>
          <w:b/>
          <w:color w:val="FF0000"/>
        </w:rPr>
      </w:pPr>
      <w:r>
        <w:rPr>
          <w:color w:val="FF0000"/>
        </w:rPr>
        <w:t xml:space="preserve">Final Year project? </w:t>
      </w:r>
    </w:p>
    <w:p w14:paraId="3292A081" w14:textId="77777777" w:rsidR="008A7351" w:rsidRPr="008A7351" w:rsidRDefault="005F6A4E">
      <w:pPr>
        <w:rPr>
          <w:color w:val="000000" w:themeColor="text1"/>
        </w:rPr>
      </w:pPr>
      <w:r w:rsidRPr="008A7351">
        <w:rPr>
          <w:color w:val="000000" w:themeColor="text1"/>
        </w:rPr>
        <w:t xml:space="preserve">Interactions: </w:t>
      </w:r>
    </w:p>
    <w:p w14:paraId="0CA20F34" w14:textId="2EABEB46" w:rsidR="00C76868" w:rsidRPr="008A7351" w:rsidRDefault="00C76868">
      <w:pPr>
        <w:rPr>
          <w:color w:val="000000" w:themeColor="text1"/>
        </w:rPr>
      </w:pPr>
      <w:r w:rsidRPr="00C76868">
        <w:rPr>
          <w:color w:val="000000" w:themeColor="text1"/>
        </w:rPr>
        <w:t>(example)</w:t>
      </w:r>
      <w:r w:rsidR="00C364C5">
        <w:t xml:space="preserve">I have interacted </w:t>
      </w:r>
      <w:r w:rsidR="005F6A4E">
        <w:t>with Rahul in two electives</w:t>
      </w:r>
      <w:r w:rsidR="008A7351">
        <w:t xml:space="preserve"> and </w:t>
      </w:r>
      <w:r w:rsidR="00C364C5">
        <w:t>was his mentor in study oriented project. We have been</w:t>
      </w:r>
      <w:r w:rsidR="005F6A4E">
        <w:t xml:space="preserve"> very</w:t>
      </w:r>
      <w:r w:rsidR="00C364C5">
        <w:t xml:space="preserve"> close since I first met him.</w:t>
      </w:r>
    </w:p>
    <w:p w14:paraId="113120E9" w14:textId="77777777" w:rsidR="001C39B1" w:rsidRDefault="001C39B1">
      <w:pPr>
        <w:rPr>
          <w:color w:val="FF0000"/>
        </w:rPr>
      </w:pPr>
    </w:p>
    <w:p w14:paraId="24C83428" w14:textId="77777777" w:rsidR="001C39B1" w:rsidRPr="00C76868" w:rsidRDefault="001C39B1">
      <w:pPr>
        <w:rPr>
          <w:b/>
          <w:color w:val="FF0000"/>
          <w:sz w:val="28"/>
        </w:rPr>
      </w:pPr>
      <w:r w:rsidRPr="00C76868">
        <w:rPr>
          <w:b/>
          <w:color w:val="FF0000"/>
          <w:sz w:val="28"/>
        </w:rPr>
        <w:t>Info needed:</w:t>
      </w:r>
    </w:p>
    <w:p w14:paraId="2F85AE23" w14:textId="08C9AB43" w:rsidR="001C39B1" w:rsidRPr="001C39B1" w:rsidRDefault="001C39B1">
      <w:pPr>
        <w:rPr>
          <w:b/>
          <w:color w:val="FF0000"/>
        </w:rPr>
      </w:pPr>
      <w:r>
        <w:rPr>
          <w:b/>
          <w:color w:val="FF0000"/>
        </w:rPr>
        <w:t>Strengths displayed?</w:t>
      </w:r>
      <w:r w:rsidR="000770BC">
        <w:rPr>
          <w:b/>
          <w:color w:val="FF0000"/>
        </w:rPr>
        <w:t xml:space="preserve"> (</w:t>
      </w:r>
      <w:r w:rsidR="008A7351">
        <w:rPr>
          <w:b/>
          <w:color w:val="FF0000"/>
        </w:rPr>
        <w:t>Please give e</w:t>
      </w:r>
      <w:r w:rsidR="000770BC">
        <w:rPr>
          <w:b/>
          <w:color w:val="FF0000"/>
        </w:rPr>
        <w:t>xamples</w:t>
      </w:r>
      <w:r w:rsidR="008A7351">
        <w:rPr>
          <w:b/>
          <w:color w:val="FF0000"/>
        </w:rPr>
        <w:t xml:space="preserve"> as well</w:t>
      </w:r>
      <w:r w:rsidR="000770BC">
        <w:rPr>
          <w:b/>
          <w:color w:val="FF0000"/>
        </w:rPr>
        <w:t>)</w:t>
      </w:r>
    </w:p>
    <w:p w14:paraId="42DCEFE6" w14:textId="77777777" w:rsidR="008A7351" w:rsidRDefault="00C76868">
      <w:r>
        <w:rPr>
          <w:color w:val="FF0000"/>
        </w:rPr>
        <w:t>T</w:t>
      </w:r>
      <w:r w:rsidR="005F6A4E" w:rsidRPr="005F6A4E">
        <w:rPr>
          <w:color w:val="FF0000"/>
        </w:rPr>
        <w:t xml:space="preserve">raits that kept him above his peer group:  </w:t>
      </w:r>
      <w:r w:rsidR="005F6A4E">
        <w:t xml:space="preserve">He is very </w:t>
      </w:r>
      <w:r w:rsidR="008A7351">
        <w:t>sharp and quick in analyzing any</w:t>
      </w:r>
      <w:r w:rsidR="005F6A4E">
        <w:t xml:space="preserve"> topic</w:t>
      </w:r>
      <w:r w:rsidR="008A7351">
        <w:t xml:space="preserve">, this helps him understand </w:t>
      </w:r>
      <w:r w:rsidR="005F6A4E">
        <w:t>concept</w:t>
      </w:r>
      <w:r w:rsidR="008A7351">
        <w:t>s</w:t>
      </w:r>
      <w:r w:rsidR="005F6A4E">
        <w:t xml:space="preserve"> with ease, helping him to participate in lectures actively</w:t>
      </w:r>
      <w:r w:rsidR="00FB5439">
        <w:t xml:space="preserve">. </w:t>
      </w:r>
    </w:p>
    <w:p w14:paraId="17366037" w14:textId="77777777" w:rsidR="008A7351" w:rsidRDefault="00FB5439">
      <w:r>
        <w:t>He is one of those student</w:t>
      </w:r>
      <w:r w:rsidR="002D5D4B">
        <w:t xml:space="preserve">s who stays by their principles </w:t>
      </w:r>
      <w:r w:rsidR="008A7351">
        <w:t xml:space="preserve">&amp; have a high sense of ethics, demonstrated by his attitude towards work and dedication in volunteering for assignments and finishing them in time. </w:t>
      </w:r>
    </w:p>
    <w:p w14:paraId="367632C2" w14:textId="1C15EA43" w:rsidR="00C364C5" w:rsidRDefault="008A7351">
      <w:r>
        <w:t>He likes challenges and this can be seen</w:t>
      </w:r>
      <w:r w:rsidR="00452F33">
        <w:t xml:space="preserve"> by the choice of his electives like environmental enginee</w:t>
      </w:r>
      <w:r w:rsidR="00C76868">
        <w:t>ring</w:t>
      </w:r>
      <w:r>
        <w:t>, &amp;</w:t>
      </w:r>
      <w:r w:rsidR="00C76868">
        <w:t xml:space="preserve"> study oriented project</w:t>
      </w:r>
      <w:r>
        <w:t>s</w:t>
      </w:r>
      <w:r w:rsidR="00C76868">
        <w:t xml:space="preserve"> on </w:t>
      </w:r>
      <w:r w:rsidR="00452F33">
        <w:t>Macroeconomic effect of non-renewable sources.</w:t>
      </w:r>
    </w:p>
    <w:p w14:paraId="6F85FF3C" w14:textId="6723B804" w:rsidR="00B21EB3" w:rsidRDefault="00C76868">
      <w:r>
        <w:rPr>
          <w:color w:val="FF0000"/>
        </w:rPr>
        <w:t>Q</w:t>
      </w:r>
      <w:r w:rsidR="00FB5439" w:rsidRPr="00FB5439">
        <w:rPr>
          <w:color w:val="FF0000"/>
        </w:rPr>
        <w:t>uality of skills</w:t>
      </w:r>
      <w:r w:rsidR="00FB5439">
        <w:t>: in the project on “Macroeconomic effect of non-renewable sources”. He started the project from</w:t>
      </w:r>
      <w:r w:rsidR="008A7351">
        <w:t xml:space="preserve"> the</w:t>
      </w:r>
      <w:r w:rsidR="00FB5439">
        <w:t xml:space="preserve"> very basics and gathered enough</w:t>
      </w:r>
      <w:r w:rsidR="008A7351">
        <w:t xml:space="preserve"> concrete</w:t>
      </w:r>
      <w:r w:rsidR="00FB5439">
        <w:t xml:space="preserve"> data before </w:t>
      </w:r>
      <w:r w:rsidR="008A7351">
        <w:t>concluding any result</w:t>
      </w:r>
      <w:r w:rsidR="00FB5439">
        <w:t xml:space="preserve"> results</w:t>
      </w:r>
      <w:r w:rsidR="008A7351">
        <w:t>, following all due diligence</w:t>
      </w:r>
      <w:r w:rsidR="00FB5439">
        <w:t xml:space="preserve">. The final report reflected the hard work and </w:t>
      </w:r>
      <w:r w:rsidR="008A7351">
        <w:t xml:space="preserve">a </w:t>
      </w:r>
      <w:r w:rsidR="00FB5439">
        <w:t xml:space="preserve">new approach to </w:t>
      </w:r>
      <w:r w:rsidR="008A7351">
        <w:t xml:space="preserve">an </w:t>
      </w:r>
      <w:r w:rsidR="00FB5439">
        <w:t>old topic with very specific results</w:t>
      </w:r>
      <w:r w:rsidR="008A7351">
        <w:t>. Then</w:t>
      </w:r>
      <w:r w:rsidR="00FB5439">
        <w:t xml:space="preserve"> in presentation, impressed the whole panel with his exceptional wits and presentation skills.</w:t>
      </w:r>
    </w:p>
    <w:p w14:paraId="029D9AEF" w14:textId="147528E7" w:rsidR="00965648" w:rsidRDefault="00B21EB3">
      <w:r w:rsidRPr="00207727">
        <w:rPr>
          <w:color w:val="FF0000"/>
        </w:rPr>
        <w:t>Going a step further</w:t>
      </w:r>
      <w:r>
        <w:t xml:space="preserve">: </w:t>
      </w:r>
      <w:r w:rsidR="00965648">
        <w:t>He is very since</w:t>
      </w:r>
      <w:r w:rsidR="008A7351">
        <w:t>re</w:t>
      </w:r>
      <w:r w:rsidR="00965648">
        <w:t xml:space="preserve"> and hard working</w:t>
      </w:r>
      <w:r w:rsidR="008A7351">
        <w:t>, &amp; went beyond his engineering curriculum, making inroads into the</w:t>
      </w:r>
      <w:r w:rsidR="00965648">
        <w:t xml:space="preserve"> </w:t>
      </w:r>
      <w:r w:rsidR="008A7351">
        <w:t>field of finance, just because he was curios towards</w:t>
      </w:r>
      <w:r w:rsidR="00965648">
        <w:t xml:space="preserve"> learning new things and </w:t>
      </w:r>
      <w:r w:rsidR="008A7351">
        <w:t>was truly inspired by the subject. He went on to</w:t>
      </w:r>
      <w:r w:rsidR="00965648">
        <w:t xml:space="preserve"> </w:t>
      </w:r>
      <w:r w:rsidR="008A7351">
        <w:t>clear</w:t>
      </w:r>
      <w:r>
        <w:t xml:space="preserve"> CFA Level 1, </w:t>
      </w:r>
      <w:r w:rsidR="008A7351">
        <w:t xml:space="preserve">got the </w:t>
      </w:r>
      <w:r>
        <w:t>Equity Research Certificat</w:t>
      </w:r>
      <w:r w:rsidR="008A7351">
        <w:t>ion &amp; completed m</w:t>
      </w:r>
      <w:r w:rsidR="00965648">
        <w:t>any finance Electives.</w:t>
      </w:r>
    </w:p>
    <w:p w14:paraId="734D794B" w14:textId="352621D7" w:rsidR="00965648" w:rsidRDefault="00965648">
      <w:r w:rsidRPr="00207727">
        <w:rPr>
          <w:color w:val="FF0000"/>
        </w:rPr>
        <w:t>Education not hindered the personal growth</w:t>
      </w:r>
      <w:r>
        <w:t xml:space="preserve">: </w:t>
      </w:r>
      <w:r w:rsidR="008A7351">
        <w:t xml:space="preserve">Aprt from academics he </w:t>
      </w:r>
      <w:r>
        <w:t>participated i</w:t>
      </w:r>
      <w:r w:rsidR="008A7351">
        <w:t>n competitions and workshops, that have</w:t>
      </w:r>
      <w:r>
        <w:t xml:space="preserve"> ensured diversity in his portfolio of extra-curricular activities. From the start of the </w:t>
      </w:r>
      <w:r>
        <w:lastRenderedPageBreak/>
        <w:t xml:space="preserve">college </w:t>
      </w:r>
      <w:r w:rsidR="008A7351">
        <w:t xml:space="preserve">he </w:t>
      </w:r>
      <w:r>
        <w:t>participated in various diverse activities in every field whether it is technical, cultural or sports fest.</w:t>
      </w:r>
    </w:p>
    <w:p w14:paraId="7E333478" w14:textId="6E0B7C34" w:rsidR="002D5D4B" w:rsidRDefault="00965648">
      <w:r w:rsidRPr="00207727">
        <w:rPr>
          <w:color w:val="FF0000"/>
        </w:rPr>
        <w:t>Sports</w:t>
      </w:r>
      <w:r>
        <w:t>: Gold medal winner in hockey for Inter hostel competition, third in table tennis in I-B</w:t>
      </w:r>
      <w:r w:rsidR="0069364E">
        <w:t>osm</w:t>
      </w:r>
      <w:r w:rsidR="008A7351">
        <w:t>. This helped him improve his teamwork and networking skills.</w:t>
      </w:r>
    </w:p>
    <w:p w14:paraId="0D70EB0A" w14:textId="316954D5" w:rsidR="0069364E" w:rsidRDefault="0069364E">
      <w:r w:rsidRPr="00207727">
        <w:rPr>
          <w:color w:val="FF0000"/>
        </w:rPr>
        <w:t>Team player</w:t>
      </w:r>
      <w:r w:rsidR="008A7351">
        <w:t>: W</w:t>
      </w:r>
      <w:r>
        <w:t>orked with the core SSMS( Student society for mess services)team to revolutionize the mess system.</w:t>
      </w:r>
      <w:r w:rsidR="00207727">
        <w:t xml:space="preserve"> </w:t>
      </w:r>
      <w:r>
        <w:t>From taking part in College Oasis and organizing events like Bhangra workshops</w:t>
      </w:r>
      <w:r w:rsidR="005B555C">
        <w:t xml:space="preserve">, and flash </w:t>
      </w:r>
      <w:r w:rsidR="008A7351">
        <w:t>mob, he has organized countless</w:t>
      </w:r>
      <w:r>
        <w:t xml:space="preserve"> </w:t>
      </w:r>
      <w:r w:rsidR="005B555C">
        <w:t>events and shown immense leadership qualities.</w:t>
      </w:r>
    </w:p>
    <w:p w14:paraId="3FF59375" w14:textId="0C325F13" w:rsidR="00FB5439" w:rsidRDefault="008A7351">
      <w:r>
        <w:rPr>
          <w:color w:val="FF0000"/>
        </w:rPr>
        <w:t>An achievement or memorable instance</w:t>
      </w:r>
      <w:r>
        <w:t>: On the eve of Oasis, the ANC</w:t>
      </w:r>
      <w:r w:rsidR="005B555C">
        <w:t>(all night canteen) was unable t</w:t>
      </w:r>
      <w:r>
        <w:t>o meet the high demand due to 2000</w:t>
      </w:r>
      <w:r w:rsidR="005B555C">
        <w:t xml:space="preserve"> outsiders on campus and the system </w:t>
      </w:r>
      <w:r>
        <w:t xml:space="preserve">unfortunately </w:t>
      </w:r>
      <w:r w:rsidR="005B555C">
        <w:t>collapsed</w:t>
      </w:r>
      <w:r>
        <w:t>. B</w:t>
      </w:r>
      <w:r w:rsidR="005B555C">
        <w:t xml:space="preserve">eing the head of the All night canteen he immediately took charge of the situation and along with his entire team he himself started serving food to the participants to save the college from embarrassment, </w:t>
      </w:r>
      <w:r>
        <w:t>his actions inspired the</w:t>
      </w:r>
      <w:r w:rsidR="005B555C">
        <w:t xml:space="preserve"> and participants to avail the self service option.</w:t>
      </w:r>
    </w:p>
    <w:p w14:paraId="4B26CB84" w14:textId="091892B2" w:rsidR="00207727" w:rsidRPr="00207727" w:rsidRDefault="00207727">
      <w:r w:rsidRPr="00207727">
        <w:rPr>
          <w:color w:val="FF0000"/>
        </w:rPr>
        <w:t>Social and community services</w:t>
      </w:r>
      <w:r>
        <w:rPr>
          <w:color w:val="FF0000"/>
        </w:rPr>
        <w:t xml:space="preserve">: </w:t>
      </w:r>
      <w:r>
        <w:t>Always very keen and ent</w:t>
      </w:r>
      <w:r w:rsidR="008A7351">
        <w:t xml:space="preserve">husiastic to participate in </w:t>
      </w:r>
      <w:r>
        <w:t>social and community services</w:t>
      </w:r>
      <w:r w:rsidR="008A7351">
        <w:t>,</w:t>
      </w:r>
      <w:r>
        <w:t xml:space="preserve"> </w:t>
      </w:r>
      <w:r w:rsidR="008A7351">
        <w:t xml:space="preserve">he was an active participant </w:t>
      </w:r>
      <w:r>
        <w:t>in NSS club</w:t>
      </w:r>
      <w:r w:rsidR="008A7351">
        <w:t xml:space="preserve"> from the start.</w:t>
      </w:r>
      <w:r>
        <w:t xml:space="preserve"> </w:t>
      </w:r>
      <w:r w:rsidR="008A7351">
        <w:t>He further participated in organizing</w:t>
      </w:r>
      <w:r>
        <w:t xml:space="preserve"> frequent health checkups, blood donation camp, NSS Stall at Oasis, Bosm Marathon, Incharge of project Umang for Shankar Bhawan. </w:t>
      </w:r>
    </w:p>
    <w:p w14:paraId="2A5A62E4" w14:textId="0EC07B74" w:rsidR="005B555C" w:rsidRDefault="005B555C">
      <w:r w:rsidRPr="00207727">
        <w:rPr>
          <w:color w:val="FF0000"/>
        </w:rPr>
        <w:t>Drive and resilience</w:t>
      </w:r>
      <w:r>
        <w:t>:</w:t>
      </w:r>
      <w:r w:rsidR="00867D68">
        <w:t xml:space="preserve"> Along with the preparation of CFA Level 1 he cleared the</w:t>
      </w:r>
      <w:r>
        <w:t xml:space="preserve"> tough 4 round interview process for internship at JPMorgan and finally received the</w:t>
      </w:r>
      <w:r w:rsidR="008A7351">
        <w:t xml:space="preserve"> job</w:t>
      </w:r>
      <w:bookmarkStart w:id="0" w:name="_GoBack"/>
      <w:bookmarkEnd w:id="0"/>
      <w:r>
        <w:t xml:space="preserve"> offer</w:t>
      </w:r>
      <w:r w:rsidR="00867D68">
        <w:t>.</w:t>
      </w:r>
    </w:p>
    <w:p w14:paraId="689099CB" w14:textId="77777777" w:rsidR="005914E4" w:rsidRDefault="005914E4"/>
    <w:p w14:paraId="0E690034" w14:textId="77777777" w:rsidR="00867D68" w:rsidRDefault="001C39B1">
      <w:pPr>
        <w:rPr>
          <w:b/>
          <w:color w:val="FF0000"/>
        </w:rPr>
      </w:pPr>
      <w:r w:rsidRPr="001C39B1">
        <w:rPr>
          <w:b/>
          <w:color w:val="FF0000"/>
        </w:rPr>
        <w:t>Areas of improvement</w:t>
      </w:r>
      <w:r>
        <w:rPr>
          <w:b/>
          <w:color w:val="FF0000"/>
        </w:rPr>
        <w:t xml:space="preserve"> (2 for each LOR) </w:t>
      </w:r>
      <w:r w:rsidRPr="001C39B1">
        <w:rPr>
          <w:b/>
          <w:color w:val="FF0000"/>
        </w:rPr>
        <w:t>?</w:t>
      </w:r>
      <w:r>
        <w:rPr>
          <w:b/>
          <w:color w:val="FF0000"/>
        </w:rPr>
        <w:t xml:space="preserve"> &amp; how have you tried to improve on it?</w:t>
      </w:r>
    </w:p>
    <w:p w14:paraId="6EA1A3D6" w14:textId="4A172B59" w:rsidR="008A7351" w:rsidRDefault="008A7351" w:rsidP="008A7351">
      <w:pPr>
        <w:pStyle w:val="ListParagraph"/>
        <w:rPr>
          <w:color w:val="000000" w:themeColor="text1"/>
        </w:rPr>
      </w:pPr>
      <w:r>
        <w:rPr>
          <w:color w:val="000000" w:themeColor="text1"/>
        </w:rPr>
        <w:t>Examples</w:t>
      </w:r>
    </w:p>
    <w:p w14:paraId="51868FC2" w14:textId="77777777" w:rsidR="001C39B1" w:rsidRPr="001C39B1" w:rsidRDefault="001C39B1" w:rsidP="001C39B1">
      <w:pPr>
        <w:pStyle w:val="ListParagraph"/>
        <w:numPr>
          <w:ilvl w:val="0"/>
          <w:numId w:val="1"/>
        </w:numPr>
        <w:rPr>
          <w:color w:val="000000" w:themeColor="text1"/>
        </w:rPr>
      </w:pPr>
      <w:r w:rsidRPr="001C39B1">
        <w:rPr>
          <w:color w:val="000000" w:themeColor="text1"/>
        </w:rPr>
        <w:t>Problems in delegation</w:t>
      </w:r>
    </w:p>
    <w:p w14:paraId="40B088BC" w14:textId="2930C85B" w:rsidR="00F20E37" w:rsidRPr="00F20E37" w:rsidRDefault="001C39B1" w:rsidP="00F20E37">
      <w:pPr>
        <w:pStyle w:val="ListParagraph"/>
        <w:numPr>
          <w:ilvl w:val="0"/>
          <w:numId w:val="1"/>
        </w:numPr>
        <w:rPr>
          <w:color w:val="000000" w:themeColor="text1"/>
        </w:rPr>
      </w:pPr>
      <w:r w:rsidRPr="001C39B1">
        <w:rPr>
          <w:color w:val="000000" w:themeColor="text1"/>
        </w:rPr>
        <w:t>Not prioritizing things and hence getting stretched for time</w:t>
      </w:r>
    </w:p>
    <w:p w14:paraId="3F4DED57" w14:textId="77777777" w:rsidR="00F20E37" w:rsidRPr="00F20E37" w:rsidRDefault="00F20E37" w:rsidP="00F20E37">
      <w:pPr>
        <w:rPr>
          <w:color w:val="000000" w:themeColor="text1"/>
        </w:rPr>
      </w:pPr>
      <w:r w:rsidRPr="00F20E37">
        <w:rPr>
          <w:color w:val="000000" w:themeColor="text1"/>
        </w:rPr>
        <w:t>Explain by giving concrete examples how you have been working on these and how have you improved.</w:t>
      </w:r>
    </w:p>
    <w:p w14:paraId="43B616CC" w14:textId="77777777" w:rsidR="001C39B1" w:rsidRDefault="001C39B1" w:rsidP="001C39B1">
      <w:pPr>
        <w:rPr>
          <w:color w:val="000000" w:themeColor="text1"/>
        </w:rPr>
      </w:pPr>
    </w:p>
    <w:p w14:paraId="3B955EA3" w14:textId="77777777" w:rsidR="001C39B1" w:rsidRDefault="001C39B1" w:rsidP="001C39B1">
      <w:pPr>
        <w:rPr>
          <w:b/>
          <w:color w:val="FF0000"/>
        </w:rPr>
      </w:pPr>
      <w:r w:rsidRPr="001C39B1">
        <w:rPr>
          <w:b/>
          <w:color w:val="FF0000"/>
        </w:rPr>
        <w:t>Any specific instance where you were impressed by the candidates potential? Give details about the experience</w:t>
      </w:r>
    </w:p>
    <w:p w14:paraId="6C5C547A" w14:textId="77777777" w:rsidR="001C39B1" w:rsidRPr="001C39B1" w:rsidRDefault="001C39B1" w:rsidP="001C39B1">
      <w:pPr>
        <w:rPr>
          <w:color w:val="000000" w:themeColor="text1"/>
        </w:rPr>
      </w:pPr>
      <w:r w:rsidRPr="001C39B1">
        <w:rPr>
          <w:color w:val="000000" w:themeColor="text1"/>
        </w:rPr>
        <w:t>Examples</w:t>
      </w:r>
    </w:p>
    <w:p w14:paraId="2D21AE2E" w14:textId="77777777" w:rsidR="001C39B1" w:rsidRPr="001C39B1" w:rsidRDefault="001C39B1" w:rsidP="001C39B1">
      <w:pPr>
        <w:pStyle w:val="ListParagraph"/>
        <w:numPr>
          <w:ilvl w:val="0"/>
          <w:numId w:val="2"/>
        </w:numPr>
        <w:rPr>
          <w:color w:val="000000" w:themeColor="text1"/>
        </w:rPr>
      </w:pPr>
      <w:r w:rsidRPr="001C39B1">
        <w:rPr>
          <w:color w:val="000000" w:themeColor="text1"/>
        </w:rPr>
        <w:t>Going beyond whatever was necessary to give a splendid performance</w:t>
      </w:r>
    </w:p>
    <w:p w14:paraId="0023D6E2" w14:textId="77777777" w:rsidR="001C39B1" w:rsidRPr="001C39B1" w:rsidRDefault="001C39B1" w:rsidP="001C39B1">
      <w:pPr>
        <w:pStyle w:val="ListParagraph"/>
        <w:numPr>
          <w:ilvl w:val="0"/>
          <w:numId w:val="2"/>
        </w:numPr>
        <w:rPr>
          <w:color w:val="000000" w:themeColor="text1"/>
        </w:rPr>
      </w:pPr>
      <w:r w:rsidRPr="001C39B1">
        <w:rPr>
          <w:color w:val="000000" w:themeColor="text1"/>
        </w:rPr>
        <w:t>Exceptional project work done</w:t>
      </w:r>
    </w:p>
    <w:p w14:paraId="79F74A1B" w14:textId="77777777" w:rsidR="001C39B1" w:rsidRPr="001C39B1" w:rsidRDefault="001C39B1" w:rsidP="001C39B1">
      <w:pPr>
        <w:pStyle w:val="ListParagraph"/>
        <w:numPr>
          <w:ilvl w:val="0"/>
          <w:numId w:val="2"/>
        </w:numPr>
        <w:rPr>
          <w:color w:val="000000" w:themeColor="text1"/>
        </w:rPr>
      </w:pPr>
      <w:r w:rsidRPr="001C39B1">
        <w:rPr>
          <w:color w:val="000000" w:themeColor="text1"/>
        </w:rPr>
        <w:t>Excellent team work potential shown while performing in an event</w:t>
      </w:r>
    </w:p>
    <w:p w14:paraId="1EE2DBE2" w14:textId="77777777" w:rsidR="001C39B1" w:rsidRPr="001C39B1" w:rsidRDefault="001C39B1" w:rsidP="001C39B1">
      <w:pPr>
        <w:pStyle w:val="ListParagraph"/>
        <w:numPr>
          <w:ilvl w:val="0"/>
          <w:numId w:val="2"/>
        </w:numPr>
        <w:rPr>
          <w:color w:val="000000" w:themeColor="text1"/>
        </w:rPr>
      </w:pPr>
      <w:r w:rsidRPr="001C39B1">
        <w:rPr>
          <w:color w:val="000000" w:themeColor="text1"/>
        </w:rPr>
        <w:t>Maturity shown while handling a tough task, while handling peers</w:t>
      </w:r>
    </w:p>
    <w:p w14:paraId="001A2886" w14:textId="77777777" w:rsidR="006003EB" w:rsidRDefault="001C39B1">
      <w:r>
        <w:t>Give detailed explanations of the incident where you displayed these skills</w:t>
      </w:r>
    </w:p>
    <w:p w14:paraId="069151BC" w14:textId="77777777" w:rsidR="005B555C" w:rsidRDefault="005B555C"/>
    <w:sectPr w:rsidR="005B5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52D5A"/>
    <w:multiLevelType w:val="hybridMultilevel"/>
    <w:tmpl w:val="3BE2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9E34AF"/>
    <w:multiLevelType w:val="hybridMultilevel"/>
    <w:tmpl w:val="979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4C5"/>
    <w:rsid w:val="000770BC"/>
    <w:rsid w:val="001C39B1"/>
    <w:rsid w:val="00207727"/>
    <w:rsid w:val="002D5D4B"/>
    <w:rsid w:val="00452F33"/>
    <w:rsid w:val="00565D5F"/>
    <w:rsid w:val="005914E4"/>
    <w:rsid w:val="005B555C"/>
    <w:rsid w:val="005F6A4E"/>
    <w:rsid w:val="006003EB"/>
    <w:rsid w:val="0069364E"/>
    <w:rsid w:val="00867D68"/>
    <w:rsid w:val="008A7351"/>
    <w:rsid w:val="00965648"/>
    <w:rsid w:val="00B21EB3"/>
    <w:rsid w:val="00C364C5"/>
    <w:rsid w:val="00C76868"/>
    <w:rsid w:val="00F20E37"/>
    <w:rsid w:val="00F7116C"/>
    <w:rsid w:val="00FB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D63C"/>
  <w15:chartTrackingRefBased/>
  <w15:docId w15:val="{82CBE8CC-C79A-41D8-BBB7-1C507BCC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79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637</Words>
  <Characters>3634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Abhyank Srinet</cp:lastModifiedBy>
  <cp:revision>14</cp:revision>
  <dcterms:created xsi:type="dcterms:W3CDTF">2015-11-16T03:51:00Z</dcterms:created>
  <dcterms:modified xsi:type="dcterms:W3CDTF">2016-05-25T21:11:00Z</dcterms:modified>
</cp:coreProperties>
</file>