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1F9F6" w14:textId="77777777" w:rsidR="00ED70C5" w:rsidRDefault="00ED70C5">
      <w:pPr>
        <w:rPr>
          <w:rFonts w:ascii="Arial" w:hAnsi="Arial" w:cs="Arial"/>
          <w:color w:val="333333"/>
          <w:sz w:val="20"/>
          <w:szCs w:val="20"/>
          <w:shd w:val="clear" w:color="auto" w:fill="CFEDFB"/>
        </w:rPr>
      </w:pPr>
    </w:p>
    <w:p w14:paraId="4BCF21B7" w14:textId="77777777" w:rsidR="00ED70C5" w:rsidRDefault="00ED70C5" w:rsidP="00ED70C5">
      <w:pPr>
        <w:rPr>
          <w:b/>
          <w:color w:val="FF0000"/>
        </w:rPr>
      </w:pPr>
      <w:r>
        <w:rPr>
          <w:b/>
          <w:color w:val="FF0000"/>
        </w:rPr>
        <w:t>In what capacity has the recommender known you?</w:t>
      </w:r>
    </w:p>
    <w:p w14:paraId="08233737" w14:textId="77777777" w:rsidR="00582465" w:rsidRPr="00CD2DCE" w:rsidRDefault="00ED70C5" w:rsidP="00ED70C5">
      <w:pPr>
        <w:rPr>
          <w:color w:val="FF0000"/>
        </w:rPr>
      </w:pPr>
      <w:r w:rsidRPr="00CD2DCE">
        <w:rPr>
          <w:color w:val="FF0000"/>
        </w:rPr>
        <w:t xml:space="preserve">Professional work related:  </w:t>
      </w:r>
    </w:p>
    <w:p w14:paraId="7B50A432" w14:textId="77777777" w:rsidR="00582465" w:rsidRPr="00CD2DCE" w:rsidRDefault="00ED70C5" w:rsidP="00ED70C5">
      <w:pPr>
        <w:rPr>
          <w:color w:val="000000" w:themeColor="text1"/>
        </w:rPr>
      </w:pPr>
      <w:r w:rsidRPr="00CD2DCE">
        <w:rPr>
          <w:color w:val="000000" w:themeColor="text1"/>
        </w:rPr>
        <w:t xml:space="preserve">Hierarchical relation? </w:t>
      </w:r>
    </w:p>
    <w:p w14:paraId="33F8CE12" w14:textId="77777777" w:rsidR="00582465" w:rsidRPr="00CD2DCE" w:rsidRDefault="00ED70C5" w:rsidP="00ED70C5">
      <w:pPr>
        <w:rPr>
          <w:color w:val="000000" w:themeColor="text1"/>
        </w:rPr>
      </w:pPr>
      <w:r w:rsidRPr="00CD2DCE">
        <w:rPr>
          <w:color w:val="000000" w:themeColor="text1"/>
        </w:rPr>
        <w:t xml:space="preserve">Projects done together? </w:t>
      </w:r>
    </w:p>
    <w:p w14:paraId="644D5108" w14:textId="6B065D81" w:rsidR="00ED70C5" w:rsidRPr="00CD2DCE" w:rsidRDefault="00ED70C5" w:rsidP="00ED70C5">
      <w:pPr>
        <w:rPr>
          <w:color w:val="000000" w:themeColor="text1"/>
        </w:rPr>
      </w:pPr>
      <w:r w:rsidRPr="00CD2DCE">
        <w:rPr>
          <w:color w:val="000000" w:themeColor="text1"/>
        </w:rPr>
        <w:t>Time known for?</w:t>
      </w:r>
    </w:p>
    <w:p w14:paraId="6E3E1D50" w14:textId="77777777" w:rsidR="00582465" w:rsidRPr="00CD2DCE" w:rsidRDefault="00ED70C5" w:rsidP="00ED70C5">
      <w:pPr>
        <w:rPr>
          <w:color w:val="FF0000"/>
        </w:rPr>
      </w:pPr>
      <w:bookmarkStart w:id="0" w:name="_GoBack"/>
      <w:r w:rsidRPr="00CD2DCE">
        <w:rPr>
          <w:color w:val="FF0000"/>
        </w:rPr>
        <w:t xml:space="preserve">Extra-Curricular: </w:t>
      </w:r>
    </w:p>
    <w:bookmarkEnd w:id="0"/>
    <w:p w14:paraId="663241AA" w14:textId="77777777" w:rsidR="00582465" w:rsidRPr="00CD2DCE" w:rsidRDefault="00ED70C5" w:rsidP="00ED70C5">
      <w:pPr>
        <w:rPr>
          <w:color w:val="000000" w:themeColor="text1"/>
        </w:rPr>
      </w:pPr>
      <w:r w:rsidRPr="00CD2DCE">
        <w:rPr>
          <w:color w:val="000000" w:themeColor="text1"/>
        </w:rPr>
        <w:t>Activities organized</w:t>
      </w:r>
      <w:r w:rsidR="00582465" w:rsidRPr="00CD2DCE">
        <w:rPr>
          <w:color w:val="000000" w:themeColor="text1"/>
        </w:rPr>
        <w:t>/participated in</w:t>
      </w:r>
      <w:r w:rsidRPr="00CD2DCE">
        <w:rPr>
          <w:color w:val="000000" w:themeColor="text1"/>
        </w:rPr>
        <w:t xml:space="preserve"> together? </w:t>
      </w:r>
    </w:p>
    <w:p w14:paraId="052A7ACC" w14:textId="135E60A4" w:rsidR="00ED70C5" w:rsidRPr="00CD2DCE" w:rsidRDefault="00582465" w:rsidP="00ED70C5">
      <w:pPr>
        <w:rPr>
          <w:color w:val="000000" w:themeColor="text1"/>
        </w:rPr>
      </w:pPr>
      <w:r w:rsidRPr="00CD2DCE">
        <w:rPr>
          <w:color w:val="000000" w:themeColor="text1"/>
        </w:rPr>
        <w:t xml:space="preserve">Example: </w:t>
      </w:r>
      <w:r w:rsidR="00ED70C5" w:rsidRPr="00CD2DCE">
        <w:rPr>
          <w:color w:val="000000" w:themeColor="text1"/>
        </w:rPr>
        <w:t>CSR Activities? Workshops</w:t>
      </w:r>
    </w:p>
    <w:p w14:paraId="49B5A43F" w14:textId="77777777" w:rsidR="00ED70C5" w:rsidRPr="00CD2DCE" w:rsidRDefault="00ED70C5" w:rsidP="00ED70C5">
      <w:pPr>
        <w:rPr>
          <w:b/>
          <w:color w:val="000000" w:themeColor="text1"/>
        </w:rPr>
      </w:pPr>
      <w:r w:rsidRPr="00CD2DCE">
        <w:rPr>
          <w:color w:val="000000" w:themeColor="text1"/>
        </w:rPr>
        <w:t>Any other special things worth mentioning?</w:t>
      </w:r>
    </w:p>
    <w:p w14:paraId="586AF14F" w14:textId="77777777" w:rsidR="00ED70C5" w:rsidRDefault="00ED70C5">
      <w:pPr>
        <w:rPr>
          <w:b/>
          <w:color w:val="FF0000"/>
        </w:rPr>
      </w:pPr>
    </w:p>
    <w:p w14:paraId="19B8372C" w14:textId="26AE25A2" w:rsidR="00ED70C5" w:rsidRDefault="00582465">
      <w:pPr>
        <w:rPr>
          <w:b/>
          <w:color w:val="FF0000"/>
        </w:rPr>
      </w:pPr>
      <w:r>
        <w:rPr>
          <w:b/>
          <w:color w:val="FF0000"/>
        </w:rPr>
        <w:t xml:space="preserve">General </w:t>
      </w:r>
      <w:r w:rsidR="00ED70C5">
        <w:rPr>
          <w:b/>
          <w:color w:val="FF0000"/>
        </w:rPr>
        <w:t>Info needed:</w:t>
      </w:r>
    </w:p>
    <w:p w14:paraId="01E683B8" w14:textId="636163E1" w:rsidR="00582465" w:rsidRPr="00BB66C3" w:rsidRDefault="00582465">
      <w:pPr>
        <w:rPr>
          <w:color w:val="000000" w:themeColor="text1"/>
        </w:rPr>
      </w:pPr>
      <w:r w:rsidRPr="00BB66C3">
        <w:rPr>
          <w:color w:val="000000" w:themeColor="text1"/>
        </w:rPr>
        <w:t>Whenever you mention a skill or a strength please make sure to back it up via a proper</w:t>
      </w:r>
      <w:r w:rsidR="00BB66C3">
        <w:rPr>
          <w:color w:val="000000" w:themeColor="text1"/>
        </w:rPr>
        <w:t xml:space="preserve"> tangible</w:t>
      </w:r>
      <w:r w:rsidRPr="00BB66C3">
        <w:rPr>
          <w:color w:val="000000" w:themeColor="text1"/>
        </w:rPr>
        <w:t xml:space="preserve"> experience as to how you highlighted this at your workplace</w:t>
      </w:r>
    </w:p>
    <w:p w14:paraId="4B2953CC" w14:textId="623459CE" w:rsidR="00ED70C5" w:rsidRDefault="00BB66C3">
      <w:pPr>
        <w:rPr>
          <w:b/>
          <w:color w:val="FF0000"/>
        </w:rPr>
      </w:pPr>
      <w:r>
        <w:rPr>
          <w:b/>
          <w:color w:val="FF0000"/>
        </w:rPr>
        <w:t>Skills Highlighted during work:</w:t>
      </w:r>
    </w:p>
    <w:p w14:paraId="4DDBFB27" w14:textId="7634D449" w:rsidR="00582465" w:rsidRPr="00582465" w:rsidRDefault="00582465">
      <w:pPr>
        <w:rPr>
          <w:color w:val="000000" w:themeColor="text1"/>
        </w:rPr>
      </w:pPr>
      <w:r w:rsidRPr="00582465">
        <w:rPr>
          <w:color w:val="000000" w:themeColor="text1"/>
        </w:rPr>
        <w:t>Examples are given below to help you organize your thinking, please replace them with your own thoughts and activities</w:t>
      </w:r>
    </w:p>
    <w:p w14:paraId="0B809786" w14:textId="77777777" w:rsidR="003573B4" w:rsidRPr="00BB66C3" w:rsidRDefault="003573B4">
      <w:pPr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</w:pPr>
      <w:r w:rsidRPr="00BB66C3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1. Hard working/Diligent </w:t>
      </w:r>
    </w:p>
    <w:p w14:paraId="3FF66F3F" w14:textId="393E72FC" w:rsidR="00582465" w:rsidRPr="00BB66C3" w:rsidRDefault="00582465">
      <w:pPr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</w:pPr>
      <w:r w:rsidRPr="00BB66C3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Need to understand new things &amp;</w:t>
      </w:r>
      <w:r w:rsidR="003573B4" w:rsidRPr="00BB66C3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going out of comfort zone to deliver on task </w:t>
      </w:r>
    </w:p>
    <w:p w14:paraId="5F419E0F" w14:textId="62488E9F" w:rsidR="003573B4" w:rsidRPr="00BB66C3" w:rsidRDefault="003573B4">
      <w:pPr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</w:pPr>
      <w:r w:rsidRPr="00BB66C3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Ex FO attestation- </w:t>
      </w:r>
      <w:r w:rsidR="00582465" w:rsidRPr="00BB66C3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Understood</w:t>
      </w:r>
      <w:r w:rsidRPr="00BB66C3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the</w:t>
      </w:r>
      <w:r w:rsidR="00582465" w:rsidRPr="00BB66C3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whole </w:t>
      </w:r>
      <w:r w:rsidRPr="00BB66C3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30 hours pro</w:t>
      </w:r>
      <w:r w:rsidR="00A35D6A" w:rsidRPr="00BB66C3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cess in detail within 1.5 months </w:t>
      </w:r>
      <w:r w:rsidR="00582465" w:rsidRPr="00BB66C3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and then go</w:t>
      </w:r>
      <w:r w:rsidRPr="00BB66C3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t it automated from the automation team </w:t>
      </w:r>
      <w:r w:rsidR="00E629A4" w:rsidRPr="00BB66C3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in a short span by </w:t>
      </w:r>
      <w:r w:rsidR="00582465" w:rsidRPr="00BB66C3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c</w:t>
      </w:r>
      <w:r w:rsidR="00E629A4" w:rsidRPr="00BB66C3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ontinuous</w:t>
      </w:r>
      <w:r w:rsidR="00582465" w:rsidRPr="00BB66C3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ly chasing the</w:t>
      </w:r>
      <w:r w:rsidR="00E629A4" w:rsidRPr="00BB66C3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tech team to come up with</w:t>
      </w:r>
      <w:r w:rsidR="00582465" w:rsidRPr="00BB66C3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an</w:t>
      </w:r>
      <w:r w:rsidR="00E629A4" w:rsidRPr="00BB66C3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automated module</w:t>
      </w:r>
    </w:p>
    <w:p w14:paraId="73598FFF" w14:textId="579341C9" w:rsidR="003573B4" w:rsidRPr="00582465" w:rsidRDefault="00A35D6A">
      <w:pPr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</w:pPr>
      <w:r w:rsidRPr="00BB66C3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One important quality of Rahul is that he need to know the facts, </w:t>
      </w:r>
      <w:r w:rsidR="00582465" w:rsidRPr="00BB66C3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&amp; gain an</w:t>
      </w:r>
      <w:r w:rsidRPr="00BB66C3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complete understanding of the process to start the work</w:t>
      </w:r>
      <w:r w:rsidR="00582465" w:rsidRPr="00BB66C3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. This quality helped him</w:t>
      </w:r>
      <w:r w:rsidRPr="00BB66C3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apply </w:t>
      </w:r>
      <w:r w:rsidR="003573B4" w:rsidRPr="00BB66C3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Logics and analytical think</w:t>
      </w:r>
      <w:r w:rsidRPr="00BB66C3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ing to come up with automation of FO Attestation.</w:t>
      </w:r>
    </w:p>
    <w:p w14:paraId="4DF60EB7" w14:textId="77777777" w:rsidR="003573B4" w:rsidRPr="00582465" w:rsidRDefault="003573B4">
      <w:pPr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</w:pPr>
      <w:r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2. Optimistic &amp; Positive approach- </w:t>
      </w:r>
    </w:p>
    <w:p w14:paraId="739F5DAA" w14:textId="76040479" w:rsidR="007550B5" w:rsidRPr="00582465" w:rsidRDefault="003573B4">
      <w:pPr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</w:pPr>
      <w:r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With ability to make new friends and sharing useful thoughts, Rahul had made friendships and was</w:t>
      </w:r>
      <w:r w:rsid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able to keep team memorandum at an</w:t>
      </w:r>
      <w:r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high level in spite of </w:t>
      </w:r>
      <w:r w:rsidR="007550B5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s</w:t>
      </w:r>
      <w:r w:rsid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tress in system. His helpful</w:t>
      </w:r>
      <w:r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nature was able to give </w:t>
      </w:r>
      <w:r w:rsid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the </w:t>
      </w:r>
      <w:r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team extra support in spite</w:t>
      </w:r>
      <w:r w:rsid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of the fact that</w:t>
      </w:r>
      <w:r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he h</w:t>
      </w:r>
      <w:r w:rsid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ad</w:t>
      </w:r>
      <w:r w:rsidR="00A35D6A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less knowledge of process. </w:t>
      </w:r>
      <w:r w:rsidR="007550B5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Fo</w:t>
      </w:r>
      <w:r w:rsidR="00A35D6A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r </w:t>
      </w:r>
      <w:r w:rsidR="007550B5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E</w:t>
      </w:r>
      <w:r w:rsidR="00A35D6A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x</w:t>
      </w:r>
      <w:r w:rsid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ample</w:t>
      </w:r>
      <w:r w:rsidR="00A35D6A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one day</w:t>
      </w:r>
      <w:r w:rsidR="007550B5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</w:t>
      </w:r>
      <w:proofErr w:type="spellStart"/>
      <w:r w:rsidR="007550B5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Sayalee</w:t>
      </w:r>
      <w:proofErr w:type="spellEnd"/>
      <w:r w:rsidR="007550B5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needed to stretch due to work l</w:t>
      </w:r>
      <w:r w:rsid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oad and in spite of having limited</w:t>
      </w:r>
      <w:r w:rsidR="007550B5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knowledge of the daily work he stayed with her till 1 AM to help complete the work </w:t>
      </w:r>
    </w:p>
    <w:p w14:paraId="43D94522" w14:textId="31C4CEB5" w:rsidR="003573B4" w:rsidRPr="00582465" w:rsidRDefault="00582465">
      <w:pPr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He has a very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hepful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approach and deeply cares for his team members, for</w:t>
      </w:r>
      <w:r w:rsidR="003573B4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</w:t>
      </w:r>
      <w:r w:rsidR="007550B5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ex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ample</w:t>
      </w:r>
      <w:r w:rsidR="001F3AED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: One day </w:t>
      </w:r>
      <w:proofErr w:type="spellStart"/>
      <w:r w:rsidR="001F3AED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Pravin</w:t>
      </w:r>
      <w:proofErr w:type="spellEnd"/>
      <w:r w:rsidR="001F3AED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was feeling irritated, so he sat with him for some time and when he left the desk Pravin was laughing.</w:t>
      </w:r>
    </w:p>
    <w:p w14:paraId="07B9B2A2" w14:textId="77777777" w:rsidR="00BB66C3" w:rsidRDefault="00BB66C3">
      <w:pPr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</w:pPr>
    </w:p>
    <w:p w14:paraId="1BFC4A35" w14:textId="77777777" w:rsidR="00BB66C3" w:rsidRDefault="00582465">
      <w:pPr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lastRenderedPageBreak/>
        <w:t xml:space="preserve">3. </w:t>
      </w:r>
      <w:r w:rsidR="001F3AED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Eagerness</w:t>
      </w:r>
      <w:r w:rsidR="003573B4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to learn </w:t>
      </w:r>
    </w:p>
    <w:p w14:paraId="013E054B" w14:textId="2D9351E6" w:rsidR="003573B4" w:rsidRPr="00582465" w:rsidRDefault="00BB66C3">
      <w:pPr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This quality </w:t>
      </w:r>
      <w:r w:rsidR="003573B4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keep</w:t>
      </w:r>
      <w:r w:rsid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s</w:t>
      </w:r>
      <w:r w:rsidR="003573B4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him going and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I</w:t>
      </w:r>
      <w:r w:rsid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believe that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it will help him</w:t>
      </w:r>
      <w:r w:rsid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have</w:t>
      </w:r>
      <w:r w:rsidR="003573B4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a grea</w:t>
      </w:r>
      <w:r w:rsidR="001F3AED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t future</w:t>
      </w:r>
      <w:r w:rsid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wherever he lands up</w:t>
      </w:r>
      <w:r w:rsidR="001F3AED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. He very often sit with the members of different teams to understand their work and trying to connect the dots with the processes our team in doing currently.</w:t>
      </w:r>
    </w:p>
    <w:p w14:paraId="7A06AEAA" w14:textId="13153C12" w:rsidR="00BB66C3" w:rsidRDefault="00582465">
      <w:pPr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4 </w:t>
      </w:r>
      <w:r w:rsidR="00BB66C3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. Persistence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towards success</w:t>
      </w:r>
      <w:r w:rsidR="003573B4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</w:t>
      </w:r>
    </w:p>
    <w:p w14:paraId="435DBCDA" w14:textId="6D67AA57" w:rsidR="003573B4" w:rsidRDefault="003573B4">
      <w:pPr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</w:pPr>
      <w:r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Success is everything and it needs to be earned </w:t>
      </w:r>
      <w:r w:rsid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the </w:t>
      </w:r>
      <w:r w:rsidR="001F3AED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hard way is what Rahul’s mantra</w:t>
      </w:r>
      <w:r w:rsid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is</w:t>
      </w:r>
      <w:r w:rsidR="001F3AED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. </w:t>
      </w:r>
      <w:r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Persistent and dedicated approach m</w:t>
      </w:r>
      <w:r w:rsidR="001F3AED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akes him different from the lot</w:t>
      </w:r>
      <w:r w:rsid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, he is the kind of guy who never gives excuses and takes up the challenge no matter how tough it is</w:t>
      </w:r>
      <w:r w:rsidR="001F3AED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. </w:t>
      </w:r>
      <w:r w:rsid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I have the</w:t>
      </w:r>
      <w:r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trust</w:t>
      </w:r>
      <w:r w:rsid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in him that</w:t>
      </w:r>
      <w:r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</w:t>
      </w:r>
      <w:r w:rsid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I give</w:t>
      </w:r>
      <w:r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him</w:t>
      </w:r>
      <w:r w:rsid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any</w:t>
      </w:r>
      <w:r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work he will complete it</w:t>
      </w:r>
      <w:r w:rsid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.</w:t>
      </w:r>
      <w:r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</w:t>
      </w:r>
      <w:r w:rsidR="001F3AED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For Ex: MIS Integration, I needed that project to be done without disturbing the daily work</w:t>
      </w:r>
      <w:r w:rsidR="00FA178D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. So he agreed at </w:t>
      </w:r>
      <w:r w:rsid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take it up, learned what had to be done on his own time</w:t>
      </w:r>
      <w:r w:rsidR="00FA178D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and delivered it within the time line.</w:t>
      </w:r>
    </w:p>
    <w:p w14:paraId="30AE41C0" w14:textId="071B6B75" w:rsidR="00BB66C3" w:rsidRDefault="00BB66C3" w:rsidP="00582465">
      <w:pPr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5. Teamwork/ Leadership/Networking</w:t>
      </w:r>
    </w:p>
    <w:p w14:paraId="7B01D14F" w14:textId="06937E4F" w:rsidR="00582465" w:rsidRDefault="00582465" w:rsidP="00582465">
      <w:pPr>
        <w:rPr>
          <w:rFonts w:ascii="Arial" w:hAnsi="Arial" w:cs="Arial"/>
          <w:color w:val="333333"/>
          <w:sz w:val="20"/>
          <w:szCs w:val="20"/>
          <w:shd w:val="clear" w:color="auto" w:fill="CFEDFB"/>
        </w:rPr>
      </w:pPr>
      <w:r w:rsidRPr="00582465">
        <w:rPr>
          <w:rFonts w:ascii="Arial" w:hAnsi="Arial" w:cs="Arial"/>
          <w:color w:val="333333"/>
          <w:sz w:val="20"/>
          <w:szCs w:val="20"/>
          <w:shd w:val="clear" w:color="auto" w:fill="CFEDFB"/>
        </w:rPr>
        <w:t>Last but not the least he is very enthusiastic in knowing the company and employees of different teams</w:t>
      </w:r>
      <w:r w:rsidR="00BB66C3">
        <w:rPr>
          <w:rFonts w:ascii="Arial" w:hAnsi="Arial" w:cs="Arial"/>
          <w:color w:val="333333"/>
          <w:sz w:val="20"/>
          <w:szCs w:val="20"/>
          <w:shd w:val="clear" w:color="auto" w:fill="CFEDFB"/>
        </w:rPr>
        <w:t>, and is</w:t>
      </w:r>
      <w:r w:rsidRPr="00582465">
        <w:rPr>
          <w:rFonts w:ascii="Arial" w:hAnsi="Arial" w:cs="Arial"/>
          <w:color w:val="333333"/>
          <w:sz w:val="20"/>
          <w:szCs w:val="20"/>
          <w:shd w:val="clear" w:color="auto" w:fill="CFEDFB"/>
        </w:rPr>
        <w:t xml:space="preserve"> always keen to diversify his network</w:t>
      </w:r>
      <w:r w:rsidR="00BB66C3">
        <w:rPr>
          <w:rFonts w:ascii="Arial" w:hAnsi="Arial" w:cs="Arial"/>
          <w:color w:val="333333"/>
          <w:sz w:val="20"/>
          <w:szCs w:val="20"/>
          <w:shd w:val="clear" w:color="auto" w:fill="CFEDFB"/>
        </w:rPr>
        <w:t>. He does this</w:t>
      </w:r>
      <w:r w:rsidRPr="00582465">
        <w:rPr>
          <w:rFonts w:ascii="Arial" w:hAnsi="Arial" w:cs="Arial"/>
          <w:color w:val="333333"/>
          <w:sz w:val="20"/>
          <w:szCs w:val="20"/>
          <w:shd w:val="clear" w:color="auto" w:fill="CFEDFB"/>
        </w:rPr>
        <w:t xml:space="preserve"> </w:t>
      </w:r>
      <w:r w:rsidR="00BB66C3">
        <w:rPr>
          <w:rFonts w:ascii="Arial" w:hAnsi="Arial" w:cs="Arial"/>
          <w:color w:val="333333"/>
          <w:sz w:val="20"/>
          <w:szCs w:val="20"/>
          <w:shd w:val="clear" w:color="auto" w:fill="CFEDFB"/>
        </w:rPr>
        <w:t>by either</w:t>
      </w:r>
      <w:r w:rsidRPr="00582465">
        <w:rPr>
          <w:rFonts w:ascii="Arial" w:hAnsi="Arial" w:cs="Arial"/>
          <w:color w:val="333333"/>
          <w:sz w:val="20"/>
          <w:szCs w:val="20"/>
          <w:shd w:val="clear" w:color="auto" w:fill="CFEDFB"/>
        </w:rPr>
        <w:t xml:space="preserve"> attending every </w:t>
      </w:r>
      <w:r w:rsidR="00BB66C3">
        <w:rPr>
          <w:rFonts w:ascii="Arial" w:hAnsi="Arial" w:cs="Arial"/>
          <w:color w:val="333333"/>
          <w:sz w:val="20"/>
          <w:szCs w:val="20"/>
          <w:shd w:val="clear" w:color="auto" w:fill="CFEDFB"/>
        </w:rPr>
        <w:t>monthly</w:t>
      </w:r>
      <w:r w:rsidRPr="00582465">
        <w:rPr>
          <w:rFonts w:ascii="Arial" w:hAnsi="Arial" w:cs="Arial"/>
          <w:color w:val="333333"/>
          <w:sz w:val="20"/>
          <w:szCs w:val="20"/>
          <w:shd w:val="clear" w:color="auto" w:fill="CFEDFB"/>
        </w:rPr>
        <w:t xml:space="preserve"> meeting or by approaching different members to learn about the work he is interested in</w:t>
      </w:r>
      <w:r w:rsidR="00BB66C3">
        <w:rPr>
          <w:rFonts w:ascii="Arial" w:hAnsi="Arial" w:cs="Arial"/>
          <w:color w:val="333333"/>
          <w:sz w:val="20"/>
          <w:szCs w:val="20"/>
          <w:shd w:val="clear" w:color="auto" w:fill="CFEDFB"/>
        </w:rPr>
        <w:t>,</w:t>
      </w:r>
      <w:r w:rsidRPr="00582465">
        <w:rPr>
          <w:rFonts w:ascii="Arial" w:hAnsi="Arial" w:cs="Arial"/>
          <w:color w:val="333333"/>
          <w:sz w:val="20"/>
          <w:szCs w:val="20"/>
          <w:shd w:val="clear" w:color="auto" w:fill="CFEDFB"/>
        </w:rPr>
        <w:t xml:space="preserve"> basically he doesn’t leave any chance to interact with people.</w:t>
      </w:r>
    </w:p>
    <w:p w14:paraId="57448727" w14:textId="77777777" w:rsidR="00582465" w:rsidRPr="00582465" w:rsidRDefault="00582465">
      <w:pPr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</w:pPr>
    </w:p>
    <w:p w14:paraId="7DB25FE3" w14:textId="77777777" w:rsidR="00ED70C5" w:rsidRDefault="00ED70C5">
      <w:pPr>
        <w:rPr>
          <w:rFonts w:ascii="Arial" w:hAnsi="Arial" w:cs="Arial"/>
          <w:b/>
          <w:color w:val="FF0000"/>
          <w:sz w:val="20"/>
          <w:szCs w:val="20"/>
          <w:shd w:val="clear" w:color="auto" w:fill="CFEDFB"/>
        </w:rPr>
      </w:pPr>
      <w:r w:rsidRPr="00582465">
        <w:rPr>
          <w:rFonts w:ascii="Arial" w:hAnsi="Arial" w:cs="Arial"/>
          <w:b/>
          <w:color w:val="FF0000"/>
          <w:sz w:val="20"/>
          <w:szCs w:val="20"/>
          <w:shd w:val="clear" w:color="auto" w:fill="CFEDFB"/>
        </w:rPr>
        <w:t>Other activities done outside office or apart from work</w:t>
      </w:r>
    </w:p>
    <w:p w14:paraId="1AD35B60" w14:textId="0395D239" w:rsidR="00582465" w:rsidRPr="00582465" w:rsidRDefault="00582465" w:rsidP="00582465">
      <w:pPr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</w:pPr>
      <w:r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Social and Environmental Activities </w:t>
      </w:r>
    </w:p>
    <w:p w14:paraId="35E12EF6" w14:textId="71C6A054" w:rsidR="00582465" w:rsidRPr="00582465" w:rsidRDefault="00BB66C3">
      <w:pPr>
        <w:rPr>
          <w:rFonts w:ascii="Arial" w:hAnsi="Arial" w:cs="Arial"/>
          <w:color w:val="333333"/>
          <w:sz w:val="20"/>
          <w:szCs w:val="20"/>
          <w:shd w:val="clear" w:color="auto" w:fill="CFEDFB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Rahul is a very s</w:t>
      </w:r>
      <w:r w:rsidR="00582465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ocially respon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sible person &amp; takes a keen interest in activities. He is an active participant</w:t>
      </w:r>
      <w:r w:rsidR="00582465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in events organized by Good Works team for ex  Smart </w:t>
      </w:r>
      <w:proofErr w:type="spellStart"/>
      <w:r w:rsidR="00582465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Lahi</w:t>
      </w:r>
      <w:proofErr w:type="spellEnd"/>
      <w:r w:rsidR="00582465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program to teach basic computer skills to underprivileged kids , Beach Cleanliness Drive day after the famous Ganesh </w:t>
      </w:r>
      <w:proofErr w:type="spellStart"/>
      <w:r w:rsidR="00582465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>Visarjan</w:t>
      </w:r>
      <w:proofErr w:type="spellEnd"/>
      <w:r w:rsidR="00582465" w:rsidRPr="00582465">
        <w:rPr>
          <w:rFonts w:ascii="Arial" w:hAnsi="Arial" w:cs="Arial"/>
          <w:color w:val="000000" w:themeColor="text1"/>
          <w:sz w:val="20"/>
          <w:szCs w:val="20"/>
          <w:shd w:val="clear" w:color="auto" w:fill="CFEDFB"/>
        </w:rPr>
        <w:t xml:space="preserve"> Festival, Tree plantation programs, School kit Collection Drive to distribute school kits to financial week section of the society etc</w:t>
      </w:r>
      <w:r w:rsidR="00582465" w:rsidRPr="00582465">
        <w:rPr>
          <w:rFonts w:ascii="Arial" w:hAnsi="Arial" w:cs="Arial"/>
          <w:color w:val="333333"/>
          <w:sz w:val="20"/>
          <w:szCs w:val="20"/>
          <w:shd w:val="clear" w:color="auto" w:fill="CFEDFB"/>
        </w:rPr>
        <w:t xml:space="preserve">. </w:t>
      </w:r>
    </w:p>
    <w:p w14:paraId="3F158545" w14:textId="25AE8BC8" w:rsidR="008215BA" w:rsidRPr="00582465" w:rsidRDefault="003573B4">
      <w:pPr>
        <w:rPr>
          <w:rFonts w:ascii="Arial" w:hAnsi="Arial" w:cs="Arial"/>
          <w:color w:val="333333"/>
          <w:sz w:val="20"/>
          <w:szCs w:val="20"/>
          <w:shd w:val="clear" w:color="auto" w:fill="CFEDFB"/>
        </w:rPr>
      </w:pPr>
      <w:r w:rsidRPr="00582465">
        <w:rPr>
          <w:rFonts w:ascii="Arial" w:hAnsi="Arial" w:cs="Arial"/>
          <w:color w:val="333333"/>
          <w:sz w:val="20"/>
          <w:szCs w:val="20"/>
          <w:shd w:val="clear" w:color="auto" w:fill="CFEDFB"/>
        </w:rPr>
        <w:t xml:space="preserve">Extra-curricular Activities </w:t>
      </w:r>
    </w:p>
    <w:p w14:paraId="3E43DD58" w14:textId="198EF9CD" w:rsidR="004757D8" w:rsidRDefault="008215BA">
      <w:pPr>
        <w:rPr>
          <w:rFonts w:ascii="Arial" w:hAnsi="Arial" w:cs="Arial"/>
          <w:color w:val="333333"/>
          <w:sz w:val="20"/>
          <w:szCs w:val="20"/>
          <w:shd w:val="clear" w:color="auto" w:fill="CFEDFB"/>
        </w:rPr>
      </w:pPr>
      <w:r w:rsidRPr="00582465">
        <w:rPr>
          <w:rFonts w:ascii="Arial" w:hAnsi="Arial" w:cs="Arial"/>
          <w:color w:val="333333"/>
          <w:sz w:val="20"/>
          <w:szCs w:val="20"/>
          <w:shd w:val="clear" w:color="auto" w:fill="CFEDFB"/>
        </w:rPr>
        <w:t>One of the 1</w:t>
      </w:r>
      <w:r w:rsidRPr="00582465">
        <w:rPr>
          <w:rFonts w:ascii="Arial" w:hAnsi="Arial" w:cs="Arial"/>
          <w:color w:val="333333"/>
          <w:sz w:val="20"/>
          <w:szCs w:val="20"/>
          <w:shd w:val="clear" w:color="auto" w:fill="CFEDFB"/>
          <w:vertAlign w:val="superscript"/>
        </w:rPr>
        <w:t>st</w:t>
      </w:r>
      <w:r w:rsidRPr="00582465">
        <w:rPr>
          <w:rFonts w:ascii="Arial" w:hAnsi="Arial" w:cs="Arial"/>
          <w:color w:val="333333"/>
          <w:sz w:val="20"/>
          <w:szCs w:val="20"/>
          <w:shd w:val="clear" w:color="auto" w:fill="CFEDFB"/>
        </w:rPr>
        <w:t xml:space="preserve"> things he did after joining JPMorgan was to join FUN Committee: This committee was virtually Non-Existent before he joined but after that He p</w:t>
      </w:r>
      <w:r w:rsidR="003573B4" w:rsidRPr="00582465">
        <w:rPr>
          <w:rFonts w:ascii="Arial" w:hAnsi="Arial" w:cs="Arial"/>
          <w:color w:val="333333"/>
          <w:sz w:val="20"/>
          <w:szCs w:val="20"/>
          <w:shd w:val="clear" w:color="auto" w:fill="CFEDFB"/>
        </w:rPr>
        <w:t>articipated and convinced other team members to make a team for Bowling Competiti</w:t>
      </w:r>
      <w:r w:rsidRPr="00582465">
        <w:rPr>
          <w:rFonts w:ascii="Arial" w:hAnsi="Arial" w:cs="Arial"/>
          <w:color w:val="333333"/>
          <w:sz w:val="20"/>
          <w:szCs w:val="20"/>
          <w:shd w:val="clear" w:color="auto" w:fill="CFEDFB"/>
        </w:rPr>
        <w:t>on and planned surprise events every Friday which really increased the bonding</w:t>
      </w:r>
      <w:r w:rsidR="00AC46C2" w:rsidRPr="00582465">
        <w:rPr>
          <w:rFonts w:ascii="Arial" w:hAnsi="Arial" w:cs="Arial"/>
          <w:color w:val="333333"/>
          <w:sz w:val="20"/>
          <w:szCs w:val="20"/>
          <w:shd w:val="clear" w:color="auto" w:fill="CFEDFB"/>
        </w:rPr>
        <w:t xml:space="preserve"> among the different Sub- Teams</w:t>
      </w:r>
      <w:r w:rsidR="00BB66C3">
        <w:rPr>
          <w:rFonts w:ascii="Arial" w:hAnsi="Arial" w:cs="Arial"/>
          <w:color w:val="333333"/>
          <w:sz w:val="20"/>
          <w:szCs w:val="20"/>
          <w:shd w:val="clear" w:color="auto" w:fill="CFEDFB"/>
        </w:rPr>
        <w:t>.</w:t>
      </w:r>
      <w:r w:rsidR="00AC46C2" w:rsidRPr="00582465">
        <w:rPr>
          <w:rFonts w:ascii="Arial" w:hAnsi="Arial" w:cs="Arial"/>
          <w:color w:val="333333"/>
          <w:sz w:val="20"/>
          <w:szCs w:val="20"/>
          <w:shd w:val="clear" w:color="auto" w:fill="CFEDFB"/>
        </w:rPr>
        <w:t xml:space="preserve"> </w:t>
      </w:r>
    </w:p>
    <w:p w14:paraId="4C8F42B3" w14:textId="77777777" w:rsidR="004757D8" w:rsidRDefault="004757D8" w:rsidP="004757D8"/>
    <w:p w14:paraId="2EFE9CAD" w14:textId="77777777" w:rsidR="004757D8" w:rsidRDefault="004757D8" w:rsidP="004757D8">
      <w:pPr>
        <w:rPr>
          <w:b/>
          <w:color w:val="FF0000"/>
        </w:rPr>
      </w:pPr>
      <w:r w:rsidRPr="001C39B1">
        <w:rPr>
          <w:b/>
          <w:color w:val="FF0000"/>
        </w:rPr>
        <w:t>Areas of improvement</w:t>
      </w:r>
      <w:r>
        <w:rPr>
          <w:b/>
          <w:color w:val="FF0000"/>
        </w:rPr>
        <w:t xml:space="preserve"> (2 for each LOR) </w:t>
      </w:r>
      <w:r w:rsidRPr="001C39B1">
        <w:rPr>
          <w:b/>
          <w:color w:val="FF0000"/>
        </w:rPr>
        <w:t>?</w:t>
      </w:r>
      <w:r>
        <w:rPr>
          <w:b/>
          <w:color w:val="FF0000"/>
        </w:rPr>
        <w:t xml:space="preserve"> &amp; how have you tried to improve on it?</w:t>
      </w:r>
    </w:p>
    <w:p w14:paraId="34353E8A" w14:textId="005F6785" w:rsidR="00582465" w:rsidRPr="00582465" w:rsidRDefault="00582465" w:rsidP="00582465">
      <w:pPr>
        <w:rPr>
          <w:b/>
          <w:color w:val="000000" w:themeColor="text1"/>
        </w:rPr>
      </w:pPr>
      <w:r w:rsidRPr="00582465">
        <w:rPr>
          <w:b/>
          <w:color w:val="000000" w:themeColor="text1"/>
        </w:rPr>
        <w:t>Examples</w:t>
      </w:r>
    </w:p>
    <w:p w14:paraId="78CD75E8" w14:textId="77777777" w:rsidR="004757D8" w:rsidRPr="001C39B1" w:rsidRDefault="004757D8" w:rsidP="004757D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C39B1">
        <w:rPr>
          <w:color w:val="000000" w:themeColor="text1"/>
        </w:rPr>
        <w:t>Problems in delegation</w:t>
      </w:r>
    </w:p>
    <w:p w14:paraId="7D31360C" w14:textId="77777777" w:rsidR="004757D8" w:rsidRDefault="004757D8" w:rsidP="004757D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C39B1">
        <w:rPr>
          <w:color w:val="000000" w:themeColor="text1"/>
        </w:rPr>
        <w:t>Inability to say no</w:t>
      </w:r>
    </w:p>
    <w:p w14:paraId="63F3526F" w14:textId="77777777" w:rsidR="004757D8" w:rsidRPr="004757D8" w:rsidRDefault="004757D8" w:rsidP="004757D8">
      <w:pPr>
        <w:rPr>
          <w:color w:val="000000" w:themeColor="text1"/>
        </w:rPr>
      </w:pPr>
      <w:r>
        <w:rPr>
          <w:color w:val="000000" w:themeColor="text1"/>
        </w:rPr>
        <w:t>Explain by giving concrete examples how you have been working on these and how have you improved.</w:t>
      </w:r>
    </w:p>
    <w:p w14:paraId="08AE51B5" w14:textId="77777777" w:rsidR="004757D8" w:rsidRDefault="004757D8" w:rsidP="004757D8">
      <w:pPr>
        <w:rPr>
          <w:color w:val="000000" w:themeColor="text1"/>
        </w:rPr>
      </w:pPr>
    </w:p>
    <w:p w14:paraId="6712FCAE" w14:textId="77777777" w:rsidR="00582465" w:rsidRDefault="00582465" w:rsidP="004757D8">
      <w:pPr>
        <w:rPr>
          <w:b/>
          <w:color w:val="FF0000"/>
        </w:rPr>
      </w:pPr>
    </w:p>
    <w:p w14:paraId="5E749539" w14:textId="77777777" w:rsidR="00582465" w:rsidRDefault="00582465" w:rsidP="004757D8">
      <w:pPr>
        <w:rPr>
          <w:b/>
          <w:color w:val="FF0000"/>
        </w:rPr>
      </w:pPr>
    </w:p>
    <w:p w14:paraId="398D9728" w14:textId="77777777" w:rsidR="00582465" w:rsidRDefault="00582465" w:rsidP="004757D8">
      <w:pPr>
        <w:rPr>
          <w:b/>
          <w:color w:val="FF0000"/>
        </w:rPr>
      </w:pPr>
    </w:p>
    <w:p w14:paraId="22813704" w14:textId="77777777" w:rsidR="004757D8" w:rsidRDefault="004757D8" w:rsidP="004757D8">
      <w:pPr>
        <w:rPr>
          <w:b/>
          <w:color w:val="FF0000"/>
        </w:rPr>
      </w:pPr>
      <w:r w:rsidRPr="001C39B1">
        <w:rPr>
          <w:b/>
          <w:color w:val="FF0000"/>
        </w:rPr>
        <w:t>Any specific instance where you were impressed by the candidates potential? Give details about the experience</w:t>
      </w:r>
    </w:p>
    <w:p w14:paraId="52285903" w14:textId="77777777" w:rsidR="004757D8" w:rsidRPr="001C39B1" w:rsidRDefault="004757D8" w:rsidP="004757D8">
      <w:pPr>
        <w:rPr>
          <w:color w:val="000000" w:themeColor="text1"/>
        </w:rPr>
      </w:pPr>
      <w:r w:rsidRPr="001C39B1">
        <w:rPr>
          <w:color w:val="000000" w:themeColor="text1"/>
        </w:rPr>
        <w:t>Examples</w:t>
      </w:r>
    </w:p>
    <w:p w14:paraId="70EBA9A5" w14:textId="77777777" w:rsidR="004757D8" w:rsidRPr="001C39B1" w:rsidRDefault="004757D8" w:rsidP="004757D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C39B1">
        <w:rPr>
          <w:color w:val="000000" w:themeColor="text1"/>
        </w:rPr>
        <w:t>Going beyond whatever was necessary to give a splendid performance</w:t>
      </w:r>
    </w:p>
    <w:p w14:paraId="1BD80BD1" w14:textId="77777777" w:rsidR="004757D8" w:rsidRPr="001C39B1" w:rsidRDefault="004757D8" w:rsidP="004757D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C39B1">
        <w:rPr>
          <w:color w:val="000000" w:themeColor="text1"/>
        </w:rPr>
        <w:t>Maturity shown while handling a tough task, while handling peers</w:t>
      </w:r>
    </w:p>
    <w:p w14:paraId="4A4A018E" w14:textId="77777777" w:rsidR="004757D8" w:rsidRDefault="004757D8" w:rsidP="004757D8">
      <w:r>
        <w:t>Give detailed explanations of the incident where you displayed these skills</w:t>
      </w:r>
    </w:p>
    <w:p w14:paraId="142A7A02" w14:textId="77777777" w:rsidR="004757D8" w:rsidRDefault="004757D8" w:rsidP="004757D8"/>
    <w:p w14:paraId="3C9754E6" w14:textId="77777777" w:rsidR="004757D8" w:rsidRDefault="004757D8"/>
    <w:sectPr w:rsidR="00475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D4709" w14:textId="77777777" w:rsidR="000F19AB" w:rsidRDefault="000F19AB" w:rsidP="00ED70C5">
      <w:pPr>
        <w:spacing w:after="0" w:line="240" w:lineRule="auto"/>
      </w:pPr>
      <w:r>
        <w:separator/>
      </w:r>
    </w:p>
  </w:endnote>
  <w:endnote w:type="continuationSeparator" w:id="0">
    <w:p w14:paraId="3785268E" w14:textId="77777777" w:rsidR="000F19AB" w:rsidRDefault="000F19AB" w:rsidP="00ED7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673A1" w14:textId="77777777" w:rsidR="000F19AB" w:rsidRDefault="000F19AB" w:rsidP="00ED70C5">
      <w:pPr>
        <w:spacing w:after="0" w:line="240" w:lineRule="auto"/>
      </w:pPr>
      <w:r>
        <w:separator/>
      </w:r>
    </w:p>
  </w:footnote>
  <w:footnote w:type="continuationSeparator" w:id="0">
    <w:p w14:paraId="15E9C370" w14:textId="77777777" w:rsidR="000F19AB" w:rsidRDefault="000F19AB" w:rsidP="00ED7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52D5A"/>
    <w:multiLevelType w:val="hybridMultilevel"/>
    <w:tmpl w:val="3BE2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9E34AF"/>
    <w:multiLevelType w:val="hybridMultilevel"/>
    <w:tmpl w:val="979A5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B4"/>
    <w:rsid w:val="000F19AB"/>
    <w:rsid w:val="001F3AED"/>
    <w:rsid w:val="003573B4"/>
    <w:rsid w:val="003806C6"/>
    <w:rsid w:val="00383147"/>
    <w:rsid w:val="003D422E"/>
    <w:rsid w:val="004757D8"/>
    <w:rsid w:val="00582465"/>
    <w:rsid w:val="007550B5"/>
    <w:rsid w:val="008215BA"/>
    <w:rsid w:val="0095451B"/>
    <w:rsid w:val="00A35D6A"/>
    <w:rsid w:val="00AC46C2"/>
    <w:rsid w:val="00B004E3"/>
    <w:rsid w:val="00BB66C3"/>
    <w:rsid w:val="00CD2DCE"/>
    <w:rsid w:val="00DD76DE"/>
    <w:rsid w:val="00E629A4"/>
    <w:rsid w:val="00E821B6"/>
    <w:rsid w:val="00ED70C5"/>
    <w:rsid w:val="00F96DE6"/>
    <w:rsid w:val="00FA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8351"/>
  <w15:chartTrackingRefBased/>
  <w15:docId w15:val="{613E258F-9F0D-459C-8ACC-702402B1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0C5"/>
  </w:style>
  <w:style w:type="paragraph" w:styleId="Footer">
    <w:name w:val="footer"/>
    <w:basedOn w:val="Normal"/>
    <w:link w:val="FooterChar"/>
    <w:uiPriority w:val="99"/>
    <w:unhideWhenUsed/>
    <w:rsid w:val="00ED7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0C5"/>
  </w:style>
  <w:style w:type="paragraph" w:styleId="ListParagraph">
    <w:name w:val="List Paragraph"/>
    <w:basedOn w:val="Normal"/>
    <w:uiPriority w:val="34"/>
    <w:qFormat/>
    <w:rsid w:val="00475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2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685</Words>
  <Characters>3911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rahulbnsl1993@gmail.com</dc:creator>
  <cp:keywords/>
  <dc:description/>
  <cp:lastModifiedBy>Abhyank Srinet</cp:lastModifiedBy>
  <cp:revision>7</cp:revision>
  <dcterms:created xsi:type="dcterms:W3CDTF">2015-10-17T11:20:00Z</dcterms:created>
  <dcterms:modified xsi:type="dcterms:W3CDTF">2016-05-22T09:33:00Z</dcterms:modified>
</cp:coreProperties>
</file>