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7610" w:tblpY="16"/>
        <w:tblW w:w="0" w:type="auto"/>
        <w:tblLook w:val="0000" w:firstRow="0" w:lastRow="0" w:firstColumn="0" w:lastColumn="0" w:noHBand="0" w:noVBand="0"/>
      </w:tblPr>
      <w:tblGrid>
        <w:gridCol w:w="3608"/>
      </w:tblGrid>
      <w:tr w:rsidR="00775C6D" w:rsidTr="00775C6D">
        <w:trPr>
          <w:trHeight w:val="570"/>
        </w:trPr>
        <w:tc>
          <w:tcPr>
            <w:tcW w:w="3608" w:type="dxa"/>
          </w:tcPr>
          <w:p w:rsidR="00775C6D" w:rsidRPr="002B45CD" w:rsidRDefault="002B45CD" w:rsidP="00775C6D">
            <w:pPr>
              <w:pStyle w:val="NoSpacing"/>
              <w:rPr>
                <w:rFonts w:ascii="Garamond" w:hAnsi="Garamond"/>
                <w:szCs w:val="21"/>
              </w:rPr>
            </w:pPr>
            <w:r>
              <w:t xml:space="preserve">        </w:t>
            </w:r>
            <w:r w:rsidR="00775C6D" w:rsidRPr="002B45CD">
              <w:rPr>
                <w:rFonts w:ascii="Garamond" w:hAnsi="Garamond"/>
                <w:szCs w:val="21"/>
              </w:rPr>
              <w:t>Mobile:+33</w:t>
            </w:r>
            <w:r w:rsidR="00E879E2" w:rsidRPr="002B45CD">
              <w:rPr>
                <w:rFonts w:ascii="Garamond" w:hAnsi="Garamond"/>
                <w:szCs w:val="21"/>
              </w:rPr>
              <w:t xml:space="preserve"> </w:t>
            </w:r>
            <w:r w:rsidR="00775C6D" w:rsidRPr="002B45CD">
              <w:rPr>
                <w:rFonts w:ascii="Garamond" w:hAnsi="Garamond"/>
                <w:szCs w:val="21"/>
              </w:rPr>
              <w:t>751877496</w:t>
            </w:r>
          </w:p>
          <w:p w:rsidR="00EF2413" w:rsidRPr="004B5D6D" w:rsidRDefault="00775C6D" w:rsidP="00775C6D">
            <w:pPr>
              <w:pStyle w:val="NoSpacing"/>
              <w:rPr>
                <w:rFonts w:ascii="Garamond" w:hAnsi="Garamond"/>
                <w:szCs w:val="21"/>
              </w:rPr>
            </w:pPr>
            <w:r w:rsidRPr="002B45CD">
              <w:rPr>
                <w:rFonts w:ascii="Garamond" w:hAnsi="Garamond"/>
                <w:szCs w:val="21"/>
              </w:rPr>
              <w:t xml:space="preserve"> </w:t>
            </w:r>
            <w:r w:rsidR="002B45CD">
              <w:rPr>
                <w:rFonts w:ascii="Garamond" w:hAnsi="Garamond"/>
                <w:szCs w:val="21"/>
              </w:rPr>
              <w:t xml:space="preserve">      </w:t>
            </w:r>
            <w:r w:rsidR="00EF2413" w:rsidRPr="00802BD8">
              <w:rPr>
                <w:rFonts w:ascii="Garamond" w:hAnsi="Garamond"/>
                <w:szCs w:val="21"/>
              </w:rPr>
              <w:t>abhyank.srinet@edu.escpeurope.eu</w:t>
            </w:r>
          </w:p>
        </w:tc>
      </w:tr>
    </w:tbl>
    <w:p w:rsidR="0009724F" w:rsidRPr="00606DAD" w:rsidRDefault="00207490" w:rsidP="00606DAD">
      <w:pPr>
        <w:spacing w:after="0" w:line="240" w:lineRule="auto"/>
        <w:ind w:hanging="91"/>
        <w:rPr>
          <w:rFonts w:ascii="Garamond" w:hAnsi="Garamond" w:cstheme="minorHAnsi"/>
          <w:b/>
          <w:smallCaps/>
          <w:sz w:val="60"/>
          <w:szCs w:val="60"/>
        </w:rPr>
      </w:pPr>
      <w:r w:rsidRPr="00606DAD">
        <w:rPr>
          <w:rFonts w:ascii="Garamond" w:hAnsi="Garamond" w:cstheme="minorHAnsi"/>
          <w:b/>
          <w:smallCaps/>
          <w:sz w:val="64"/>
          <w:szCs w:val="64"/>
        </w:rPr>
        <w:t xml:space="preserve"> </w:t>
      </w:r>
      <w:bookmarkStart w:id="0" w:name="_GoBack"/>
      <w:bookmarkEnd w:id="0"/>
      <w:r w:rsidR="00A44485" w:rsidRPr="00AC3973">
        <w:rPr>
          <w:rFonts w:ascii="Garamond" w:hAnsi="Garamond" w:cstheme="minorHAnsi"/>
          <w:b/>
          <w:smallCaps/>
          <w:sz w:val="52"/>
          <w:szCs w:val="60"/>
        </w:rPr>
        <w:t>ABHYANK SRINET</w:t>
      </w:r>
      <w:r w:rsidR="00BB56D7" w:rsidRPr="00AC3973">
        <w:rPr>
          <w:rFonts w:ascii="Garamond" w:hAnsi="Garamond" w:cstheme="minorHAnsi"/>
          <w:b/>
          <w:smallCaps/>
          <w:sz w:val="52"/>
          <w:szCs w:val="60"/>
        </w:rPr>
        <w:t xml:space="preserve">     </w:t>
      </w:r>
    </w:p>
    <w:tbl>
      <w:tblPr>
        <w:tblStyle w:val="MediumShading1"/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4253"/>
        <w:gridCol w:w="1985"/>
        <w:gridCol w:w="1338"/>
      </w:tblGrid>
      <w:tr w:rsidR="00346587" w:rsidRPr="00EC6242" w:rsidTr="00156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95959" w:themeFill="text1" w:themeFillTint="A6"/>
            <w:vAlign w:val="center"/>
          </w:tcPr>
          <w:p w:rsidR="00346587" w:rsidRPr="00E879E2" w:rsidRDefault="00346587" w:rsidP="00346587">
            <w:pPr>
              <w:ind w:right="-107"/>
              <w:jc w:val="center"/>
              <w:rPr>
                <w:rFonts w:ascii="Garamond" w:hAnsi="Garamond" w:cstheme="minorHAnsi"/>
                <w:color w:val="000000" w:themeColor="text1"/>
                <w:sz w:val="21"/>
                <w:szCs w:val="21"/>
              </w:rPr>
            </w:pPr>
            <w:r w:rsidRPr="00240019">
              <w:rPr>
                <w:rFonts w:ascii="Garamond" w:hAnsi="Garamond"/>
              </w:rPr>
              <w:t xml:space="preserve">ACADEMIC </w:t>
            </w:r>
            <w:r w:rsidRPr="00240019">
              <w:rPr>
                <w:rFonts w:ascii="Garamond" w:hAnsi="Garamond"/>
                <w:szCs w:val="21"/>
              </w:rPr>
              <w:t>QUALIFICATIONS</w:t>
            </w:r>
            <w:r w:rsidRPr="00240019">
              <w:rPr>
                <w:rFonts w:ascii="Garamond" w:hAnsi="Garamond"/>
              </w:rPr>
              <w:t xml:space="preserve"> </w:t>
            </w:r>
          </w:p>
        </w:tc>
      </w:tr>
      <w:tr w:rsidR="00660543" w:rsidRPr="00EC6242" w:rsidTr="009E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A44485" w:rsidRPr="009E6782" w:rsidRDefault="00390CDD" w:rsidP="00660543">
            <w:pPr>
              <w:ind w:left="-107" w:right="-107"/>
              <w:jc w:val="center"/>
              <w:rPr>
                <w:rFonts w:ascii="Garamond" w:hAnsi="Garamond" w:cstheme="minorHAnsi"/>
                <w:color w:val="000000" w:themeColor="text1"/>
                <w:sz w:val="19"/>
                <w:szCs w:val="19"/>
              </w:rPr>
            </w:pPr>
            <w:r w:rsidRPr="009E6782">
              <w:rPr>
                <w:rFonts w:ascii="Garamond" w:hAnsi="Garamond" w:cstheme="minorHAnsi"/>
                <w:color w:val="000000" w:themeColor="text1"/>
                <w:sz w:val="21"/>
                <w:szCs w:val="21"/>
              </w:rPr>
              <w:t xml:space="preserve">Master’s in Management </w:t>
            </w:r>
            <w:r w:rsidRPr="00B075CA">
              <w:rPr>
                <w:rFonts w:ascii="Garamond" w:hAnsi="Garamond" w:cstheme="minorHAnsi"/>
                <w:b w:val="0"/>
                <w:color w:val="000000" w:themeColor="text1"/>
                <w:sz w:val="21"/>
                <w:szCs w:val="21"/>
              </w:rPr>
              <w:t>(MiM)</w:t>
            </w:r>
          </w:p>
        </w:tc>
        <w:tc>
          <w:tcPr>
            <w:tcW w:w="1913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A44485" w:rsidRPr="00194F3A" w:rsidRDefault="007D393A" w:rsidP="00194F3A">
            <w:pPr>
              <w:spacing w:line="2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color w:val="000000" w:themeColor="text1"/>
                <w:sz w:val="21"/>
                <w:szCs w:val="21"/>
              </w:rPr>
              <w:t xml:space="preserve">ESCP Europe, </w:t>
            </w:r>
            <w:r w:rsidR="00194F3A">
              <w:rPr>
                <w:rFonts w:ascii="Garamond" w:hAnsi="Garamond" w:cstheme="minorHAnsi"/>
                <w:b/>
                <w:color w:val="000000" w:themeColor="text1"/>
                <w:sz w:val="21"/>
                <w:szCs w:val="21"/>
              </w:rPr>
              <w:t>Paris</w:t>
            </w:r>
          </w:p>
        </w:tc>
        <w:tc>
          <w:tcPr>
            <w:tcW w:w="893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A44485" w:rsidRPr="00742F89" w:rsidRDefault="009B2B21" w:rsidP="003D20D9">
            <w:pPr>
              <w:ind w:righ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b/>
                <w:sz w:val="19"/>
                <w:szCs w:val="19"/>
              </w:rPr>
            </w:pPr>
            <w:r w:rsidRPr="000F762D">
              <w:rPr>
                <w:rFonts w:ascii="Garamond" w:hAnsi="Garamond" w:cstheme="minorHAnsi"/>
                <w:color w:val="000000" w:themeColor="text1"/>
                <w:sz w:val="21"/>
                <w:szCs w:val="21"/>
              </w:rPr>
              <w:t>15.41</w:t>
            </w:r>
            <w:r w:rsidR="004B5D6D" w:rsidRPr="000F762D">
              <w:rPr>
                <w:rFonts w:ascii="Garamond" w:hAnsi="Garamond" w:cstheme="minorHAnsi"/>
                <w:color w:val="000000" w:themeColor="text1"/>
                <w:sz w:val="21"/>
                <w:szCs w:val="21"/>
              </w:rPr>
              <w:t>/20</w:t>
            </w:r>
            <w:r w:rsidR="004B5D6D" w:rsidRPr="000F762D">
              <w:rPr>
                <w:rFonts w:ascii="Garamond" w:hAnsi="Garamond" w:cstheme="minorHAnsi"/>
                <w:color w:val="000000" w:themeColor="text1"/>
                <w:sz w:val="20"/>
                <w:szCs w:val="19"/>
              </w:rPr>
              <w:t xml:space="preserve"> </w:t>
            </w:r>
            <w:r w:rsidR="004B5D6D" w:rsidRPr="009B2B21">
              <w:rPr>
                <w:rFonts w:ascii="Garamond" w:hAnsi="Garamond" w:cstheme="minorHAnsi"/>
                <w:color w:val="000000" w:themeColor="text1"/>
                <w:sz w:val="19"/>
                <w:szCs w:val="19"/>
              </w:rPr>
              <w:t>(</w:t>
            </w:r>
            <w:r w:rsidR="008814F1" w:rsidRPr="009B2B21">
              <w:rPr>
                <w:rFonts w:ascii="Garamond" w:hAnsi="Garamond" w:cstheme="minorHAnsi"/>
                <w:b/>
                <w:color w:val="000000" w:themeColor="text1"/>
                <w:sz w:val="19"/>
                <w:szCs w:val="19"/>
              </w:rPr>
              <w:t>92.6</w:t>
            </w:r>
            <w:r w:rsidR="004B5D6D" w:rsidRPr="009B2B21">
              <w:rPr>
                <w:rFonts w:ascii="Garamond" w:hAnsi="Garamond" w:cstheme="minorHAnsi"/>
                <w:b/>
                <w:color w:val="000000" w:themeColor="text1"/>
                <w:sz w:val="19"/>
                <w:szCs w:val="19"/>
              </w:rPr>
              <w:t>%ile</w:t>
            </w:r>
            <w:r w:rsidR="004B5D6D" w:rsidRPr="009B2B21">
              <w:rPr>
                <w:rFonts w:ascii="Garamond" w:hAnsi="Garamond" w:cstheme="minorHAnsi"/>
                <w:color w:val="000000" w:themeColor="text1"/>
                <w:sz w:val="19"/>
                <w:szCs w:val="19"/>
              </w:rPr>
              <w:t>)</w:t>
            </w:r>
          </w:p>
        </w:tc>
        <w:tc>
          <w:tcPr>
            <w:tcW w:w="602" w:type="pct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A44485" w:rsidRPr="00E879E2" w:rsidRDefault="0016134C" w:rsidP="00660543">
            <w:pPr>
              <w:ind w:righ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Garamond" w:hAnsi="Garamond" w:cstheme="minorHAnsi"/>
                <w:color w:val="000000" w:themeColor="text1"/>
                <w:sz w:val="21"/>
                <w:szCs w:val="21"/>
              </w:rPr>
              <w:t>2014-2016</w:t>
            </w:r>
          </w:p>
        </w:tc>
      </w:tr>
      <w:tr w:rsidR="00660543" w:rsidRPr="00EC6242" w:rsidTr="009E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4485" w:rsidRPr="009E6782" w:rsidRDefault="00660543" w:rsidP="009E6782">
            <w:pPr>
              <w:jc w:val="center"/>
              <w:rPr>
                <w:rFonts w:ascii="Garamond" w:hAnsi="Garamond" w:cstheme="minorHAnsi"/>
                <w:sz w:val="19"/>
                <w:szCs w:val="19"/>
              </w:rPr>
            </w:pPr>
            <w:r w:rsidRPr="009E6782">
              <w:rPr>
                <w:rFonts w:ascii="Garamond" w:hAnsi="Garamond" w:cstheme="minorHAnsi"/>
                <w:sz w:val="21"/>
                <w:szCs w:val="21"/>
              </w:rPr>
              <w:t>Bachelors in Technology</w:t>
            </w:r>
            <w:r w:rsidR="009E6782"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Pr="00B075CA">
              <w:rPr>
                <w:rFonts w:ascii="Garamond" w:hAnsi="Garamond" w:cstheme="minorHAnsi"/>
                <w:b w:val="0"/>
                <w:sz w:val="21"/>
                <w:szCs w:val="21"/>
              </w:rPr>
              <w:t>(</w:t>
            </w:r>
            <w:proofErr w:type="spellStart"/>
            <w:r w:rsidRPr="00B075CA">
              <w:rPr>
                <w:rFonts w:ascii="Garamond" w:hAnsi="Garamond" w:cstheme="minorHAnsi"/>
                <w:b w:val="0"/>
                <w:sz w:val="21"/>
                <w:szCs w:val="21"/>
              </w:rPr>
              <w:t>B.Tech</w:t>
            </w:r>
            <w:proofErr w:type="spellEnd"/>
            <w:r w:rsidRPr="00B075CA">
              <w:rPr>
                <w:rFonts w:ascii="Garamond" w:hAnsi="Garamond" w:cstheme="minorHAnsi"/>
                <w:b w:val="0"/>
                <w:sz w:val="21"/>
                <w:szCs w:val="21"/>
              </w:rPr>
              <w:t>)</w:t>
            </w:r>
          </w:p>
        </w:tc>
        <w:tc>
          <w:tcPr>
            <w:tcW w:w="191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4485" w:rsidRPr="00EC6242" w:rsidRDefault="00660543" w:rsidP="006A6EEE">
            <w:pPr>
              <w:ind w:left="-104" w:right="-10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theme="minorHAnsi"/>
                <w:sz w:val="19"/>
                <w:szCs w:val="19"/>
              </w:rPr>
            </w:pPr>
            <w:r w:rsidRPr="000567FE">
              <w:rPr>
                <w:rFonts w:ascii="Garamond" w:hAnsi="Garamond" w:cstheme="minorHAnsi"/>
                <w:b/>
                <w:sz w:val="21"/>
                <w:szCs w:val="21"/>
              </w:rPr>
              <w:t>SRM University, Chennai (India)</w:t>
            </w: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4485" w:rsidRPr="00713843" w:rsidRDefault="00660543" w:rsidP="00F81BA1">
            <w:pPr>
              <w:ind w:left="-107" w:right="-10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theme="minorHAnsi"/>
                <w:sz w:val="19"/>
                <w:szCs w:val="19"/>
              </w:rPr>
            </w:pPr>
            <w:r w:rsidRPr="00E879E2">
              <w:rPr>
                <w:rFonts w:ascii="Garamond" w:hAnsi="Garamond" w:cstheme="minorHAnsi"/>
                <w:b/>
                <w:sz w:val="21"/>
                <w:szCs w:val="21"/>
              </w:rPr>
              <w:t>9.15/10</w:t>
            </w:r>
            <w:r w:rsidRPr="00422DDC">
              <w:rPr>
                <w:rFonts w:ascii="Garamond" w:hAnsi="Garamond" w:cstheme="minorHAnsi"/>
                <w:sz w:val="21"/>
                <w:szCs w:val="21"/>
              </w:rPr>
              <w:t xml:space="preserve"> (CGPA)</w:t>
            </w:r>
          </w:p>
        </w:tc>
        <w:tc>
          <w:tcPr>
            <w:tcW w:w="602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44485" w:rsidRPr="00E879E2" w:rsidRDefault="00660543" w:rsidP="00660543">
            <w:pPr>
              <w:ind w:left="-107" w:right="-10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theme="minorHAnsi"/>
                <w:sz w:val="21"/>
                <w:szCs w:val="21"/>
              </w:rPr>
            </w:pPr>
            <w:r w:rsidRPr="00E879E2">
              <w:rPr>
                <w:rFonts w:ascii="Garamond" w:hAnsi="Garamond" w:cstheme="minorHAnsi"/>
                <w:sz w:val="21"/>
                <w:szCs w:val="21"/>
              </w:rPr>
              <w:t xml:space="preserve"> 2008-2012</w:t>
            </w:r>
          </w:p>
        </w:tc>
      </w:tr>
    </w:tbl>
    <w:p w:rsidR="00BE0618" w:rsidRPr="0009724F" w:rsidRDefault="00BE0618" w:rsidP="00BE0618">
      <w:pPr>
        <w:spacing w:after="0" w:line="240" w:lineRule="auto"/>
        <w:rPr>
          <w:rFonts w:ascii="Garamond" w:hAnsi="Garamond" w:cstheme="minorHAnsi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28"/>
        <w:gridCol w:w="491"/>
      </w:tblGrid>
      <w:tr w:rsidR="00346587" w:rsidRPr="00EC6242" w:rsidTr="00156487">
        <w:trPr>
          <w:trHeight w:val="159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:rsidR="00346587" w:rsidRPr="007D422E" w:rsidRDefault="00346587" w:rsidP="00312893">
            <w:pPr>
              <w:ind w:left="143" w:right="-114" w:hanging="289"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240019">
              <w:rPr>
                <w:rFonts w:ascii="Garamond" w:hAnsi="Garamond"/>
                <w:b/>
                <w:bCs/>
                <w:color w:val="FFFFFF" w:themeColor="background1"/>
              </w:rPr>
              <w:t xml:space="preserve">ACADEMIC </w:t>
            </w:r>
            <w:r w:rsidRPr="00240019">
              <w:rPr>
                <w:rFonts w:ascii="Garamond" w:hAnsi="Garamond"/>
                <w:b/>
                <w:bCs/>
                <w:color w:val="FFFFFF" w:themeColor="background1"/>
                <w:szCs w:val="21"/>
              </w:rPr>
              <w:t>ACHIEVEMENTS</w:t>
            </w:r>
          </w:p>
        </w:tc>
      </w:tr>
      <w:tr w:rsidR="00917C0B" w:rsidRPr="00EC6242" w:rsidTr="00B535B1">
        <w:trPr>
          <w:trHeight w:val="1014"/>
        </w:trPr>
        <w:tc>
          <w:tcPr>
            <w:tcW w:w="4779" w:type="pct"/>
            <w:tcBorders>
              <w:top w:val="single" w:sz="4" w:space="0" w:color="auto"/>
            </w:tcBorders>
            <w:vAlign w:val="center"/>
          </w:tcPr>
          <w:p w:rsidR="00917C0B" w:rsidRPr="004A1621" w:rsidRDefault="00917C0B" w:rsidP="00D442BE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Garamond" w:hAnsi="Garamond" w:cstheme="minorHAnsi"/>
                <w:bCs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Awarded m</w:t>
            </w:r>
            <w:r w:rsidRPr="00381A64">
              <w:rPr>
                <w:rFonts w:ascii="Garamond" w:hAnsi="Garamond"/>
                <w:b/>
                <w:sz w:val="21"/>
                <w:szCs w:val="21"/>
              </w:rPr>
              <w:t>erit</w:t>
            </w:r>
            <w:r w:rsidRPr="004A1621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381A64">
              <w:rPr>
                <w:rFonts w:ascii="Garamond" w:hAnsi="Garamond"/>
                <w:b/>
                <w:sz w:val="21"/>
                <w:szCs w:val="21"/>
              </w:rPr>
              <w:t>scholarship</w:t>
            </w:r>
            <w:r w:rsidRPr="004A1621">
              <w:rPr>
                <w:rFonts w:ascii="Garamond" w:hAnsi="Garamond"/>
                <w:sz w:val="21"/>
                <w:szCs w:val="21"/>
              </w:rPr>
              <w:t xml:space="preserve"> at ESCP for being among </w:t>
            </w:r>
            <w:r>
              <w:rPr>
                <w:rFonts w:ascii="Garamond" w:hAnsi="Garamond"/>
                <w:b/>
                <w:sz w:val="21"/>
                <w:szCs w:val="21"/>
              </w:rPr>
              <w:t>top 5</w:t>
            </w:r>
            <w:r w:rsidRPr="004A1621">
              <w:rPr>
                <w:rFonts w:ascii="Garamond" w:hAnsi="Garamond"/>
                <w:b/>
                <w:sz w:val="21"/>
                <w:szCs w:val="21"/>
              </w:rPr>
              <w:t>%</w:t>
            </w:r>
            <w:r>
              <w:rPr>
                <w:rFonts w:ascii="Garamond" w:hAnsi="Garamond"/>
                <w:sz w:val="21"/>
                <w:szCs w:val="21"/>
              </w:rPr>
              <w:t xml:space="preserve"> of 800</w:t>
            </w:r>
            <w:r w:rsidRPr="004A1621">
              <w:rPr>
                <w:rFonts w:ascii="Garamond" w:hAnsi="Garamond"/>
                <w:sz w:val="21"/>
                <w:szCs w:val="21"/>
              </w:rPr>
              <w:t xml:space="preserve"> students</w:t>
            </w:r>
            <w:r>
              <w:rPr>
                <w:rFonts w:ascii="Garamond" w:hAnsi="Garamond"/>
                <w:sz w:val="21"/>
                <w:szCs w:val="21"/>
              </w:rPr>
              <w:t xml:space="preserve">|| </w:t>
            </w:r>
            <w:r w:rsidRPr="00516884">
              <w:rPr>
                <w:rFonts w:ascii="Garamond" w:hAnsi="Garamond"/>
                <w:b/>
                <w:sz w:val="21"/>
                <w:szCs w:val="21"/>
              </w:rPr>
              <w:t>GMAT:690</w:t>
            </w:r>
            <w:r>
              <w:rPr>
                <w:rFonts w:ascii="Garamond" w:hAnsi="Garamond"/>
                <w:sz w:val="21"/>
                <w:szCs w:val="21"/>
              </w:rPr>
              <w:t xml:space="preserve"> (Q:49/V:35)</w:t>
            </w:r>
          </w:p>
          <w:p w:rsidR="00917C0B" w:rsidRPr="00260892" w:rsidRDefault="00917C0B" w:rsidP="00D442BE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Garamond" w:hAnsi="Garamond" w:cstheme="minorHAnsi"/>
                <w:bCs/>
                <w:sz w:val="21"/>
                <w:szCs w:val="21"/>
              </w:rPr>
            </w:pPr>
            <w:r w:rsidRPr="00381A64">
              <w:rPr>
                <w:rFonts w:ascii="Garamond" w:hAnsi="Garamond" w:cstheme="minorHAnsi"/>
                <w:b/>
                <w:bCs/>
                <w:sz w:val="21"/>
                <w:szCs w:val="21"/>
              </w:rPr>
              <w:t>Selected</w:t>
            </w:r>
            <w:r w:rsidRPr="004A1621">
              <w:rPr>
                <w:rFonts w:ascii="Garamond" w:hAnsi="Garamond" w:cstheme="minorHAnsi"/>
                <w:bCs/>
                <w:sz w:val="21"/>
                <w:szCs w:val="21"/>
              </w:rPr>
              <w:t xml:space="preserve"> to work in a </w:t>
            </w:r>
            <w:r w:rsidR="004541FB">
              <w:rPr>
                <w:rFonts w:ascii="Garamond" w:hAnsi="Garamond" w:cstheme="minorHAnsi"/>
                <w:bCs/>
                <w:sz w:val="21"/>
                <w:szCs w:val="21"/>
              </w:rPr>
              <w:t>specialized team of 3</w:t>
            </w:r>
            <w:r>
              <w:rPr>
                <w:rFonts w:ascii="Garamond" w:hAnsi="Garamond" w:cstheme="minorHAnsi"/>
                <w:bCs/>
                <w:sz w:val="21"/>
                <w:szCs w:val="21"/>
              </w:rPr>
              <w:t xml:space="preserve">0 </w:t>
            </w:r>
            <w:r w:rsidRPr="004A1621">
              <w:rPr>
                <w:rFonts w:ascii="Garamond" w:hAnsi="Garamond" w:cstheme="minorHAnsi"/>
                <w:bCs/>
                <w:sz w:val="21"/>
                <w:szCs w:val="21"/>
              </w:rPr>
              <w:t xml:space="preserve">on the Nano Satellite project- A </w:t>
            </w:r>
            <w:r w:rsidRPr="00381A64">
              <w:rPr>
                <w:rFonts w:ascii="Garamond" w:hAnsi="Garamond" w:cstheme="minorHAnsi"/>
                <w:b/>
                <w:bCs/>
                <w:sz w:val="21"/>
                <w:szCs w:val="21"/>
              </w:rPr>
              <w:t>crown jewel project</w:t>
            </w:r>
            <w:r>
              <w:rPr>
                <w:rFonts w:ascii="Garamond" w:hAnsi="Garamond" w:cstheme="minorHAnsi"/>
                <w:bCs/>
                <w:sz w:val="21"/>
                <w:szCs w:val="21"/>
              </w:rPr>
              <w:t xml:space="preserve"> of </w:t>
            </w:r>
            <w:r w:rsidRPr="004A1621">
              <w:rPr>
                <w:rFonts w:ascii="Garamond" w:hAnsi="Garamond" w:cstheme="minorHAnsi"/>
                <w:bCs/>
                <w:sz w:val="21"/>
                <w:szCs w:val="21"/>
              </w:rPr>
              <w:t>SRM</w:t>
            </w:r>
          </w:p>
          <w:p w:rsidR="00917C0B" w:rsidRPr="007D422E" w:rsidRDefault="00917C0B" w:rsidP="00D442BE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Garamond" w:hAnsi="Garamond" w:cstheme="minorHAnsi"/>
                <w:bCs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bCs/>
                <w:sz w:val="21"/>
                <w:szCs w:val="21"/>
              </w:rPr>
              <w:t>Awarded m</w:t>
            </w:r>
            <w:r w:rsidRPr="00381A64">
              <w:rPr>
                <w:rFonts w:ascii="Garamond" w:hAnsi="Garamond" w:cstheme="minorHAnsi"/>
                <w:b/>
                <w:bCs/>
                <w:sz w:val="21"/>
                <w:szCs w:val="21"/>
              </w:rPr>
              <w:t>erit scholarship</w:t>
            </w:r>
            <w:r w:rsidRPr="004A1621">
              <w:rPr>
                <w:rFonts w:ascii="Garamond" w:hAnsi="Garamond" w:cstheme="minorHAnsi"/>
                <w:bCs/>
                <w:sz w:val="21"/>
                <w:szCs w:val="21"/>
              </w:rPr>
              <w:t xml:space="preserve"> at SRM for being among </w:t>
            </w:r>
            <w:r>
              <w:rPr>
                <w:rFonts w:ascii="Garamond" w:hAnsi="Garamond" w:cstheme="minorHAnsi"/>
                <w:b/>
                <w:bCs/>
                <w:sz w:val="21"/>
                <w:szCs w:val="21"/>
              </w:rPr>
              <w:t>top 3</w:t>
            </w:r>
            <w:r w:rsidRPr="004A1621">
              <w:rPr>
                <w:rFonts w:ascii="Garamond" w:hAnsi="Garamond" w:cstheme="minorHAnsi"/>
                <w:b/>
                <w:bCs/>
                <w:sz w:val="21"/>
                <w:szCs w:val="21"/>
              </w:rPr>
              <w:t>%</w:t>
            </w:r>
            <w:r>
              <w:rPr>
                <w:rFonts w:ascii="Garamond" w:hAnsi="Garamond" w:cstheme="minorHAnsi"/>
                <w:bCs/>
                <w:sz w:val="21"/>
                <w:szCs w:val="21"/>
              </w:rPr>
              <w:t xml:space="preserve"> of 200</w:t>
            </w:r>
            <w:r w:rsidRPr="004A1621">
              <w:rPr>
                <w:rFonts w:ascii="Garamond" w:hAnsi="Garamond" w:cstheme="minorHAnsi"/>
                <w:bCs/>
                <w:sz w:val="21"/>
                <w:szCs w:val="21"/>
              </w:rPr>
              <w:t xml:space="preserve"> students for </w:t>
            </w:r>
            <w:r w:rsidRPr="004A1621">
              <w:rPr>
                <w:rFonts w:ascii="Garamond" w:hAnsi="Garamond" w:cstheme="minorHAnsi"/>
                <w:b/>
                <w:bCs/>
                <w:sz w:val="21"/>
                <w:szCs w:val="21"/>
              </w:rPr>
              <w:t>2 consecutive years</w:t>
            </w:r>
          </w:p>
          <w:p w:rsidR="00917C0B" w:rsidRPr="00260892" w:rsidRDefault="00917C0B" w:rsidP="00D442BE">
            <w:pPr>
              <w:numPr>
                <w:ilvl w:val="0"/>
                <w:numId w:val="1"/>
              </w:numPr>
              <w:ind w:left="143" w:hanging="143"/>
              <w:rPr>
                <w:rFonts w:ascii="Garamond" w:hAnsi="Garamond" w:cstheme="minorHAnsi"/>
                <w:bCs/>
                <w:sz w:val="21"/>
                <w:szCs w:val="21"/>
              </w:rPr>
            </w:pPr>
            <w:r>
              <w:rPr>
                <w:rFonts w:ascii="Garamond" w:hAnsi="Garamond" w:cstheme="minorHAnsi"/>
                <w:bCs/>
                <w:sz w:val="21"/>
                <w:szCs w:val="21"/>
              </w:rPr>
              <w:t xml:space="preserve"> </w:t>
            </w:r>
            <w:r w:rsidRPr="004A1621">
              <w:rPr>
                <w:rFonts w:ascii="Garamond" w:hAnsi="Garamond" w:cstheme="minorHAnsi"/>
                <w:bCs/>
                <w:sz w:val="21"/>
                <w:szCs w:val="21"/>
              </w:rPr>
              <w:t xml:space="preserve">Among </w:t>
            </w:r>
            <w:r w:rsidRPr="004A1621">
              <w:rPr>
                <w:rFonts w:ascii="Garamond" w:hAnsi="Garamond" w:cstheme="minorHAnsi"/>
                <w:b/>
                <w:bCs/>
                <w:sz w:val="21"/>
                <w:szCs w:val="21"/>
              </w:rPr>
              <w:t>8 out of 2000</w:t>
            </w:r>
            <w:r w:rsidRPr="004A1621">
              <w:rPr>
                <w:rFonts w:ascii="Garamond" w:hAnsi="Garamond" w:cstheme="minorHAnsi"/>
                <w:bCs/>
                <w:sz w:val="21"/>
                <w:szCs w:val="21"/>
              </w:rPr>
              <w:t xml:space="preserve"> students to be presented with “</w:t>
            </w:r>
            <w:r w:rsidRPr="004A1621">
              <w:rPr>
                <w:rFonts w:ascii="Garamond" w:hAnsi="Garamond" w:cstheme="minorHAnsi"/>
                <w:b/>
                <w:bCs/>
                <w:sz w:val="21"/>
                <w:szCs w:val="21"/>
              </w:rPr>
              <w:t>President’s Award</w:t>
            </w:r>
            <w:r w:rsidRPr="004A1621">
              <w:rPr>
                <w:rFonts w:ascii="Garamond" w:hAnsi="Garamond" w:cstheme="minorHAnsi"/>
                <w:bCs/>
                <w:sz w:val="21"/>
                <w:szCs w:val="21"/>
              </w:rPr>
              <w:t>” for</w:t>
            </w:r>
            <w:r>
              <w:rPr>
                <w:rFonts w:ascii="Garamond" w:hAnsi="Garamond" w:cstheme="minorHAnsi"/>
                <w:bCs/>
                <w:sz w:val="21"/>
                <w:szCs w:val="21"/>
              </w:rPr>
              <w:t xml:space="preserve"> contributions to the Philatelic club</w:t>
            </w:r>
          </w:p>
        </w:tc>
        <w:tc>
          <w:tcPr>
            <w:tcW w:w="221" w:type="pct"/>
            <w:vAlign w:val="bottom"/>
          </w:tcPr>
          <w:p w:rsidR="00917C0B" w:rsidRPr="007D422E" w:rsidRDefault="00917C0B" w:rsidP="00D442BE">
            <w:pPr>
              <w:ind w:left="143" w:right="-114" w:hanging="289"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7D422E">
              <w:rPr>
                <w:rFonts w:ascii="Garamond" w:hAnsi="Garamond" w:cstheme="minorHAnsi"/>
                <w:sz w:val="21"/>
                <w:szCs w:val="21"/>
              </w:rPr>
              <w:t>2014</w:t>
            </w:r>
          </w:p>
          <w:p w:rsidR="00917C0B" w:rsidRPr="007D422E" w:rsidRDefault="00917C0B" w:rsidP="00D442BE">
            <w:pPr>
              <w:ind w:left="143" w:right="-114" w:hanging="289"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7D422E">
              <w:rPr>
                <w:rFonts w:ascii="Garamond" w:hAnsi="Garamond" w:cstheme="minorHAnsi"/>
                <w:sz w:val="21"/>
                <w:szCs w:val="21"/>
              </w:rPr>
              <w:t>2011</w:t>
            </w:r>
          </w:p>
          <w:p w:rsidR="00917C0B" w:rsidRPr="007D422E" w:rsidRDefault="00917C0B" w:rsidP="00D442BE">
            <w:pPr>
              <w:ind w:left="143" w:right="-114" w:hanging="289"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7D422E">
              <w:rPr>
                <w:rFonts w:ascii="Garamond" w:hAnsi="Garamond" w:cstheme="minorHAnsi"/>
                <w:sz w:val="21"/>
                <w:szCs w:val="21"/>
              </w:rPr>
              <w:t>2009</w:t>
            </w:r>
          </w:p>
          <w:p w:rsidR="00917C0B" w:rsidRPr="007D422E" w:rsidRDefault="00917C0B" w:rsidP="00D442BE">
            <w:pPr>
              <w:ind w:left="143" w:right="-114" w:hanging="289"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7D422E">
              <w:rPr>
                <w:rFonts w:ascii="Garamond" w:hAnsi="Garamond" w:cstheme="minorHAnsi"/>
                <w:sz w:val="21"/>
                <w:szCs w:val="21"/>
              </w:rPr>
              <w:t>2008</w:t>
            </w:r>
          </w:p>
        </w:tc>
      </w:tr>
    </w:tbl>
    <w:p w:rsidR="00C02B99" w:rsidRPr="0009724F" w:rsidRDefault="00C02B99" w:rsidP="00146251">
      <w:pPr>
        <w:spacing w:after="0" w:line="240" w:lineRule="auto"/>
        <w:rPr>
          <w:rFonts w:ascii="Garamond" w:hAnsi="Garamond" w:cstheme="minorHAnsi"/>
        </w:rPr>
      </w:pPr>
    </w:p>
    <w:tbl>
      <w:tblPr>
        <w:tblStyle w:val="TableGrid"/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8199"/>
        <w:gridCol w:w="918"/>
      </w:tblGrid>
      <w:tr w:rsidR="003D0258" w:rsidRPr="00C02B99" w:rsidTr="00156487">
        <w:trPr>
          <w:trHeight w:val="156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EEECE1" w:themeColor="background2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3D0258" w:rsidRPr="003D0258" w:rsidRDefault="003D0258" w:rsidP="003D0258">
            <w:pPr>
              <w:jc w:val="center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240019">
              <w:rPr>
                <w:rFonts w:ascii="Garamond" w:hAnsi="Garamond"/>
                <w:b/>
                <w:bCs/>
                <w:color w:val="FFFFFF" w:themeColor="background1"/>
                <w:szCs w:val="21"/>
              </w:rPr>
              <w:t>PROFESSIONAL</w:t>
            </w:r>
            <w:r w:rsidRPr="00240019">
              <w:rPr>
                <w:rFonts w:ascii="Garamond" w:hAnsi="Garamond"/>
                <w:b/>
                <w:bCs/>
                <w:color w:val="FFFFFF" w:themeColor="background1"/>
              </w:rPr>
              <w:t xml:space="preserve"> </w:t>
            </w:r>
            <w:r w:rsidRPr="00240019">
              <w:rPr>
                <w:rFonts w:ascii="Garamond" w:hAnsi="Garamond"/>
                <w:b/>
                <w:bCs/>
                <w:color w:val="FFFFFF" w:themeColor="background1"/>
                <w:szCs w:val="21"/>
              </w:rPr>
              <w:t>EXPERIENCE</w:t>
            </w:r>
          </w:p>
        </w:tc>
      </w:tr>
      <w:tr w:rsidR="00B720CA" w:rsidRPr="008121FD" w:rsidTr="007B46EC">
        <w:trPr>
          <w:trHeight w:val="1439"/>
        </w:trPr>
        <w:tc>
          <w:tcPr>
            <w:tcW w:w="900" w:type="pct"/>
            <w:tcBorders>
              <w:top w:val="single" w:sz="4" w:space="0" w:color="EEECE1" w:themeColor="background2"/>
              <w:left w:val="single" w:sz="4" w:space="0" w:color="auto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auto"/>
            <w:vAlign w:val="center"/>
          </w:tcPr>
          <w:p w:rsidR="00E37FD5" w:rsidRPr="004A1621" w:rsidRDefault="00E37FD5" w:rsidP="00A435D8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>Founder</w:t>
            </w:r>
          </w:p>
          <w:p w:rsidR="00B720CA" w:rsidRDefault="00E37FD5" w:rsidP="00E37FD5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4A1621">
              <w:rPr>
                <w:rFonts w:ascii="Garamond" w:hAnsi="Garamond" w:cstheme="minorHAnsi"/>
                <w:b/>
                <w:sz w:val="21"/>
                <w:szCs w:val="21"/>
              </w:rPr>
              <w:t>‘</w:t>
            </w:r>
            <w:r w:rsidRPr="00742878">
              <w:rPr>
                <w:rFonts w:ascii="Garamond" w:hAnsi="Garamond" w:cstheme="minorHAnsi"/>
                <w:sz w:val="21"/>
                <w:szCs w:val="21"/>
              </w:rPr>
              <w:t>MiM-Essay.com’</w:t>
            </w:r>
          </w:p>
        </w:tc>
        <w:tc>
          <w:tcPr>
            <w:tcW w:w="3687" w:type="pct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nil"/>
            </w:tcBorders>
            <w:shd w:val="clear" w:color="auto" w:fill="auto"/>
            <w:vAlign w:val="center"/>
          </w:tcPr>
          <w:p w:rsidR="00E37FD5" w:rsidRPr="004A1621" w:rsidRDefault="00E37FD5" w:rsidP="0065271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 w:cstheme="minorHAnsi"/>
                <w:sz w:val="21"/>
                <w:szCs w:val="21"/>
              </w:rPr>
            </w:pPr>
            <w:r w:rsidRPr="004A1621">
              <w:rPr>
                <w:rFonts w:ascii="Garamond" w:hAnsi="Garamond" w:cstheme="minorHAnsi"/>
                <w:b/>
                <w:sz w:val="21"/>
                <w:szCs w:val="21"/>
              </w:rPr>
              <w:t>Founded</w:t>
            </w:r>
            <w:r w:rsidRPr="004A1621">
              <w:rPr>
                <w:rFonts w:ascii="Garamond" w:hAnsi="Garamond" w:cstheme="minorHAnsi"/>
                <w:sz w:val="21"/>
                <w:szCs w:val="21"/>
              </w:rPr>
              <w:t xml:space="preserve"> a web</w:t>
            </w:r>
            <w:r>
              <w:rPr>
                <w:rFonts w:ascii="Garamond" w:hAnsi="Garamond" w:cstheme="minorHAnsi"/>
                <w:sz w:val="21"/>
                <w:szCs w:val="21"/>
              </w:rPr>
              <w:t>site catering to Masters in Management</w:t>
            </w:r>
            <w:r w:rsidRPr="004A1621">
              <w:rPr>
                <w:rFonts w:ascii="Garamond" w:hAnsi="Garamond" w:cstheme="minorHAnsi"/>
                <w:sz w:val="21"/>
                <w:szCs w:val="21"/>
              </w:rPr>
              <w:t xml:space="preserve"> application consulting</w:t>
            </w:r>
            <w:r>
              <w:rPr>
                <w:rFonts w:ascii="Garamond" w:hAnsi="Garamond" w:cstheme="minorHAnsi"/>
                <w:sz w:val="21"/>
                <w:szCs w:val="21"/>
              </w:rPr>
              <w:t xml:space="preserve"> &amp; essay editing</w:t>
            </w:r>
          </w:p>
          <w:p w:rsidR="00E37FD5" w:rsidRPr="00BA070D" w:rsidRDefault="00E37FD5" w:rsidP="0065271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>Increased</w:t>
            </w:r>
            <w:r w:rsidR="00691CD6">
              <w:rPr>
                <w:rFonts w:ascii="Garamond" w:hAnsi="Garamond" w:cstheme="minorHAnsi"/>
                <w:sz w:val="21"/>
                <w:szCs w:val="21"/>
              </w:rPr>
              <w:t xml:space="preserve"> online traffic by 30% through </w:t>
            </w:r>
            <w:r w:rsidRPr="00483CE2">
              <w:rPr>
                <w:rFonts w:ascii="Garamond" w:hAnsi="Garamond" w:cstheme="minorHAnsi"/>
                <w:b/>
                <w:sz w:val="21"/>
                <w:szCs w:val="21"/>
              </w:rPr>
              <w:t>SEO</w:t>
            </w:r>
            <w:r>
              <w:rPr>
                <w:rFonts w:ascii="Garamond" w:hAnsi="Garamond" w:cstheme="minorHAnsi"/>
                <w:b/>
                <w:sz w:val="21"/>
                <w:szCs w:val="21"/>
              </w:rPr>
              <w:t xml:space="preserve">, link building </w:t>
            </w:r>
            <w:r w:rsidRPr="00D442BE">
              <w:rPr>
                <w:rFonts w:ascii="Garamond" w:hAnsi="Garamond" w:cstheme="minorHAnsi"/>
                <w:sz w:val="21"/>
                <w:szCs w:val="21"/>
              </w:rPr>
              <w:t>&amp;</w:t>
            </w:r>
            <w:r>
              <w:rPr>
                <w:rFonts w:ascii="Garamond" w:hAnsi="Garamond" w:cstheme="minorHAnsi"/>
                <w:b/>
                <w:sz w:val="21"/>
                <w:szCs w:val="21"/>
              </w:rPr>
              <w:t xml:space="preserve"> content marketing</w:t>
            </w:r>
          </w:p>
          <w:p w:rsidR="00E37FD5" w:rsidRPr="002C5B25" w:rsidRDefault="008F60A7" w:rsidP="0065271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>E</w:t>
            </w:r>
            <w:r w:rsidR="00E37FD5" w:rsidRPr="008A1BF3">
              <w:rPr>
                <w:rFonts w:ascii="Garamond" w:hAnsi="Garamond" w:cstheme="minorHAnsi"/>
                <w:b/>
                <w:sz w:val="21"/>
                <w:szCs w:val="21"/>
              </w:rPr>
              <w:t>nhanced</w:t>
            </w:r>
            <w:r w:rsidR="00691CD6">
              <w:rPr>
                <w:rFonts w:ascii="Garamond" w:hAnsi="Garamond" w:cstheme="minorHAnsi"/>
                <w:sz w:val="21"/>
                <w:szCs w:val="21"/>
              </w:rPr>
              <w:t xml:space="preserve"> site interface, reducing bounce rate by </w:t>
            </w:r>
            <w:r w:rsidR="00691CD6" w:rsidRPr="00D442BE">
              <w:rPr>
                <w:rFonts w:ascii="Garamond" w:hAnsi="Garamond" w:cstheme="minorHAnsi"/>
                <w:b/>
                <w:sz w:val="21"/>
                <w:szCs w:val="21"/>
              </w:rPr>
              <w:t>24%</w:t>
            </w:r>
            <w:r w:rsidR="00691CD6">
              <w:rPr>
                <w:rFonts w:ascii="Garamond" w:hAnsi="Garamond" w:cstheme="minorHAnsi"/>
                <w:sz w:val="21"/>
                <w:szCs w:val="21"/>
              </w:rPr>
              <w:t xml:space="preserve"> &amp; </w:t>
            </w:r>
            <w:r w:rsidR="00D442BE">
              <w:rPr>
                <w:rFonts w:ascii="Garamond" w:hAnsi="Garamond" w:cstheme="minorHAnsi"/>
                <w:sz w:val="21"/>
                <w:szCs w:val="21"/>
              </w:rPr>
              <w:t>boosting return visitors</w:t>
            </w:r>
            <w:r w:rsidR="00691CD6">
              <w:rPr>
                <w:rFonts w:ascii="Garamond" w:hAnsi="Garamond" w:cstheme="minorHAnsi"/>
                <w:sz w:val="21"/>
                <w:szCs w:val="21"/>
              </w:rPr>
              <w:t xml:space="preserve"> by</w:t>
            </w:r>
            <w:r w:rsidR="00D442BE">
              <w:rPr>
                <w:rFonts w:ascii="Garamond" w:hAnsi="Garamond" w:cstheme="minorHAnsi"/>
                <w:sz w:val="21"/>
                <w:szCs w:val="21"/>
              </w:rPr>
              <w:t xml:space="preserve"> 35</w:t>
            </w:r>
            <w:r w:rsidR="00691CD6">
              <w:rPr>
                <w:rFonts w:ascii="Garamond" w:hAnsi="Garamond" w:cstheme="minorHAnsi"/>
                <w:sz w:val="21"/>
                <w:szCs w:val="21"/>
              </w:rPr>
              <w:t xml:space="preserve">% </w:t>
            </w:r>
          </w:p>
          <w:p w:rsidR="00E37FD5" w:rsidRPr="0016134C" w:rsidRDefault="00C33D00" w:rsidP="0065271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>O</w:t>
            </w:r>
            <w:r w:rsidR="00E37FD5">
              <w:rPr>
                <w:rFonts w:ascii="Garamond" w:hAnsi="Garamond" w:cstheme="minorHAnsi"/>
                <w:sz w:val="21"/>
                <w:szCs w:val="21"/>
              </w:rPr>
              <w:t>ptimize</w:t>
            </w:r>
            <w:r>
              <w:rPr>
                <w:rFonts w:ascii="Garamond" w:hAnsi="Garamond" w:cstheme="minorHAnsi"/>
                <w:sz w:val="21"/>
                <w:szCs w:val="21"/>
              </w:rPr>
              <w:t>d</w:t>
            </w:r>
            <w:r w:rsidR="00E37FD5">
              <w:rPr>
                <w:rFonts w:ascii="Garamond" w:hAnsi="Garamond" w:cstheme="minorHAnsi"/>
                <w:sz w:val="21"/>
                <w:szCs w:val="21"/>
              </w:rPr>
              <w:t xml:space="preserve"> sales funnel</w:t>
            </w:r>
            <w:r w:rsidR="008F60A7">
              <w:rPr>
                <w:rFonts w:ascii="Garamond" w:hAnsi="Garamond" w:cstheme="minorHAnsi"/>
                <w:sz w:val="21"/>
                <w:szCs w:val="21"/>
              </w:rPr>
              <w:t xml:space="preserve"> via adding</w:t>
            </w:r>
            <w:r>
              <w:rPr>
                <w:rFonts w:ascii="Garamond" w:hAnsi="Garamond" w:cstheme="minorHAnsi"/>
                <w:sz w:val="21"/>
                <w:szCs w:val="21"/>
              </w:rPr>
              <w:t xml:space="preserve"> le</w:t>
            </w:r>
            <w:r w:rsidR="008F60A7">
              <w:rPr>
                <w:rFonts w:ascii="Garamond" w:hAnsi="Garamond" w:cstheme="minorHAnsi"/>
                <w:sz w:val="21"/>
                <w:szCs w:val="21"/>
              </w:rPr>
              <w:t>a</w:t>
            </w:r>
            <w:r>
              <w:rPr>
                <w:rFonts w:ascii="Garamond" w:hAnsi="Garamond" w:cstheme="minorHAnsi"/>
                <w:sz w:val="21"/>
                <w:szCs w:val="21"/>
              </w:rPr>
              <w:t>d magnets &amp; trip wires</w:t>
            </w:r>
            <w:r w:rsidR="00691CD6">
              <w:rPr>
                <w:rFonts w:ascii="Garamond" w:hAnsi="Garamond" w:cstheme="minorHAnsi"/>
                <w:sz w:val="21"/>
                <w:szCs w:val="21"/>
              </w:rPr>
              <w:t xml:space="preserve">, </w:t>
            </w:r>
            <w:r w:rsidR="00691CD6" w:rsidRPr="009F0BA8">
              <w:rPr>
                <w:rFonts w:ascii="Garamond" w:hAnsi="Garamond" w:cstheme="minorHAnsi"/>
                <w:b/>
                <w:sz w:val="21"/>
                <w:szCs w:val="21"/>
              </w:rPr>
              <w:t>increasing</w:t>
            </w:r>
            <w:r w:rsidR="00691CD6"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proofErr w:type="spellStart"/>
            <w:r w:rsidR="008F60A7">
              <w:rPr>
                <w:rFonts w:ascii="Garamond" w:hAnsi="Garamond" w:cstheme="minorHAnsi"/>
                <w:sz w:val="21"/>
                <w:szCs w:val="21"/>
              </w:rPr>
              <w:t>MoM</w:t>
            </w:r>
            <w:proofErr w:type="spellEnd"/>
            <w:r w:rsidR="008F60A7"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="00691CD6">
              <w:rPr>
                <w:rFonts w:ascii="Garamond" w:hAnsi="Garamond" w:cstheme="minorHAnsi"/>
                <w:sz w:val="21"/>
                <w:szCs w:val="21"/>
              </w:rPr>
              <w:t xml:space="preserve">revenue by </w:t>
            </w:r>
            <w:r w:rsidR="00691CD6" w:rsidRPr="009F0BA8">
              <w:rPr>
                <w:rFonts w:ascii="Garamond" w:hAnsi="Garamond" w:cstheme="minorHAnsi"/>
                <w:b/>
                <w:sz w:val="21"/>
                <w:szCs w:val="21"/>
              </w:rPr>
              <w:t>25%</w:t>
            </w:r>
            <w:r w:rsidR="00E37FD5" w:rsidRPr="0016134C"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</w:p>
          <w:p w:rsidR="00B720CA" w:rsidRPr="0016134C" w:rsidRDefault="00524551" w:rsidP="0065271B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 xml:space="preserve">Utilized customer feedback to add new features &amp; </w:t>
            </w:r>
            <w:r w:rsidRPr="009F0BA8">
              <w:rPr>
                <w:rFonts w:ascii="Garamond" w:hAnsi="Garamond" w:cstheme="minorHAnsi"/>
                <w:b/>
                <w:sz w:val="21"/>
                <w:szCs w:val="21"/>
              </w:rPr>
              <w:t>expanded</w:t>
            </w:r>
            <w:r>
              <w:rPr>
                <w:rFonts w:ascii="Garamond" w:hAnsi="Garamond" w:cstheme="minorHAnsi"/>
                <w:sz w:val="21"/>
                <w:szCs w:val="21"/>
              </w:rPr>
              <w:t xml:space="preserve"> product portfolio by 20 items </w:t>
            </w:r>
          </w:p>
        </w:tc>
        <w:tc>
          <w:tcPr>
            <w:tcW w:w="413" w:type="pct"/>
            <w:tcBorders>
              <w:top w:val="single" w:sz="4" w:space="0" w:color="EEECE1" w:themeColor="background2"/>
              <w:left w:val="nil"/>
              <w:bottom w:val="single" w:sz="4" w:space="0" w:color="EEECE1" w:themeColor="background2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37FD5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</w:p>
          <w:p w:rsidR="00E37FD5" w:rsidRPr="00D75D76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D75D76">
              <w:rPr>
                <w:rFonts w:ascii="Garamond" w:hAnsi="Garamond" w:cstheme="minorHAnsi"/>
                <w:sz w:val="21"/>
                <w:szCs w:val="21"/>
              </w:rPr>
              <w:t>Oct’14</w:t>
            </w:r>
          </w:p>
          <w:p w:rsidR="00E37FD5" w:rsidRPr="00D75D76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D75D76">
              <w:rPr>
                <w:rFonts w:ascii="Garamond" w:hAnsi="Garamond" w:cstheme="minorHAnsi"/>
                <w:sz w:val="21"/>
                <w:szCs w:val="21"/>
              </w:rPr>
              <w:t>-</w:t>
            </w:r>
          </w:p>
          <w:p w:rsidR="00E37FD5" w:rsidRPr="00D75D76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Pr="00D75D76">
              <w:rPr>
                <w:rFonts w:ascii="Garamond" w:hAnsi="Garamond" w:cstheme="minorHAnsi"/>
                <w:sz w:val="21"/>
                <w:szCs w:val="21"/>
              </w:rPr>
              <w:t>Present</w:t>
            </w:r>
          </w:p>
          <w:p w:rsidR="00B720CA" w:rsidRDefault="00B720CA" w:rsidP="00B720CA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</w:p>
          <w:p w:rsidR="00B720CA" w:rsidRDefault="00B720CA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</w:p>
        </w:tc>
      </w:tr>
      <w:tr w:rsidR="00E37FD5" w:rsidRPr="008121FD" w:rsidTr="007B46EC">
        <w:trPr>
          <w:trHeight w:val="1403"/>
        </w:trPr>
        <w:tc>
          <w:tcPr>
            <w:tcW w:w="900" w:type="pct"/>
            <w:tcBorders>
              <w:top w:val="single" w:sz="4" w:space="0" w:color="EEECE1" w:themeColor="background2"/>
              <w:left w:val="single" w:sz="4" w:space="0" w:color="auto"/>
              <w:bottom w:val="single" w:sz="4" w:space="0" w:color="EEECE1" w:themeColor="background2"/>
              <w:right w:val="nil"/>
            </w:tcBorders>
            <w:shd w:val="clear" w:color="auto" w:fill="BFBFBF" w:themeFill="background1" w:themeFillShade="BF"/>
            <w:vAlign w:val="center"/>
          </w:tcPr>
          <w:p w:rsidR="00E37FD5" w:rsidRDefault="00E37FD5" w:rsidP="00E37FD5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>Business Excellence Trainee</w:t>
            </w:r>
          </w:p>
          <w:p w:rsidR="00E37FD5" w:rsidRPr="00E37FD5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E37FD5">
              <w:rPr>
                <w:rFonts w:ascii="Garamond" w:hAnsi="Garamond" w:cstheme="minorHAnsi"/>
                <w:sz w:val="21"/>
                <w:szCs w:val="21"/>
              </w:rPr>
              <w:t>Tata Steel Europe</w:t>
            </w:r>
          </w:p>
          <w:p w:rsidR="00E37FD5" w:rsidRDefault="00E37FD5" w:rsidP="00E37FD5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E37FD5">
              <w:rPr>
                <w:rFonts w:ascii="Garamond" w:hAnsi="Garamond" w:cstheme="minorHAnsi"/>
                <w:sz w:val="21"/>
                <w:szCs w:val="21"/>
              </w:rPr>
              <w:t>Netherlands</w:t>
            </w:r>
          </w:p>
        </w:tc>
        <w:tc>
          <w:tcPr>
            <w:tcW w:w="3687" w:type="pct"/>
            <w:tcBorders>
              <w:top w:val="single" w:sz="4" w:space="0" w:color="EEECE1" w:themeColor="background2"/>
              <w:left w:val="nil"/>
              <w:bottom w:val="single" w:sz="4" w:space="0" w:color="EEECE1" w:themeColor="background2"/>
              <w:right w:val="nil"/>
            </w:tcBorders>
            <w:shd w:val="clear" w:color="auto" w:fill="auto"/>
            <w:vAlign w:val="center"/>
          </w:tcPr>
          <w:p w:rsidR="00A435D8" w:rsidRDefault="000F762D" w:rsidP="0065271B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theme="minorHAnsi"/>
                <w:sz w:val="21"/>
                <w:szCs w:val="21"/>
              </w:rPr>
            </w:pPr>
            <w:r w:rsidRPr="0091544F">
              <w:rPr>
                <w:rFonts w:ascii="Garamond" w:hAnsi="Garamond" w:cstheme="minorHAnsi"/>
                <w:b/>
                <w:sz w:val="21"/>
                <w:szCs w:val="21"/>
              </w:rPr>
              <w:t>Designed</w:t>
            </w:r>
            <w:r w:rsidR="00A435D8" w:rsidRPr="006869A8">
              <w:rPr>
                <w:rFonts w:ascii="Garamond" w:hAnsi="Garamond" w:cstheme="minorHAnsi"/>
                <w:sz w:val="21"/>
                <w:szCs w:val="21"/>
              </w:rPr>
              <w:t xml:space="preserve"> a system dynamics</w:t>
            </w:r>
            <w:r w:rsidR="007A504C"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="00A435D8" w:rsidRPr="006869A8">
              <w:rPr>
                <w:rFonts w:ascii="Garamond" w:hAnsi="Garamond" w:cstheme="minorHAnsi"/>
                <w:sz w:val="21"/>
                <w:szCs w:val="21"/>
              </w:rPr>
              <w:t xml:space="preserve">model </w:t>
            </w:r>
            <w:r w:rsidR="009F0BA8">
              <w:rPr>
                <w:rFonts w:ascii="Garamond" w:hAnsi="Garamond" w:cstheme="minorHAnsi"/>
                <w:sz w:val="21"/>
                <w:szCs w:val="21"/>
              </w:rPr>
              <w:t>to</w:t>
            </w:r>
            <w:r w:rsidR="005708C2"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="006869A8" w:rsidRPr="006869A8">
              <w:rPr>
                <w:rFonts w:ascii="Garamond" w:hAnsi="Garamond" w:cstheme="minorHAnsi"/>
                <w:sz w:val="21"/>
                <w:szCs w:val="21"/>
              </w:rPr>
              <w:t>allow strategy rehearsal</w:t>
            </w:r>
            <w:r w:rsidR="007A504C">
              <w:rPr>
                <w:rFonts w:ascii="Garamond" w:hAnsi="Garamond" w:cstheme="minorHAnsi"/>
                <w:sz w:val="21"/>
                <w:szCs w:val="21"/>
              </w:rPr>
              <w:t xml:space="preserve"> for different scenarios</w:t>
            </w:r>
          </w:p>
          <w:p w:rsidR="000F762D" w:rsidRDefault="009F0BA8" w:rsidP="0065271B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>Conducted literature review</w:t>
            </w:r>
            <w:r w:rsidR="00D442BE">
              <w:rPr>
                <w:rFonts w:ascii="Garamond" w:hAnsi="Garamond" w:cstheme="minorHAnsi"/>
                <w:sz w:val="21"/>
                <w:szCs w:val="21"/>
              </w:rPr>
              <w:t xml:space="preserve"> &amp; took several intervie</w:t>
            </w:r>
            <w:r w:rsidR="004960C9">
              <w:rPr>
                <w:rFonts w:ascii="Garamond" w:hAnsi="Garamond" w:cstheme="minorHAnsi"/>
                <w:sz w:val="21"/>
                <w:szCs w:val="21"/>
              </w:rPr>
              <w:t>ws to collect &amp; analyze data</w:t>
            </w:r>
          </w:p>
          <w:p w:rsidR="00362EF3" w:rsidRDefault="00771ED6" w:rsidP="0065271B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 xml:space="preserve">Built </w:t>
            </w:r>
            <w:r w:rsidRPr="00771ED6">
              <w:rPr>
                <w:rFonts w:ascii="Garamond" w:hAnsi="Garamond" w:cstheme="minorHAnsi"/>
                <w:sz w:val="21"/>
                <w:szCs w:val="21"/>
              </w:rPr>
              <w:t>a</w:t>
            </w:r>
            <w:r w:rsidR="009115A8">
              <w:rPr>
                <w:rFonts w:ascii="Garamond" w:hAnsi="Garamond" w:cstheme="minorHAnsi"/>
                <w:sz w:val="21"/>
                <w:szCs w:val="21"/>
              </w:rPr>
              <w:t xml:space="preserve"> base</w:t>
            </w:r>
            <w:r w:rsidRPr="00771ED6">
              <w:rPr>
                <w:rFonts w:ascii="Garamond" w:hAnsi="Garamond" w:cstheme="minorHAnsi"/>
                <w:sz w:val="21"/>
                <w:szCs w:val="21"/>
              </w:rPr>
              <w:t xml:space="preserve"> model to facilitate decision making &amp; risk management</w:t>
            </w:r>
          </w:p>
          <w:p w:rsidR="006869A8" w:rsidRDefault="00362EF3" w:rsidP="0065271B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>Gained proficiency in Sys</w:t>
            </w:r>
            <w:r w:rsidR="005708C2">
              <w:rPr>
                <w:rFonts w:ascii="Garamond" w:hAnsi="Garamond" w:cstheme="minorHAnsi"/>
                <w:sz w:val="21"/>
                <w:szCs w:val="21"/>
              </w:rPr>
              <w:t>tem Dynamics modelling software-</w:t>
            </w:r>
            <w:proofErr w:type="spellStart"/>
            <w:r>
              <w:rPr>
                <w:rFonts w:ascii="Garamond" w:hAnsi="Garamond" w:cstheme="minorHAnsi"/>
                <w:sz w:val="21"/>
                <w:szCs w:val="21"/>
              </w:rPr>
              <w:t>Vensim</w:t>
            </w:r>
            <w:proofErr w:type="spellEnd"/>
          </w:p>
          <w:p w:rsidR="000F762D" w:rsidRPr="006869A8" w:rsidRDefault="000F762D" w:rsidP="0065271B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>Received a letter of recommendation for building a strategically aligned base model</w:t>
            </w:r>
          </w:p>
        </w:tc>
        <w:tc>
          <w:tcPr>
            <w:tcW w:w="413" w:type="pct"/>
            <w:tcBorders>
              <w:top w:val="single" w:sz="4" w:space="0" w:color="EEECE1" w:themeColor="background2"/>
              <w:left w:val="nil"/>
              <w:bottom w:val="single" w:sz="4" w:space="0" w:color="EEECE1" w:themeColor="background2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37FD5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>June’15</w:t>
            </w:r>
          </w:p>
          <w:p w:rsidR="00E37FD5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>-</w:t>
            </w:r>
          </w:p>
          <w:p w:rsidR="00AE42E8" w:rsidRDefault="00E37FD5" w:rsidP="00AC3973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>Aug’15</w:t>
            </w:r>
          </w:p>
        </w:tc>
      </w:tr>
      <w:tr w:rsidR="00B720CA" w:rsidRPr="007B3D2F" w:rsidTr="007B46EC">
        <w:trPr>
          <w:trHeight w:val="1409"/>
        </w:trPr>
        <w:tc>
          <w:tcPr>
            <w:tcW w:w="900" w:type="pct"/>
            <w:tcBorders>
              <w:top w:val="single" w:sz="4" w:space="0" w:color="EEECE1" w:themeColor="background2"/>
              <w:left w:val="single" w:sz="4" w:space="0" w:color="auto"/>
              <w:bottom w:val="single" w:sz="4" w:space="0" w:color="auto"/>
              <w:right w:val="single" w:sz="4" w:space="0" w:color="DDD9C3" w:themeColor="background2" w:themeShade="E6"/>
            </w:tcBorders>
            <w:shd w:val="clear" w:color="auto" w:fill="FFFFFF" w:themeFill="background1"/>
            <w:vAlign w:val="center"/>
          </w:tcPr>
          <w:p w:rsidR="00E37FD5" w:rsidRPr="009D44B3" w:rsidRDefault="00E37FD5" w:rsidP="00E37FD5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>Vice President</w:t>
            </w:r>
          </w:p>
          <w:p w:rsidR="00E37FD5" w:rsidRPr="00194F3A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194F3A">
              <w:rPr>
                <w:rFonts w:ascii="Garamond" w:hAnsi="Garamond" w:cstheme="minorHAnsi"/>
                <w:sz w:val="21"/>
                <w:szCs w:val="21"/>
              </w:rPr>
              <w:t>Outgoing exchange</w:t>
            </w:r>
          </w:p>
          <w:p w:rsidR="00E37FD5" w:rsidRPr="00742878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742878">
              <w:rPr>
                <w:rFonts w:ascii="Garamond" w:hAnsi="Garamond" w:cstheme="minorHAnsi"/>
                <w:sz w:val="21"/>
                <w:szCs w:val="21"/>
              </w:rPr>
              <w:t>AIESEC ESCP</w:t>
            </w:r>
          </w:p>
          <w:p w:rsidR="00B720CA" w:rsidRPr="007458E8" w:rsidRDefault="00B720CA" w:rsidP="00B720CA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</w:p>
        </w:tc>
        <w:tc>
          <w:tcPr>
            <w:tcW w:w="3687" w:type="pct"/>
            <w:tcBorders>
              <w:top w:val="single" w:sz="4" w:space="0" w:color="EEECE1" w:themeColor="background2"/>
              <w:left w:val="single" w:sz="4" w:space="0" w:color="DDD9C3" w:themeColor="background2" w:themeShade="E6"/>
              <w:bottom w:val="single" w:sz="4" w:space="0" w:color="auto"/>
              <w:right w:val="nil"/>
            </w:tcBorders>
            <w:vAlign w:val="center"/>
          </w:tcPr>
          <w:p w:rsidR="00E37FD5" w:rsidRDefault="00E37FD5" w:rsidP="0065271B">
            <w:pPr>
              <w:pStyle w:val="ListParagraph"/>
              <w:numPr>
                <w:ilvl w:val="0"/>
                <w:numId w:val="8"/>
              </w:numPr>
              <w:rPr>
                <w:rFonts w:ascii="Garamond" w:hAnsi="Garamond" w:cstheme="minorHAnsi"/>
                <w:sz w:val="21"/>
                <w:szCs w:val="21"/>
              </w:rPr>
            </w:pPr>
            <w:r w:rsidRPr="009D44B3">
              <w:rPr>
                <w:rFonts w:ascii="Garamond" w:hAnsi="Garamond" w:cstheme="minorHAnsi"/>
                <w:b/>
                <w:sz w:val="21"/>
                <w:szCs w:val="21"/>
              </w:rPr>
              <w:t>Created</w:t>
            </w:r>
            <w:r w:rsidRPr="009D44B3">
              <w:rPr>
                <w:rFonts w:ascii="Garamond" w:hAnsi="Garamond" w:cstheme="minorHAnsi"/>
                <w:sz w:val="21"/>
                <w:szCs w:val="21"/>
              </w:rPr>
              <w:t xml:space="preserve"> innovative </w:t>
            </w:r>
            <w:r w:rsidRPr="00722975">
              <w:rPr>
                <w:rFonts w:ascii="Garamond" w:hAnsi="Garamond" w:cstheme="minorHAnsi"/>
                <w:b/>
                <w:sz w:val="21"/>
                <w:szCs w:val="21"/>
              </w:rPr>
              <w:t>marketing strategies</w:t>
            </w:r>
            <w:r w:rsidRPr="009D44B3">
              <w:rPr>
                <w:rFonts w:ascii="Garamond" w:hAnsi="Garamond" w:cstheme="minorHAnsi"/>
                <w:sz w:val="21"/>
                <w:szCs w:val="21"/>
              </w:rPr>
              <w:t xml:space="preserve"> to </w:t>
            </w:r>
            <w:r w:rsidRPr="009F57EF">
              <w:rPr>
                <w:rFonts w:ascii="Garamond" w:hAnsi="Garamond" w:cstheme="minorHAnsi"/>
                <w:sz w:val="21"/>
                <w:szCs w:val="21"/>
              </w:rPr>
              <w:t>increase brand awareness</w:t>
            </w:r>
            <w:r w:rsidRPr="009D44B3">
              <w:rPr>
                <w:rFonts w:ascii="Garamond" w:hAnsi="Garamond" w:cstheme="minorHAnsi"/>
                <w:sz w:val="21"/>
                <w:szCs w:val="21"/>
              </w:rPr>
              <w:t xml:space="preserve"> about AIESEC</w:t>
            </w:r>
          </w:p>
          <w:p w:rsidR="00E37FD5" w:rsidRPr="00EC74FE" w:rsidRDefault="00E37FD5" w:rsidP="0065271B">
            <w:pPr>
              <w:pStyle w:val="ListParagraph"/>
              <w:numPr>
                <w:ilvl w:val="0"/>
                <w:numId w:val="8"/>
              </w:numPr>
              <w:rPr>
                <w:rFonts w:ascii="Garamond" w:hAnsi="Garamond" w:cstheme="minorHAnsi"/>
                <w:sz w:val="21"/>
                <w:szCs w:val="21"/>
              </w:rPr>
            </w:pPr>
            <w:r w:rsidRPr="00EC74FE">
              <w:rPr>
                <w:rFonts w:ascii="Garamond" w:hAnsi="Garamond" w:cstheme="minorHAnsi"/>
                <w:b/>
                <w:sz w:val="21"/>
                <w:szCs w:val="21"/>
              </w:rPr>
              <w:t xml:space="preserve">Designed </w:t>
            </w:r>
            <w:r w:rsidRPr="00CA371A">
              <w:rPr>
                <w:rFonts w:ascii="Garamond" w:hAnsi="Garamond" w:cstheme="minorHAnsi"/>
                <w:sz w:val="21"/>
                <w:szCs w:val="21"/>
              </w:rPr>
              <w:t>&amp;</w:t>
            </w:r>
            <w:r w:rsidRPr="00EC74FE">
              <w:rPr>
                <w:rFonts w:ascii="Garamond" w:hAnsi="Garamond" w:cstheme="minorHAnsi"/>
                <w:b/>
                <w:sz w:val="21"/>
                <w:szCs w:val="21"/>
              </w:rPr>
              <w:t xml:space="preserve"> </w:t>
            </w:r>
            <w:r w:rsidRPr="003B62B5">
              <w:rPr>
                <w:rFonts w:ascii="Garamond" w:hAnsi="Garamond" w:cstheme="minorHAnsi"/>
                <w:sz w:val="21"/>
                <w:szCs w:val="21"/>
              </w:rPr>
              <w:t>edited</w:t>
            </w:r>
            <w:r w:rsidRPr="00EC74FE">
              <w:rPr>
                <w:rFonts w:ascii="Garamond" w:hAnsi="Garamond" w:cstheme="minorHAnsi"/>
                <w:b/>
                <w:sz w:val="21"/>
                <w:szCs w:val="21"/>
              </w:rPr>
              <w:t xml:space="preserve"> </w:t>
            </w:r>
            <w:r w:rsidRPr="00EC74FE">
              <w:rPr>
                <w:rFonts w:ascii="Garamond" w:hAnsi="Garamond" w:cstheme="minorHAnsi"/>
                <w:sz w:val="21"/>
                <w:szCs w:val="21"/>
              </w:rPr>
              <w:t>w</w:t>
            </w:r>
            <w:r>
              <w:rPr>
                <w:rFonts w:ascii="Garamond" w:hAnsi="Garamond" w:cstheme="minorHAnsi"/>
                <w:sz w:val="21"/>
                <w:szCs w:val="21"/>
              </w:rPr>
              <w:t>ritten communication instruments;</w:t>
            </w:r>
            <w:r w:rsidRPr="00EC74FE"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>
              <w:rPr>
                <w:rFonts w:ascii="Garamond" w:hAnsi="Garamond" w:cstheme="minorHAnsi"/>
                <w:b/>
                <w:sz w:val="21"/>
                <w:szCs w:val="21"/>
              </w:rPr>
              <w:t>boosted</w:t>
            </w:r>
            <w:r w:rsidRPr="00EC74FE">
              <w:rPr>
                <w:rFonts w:ascii="Garamond" w:hAnsi="Garamond" w:cstheme="minorHAnsi"/>
                <w:sz w:val="21"/>
                <w:szCs w:val="21"/>
              </w:rPr>
              <w:t xml:space="preserve"> response rate by </w:t>
            </w:r>
            <w:r w:rsidRPr="00EC74FE">
              <w:rPr>
                <w:rFonts w:ascii="Garamond" w:hAnsi="Garamond" w:cstheme="minorHAnsi"/>
                <w:b/>
                <w:sz w:val="21"/>
                <w:szCs w:val="21"/>
              </w:rPr>
              <w:t>40%</w:t>
            </w:r>
          </w:p>
          <w:p w:rsidR="00E37FD5" w:rsidRPr="00893BC4" w:rsidRDefault="00E37FD5" w:rsidP="0065271B">
            <w:pPr>
              <w:pStyle w:val="ListParagraph"/>
              <w:numPr>
                <w:ilvl w:val="0"/>
                <w:numId w:val="8"/>
              </w:numPr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 xml:space="preserve">Led </w:t>
            </w:r>
            <w:r>
              <w:rPr>
                <w:rFonts w:ascii="Garamond" w:hAnsi="Garamond" w:cstheme="minorHAnsi"/>
                <w:sz w:val="21"/>
                <w:szCs w:val="21"/>
              </w:rPr>
              <w:t xml:space="preserve">a team of </w:t>
            </w:r>
            <w:r w:rsidRPr="008A1BF3">
              <w:rPr>
                <w:rFonts w:ascii="Garamond" w:hAnsi="Garamond" w:cstheme="minorHAnsi"/>
                <w:sz w:val="21"/>
                <w:szCs w:val="21"/>
              </w:rPr>
              <w:t>10</w:t>
            </w:r>
            <w:r>
              <w:rPr>
                <w:rFonts w:ascii="Garamond" w:hAnsi="Garamond" w:cstheme="minorHAnsi"/>
                <w:sz w:val="21"/>
                <w:szCs w:val="21"/>
              </w:rPr>
              <w:t xml:space="preserve"> to brainstorm for cost effective ideas &amp; </w:t>
            </w:r>
            <w:r w:rsidRPr="008A1BF3">
              <w:rPr>
                <w:rFonts w:ascii="Garamond" w:hAnsi="Garamond" w:cstheme="minorHAnsi"/>
                <w:b/>
                <w:sz w:val="21"/>
                <w:szCs w:val="21"/>
              </w:rPr>
              <w:t>manage</w:t>
            </w:r>
            <w:r>
              <w:rPr>
                <w:rFonts w:ascii="Garamond" w:hAnsi="Garamond" w:cstheme="minorHAnsi"/>
                <w:sz w:val="21"/>
                <w:szCs w:val="21"/>
              </w:rPr>
              <w:t xml:space="preserve"> client relationships</w:t>
            </w:r>
          </w:p>
          <w:p w:rsidR="00E37FD5" w:rsidRPr="00483CE2" w:rsidRDefault="00E37FD5" w:rsidP="0065271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Garamond" w:hAnsi="Garamond" w:cstheme="minorHAnsi"/>
                <w:sz w:val="20"/>
                <w:szCs w:val="19"/>
              </w:rPr>
            </w:pPr>
            <w:r w:rsidRPr="001F708F">
              <w:rPr>
                <w:rFonts w:ascii="Garamond" w:hAnsi="Garamond" w:cstheme="minorHAnsi"/>
                <w:b/>
                <w:sz w:val="21"/>
                <w:szCs w:val="21"/>
              </w:rPr>
              <w:t>Planned</w:t>
            </w:r>
            <w:r w:rsidRPr="001F708F">
              <w:rPr>
                <w:rFonts w:ascii="Garamond" w:hAnsi="Garamond" w:cstheme="minorHAnsi"/>
                <w:sz w:val="21"/>
                <w:szCs w:val="21"/>
              </w:rPr>
              <w:t xml:space="preserve"> &amp;</w:t>
            </w:r>
            <w:r w:rsidRPr="001F708F">
              <w:rPr>
                <w:rFonts w:ascii="Garamond" w:hAnsi="Garamond" w:cstheme="minorHAnsi"/>
                <w:b/>
                <w:sz w:val="21"/>
                <w:szCs w:val="21"/>
              </w:rPr>
              <w:t xml:space="preserve"> implemented</w:t>
            </w:r>
            <w:r w:rsidR="00362EF3">
              <w:rPr>
                <w:rFonts w:ascii="Garamond" w:hAnsi="Garamond" w:cstheme="minorHAnsi"/>
                <w:sz w:val="21"/>
                <w:szCs w:val="21"/>
              </w:rPr>
              <w:t xml:space="preserve"> comm.</w:t>
            </w:r>
            <w:r w:rsidRPr="001F708F">
              <w:rPr>
                <w:rFonts w:ascii="Garamond" w:hAnsi="Garamond" w:cstheme="minorHAnsi"/>
                <w:sz w:val="21"/>
                <w:szCs w:val="21"/>
              </w:rPr>
              <w:t xml:space="preserve"> strategies</w:t>
            </w:r>
            <w:r>
              <w:rPr>
                <w:rFonts w:ascii="Garamond" w:hAnsi="Garamond" w:cstheme="minorHAnsi"/>
                <w:sz w:val="21"/>
                <w:szCs w:val="21"/>
              </w:rPr>
              <w:t xml:space="preserve"> to improve </w:t>
            </w:r>
            <w:proofErr w:type="spellStart"/>
            <w:r>
              <w:rPr>
                <w:rFonts w:ascii="Garamond" w:hAnsi="Garamond" w:cstheme="minorHAnsi"/>
                <w:sz w:val="21"/>
                <w:szCs w:val="21"/>
              </w:rPr>
              <w:t>YoY</w:t>
            </w:r>
            <w:proofErr w:type="spellEnd"/>
            <w:r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="00362EF3">
              <w:rPr>
                <w:rFonts w:ascii="Garamond" w:hAnsi="Garamond" w:cstheme="minorHAnsi"/>
                <w:sz w:val="21"/>
                <w:szCs w:val="21"/>
              </w:rPr>
              <w:t xml:space="preserve">event </w:t>
            </w:r>
            <w:r>
              <w:rPr>
                <w:rFonts w:ascii="Garamond" w:hAnsi="Garamond" w:cstheme="minorHAnsi"/>
                <w:sz w:val="21"/>
                <w:szCs w:val="21"/>
              </w:rPr>
              <w:t xml:space="preserve">participation by </w:t>
            </w:r>
            <w:r w:rsidRPr="00C77FA0">
              <w:rPr>
                <w:rFonts w:ascii="Garamond" w:hAnsi="Garamond" w:cstheme="minorHAnsi"/>
                <w:b/>
                <w:sz w:val="21"/>
                <w:szCs w:val="21"/>
              </w:rPr>
              <w:t>80%</w:t>
            </w:r>
          </w:p>
          <w:p w:rsidR="00B720CA" w:rsidRPr="0016134C" w:rsidRDefault="00E37FD5" w:rsidP="0065271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 xml:space="preserve">Delivered </w:t>
            </w:r>
            <w:r>
              <w:rPr>
                <w:rFonts w:ascii="Garamond" w:hAnsi="Garamond" w:cstheme="minorHAnsi"/>
                <w:sz w:val="21"/>
                <w:szCs w:val="21"/>
              </w:rPr>
              <w:t>record</w:t>
            </w:r>
            <w:r w:rsidRPr="004B5D6D">
              <w:rPr>
                <w:rFonts w:ascii="Garamond" w:hAnsi="Garamond" w:cstheme="minorHAnsi"/>
                <w:sz w:val="21"/>
                <w:szCs w:val="21"/>
              </w:rPr>
              <w:t xml:space="preserve"> te</w:t>
            </w:r>
            <w:r>
              <w:rPr>
                <w:rFonts w:ascii="Garamond" w:hAnsi="Garamond" w:cstheme="minorHAnsi"/>
                <w:sz w:val="21"/>
                <w:szCs w:val="21"/>
              </w:rPr>
              <w:t>rm results</w:t>
            </w:r>
            <w:r w:rsidRPr="004B5D6D">
              <w:rPr>
                <w:rFonts w:ascii="Garamond" w:hAnsi="Garamond" w:cstheme="minorHAnsi"/>
                <w:sz w:val="21"/>
                <w:szCs w:val="21"/>
              </w:rPr>
              <w:t>,</w:t>
            </w:r>
            <w:r>
              <w:rPr>
                <w:rFonts w:ascii="Garamond" w:hAnsi="Garamond" w:cstheme="minorHAnsi"/>
                <w:b/>
                <w:sz w:val="21"/>
                <w:szCs w:val="21"/>
              </w:rPr>
              <w:t xml:space="preserve"> improving </w:t>
            </w:r>
            <w:r w:rsidRPr="004B5D6D">
              <w:rPr>
                <w:rFonts w:ascii="Garamond" w:hAnsi="Garamond" w:cstheme="minorHAnsi"/>
                <w:sz w:val="21"/>
                <w:szCs w:val="21"/>
              </w:rPr>
              <w:t>sales by</w:t>
            </w:r>
            <w:r>
              <w:rPr>
                <w:rFonts w:ascii="Garamond" w:hAnsi="Garamond" w:cstheme="minorHAnsi"/>
                <w:b/>
                <w:sz w:val="21"/>
                <w:szCs w:val="21"/>
              </w:rPr>
              <w:t xml:space="preserve"> 3X</w:t>
            </w:r>
          </w:p>
        </w:tc>
        <w:tc>
          <w:tcPr>
            <w:tcW w:w="413" w:type="pct"/>
            <w:tcBorders>
              <w:top w:val="single" w:sz="4" w:space="0" w:color="EEECE1" w:themeColor="background2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7FD5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</w:p>
          <w:p w:rsidR="00E37FD5" w:rsidRPr="00D75D76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D75D76">
              <w:rPr>
                <w:rFonts w:ascii="Garamond" w:hAnsi="Garamond" w:cstheme="minorHAnsi"/>
                <w:sz w:val="21"/>
                <w:szCs w:val="21"/>
              </w:rPr>
              <w:t>Sept’14</w:t>
            </w:r>
          </w:p>
          <w:p w:rsidR="00E37FD5" w:rsidRPr="00D75D76" w:rsidRDefault="00E37FD5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Pr="00D75D76">
              <w:rPr>
                <w:rFonts w:ascii="Garamond" w:hAnsi="Garamond" w:cstheme="minorHAnsi"/>
                <w:sz w:val="21"/>
                <w:szCs w:val="21"/>
              </w:rPr>
              <w:t>-</w:t>
            </w:r>
          </w:p>
          <w:p w:rsidR="00B720CA" w:rsidRPr="00AC3973" w:rsidRDefault="00E37FD5" w:rsidP="00AC3973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 xml:space="preserve"> May’15</w:t>
            </w:r>
          </w:p>
          <w:p w:rsidR="00B720CA" w:rsidRPr="00D75D76" w:rsidRDefault="00B720CA" w:rsidP="00E37FD5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</w:p>
        </w:tc>
      </w:tr>
      <w:tr w:rsidR="003A52C3" w:rsidRPr="008121FD" w:rsidTr="00261498">
        <w:trPr>
          <w:trHeight w:val="1403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:rsidR="003A52C3" w:rsidRPr="002B30EA" w:rsidRDefault="003A52C3" w:rsidP="003A52C3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2B30EA">
              <w:rPr>
                <w:rFonts w:ascii="Garamond" w:hAnsi="Garamond" w:cstheme="minorHAnsi"/>
                <w:b/>
                <w:sz w:val="21"/>
                <w:szCs w:val="21"/>
              </w:rPr>
              <w:t>Assistant Manager</w:t>
            </w:r>
          </w:p>
          <w:p w:rsidR="003A52C3" w:rsidRPr="009E1A28" w:rsidRDefault="003A52C3" w:rsidP="003A52C3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9E1A28">
              <w:rPr>
                <w:rFonts w:ascii="Garamond" w:hAnsi="Garamond" w:cstheme="minorHAnsi"/>
                <w:sz w:val="21"/>
                <w:szCs w:val="21"/>
              </w:rPr>
              <w:t>Plant Operations</w:t>
            </w:r>
          </w:p>
          <w:p w:rsidR="003A52C3" w:rsidRPr="007458E8" w:rsidRDefault="003A52C3" w:rsidP="003A52C3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742878">
              <w:rPr>
                <w:rFonts w:ascii="Garamond" w:hAnsi="Garamond" w:cstheme="minorHAnsi"/>
                <w:sz w:val="21"/>
                <w:szCs w:val="21"/>
              </w:rPr>
              <w:t>HIL Ltd., Mumbai</w:t>
            </w:r>
          </w:p>
        </w:tc>
        <w:tc>
          <w:tcPr>
            <w:tcW w:w="3687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vAlign w:val="center"/>
          </w:tcPr>
          <w:p w:rsidR="003A52C3" w:rsidRPr="00E37184" w:rsidRDefault="003A52C3" w:rsidP="0065271B">
            <w:pPr>
              <w:pStyle w:val="ListParagraph"/>
              <w:numPr>
                <w:ilvl w:val="0"/>
                <w:numId w:val="12"/>
              </w:numPr>
              <w:tabs>
                <w:tab w:val="left" w:pos="523"/>
              </w:tabs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E37184">
              <w:rPr>
                <w:rFonts w:ascii="Garamond" w:hAnsi="Garamond" w:cstheme="minorHAnsi"/>
                <w:sz w:val="21"/>
                <w:szCs w:val="21"/>
              </w:rPr>
              <w:t xml:space="preserve">Among </w:t>
            </w:r>
            <w:r w:rsidRPr="00E37184">
              <w:rPr>
                <w:rFonts w:ascii="Garamond" w:hAnsi="Garamond" w:cstheme="minorHAnsi"/>
                <w:b/>
                <w:sz w:val="21"/>
                <w:szCs w:val="21"/>
              </w:rPr>
              <w:t>12 of 5000</w:t>
            </w:r>
            <w:r w:rsidRPr="00E37184">
              <w:rPr>
                <w:rFonts w:ascii="Garamond" w:hAnsi="Garamond" w:cstheme="minorHAnsi"/>
                <w:sz w:val="21"/>
                <w:szCs w:val="21"/>
              </w:rPr>
              <w:t xml:space="preserve"> students selected</w:t>
            </w:r>
            <w:r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Pr="00327C4B">
              <w:rPr>
                <w:rFonts w:ascii="Garamond" w:hAnsi="Garamond" w:cstheme="minorHAnsi"/>
                <w:b/>
                <w:sz w:val="21"/>
                <w:szCs w:val="21"/>
              </w:rPr>
              <w:t>nationally</w:t>
            </w:r>
            <w:r w:rsidRPr="00E37184">
              <w:rPr>
                <w:rFonts w:ascii="Garamond" w:hAnsi="Garamond" w:cstheme="minorHAnsi"/>
                <w:sz w:val="21"/>
                <w:szCs w:val="21"/>
              </w:rPr>
              <w:t xml:space="preserve"> for HIL’s </w:t>
            </w:r>
            <w:r w:rsidRPr="00327C4B">
              <w:rPr>
                <w:rFonts w:ascii="Garamond" w:hAnsi="Garamond" w:cstheme="minorHAnsi"/>
                <w:sz w:val="21"/>
                <w:szCs w:val="21"/>
              </w:rPr>
              <w:t>YUVA GET</w:t>
            </w:r>
            <w:r w:rsidRPr="00E37184">
              <w:rPr>
                <w:rFonts w:ascii="Garamond" w:hAnsi="Garamond" w:cstheme="minorHAnsi"/>
                <w:sz w:val="21"/>
                <w:szCs w:val="21"/>
              </w:rPr>
              <w:t xml:space="preserve"> program</w:t>
            </w:r>
          </w:p>
          <w:p w:rsidR="003A52C3" w:rsidRPr="001F708F" w:rsidRDefault="003A52C3" w:rsidP="0065271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 w:cstheme="minorHAnsi"/>
                <w:sz w:val="19"/>
                <w:szCs w:val="19"/>
              </w:rPr>
            </w:pPr>
            <w:r w:rsidRPr="001F708F">
              <w:rPr>
                <w:rFonts w:ascii="Garamond" w:hAnsi="Garamond" w:cstheme="minorHAnsi"/>
                <w:b/>
                <w:sz w:val="21"/>
                <w:szCs w:val="21"/>
              </w:rPr>
              <w:t>Led</w:t>
            </w:r>
            <w:r w:rsidRPr="001F708F"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Pr="0010656B">
              <w:rPr>
                <w:rFonts w:ascii="Garamond" w:hAnsi="Garamond" w:cstheme="minorHAnsi"/>
                <w:sz w:val="21"/>
                <w:szCs w:val="21"/>
              </w:rPr>
              <w:t>projects</w:t>
            </w:r>
            <w:r w:rsidRPr="001F708F">
              <w:rPr>
                <w:rFonts w:ascii="Garamond" w:hAnsi="Garamond" w:cstheme="minorHAnsi"/>
                <w:sz w:val="21"/>
                <w:szCs w:val="21"/>
              </w:rPr>
              <w:t xml:space="preserve"> to reduce process breakdowns and optimize electrical consumption </w:t>
            </w:r>
          </w:p>
          <w:p w:rsidR="003A52C3" w:rsidRPr="001F708F" w:rsidRDefault="003A52C3" w:rsidP="0065271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 w:cstheme="minorHAnsi"/>
                <w:sz w:val="21"/>
                <w:szCs w:val="21"/>
              </w:rPr>
            </w:pPr>
            <w:r w:rsidRPr="001F708F">
              <w:rPr>
                <w:rFonts w:ascii="Garamond" w:hAnsi="Garamond" w:cstheme="minorHAnsi"/>
                <w:b/>
                <w:sz w:val="21"/>
                <w:szCs w:val="21"/>
              </w:rPr>
              <w:t>Analyzed</w:t>
            </w:r>
            <w:r>
              <w:rPr>
                <w:rFonts w:ascii="Garamond" w:hAnsi="Garamond" w:cstheme="minorHAnsi"/>
                <w:sz w:val="21"/>
                <w:szCs w:val="21"/>
              </w:rPr>
              <w:t xml:space="preserve"> problem areas</w:t>
            </w:r>
            <w:r w:rsidRPr="001F708F">
              <w:rPr>
                <w:rFonts w:ascii="Garamond" w:hAnsi="Garamond" w:cstheme="minorHAnsi"/>
                <w:sz w:val="21"/>
                <w:szCs w:val="21"/>
              </w:rPr>
              <w:t xml:space="preserve"> and </w:t>
            </w:r>
            <w:r w:rsidRPr="002B45CD">
              <w:rPr>
                <w:rFonts w:ascii="Garamond" w:hAnsi="Garamond" w:cstheme="minorHAnsi"/>
                <w:sz w:val="21"/>
                <w:szCs w:val="21"/>
              </w:rPr>
              <w:t>implemented</w:t>
            </w:r>
            <w:r w:rsidR="002E0616">
              <w:rPr>
                <w:rFonts w:ascii="Garamond" w:hAnsi="Garamond" w:cstheme="minorHAnsi"/>
                <w:sz w:val="21"/>
                <w:szCs w:val="21"/>
              </w:rPr>
              <w:t xml:space="preserve"> strategies; </w:t>
            </w:r>
            <w:r w:rsidR="002E0616" w:rsidRPr="002B45CD">
              <w:rPr>
                <w:rFonts w:ascii="Garamond" w:hAnsi="Garamond" w:cstheme="minorHAnsi"/>
                <w:b/>
                <w:sz w:val="21"/>
                <w:szCs w:val="21"/>
              </w:rPr>
              <w:t>reduced</w:t>
            </w:r>
            <w:r w:rsidR="002E0616">
              <w:rPr>
                <w:rFonts w:ascii="Garamond" w:hAnsi="Garamond" w:cstheme="minorHAnsi"/>
                <w:sz w:val="21"/>
                <w:szCs w:val="21"/>
              </w:rPr>
              <w:t xml:space="preserve"> breakdowns by </w:t>
            </w:r>
            <w:r w:rsidR="002E0616" w:rsidRPr="00610369">
              <w:rPr>
                <w:rFonts w:ascii="Garamond" w:hAnsi="Garamond" w:cstheme="minorHAnsi"/>
                <w:b/>
                <w:sz w:val="21"/>
                <w:szCs w:val="21"/>
              </w:rPr>
              <w:t>20%</w:t>
            </w:r>
          </w:p>
          <w:p w:rsidR="003A52C3" w:rsidRPr="00B075CA" w:rsidRDefault="003A52C3" w:rsidP="0065271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 w:cstheme="minorHAnsi"/>
                <w:b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>Managed</w:t>
            </w:r>
            <w:r w:rsidRPr="001F708F">
              <w:rPr>
                <w:rFonts w:ascii="Garamond" w:hAnsi="Garamond" w:cstheme="minorHAnsi"/>
                <w:sz w:val="21"/>
                <w:szCs w:val="21"/>
              </w:rPr>
              <w:t xml:space="preserve"> a </w:t>
            </w:r>
            <w:r w:rsidRPr="0010656B">
              <w:rPr>
                <w:rFonts w:ascii="Garamond" w:hAnsi="Garamond" w:cstheme="minorHAnsi"/>
                <w:sz w:val="21"/>
                <w:szCs w:val="21"/>
              </w:rPr>
              <w:t>team of 8</w:t>
            </w:r>
            <w:r>
              <w:rPr>
                <w:rFonts w:ascii="Garamond" w:hAnsi="Garamond" w:cstheme="minorHAnsi"/>
                <w:sz w:val="21"/>
                <w:szCs w:val="21"/>
              </w:rPr>
              <w:t xml:space="preserve"> employees</w:t>
            </w:r>
            <w:r w:rsidRPr="001F708F">
              <w:rPr>
                <w:rFonts w:ascii="Garamond" w:hAnsi="Garamond" w:cstheme="minorHAnsi"/>
                <w:sz w:val="21"/>
                <w:szCs w:val="21"/>
              </w:rPr>
              <w:t xml:space="preserve"> to ensure smooth operation of plant processes</w:t>
            </w:r>
          </w:p>
          <w:p w:rsidR="003A52C3" w:rsidRPr="003A52C3" w:rsidRDefault="003A52C3" w:rsidP="0065271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3A52C3">
              <w:rPr>
                <w:rFonts w:ascii="Garamond" w:hAnsi="Garamond" w:cstheme="minorHAnsi"/>
                <w:b/>
                <w:sz w:val="21"/>
                <w:szCs w:val="21"/>
              </w:rPr>
              <w:t>Improved</w:t>
            </w:r>
            <w:r w:rsidRPr="003A52C3">
              <w:rPr>
                <w:rFonts w:ascii="Garamond" w:hAnsi="Garamond" w:cstheme="minorHAnsi"/>
                <w:sz w:val="21"/>
                <w:szCs w:val="21"/>
              </w:rPr>
              <w:t xml:space="preserve"> operational efficiency leading to </w:t>
            </w:r>
            <w:r w:rsidRPr="003A52C3">
              <w:rPr>
                <w:rFonts w:ascii="Garamond" w:hAnsi="Garamond" w:cstheme="minorHAnsi"/>
                <w:b/>
                <w:sz w:val="21"/>
                <w:szCs w:val="21"/>
              </w:rPr>
              <w:t>savings of over €8000/Annum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52C3" w:rsidRDefault="00893BC4" w:rsidP="003A52C3">
            <w:pPr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="003A52C3"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="003A52C3" w:rsidRPr="009E1A28">
              <w:rPr>
                <w:rFonts w:ascii="Garamond" w:hAnsi="Garamond" w:cstheme="minorHAnsi"/>
                <w:sz w:val="21"/>
                <w:szCs w:val="21"/>
              </w:rPr>
              <w:t>July’12</w:t>
            </w:r>
          </w:p>
          <w:p w:rsidR="003A52C3" w:rsidRDefault="003A52C3" w:rsidP="003A52C3">
            <w:pPr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 xml:space="preserve">      -</w:t>
            </w:r>
          </w:p>
          <w:p w:rsidR="0010656B" w:rsidRPr="00AC3973" w:rsidRDefault="003A52C3" w:rsidP="003A52C3">
            <w:pPr>
              <w:tabs>
                <w:tab w:val="left" w:pos="8955"/>
              </w:tabs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 xml:space="preserve">  Mar’14</w:t>
            </w:r>
          </w:p>
        </w:tc>
      </w:tr>
      <w:tr w:rsidR="003A52C3" w:rsidRPr="008121FD" w:rsidTr="00261498">
        <w:trPr>
          <w:trHeight w:val="591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EEECE1" w:themeColor="background2"/>
              <w:right w:val="single" w:sz="4" w:space="0" w:color="DDD9C3" w:themeColor="background2" w:themeShade="E6"/>
            </w:tcBorders>
            <w:shd w:val="clear" w:color="auto" w:fill="FFFFFF" w:themeFill="background1"/>
            <w:vAlign w:val="center"/>
          </w:tcPr>
          <w:p w:rsidR="003A52C3" w:rsidRPr="009D44B3" w:rsidRDefault="003A52C3" w:rsidP="003A52C3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9D44B3">
              <w:rPr>
                <w:rFonts w:ascii="Garamond" w:hAnsi="Garamond" w:cstheme="minorHAnsi"/>
                <w:b/>
                <w:sz w:val="21"/>
                <w:szCs w:val="21"/>
              </w:rPr>
              <w:t>Summer Intern</w:t>
            </w:r>
          </w:p>
          <w:p w:rsidR="003A52C3" w:rsidRPr="00742878" w:rsidRDefault="003A52C3" w:rsidP="003A52C3">
            <w:pPr>
              <w:jc w:val="center"/>
              <w:rPr>
                <w:rFonts w:ascii="Garamond" w:hAnsi="Garamond" w:cstheme="minorHAnsi"/>
                <w:bCs/>
                <w:sz w:val="21"/>
                <w:szCs w:val="21"/>
              </w:rPr>
            </w:pPr>
            <w:r w:rsidRPr="00997CBD">
              <w:rPr>
                <w:rFonts w:ascii="Garamond" w:hAnsi="Garamond" w:cstheme="minorHAnsi"/>
                <w:sz w:val="21"/>
                <w:szCs w:val="21"/>
              </w:rPr>
              <w:t>SIEMENS</w:t>
            </w:r>
            <w:r w:rsidRPr="00742878">
              <w:rPr>
                <w:rFonts w:ascii="Garamond" w:hAnsi="Garamond" w:cstheme="minorHAnsi"/>
                <w:sz w:val="21"/>
                <w:szCs w:val="21"/>
              </w:rPr>
              <w:t>, Delhi</w:t>
            </w:r>
            <w:r w:rsidRPr="00742878">
              <w:rPr>
                <w:rFonts w:ascii="Garamond" w:hAnsi="Garamond" w:cstheme="minorHAnsi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687" w:type="pct"/>
            <w:tcBorders>
              <w:top w:val="single" w:sz="4" w:space="0" w:color="auto"/>
              <w:left w:val="single" w:sz="4" w:space="0" w:color="DDD9C3" w:themeColor="background2" w:themeShade="E6"/>
              <w:bottom w:val="single" w:sz="4" w:space="0" w:color="EEECE1" w:themeColor="background2"/>
              <w:right w:val="nil"/>
            </w:tcBorders>
            <w:vAlign w:val="center"/>
          </w:tcPr>
          <w:p w:rsidR="003A52C3" w:rsidRPr="009D44B3" w:rsidRDefault="00893BC4" w:rsidP="0065271B">
            <w:pPr>
              <w:pStyle w:val="ListParagraph"/>
              <w:numPr>
                <w:ilvl w:val="0"/>
                <w:numId w:val="5"/>
              </w:numPr>
              <w:rPr>
                <w:rFonts w:ascii="Garamond" w:hAnsi="Garamond" w:cstheme="minorHAnsi"/>
                <w:spacing w:val="2"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Researched</w:t>
            </w:r>
            <w:r w:rsidR="003A52C3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</w:t>
            </w:r>
            <w:r w:rsidR="003A52C3" w:rsidRPr="0091673D">
              <w:rPr>
                <w:rFonts w:ascii="Garamond" w:hAnsi="Garamond" w:cstheme="minorHAnsi"/>
                <w:spacing w:val="2"/>
                <w:sz w:val="21"/>
                <w:szCs w:val="21"/>
              </w:rPr>
              <w:t>control</w:t>
            </w:r>
            <w:r w:rsidR="003A52C3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instruments used in power plants &amp; </w:t>
            </w:r>
            <w:r w:rsidR="003A52C3" w:rsidRPr="00516884">
              <w:rPr>
                <w:rFonts w:ascii="Garamond" w:hAnsi="Garamond" w:cstheme="minorHAnsi"/>
                <w:spacing w:val="2"/>
                <w:sz w:val="21"/>
                <w:szCs w:val="21"/>
              </w:rPr>
              <w:t>presented</w:t>
            </w:r>
            <w:r w:rsidR="003A52C3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a paper on the same</w:t>
            </w:r>
          </w:p>
          <w:p w:rsidR="003A52C3" w:rsidRPr="003A52C3" w:rsidRDefault="003A52C3" w:rsidP="0065271B">
            <w:pPr>
              <w:pStyle w:val="ListParagraph"/>
              <w:numPr>
                <w:ilvl w:val="0"/>
                <w:numId w:val="5"/>
              </w:numPr>
              <w:rPr>
                <w:rFonts w:ascii="Garamond" w:hAnsi="Garamond" w:cstheme="minorHAnsi"/>
                <w:i/>
                <w:sz w:val="21"/>
                <w:szCs w:val="21"/>
              </w:rPr>
            </w:pPr>
            <w:r w:rsidRPr="003A52C3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Proposed</w:t>
            </w:r>
            <w:r w:rsidRPr="003A52C3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sales recommendations</w:t>
            </w:r>
            <w:r w:rsidRPr="003A52C3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 xml:space="preserve"> </w:t>
            </w:r>
            <w:r w:rsidRPr="003A52C3">
              <w:rPr>
                <w:rFonts w:ascii="Garamond" w:hAnsi="Garamond" w:cstheme="minorHAnsi"/>
                <w:spacing w:val="2"/>
                <w:sz w:val="21"/>
                <w:szCs w:val="21"/>
              </w:rPr>
              <w:t>for</w:t>
            </w:r>
            <w:r w:rsidRPr="003A52C3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 xml:space="preserve"> </w:t>
            </w:r>
            <w:r w:rsidRPr="003A52C3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over </w:t>
            </w:r>
            <w:r w:rsidRPr="00516884">
              <w:rPr>
                <w:rFonts w:ascii="Garamond" w:hAnsi="Garamond" w:cstheme="minorHAnsi"/>
                <w:spacing w:val="2"/>
                <w:sz w:val="21"/>
                <w:szCs w:val="21"/>
              </w:rPr>
              <w:t>20</w:t>
            </w:r>
            <w:r w:rsidRPr="003A52C3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companies by </w:t>
            </w:r>
            <w:r w:rsidRPr="003A52C3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analyzing</w:t>
            </w:r>
            <w:r w:rsidRPr="003A52C3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product expectations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EEECE1" w:themeColor="background2"/>
              <w:right w:val="single" w:sz="4" w:space="0" w:color="auto"/>
            </w:tcBorders>
            <w:vAlign w:val="center"/>
          </w:tcPr>
          <w:p w:rsidR="003A52C3" w:rsidRPr="00D75D76" w:rsidRDefault="003A52C3" w:rsidP="003A52C3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 xml:space="preserve"> </w:t>
            </w:r>
            <w:r w:rsidRPr="00D75D76">
              <w:rPr>
                <w:rFonts w:ascii="Garamond" w:hAnsi="Garamond" w:cstheme="minorHAnsi"/>
                <w:sz w:val="21"/>
                <w:szCs w:val="21"/>
              </w:rPr>
              <w:t>June’11</w:t>
            </w:r>
          </w:p>
          <w:p w:rsidR="003A52C3" w:rsidRPr="00D75D76" w:rsidRDefault="003A52C3" w:rsidP="003A52C3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</w:p>
        </w:tc>
      </w:tr>
      <w:tr w:rsidR="006F5212" w:rsidRPr="008121FD" w:rsidTr="007B46EC">
        <w:trPr>
          <w:trHeight w:val="665"/>
        </w:trPr>
        <w:tc>
          <w:tcPr>
            <w:tcW w:w="900" w:type="pct"/>
            <w:tcBorders>
              <w:top w:val="single" w:sz="4" w:space="0" w:color="EEECE1" w:themeColor="background2"/>
              <w:left w:val="single" w:sz="4" w:space="0" w:color="auto"/>
              <w:bottom w:val="single" w:sz="4" w:space="0" w:color="auto"/>
              <w:right w:val="single" w:sz="4" w:space="0" w:color="DDD9C3" w:themeColor="background2" w:themeShade="E6"/>
            </w:tcBorders>
            <w:shd w:val="clear" w:color="auto" w:fill="BFBFBF" w:themeFill="background1" w:themeFillShade="BF"/>
            <w:vAlign w:val="center"/>
          </w:tcPr>
          <w:p w:rsidR="006F5212" w:rsidRPr="009D44B3" w:rsidRDefault="006F5212" w:rsidP="006F5212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9D44B3">
              <w:rPr>
                <w:rFonts w:ascii="Garamond" w:hAnsi="Garamond" w:cstheme="minorHAnsi"/>
                <w:b/>
                <w:sz w:val="21"/>
                <w:szCs w:val="21"/>
              </w:rPr>
              <w:t>Summer Intern</w:t>
            </w:r>
          </w:p>
          <w:p w:rsidR="006F5212" w:rsidRPr="009D44B3" w:rsidRDefault="006F5212" w:rsidP="006F5212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997CBD">
              <w:rPr>
                <w:rFonts w:ascii="Garamond" w:hAnsi="Garamond" w:cstheme="minorHAnsi"/>
                <w:sz w:val="21"/>
                <w:szCs w:val="21"/>
              </w:rPr>
              <w:t>TATA Power</w:t>
            </w:r>
            <w:r w:rsidRPr="00742878">
              <w:rPr>
                <w:rFonts w:ascii="Garamond" w:hAnsi="Garamond" w:cstheme="minorHAnsi"/>
                <w:sz w:val="21"/>
                <w:szCs w:val="21"/>
              </w:rPr>
              <w:t>, Delhi</w:t>
            </w:r>
          </w:p>
        </w:tc>
        <w:tc>
          <w:tcPr>
            <w:tcW w:w="3687" w:type="pct"/>
            <w:tcBorders>
              <w:top w:val="single" w:sz="4" w:space="0" w:color="EEECE1" w:themeColor="background2"/>
              <w:left w:val="single" w:sz="4" w:space="0" w:color="DDD9C3" w:themeColor="background2" w:themeShade="E6"/>
              <w:bottom w:val="single" w:sz="4" w:space="0" w:color="auto"/>
              <w:right w:val="nil"/>
            </w:tcBorders>
            <w:vAlign w:val="center"/>
          </w:tcPr>
          <w:p w:rsidR="006F5212" w:rsidRPr="009D44B3" w:rsidRDefault="006F5212" w:rsidP="0065271B">
            <w:pPr>
              <w:pStyle w:val="ListParagraph"/>
              <w:numPr>
                <w:ilvl w:val="0"/>
                <w:numId w:val="5"/>
              </w:numPr>
              <w:rPr>
                <w:rFonts w:ascii="Garamond" w:hAnsi="Garamond" w:cstheme="minorHAnsi"/>
                <w:spacing w:val="2"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 xml:space="preserve">Analyzed 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raw data and </w:t>
            </w:r>
            <w:r w:rsidRPr="00B3571E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prepared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a database for the logic building circuit of OMS project</w:t>
            </w:r>
          </w:p>
          <w:p w:rsidR="006F5212" w:rsidRDefault="006F5212" w:rsidP="0065271B">
            <w:pPr>
              <w:pStyle w:val="ListParagraph"/>
              <w:numPr>
                <w:ilvl w:val="0"/>
                <w:numId w:val="5"/>
              </w:numPr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</w:pPr>
            <w:r w:rsidRPr="007458E8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 xml:space="preserve">Researched 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>the working of power grids and the SCADA system used to control it</w:t>
            </w:r>
          </w:p>
        </w:tc>
        <w:tc>
          <w:tcPr>
            <w:tcW w:w="413" w:type="pct"/>
            <w:tcBorders>
              <w:top w:val="single" w:sz="4" w:space="0" w:color="EEECE1" w:themeColor="background2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212" w:rsidRDefault="006F5212" w:rsidP="003A52C3">
            <w:pPr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D75D76">
              <w:rPr>
                <w:rFonts w:ascii="Garamond" w:hAnsi="Garamond" w:cstheme="minorHAnsi"/>
                <w:sz w:val="21"/>
                <w:szCs w:val="21"/>
              </w:rPr>
              <w:t>June’10</w:t>
            </w:r>
          </w:p>
        </w:tc>
      </w:tr>
    </w:tbl>
    <w:p w:rsidR="00371783" w:rsidRPr="0009724F" w:rsidRDefault="00371783" w:rsidP="00146251">
      <w:pPr>
        <w:spacing w:after="0" w:line="240" w:lineRule="auto"/>
        <w:rPr>
          <w:rFonts w:ascii="Garamond" w:hAnsi="Garamond" w:cstheme="minorHAnsi"/>
        </w:rPr>
      </w:pPr>
    </w:p>
    <w:tbl>
      <w:tblPr>
        <w:tblStyle w:val="TableGrid2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8648"/>
        <w:gridCol w:w="491"/>
      </w:tblGrid>
      <w:tr w:rsidR="001F0DA3" w:rsidTr="00156487">
        <w:trPr>
          <w:cantSplit/>
          <w:trHeight w:val="163"/>
        </w:trPr>
        <w:tc>
          <w:tcPr>
            <w:tcW w:w="5000" w:type="pct"/>
            <w:gridSpan w:val="3"/>
            <w:tcBorders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1F0DA3" w:rsidRPr="001F0DA3" w:rsidRDefault="00356DE4" w:rsidP="001F0DA3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</w:rPr>
              <w:t>POSITIONS OF</w:t>
            </w:r>
            <w:r w:rsidR="001F0DA3" w:rsidRPr="00240019">
              <w:rPr>
                <w:rFonts w:ascii="Garamond" w:hAnsi="Garamond"/>
                <w:b/>
                <w:bCs/>
                <w:color w:val="FFFFFF" w:themeColor="background1"/>
              </w:rPr>
              <w:t xml:space="preserve"> R</w:t>
            </w:r>
            <w:r w:rsidR="001F0DA3" w:rsidRPr="00240019">
              <w:rPr>
                <w:rFonts w:ascii="Garamond" w:hAnsi="Garamond"/>
                <w:b/>
                <w:bCs/>
                <w:color w:val="FFFFFF" w:themeColor="background1"/>
                <w:szCs w:val="21"/>
              </w:rPr>
              <w:t>ESPONSIBILITY</w:t>
            </w:r>
          </w:p>
        </w:tc>
      </w:tr>
      <w:tr w:rsidR="00825D4C" w:rsidRPr="00EC6242" w:rsidTr="007B46EC">
        <w:trPr>
          <w:cantSplit/>
          <w:trHeight w:val="894"/>
        </w:trPr>
        <w:tc>
          <w:tcPr>
            <w:tcW w:w="890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:rsidR="00825D4C" w:rsidRPr="00D17CEE" w:rsidRDefault="00825D4C" w:rsidP="00825D4C">
            <w:pPr>
              <w:spacing w:line="220" w:lineRule="exact"/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D17CEE">
              <w:rPr>
                <w:rFonts w:ascii="Garamond" w:hAnsi="Garamond" w:cstheme="minorHAnsi"/>
                <w:b/>
                <w:sz w:val="21"/>
                <w:szCs w:val="21"/>
              </w:rPr>
              <w:t>Project Lead</w:t>
            </w:r>
          </w:p>
          <w:p w:rsidR="00825D4C" w:rsidRPr="00035167" w:rsidRDefault="00825D4C" w:rsidP="00825D4C">
            <w:pPr>
              <w:spacing w:line="220" w:lineRule="exact"/>
              <w:jc w:val="center"/>
              <w:rPr>
                <w:rFonts w:ascii="Garamond" w:hAnsi="Garamond" w:cstheme="minorHAnsi"/>
                <w:sz w:val="19"/>
                <w:szCs w:val="19"/>
              </w:rPr>
            </w:pPr>
            <w:r w:rsidRPr="00D17CEE">
              <w:rPr>
                <w:rFonts w:ascii="Garamond" w:hAnsi="Garamond" w:cstheme="minorHAnsi"/>
                <w:sz w:val="21"/>
                <w:szCs w:val="21"/>
              </w:rPr>
              <w:t>HIL Depot Revamp Project, India</w:t>
            </w:r>
          </w:p>
        </w:tc>
        <w:tc>
          <w:tcPr>
            <w:tcW w:w="38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:rsidR="00825D4C" w:rsidRPr="003A52C3" w:rsidRDefault="00825D4C" w:rsidP="0065271B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</w:pPr>
            <w:r w:rsidRPr="007458E8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Improved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the infrast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>ructure and layout of the depot;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increased</w:t>
            </w:r>
            <w:r w:rsidRPr="007458E8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 xml:space="preserve"> storage space by 50%</w:t>
            </w:r>
          </w:p>
          <w:p w:rsidR="00825D4C" w:rsidRPr="007458E8" w:rsidRDefault="00825D4C" w:rsidP="0065271B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="Garamond" w:hAnsi="Garamond" w:cstheme="minorHAnsi"/>
                <w:spacing w:val="2"/>
                <w:sz w:val="21"/>
                <w:szCs w:val="21"/>
              </w:rPr>
            </w:pPr>
            <w:r w:rsidRPr="007458E8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Streamlined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>the inventory management system;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reduced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logistical errors &amp; 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>enhanced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efficiency</w:t>
            </w:r>
          </w:p>
          <w:p w:rsidR="00825D4C" w:rsidRPr="007458E8" w:rsidRDefault="00825D4C" w:rsidP="0065271B">
            <w:pPr>
              <w:pStyle w:val="ListParagraph"/>
              <w:numPr>
                <w:ilvl w:val="0"/>
                <w:numId w:val="10"/>
              </w:numPr>
              <w:rPr>
                <w:rFonts w:ascii="Garamond" w:hAnsi="Garamond" w:cstheme="minorHAnsi"/>
                <w:sz w:val="19"/>
                <w:szCs w:val="19"/>
              </w:rPr>
            </w:pPr>
            <w:r w:rsidRPr="007458E8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Recognized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by upper management for provid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ing </w:t>
            </w:r>
            <w:r w:rsidRPr="003D20D9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best results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among the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</w:t>
            </w:r>
            <w:r w:rsidRPr="00516884">
              <w:rPr>
                <w:rFonts w:ascii="Garamond" w:hAnsi="Garamond" w:cstheme="minorHAnsi"/>
                <w:spacing w:val="2"/>
                <w:sz w:val="21"/>
                <w:szCs w:val="21"/>
              </w:rPr>
              <w:t>15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participating teams </w:t>
            </w:r>
          </w:p>
        </w:tc>
        <w:tc>
          <w:tcPr>
            <w:tcW w:w="221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:rsidR="00825D4C" w:rsidRPr="00D6462E" w:rsidRDefault="00825D4C" w:rsidP="00825D4C">
            <w:pPr>
              <w:spacing w:line="220" w:lineRule="exact"/>
              <w:ind w:left="-177" w:right="-153"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D6462E">
              <w:rPr>
                <w:rFonts w:ascii="Garamond" w:hAnsi="Garamond" w:cstheme="minorHAnsi"/>
                <w:sz w:val="21"/>
                <w:szCs w:val="21"/>
              </w:rPr>
              <w:t>2012</w:t>
            </w:r>
          </w:p>
        </w:tc>
      </w:tr>
      <w:tr w:rsidR="00825D4C" w:rsidRPr="00EC6242" w:rsidTr="007B46EC">
        <w:trPr>
          <w:trHeight w:val="708"/>
        </w:trPr>
        <w:tc>
          <w:tcPr>
            <w:tcW w:w="890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DD9C3" w:themeColor="background2" w:themeShade="E6"/>
            </w:tcBorders>
            <w:shd w:val="clear" w:color="auto" w:fill="auto"/>
            <w:vAlign w:val="center"/>
          </w:tcPr>
          <w:p w:rsidR="00825D4C" w:rsidRPr="00C216DD" w:rsidRDefault="00825D4C" w:rsidP="00825D4C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C216DD">
              <w:rPr>
                <w:rFonts w:ascii="Garamond" w:hAnsi="Garamond" w:cstheme="minorHAnsi"/>
                <w:b/>
                <w:sz w:val="21"/>
                <w:szCs w:val="21"/>
              </w:rPr>
              <w:t>Committee Head</w:t>
            </w:r>
          </w:p>
          <w:p w:rsidR="00825D4C" w:rsidRPr="00C216DD" w:rsidRDefault="00825D4C" w:rsidP="00825D4C">
            <w:pPr>
              <w:spacing w:line="220" w:lineRule="exact"/>
              <w:ind w:left="-90" w:right="-31"/>
              <w:jc w:val="center"/>
              <w:rPr>
                <w:rFonts w:ascii="Garamond" w:hAnsi="Garamond" w:cstheme="minorHAnsi"/>
                <w:bCs/>
                <w:sz w:val="19"/>
                <w:szCs w:val="19"/>
              </w:rPr>
            </w:pPr>
            <w:r w:rsidRPr="00C216DD">
              <w:rPr>
                <w:rFonts w:ascii="Garamond" w:hAnsi="Garamond" w:cstheme="minorHAnsi"/>
                <w:sz w:val="21"/>
                <w:szCs w:val="21"/>
              </w:rPr>
              <w:t>National level Fest</w:t>
            </w:r>
          </w:p>
        </w:tc>
        <w:tc>
          <w:tcPr>
            <w:tcW w:w="3889" w:type="pct"/>
            <w:tcBorders>
              <w:top w:val="single" w:sz="4" w:space="0" w:color="BFBFBF" w:themeColor="background1" w:themeShade="BF"/>
              <w:left w:val="single" w:sz="4" w:space="0" w:color="DDD9C3" w:themeColor="background2" w:themeShade="E6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:rsidR="00825D4C" w:rsidRPr="001F708F" w:rsidRDefault="00825D4C" w:rsidP="0065271B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theme="minorHAnsi"/>
                <w:spacing w:val="2"/>
                <w:sz w:val="21"/>
                <w:szCs w:val="21"/>
              </w:rPr>
            </w:pPr>
            <w:r w:rsidRPr="001F708F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Supervised</w:t>
            </w:r>
            <w:r w:rsidRPr="001F708F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a team of </w:t>
            </w:r>
            <w:r w:rsidRPr="00516884">
              <w:rPr>
                <w:rFonts w:ascii="Garamond" w:hAnsi="Garamond" w:cstheme="minorHAnsi"/>
                <w:spacing w:val="2"/>
                <w:sz w:val="21"/>
                <w:szCs w:val="21"/>
              </w:rPr>
              <w:t>15</w:t>
            </w:r>
            <w:r w:rsidRPr="001F708F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, to handle parallel execution of over </w:t>
            </w:r>
            <w:r w:rsidRPr="00516884">
              <w:rPr>
                <w:rFonts w:ascii="Garamond" w:hAnsi="Garamond" w:cstheme="minorHAnsi"/>
                <w:spacing w:val="2"/>
                <w:sz w:val="21"/>
                <w:szCs w:val="21"/>
              </w:rPr>
              <w:t>20 events</w:t>
            </w:r>
            <w:r w:rsidRPr="001F708F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with a </w:t>
            </w:r>
            <w:r w:rsidRPr="00CA371A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footfall of</w:t>
            </w:r>
            <w:r w:rsidRPr="001F708F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</w:t>
            </w:r>
            <w:r w:rsidRPr="00CA371A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1000+</w:t>
            </w:r>
          </w:p>
          <w:p w:rsidR="00825D4C" w:rsidRPr="001F708F" w:rsidRDefault="00825D4C" w:rsidP="0065271B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theme="minorHAnsi"/>
                <w:sz w:val="19"/>
                <w:szCs w:val="19"/>
              </w:rPr>
            </w:pPr>
            <w:r w:rsidRPr="001F708F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Spearheaded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the publicity campaign; improved</w:t>
            </w:r>
            <w:r w:rsidRPr="001F708F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</w:t>
            </w:r>
            <w:proofErr w:type="spellStart"/>
            <w:r w:rsidRPr="001F708F">
              <w:rPr>
                <w:rFonts w:ascii="Garamond" w:hAnsi="Garamond" w:cstheme="minorHAnsi"/>
                <w:spacing w:val="2"/>
                <w:sz w:val="21"/>
                <w:szCs w:val="21"/>
              </w:rPr>
              <w:t>YoY</w:t>
            </w:r>
            <w:proofErr w:type="spellEnd"/>
            <w:r w:rsidRPr="001F708F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participation by </w:t>
            </w:r>
            <w:r w:rsidRPr="001F708F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over 50%</w:t>
            </w:r>
          </w:p>
        </w:tc>
        <w:tc>
          <w:tcPr>
            <w:tcW w:w="221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vAlign w:val="bottom"/>
          </w:tcPr>
          <w:p w:rsidR="00825D4C" w:rsidRPr="001F708F" w:rsidRDefault="00825D4C" w:rsidP="00825D4C">
            <w:pPr>
              <w:spacing w:line="220" w:lineRule="exact"/>
              <w:ind w:left="-177" w:right="-153"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1F708F">
              <w:rPr>
                <w:rFonts w:ascii="Garamond" w:hAnsi="Garamond" w:cstheme="minorHAnsi"/>
                <w:sz w:val="21"/>
                <w:szCs w:val="21"/>
              </w:rPr>
              <w:t>2011</w:t>
            </w:r>
          </w:p>
        </w:tc>
      </w:tr>
      <w:tr w:rsidR="00825D4C" w:rsidRPr="00EC6242" w:rsidTr="007B46EC">
        <w:trPr>
          <w:trHeight w:val="563"/>
        </w:trPr>
        <w:tc>
          <w:tcPr>
            <w:tcW w:w="890" w:type="pc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:rsidR="00825D4C" w:rsidRDefault="00825D4C" w:rsidP="00825D4C">
            <w:pPr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>President</w:t>
            </w:r>
          </w:p>
          <w:p w:rsidR="00825D4C" w:rsidRPr="007E7946" w:rsidRDefault="00825D4C" w:rsidP="00825D4C">
            <w:pPr>
              <w:spacing w:line="220" w:lineRule="exact"/>
              <w:ind w:left="-90" w:right="-31"/>
              <w:jc w:val="center"/>
              <w:rPr>
                <w:rFonts w:ascii="Garamond" w:hAnsi="Garamond" w:cstheme="minorHAnsi"/>
                <w:b/>
                <w:sz w:val="19"/>
                <w:szCs w:val="19"/>
              </w:rPr>
            </w:pPr>
            <w:r>
              <w:rPr>
                <w:rFonts w:ascii="Garamond" w:hAnsi="Garamond" w:cstheme="minorHAnsi"/>
                <w:sz w:val="21"/>
                <w:szCs w:val="21"/>
              </w:rPr>
              <w:t>Philatelic</w:t>
            </w:r>
            <w:r w:rsidRPr="00671AC8">
              <w:rPr>
                <w:rFonts w:ascii="Garamond" w:hAnsi="Garamond" w:cstheme="minorHAnsi"/>
                <w:sz w:val="21"/>
                <w:szCs w:val="21"/>
              </w:rPr>
              <w:t xml:space="preserve"> Club</w:t>
            </w:r>
          </w:p>
        </w:tc>
        <w:tc>
          <w:tcPr>
            <w:tcW w:w="38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nil"/>
            </w:tcBorders>
            <w:vAlign w:val="center"/>
          </w:tcPr>
          <w:p w:rsidR="00825D4C" w:rsidRPr="007458E8" w:rsidRDefault="00825D4C" w:rsidP="0065271B">
            <w:pPr>
              <w:pStyle w:val="ListParagraph"/>
              <w:numPr>
                <w:ilvl w:val="0"/>
                <w:numId w:val="11"/>
              </w:numPr>
              <w:rPr>
                <w:rFonts w:ascii="Garamond" w:hAnsi="Garamond" w:cstheme="minorHAnsi"/>
                <w:spacing w:val="2"/>
                <w:sz w:val="21"/>
                <w:szCs w:val="21"/>
              </w:rPr>
            </w:pPr>
            <w:r w:rsidRPr="007458E8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Pioneered the revival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of the Philatelic C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lub of Loyola School &amp; </w:t>
            </w:r>
            <w:r w:rsidRPr="0084371C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managed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over </w:t>
            </w:r>
            <w:r w:rsidRPr="00516884">
              <w:rPr>
                <w:rFonts w:ascii="Garamond" w:hAnsi="Garamond" w:cstheme="minorHAnsi"/>
                <w:spacing w:val="2"/>
                <w:sz w:val="21"/>
                <w:szCs w:val="21"/>
              </w:rPr>
              <w:t>80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students   </w:t>
            </w:r>
          </w:p>
          <w:p w:rsidR="00825D4C" w:rsidRPr="000D03D8" w:rsidRDefault="00825D4C" w:rsidP="0065271B">
            <w:pPr>
              <w:pStyle w:val="ListParagraph"/>
              <w:numPr>
                <w:ilvl w:val="0"/>
                <w:numId w:val="11"/>
              </w:numPr>
              <w:rPr>
                <w:rFonts w:ascii="Garamond" w:hAnsi="Garamond" w:cstheme="minorHAnsi"/>
                <w:bCs/>
                <w:sz w:val="19"/>
                <w:szCs w:val="19"/>
              </w:rPr>
            </w:pPr>
            <w:r w:rsidRPr="007458E8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Organized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</w:t>
            </w:r>
            <w:r w:rsidRPr="00E07348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First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c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>ity level Philatelic Exhibition;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</w:t>
            </w:r>
            <w:r w:rsidRPr="00516884">
              <w:rPr>
                <w:rFonts w:ascii="Garamond" w:hAnsi="Garamond" w:cstheme="minorHAnsi"/>
                <w:spacing w:val="2"/>
                <w:sz w:val="21"/>
                <w:szCs w:val="21"/>
              </w:rPr>
              <w:t>ensured participation</w:t>
            </w:r>
            <w:r w:rsidRPr="007458E8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of over 10 schools</w:t>
            </w:r>
          </w:p>
        </w:tc>
        <w:tc>
          <w:tcPr>
            <w:tcW w:w="221" w:type="pct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25D4C" w:rsidRPr="00D6462E" w:rsidRDefault="00825D4C" w:rsidP="00825D4C">
            <w:pPr>
              <w:spacing w:line="220" w:lineRule="exact"/>
              <w:ind w:left="-177" w:right="-153"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D6462E">
              <w:rPr>
                <w:rFonts w:ascii="Garamond" w:hAnsi="Garamond" w:cstheme="minorHAnsi"/>
                <w:sz w:val="21"/>
                <w:szCs w:val="21"/>
              </w:rPr>
              <w:t>2008</w:t>
            </w:r>
          </w:p>
        </w:tc>
      </w:tr>
    </w:tbl>
    <w:p w:rsidR="000570E2" w:rsidRPr="003D0258" w:rsidRDefault="000570E2" w:rsidP="000570E2">
      <w:pPr>
        <w:spacing w:after="0" w:line="240" w:lineRule="auto"/>
        <w:rPr>
          <w:rFonts w:ascii="Garamond" w:hAnsi="Garamond" w:cstheme="minorHAnsi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419"/>
        <w:gridCol w:w="7232"/>
        <w:gridCol w:w="489"/>
      </w:tblGrid>
      <w:tr w:rsidR="003D0258" w:rsidRPr="003D0258" w:rsidTr="00606DAD">
        <w:trPr>
          <w:trHeight w:val="2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DDD9C3" w:themeColor="background2" w:themeShade="E6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3D0258" w:rsidRPr="003D0258" w:rsidRDefault="003D0258" w:rsidP="003D0258">
            <w:pPr>
              <w:jc w:val="center"/>
              <w:rPr>
                <w:rFonts w:ascii="Garamond" w:hAnsi="Garamond"/>
                <w:b/>
                <w:bCs/>
              </w:rPr>
            </w:pPr>
            <w:r w:rsidRPr="00240019">
              <w:rPr>
                <w:rFonts w:ascii="Garamond" w:hAnsi="Garamond" w:cstheme="minorHAnsi"/>
                <w:b/>
                <w:bCs/>
                <w:color w:val="FFFFFF" w:themeColor="background1"/>
                <w:szCs w:val="19"/>
              </w:rPr>
              <w:t xml:space="preserve">EXTRA and CO </w:t>
            </w:r>
            <w:r w:rsidR="003A52C3">
              <w:rPr>
                <w:rFonts w:ascii="Garamond" w:hAnsi="Garamond" w:cstheme="minorHAnsi"/>
                <w:b/>
                <w:bCs/>
                <w:color w:val="FFFFFF" w:themeColor="background1"/>
                <w:szCs w:val="19"/>
              </w:rPr>
              <w:t>–</w:t>
            </w:r>
            <w:r w:rsidRPr="00240019">
              <w:rPr>
                <w:rFonts w:ascii="Garamond" w:hAnsi="Garamond" w:cstheme="minorHAnsi"/>
                <w:b/>
                <w:bCs/>
                <w:color w:val="FFFFFF" w:themeColor="background1"/>
                <w:szCs w:val="19"/>
              </w:rPr>
              <w:t xml:space="preserve"> </w:t>
            </w:r>
            <w:r w:rsidRPr="00240019">
              <w:rPr>
                <w:rFonts w:ascii="Garamond" w:hAnsi="Garamond" w:cstheme="minorHAnsi"/>
                <w:b/>
                <w:bCs/>
                <w:color w:val="FFFFFF" w:themeColor="background1"/>
                <w:szCs w:val="21"/>
              </w:rPr>
              <w:t>CURRICULARS</w:t>
            </w:r>
          </w:p>
        </w:tc>
      </w:tr>
      <w:tr w:rsidR="00563258" w:rsidRPr="00EC6242" w:rsidTr="00606DAD">
        <w:trPr>
          <w:trHeight w:val="200"/>
        </w:trPr>
        <w:tc>
          <w:tcPr>
            <w:tcW w:w="890" w:type="pct"/>
            <w:vMerge w:val="restart"/>
            <w:tcBorders>
              <w:left w:val="single" w:sz="4" w:space="0" w:color="auto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  <w:shd w:val="clear" w:color="auto" w:fill="auto"/>
            <w:vAlign w:val="center"/>
          </w:tcPr>
          <w:p w:rsidR="00F735AF" w:rsidRPr="00933268" w:rsidRDefault="00F735AF" w:rsidP="001D5E82">
            <w:pPr>
              <w:spacing w:line="220" w:lineRule="exact"/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 w:rsidRPr="00933268">
              <w:rPr>
                <w:rFonts w:ascii="Garamond" w:hAnsi="Garamond" w:cstheme="minorHAnsi"/>
                <w:b/>
                <w:sz w:val="21"/>
                <w:szCs w:val="21"/>
              </w:rPr>
              <w:t>Competitions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DDD9C3" w:themeColor="background2" w:themeShade="E6"/>
              <w:bottom w:val="nil"/>
              <w:right w:val="nil"/>
            </w:tcBorders>
            <w:vAlign w:val="center"/>
          </w:tcPr>
          <w:p w:rsidR="00F735AF" w:rsidRPr="00C82A1B" w:rsidRDefault="00DD73B9" w:rsidP="00D32687">
            <w:pPr>
              <w:pStyle w:val="ListParagraph"/>
              <w:numPr>
                <w:ilvl w:val="0"/>
                <w:numId w:val="2"/>
              </w:numPr>
              <w:tabs>
                <w:tab w:val="left" w:pos="1601"/>
              </w:tabs>
              <w:spacing w:line="220" w:lineRule="exact"/>
              <w:ind w:left="176" w:right="-101" w:hanging="176"/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>National</w:t>
            </w:r>
          </w:p>
        </w:tc>
        <w:tc>
          <w:tcPr>
            <w:tcW w:w="325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35AF" w:rsidRPr="005504E9" w:rsidRDefault="00F735AF" w:rsidP="0065271B">
            <w:pPr>
              <w:pStyle w:val="ListParagraph"/>
              <w:numPr>
                <w:ilvl w:val="0"/>
                <w:numId w:val="3"/>
              </w:numPr>
              <w:tabs>
                <w:tab w:val="left" w:pos="1601"/>
              </w:tabs>
              <w:ind w:left="72" w:hanging="180"/>
              <w:rPr>
                <w:rFonts w:ascii="Garamond" w:hAnsi="Garamond" w:cstheme="minorHAnsi"/>
                <w:bCs/>
                <w:spacing w:val="2"/>
                <w:sz w:val="19"/>
                <w:szCs w:val="19"/>
              </w:rPr>
            </w:pPr>
            <w:r w:rsidRPr="00D462A9">
              <w:rPr>
                <w:rFonts w:ascii="Garamond" w:hAnsi="Garamond" w:cstheme="minorHAnsi"/>
                <w:b/>
                <w:bCs/>
                <w:spacing w:val="2"/>
                <w:sz w:val="21"/>
                <w:szCs w:val="21"/>
              </w:rPr>
              <w:t>1</w:t>
            </w:r>
            <w:r w:rsidRPr="00D462A9">
              <w:rPr>
                <w:rFonts w:ascii="Garamond" w:hAnsi="Garamond" w:cstheme="minorHAnsi"/>
                <w:b/>
                <w:bCs/>
                <w:spacing w:val="2"/>
                <w:sz w:val="21"/>
                <w:szCs w:val="21"/>
                <w:vertAlign w:val="superscript"/>
              </w:rPr>
              <w:t>st</w:t>
            </w:r>
            <w:r w:rsidRPr="00D462A9">
              <w:rPr>
                <w:rFonts w:ascii="Garamond" w:hAnsi="Garamond" w:cstheme="minorHAnsi"/>
                <w:b/>
                <w:bCs/>
                <w:spacing w:val="2"/>
                <w:sz w:val="21"/>
                <w:szCs w:val="21"/>
              </w:rPr>
              <w:t xml:space="preserve"> prize</w:t>
            </w:r>
            <w:r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  <w:t xml:space="preserve"> </w:t>
            </w:r>
            <w:r w:rsidRPr="00F52673"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  <w:t>“Global citizen award” an event test</w:t>
            </w:r>
            <w:r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  <w:t xml:space="preserve">ing </w:t>
            </w:r>
            <w:r w:rsidR="00563258">
              <w:rPr>
                <w:rFonts w:ascii="Garamond" w:hAnsi="Garamond" w:cstheme="minorHAnsi"/>
                <w:b/>
                <w:bCs/>
                <w:spacing w:val="2"/>
                <w:sz w:val="21"/>
                <w:szCs w:val="21"/>
              </w:rPr>
              <w:t xml:space="preserve">awareness </w:t>
            </w:r>
            <w:r w:rsidR="00563258" w:rsidRPr="00207490"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  <w:t>&amp;</w:t>
            </w:r>
            <w:r w:rsidR="00563258">
              <w:rPr>
                <w:rFonts w:ascii="Garamond" w:hAnsi="Garamond" w:cstheme="minorHAnsi"/>
                <w:b/>
                <w:bCs/>
                <w:spacing w:val="2"/>
                <w:sz w:val="21"/>
                <w:szCs w:val="21"/>
              </w:rPr>
              <w:t xml:space="preserve"> </w:t>
            </w:r>
            <w:r w:rsidRPr="00F52673">
              <w:rPr>
                <w:rFonts w:ascii="Garamond" w:hAnsi="Garamond" w:cstheme="minorHAnsi"/>
                <w:b/>
                <w:bCs/>
                <w:spacing w:val="2"/>
                <w:sz w:val="21"/>
                <w:szCs w:val="21"/>
              </w:rPr>
              <w:t>creative thinking</w:t>
            </w:r>
            <w:r w:rsidR="002B2A1F">
              <w:rPr>
                <w:rFonts w:ascii="Garamond" w:hAnsi="Garamond" w:cstheme="minorHAnsi"/>
                <w:b/>
                <w:bCs/>
                <w:spacing w:val="2"/>
                <w:sz w:val="21"/>
                <w:szCs w:val="21"/>
              </w:rPr>
              <w:t xml:space="preserve">  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F735AF" w:rsidRPr="00D6462E" w:rsidRDefault="00F735AF" w:rsidP="00312893">
            <w:pPr>
              <w:spacing w:line="220" w:lineRule="exact"/>
              <w:ind w:left="-138" w:right="-153" w:hanging="45"/>
              <w:contextualSpacing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D6462E">
              <w:rPr>
                <w:rFonts w:ascii="Garamond" w:hAnsi="Garamond" w:cstheme="minorHAnsi"/>
                <w:sz w:val="21"/>
                <w:szCs w:val="21"/>
              </w:rPr>
              <w:t>2012</w:t>
            </w:r>
          </w:p>
        </w:tc>
      </w:tr>
      <w:tr w:rsidR="00F735AF" w:rsidRPr="00EC6242" w:rsidTr="00606DAD">
        <w:trPr>
          <w:trHeight w:val="225"/>
        </w:trPr>
        <w:tc>
          <w:tcPr>
            <w:tcW w:w="890" w:type="pct"/>
            <w:vMerge/>
            <w:tcBorders>
              <w:left w:val="single" w:sz="4" w:space="0" w:color="auto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  <w:shd w:val="clear" w:color="auto" w:fill="auto"/>
            <w:vAlign w:val="center"/>
          </w:tcPr>
          <w:p w:rsidR="00F735AF" w:rsidRDefault="00F735AF" w:rsidP="001D5E82">
            <w:pPr>
              <w:spacing w:line="220" w:lineRule="exact"/>
              <w:jc w:val="center"/>
              <w:rPr>
                <w:rFonts w:ascii="Garamond" w:hAnsi="Garamond" w:cstheme="minorHAnsi"/>
                <w:b/>
                <w:sz w:val="19"/>
                <w:szCs w:val="19"/>
              </w:rPr>
            </w:pPr>
          </w:p>
        </w:tc>
        <w:tc>
          <w:tcPr>
            <w:tcW w:w="638" w:type="pct"/>
            <w:tcBorders>
              <w:top w:val="nil"/>
              <w:left w:val="single" w:sz="4" w:space="0" w:color="DDD9C3" w:themeColor="background2" w:themeShade="E6"/>
              <w:bottom w:val="nil"/>
              <w:right w:val="nil"/>
            </w:tcBorders>
            <w:vAlign w:val="center"/>
          </w:tcPr>
          <w:p w:rsidR="00F735AF" w:rsidRPr="00F735AF" w:rsidRDefault="00F735AF" w:rsidP="00F735AF">
            <w:pPr>
              <w:tabs>
                <w:tab w:val="left" w:pos="1601"/>
              </w:tabs>
              <w:spacing w:line="220" w:lineRule="exact"/>
              <w:ind w:right="-101"/>
              <w:rPr>
                <w:rFonts w:ascii="Garamond" w:hAnsi="Garamond" w:cstheme="minorHAnsi"/>
                <w:b/>
                <w:sz w:val="19"/>
                <w:szCs w:val="19"/>
              </w:rPr>
            </w:pPr>
          </w:p>
        </w:tc>
        <w:tc>
          <w:tcPr>
            <w:tcW w:w="3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5AF" w:rsidRPr="00F52673" w:rsidRDefault="00F735AF" w:rsidP="0065271B">
            <w:pPr>
              <w:pStyle w:val="ListParagraph"/>
              <w:numPr>
                <w:ilvl w:val="0"/>
                <w:numId w:val="3"/>
              </w:numPr>
              <w:tabs>
                <w:tab w:val="left" w:pos="1601"/>
              </w:tabs>
              <w:ind w:left="72" w:hanging="180"/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</w:pPr>
            <w:r w:rsidRPr="00D462A9">
              <w:rPr>
                <w:rFonts w:ascii="Garamond" w:hAnsi="Garamond" w:cstheme="minorHAnsi"/>
                <w:spacing w:val="2"/>
                <w:sz w:val="21"/>
                <w:szCs w:val="21"/>
              </w:rPr>
              <w:t>2</w:t>
            </w:r>
            <w:r w:rsidRPr="00D462A9">
              <w:rPr>
                <w:rFonts w:ascii="Garamond" w:hAnsi="Garamond" w:cstheme="minorHAnsi"/>
                <w:spacing w:val="2"/>
                <w:sz w:val="21"/>
                <w:szCs w:val="21"/>
                <w:vertAlign w:val="superscript"/>
              </w:rPr>
              <w:t>nd</w:t>
            </w:r>
            <w:r w:rsidRPr="00422DDC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 xml:space="preserve"> </w:t>
            </w:r>
            <w:r w:rsidR="00585CA0">
              <w:rPr>
                <w:rFonts w:ascii="Garamond" w:hAnsi="Garamond" w:cstheme="minorHAnsi"/>
                <w:spacing w:val="2"/>
                <w:sz w:val="21"/>
                <w:szCs w:val="21"/>
              </w:rPr>
              <w:t>runner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up in “</w:t>
            </w:r>
            <w:proofErr w:type="spellStart"/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>Kryptic</w:t>
            </w:r>
            <w:proofErr w:type="spellEnd"/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”, a </w:t>
            </w:r>
            <w:r w:rsidRPr="00422DDC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competition testing </w:t>
            </w:r>
            <w:r w:rsidRPr="00422DDC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problem solving</w:t>
            </w:r>
            <w:r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 xml:space="preserve"> skills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35AF" w:rsidRPr="00D6462E" w:rsidRDefault="00F735AF" w:rsidP="00312893">
            <w:pPr>
              <w:spacing w:line="220" w:lineRule="exact"/>
              <w:ind w:left="-138" w:right="-153" w:hanging="45"/>
              <w:contextualSpacing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D6462E">
              <w:rPr>
                <w:rFonts w:ascii="Garamond" w:hAnsi="Garamond" w:cstheme="minorHAnsi"/>
                <w:sz w:val="21"/>
                <w:szCs w:val="21"/>
              </w:rPr>
              <w:t>2011</w:t>
            </w:r>
          </w:p>
        </w:tc>
      </w:tr>
      <w:tr w:rsidR="003211B8" w:rsidRPr="00EC6242" w:rsidTr="007B46EC">
        <w:trPr>
          <w:trHeight w:val="204"/>
        </w:trPr>
        <w:tc>
          <w:tcPr>
            <w:tcW w:w="890" w:type="pct"/>
            <w:vMerge/>
            <w:tcBorders>
              <w:left w:val="single" w:sz="4" w:space="0" w:color="auto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  <w:shd w:val="clear" w:color="auto" w:fill="auto"/>
            <w:vAlign w:val="center"/>
          </w:tcPr>
          <w:p w:rsidR="004852D7" w:rsidRPr="00C60308" w:rsidRDefault="004852D7" w:rsidP="00312893">
            <w:pPr>
              <w:spacing w:line="220" w:lineRule="exact"/>
              <w:jc w:val="center"/>
              <w:rPr>
                <w:rFonts w:ascii="Garamond" w:hAnsi="Garamond" w:cstheme="minorHAnsi"/>
                <w:b/>
                <w:sz w:val="19"/>
                <w:szCs w:val="19"/>
              </w:rPr>
            </w:pPr>
          </w:p>
        </w:tc>
        <w:tc>
          <w:tcPr>
            <w:tcW w:w="638" w:type="pct"/>
            <w:tcBorders>
              <w:top w:val="nil"/>
              <w:left w:val="single" w:sz="4" w:space="0" w:color="DDD9C3" w:themeColor="background2" w:themeShade="E6"/>
              <w:bottom w:val="nil"/>
              <w:right w:val="nil"/>
            </w:tcBorders>
            <w:vAlign w:val="center"/>
          </w:tcPr>
          <w:p w:rsidR="004852D7" w:rsidRPr="00207490" w:rsidRDefault="005010F5" w:rsidP="00D32687">
            <w:pPr>
              <w:pStyle w:val="ListParagraph"/>
              <w:numPr>
                <w:ilvl w:val="0"/>
                <w:numId w:val="2"/>
              </w:numPr>
              <w:tabs>
                <w:tab w:val="left" w:pos="1601"/>
              </w:tabs>
              <w:spacing w:line="220" w:lineRule="exact"/>
              <w:ind w:left="176" w:right="-101" w:hanging="176"/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>Collegiate</w:t>
            </w:r>
          </w:p>
        </w:tc>
        <w:tc>
          <w:tcPr>
            <w:tcW w:w="3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52D7" w:rsidRPr="00405113" w:rsidRDefault="00F52673" w:rsidP="0065271B">
            <w:pPr>
              <w:pStyle w:val="ListParagraph"/>
              <w:numPr>
                <w:ilvl w:val="0"/>
                <w:numId w:val="3"/>
              </w:numPr>
              <w:tabs>
                <w:tab w:val="left" w:pos="1601"/>
              </w:tabs>
              <w:ind w:left="72" w:hanging="180"/>
              <w:rPr>
                <w:rFonts w:ascii="Garamond" w:hAnsi="Garamond" w:cstheme="minorHAnsi"/>
                <w:b/>
                <w:spacing w:val="2"/>
                <w:sz w:val="19"/>
                <w:szCs w:val="19"/>
              </w:rPr>
            </w:pPr>
            <w:r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2</w:t>
            </w:r>
            <w:r w:rsidRPr="00E75C2D">
              <w:rPr>
                <w:rFonts w:ascii="Garamond" w:hAnsi="Garamond" w:cstheme="minorHAnsi"/>
                <w:b/>
                <w:spacing w:val="2"/>
                <w:sz w:val="21"/>
                <w:szCs w:val="21"/>
                <w:vertAlign w:val="superscript"/>
              </w:rPr>
              <w:t>nd</w:t>
            </w:r>
            <w:r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 xml:space="preserve"> </w:t>
            </w:r>
            <w:r w:rsidRPr="002F28CC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prize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in “PLC Star” an </w:t>
            </w:r>
            <w:r w:rsidRPr="003B62B5">
              <w:rPr>
                <w:rFonts w:ascii="Garamond" w:hAnsi="Garamond" w:cstheme="minorHAnsi"/>
                <w:spacing w:val="2"/>
                <w:sz w:val="21"/>
                <w:szCs w:val="21"/>
              </w:rPr>
              <w:t>IEEE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competition testing </w:t>
            </w:r>
            <w:r w:rsidRPr="00877CB2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logic building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852D7" w:rsidRPr="00D6462E" w:rsidRDefault="00F735AF" w:rsidP="00312893">
            <w:pPr>
              <w:spacing w:line="220" w:lineRule="exact"/>
              <w:ind w:left="-138" w:right="-153" w:hanging="45"/>
              <w:contextualSpacing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D6462E">
              <w:rPr>
                <w:rFonts w:ascii="Garamond" w:hAnsi="Garamond" w:cstheme="minorHAnsi"/>
                <w:sz w:val="21"/>
                <w:szCs w:val="21"/>
              </w:rPr>
              <w:t>2010</w:t>
            </w:r>
          </w:p>
        </w:tc>
      </w:tr>
      <w:tr w:rsidR="001B4546" w:rsidRPr="00EC6242" w:rsidTr="007B46EC">
        <w:trPr>
          <w:trHeight w:val="1214"/>
        </w:trPr>
        <w:tc>
          <w:tcPr>
            <w:tcW w:w="890" w:type="pc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:rsidR="001B4546" w:rsidRPr="00933268" w:rsidRDefault="008814F1" w:rsidP="00312893">
            <w:pPr>
              <w:spacing w:line="220" w:lineRule="exact"/>
              <w:jc w:val="center"/>
              <w:rPr>
                <w:rFonts w:ascii="Garamond" w:hAnsi="Garamond" w:cstheme="minorHAnsi"/>
                <w:b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sz w:val="21"/>
                <w:szCs w:val="21"/>
              </w:rPr>
              <w:t>Activities</w:t>
            </w:r>
          </w:p>
        </w:tc>
        <w:tc>
          <w:tcPr>
            <w:tcW w:w="63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vAlign w:val="center"/>
          </w:tcPr>
          <w:p w:rsidR="001B4546" w:rsidRPr="00207490" w:rsidRDefault="001B4546" w:rsidP="00D32687">
            <w:pPr>
              <w:pStyle w:val="ListParagraph"/>
              <w:numPr>
                <w:ilvl w:val="0"/>
                <w:numId w:val="2"/>
              </w:numPr>
              <w:tabs>
                <w:tab w:val="left" w:pos="1601"/>
              </w:tabs>
              <w:spacing w:line="220" w:lineRule="exact"/>
              <w:ind w:left="176" w:hanging="176"/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</w:pPr>
            <w:r w:rsidRPr="00C82A1B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 xml:space="preserve">Archery </w:t>
            </w:r>
          </w:p>
          <w:p w:rsidR="001B4546" w:rsidRDefault="001B4546" w:rsidP="00207490">
            <w:pPr>
              <w:tabs>
                <w:tab w:val="left" w:pos="1601"/>
              </w:tabs>
              <w:spacing w:line="220" w:lineRule="exact"/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</w:pPr>
          </w:p>
          <w:p w:rsidR="001B4546" w:rsidRPr="00D6462E" w:rsidRDefault="001B4546" w:rsidP="00D32687">
            <w:pPr>
              <w:pStyle w:val="ListParagraph"/>
              <w:numPr>
                <w:ilvl w:val="0"/>
                <w:numId w:val="2"/>
              </w:numPr>
              <w:tabs>
                <w:tab w:val="left" w:pos="1601"/>
              </w:tabs>
              <w:spacing w:line="220" w:lineRule="exact"/>
              <w:rPr>
                <w:rFonts w:ascii="Garamond" w:hAnsi="Garamond" w:cstheme="minorHAnsi"/>
                <w:b/>
                <w:bCs/>
                <w:spacing w:val="2"/>
                <w:sz w:val="21"/>
                <w:szCs w:val="21"/>
              </w:rPr>
            </w:pPr>
            <w:r w:rsidRPr="00D6462E">
              <w:rPr>
                <w:rFonts w:ascii="Garamond" w:hAnsi="Garamond" w:cstheme="minorHAnsi"/>
                <w:b/>
                <w:bCs/>
                <w:spacing w:val="2"/>
                <w:sz w:val="21"/>
                <w:szCs w:val="21"/>
              </w:rPr>
              <w:t>Adventure</w:t>
            </w:r>
          </w:p>
          <w:p w:rsidR="001B4546" w:rsidRDefault="001B4546" w:rsidP="00207490">
            <w:pPr>
              <w:tabs>
                <w:tab w:val="left" w:pos="1601"/>
              </w:tabs>
              <w:spacing w:line="220" w:lineRule="exact"/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</w:pPr>
          </w:p>
          <w:p w:rsidR="001B4546" w:rsidRPr="00207490" w:rsidRDefault="008814F1" w:rsidP="00D32687">
            <w:pPr>
              <w:pStyle w:val="ListParagraph"/>
              <w:numPr>
                <w:ilvl w:val="0"/>
                <w:numId w:val="2"/>
              </w:numPr>
              <w:tabs>
                <w:tab w:val="left" w:pos="1601"/>
              </w:tabs>
              <w:spacing w:line="220" w:lineRule="exact"/>
              <w:rPr>
                <w:rFonts w:ascii="Garamond" w:hAnsi="Garamond" w:cstheme="minorHAnsi"/>
                <w:b/>
                <w:bCs/>
                <w:spacing w:val="2"/>
                <w:sz w:val="21"/>
                <w:szCs w:val="21"/>
              </w:rPr>
            </w:pPr>
            <w:r>
              <w:rPr>
                <w:rFonts w:ascii="Garamond" w:hAnsi="Garamond" w:cstheme="minorHAnsi"/>
                <w:b/>
                <w:bCs/>
                <w:spacing w:val="2"/>
                <w:sz w:val="21"/>
                <w:szCs w:val="21"/>
              </w:rPr>
              <w:t>Others</w:t>
            </w:r>
          </w:p>
        </w:tc>
        <w:tc>
          <w:tcPr>
            <w:tcW w:w="3252" w:type="pct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vAlign w:val="center"/>
          </w:tcPr>
          <w:p w:rsidR="001B4546" w:rsidRPr="00504F75" w:rsidRDefault="001B4546" w:rsidP="0065271B">
            <w:pPr>
              <w:pStyle w:val="ListParagraph"/>
              <w:numPr>
                <w:ilvl w:val="0"/>
                <w:numId w:val="3"/>
              </w:numPr>
              <w:tabs>
                <w:tab w:val="left" w:pos="1601"/>
              </w:tabs>
              <w:ind w:left="72" w:hanging="180"/>
              <w:rPr>
                <w:rFonts w:ascii="Garamond" w:hAnsi="Garamond" w:cstheme="minorHAnsi"/>
                <w:bCs/>
                <w:spacing w:val="2"/>
                <w:sz w:val="19"/>
                <w:szCs w:val="19"/>
              </w:rPr>
            </w:pPr>
            <w:r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National level archer,</w:t>
            </w:r>
            <w:r w:rsidRPr="00422DDC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 xml:space="preserve"> </w:t>
            </w: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>playing competitive archery since</w:t>
            </w:r>
            <w:r w:rsidRPr="00422DDC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12 years</w:t>
            </w:r>
          </w:p>
          <w:p w:rsidR="001B4546" w:rsidRPr="00207490" w:rsidRDefault="001B4546" w:rsidP="0065271B">
            <w:pPr>
              <w:pStyle w:val="ListParagraph"/>
              <w:numPr>
                <w:ilvl w:val="0"/>
                <w:numId w:val="3"/>
              </w:numPr>
              <w:tabs>
                <w:tab w:val="left" w:pos="1601"/>
              </w:tabs>
              <w:ind w:left="72" w:hanging="180"/>
              <w:rPr>
                <w:rFonts w:ascii="Garamond" w:hAnsi="Garamond" w:cstheme="minorHAnsi"/>
                <w:spacing w:val="2"/>
                <w:sz w:val="19"/>
                <w:szCs w:val="19"/>
              </w:rPr>
            </w:pPr>
            <w:r w:rsidRPr="00A72F54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Won</w:t>
            </w:r>
            <w:r w:rsidRPr="00A72F54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</w:t>
            </w:r>
            <w:r w:rsidRPr="00A72F54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4 gold, 7 silver &amp; 3 bronze</w:t>
            </w:r>
            <w:r w:rsidRPr="00A72F54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in state and district level championships</w:t>
            </w:r>
          </w:p>
          <w:p w:rsidR="001B4546" w:rsidRPr="00207490" w:rsidRDefault="008D4126" w:rsidP="0065271B">
            <w:pPr>
              <w:pStyle w:val="ListParagraph"/>
              <w:numPr>
                <w:ilvl w:val="0"/>
                <w:numId w:val="3"/>
              </w:numPr>
              <w:tabs>
                <w:tab w:val="left" w:pos="1601"/>
              </w:tabs>
              <w:ind w:left="72" w:hanging="180"/>
              <w:rPr>
                <w:rFonts w:ascii="Garamond" w:hAnsi="Garamond" w:cstheme="minorHAnsi"/>
                <w:spacing w:val="2"/>
                <w:sz w:val="19"/>
                <w:szCs w:val="19"/>
              </w:rPr>
            </w:pP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>Attended a 15</w:t>
            </w:r>
            <w:r w:rsidR="001B4546" w:rsidRPr="00207490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day </w:t>
            </w:r>
            <w:r w:rsidR="001B4546" w:rsidRPr="00207490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professional mountaineering course</w:t>
            </w:r>
            <w:r w:rsidR="001B4546" w:rsidRPr="00207490"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in India</w:t>
            </w:r>
          </w:p>
          <w:p w:rsidR="001B4546" w:rsidRPr="00207490" w:rsidRDefault="001B4546" w:rsidP="0065271B">
            <w:pPr>
              <w:pStyle w:val="ListParagraph"/>
              <w:numPr>
                <w:ilvl w:val="0"/>
                <w:numId w:val="3"/>
              </w:numPr>
              <w:tabs>
                <w:tab w:val="left" w:pos="1601"/>
              </w:tabs>
              <w:ind w:left="72" w:hanging="180"/>
              <w:rPr>
                <w:rFonts w:ascii="Garamond" w:hAnsi="Garamond" w:cstheme="minorHAnsi"/>
                <w:spacing w:val="2"/>
                <w:sz w:val="19"/>
                <w:szCs w:val="19"/>
              </w:rPr>
            </w:pPr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Participated in a 10 day long </w:t>
            </w:r>
            <w:r w:rsidRPr="00E4688B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Himalayan Expedition</w:t>
            </w:r>
          </w:p>
          <w:p w:rsidR="002B0428" w:rsidRPr="002B0428" w:rsidRDefault="001B4546" w:rsidP="0065271B">
            <w:pPr>
              <w:pStyle w:val="ListParagraph"/>
              <w:numPr>
                <w:ilvl w:val="0"/>
                <w:numId w:val="3"/>
              </w:numPr>
              <w:tabs>
                <w:tab w:val="left" w:pos="1601"/>
              </w:tabs>
              <w:ind w:left="72" w:hanging="180"/>
              <w:rPr>
                <w:rFonts w:ascii="Garamond" w:hAnsi="Garamond" w:cstheme="minorHAnsi"/>
                <w:bCs/>
                <w:spacing w:val="2"/>
                <w:sz w:val="19"/>
                <w:szCs w:val="19"/>
              </w:rPr>
            </w:pPr>
            <w:proofErr w:type="spellStart"/>
            <w:r w:rsidRPr="00422DDC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Krav</w:t>
            </w:r>
            <w:proofErr w:type="spellEnd"/>
            <w:r w:rsidRPr="00422DDC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 xml:space="preserve"> </w:t>
            </w:r>
            <w:proofErr w:type="spellStart"/>
            <w:r w:rsidRPr="00422DDC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Maga</w:t>
            </w:r>
            <w:proofErr w:type="spellEnd"/>
            <w:r>
              <w:rPr>
                <w:rFonts w:ascii="Garamond" w:hAnsi="Garamond" w:cstheme="minorHAnsi"/>
                <w:spacing w:val="2"/>
                <w:sz w:val="21"/>
                <w:szCs w:val="21"/>
              </w:rPr>
              <w:t xml:space="preserve"> ||</w:t>
            </w:r>
            <w:r w:rsidR="00E37FD5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Boxing</w:t>
            </w:r>
            <w:r w:rsidR="008814F1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||Reading</w:t>
            </w:r>
            <w:r w:rsidR="00151A7C">
              <w:rPr>
                <w:rFonts w:ascii="Garamond" w:hAnsi="Garamond" w:cstheme="minorHAnsi"/>
                <w:b/>
                <w:spacing w:val="2"/>
                <w:sz w:val="21"/>
                <w:szCs w:val="21"/>
              </w:rPr>
              <w:t>||Video Games</w:t>
            </w:r>
          </w:p>
        </w:tc>
        <w:tc>
          <w:tcPr>
            <w:tcW w:w="220" w:type="pct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B4546" w:rsidRPr="00D6462E" w:rsidRDefault="001B4546" w:rsidP="0091673D">
            <w:pPr>
              <w:ind w:left="-138" w:right="-153" w:hanging="45"/>
              <w:contextualSpacing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D6462E"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  <w:t>2012</w:t>
            </w:r>
          </w:p>
          <w:p w:rsidR="001B4546" w:rsidRPr="00D6462E" w:rsidRDefault="001B4546" w:rsidP="0091673D">
            <w:pPr>
              <w:ind w:left="-138" w:right="-153" w:hanging="45"/>
              <w:contextualSpacing/>
              <w:jc w:val="center"/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</w:pPr>
            <w:r w:rsidRPr="00D6462E"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  <w:t>2013</w:t>
            </w:r>
          </w:p>
          <w:p w:rsidR="001B4546" w:rsidRPr="00D6462E" w:rsidRDefault="001B4546" w:rsidP="0091673D">
            <w:pPr>
              <w:ind w:left="-138" w:right="-153" w:hanging="45"/>
              <w:contextualSpacing/>
              <w:jc w:val="center"/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</w:pPr>
            <w:r w:rsidRPr="00D6462E"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  <w:t>2014</w:t>
            </w:r>
          </w:p>
          <w:p w:rsidR="001B4546" w:rsidRPr="00D6462E" w:rsidRDefault="001B4546" w:rsidP="0091673D">
            <w:pPr>
              <w:ind w:left="-138" w:right="-153" w:hanging="45"/>
              <w:contextualSpacing/>
              <w:jc w:val="center"/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</w:pPr>
            <w:r w:rsidRPr="00D6462E"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  <w:t>2008</w:t>
            </w:r>
          </w:p>
          <w:p w:rsidR="001B4546" w:rsidRPr="00D6462E" w:rsidRDefault="001B4546" w:rsidP="0091673D">
            <w:pPr>
              <w:ind w:left="-138" w:right="-153" w:hanging="45"/>
              <w:contextualSpacing/>
              <w:jc w:val="center"/>
              <w:rPr>
                <w:rFonts w:ascii="Garamond" w:hAnsi="Garamond" w:cstheme="minorHAnsi"/>
                <w:sz w:val="21"/>
                <w:szCs w:val="21"/>
              </w:rPr>
            </w:pPr>
            <w:r w:rsidRPr="00D6462E">
              <w:rPr>
                <w:rFonts w:ascii="Garamond" w:hAnsi="Garamond" w:cstheme="minorHAnsi"/>
                <w:bCs/>
                <w:spacing w:val="2"/>
                <w:sz w:val="21"/>
                <w:szCs w:val="21"/>
              </w:rPr>
              <w:t>2014</w:t>
            </w:r>
          </w:p>
        </w:tc>
      </w:tr>
    </w:tbl>
    <w:p w:rsidR="000570E2" w:rsidRDefault="000570E2" w:rsidP="003F603A">
      <w:pPr>
        <w:spacing w:after="0" w:line="120" w:lineRule="auto"/>
        <w:rPr>
          <w:rFonts w:ascii="Garamond" w:hAnsi="Garamond" w:cstheme="minorHAnsi"/>
          <w:sz w:val="19"/>
          <w:szCs w:val="19"/>
        </w:rPr>
      </w:pPr>
    </w:p>
    <w:p w:rsidR="00207490" w:rsidRPr="008814F1" w:rsidRDefault="00207490" w:rsidP="008814F1">
      <w:pPr>
        <w:tabs>
          <w:tab w:val="left" w:pos="6165"/>
        </w:tabs>
        <w:rPr>
          <w:rFonts w:ascii="Garamond" w:hAnsi="Garamond" w:cstheme="minorHAnsi"/>
          <w:sz w:val="19"/>
          <w:szCs w:val="19"/>
        </w:rPr>
      </w:pPr>
    </w:p>
    <w:sectPr w:rsidR="00207490" w:rsidRPr="008814F1" w:rsidSect="00261498">
      <w:footerReference w:type="default" r:id="rId8"/>
      <w:pgSz w:w="11907" w:h="16839" w:code="9"/>
      <w:pgMar w:top="202" w:right="389" w:bottom="202" w:left="389" w:header="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7AF" w:rsidRDefault="00A237AF" w:rsidP="005A36B1">
      <w:pPr>
        <w:spacing w:after="0" w:line="240" w:lineRule="auto"/>
      </w:pPr>
      <w:r>
        <w:separator/>
      </w:r>
    </w:p>
  </w:endnote>
  <w:endnote w:type="continuationSeparator" w:id="0">
    <w:p w:rsidR="00A237AF" w:rsidRDefault="00A237AF" w:rsidP="005A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498" w:rsidRPr="00775C6D" w:rsidRDefault="00261498" w:rsidP="00112584">
    <w:pPr>
      <w:pStyle w:val="Footer"/>
      <w:jc w:val="center"/>
      <w:rPr>
        <w:rFonts w:ascii="Garamond" w:hAnsi="Garamond" w:cs="Mangal"/>
        <w:sz w:val="21"/>
        <w:szCs w:val="21"/>
      </w:rPr>
    </w:pPr>
    <w:r>
      <w:rPr>
        <w:rFonts w:cs="Mangal"/>
      </w:rPr>
      <w:t xml:space="preserve"> </w:t>
    </w:r>
    <w:r w:rsidRPr="000142A1">
      <w:rPr>
        <w:rFonts w:cs="Mangal"/>
      </w:rPr>
      <w:t xml:space="preserve"> </w:t>
    </w:r>
    <w:r w:rsidRPr="00775C6D">
      <w:rPr>
        <w:rFonts w:ascii="Garamond" w:hAnsi="Garamond" w:cs="Mangal"/>
        <w:b/>
        <w:sz w:val="21"/>
        <w:szCs w:val="21"/>
      </w:rPr>
      <w:t>Address</w:t>
    </w:r>
    <w:r w:rsidRPr="00775C6D">
      <w:rPr>
        <w:rFonts w:ascii="Garamond" w:hAnsi="Garamond" w:cs="Mangal"/>
        <w:sz w:val="21"/>
        <w:szCs w:val="21"/>
      </w:rPr>
      <w:t>:</w:t>
    </w:r>
    <w:r>
      <w:rPr>
        <w:rFonts w:ascii="Garamond" w:hAnsi="Garamond" w:cs="Mangal"/>
        <w:sz w:val="21"/>
        <w:szCs w:val="21"/>
      </w:rPr>
      <w:t xml:space="preserve"> 18, Rue Henri Barbusse, Paris-75005</w:t>
    </w:r>
    <w:r w:rsidRPr="00775C6D">
      <w:rPr>
        <w:rFonts w:ascii="Garamond" w:hAnsi="Garamond" w:cs="Mangal"/>
        <w:sz w:val="21"/>
        <w:szCs w:val="21"/>
      </w:rPr>
      <w:t xml:space="preserve">, France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7AF" w:rsidRDefault="00A237AF" w:rsidP="005A36B1">
      <w:pPr>
        <w:spacing w:after="0" w:line="240" w:lineRule="auto"/>
      </w:pPr>
      <w:r>
        <w:separator/>
      </w:r>
    </w:p>
  </w:footnote>
  <w:footnote w:type="continuationSeparator" w:id="0">
    <w:p w:rsidR="00A237AF" w:rsidRDefault="00A237AF" w:rsidP="005A3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7038"/>
    <w:multiLevelType w:val="hybridMultilevel"/>
    <w:tmpl w:val="20D87C38"/>
    <w:lvl w:ilvl="0" w:tplc="D8827A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26A47"/>
    <w:multiLevelType w:val="hybridMultilevel"/>
    <w:tmpl w:val="59F8DC56"/>
    <w:lvl w:ilvl="0" w:tplc="7FF0A08A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437B94"/>
    <w:multiLevelType w:val="hybridMultilevel"/>
    <w:tmpl w:val="D9FC1DA4"/>
    <w:lvl w:ilvl="0" w:tplc="C4EAFF8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22100"/>
    <w:multiLevelType w:val="hybridMultilevel"/>
    <w:tmpl w:val="D8DACC6A"/>
    <w:lvl w:ilvl="0" w:tplc="D8827A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F25EF"/>
    <w:multiLevelType w:val="hybridMultilevel"/>
    <w:tmpl w:val="87D80294"/>
    <w:lvl w:ilvl="0" w:tplc="76287F5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A7430C"/>
    <w:multiLevelType w:val="hybridMultilevel"/>
    <w:tmpl w:val="4E36E8E6"/>
    <w:lvl w:ilvl="0" w:tplc="E3941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80105"/>
    <w:multiLevelType w:val="hybridMultilevel"/>
    <w:tmpl w:val="5E6E3426"/>
    <w:lvl w:ilvl="0" w:tplc="7330605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D18A5"/>
    <w:multiLevelType w:val="hybridMultilevel"/>
    <w:tmpl w:val="C8A286AA"/>
    <w:lvl w:ilvl="0" w:tplc="0518A1A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D6326B"/>
    <w:multiLevelType w:val="hybridMultilevel"/>
    <w:tmpl w:val="B63A3C2C"/>
    <w:lvl w:ilvl="0" w:tplc="32A2E6B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B43B6"/>
    <w:multiLevelType w:val="hybridMultilevel"/>
    <w:tmpl w:val="C3681550"/>
    <w:lvl w:ilvl="0" w:tplc="95B02FA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17542A"/>
    <w:multiLevelType w:val="hybridMultilevel"/>
    <w:tmpl w:val="C270E6A8"/>
    <w:lvl w:ilvl="0" w:tplc="D8827A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63B64"/>
    <w:multiLevelType w:val="hybridMultilevel"/>
    <w:tmpl w:val="17C0652A"/>
    <w:lvl w:ilvl="0" w:tplc="D8827A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F7712"/>
    <w:multiLevelType w:val="hybridMultilevel"/>
    <w:tmpl w:val="42AC4EBC"/>
    <w:lvl w:ilvl="0" w:tplc="D8827A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105296"/>
    <w:multiLevelType w:val="hybridMultilevel"/>
    <w:tmpl w:val="FEEA1208"/>
    <w:lvl w:ilvl="0" w:tplc="6910267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4">
    <w:nsid w:val="6BD050F3"/>
    <w:multiLevelType w:val="hybridMultilevel"/>
    <w:tmpl w:val="65A6289A"/>
    <w:lvl w:ilvl="0" w:tplc="A7A025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13"/>
  </w:num>
  <w:num w:numId="6">
    <w:abstractNumId w:val="14"/>
  </w:num>
  <w:num w:numId="7">
    <w:abstractNumId w:val="8"/>
  </w:num>
  <w:num w:numId="8">
    <w:abstractNumId w:val="12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  <w:num w:numId="13">
    <w:abstractNumId w:val="4"/>
  </w:num>
  <w:num w:numId="14">
    <w:abstractNumId w:val="9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D4"/>
    <w:rsid w:val="000015DC"/>
    <w:rsid w:val="000072A1"/>
    <w:rsid w:val="000142A1"/>
    <w:rsid w:val="000168A2"/>
    <w:rsid w:val="00017494"/>
    <w:rsid w:val="00021E62"/>
    <w:rsid w:val="00022601"/>
    <w:rsid w:val="00022FEE"/>
    <w:rsid w:val="0002448E"/>
    <w:rsid w:val="00030492"/>
    <w:rsid w:val="0003063E"/>
    <w:rsid w:val="00033E6E"/>
    <w:rsid w:val="00035167"/>
    <w:rsid w:val="000367B8"/>
    <w:rsid w:val="00041BAA"/>
    <w:rsid w:val="00046FB2"/>
    <w:rsid w:val="00051D0C"/>
    <w:rsid w:val="00052E36"/>
    <w:rsid w:val="0005614A"/>
    <w:rsid w:val="000570E2"/>
    <w:rsid w:val="00063F8D"/>
    <w:rsid w:val="00064F09"/>
    <w:rsid w:val="00064F11"/>
    <w:rsid w:val="000741F0"/>
    <w:rsid w:val="00083B0A"/>
    <w:rsid w:val="00084063"/>
    <w:rsid w:val="00094300"/>
    <w:rsid w:val="000948FF"/>
    <w:rsid w:val="0009724F"/>
    <w:rsid w:val="000B1325"/>
    <w:rsid w:val="000B1547"/>
    <w:rsid w:val="000B155D"/>
    <w:rsid w:val="000B2C1F"/>
    <w:rsid w:val="000B3E70"/>
    <w:rsid w:val="000C1FE5"/>
    <w:rsid w:val="000D03D8"/>
    <w:rsid w:val="000D191E"/>
    <w:rsid w:val="000E2664"/>
    <w:rsid w:val="000E67A8"/>
    <w:rsid w:val="000F256B"/>
    <w:rsid w:val="000F2C9F"/>
    <w:rsid w:val="000F61ED"/>
    <w:rsid w:val="000F7323"/>
    <w:rsid w:val="000F762D"/>
    <w:rsid w:val="000F76E0"/>
    <w:rsid w:val="00101B24"/>
    <w:rsid w:val="00104275"/>
    <w:rsid w:val="0010656B"/>
    <w:rsid w:val="00106D23"/>
    <w:rsid w:val="00112584"/>
    <w:rsid w:val="001136B5"/>
    <w:rsid w:val="0011435E"/>
    <w:rsid w:val="001145F0"/>
    <w:rsid w:val="001202AF"/>
    <w:rsid w:val="001210A5"/>
    <w:rsid w:val="00127435"/>
    <w:rsid w:val="0013213C"/>
    <w:rsid w:val="001323D6"/>
    <w:rsid w:val="00133A56"/>
    <w:rsid w:val="00134A1C"/>
    <w:rsid w:val="00141D13"/>
    <w:rsid w:val="00144A41"/>
    <w:rsid w:val="001460D7"/>
    <w:rsid w:val="00146251"/>
    <w:rsid w:val="00151A7C"/>
    <w:rsid w:val="00155000"/>
    <w:rsid w:val="001560D1"/>
    <w:rsid w:val="00156487"/>
    <w:rsid w:val="0016134C"/>
    <w:rsid w:val="001617BB"/>
    <w:rsid w:val="001645D3"/>
    <w:rsid w:val="00172EEE"/>
    <w:rsid w:val="00175037"/>
    <w:rsid w:val="0018338D"/>
    <w:rsid w:val="0018345D"/>
    <w:rsid w:val="00194F3A"/>
    <w:rsid w:val="00195477"/>
    <w:rsid w:val="001A3B3F"/>
    <w:rsid w:val="001A4290"/>
    <w:rsid w:val="001A5609"/>
    <w:rsid w:val="001B33E8"/>
    <w:rsid w:val="001B4380"/>
    <w:rsid w:val="001B4546"/>
    <w:rsid w:val="001B5EC4"/>
    <w:rsid w:val="001B6825"/>
    <w:rsid w:val="001C258B"/>
    <w:rsid w:val="001C3785"/>
    <w:rsid w:val="001C3F74"/>
    <w:rsid w:val="001C414C"/>
    <w:rsid w:val="001C7B19"/>
    <w:rsid w:val="001D03EC"/>
    <w:rsid w:val="001D2FD0"/>
    <w:rsid w:val="001D5E82"/>
    <w:rsid w:val="001E094B"/>
    <w:rsid w:val="001E12A0"/>
    <w:rsid w:val="001E190F"/>
    <w:rsid w:val="001E21F3"/>
    <w:rsid w:val="001E3935"/>
    <w:rsid w:val="001F0A7C"/>
    <w:rsid w:val="001F0DA3"/>
    <w:rsid w:val="001F28D2"/>
    <w:rsid w:val="001F4591"/>
    <w:rsid w:val="001F6773"/>
    <w:rsid w:val="001F708F"/>
    <w:rsid w:val="00200899"/>
    <w:rsid w:val="0020454C"/>
    <w:rsid w:val="00207490"/>
    <w:rsid w:val="002102D0"/>
    <w:rsid w:val="00212697"/>
    <w:rsid w:val="00233E00"/>
    <w:rsid w:val="00240019"/>
    <w:rsid w:val="002474CC"/>
    <w:rsid w:val="00252C26"/>
    <w:rsid w:val="00255B2E"/>
    <w:rsid w:val="00260892"/>
    <w:rsid w:val="00261498"/>
    <w:rsid w:val="0027107D"/>
    <w:rsid w:val="00273724"/>
    <w:rsid w:val="00274671"/>
    <w:rsid w:val="002773B3"/>
    <w:rsid w:val="00277F64"/>
    <w:rsid w:val="00282E74"/>
    <w:rsid w:val="0028303C"/>
    <w:rsid w:val="002940CA"/>
    <w:rsid w:val="00294D61"/>
    <w:rsid w:val="002A19D5"/>
    <w:rsid w:val="002A214C"/>
    <w:rsid w:val="002A35FD"/>
    <w:rsid w:val="002B0428"/>
    <w:rsid w:val="002B2A1F"/>
    <w:rsid w:val="002B30EA"/>
    <w:rsid w:val="002B30F4"/>
    <w:rsid w:val="002B3E13"/>
    <w:rsid w:val="002B45CD"/>
    <w:rsid w:val="002C28BD"/>
    <w:rsid w:val="002C49C0"/>
    <w:rsid w:val="002C5B25"/>
    <w:rsid w:val="002C6009"/>
    <w:rsid w:val="002D1F04"/>
    <w:rsid w:val="002D263A"/>
    <w:rsid w:val="002D40FD"/>
    <w:rsid w:val="002D6BD9"/>
    <w:rsid w:val="002D6E37"/>
    <w:rsid w:val="002E0616"/>
    <w:rsid w:val="002E0F75"/>
    <w:rsid w:val="002E1705"/>
    <w:rsid w:val="002E47B3"/>
    <w:rsid w:val="002E5506"/>
    <w:rsid w:val="002F7943"/>
    <w:rsid w:val="0030419E"/>
    <w:rsid w:val="00311455"/>
    <w:rsid w:val="00312893"/>
    <w:rsid w:val="00320972"/>
    <w:rsid w:val="003211B8"/>
    <w:rsid w:val="00321D69"/>
    <w:rsid w:val="003241D7"/>
    <w:rsid w:val="00327C4B"/>
    <w:rsid w:val="00330DF5"/>
    <w:rsid w:val="003359D3"/>
    <w:rsid w:val="003400FD"/>
    <w:rsid w:val="00340CF9"/>
    <w:rsid w:val="00341CDA"/>
    <w:rsid w:val="00345A29"/>
    <w:rsid w:val="00346587"/>
    <w:rsid w:val="00346C8E"/>
    <w:rsid w:val="0034758B"/>
    <w:rsid w:val="003476A6"/>
    <w:rsid w:val="00347839"/>
    <w:rsid w:val="00356DE4"/>
    <w:rsid w:val="003606CC"/>
    <w:rsid w:val="00362EF3"/>
    <w:rsid w:val="0036756D"/>
    <w:rsid w:val="00371783"/>
    <w:rsid w:val="0037751C"/>
    <w:rsid w:val="00384EBD"/>
    <w:rsid w:val="00386D01"/>
    <w:rsid w:val="00390CDD"/>
    <w:rsid w:val="003919B4"/>
    <w:rsid w:val="0039256D"/>
    <w:rsid w:val="00396B85"/>
    <w:rsid w:val="003A52C3"/>
    <w:rsid w:val="003A5EEB"/>
    <w:rsid w:val="003B62B5"/>
    <w:rsid w:val="003B6F59"/>
    <w:rsid w:val="003B70A4"/>
    <w:rsid w:val="003B7701"/>
    <w:rsid w:val="003C3550"/>
    <w:rsid w:val="003D0258"/>
    <w:rsid w:val="003D1F6C"/>
    <w:rsid w:val="003D20D9"/>
    <w:rsid w:val="003D4BCC"/>
    <w:rsid w:val="003D7FA8"/>
    <w:rsid w:val="003E5C60"/>
    <w:rsid w:val="003F0290"/>
    <w:rsid w:val="003F603A"/>
    <w:rsid w:val="004038A3"/>
    <w:rsid w:val="00413EE7"/>
    <w:rsid w:val="00416534"/>
    <w:rsid w:val="00421C5D"/>
    <w:rsid w:val="0042403C"/>
    <w:rsid w:val="00425E1A"/>
    <w:rsid w:val="0043033A"/>
    <w:rsid w:val="004336E5"/>
    <w:rsid w:val="004368C2"/>
    <w:rsid w:val="00436A17"/>
    <w:rsid w:val="004400F7"/>
    <w:rsid w:val="00443441"/>
    <w:rsid w:val="00453DAA"/>
    <w:rsid w:val="004541FB"/>
    <w:rsid w:val="00457BCC"/>
    <w:rsid w:val="00465BE6"/>
    <w:rsid w:val="00471624"/>
    <w:rsid w:val="00474BD1"/>
    <w:rsid w:val="00475466"/>
    <w:rsid w:val="004852D7"/>
    <w:rsid w:val="004866B8"/>
    <w:rsid w:val="004905AB"/>
    <w:rsid w:val="004960C9"/>
    <w:rsid w:val="0049714A"/>
    <w:rsid w:val="004A106E"/>
    <w:rsid w:val="004A2944"/>
    <w:rsid w:val="004A2EC8"/>
    <w:rsid w:val="004A4B4F"/>
    <w:rsid w:val="004A4DAF"/>
    <w:rsid w:val="004B15BC"/>
    <w:rsid w:val="004B16B5"/>
    <w:rsid w:val="004B1F9F"/>
    <w:rsid w:val="004B5D6D"/>
    <w:rsid w:val="004B5E10"/>
    <w:rsid w:val="004C31CE"/>
    <w:rsid w:val="004C79B2"/>
    <w:rsid w:val="004D02B4"/>
    <w:rsid w:val="004D5650"/>
    <w:rsid w:val="004E62CC"/>
    <w:rsid w:val="004E736F"/>
    <w:rsid w:val="004F3DE8"/>
    <w:rsid w:val="004F57C3"/>
    <w:rsid w:val="005010F5"/>
    <w:rsid w:val="00501D71"/>
    <w:rsid w:val="00502C3E"/>
    <w:rsid w:val="0050372D"/>
    <w:rsid w:val="00503F7E"/>
    <w:rsid w:val="00504F75"/>
    <w:rsid w:val="00505994"/>
    <w:rsid w:val="00507B91"/>
    <w:rsid w:val="00510851"/>
    <w:rsid w:val="00512385"/>
    <w:rsid w:val="005123D1"/>
    <w:rsid w:val="00514C71"/>
    <w:rsid w:val="00516351"/>
    <w:rsid w:val="00516884"/>
    <w:rsid w:val="0052256C"/>
    <w:rsid w:val="0052447D"/>
    <w:rsid w:val="00524551"/>
    <w:rsid w:val="005263A9"/>
    <w:rsid w:val="00530F0C"/>
    <w:rsid w:val="005408DA"/>
    <w:rsid w:val="00540959"/>
    <w:rsid w:val="00544E0E"/>
    <w:rsid w:val="0054634C"/>
    <w:rsid w:val="005504E9"/>
    <w:rsid w:val="00550D2B"/>
    <w:rsid w:val="00551D4B"/>
    <w:rsid w:val="00552753"/>
    <w:rsid w:val="00553866"/>
    <w:rsid w:val="005540C9"/>
    <w:rsid w:val="0056183D"/>
    <w:rsid w:val="00563258"/>
    <w:rsid w:val="00567341"/>
    <w:rsid w:val="0057079A"/>
    <w:rsid w:val="005708C2"/>
    <w:rsid w:val="00571D21"/>
    <w:rsid w:val="005738A5"/>
    <w:rsid w:val="005768D3"/>
    <w:rsid w:val="00577201"/>
    <w:rsid w:val="005808D3"/>
    <w:rsid w:val="00581EBC"/>
    <w:rsid w:val="00581FC3"/>
    <w:rsid w:val="00582DA5"/>
    <w:rsid w:val="005839AB"/>
    <w:rsid w:val="0058583F"/>
    <w:rsid w:val="005858B8"/>
    <w:rsid w:val="00585CA0"/>
    <w:rsid w:val="00586921"/>
    <w:rsid w:val="00590560"/>
    <w:rsid w:val="00591601"/>
    <w:rsid w:val="00591D01"/>
    <w:rsid w:val="00591F45"/>
    <w:rsid w:val="00593E79"/>
    <w:rsid w:val="005956D1"/>
    <w:rsid w:val="005A132A"/>
    <w:rsid w:val="005A36B1"/>
    <w:rsid w:val="005B108D"/>
    <w:rsid w:val="005B5457"/>
    <w:rsid w:val="005B65F8"/>
    <w:rsid w:val="005B78A8"/>
    <w:rsid w:val="005C01C4"/>
    <w:rsid w:val="005C5D52"/>
    <w:rsid w:val="005C66CC"/>
    <w:rsid w:val="005C7788"/>
    <w:rsid w:val="005D2D7B"/>
    <w:rsid w:val="005D5F0F"/>
    <w:rsid w:val="005D73A6"/>
    <w:rsid w:val="005E07F8"/>
    <w:rsid w:val="005E0E47"/>
    <w:rsid w:val="005E4A22"/>
    <w:rsid w:val="005E75A6"/>
    <w:rsid w:val="005F282F"/>
    <w:rsid w:val="005F5681"/>
    <w:rsid w:val="006044E1"/>
    <w:rsid w:val="00604A82"/>
    <w:rsid w:val="00606DAD"/>
    <w:rsid w:val="00610369"/>
    <w:rsid w:val="00615454"/>
    <w:rsid w:val="006178A0"/>
    <w:rsid w:val="0062165C"/>
    <w:rsid w:val="00621A66"/>
    <w:rsid w:val="00626145"/>
    <w:rsid w:val="00632683"/>
    <w:rsid w:val="006332EF"/>
    <w:rsid w:val="006350E0"/>
    <w:rsid w:val="00636F3E"/>
    <w:rsid w:val="00637752"/>
    <w:rsid w:val="00641726"/>
    <w:rsid w:val="006437AE"/>
    <w:rsid w:val="0064577B"/>
    <w:rsid w:val="006512FB"/>
    <w:rsid w:val="00651E6A"/>
    <w:rsid w:val="0065271B"/>
    <w:rsid w:val="006528D8"/>
    <w:rsid w:val="0065409F"/>
    <w:rsid w:val="00660543"/>
    <w:rsid w:val="00661ED6"/>
    <w:rsid w:val="00666D11"/>
    <w:rsid w:val="00667EE5"/>
    <w:rsid w:val="006708EF"/>
    <w:rsid w:val="00671867"/>
    <w:rsid w:val="00671C95"/>
    <w:rsid w:val="006728A9"/>
    <w:rsid w:val="00676574"/>
    <w:rsid w:val="00677582"/>
    <w:rsid w:val="006834C6"/>
    <w:rsid w:val="00684A51"/>
    <w:rsid w:val="00685F0D"/>
    <w:rsid w:val="006869A8"/>
    <w:rsid w:val="006877D7"/>
    <w:rsid w:val="00691CD6"/>
    <w:rsid w:val="00693558"/>
    <w:rsid w:val="006A1FDB"/>
    <w:rsid w:val="006A6B5E"/>
    <w:rsid w:val="006A6EEE"/>
    <w:rsid w:val="006B002F"/>
    <w:rsid w:val="006B074B"/>
    <w:rsid w:val="006B2EE4"/>
    <w:rsid w:val="006B4A55"/>
    <w:rsid w:val="006B500B"/>
    <w:rsid w:val="006C1905"/>
    <w:rsid w:val="006C1D0F"/>
    <w:rsid w:val="006C365A"/>
    <w:rsid w:val="006E013A"/>
    <w:rsid w:val="006E0ED6"/>
    <w:rsid w:val="006E62EB"/>
    <w:rsid w:val="006E6F4B"/>
    <w:rsid w:val="006F08EC"/>
    <w:rsid w:val="006F5212"/>
    <w:rsid w:val="006F78CF"/>
    <w:rsid w:val="007013E3"/>
    <w:rsid w:val="00704492"/>
    <w:rsid w:val="007108FF"/>
    <w:rsid w:val="00713843"/>
    <w:rsid w:val="00713D99"/>
    <w:rsid w:val="00713E92"/>
    <w:rsid w:val="00716F6D"/>
    <w:rsid w:val="00720260"/>
    <w:rsid w:val="00722975"/>
    <w:rsid w:val="00722F2A"/>
    <w:rsid w:val="0072302E"/>
    <w:rsid w:val="00725701"/>
    <w:rsid w:val="00736731"/>
    <w:rsid w:val="00737AC1"/>
    <w:rsid w:val="007407BB"/>
    <w:rsid w:val="00742878"/>
    <w:rsid w:val="00742F89"/>
    <w:rsid w:val="007458E8"/>
    <w:rsid w:val="007500BF"/>
    <w:rsid w:val="0075073F"/>
    <w:rsid w:val="0075164D"/>
    <w:rsid w:val="00753505"/>
    <w:rsid w:val="0075387E"/>
    <w:rsid w:val="00756CFA"/>
    <w:rsid w:val="00762588"/>
    <w:rsid w:val="00763E29"/>
    <w:rsid w:val="007660AC"/>
    <w:rsid w:val="007663FF"/>
    <w:rsid w:val="00766F16"/>
    <w:rsid w:val="00771ED6"/>
    <w:rsid w:val="0077444C"/>
    <w:rsid w:val="00775C6D"/>
    <w:rsid w:val="00780467"/>
    <w:rsid w:val="007809AA"/>
    <w:rsid w:val="007809BD"/>
    <w:rsid w:val="00782D2F"/>
    <w:rsid w:val="007911A7"/>
    <w:rsid w:val="00792B45"/>
    <w:rsid w:val="00792CBE"/>
    <w:rsid w:val="00793880"/>
    <w:rsid w:val="0079645D"/>
    <w:rsid w:val="007A134C"/>
    <w:rsid w:val="007A3337"/>
    <w:rsid w:val="007A3EE0"/>
    <w:rsid w:val="007A504C"/>
    <w:rsid w:val="007A632C"/>
    <w:rsid w:val="007B06BD"/>
    <w:rsid w:val="007B1E4F"/>
    <w:rsid w:val="007B46EC"/>
    <w:rsid w:val="007B579D"/>
    <w:rsid w:val="007C158D"/>
    <w:rsid w:val="007C1756"/>
    <w:rsid w:val="007C2459"/>
    <w:rsid w:val="007C4744"/>
    <w:rsid w:val="007C51C9"/>
    <w:rsid w:val="007C5F5C"/>
    <w:rsid w:val="007D11C0"/>
    <w:rsid w:val="007D393A"/>
    <w:rsid w:val="007D422E"/>
    <w:rsid w:val="007D5677"/>
    <w:rsid w:val="007E20D7"/>
    <w:rsid w:val="007E244D"/>
    <w:rsid w:val="007E4522"/>
    <w:rsid w:val="007E4862"/>
    <w:rsid w:val="007E7946"/>
    <w:rsid w:val="00802BD8"/>
    <w:rsid w:val="0081023F"/>
    <w:rsid w:val="00811D26"/>
    <w:rsid w:val="008121FD"/>
    <w:rsid w:val="00813679"/>
    <w:rsid w:val="00814D04"/>
    <w:rsid w:val="0082488E"/>
    <w:rsid w:val="00825D4C"/>
    <w:rsid w:val="008276FB"/>
    <w:rsid w:val="0082785E"/>
    <w:rsid w:val="00833E73"/>
    <w:rsid w:val="00840FC7"/>
    <w:rsid w:val="00841358"/>
    <w:rsid w:val="00842406"/>
    <w:rsid w:val="0084371C"/>
    <w:rsid w:val="00845253"/>
    <w:rsid w:val="00857698"/>
    <w:rsid w:val="00860022"/>
    <w:rsid w:val="00861900"/>
    <w:rsid w:val="00862E26"/>
    <w:rsid w:val="00863AFE"/>
    <w:rsid w:val="008662F9"/>
    <w:rsid w:val="00866CCD"/>
    <w:rsid w:val="00873869"/>
    <w:rsid w:val="00873ADC"/>
    <w:rsid w:val="0087467B"/>
    <w:rsid w:val="00880D80"/>
    <w:rsid w:val="008814F1"/>
    <w:rsid w:val="00883C3D"/>
    <w:rsid w:val="00887235"/>
    <w:rsid w:val="008879FC"/>
    <w:rsid w:val="00893BB1"/>
    <w:rsid w:val="00893BC4"/>
    <w:rsid w:val="008959C6"/>
    <w:rsid w:val="008A1BF3"/>
    <w:rsid w:val="008A1C9A"/>
    <w:rsid w:val="008A593F"/>
    <w:rsid w:val="008A78C1"/>
    <w:rsid w:val="008B1C31"/>
    <w:rsid w:val="008B413F"/>
    <w:rsid w:val="008B47D4"/>
    <w:rsid w:val="008C22F1"/>
    <w:rsid w:val="008C26C0"/>
    <w:rsid w:val="008C5E72"/>
    <w:rsid w:val="008D00C2"/>
    <w:rsid w:val="008D4126"/>
    <w:rsid w:val="008D578A"/>
    <w:rsid w:val="008E092E"/>
    <w:rsid w:val="008E1D70"/>
    <w:rsid w:val="008E648F"/>
    <w:rsid w:val="008F0E18"/>
    <w:rsid w:val="008F42C7"/>
    <w:rsid w:val="008F60A7"/>
    <w:rsid w:val="00906FC3"/>
    <w:rsid w:val="009100E0"/>
    <w:rsid w:val="00910B72"/>
    <w:rsid w:val="009115A8"/>
    <w:rsid w:val="0091544F"/>
    <w:rsid w:val="0091673D"/>
    <w:rsid w:val="00916A1C"/>
    <w:rsid w:val="00917C0B"/>
    <w:rsid w:val="00923387"/>
    <w:rsid w:val="00923E1D"/>
    <w:rsid w:val="009313C1"/>
    <w:rsid w:val="00932D1A"/>
    <w:rsid w:val="00933268"/>
    <w:rsid w:val="00933485"/>
    <w:rsid w:val="00933B42"/>
    <w:rsid w:val="00934425"/>
    <w:rsid w:val="00935690"/>
    <w:rsid w:val="009372AA"/>
    <w:rsid w:val="009465B1"/>
    <w:rsid w:val="009479EF"/>
    <w:rsid w:val="00951F32"/>
    <w:rsid w:val="009521BE"/>
    <w:rsid w:val="0095406F"/>
    <w:rsid w:val="009566C9"/>
    <w:rsid w:val="00960509"/>
    <w:rsid w:val="0096282F"/>
    <w:rsid w:val="00962FBB"/>
    <w:rsid w:val="009662A8"/>
    <w:rsid w:val="00970747"/>
    <w:rsid w:val="009733E3"/>
    <w:rsid w:val="0097340D"/>
    <w:rsid w:val="00983E1E"/>
    <w:rsid w:val="00987DDE"/>
    <w:rsid w:val="00987E04"/>
    <w:rsid w:val="009900C6"/>
    <w:rsid w:val="0099232E"/>
    <w:rsid w:val="0099452F"/>
    <w:rsid w:val="0099489B"/>
    <w:rsid w:val="00997CBD"/>
    <w:rsid w:val="009B27E1"/>
    <w:rsid w:val="009B2B21"/>
    <w:rsid w:val="009B2F65"/>
    <w:rsid w:val="009C3C4D"/>
    <w:rsid w:val="009C4463"/>
    <w:rsid w:val="009D08C6"/>
    <w:rsid w:val="009D3135"/>
    <w:rsid w:val="009D3B2B"/>
    <w:rsid w:val="009D610E"/>
    <w:rsid w:val="009D7C9B"/>
    <w:rsid w:val="009E0549"/>
    <w:rsid w:val="009E436C"/>
    <w:rsid w:val="009E66CB"/>
    <w:rsid w:val="009E6782"/>
    <w:rsid w:val="009F0A64"/>
    <w:rsid w:val="009F0BA8"/>
    <w:rsid w:val="009F24E3"/>
    <w:rsid w:val="009F32C1"/>
    <w:rsid w:val="009F4082"/>
    <w:rsid w:val="009F411D"/>
    <w:rsid w:val="009F57EF"/>
    <w:rsid w:val="009F7BB6"/>
    <w:rsid w:val="00A00035"/>
    <w:rsid w:val="00A00414"/>
    <w:rsid w:val="00A00A1D"/>
    <w:rsid w:val="00A00B78"/>
    <w:rsid w:val="00A0120B"/>
    <w:rsid w:val="00A04ABA"/>
    <w:rsid w:val="00A07F74"/>
    <w:rsid w:val="00A122E1"/>
    <w:rsid w:val="00A1304B"/>
    <w:rsid w:val="00A22212"/>
    <w:rsid w:val="00A23059"/>
    <w:rsid w:val="00A237AF"/>
    <w:rsid w:val="00A23EED"/>
    <w:rsid w:val="00A24811"/>
    <w:rsid w:val="00A32547"/>
    <w:rsid w:val="00A32F17"/>
    <w:rsid w:val="00A435D8"/>
    <w:rsid w:val="00A43A94"/>
    <w:rsid w:val="00A44485"/>
    <w:rsid w:val="00A458AD"/>
    <w:rsid w:val="00A517F7"/>
    <w:rsid w:val="00A524CA"/>
    <w:rsid w:val="00A52821"/>
    <w:rsid w:val="00A53467"/>
    <w:rsid w:val="00A5619A"/>
    <w:rsid w:val="00A561B5"/>
    <w:rsid w:val="00A568A4"/>
    <w:rsid w:val="00A578C5"/>
    <w:rsid w:val="00A615F0"/>
    <w:rsid w:val="00A63507"/>
    <w:rsid w:val="00A6353C"/>
    <w:rsid w:val="00A655D6"/>
    <w:rsid w:val="00A82A8A"/>
    <w:rsid w:val="00A830CB"/>
    <w:rsid w:val="00A84B54"/>
    <w:rsid w:val="00A94CDE"/>
    <w:rsid w:val="00A95AA4"/>
    <w:rsid w:val="00AA1836"/>
    <w:rsid w:val="00AA3E52"/>
    <w:rsid w:val="00AA5831"/>
    <w:rsid w:val="00AA6C6D"/>
    <w:rsid w:val="00AB249C"/>
    <w:rsid w:val="00AB74A6"/>
    <w:rsid w:val="00AC163B"/>
    <w:rsid w:val="00AC1F51"/>
    <w:rsid w:val="00AC2620"/>
    <w:rsid w:val="00AC3973"/>
    <w:rsid w:val="00AC4BC4"/>
    <w:rsid w:val="00AC6282"/>
    <w:rsid w:val="00AD0E36"/>
    <w:rsid w:val="00AD1891"/>
    <w:rsid w:val="00AD5CA9"/>
    <w:rsid w:val="00AE1DA7"/>
    <w:rsid w:val="00AE42E8"/>
    <w:rsid w:val="00AE7650"/>
    <w:rsid w:val="00B02B1B"/>
    <w:rsid w:val="00B07029"/>
    <w:rsid w:val="00B075CA"/>
    <w:rsid w:val="00B07BB2"/>
    <w:rsid w:val="00B15E6E"/>
    <w:rsid w:val="00B17FE2"/>
    <w:rsid w:val="00B21301"/>
    <w:rsid w:val="00B22F24"/>
    <w:rsid w:val="00B230ED"/>
    <w:rsid w:val="00B23DD2"/>
    <w:rsid w:val="00B246D5"/>
    <w:rsid w:val="00B33015"/>
    <w:rsid w:val="00B35468"/>
    <w:rsid w:val="00B44845"/>
    <w:rsid w:val="00B466B4"/>
    <w:rsid w:val="00B47E28"/>
    <w:rsid w:val="00B50041"/>
    <w:rsid w:val="00B535B1"/>
    <w:rsid w:val="00B5419F"/>
    <w:rsid w:val="00B54617"/>
    <w:rsid w:val="00B55242"/>
    <w:rsid w:val="00B64430"/>
    <w:rsid w:val="00B661CE"/>
    <w:rsid w:val="00B703B3"/>
    <w:rsid w:val="00B71255"/>
    <w:rsid w:val="00B720CA"/>
    <w:rsid w:val="00B73A42"/>
    <w:rsid w:val="00B77F0C"/>
    <w:rsid w:val="00B82694"/>
    <w:rsid w:val="00B8425E"/>
    <w:rsid w:val="00B86CBF"/>
    <w:rsid w:val="00B9674D"/>
    <w:rsid w:val="00BA0CED"/>
    <w:rsid w:val="00BA2367"/>
    <w:rsid w:val="00BA5046"/>
    <w:rsid w:val="00BB46B5"/>
    <w:rsid w:val="00BB4872"/>
    <w:rsid w:val="00BB56D7"/>
    <w:rsid w:val="00BB6888"/>
    <w:rsid w:val="00BD3094"/>
    <w:rsid w:val="00BD4ABD"/>
    <w:rsid w:val="00BE0618"/>
    <w:rsid w:val="00BE1D3E"/>
    <w:rsid w:val="00BE40F7"/>
    <w:rsid w:val="00BE4C2C"/>
    <w:rsid w:val="00BE748C"/>
    <w:rsid w:val="00BF2BD6"/>
    <w:rsid w:val="00C01EDE"/>
    <w:rsid w:val="00C02B99"/>
    <w:rsid w:val="00C04F2A"/>
    <w:rsid w:val="00C07640"/>
    <w:rsid w:val="00C10B5C"/>
    <w:rsid w:val="00C1303B"/>
    <w:rsid w:val="00C14B5B"/>
    <w:rsid w:val="00C14D95"/>
    <w:rsid w:val="00C1559C"/>
    <w:rsid w:val="00C170CA"/>
    <w:rsid w:val="00C216DD"/>
    <w:rsid w:val="00C23F77"/>
    <w:rsid w:val="00C33D00"/>
    <w:rsid w:val="00C35089"/>
    <w:rsid w:val="00C352B2"/>
    <w:rsid w:val="00C36037"/>
    <w:rsid w:val="00C37CF1"/>
    <w:rsid w:val="00C4217E"/>
    <w:rsid w:val="00C435EA"/>
    <w:rsid w:val="00C43843"/>
    <w:rsid w:val="00C44AF5"/>
    <w:rsid w:val="00C4568B"/>
    <w:rsid w:val="00C60308"/>
    <w:rsid w:val="00C6302D"/>
    <w:rsid w:val="00C63FC2"/>
    <w:rsid w:val="00C702DA"/>
    <w:rsid w:val="00C77FA0"/>
    <w:rsid w:val="00C80EB3"/>
    <w:rsid w:val="00C82A1B"/>
    <w:rsid w:val="00C86E00"/>
    <w:rsid w:val="00C87F22"/>
    <w:rsid w:val="00C92309"/>
    <w:rsid w:val="00CA2232"/>
    <w:rsid w:val="00CA371A"/>
    <w:rsid w:val="00CA446D"/>
    <w:rsid w:val="00CB3492"/>
    <w:rsid w:val="00CB69E4"/>
    <w:rsid w:val="00CB6A46"/>
    <w:rsid w:val="00CB7269"/>
    <w:rsid w:val="00CD59D8"/>
    <w:rsid w:val="00CD5FB6"/>
    <w:rsid w:val="00CE54AA"/>
    <w:rsid w:val="00CF7515"/>
    <w:rsid w:val="00D04B0D"/>
    <w:rsid w:val="00D10EF2"/>
    <w:rsid w:val="00D1249B"/>
    <w:rsid w:val="00D14AE8"/>
    <w:rsid w:val="00D17CEE"/>
    <w:rsid w:val="00D2453C"/>
    <w:rsid w:val="00D30070"/>
    <w:rsid w:val="00D30F0F"/>
    <w:rsid w:val="00D32687"/>
    <w:rsid w:val="00D330DD"/>
    <w:rsid w:val="00D33271"/>
    <w:rsid w:val="00D3505A"/>
    <w:rsid w:val="00D43336"/>
    <w:rsid w:val="00D442BE"/>
    <w:rsid w:val="00D462A9"/>
    <w:rsid w:val="00D46F56"/>
    <w:rsid w:val="00D51FC9"/>
    <w:rsid w:val="00D5598A"/>
    <w:rsid w:val="00D5744F"/>
    <w:rsid w:val="00D6462E"/>
    <w:rsid w:val="00D71FC1"/>
    <w:rsid w:val="00D73FB8"/>
    <w:rsid w:val="00D74AAF"/>
    <w:rsid w:val="00D75D76"/>
    <w:rsid w:val="00D82F26"/>
    <w:rsid w:val="00D84A27"/>
    <w:rsid w:val="00D858A5"/>
    <w:rsid w:val="00D86BAF"/>
    <w:rsid w:val="00D86ECB"/>
    <w:rsid w:val="00D87EF4"/>
    <w:rsid w:val="00D96DA3"/>
    <w:rsid w:val="00DA0CAD"/>
    <w:rsid w:val="00DA31BF"/>
    <w:rsid w:val="00DA541F"/>
    <w:rsid w:val="00DA5C5D"/>
    <w:rsid w:val="00DA6581"/>
    <w:rsid w:val="00DA6BAA"/>
    <w:rsid w:val="00DA7917"/>
    <w:rsid w:val="00DC02CA"/>
    <w:rsid w:val="00DC3D24"/>
    <w:rsid w:val="00DD01BE"/>
    <w:rsid w:val="00DD0405"/>
    <w:rsid w:val="00DD328F"/>
    <w:rsid w:val="00DD64AE"/>
    <w:rsid w:val="00DD72A5"/>
    <w:rsid w:val="00DD73B9"/>
    <w:rsid w:val="00DD7E38"/>
    <w:rsid w:val="00DE1F4E"/>
    <w:rsid w:val="00DE2EBA"/>
    <w:rsid w:val="00DE415F"/>
    <w:rsid w:val="00DE5CD2"/>
    <w:rsid w:val="00DE798F"/>
    <w:rsid w:val="00E007FD"/>
    <w:rsid w:val="00E03A11"/>
    <w:rsid w:val="00E06ABA"/>
    <w:rsid w:val="00E07348"/>
    <w:rsid w:val="00E11259"/>
    <w:rsid w:val="00E125A3"/>
    <w:rsid w:val="00E145CA"/>
    <w:rsid w:val="00E2330E"/>
    <w:rsid w:val="00E26B4B"/>
    <w:rsid w:val="00E329F7"/>
    <w:rsid w:val="00E37184"/>
    <w:rsid w:val="00E37FD5"/>
    <w:rsid w:val="00E50FE1"/>
    <w:rsid w:val="00E51BB0"/>
    <w:rsid w:val="00E53485"/>
    <w:rsid w:val="00E67FB4"/>
    <w:rsid w:val="00E802D5"/>
    <w:rsid w:val="00E82D9B"/>
    <w:rsid w:val="00E82F6A"/>
    <w:rsid w:val="00E879E2"/>
    <w:rsid w:val="00E9315B"/>
    <w:rsid w:val="00EA0C63"/>
    <w:rsid w:val="00EA13A6"/>
    <w:rsid w:val="00EA3874"/>
    <w:rsid w:val="00EB4202"/>
    <w:rsid w:val="00EB57CD"/>
    <w:rsid w:val="00EC0A72"/>
    <w:rsid w:val="00EC6242"/>
    <w:rsid w:val="00EC74FE"/>
    <w:rsid w:val="00ED1548"/>
    <w:rsid w:val="00ED22F9"/>
    <w:rsid w:val="00ED377D"/>
    <w:rsid w:val="00ED5C6E"/>
    <w:rsid w:val="00EE2032"/>
    <w:rsid w:val="00EE73F1"/>
    <w:rsid w:val="00EF060E"/>
    <w:rsid w:val="00EF2413"/>
    <w:rsid w:val="00EF28D6"/>
    <w:rsid w:val="00EF564F"/>
    <w:rsid w:val="00F00926"/>
    <w:rsid w:val="00F024B3"/>
    <w:rsid w:val="00F0265E"/>
    <w:rsid w:val="00F06D93"/>
    <w:rsid w:val="00F07121"/>
    <w:rsid w:val="00F13C27"/>
    <w:rsid w:val="00F1427A"/>
    <w:rsid w:val="00F16E07"/>
    <w:rsid w:val="00F22C1D"/>
    <w:rsid w:val="00F24FA7"/>
    <w:rsid w:val="00F259D4"/>
    <w:rsid w:val="00F2705B"/>
    <w:rsid w:val="00F277E1"/>
    <w:rsid w:val="00F30381"/>
    <w:rsid w:val="00F31881"/>
    <w:rsid w:val="00F43E69"/>
    <w:rsid w:val="00F44CFA"/>
    <w:rsid w:val="00F46279"/>
    <w:rsid w:val="00F47F57"/>
    <w:rsid w:val="00F51453"/>
    <w:rsid w:val="00F52673"/>
    <w:rsid w:val="00F6089F"/>
    <w:rsid w:val="00F71245"/>
    <w:rsid w:val="00F735AF"/>
    <w:rsid w:val="00F7446E"/>
    <w:rsid w:val="00F81BA1"/>
    <w:rsid w:val="00F86CFB"/>
    <w:rsid w:val="00F873C9"/>
    <w:rsid w:val="00F92326"/>
    <w:rsid w:val="00F930B3"/>
    <w:rsid w:val="00F9508D"/>
    <w:rsid w:val="00FA33F6"/>
    <w:rsid w:val="00FA69E0"/>
    <w:rsid w:val="00FB0952"/>
    <w:rsid w:val="00FB23F7"/>
    <w:rsid w:val="00FB36C2"/>
    <w:rsid w:val="00FB5491"/>
    <w:rsid w:val="00FC36CE"/>
    <w:rsid w:val="00FD4A7D"/>
    <w:rsid w:val="00FE02A7"/>
    <w:rsid w:val="00FE3073"/>
    <w:rsid w:val="00FF17E6"/>
    <w:rsid w:val="00FF1813"/>
    <w:rsid w:val="00FF499B"/>
    <w:rsid w:val="00FF4DD2"/>
    <w:rsid w:val="00FF5F4A"/>
    <w:rsid w:val="00FF6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0E048C-DF91-4428-921C-F91EE10F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2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6B1"/>
  </w:style>
  <w:style w:type="paragraph" w:styleId="Footer">
    <w:name w:val="footer"/>
    <w:basedOn w:val="Normal"/>
    <w:link w:val="FooterChar"/>
    <w:uiPriority w:val="99"/>
    <w:unhideWhenUsed/>
    <w:rsid w:val="005A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6B1"/>
  </w:style>
  <w:style w:type="character" w:styleId="Hyperlink">
    <w:name w:val="Hyperlink"/>
    <w:basedOn w:val="DefaultParagraphFont"/>
    <w:uiPriority w:val="99"/>
    <w:unhideWhenUsed/>
    <w:rsid w:val="005A36B1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A3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E1D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AE1D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4B5E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B5E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E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E69"/>
    <w:rPr>
      <w:b/>
      <w:bCs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252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04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5C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9BDF4-56E0-4328-91CA-DD1FA23E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cclab71</dc:creator>
  <cp:lastModifiedBy>Abhyank Srinet</cp:lastModifiedBy>
  <cp:revision>2</cp:revision>
  <cp:lastPrinted>2015-10-15T07:23:00Z</cp:lastPrinted>
  <dcterms:created xsi:type="dcterms:W3CDTF">2015-11-22T17:02:00Z</dcterms:created>
  <dcterms:modified xsi:type="dcterms:W3CDTF">2015-11-22T17:02:00Z</dcterms:modified>
</cp:coreProperties>
</file>