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google.generativeai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