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>const int analogInPin = A0;  // Analog input pin that the receiver is attached to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>int sensorValue = 0;        // value read from the receiver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>#define pin1 8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>#define pin2 9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>#define pin3 10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>#define pin4 11</w:t>
      </w:r>
    </w:p>
    <w:p w:rsidR="0019195A" w:rsidRPr="0019195A" w:rsidRDefault="0019195A" w:rsidP="0019195A">
      <w:pPr>
        <w:rPr>
          <w:sz w:val="20"/>
          <w:szCs w:val="20"/>
        </w:rPr>
      </w:pPr>
    </w:p>
    <w:p w:rsidR="0019195A" w:rsidRPr="0019195A" w:rsidRDefault="0019195A" w:rsidP="0019195A">
      <w:pPr>
        <w:rPr>
          <w:sz w:val="20"/>
          <w:szCs w:val="20"/>
        </w:rPr>
      </w:pP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>void setup() {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// initialize serial communications at 9600 bps: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Serial.begin(9600);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//initialize the indicator LED: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pinMode(13, OUTPUT);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pinMode(pin1, OUTPUT);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pinMode(pin2, OUTPUT);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pinMode(pin3, OUTPUT);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pinMode(pin4, OUTPUT);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>}</w:t>
      </w:r>
    </w:p>
    <w:p w:rsidR="0019195A" w:rsidRPr="0019195A" w:rsidRDefault="0019195A" w:rsidP="0019195A">
      <w:pPr>
        <w:rPr>
          <w:sz w:val="20"/>
          <w:szCs w:val="20"/>
        </w:rPr>
      </w:pP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>void loop() {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// read the analog in value: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sensorValue = analogRead(analogInPin);</w:t>
      </w:r>
    </w:p>
    <w:p w:rsidR="0019195A" w:rsidRPr="0019195A" w:rsidRDefault="0019195A" w:rsidP="0019195A">
      <w:pPr>
        <w:rPr>
          <w:sz w:val="20"/>
          <w:szCs w:val="20"/>
        </w:rPr>
      </w:pP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// print the results to the serial monitor: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Serial.print("\nsensor = ");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Serial.print(sensorValue);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//the threshold found fron analog In Out program was when object is detected, the sensor value is below 100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lastRenderedPageBreak/>
        <w:t xml:space="preserve">  //set the threshold whihc you get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//the threshold varies for different sets of emitter-receiver pairs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if(sensorValue &lt; 100){ //checks if object is there or not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  digitalWrite(13, HIGH);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  Serial.print("\nObject Detected");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  digitalWrite(pin1,HIGH);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  digitalWrite(pin2,LOW); 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  digitalWrite(pin3,HIGH); 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  digitalWrite(pin4,LOW);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  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  }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else{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  digitalWrite(13, LOW);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  Serial.print("\nNo object in Front");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  digitalWrite(pin1,LOW);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  digitalWrite(pin2,LOW); 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  digitalWrite(pin3,LOW); 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  digitalWrite(pin4,LOW);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  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  }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 xml:space="preserve">  delay(500);</w:t>
      </w:r>
    </w:p>
    <w:p w:rsidR="0019195A" w:rsidRPr="0019195A" w:rsidRDefault="0019195A" w:rsidP="0019195A">
      <w:pPr>
        <w:rPr>
          <w:sz w:val="20"/>
          <w:szCs w:val="20"/>
        </w:rPr>
      </w:pPr>
      <w:r w:rsidRPr="0019195A">
        <w:rPr>
          <w:sz w:val="20"/>
          <w:szCs w:val="20"/>
        </w:rPr>
        <w:t>}</w:t>
      </w:r>
    </w:p>
    <w:p w:rsidR="009E717B" w:rsidRPr="0019195A" w:rsidRDefault="009E717B">
      <w:pPr>
        <w:rPr>
          <w:sz w:val="20"/>
          <w:szCs w:val="20"/>
        </w:rPr>
      </w:pPr>
    </w:p>
    <w:sectPr w:rsidR="009E717B" w:rsidRPr="001919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19195A"/>
    <w:rsid w:val="0019195A"/>
    <w:rsid w:val="009E7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2</cp:revision>
  <dcterms:created xsi:type="dcterms:W3CDTF">2020-05-28T10:32:00Z</dcterms:created>
  <dcterms:modified xsi:type="dcterms:W3CDTF">2020-05-28T10:32:00Z</dcterms:modified>
</cp:coreProperties>
</file>