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TEXT ANIMATION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https://daneden.github.io/animate.css/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2.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https://scrollrevealjs.org/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MENU ANIMATION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    1.  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http://codepen.io/kowlor/pen/sdzrp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[OVERLINE]</w:t>
      </w:r>
    </w:p>
    <w:p w:rsidR="00000000" w:rsidDel="00000000" w:rsidP="00000000" w:rsidRDefault="00000000" w:rsidRPr="00000000">
      <w:pPr>
        <w:ind w:left="720" w:hanging="360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>
      <w:pPr>
        <w:ind w:left="0" w:firstLine="0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     2</w:t>
      </w:r>
      <w:r w:rsidDel="00000000" w:rsidR="00000000" w:rsidRPr="00000000">
        <w:rPr>
          <w:rtl w:val="0"/>
        </w:rPr>
        <w:t xml:space="preserve">.  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http://rnbtheme.com/twenty_ninth/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[LINE THROUGH]</w:t>
      </w:r>
    </w:p>
    <w:p w:rsidR="00000000" w:rsidDel="00000000" w:rsidP="00000000" w:rsidRDefault="00000000" w:rsidRPr="00000000">
      <w:pPr>
        <w:ind w:left="720" w:hanging="360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    3</w:t>
      </w:r>
      <w:r w:rsidDel="00000000" w:rsidR="00000000" w:rsidRPr="00000000">
        <w:rPr>
          <w:rtl w:val="0"/>
        </w:rPr>
        <w:t xml:space="preserve">.   </w:t>
      </w:r>
      <w:hyperlink r:id="rId9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http://codepen.io/denoteit/pen/eJmuB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[DOUBLE LINE]</w:t>
      </w:r>
    </w:p>
    <w:p w:rsidR="00000000" w:rsidDel="00000000" w:rsidP="00000000" w:rsidRDefault="00000000" w:rsidRPr="00000000">
      <w:pPr>
        <w:ind w:left="720" w:hanging="360"/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4.  </w:t>
      </w: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http://codepen.io/vavik96/pen/JYoKoz</w:t>
        </w:r>
      </w:hyperlink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[SIMPLE FADE]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HAMBURGER MENU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1.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http://codepen.io/Sergioandrade/pen/onkub</w:t>
        </w:r>
      </w:hyperlink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[RIPPPLE]</w:t>
      </w:r>
    </w:p>
    <w:p w:rsidR="00000000" w:rsidDel="00000000" w:rsidP="00000000" w:rsidRDefault="00000000" w:rsidRPr="00000000">
      <w:pPr>
        <w:ind w:left="720" w:hanging="36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hanging="360"/>
        <w:contextualSpacing w:val="0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2.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http://www.feedmusic.com/</w:t>
        </w:r>
      </w:hyperlink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[FULL SCREEN FADE]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60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3.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http://www.mostredileonardo.com/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rtl w:val="0"/>
        </w:rPr>
        <w:t xml:space="preserve">[DIAGONAL]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MOBILE ANIMATION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1.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http://codepen.io/karlovidek/pen/aNYWKE</w:t>
        </w:r>
      </w:hyperlink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2.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https://codepen.io/michaellee/pen/EapWvN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3.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https://tympanus.net/Development/ResponsiveMultiLevelMenu/index2.html           </w:t>
        </w:r>
      </w:hyperlink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http://materializecss.com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hyperlink r:id="rId18">
        <w:r w:rsidDel="00000000" w:rsidR="00000000" w:rsidRPr="00000000">
          <w:rPr>
            <w:color w:val="1155cc"/>
            <w:rtl w:val="0"/>
          </w:rPr>
          <w:t xml:space="preserve">http://materializecss.com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odepen.io/Sergioandrade/pen/onkub" TargetMode="External"/><Relationship Id="rId10" Type="http://schemas.openxmlformats.org/officeDocument/2006/relationships/hyperlink" Target="http://codepen.io/vavik96/pen/JYoKoz" TargetMode="External"/><Relationship Id="rId13" Type="http://schemas.openxmlformats.org/officeDocument/2006/relationships/hyperlink" Target="http://www.mostredileonardo.com/" TargetMode="External"/><Relationship Id="rId12" Type="http://schemas.openxmlformats.org/officeDocument/2006/relationships/hyperlink" Target="http://www.feedmusic.com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codepen.io/denoteit/pen/eJmuB" TargetMode="External"/><Relationship Id="rId15" Type="http://schemas.openxmlformats.org/officeDocument/2006/relationships/hyperlink" Target="https://codepen.io/michaellee/pen/EapWvN" TargetMode="External"/><Relationship Id="rId14" Type="http://schemas.openxmlformats.org/officeDocument/2006/relationships/hyperlink" Target="http://codepen.io/karlovidek/pen/aNYWKE" TargetMode="External"/><Relationship Id="rId17" Type="http://schemas.openxmlformats.org/officeDocument/2006/relationships/hyperlink" Target="https://tympanus.net/Development/ResponsiveMultiLevelMenu/index2.html" TargetMode="External"/><Relationship Id="rId16" Type="http://schemas.openxmlformats.org/officeDocument/2006/relationships/hyperlink" Target="https://tympanus.net/Development/ResponsiveMultiLevelMenu/index2.html" TargetMode="External"/><Relationship Id="rId5" Type="http://schemas.openxmlformats.org/officeDocument/2006/relationships/hyperlink" Target="https://daneden.github.io/animate.css/" TargetMode="External"/><Relationship Id="rId6" Type="http://schemas.openxmlformats.org/officeDocument/2006/relationships/hyperlink" Target="https://scrollrevealjs.org/" TargetMode="External"/><Relationship Id="rId18" Type="http://schemas.openxmlformats.org/officeDocument/2006/relationships/hyperlink" Target="http://materializecss.com" TargetMode="External"/><Relationship Id="rId7" Type="http://schemas.openxmlformats.org/officeDocument/2006/relationships/hyperlink" Target="http://codepen.io/kowlor/pen/sdzrp" TargetMode="External"/><Relationship Id="rId8" Type="http://schemas.openxmlformats.org/officeDocument/2006/relationships/hyperlink" Target="http://rnbtheme.com/twenty_ninth/" TargetMode="External"/></Relationships>
</file>