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pull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 filename or folder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 -m “first commit”     (where m for message)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fetch (Check changes on live github account)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status (check update file on local machine)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