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  <w:r>
        <w:rPr>
          <w:rFonts w:ascii="Arial" w:hAnsi="Arial" w:cs="Arial" w:eastAsia="Arial"/>
          <w:b/>
          <w:color w:val="17365D"/>
          <w:spacing w:val="5"/>
          <w:position w:val="0"/>
          <w:sz w:val="40"/>
          <w:shd w:fill="auto" w:val="clear"/>
        </w:rPr>
        <w:t xml:space="preserve">Full Stack Project Documentation </w:t>
      </w:r>
      <w:r>
        <w:rPr>
          <w:rFonts w:ascii="Arial" w:hAnsi="Arial" w:cs="Arial" w:eastAsia="Arial"/>
          <w:b/>
          <w:color w:val="17365D"/>
          <w:spacing w:val="5"/>
          <w:position w:val="0"/>
          <w:sz w:val="40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17365D"/>
          <w:spacing w:val="5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17365D"/>
          <w:spacing w:val="5"/>
          <w:position w:val="0"/>
          <w:sz w:val="32"/>
          <w:shd w:fill="auto" w:val="clear"/>
        </w:rPr>
        <w:t xml:space="preserve">Sustainable Smart City Assistant AI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Introduction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Project Title: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Sustainable Smart City Assistant AI using IBM granite LLM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Team Members: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Sai Prashanth (Frontend + Voice Interface)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Abhilash (AI Model &amp; Integration)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Devendra (Backend &amp; Database)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Sai Madhan (Deployment &amp; Testing)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Project Overview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Purpose: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To empower citizens and smart city administrators with a conversational AI that provides personalized sustainability recommendations, real-time alerts, service access, and predictive insights.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Features: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1.**CityUpdates:**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User enters city name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AI returns local updates (e.g., events, temperature, news)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Prompt includes local context and formatting expectations (JSON-style)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2.**ChatAssistant:**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Free-form input from user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General AI response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Can answer questions like "Where’s the nearest water park in this city?"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3.**EcoTips:**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No input needed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Returns a unique eco-friendly suggestion with emoji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Example: "Use refillable water bottles instead of plastic!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4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.**KPIForecast:**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Input: A series of numerical KPI data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Output: Forecasted next 3 values, structured in JSON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5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.**GrammarCorrection:**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Input: Paragraph or sentence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Output: Corrected version, returned by model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6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.**LiveWeatherReport:**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Input: City name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Output: AI-generated weather description + temperature (e.g., "Sunny, 30°C")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7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.**PolicyCreator:**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Input: Keyword + existing policy content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Output: AI-summarized policy draft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8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.**FeedbackSubmission:**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Input: User name + message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* Output: Stores in SQLite and confirms submission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Architecture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  <w:t xml:space="preserve">Frontend:                                   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Streamlit (styled with custom CSS, responsive cards)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 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  <w:t xml:space="preserve">Backend:                                    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Python (FastAPI), SQLite (for feedback storage)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  <w:t xml:space="preserve">   AI or `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  <w:t xml:space="preserve">Model                                    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IBM Granite-3.3-2b.assist (accessed via Google Colab + ngr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                                                       /chat`     endpoint)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  <w:t xml:space="preserve">Deployment:                              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Streamlit Cloud frontend + FastAPI via ngrok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4"/>
          <w:shd w:fill="auto" w:val="clear"/>
        </w:rPr>
        <w:t xml:space="preserve"> External APIs:                             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None used explicitly (weather and updates generated via 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                                                         LLM)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Setup Instructions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1. Clone the Repository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git clone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365F91"/>
            <w:spacing w:val="0"/>
            <w:position w:val="0"/>
            <w:sz w:val="28"/>
            <w:u w:val="single"/>
            <w:shd w:fill="auto" w:val="clear"/>
          </w:rPr>
          <w:t xml:space="preserve">https://github.com/praSHAnTH630490/Smart-City-assistant.git</w:t>
        </w:r>
      </w:hyperlink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cd Smart-City-assistant/backend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2. Create &amp; Activate Virtual Environment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python -m venv venv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venv\Scripts\activate       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# On Windows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# or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source venv/bin/activate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    # On Linux/Mac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365F91"/>
          <w:spacing w:val="0"/>
          <w:position w:val="0"/>
          <w:sz w:val="28"/>
          <w:shd w:fill="auto" w:val="clear"/>
        </w:rPr>
        <w:t xml:space="preserve">📦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3. Install Dependencies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pip install -r requirements.txt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365F91"/>
          <w:spacing w:val="0"/>
          <w:position w:val="0"/>
          <w:sz w:val="28"/>
          <w:shd w:fill="auto" w:val="clear"/>
        </w:rPr>
        <w:t xml:space="preserve">🚀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4. Run FastAPI Server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uvicorn main:app --reload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Access it via: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8"/>
          <w:shd w:fill="auto" w:val="clear"/>
        </w:rPr>
        <w:t xml:space="preserve">👉</w:t>
      </w: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365F91"/>
            <w:spacing w:val="0"/>
            <w:position w:val="0"/>
            <w:sz w:val="28"/>
            <w:u w:val="single"/>
            <w:shd w:fill="auto" w:val="clear"/>
          </w:rPr>
          <w:t xml:space="preserve">http://localhost:8000/docs</w:t>
        </w:r>
      </w:hyperlink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 (Swagger UI)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Folder Structure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main.py # FastAPI backend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requirements.txt # Backend Python dependencies 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.env # Optional environment variables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.gitignore # Ignore venv, pycache, etc. 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└──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README.md # Backend-specific documentation 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app.py # Main Streamlit application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README.md # Frontend-specific documentation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model_colab/ # Model hosting (IBM Granite on Colab)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65F91"/>
          <w:spacing w:val="0"/>
          <w:position w:val="0"/>
          <w:sz w:val="24"/>
          <w:shd w:fill="auto" w:val="clear"/>
        </w:rPr>
        <w:t xml:space="preserve">├──</w:t>
      </w:r>
      <w:r>
        <w:rPr>
          <w:rFonts w:ascii="Calibri" w:hAnsi="Calibri" w:cs="Calibri" w:eastAsia="Calibri"/>
          <w:color w:val="365F91"/>
          <w:spacing w:val="0"/>
          <w:position w:val="0"/>
          <w:sz w:val="24"/>
          <w:shd w:fill="auto" w:val="clear"/>
        </w:rPr>
        <w:t xml:space="preserve"> render.yaml # Deployment config for Render (backend)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Running the Application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Run FastAPI Server &amp; Streamlit server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uvicorn main:app --reload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28"/>
          <w:shd w:fill="auto" w:val="clear"/>
        </w:rPr>
        <w:t xml:space="preserve">streamlit run app.py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7. API Documentation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Endpoints: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/chat</w:t>
        <w:tab/>
        <w:t xml:space="preserve">                AI chat assistant via IBM Granite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/text-correction</w:t>
        <w:tab/>
        <w:t xml:space="preserve">    Fixes grammar &amp; spelling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/climate-update</w:t>
        <w:tab/>
        <w:t xml:space="preserve">        Real-time weather and air quality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/place-recommendation</w:t>
        <w:tab/>
        <w:t xml:space="preserve">City travel &amp; tourism suggestions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/smartcity-data</w:t>
        <w:tab/>
        <w:t xml:space="preserve">        Urban data: crime, oxygen, traffic, etc.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/policy-generator</w:t>
        <w:tab/>
        <w:t xml:space="preserve">    Draft city policies with AI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Example Request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```json</w:t>
        <w:br/>
        <w:t xml:space="preserve">POST /api/chatbot</w:t>
        <w:br/>
        <w:t xml:space="preserve">{ "query": "What is the air quality near me?" }</w:t>
        <w:br/>
        <w:t xml:space="preserve">Response: { "response": "AQI in your zone is Moderate (AQI 72)" }</w:t>
        <w:br/>
        <w:t xml:space="preserve">```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8. Authentication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JWT token-based auth</w:t>
        <w:br/>
        <w:t xml:space="preserve">- Login, signup endpoints</w:t>
        <w:br/>
        <w:t xml:space="preserve">- Access roles: citizen, admin</w:t>
        <w:br/>
        <w:t xml:space="preserve">- Middleware: verifyToken, isAdmin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9. User Interface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Home dashboard with metrics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Chatbot panel (text + voice input)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Admin panel with usage and feedback stats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city updates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-KPI forecast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-live weather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-eco tips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10.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Unit Testing: Jest (FastAPI), Rest Testing Library</w:t>
        <w:br/>
        <w:t xml:space="preserve">- Integration: Postman for API tests</w:t>
        <w:br/>
        <w:t xml:space="preserve">- Load Testing: Apache JMeter</w:t>
        <w:br/>
        <w:t xml:space="preserve">- Manual UI/UX walkthroughs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11. Screenshots / Demo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Dashboard UI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0" style="width:432.000000pt;height:20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Chatbot Panel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1" style="width:432.000000pt;height:20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city updates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2" style="width:432.000000pt;height:20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eco tips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3" style="width:432.000000pt;height:206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KPI forcast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4" style="width:432.000000pt;height:20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grammer correction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5" style="width:432.000000pt;height:20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live weather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6" style="width:432.000000pt;height:20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policy summery 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7" style="width:432.000000pt;height:206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Feedback Submission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8" style="width:432.000000pt;height:20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[YouTube Demo Link]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[GitHub Repo]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2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https://github.com/praSHAnTH630490/Smart-City-assistant</w:t>
        </w:r>
      </w:hyperlink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12. Known Issues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Some NLP queries misinterpret regional phrasing</w:t>
        <w:br/>
        <w:t xml:space="preserve">- Hugging face API fails occasionally in low-bandwidth zones</w:t>
        <w:br/>
        <w:t xml:space="preserve">- UI under testing for performance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13. Future Enhancements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Smart Home IoT integration</w:t>
        <w:br/>
        <w:t xml:space="preserve">- Voice alert system for seniors</w:t>
        <w:br/>
        <w:t xml:space="preserve">- Predictive outage alerts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://localhost:8000/docs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styles.xml" Id="docRId22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praSHAnTH630490/Smart-City-assistant.git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github.com/praSHAnTH630490/Smart-City-assistant" Id="docRId20" Type="http://schemas.openxmlformats.org/officeDocument/2006/relationships/hyperlink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