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0D53" w14:textId="502324C3" w:rsidR="00493EB4" w:rsidRDefault="00BC3BFF">
      <w:r>
        <w:t>Changes I made after finalization</w:t>
      </w:r>
    </w:p>
    <w:p w14:paraId="71693154" w14:textId="77777777" w:rsidR="00BC3BFF" w:rsidRDefault="00BC3BFF"/>
    <w:p w14:paraId="01C76F41" w14:textId="77777777" w:rsidR="00BC3BFF" w:rsidRDefault="00BC3BFF"/>
    <w:p w14:paraId="37A69923" w14:textId="1B65E590" w:rsidR="00BC3BFF" w:rsidRDefault="00BC3BFF" w:rsidP="00BC3BFF">
      <w:pPr>
        <w:pStyle w:val="ListParagraph"/>
        <w:numPr>
          <w:ilvl w:val="0"/>
          <w:numId w:val="1"/>
        </w:numPr>
      </w:pPr>
      <w:r>
        <w:t>Database.py read file – changed return false to []</w:t>
      </w:r>
    </w:p>
    <w:p w14:paraId="27C171F5" w14:textId="1C03D5DE" w:rsidR="00BC3BFF" w:rsidRDefault="00C3735A" w:rsidP="00BC3BFF">
      <w:pPr>
        <w:pStyle w:val="ListParagraph"/>
        <w:numPr>
          <w:ilvl w:val="0"/>
          <w:numId w:val="1"/>
        </w:numPr>
      </w:pPr>
      <w:r>
        <w:t>Account.py – last few lines change to get some error fixed</w:t>
      </w:r>
    </w:p>
    <w:p w14:paraId="0F0E0D50" w14:textId="4E08AF77" w:rsidR="00C3735A" w:rsidRDefault="00C3735A" w:rsidP="00BC3BFF">
      <w:pPr>
        <w:pStyle w:val="ListParagraph"/>
        <w:numPr>
          <w:ilvl w:val="0"/>
          <w:numId w:val="1"/>
        </w:numPr>
      </w:pPr>
      <w:proofErr w:type="spellStart"/>
      <w:r>
        <w:t>Sendbtc</w:t>
      </w:r>
      <w:proofErr w:type="spellEnd"/>
      <w:r>
        <w:t xml:space="preserve"> – </w:t>
      </w:r>
      <w:proofErr w:type="spellStart"/>
      <w:r>
        <w:t>getprivatekey</w:t>
      </w:r>
      <w:proofErr w:type="spellEnd"/>
      <w:r>
        <w:t xml:space="preserve"> </w:t>
      </w:r>
      <w:proofErr w:type="spellStart"/>
      <w:r>
        <w:t>signtx</w:t>
      </w:r>
      <w:proofErr w:type="spellEnd"/>
      <w:r>
        <w:t xml:space="preserve"> changes for not crashing</w:t>
      </w:r>
    </w:p>
    <w:p w14:paraId="44F97E44" w14:textId="77777777" w:rsidR="00C3735A" w:rsidRDefault="00C3735A" w:rsidP="00BC3BFF">
      <w:pPr>
        <w:pStyle w:val="ListParagraph"/>
        <w:numPr>
          <w:ilvl w:val="0"/>
          <w:numId w:val="1"/>
        </w:numPr>
      </w:pPr>
    </w:p>
    <w:p w14:paraId="353A9E36" w14:textId="77777777" w:rsidR="00BC3BFF" w:rsidRDefault="00BC3BFF"/>
    <w:p w14:paraId="027F25EB" w14:textId="77777777" w:rsidR="00BC3BFF" w:rsidRDefault="00BC3BFF"/>
    <w:p w14:paraId="094250D1" w14:textId="77777777" w:rsidR="00BC3BFF" w:rsidRDefault="00BC3BFF"/>
    <w:sectPr w:rsidR="00BC3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34D7E"/>
    <w:multiLevelType w:val="hybridMultilevel"/>
    <w:tmpl w:val="50542D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722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FF"/>
    <w:rsid w:val="00493EB4"/>
    <w:rsid w:val="00A852FE"/>
    <w:rsid w:val="00A92B3A"/>
    <w:rsid w:val="00BC3BFF"/>
    <w:rsid w:val="00C02901"/>
    <w:rsid w:val="00C3735A"/>
    <w:rsid w:val="00EF75D7"/>
    <w:rsid w:val="00FE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F5636"/>
  <w15:chartTrackingRefBased/>
  <w15:docId w15:val="{B20E75BB-5B1E-4740-9C0C-666EA0BD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Gadekar</dc:creator>
  <cp:keywords/>
  <dc:description/>
  <cp:lastModifiedBy>Paresh Gadekar</cp:lastModifiedBy>
  <cp:revision>2</cp:revision>
  <dcterms:created xsi:type="dcterms:W3CDTF">2026-02-11T10:24:00Z</dcterms:created>
  <dcterms:modified xsi:type="dcterms:W3CDTF">2026-02-11T14:04:00Z</dcterms:modified>
</cp:coreProperties>
</file>