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452E" w14:textId="4115A69F" w:rsidR="00493EB4" w:rsidRDefault="0048484B">
      <w:r>
        <w:t>Changes in backend</w:t>
      </w:r>
    </w:p>
    <w:p w14:paraId="565C2F84" w14:textId="77777777" w:rsidR="0048484B" w:rsidRDefault="0048484B"/>
    <w:p w14:paraId="3DEE0B2D" w14:textId="77777777" w:rsidR="0048484B" w:rsidRDefault="0048484B"/>
    <w:p w14:paraId="69F93E70" w14:textId="3CBE8EA8" w:rsidR="0048484B" w:rsidRDefault="008333CF">
      <w:r>
        <w:t>Added rebuilt utxo line 30</w:t>
      </w:r>
    </w:p>
    <w:p w14:paraId="7152B1CA" w14:textId="17E3238D" w:rsidR="008333CF" w:rsidRDefault="00375A35">
      <w:r>
        <w:t>Now the utxo are being normally theyre not starting from zero</w:t>
      </w:r>
    </w:p>
    <w:p w14:paraId="0C4D95BC" w14:textId="6C6F6ED5" w:rsidR="00375A35" w:rsidRDefault="00375A35">
      <w:r>
        <w:t>Changes inside rebuilt utxo txout for making tsx complete</w:t>
      </w:r>
    </w:p>
    <w:p w14:paraId="1AC2B43A" w14:textId="4DF8E496" w:rsidR="00375A35" w:rsidRDefault="00737CCC">
      <w:r>
        <w:t>Flask made some changes for tsx not completing</w:t>
      </w:r>
    </w:p>
    <w:p w14:paraId="4DB54D8E" w14:textId="3ABFE2C4" w:rsidR="00737CCC" w:rsidRDefault="00737CCC">
      <w:r>
        <w:t>Send btc too changed in prepared Txin</w:t>
      </w:r>
    </w:p>
    <w:p w14:paraId="2F564294" w14:textId="77777777" w:rsidR="00737CCC" w:rsidRDefault="00737CCC"/>
    <w:p w14:paraId="1321E19E" w14:textId="77777777" w:rsidR="00375A35" w:rsidRDefault="00375A35"/>
    <w:sectPr w:rsidR="00375A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4B"/>
    <w:rsid w:val="00375A35"/>
    <w:rsid w:val="0048484B"/>
    <w:rsid w:val="00493EB4"/>
    <w:rsid w:val="00737CCC"/>
    <w:rsid w:val="008333CF"/>
    <w:rsid w:val="00837C53"/>
    <w:rsid w:val="00A852FE"/>
    <w:rsid w:val="00A92B3A"/>
    <w:rsid w:val="00BA3CD8"/>
    <w:rsid w:val="00FE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49B62"/>
  <w15:chartTrackingRefBased/>
  <w15:docId w15:val="{561ACDAA-58CC-4011-AC83-E5501824E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Gadekar</dc:creator>
  <cp:keywords/>
  <dc:description/>
  <cp:lastModifiedBy>Paresh Gadekar</cp:lastModifiedBy>
  <cp:revision>2</cp:revision>
  <dcterms:created xsi:type="dcterms:W3CDTF">2026-02-17T12:53:00Z</dcterms:created>
  <dcterms:modified xsi:type="dcterms:W3CDTF">2026-02-17T16:08:00Z</dcterms:modified>
</cp:coreProperties>
</file>