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0E43" w14:textId="77777777" w:rsidR="00AC6C26" w:rsidRPr="00AC6C26" w:rsidRDefault="00AC6C26" w:rsidP="00AC6C26">
      <w:pPr>
        <w:rPr>
          <w:b/>
          <w:bCs/>
        </w:rPr>
      </w:pPr>
      <w:r w:rsidRPr="00AC6C26">
        <w:rPr>
          <w:b/>
          <w:bCs/>
        </w:rPr>
        <w:t>Windows 11 Setup Guide for the LCNC Lab</w:t>
      </w:r>
    </w:p>
    <w:p w14:paraId="62252915" w14:textId="77777777" w:rsidR="00AC6C26" w:rsidRPr="00AC6C26" w:rsidRDefault="00AC6C26" w:rsidP="00AC6C26">
      <w:r w:rsidRPr="00AC6C26">
        <w:pict w14:anchorId="70CB4677">
          <v:rect id="_x0000_i1145" style="width:0;height:1.5pt" o:hralign="center" o:hrstd="t" o:hr="t" fillcolor="#a0a0a0" stroked="f"/>
        </w:pict>
      </w:r>
    </w:p>
    <w:p w14:paraId="46A5F780" w14:textId="77777777" w:rsidR="00AC6C26" w:rsidRPr="00AC6C26" w:rsidRDefault="00AC6C26" w:rsidP="00AC6C26">
      <w:pPr>
        <w:rPr>
          <w:b/>
          <w:bCs/>
        </w:rPr>
      </w:pPr>
      <w:r w:rsidRPr="00AC6C26">
        <w:rPr>
          <w:b/>
          <w:bCs/>
        </w:rPr>
        <w:t>Phase 1 — Prerequisites</w:t>
      </w:r>
    </w:p>
    <w:p w14:paraId="6814C06A" w14:textId="77777777" w:rsidR="00AC6C26" w:rsidRPr="00AC6C26" w:rsidRDefault="00AC6C26" w:rsidP="00AC6C26">
      <w:pPr>
        <w:rPr>
          <w:b/>
          <w:bCs/>
        </w:rPr>
      </w:pPr>
      <w:r w:rsidRPr="00AC6C26">
        <w:rPr>
          <w:b/>
          <w:bCs/>
        </w:rPr>
        <w:t>Step 1: Check Windows Version &amp; System Requirements</w:t>
      </w:r>
    </w:p>
    <w:p w14:paraId="7F269751" w14:textId="77777777" w:rsidR="00AC6C26" w:rsidRPr="00AC6C26" w:rsidRDefault="00AC6C26" w:rsidP="00AC6C26">
      <w:pPr>
        <w:numPr>
          <w:ilvl w:val="0"/>
          <w:numId w:val="1"/>
        </w:numPr>
      </w:pPr>
      <w:r w:rsidRPr="00AC6C26">
        <w:t xml:space="preserve">Press </w:t>
      </w:r>
      <w:r w:rsidRPr="00AC6C26">
        <w:rPr>
          <w:b/>
          <w:bCs/>
        </w:rPr>
        <w:t>Win + R</w:t>
      </w:r>
      <w:r w:rsidRPr="00AC6C26">
        <w:t xml:space="preserve">, type </w:t>
      </w:r>
      <w:proofErr w:type="spellStart"/>
      <w:r w:rsidRPr="00AC6C26">
        <w:t>winver</w:t>
      </w:r>
      <w:proofErr w:type="spellEnd"/>
      <w:r w:rsidRPr="00AC6C26">
        <w:t>, press Enter.</w:t>
      </w:r>
    </w:p>
    <w:p w14:paraId="06880573" w14:textId="77777777" w:rsidR="00AC6C26" w:rsidRPr="00AC6C26" w:rsidRDefault="00AC6C26" w:rsidP="00AC6C26">
      <w:pPr>
        <w:numPr>
          <w:ilvl w:val="0"/>
          <w:numId w:val="1"/>
        </w:numPr>
      </w:pPr>
      <w:r w:rsidRPr="00AC6C26">
        <w:t xml:space="preserve">Confirm you are on </w:t>
      </w:r>
      <w:r w:rsidRPr="00AC6C26">
        <w:rPr>
          <w:b/>
          <w:bCs/>
        </w:rPr>
        <w:t>Windows 11</w:t>
      </w:r>
      <w:r w:rsidRPr="00AC6C26">
        <w:t xml:space="preserve"> (any edition — Home, Pro, or Education all work).</w:t>
      </w:r>
    </w:p>
    <w:p w14:paraId="2B45CC8B" w14:textId="77777777" w:rsidR="00AC6C26" w:rsidRPr="00AC6C26" w:rsidRDefault="00AC6C26" w:rsidP="00AC6C26">
      <w:pPr>
        <w:numPr>
          <w:ilvl w:val="0"/>
          <w:numId w:val="1"/>
        </w:numPr>
      </w:pPr>
      <w:r w:rsidRPr="00AC6C26">
        <w:t xml:space="preserve">Check your RAM: Press </w:t>
      </w:r>
      <w:r w:rsidRPr="00AC6C26">
        <w:rPr>
          <w:b/>
          <w:bCs/>
        </w:rPr>
        <w:t>Ctrl + Shift + Esc</w:t>
      </w:r>
      <w:r w:rsidRPr="00AC6C26">
        <w:t xml:space="preserve"> → Performance tab → Memory. You need </w:t>
      </w:r>
      <w:r w:rsidRPr="00AC6C26">
        <w:rPr>
          <w:b/>
          <w:bCs/>
        </w:rPr>
        <w:t>at least 8 GB</w:t>
      </w:r>
      <w:r w:rsidRPr="00AC6C26">
        <w:t>, 16 GB recommended.</w:t>
      </w:r>
    </w:p>
    <w:p w14:paraId="2FC4BA14" w14:textId="77777777" w:rsidR="00AC6C26" w:rsidRPr="00AC6C26" w:rsidRDefault="00AC6C26" w:rsidP="00AC6C26">
      <w:pPr>
        <w:numPr>
          <w:ilvl w:val="0"/>
          <w:numId w:val="1"/>
        </w:numPr>
      </w:pPr>
      <w:r w:rsidRPr="00AC6C26">
        <w:t xml:space="preserve">Check free disk space: Open File Explorer → This PC. You need </w:t>
      </w:r>
      <w:r w:rsidRPr="00AC6C26">
        <w:rPr>
          <w:b/>
          <w:bCs/>
        </w:rPr>
        <w:t>at least 25 GB free</w:t>
      </w:r>
      <w:r w:rsidRPr="00AC6C26">
        <w:t xml:space="preserve"> on your C: drive.</w:t>
      </w:r>
    </w:p>
    <w:p w14:paraId="292352FB" w14:textId="77777777" w:rsidR="00AC6C26" w:rsidRPr="00AC6C26" w:rsidRDefault="00AC6C26" w:rsidP="00AC6C26">
      <w:r w:rsidRPr="00AC6C26">
        <w:pict w14:anchorId="415B30DA">
          <v:rect id="_x0000_i1146" style="width:0;height:1.5pt" o:hralign="center" o:hrstd="t" o:hr="t" fillcolor="#a0a0a0" stroked="f"/>
        </w:pict>
      </w:r>
    </w:p>
    <w:p w14:paraId="4B33261F" w14:textId="77777777" w:rsidR="00AC6C26" w:rsidRPr="00AC6C26" w:rsidRDefault="00AC6C26" w:rsidP="00AC6C26">
      <w:pPr>
        <w:rPr>
          <w:b/>
          <w:bCs/>
        </w:rPr>
      </w:pPr>
      <w:r w:rsidRPr="00AC6C26">
        <w:rPr>
          <w:b/>
          <w:bCs/>
        </w:rPr>
        <w:t>Step 2: Enable Virtualization in BIOS</w:t>
      </w:r>
    </w:p>
    <w:p w14:paraId="044A6349" w14:textId="77777777" w:rsidR="00AC6C26" w:rsidRPr="00AC6C26" w:rsidRDefault="00AC6C26" w:rsidP="00AC6C26">
      <w:r w:rsidRPr="00AC6C26">
        <w:t>Docker requires hardware virtualization. Most modern laptops have it enabled by default, but verify:</w:t>
      </w:r>
    </w:p>
    <w:p w14:paraId="34CF89D6" w14:textId="77777777" w:rsidR="00AC6C26" w:rsidRPr="00AC6C26" w:rsidRDefault="00AC6C26" w:rsidP="00AC6C26">
      <w:pPr>
        <w:numPr>
          <w:ilvl w:val="0"/>
          <w:numId w:val="2"/>
        </w:numPr>
      </w:pPr>
      <w:r w:rsidRPr="00AC6C26">
        <w:t xml:space="preserve">Press </w:t>
      </w:r>
      <w:r w:rsidRPr="00AC6C26">
        <w:rPr>
          <w:b/>
          <w:bCs/>
        </w:rPr>
        <w:t>Ctrl + Shift + Esc</w:t>
      </w:r>
      <w:r w:rsidRPr="00AC6C26">
        <w:t xml:space="preserve"> → Performance tab → CPU.</w:t>
      </w:r>
    </w:p>
    <w:p w14:paraId="18E7B7ED" w14:textId="77777777" w:rsidR="00AC6C26" w:rsidRPr="00AC6C26" w:rsidRDefault="00AC6C26" w:rsidP="00AC6C26">
      <w:pPr>
        <w:numPr>
          <w:ilvl w:val="0"/>
          <w:numId w:val="2"/>
        </w:numPr>
      </w:pPr>
      <w:r w:rsidRPr="00AC6C26">
        <w:t xml:space="preserve">Look at the bottom right — confirm </w:t>
      </w:r>
      <w:r w:rsidRPr="00AC6C26">
        <w:rPr>
          <w:b/>
          <w:bCs/>
        </w:rPr>
        <w:t>Virtualization: Enabled</w:t>
      </w:r>
      <w:r w:rsidRPr="00AC6C26">
        <w:t>.</w:t>
      </w:r>
    </w:p>
    <w:p w14:paraId="0C87C921" w14:textId="77777777" w:rsidR="00AC6C26" w:rsidRPr="00AC6C26" w:rsidRDefault="00AC6C26" w:rsidP="00AC6C26">
      <w:pPr>
        <w:numPr>
          <w:ilvl w:val="0"/>
          <w:numId w:val="2"/>
        </w:numPr>
      </w:pPr>
      <w:r w:rsidRPr="00AC6C26">
        <w:t xml:space="preserve">If it says </w:t>
      </w:r>
      <w:r w:rsidRPr="00AC6C26">
        <w:rPr>
          <w:b/>
          <w:bCs/>
        </w:rPr>
        <w:t>Disabled</w:t>
      </w:r>
      <w:r w:rsidRPr="00AC6C26">
        <w:t xml:space="preserve">, restart your PC, enter BIOS (usually </w:t>
      </w:r>
      <w:r w:rsidRPr="00AC6C26">
        <w:rPr>
          <w:b/>
          <w:bCs/>
        </w:rPr>
        <w:t>F2</w:t>
      </w:r>
      <w:r w:rsidRPr="00AC6C26">
        <w:t xml:space="preserve">, </w:t>
      </w:r>
      <w:r w:rsidRPr="00AC6C26">
        <w:rPr>
          <w:b/>
          <w:bCs/>
        </w:rPr>
        <w:t>F10</w:t>
      </w:r>
      <w:r w:rsidRPr="00AC6C26">
        <w:t xml:space="preserve">, </w:t>
      </w:r>
      <w:r w:rsidRPr="00AC6C26">
        <w:rPr>
          <w:b/>
          <w:bCs/>
        </w:rPr>
        <w:t>Del</w:t>
      </w:r>
      <w:r w:rsidRPr="00AC6C26">
        <w:t xml:space="preserve">, or </w:t>
      </w:r>
      <w:r w:rsidRPr="00AC6C26">
        <w:rPr>
          <w:b/>
          <w:bCs/>
        </w:rPr>
        <w:t>Esc</w:t>
      </w:r>
      <w:r w:rsidRPr="00AC6C26">
        <w:t xml:space="preserve"> during startup — depends on your manufacturer), find </w:t>
      </w:r>
      <w:r w:rsidRPr="00AC6C26">
        <w:rPr>
          <w:b/>
          <w:bCs/>
        </w:rPr>
        <w:t>Intel VT-x</w:t>
      </w:r>
      <w:r w:rsidRPr="00AC6C26">
        <w:t xml:space="preserve"> or </w:t>
      </w:r>
      <w:r w:rsidRPr="00AC6C26">
        <w:rPr>
          <w:b/>
          <w:bCs/>
        </w:rPr>
        <w:t>AMD-V</w:t>
      </w:r>
      <w:r w:rsidRPr="00AC6C26">
        <w:t xml:space="preserve"> / </w:t>
      </w:r>
      <w:r w:rsidRPr="00AC6C26">
        <w:rPr>
          <w:b/>
          <w:bCs/>
        </w:rPr>
        <w:t>SVM Mode</w:t>
      </w:r>
      <w:r w:rsidRPr="00AC6C26">
        <w:t xml:space="preserve"> under Advanced or CPU settings, enable it, save and exit.</w:t>
      </w:r>
    </w:p>
    <w:p w14:paraId="503BBC25" w14:textId="77777777" w:rsidR="00AC6C26" w:rsidRPr="00AC6C26" w:rsidRDefault="00AC6C26" w:rsidP="00AC6C26">
      <w:r w:rsidRPr="00AC6C26">
        <w:pict w14:anchorId="626DEB24">
          <v:rect id="_x0000_i1147" style="width:0;height:1.5pt" o:hralign="center" o:hrstd="t" o:hr="t" fillcolor="#a0a0a0" stroked="f"/>
        </w:pict>
      </w:r>
    </w:p>
    <w:p w14:paraId="1EADCA62" w14:textId="77777777" w:rsidR="00AC6C26" w:rsidRPr="00AC6C26" w:rsidRDefault="00AC6C26" w:rsidP="00AC6C26">
      <w:pPr>
        <w:rPr>
          <w:b/>
          <w:bCs/>
        </w:rPr>
      </w:pPr>
      <w:r w:rsidRPr="00AC6C26">
        <w:rPr>
          <w:b/>
          <w:bCs/>
        </w:rPr>
        <w:t>Step 3: Enable WSL 2 (Windows Subsystem for Linux)</w:t>
      </w:r>
    </w:p>
    <w:p w14:paraId="0C39DD82" w14:textId="77777777" w:rsidR="00AC6C26" w:rsidRPr="00AC6C26" w:rsidRDefault="00AC6C26" w:rsidP="00AC6C26">
      <w:r w:rsidRPr="00AC6C26">
        <w:t>Docker Desktop on Windows uses WSL 2 as its engine.</w:t>
      </w:r>
    </w:p>
    <w:p w14:paraId="22F377C8" w14:textId="77777777" w:rsidR="00AC6C26" w:rsidRPr="00AC6C26" w:rsidRDefault="00AC6C26" w:rsidP="00AC6C26">
      <w:pPr>
        <w:numPr>
          <w:ilvl w:val="0"/>
          <w:numId w:val="3"/>
        </w:numPr>
      </w:pPr>
      <w:r w:rsidRPr="00AC6C26">
        <w:t xml:space="preserve">Right-click the </w:t>
      </w:r>
      <w:r w:rsidRPr="00AC6C26">
        <w:rPr>
          <w:b/>
          <w:bCs/>
        </w:rPr>
        <w:t>Start</w:t>
      </w:r>
      <w:r w:rsidRPr="00AC6C26">
        <w:t xml:space="preserve"> button → select </w:t>
      </w:r>
      <w:r w:rsidRPr="00AC6C26">
        <w:rPr>
          <w:b/>
          <w:bCs/>
        </w:rPr>
        <w:t>Windows PowerShell (Admin)</w:t>
      </w:r>
      <w:r w:rsidRPr="00AC6C26">
        <w:t xml:space="preserve"> or </w:t>
      </w:r>
      <w:r w:rsidRPr="00AC6C26">
        <w:rPr>
          <w:b/>
          <w:bCs/>
        </w:rPr>
        <w:t>Terminal (Admin)</w:t>
      </w:r>
      <w:r w:rsidRPr="00AC6C26">
        <w:t>.</w:t>
      </w:r>
    </w:p>
    <w:p w14:paraId="7146E5EE" w14:textId="77777777" w:rsidR="00AC6C26" w:rsidRPr="00AC6C26" w:rsidRDefault="00AC6C26" w:rsidP="00AC6C26">
      <w:pPr>
        <w:numPr>
          <w:ilvl w:val="0"/>
          <w:numId w:val="3"/>
        </w:numPr>
      </w:pPr>
      <w:r w:rsidRPr="00AC6C26">
        <w:t>Run this command:</w:t>
      </w:r>
    </w:p>
    <w:p w14:paraId="47EFD718" w14:textId="77777777" w:rsidR="00AC6C26" w:rsidRPr="00AC6C26" w:rsidRDefault="00AC6C26" w:rsidP="00AC6C26">
      <w:r w:rsidRPr="00AC6C26">
        <w:t xml:space="preserve">   </w:t>
      </w:r>
      <w:proofErr w:type="spellStart"/>
      <w:r w:rsidRPr="00AC6C26">
        <w:t>wsl</w:t>
      </w:r>
      <w:proofErr w:type="spellEnd"/>
      <w:r w:rsidRPr="00AC6C26">
        <w:t xml:space="preserve"> --install</w:t>
      </w:r>
    </w:p>
    <w:p w14:paraId="571B8278" w14:textId="77777777" w:rsidR="00AC6C26" w:rsidRPr="00AC6C26" w:rsidRDefault="00AC6C26" w:rsidP="00AC6C26">
      <w:pPr>
        <w:numPr>
          <w:ilvl w:val="0"/>
          <w:numId w:val="4"/>
        </w:numPr>
      </w:pPr>
      <w:r w:rsidRPr="00AC6C26">
        <w:t xml:space="preserve">This installs WSL 2 and Ubuntu automatically. </w:t>
      </w:r>
      <w:r w:rsidRPr="00AC6C26">
        <w:rPr>
          <w:b/>
          <w:bCs/>
        </w:rPr>
        <w:t>Restart your PC when prompted.</w:t>
      </w:r>
    </w:p>
    <w:p w14:paraId="55690BC3" w14:textId="77777777" w:rsidR="00AC6C26" w:rsidRPr="00AC6C26" w:rsidRDefault="00AC6C26" w:rsidP="00AC6C26">
      <w:pPr>
        <w:numPr>
          <w:ilvl w:val="0"/>
          <w:numId w:val="4"/>
        </w:numPr>
      </w:pPr>
      <w:r w:rsidRPr="00AC6C26">
        <w:t xml:space="preserve">After restart, </w:t>
      </w:r>
      <w:proofErr w:type="gramStart"/>
      <w:r w:rsidRPr="00AC6C26">
        <w:t>a</w:t>
      </w:r>
      <w:proofErr w:type="gramEnd"/>
      <w:r w:rsidRPr="00AC6C26">
        <w:t xml:space="preserve"> Ubuntu terminal window will open automatically. Set a Unix username and password when asked (remember these — you may need them later).</w:t>
      </w:r>
    </w:p>
    <w:p w14:paraId="39F50D55" w14:textId="77777777" w:rsidR="00AC6C26" w:rsidRPr="00AC6C26" w:rsidRDefault="00AC6C26" w:rsidP="00AC6C26">
      <w:pPr>
        <w:numPr>
          <w:ilvl w:val="0"/>
          <w:numId w:val="4"/>
        </w:numPr>
      </w:pPr>
      <w:r w:rsidRPr="00AC6C26">
        <w:lastRenderedPageBreak/>
        <w:t>After setup, verify WSL 2 is the default version:</w:t>
      </w:r>
    </w:p>
    <w:p w14:paraId="090D5963" w14:textId="77777777" w:rsidR="00AC6C26" w:rsidRPr="00AC6C26" w:rsidRDefault="00AC6C26" w:rsidP="00AC6C26">
      <w:r w:rsidRPr="00AC6C26">
        <w:t xml:space="preserve">   </w:t>
      </w:r>
      <w:proofErr w:type="spellStart"/>
      <w:r w:rsidRPr="00AC6C26">
        <w:t>wsl</w:t>
      </w:r>
      <w:proofErr w:type="spellEnd"/>
      <w:r w:rsidRPr="00AC6C26">
        <w:t xml:space="preserve"> --set-default-version 2</w:t>
      </w:r>
    </w:p>
    <w:p w14:paraId="602AE6D5" w14:textId="77777777" w:rsidR="00AC6C26" w:rsidRPr="00AC6C26" w:rsidRDefault="00AC6C26" w:rsidP="00AC6C26">
      <w:pPr>
        <w:numPr>
          <w:ilvl w:val="0"/>
          <w:numId w:val="5"/>
        </w:numPr>
      </w:pPr>
      <w:r w:rsidRPr="00AC6C26">
        <w:t>Confirm everything is working:</w:t>
      </w:r>
    </w:p>
    <w:p w14:paraId="68E6583C" w14:textId="77777777" w:rsidR="00AC6C26" w:rsidRPr="00AC6C26" w:rsidRDefault="00AC6C26" w:rsidP="00AC6C26">
      <w:r w:rsidRPr="00AC6C26">
        <w:t xml:space="preserve">   </w:t>
      </w:r>
      <w:proofErr w:type="spellStart"/>
      <w:r w:rsidRPr="00AC6C26">
        <w:t>wsl</w:t>
      </w:r>
      <w:proofErr w:type="spellEnd"/>
      <w:r w:rsidRPr="00AC6C26">
        <w:t xml:space="preserve"> --status</w:t>
      </w:r>
    </w:p>
    <w:p w14:paraId="67D3F459" w14:textId="77777777" w:rsidR="00AC6C26" w:rsidRPr="00AC6C26" w:rsidRDefault="00AC6C26" w:rsidP="00AC6C26">
      <w:r w:rsidRPr="00AC6C26">
        <w:t>You should see Default Version: 2.</w:t>
      </w:r>
    </w:p>
    <w:p w14:paraId="4951F284" w14:textId="77777777" w:rsidR="00AC6C26" w:rsidRPr="00AC6C26" w:rsidRDefault="00AC6C26" w:rsidP="00AC6C26">
      <w:r w:rsidRPr="00AC6C26">
        <w:pict w14:anchorId="2DE2BD04">
          <v:rect id="_x0000_i1148" style="width:0;height:1.5pt" o:hralign="center" o:hrstd="t" o:hr="t" fillcolor="#a0a0a0" stroked="f"/>
        </w:pict>
      </w:r>
    </w:p>
    <w:p w14:paraId="67D19947" w14:textId="77777777" w:rsidR="00AC6C26" w:rsidRPr="00AC6C26" w:rsidRDefault="00AC6C26" w:rsidP="00AC6C26">
      <w:pPr>
        <w:rPr>
          <w:b/>
          <w:bCs/>
        </w:rPr>
      </w:pPr>
      <w:r w:rsidRPr="00AC6C26">
        <w:rPr>
          <w:b/>
          <w:bCs/>
        </w:rPr>
        <w:t>Phase 2 — Install Docker Desktop</w:t>
      </w:r>
    </w:p>
    <w:p w14:paraId="6EF22523" w14:textId="77777777" w:rsidR="00AC6C26" w:rsidRPr="00AC6C26" w:rsidRDefault="00AC6C26" w:rsidP="00AC6C26">
      <w:pPr>
        <w:rPr>
          <w:b/>
          <w:bCs/>
        </w:rPr>
      </w:pPr>
      <w:r w:rsidRPr="00AC6C26">
        <w:rPr>
          <w:b/>
          <w:bCs/>
        </w:rPr>
        <w:t>Step 4: Download and Install Docker Desktop</w:t>
      </w:r>
    </w:p>
    <w:p w14:paraId="5A87A294" w14:textId="77777777" w:rsidR="00AC6C26" w:rsidRPr="00AC6C26" w:rsidRDefault="00AC6C26" w:rsidP="00AC6C26">
      <w:pPr>
        <w:numPr>
          <w:ilvl w:val="0"/>
          <w:numId w:val="6"/>
        </w:numPr>
      </w:pPr>
      <w:r w:rsidRPr="00AC6C26">
        <w:t xml:space="preserve">Open your browser and go to: </w:t>
      </w:r>
      <w:hyperlink r:id="rId5" w:history="1">
        <w:r w:rsidRPr="00AC6C26">
          <w:rPr>
            <w:rStyle w:val="Hyperlink"/>
            <w:b/>
            <w:bCs/>
          </w:rPr>
          <w:t>https://www.docker.com/products/docker-desktop/</w:t>
        </w:r>
      </w:hyperlink>
    </w:p>
    <w:p w14:paraId="2074F324" w14:textId="77777777" w:rsidR="00AC6C26" w:rsidRPr="00AC6C26" w:rsidRDefault="00AC6C26" w:rsidP="00AC6C26">
      <w:pPr>
        <w:numPr>
          <w:ilvl w:val="0"/>
          <w:numId w:val="6"/>
        </w:numPr>
      </w:pPr>
      <w:r w:rsidRPr="00AC6C26">
        <w:t xml:space="preserve">Click </w:t>
      </w:r>
      <w:r w:rsidRPr="00AC6C26">
        <w:rPr>
          <w:b/>
          <w:bCs/>
        </w:rPr>
        <w:t>Download for Windows — AMD64</w:t>
      </w:r>
      <w:r w:rsidRPr="00AC6C26">
        <w:t xml:space="preserve"> (for Intel/AMD processors) or </w:t>
      </w:r>
      <w:r w:rsidRPr="00AC6C26">
        <w:rPr>
          <w:b/>
          <w:bCs/>
        </w:rPr>
        <w:t>ARM64</w:t>
      </w:r>
      <w:r w:rsidRPr="00AC6C26">
        <w:t xml:space="preserve"> (for Snapdragon/ARM processors — rare on desktops).</w:t>
      </w:r>
    </w:p>
    <w:p w14:paraId="41A06AB8" w14:textId="77777777" w:rsidR="00AC6C26" w:rsidRPr="00AC6C26" w:rsidRDefault="00AC6C26" w:rsidP="00AC6C26">
      <w:pPr>
        <w:numPr>
          <w:ilvl w:val="0"/>
          <w:numId w:val="6"/>
        </w:numPr>
      </w:pPr>
      <w:r w:rsidRPr="00AC6C26">
        <w:t>Run the downloaded installer (Docker Desktop Installer.exe).</w:t>
      </w:r>
    </w:p>
    <w:p w14:paraId="422AE8FD" w14:textId="77777777" w:rsidR="00AC6C26" w:rsidRPr="00AC6C26" w:rsidRDefault="00AC6C26" w:rsidP="00AC6C26">
      <w:pPr>
        <w:numPr>
          <w:ilvl w:val="0"/>
          <w:numId w:val="6"/>
        </w:numPr>
      </w:pPr>
      <w:r w:rsidRPr="00AC6C26">
        <w:t xml:space="preserve">On the configuration screen: </w:t>
      </w:r>
    </w:p>
    <w:p w14:paraId="03390B14" w14:textId="77777777" w:rsidR="00AC6C26" w:rsidRPr="00AC6C26" w:rsidRDefault="00AC6C26" w:rsidP="00AC6C26">
      <w:pPr>
        <w:numPr>
          <w:ilvl w:val="1"/>
          <w:numId w:val="6"/>
        </w:numPr>
      </w:pPr>
      <w:r w:rsidRPr="00AC6C26">
        <w:rPr>
          <w:rFonts w:ascii="Segoe UI Emoji" w:hAnsi="Segoe UI Emoji" w:cs="Segoe UI Emoji"/>
        </w:rPr>
        <w:t>✅</w:t>
      </w:r>
      <w:r w:rsidRPr="00AC6C26">
        <w:t xml:space="preserve"> Keep </w:t>
      </w:r>
      <w:r w:rsidRPr="00AC6C26">
        <w:rPr>
          <w:b/>
          <w:bCs/>
        </w:rPr>
        <w:t>Use WSL 2 instead of Hyper-V</w:t>
      </w:r>
      <w:r w:rsidRPr="00AC6C26">
        <w:t xml:space="preserve"> checked</w:t>
      </w:r>
    </w:p>
    <w:p w14:paraId="3E6AB796" w14:textId="77777777" w:rsidR="00AC6C26" w:rsidRPr="00AC6C26" w:rsidRDefault="00AC6C26" w:rsidP="00AC6C26">
      <w:pPr>
        <w:numPr>
          <w:ilvl w:val="1"/>
          <w:numId w:val="6"/>
        </w:numPr>
      </w:pPr>
      <w:r w:rsidRPr="00AC6C26">
        <w:rPr>
          <w:rFonts w:ascii="Segoe UI Emoji" w:hAnsi="Segoe UI Emoji" w:cs="Segoe UI Emoji"/>
        </w:rPr>
        <w:t>✅</w:t>
      </w:r>
      <w:r w:rsidRPr="00AC6C26">
        <w:t xml:space="preserve"> Keep </w:t>
      </w:r>
      <w:r w:rsidRPr="00AC6C26">
        <w:rPr>
          <w:b/>
          <w:bCs/>
        </w:rPr>
        <w:t>Add shortcut to desktop</w:t>
      </w:r>
      <w:r w:rsidRPr="00AC6C26">
        <w:t xml:space="preserve"> checked</w:t>
      </w:r>
    </w:p>
    <w:p w14:paraId="1F11CD9D" w14:textId="77777777" w:rsidR="00AC6C26" w:rsidRPr="00AC6C26" w:rsidRDefault="00AC6C26" w:rsidP="00AC6C26">
      <w:pPr>
        <w:numPr>
          <w:ilvl w:val="0"/>
          <w:numId w:val="6"/>
        </w:numPr>
      </w:pPr>
      <w:r w:rsidRPr="00AC6C26">
        <w:t xml:space="preserve">Click </w:t>
      </w:r>
      <w:r w:rsidRPr="00AC6C26">
        <w:rPr>
          <w:b/>
          <w:bCs/>
        </w:rPr>
        <w:t>OK</w:t>
      </w:r>
      <w:r w:rsidRPr="00AC6C26">
        <w:t xml:space="preserve"> → installation takes 2–5 minutes.</w:t>
      </w:r>
    </w:p>
    <w:p w14:paraId="0909BB88" w14:textId="77777777" w:rsidR="00AC6C26" w:rsidRPr="00AC6C26" w:rsidRDefault="00AC6C26" w:rsidP="00AC6C26">
      <w:pPr>
        <w:numPr>
          <w:ilvl w:val="0"/>
          <w:numId w:val="6"/>
        </w:numPr>
      </w:pPr>
      <w:r w:rsidRPr="00AC6C26">
        <w:t xml:space="preserve">Click </w:t>
      </w:r>
      <w:r w:rsidRPr="00AC6C26">
        <w:rPr>
          <w:b/>
          <w:bCs/>
        </w:rPr>
        <w:t>Close and restart</w:t>
      </w:r>
      <w:r w:rsidRPr="00AC6C26">
        <w:t xml:space="preserve"> when prompted.</w:t>
      </w:r>
    </w:p>
    <w:p w14:paraId="556C0C6C" w14:textId="77777777" w:rsidR="00AC6C26" w:rsidRPr="00AC6C26" w:rsidRDefault="00AC6C26" w:rsidP="00AC6C26">
      <w:r w:rsidRPr="00AC6C26">
        <w:pict w14:anchorId="6E79FC5F">
          <v:rect id="_x0000_i1149" style="width:0;height:1.5pt" o:hralign="center" o:hrstd="t" o:hr="t" fillcolor="#a0a0a0" stroked="f"/>
        </w:pict>
      </w:r>
    </w:p>
    <w:p w14:paraId="2D257808" w14:textId="77777777" w:rsidR="00AC6C26" w:rsidRPr="00AC6C26" w:rsidRDefault="00AC6C26" w:rsidP="00AC6C26">
      <w:pPr>
        <w:rPr>
          <w:b/>
          <w:bCs/>
        </w:rPr>
      </w:pPr>
      <w:r w:rsidRPr="00AC6C26">
        <w:rPr>
          <w:b/>
          <w:bCs/>
        </w:rPr>
        <w:t>Step 5: Configure Docker Desktop</w:t>
      </w:r>
    </w:p>
    <w:p w14:paraId="117A9ADC" w14:textId="77777777" w:rsidR="00AC6C26" w:rsidRPr="00AC6C26" w:rsidRDefault="00AC6C26" w:rsidP="00AC6C26">
      <w:pPr>
        <w:numPr>
          <w:ilvl w:val="0"/>
          <w:numId w:val="7"/>
        </w:numPr>
      </w:pPr>
      <w:r w:rsidRPr="00AC6C26">
        <w:t>After restart, Docker Desktop launches automatically (whale icon in system tray).</w:t>
      </w:r>
    </w:p>
    <w:p w14:paraId="27939622" w14:textId="77777777" w:rsidR="00AC6C26" w:rsidRPr="00AC6C26" w:rsidRDefault="00AC6C26" w:rsidP="00AC6C26">
      <w:pPr>
        <w:numPr>
          <w:ilvl w:val="0"/>
          <w:numId w:val="7"/>
        </w:numPr>
      </w:pPr>
      <w:r w:rsidRPr="00AC6C26">
        <w:t xml:space="preserve">Accept the </w:t>
      </w:r>
      <w:r w:rsidRPr="00AC6C26">
        <w:rPr>
          <w:b/>
          <w:bCs/>
        </w:rPr>
        <w:t>Docker Subscription Service Agreement</w:t>
      </w:r>
      <w:r w:rsidRPr="00AC6C26">
        <w:t xml:space="preserve"> (free for personal/educational use).</w:t>
      </w:r>
    </w:p>
    <w:p w14:paraId="63F35045" w14:textId="77777777" w:rsidR="00AC6C26" w:rsidRPr="00AC6C26" w:rsidRDefault="00AC6C26" w:rsidP="00AC6C26">
      <w:pPr>
        <w:numPr>
          <w:ilvl w:val="0"/>
          <w:numId w:val="7"/>
        </w:numPr>
      </w:pPr>
      <w:r w:rsidRPr="00AC6C26">
        <w:t xml:space="preserve">Skip the sign-in screen — click </w:t>
      </w:r>
      <w:r w:rsidRPr="00AC6C26">
        <w:rPr>
          <w:b/>
          <w:bCs/>
        </w:rPr>
        <w:t>Continue without signing in</w:t>
      </w:r>
      <w:r w:rsidRPr="00AC6C26">
        <w:t>.</w:t>
      </w:r>
    </w:p>
    <w:p w14:paraId="085B5092" w14:textId="77777777" w:rsidR="00AC6C26" w:rsidRPr="00AC6C26" w:rsidRDefault="00AC6C26" w:rsidP="00AC6C26">
      <w:pPr>
        <w:numPr>
          <w:ilvl w:val="0"/>
          <w:numId w:val="7"/>
        </w:numPr>
      </w:pPr>
      <w:r w:rsidRPr="00AC6C26">
        <w:t>Skip the survey if it appears.</w:t>
      </w:r>
    </w:p>
    <w:p w14:paraId="322E9AED" w14:textId="77777777" w:rsidR="00AC6C26" w:rsidRPr="00AC6C26" w:rsidRDefault="00AC6C26" w:rsidP="00AC6C26">
      <w:pPr>
        <w:numPr>
          <w:ilvl w:val="0"/>
          <w:numId w:val="7"/>
        </w:numPr>
      </w:pPr>
      <w:r w:rsidRPr="00AC6C26">
        <w:t xml:space="preserve">Wait for Docker to finish starting — the whale icon in the taskbar tray turns </w:t>
      </w:r>
      <w:r w:rsidRPr="00AC6C26">
        <w:rPr>
          <w:b/>
          <w:bCs/>
        </w:rPr>
        <w:t>steady</w:t>
      </w:r>
      <w:r w:rsidRPr="00AC6C26">
        <w:t xml:space="preserve"> (not animated) when ready. This takes about 60 seconds on first launch.</w:t>
      </w:r>
    </w:p>
    <w:p w14:paraId="40FA3E2E" w14:textId="77777777" w:rsidR="00AC6C26" w:rsidRPr="00AC6C26" w:rsidRDefault="00AC6C26" w:rsidP="00AC6C26">
      <w:pPr>
        <w:numPr>
          <w:ilvl w:val="0"/>
          <w:numId w:val="7"/>
        </w:numPr>
      </w:pPr>
      <w:r w:rsidRPr="00AC6C26">
        <w:t xml:space="preserve">Open Docker Desktop and go to </w:t>
      </w:r>
      <w:r w:rsidRPr="00AC6C26">
        <w:rPr>
          <w:b/>
          <w:bCs/>
        </w:rPr>
        <w:t>Settings</w:t>
      </w:r>
      <w:r w:rsidRPr="00AC6C26">
        <w:t xml:space="preserve"> (gear icon top right): </w:t>
      </w:r>
    </w:p>
    <w:p w14:paraId="5B303A82" w14:textId="77777777" w:rsidR="00AC6C26" w:rsidRPr="00AC6C26" w:rsidRDefault="00AC6C26" w:rsidP="00AC6C26">
      <w:pPr>
        <w:numPr>
          <w:ilvl w:val="1"/>
          <w:numId w:val="7"/>
        </w:numPr>
      </w:pPr>
      <w:r w:rsidRPr="00AC6C26">
        <w:rPr>
          <w:b/>
          <w:bCs/>
        </w:rPr>
        <w:lastRenderedPageBreak/>
        <w:t>General</w:t>
      </w:r>
      <w:r w:rsidRPr="00AC6C26">
        <w:t>: Confirm "Use the WSL 2 based engine" is checked.</w:t>
      </w:r>
    </w:p>
    <w:p w14:paraId="64417839" w14:textId="77777777" w:rsidR="00AC6C26" w:rsidRPr="00AC6C26" w:rsidRDefault="00AC6C26" w:rsidP="00AC6C26">
      <w:pPr>
        <w:numPr>
          <w:ilvl w:val="1"/>
          <w:numId w:val="7"/>
        </w:numPr>
      </w:pPr>
      <w:r w:rsidRPr="00AC6C26">
        <w:rPr>
          <w:b/>
          <w:bCs/>
        </w:rPr>
        <w:t>Resources → Advanced</w:t>
      </w:r>
      <w:r w:rsidRPr="00AC6C26">
        <w:t xml:space="preserve">: Set Memory to at least </w:t>
      </w:r>
      <w:r w:rsidRPr="00AC6C26">
        <w:rPr>
          <w:b/>
          <w:bCs/>
        </w:rPr>
        <w:t>6 GB</w:t>
      </w:r>
      <w:r w:rsidRPr="00AC6C26">
        <w:t xml:space="preserve"> (drag the slider). Set CPUs to at least </w:t>
      </w:r>
      <w:r w:rsidRPr="00AC6C26">
        <w:rPr>
          <w:b/>
          <w:bCs/>
        </w:rPr>
        <w:t>4</w:t>
      </w:r>
      <w:r w:rsidRPr="00AC6C26">
        <w:t xml:space="preserve">. Click </w:t>
      </w:r>
      <w:r w:rsidRPr="00AC6C26">
        <w:rPr>
          <w:b/>
          <w:bCs/>
        </w:rPr>
        <w:t>Apply &amp; Restart</w:t>
      </w:r>
      <w:r w:rsidRPr="00AC6C26">
        <w:t>.</w:t>
      </w:r>
    </w:p>
    <w:p w14:paraId="3EAE0B3B" w14:textId="77777777" w:rsidR="00AC6C26" w:rsidRPr="00AC6C26" w:rsidRDefault="00AC6C26" w:rsidP="00AC6C26">
      <w:r w:rsidRPr="00AC6C26">
        <w:pict w14:anchorId="58D3B202">
          <v:rect id="_x0000_i1150" style="width:0;height:1.5pt" o:hralign="center" o:hrstd="t" o:hr="t" fillcolor="#a0a0a0" stroked="f"/>
        </w:pict>
      </w:r>
    </w:p>
    <w:p w14:paraId="35F1BF2F" w14:textId="77777777" w:rsidR="00AC6C26" w:rsidRPr="00AC6C26" w:rsidRDefault="00AC6C26" w:rsidP="00AC6C26">
      <w:pPr>
        <w:rPr>
          <w:b/>
          <w:bCs/>
        </w:rPr>
      </w:pPr>
      <w:r w:rsidRPr="00AC6C26">
        <w:rPr>
          <w:b/>
          <w:bCs/>
        </w:rPr>
        <w:t>Step 6: Verify Docker Installation</w:t>
      </w:r>
    </w:p>
    <w:p w14:paraId="1640455E" w14:textId="77777777" w:rsidR="00AC6C26" w:rsidRPr="00AC6C26" w:rsidRDefault="00AC6C26" w:rsidP="00AC6C26">
      <w:pPr>
        <w:numPr>
          <w:ilvl w:val="0"/>
          <w:numId w:val="8"/>
        </w:numPr>
      </w:pPr>
      <w:r w:rsidRPr="00AC6C26">
        <w:t xml:space="preserve">Open </w:t>
      </w:r>
      <w:r w:rsidRPr="00AC6C26">
        <w:rPr>
          <w:b/>
          <w:bCs/>
        </w:rPr>
        <w:t>Windows Terminal</w:t>
      </w:r>
      <w:r w:rsidRPr="00AC6C26">
        <w:t xml:space="preserve"> or </w:t>
      </w:r>
      <w:r w:rsidRPr="00AC6C26">
        <w:rPr>
          <w:b/>
          <w:bCs/>
        </w:rPr>
        <w:t>Command Prompt</w:t>
      </w:r>
      <w:r w:rsidRPr="00AC6C26">
        <w:t xml:space="preserve"> (search "</w:t>
      </w:r>
      <w:proofErr w:type="spellStart"/>
      <w:r w:rsidRPr="00AC6C26">
        <w:t>cmd</w:t>
      </w:r>
      <w:proofErr w:type="spellEnd"/>
      <w:r w:rsidRPr="00AC6C26">
        <w:t>" in Start).</w:t>
      </w:r>
    </w:p>
    <w:p w14:paraId="3AB1F214" w14:textId="77777777" w:rsidR="00AC6C26" w:rsidRPr="00AC6C26" w:rsidRDefault="00AC6C26" w:rsidP="00AC6C26">
      <w:pPr>
        <w:numPr>
          <w:ilvl w:val="0"/>
          <w:numId w:val="8"/>
        </w:numPr>
      </w:pPr>
      <w:r w:rsidRPr="00AC6C26">
        <w:t>Run:</w:t>
      </w:r>
    </w:p>
    <w:p w14:paraId="57A0B551" w14:textId="77777777" w:rsidR="00AC6C26" w:rsidRPr="00AC6C26" w:rsidRDefault="00AC6C26" w:rsidP="00AC6C26">
      <w:r w:rsidRPr="00AC6C26">
        <w:t xml:space="preserve">   docker --version</w:t>
      </w:r>
    </w:p>
    <w:p w14:paraId="4B58CC47" w14:textId="77777777" w:rsidR="00AC6C26" w:rsidRPr="00AC6C26" w:rsidRDefault="00AC6C26" w:rsidP="00AC6C26">
      <w:r w:rsidRPr="00AC6C26">
        <w:t>You should see something like Docker version 27.x.x. 3. Run:</w:t>
      </w:r>
    </w:p>
    <w:p w14:paraId="28A19031" w14:textId="77777777" w:rsidR="00AC6C26" w:rsidRPr="00AC6C26" w:rsidRDefault="00AC6C26" w:rsidP="00AC6C26">
      <w:r w:rsidRPr="00AC6C26">
        <w:t xml:space="preserve">   docker compose version</w:t>
      </w:r>
    </w:p>
    <w:p w14:paraId="59257DD1" w14:textId="77777777" w:rsidR="00AC6C26" w:rsidRPr="00AC6C26" w:rsidRDefault="00AC6C26" w:rsidP="00AC6C26">
      <w:r w:rsidRPr="00AC6C26">
        <w:t>You should see Docker Compose version v</w:t>
      </w:r>
      <w:proofErr w:type="gramStart"/>
      <w:r w:rsidRPr="00AC6C26">
        <w:t>2.x.x.</w:t>
      </w:r>
      <w:proofErr w:type="gramEnd"/>
      <w:r w:rsidRPr="00AC6C26">
        <w:t xml:space="preserve"> 4. Run a quick test:</w:t>
      </w:r>
    </w:p>
    <w:p w14:paraId="0E58A8D9" w14:textId="77777777" w:rsidR="00AC6C26" w:rsidRPr="00AC6C26" w:rsidRDefault="00AC6C26" w:rsidP="00AC6C26">
      <w:r w:rsidRPr="00AC6C26">
        <w:t xml:space="preserve">   docker run hello-world</w:t>
      </w:r>
    </w:p>
    <w:p w14:paraId="7A525236" w14:textId="77777777" w:rsidR="00AC6C26" w:rsidRPr="00AC6C26" w:rsidRDefault="00AC6C26" w:rsidP="00AC6C26">
      <w:r w:rsidRPr="00AC6C26">
        <w:t>You should see "Hello from Docker!" — this confirms everything works.</w:t>
      </w:r>
    </w:p>
    <w:p w14:paraId="4328E976" w14:textId="77777777" w:rsidR="00AC6C26" w:rsidRPr="00AC6C26" w:rsidRDefault="00AC6C26" w:rsidP="00AC6C26">
      <w:r w:rsidRPr="00AC6C26">
        <w:pict w14:anchorId="4C60ED56">
          <v:rect id="_x0000_i1151" style="width:0;height:1.5pt" o:hralign="center" o:hrstd="t" o:hr="t" fillcolor="#a0a0a0" stroked="f"/>
        </w:pict>
      </w:r>
    </w:p>
    <w:p w14:paraId="139139D9" w14:textId="77777777" w:rsidR="00AC6C26" w:rsidRPr="00AC6C26" w:rsidRDefault="00AC6C26" w:rsidP="00AC6C26">
      <w:pPr>
        <w:rPr>
          <w:b/>
          <w:bCs/>
        </w:rPr>
      </w:pPr>
      <w:r w:rsidRPr="00AC6C26">
        <w:rPr>
          <w:b/>
          <w:bCs/>
        </w:rPr>
        <w:t>Phase 3 — Set Up the Lab Files</w:t>
      </w:r>
    </w:p>
    <w:p w14:paraId="4564F57A" w14:textId="77777777" w:rsidR="00AC6C26" w:rsidRPr="00AC6C26" w:rsidRDefault="00AC6C26" w:rsidP="00AC6C26">
      <w:pPr>
        <w:rPr>
          <w:b/>
          <w:bCs/>
        </w:rPr>
      </w:pPr>
      <w:r w:rsidRPr="00AC6C26">
        <w:rPr>
          <w:b/>
          <w:bCs/>
        </w:rPr>
        <w:t>Step 7: Install Git for Windows</w:t>
      </w:r>
    </w:p>
    <w:p w14:paraId="4D2A1346" w14:textId="77777777" w:rsidR="00AC6C26" w:rsidRPr="00AC6C26" w:rsidRDefault="00AC6C26" w:rsidP="00AC6C26">
      <w:pPr>
        <w:numPr>
          <w:ilvl w:val="0"/>
          <w:numId w:val="9"/>
        </w:numPr>
        <w:rPr>
          <w:lang w:val="pl-PL"/>
        </w:rPr>
      </w:pPr>
      <w:r w:rsidRPr="00AC6C26">
        <w:rPr>
          <w:lang w:val="pl-PL"/>
        </w:rPr>
        <w:t xml:space="preserve">Go to </w:t>
      </w:r>
      <w:r w:rsidRPr="00AC6C26">
        <w:rPr>
          <w:b/>
          <w:bCs/>
        </w:rPr>
        <w:fldChar w:fldCharType="begin"/>
      </w:r>
      <w:r w:rsidRPr="00AC6C26">
        <w:rPr>
          <w:b/>
          <w:bCs/>
          <w:lang w:val="pl-PL"/>
        </w:rPr>
        <w:instrText>HYPERLINK "https://git-scm.com/download/win"</w:instrText>
      </w:r>
      <w:r w:rsidRPr="00AC6C26">
        <w:rPr>
          <w:b/>
          <w:bCs/>
        </w:rPr>
      </w:r>
      <w:r w:rsidRPr="00AC6C26">
        <w:rPr>
          <w:b/>
          <w:bCs/>
        </w:rPr>
        <w:fldChar w:fldCharType="separate"/>
      </w:r>
      <w:r w:rsidRPr="00AC6C26">
        <w:rPr>
          <w:rStyle w:val="Hyperlink"/>
          <w:b/>
          <w:bCs/>
          <w:lang w:val="pl-PL"/>
        </w:rPr>
        <w:t>https://git-scm.com/download/win</w:t>
      </w:r>
      <w:r w:rsidRPr="00AC6C26">
        <w:fldChar w:fldCharType="end"/>
      </w:r>
    </w:p>
    <w:p w14:paraId="623248FB" w14:textId="77777777" w:rsidR="00AC6C26" w:rsidRPr="00AC6C26" w:rsidRDefault="00AC6C26" w:rsidP="00AC6C26">
      <w:pPr>
        <w:numPr>
          <w:ilvl w:val="0"/>
          <w:numId w:val="9"/>
        </w:numPr>
      </w:pPr>
      <w:r w:rsidRPr="00AC6C26">
        <w:t xml:space="preserve">Download the </w:t>
      </w:r>
      <w:r w:rsidRPr="00AC6C26">
        <w:rPr>
          <w:b/>
          <w:bCs/>
        </w:rPr>
        <w:t>64-bit Git for Windows Setup</w:t>
      </w:r>
      <w:r w:rsidRPr="00AC6C26">
        <w:t xml:space="preserve"> installer.</w:t>
      </w:r>
    </w:p>
    <w:p w14:paraId="3E26BC3F" w14:textId="77777777" w:rsidR="00AC6C26" w:rsidRPr="00AC6C26" w:rsidRDefault="00AC6C26" w:rsidP="00AC6C26">
      <w:pPr>
        <w:numPr>
          <w:ilvl w:val="0"/>
          <w:numId w:val="9"/>
        </w:numPr>
      </w:pPr>
      <w:r w:rsidRPr="00AC6C26">
        <w:t xml:space="preserve">Run the installer. On each screen: </w:t>
      </w:r>
    </w:p>
    <w:p w14:paraId="6F108869" w14:textId="77777777" w:rsidR="00AC6C26" w:rsidRPr="00AC6C26" w:rsidRDefault="00AC6C26" w:rsidP="00AC6C26">
      <w:pPr>
        <w:numPr>
          <w:ilvl w:val="1"/>
          <w:numId w:val="9"/>
        </w:numPr>
      </w:pPr>
      <w:r w:rsidRPr="00AC6C26">
        <w:t xml:space="preserve">Default editor: choose </w:t>
      </w:r>
      <w:r w:rsidRPr="00AC6C26">
        <w:rPr>
          <w:b/>
          <w:bCs/>
        </w:rPr>
        <w:t>Notepad</w:t>
      </w:r>
      <w:r w:rsidRPr="00AC6C26">
        <w:t xml:space="preserve"> or </w:t>
      </w:r>
      <w:r w:rsidRPr="00AC6C26">
        <w:rPr>
          <w:b/>
          <w:bCs/>
        </w:rPr>
        <w:t>Visual Studio Code</w:t>
      </w:r>
      <w:r w:rsidRPr="00AC6C26">
        <w:t xml:space="preserve"> if installed</w:t>
      </w:r>
    </w:p>
    <w:p w14:paraId="684E27F1" w14:textId="77777777" w:rsidR="00AC6C26" w:rsidRPr="00AC6C26" w:rsidRDefault="00AC6C26" w:rsidP="00AC6C26">
      <w:pPr>
        <w:numPr>
          <w:ilvl w:val="1"/>
          <w:numId w:val="9"/>
        </w:numPr>
      </w:pPr>
      <w:r w:rsidRPr="00AC6C26">
        <w:t xml:space="preserve">Adjusting PATH: select </w:t>
      </w:r>
      <w:r w:rsidRPr="00AC6C26">
        <w:rPr>
          <w:b/>
          <w:bCs/>
        </w:rPr>
        <w:t>Git from the command line and also from 3rd-party software</w:t>
      </w:r>
    </w:p>
    <w:p w14:paraId="195F35E0" w14:textId="77777777" w:rsidR="00AC6C26" w:rsidRPr="00AC6C26" w:rsidRDefault="00AC6C26" w:rsidP="00AC6C26">
      <w:pPr>
        <w:numPr>
          <w:ilvl w:val="1"/>
          <w:numId w:val="9"/>
        </w:numPr>
      </w:pPr>
      <w:r w:rsidRPr="00AC6C26">
        <w:t>All other options: keep defaults</w:t>
      </w:r>
    </w:p>
    <w:p w14:paraId="74A2865F" w14:textId="77777777" w:rsidR="00AC6C26" w:rsidRPr="00AC6C26" w:rsidRDefault="00AC6C26" w:rsidP="00AC6C26">
      <w:pPr>
        <w:numPr>
          <w:ilvl w:val="0"/>
          <w:numId w:val="9"/>
        </w:numPr>
      </w:pPr>
      <w:r w:rsidRPr="00AC6C26">
        <w:t>Click Install → Finish.</w:t>
      </w:r>
    </w:p>
    <w:p w14:paraId="1A09ECF7" w14:textId="77777777" w:rsidR="00AC6C26" w:rsidRPr="00AC6C26" w:rsidRDefault="00AC6C26" w:rsidP="00AC6C26">
      <w:pPr>
        <w:numPr>
          <w:ilvl w:val="0"/>
          <w:numId w:val="9"/>
        </w:numPr>
      </w:pPr>
      <w:r w:rsidRPr="00AC6C26">
        <w:t>Verify: open a new Terminal/Command Prompt and run:</w:t>
      </w:r>
    </w:p>
    <w:p w14:paraId="09D47C5A" w14:textId="77777777" w:rsidR="00AC6C26" w:rsidRPr="00AC6C26" w:rsidRDefault="00AC6C26" w:rsidP="00AC6C26">
      <w:r w:rsidRPr="00AC6C26">
        <w:t xml:space="preserve">   git --version</w:t>
      </w:r>
    </w:p>
    <w:p w14:paraId="37B33A26" w14:textId="77777777" w:rsidR="00AC6C26" w:rsidRPr="00AC6C26" w:rsidRDefault="00AC6C26" w:rsidP="00AC6C26">
      <w:r w:rsidRPr="00AC6C26">
        <w:pict w14:anchorId="3D7DEAB0">
          <v:rect id="_x0000_i1152" style="width:0;height:1.5pt" o:hralign="center" o:hrstd="t" o:hr="t" fillcolor="#a0a0a0" stroked="f"/>
        </w:pict>
      </w:r>
    </w:p>
    <w:p w14:paraId="71CA9925" w14:textId="77777777" w:rsidR="00AC6C26" w:rsidRPr="00AC6C26" w:rsidRDefault="00AC6C26" w:rsidP="00AC6C26">
      <w:pPr>
        <w:rPr>
          <w:b/>
          <w:bCs/>
        </w:rPr>
      </w:pPr>
      <w:r w:rsidRPr="00AC6C26">
        <w:rPr>
          <w:b/>
          <w:bCs/>
        </w:rPr>
        <w:lastRenderedPageBreak/>
        <w:t>Step 8: Create the Lab Folder</w:t>
      </w:r>
    </w:p>
    <w:p w14:paraId="04621C60" w14:textId="77777777" w:rsidR="00AC6C26" w:rsidRPr="00AC6C26" w:rsidRDefault="00AC6C26" w:rsidP="00AC6C26">
      <w:pPr>
        <w:numPr>
          <w:ilvl w:val="0"/>
          <w:numId w:val="10"/>
        </w:numPr>
      </w:pPr>
      <w:r w:rsidRPr="00AC6C26">
        <w:t xml:space="preserve">Open </w:t>
      </w:r>
      <w:r w:rsidRPr="00AC6C26">
        <w:rPr>
          <w:b/>
          <w:bCs/>
        </w:rPr>
        <w:t>File Explorer</w:t>
      </w:r>
      <w:r w:rsidRPr="00AC6C26">
        <w:t>.</w:t>
      </w:r>
    </w:p>
    <w:p w14:paraId="42E75323" w14:textId="77777777" w:rsidR="00AC6C26" w:rsidRPr="00AC6C26" w:rsidRDefault="00AC6C26" w:rsidP="00AC6C26">
      <w:pPr>
        <w:numPr>
          <w:ilvl w:val="0"/>
          <w:numId w:val="10"/>
        </w:numPr>
      </w:pPr>
      <w:r w:rsidRPr="00AC6C26">
        <w:t>Navigate to your preferred location — for example C:\Users\YourName\Documents\.</w:t>
      </w:r>
    </w:p>
    <w:p w14:paraId="3F6D2B66" w14:textId="77777777" w:rsidR="00AC6C26" w:rsidRPr="00AC6C26" w:rsidRDefault="00AC6C26" w:rsidP="00AC6C26">
      <w:pPr>
        <w:numPr>
          <w:ilvl w:val="0"/>
          <w:numId w:val="10"/>
        </w:numPr>
      </w:pPr>
      <w:r w:rsidRPr="00AC6C26">
        <w:t xml:space="preserve">Right-click → </w:t>
      </w:r>
      <w:r w:rsidRPr="00AC6C26">
        <w:rPr>
          <w:b/>
          <w:bCs/>
        </w:rPr>
        <w:t>New → Folder</w:t>
      </w:r>
      <w:r w:rsidRPr="00AC6C26">
        <w:t xml:space="preserve"> → name it </w:t>
      </w:r>
      <w:proofErr w:type="spellStart"/>
      <w:r w:rsidRPr="00AC6C26">
        <w:t>lcnc</w:t>
      </w:r>
      <w:proofErr w:type="spellEnd"/>
      <w:r w:rsidRPr="00AC6C26">
        <w:t>-lab.</w:t>
      </w:r>
    </w:p>
    <w:p w14:paraId="5A26BF0C" w14:textId="77777777" w:rsidR="00AC6C26" w:rsidRPr="00AC6C26" w:rsidRDefault="00AC6C26" w:rsidP="00AC6C26">
      <w:pPr>
        <w:numPr>
          <w:ilvl w:val="0"/>
          <w:numId w:val="10"/>
        </w:numPr>
      </w:pPr>
      <w:r w:rsidRPr="00AC6C26">
        <w:t xml:space="preserve">Open </w:t>
      </w:r>
      <w:r w:rsidRPr="00AC6C26">
        <w:rPr>
          <w:b/>
          <w:bCs/>
        </w:rPr>
        <w:t>Windows Terminal</w:t>
      </w:r>
      <w:r w:rsidRPr="00AC6C26">
        <w:t xml:space="preserve"> and navigate to this folder:</w:t>
      </w:r>
    </w:p>
    <w:p w14:paraId="1B7C04C8" w14:textId="77777777" w:rsidR="00AC6C26" w:rsidRPr="00AC6C26" w:rsidRDefault="00AC6C26" w:rsidP="00AC6C26">
      <w:r w:rsidRPr="00AC6C26">
        <w:t xml:space="preserve">   cd C:\Users\YourName\Documents\lcnc-lab</w:t>
      </w:r>
    </w:p>
    <w:p w14:paraId="7FD022D3" w14:textId="77777777" w:rsidR="00AC6C26" w:rsidRPr="00AC6C26" w:rsidRDefault="00AC6C26" w:rsidP="00AC6C26">
      <w:r w:rsidRPr="00AC6C26">
        <w:t xml:space="preserve">(Replace </w:t>
      </w:r>
      <w:proofErr w:type="spellStart"/>
      <w:r w:rsidRPr="00AC6C26">
        <w:t>YourName</w:t>
      </w:r>
      <w:proofErr w:type="spellEnd"/>
      <w:r w:rsidRPr="00AC6C26">
        <w:t xml:space="preserve"> with your actual Windows username.)</w:t>
      </w:r>
    </w:p>
    <w:p w14:paraId="6ED5055D" w14:textId="77777777" w:rsidR="00AC6C26" w:rsidRPr="00AC6C26" w:rsidRDefault="00AC6C26" w:rsidP="00AC6C26">
      <w:r w:rsidRPr="00AC6C26">
        <w:pict w14:anchorId="22A131BD">
          <v:rect id="_x0000_i1153" style="width:0;height:1.5pt" o:hralign="center" o:hrstd="t" o:hr="t" fillcolor="#a0a0a0" stroked="f"/>
        </w:pict>
      </w:r>
    </w:p>
    <w:p w14:paraId="7D3BC5C8" w14:textId="77777777" w:rsidR="00AC6C26" w:rsidRPr="00AC6C26" w:rsidRDefault="00AC6C26" w:rsidP="00AC6C26">
      <w:pPr>
        <w:rPr>
          <w:b/>
          <w:bCs/>
        </w:rPr>
      </w:pPr>
      <w:r w:rsidRPr="00AC6C26">
        <w:rPr>
          <w:b/>
          <w:bCs/>
        </w:rPr>
        <w:t>Step 9: Place the Lab Files</w:t>
      </w:r>
    </w:p>
    <w:p w14:paraId="791F7360" w14:textId="77777777" w:rsidR="00AC6C26" w:rsidRPr="00AC6C26" w:rsidRDefault="00AC6C26" w:rsidP="00AC6C26">
      <w:r w:rsidRPr="00AC6C26">
        <w:t>You have three files from the lab manual download:</w:t>
      </w:r>
    </w:p>
    <w:p w14:paraId="469A3577" w14:textId="77777777" w:rsidR="00AC6C26" w:rsidRPr="00AC6C26" w:rsidRDefault="00AC6C26" w:rsidP="00AC6C26">
      <w:pPr>
        <w:numPr>
          <w:ilvl w:val="0"/>
          <w:numId w:val="11"/>
        </w:numPr>
      </w:pPr>
      <w:r w:rsidRPr="00AC6C26">
        <w:t>docker-</w:t>
      </w:r>
      <w:proofErr w:type="spellStart"/>
      <w:r w:rsidRPr="00AC6C26">
        <w:t>compose.yml</w:t>
      </w:r>
      <w:proofErr w:type="spellEnd"/>
    </w:p>
    <w:p w14:paraId="2501FF5B" w14:textId="77777777" w:rsidR="00AC6C26" w:rsidRPr="00AC6C26" w:rsidRDefault="00AC6C26" w:rsidP="00AC6C26">
      <w:pPr>
        <w:numPr>
          <w:ilvl w:val="0"/>
          <w:numId w:val="11"/>
        </w:numPr>
      </w:pPr>
      <w:proofErr w:type="spellStart"/>
      <w:r w:rsidRPr="00AC6C26">
        <w:t>init-db.sql</w:t>
      </w:r>
      <w:proofErr w:type="spellEnd"/>
    </w:p>
    <w:p w14:paraId="58AE19D4" w14:textId="77777777" w:rsidR="00AC6C26" w:rsidRPr="00AC6C26" w:rsidRDefault="00AC6C26" w:rsidP="00AC6C26">
      <w:pPr>
        <w:numPr>
          <w:ilvl w:val="0"/>
          <w:numId w:val="11"/>
        </w:numPr>
      </w:pPr>
      <w:r w:rsidRPr="00AC6C26">
        <w:t>LCNC_Lab_Manual.docx</w:t>
      </w:r>
    </w:p>
    <w:p w14:paraId="2A21B6B4" w14:textId="77777777" w:rsidR="00AC6C26" w:rsidRPr="00AC6C26" w:rsidRDefault="00AC6C26" w:rsidP="00AC6C26">
      <w:pPr>
        <w:numPr>
          <w:ilvl w:val="0"/>
          <w:numId w:val="12"/>
        </w:numPr>
      </w:pPr>
      <w:r w:rsidRPr="00AC6C26">
        <w:t>Copy docker-</w:t>
      </w:r>
      <w:proofErr w:type="spellStart"/>
      <w:r w:rsidRPr="00AC6C26">
        <w:t>compose.yml</w:t>
      </w:r>
      <w:proofErr w:type="spellEnd"/>
      <w:r w:rsidRPr="00AC6C26">
        <w:t xml:space="preserve"> and </w:t>
      </w:r>
      <w:proofErr w:type="spellStart"/>
      <w:r w:rsidRPr="00AC6C26">
        <w:t>init-db.sql</w:t>
      </w:r>
      <w:proofErr w:type="spellEnd"/>
      <w:r w:rsidRPr="00AC6C26">
        <w:t xml:space="preserve"> into C:\Users\YourName\Documents\lcnc-lab\.</w:t>
      </w:r>
    </w:p>
    <w:p w14:paraId="6A6AE550" w14:textId="77777777" w:rsidR="00AC6C26" w:rsidRPr="00AC6C26" w:rsidRDefault="00AC6C26" w:rsidP="00AC6C26">
      <w:pPr>
        <w:numPr>
          <w:ilvl w:val="0"/>
          <w:numId w:val="12"/>
        </w:numPr>
      </w:pPr>
      <w:r w:rsidRPr="00AC6C26">
        <w:t>Copy LCNC_Lab_Manual.docx anywhere convenient (Desktop is fine).</w:t>
      </w:r>
    </w:p>
    <w:p w14:paraId="21EC2AAC" w14:textId="77777777" w:rsidR="00AC6C26" w:rsidRPr="00AC6C26" w:rsidRDefault="00AC6C26" w:rsidP="00AC6C26">
      <w:pPr>
        <w:numPr>
          <w:ilvl w:val="0"/>
          <w:numId w:val="12"/>
        </w:numPr>
      </w:pPr>
      <w:r w:rsidRPr="00AC6C26">
        <w:t>Verify the folder contents in Terminal:</w:t>
      </w:r>
    </w:p>
    <w:p w14:paraId="7C2DBE94" w14:textId="77777777" w:rsidR="00AC6C26" w:rsidRPr="00AC6C26" w:rsidRDefault="00AC6C26" w:rsidP="00AC6C26">
      <w:r w:rsidRPr="00AC6C26">
        <w:t xml:space="preserve">   </w:t>
      </w:r>
      <w:proofErr w:type="spellStart"/>
      <w:r w:rsidRPr="00AC6C26">
        <w:t>dir</w:t>
      </w:r>
      <w:proofErr w:type="spellEnd"/>
    </w:p>
    <w:p w14:paraId="01F53984" w14:textId="77777777" w:rsidR="00AC6C26" w:rsidRPr="00AC6C26" w:rsidRDefault="00AC6C26" w:rsidP="00AC6C26">
      <w:r w:rsidRPr="00AC6C26">
        <w:t>You should see both docker-</w:t>
      </w:r>
      <w:proofErr w:type="spellStart"/>
      <w:r w:rsidRPr="00AC6C26">
        <w:t>compose.yml</w:t>
      </w:r>
      <w:proofErr w:type="spellEnd"/>
      <w:r w:rsidRPr="00AC6C26">
        <w:t xml:space="preserve"> and </w:t>
      </w:r>
      <w:proofErr w:type="spellStart"/>
      <w:r w:rsidRPr="00AC6C26">
        <w:t>init-db.sql</w:t>
      </w:r>
      <w:proofErr w:type="spellEnd"/>
      <w:r w:rsidRPr="00AC6C26">
        <w:t xml:space="preserve"> listed.</w:t>
      </w:r>
    </w:p>
    <w:p w14:paraId="37AC3945" w14:textId="77777777" w:rsidR="00AC6C26" w:rsidRPr="00AC6C26" w:rsidRDefault="00AC6C26" w:rsidP="00AC6C26">
      <w:r w:rsidRPr="00AC6C26">
        <w:pict w14:anchorId="1CFDE44C">
          <v:rect id="_x0000_i1154" style="width:0;height:1.5pt" o:hralign="center" o:hrstd="t" o:hr="t" fillcolor="#a0a0a0" stroked="f"/>
        </w:pict>
      </w:r>
    </w:p>
    <w:p w14:paraId="651DEE5F" w14:textId="77777777" w:rsidR="00AC6C26" w:rsidRPr="00AC6C26" w:rsidRDefault="00AC6C26" w:rsidP="00AC6C26">
      <w:pPr>
        <w:rPr>
          <w:b/>
          <w:bCs/>
        </w:rPr>
      </w:pPr>
      <w:r w:rsidRPr="00AC6C26">
        <w:rPr>
          <w:b/>
          <w:bCs/>
        </w:rPr>
        <w:t>Phase 4 — Pull Docker Images (Do This Once, Requires Internet)</w:t>
      </w:r>
    </w:p>
    <w:p w14:paraId="484EAF58" w14:textId="77777777" w:rsidR="00AC6C26" w:rsidRPr="00AC6C26" w:rsidRDefault="00AC6C26" w:rsidP="00AC6C26">
      <w:pPr>
        <w:rPr>
          <w:b/>
          <w:bCs/>
        </w:rPr>
      </w:pPr>
      <w:r w:rsidRPr="00AC6C26">
        <w:rPr>
          <w:b/>
          <w:bCs/>
        </w:rPr>
        <w:t>Step 10: Pull All Service Images</w:t>
      </w:r>
    </w:p>
    <w:p w14:paraId="0DA98DFA" w14:textId="77777777" w:rsidR="00AC6C26" w:rsidRPr="00AC6C26" w:rsidRDefault="00AC6C26" w:rsidP="00AC6C26">
      <w:r w:rsidRPr="00AC6C26">
        <w:t xml:space="preserve">This downloads all 8 tool images (~8–10 GB total). Do this </w:t>
      </w:r>
      <w:r w:rsidRPr="00AC6C26">
        <w:rPr>
          <w:b/>
          <w:bCs/>
        </w:rPr>
        <w:t>before lab sessions</w:t>
      </w:r>
      <w:r w:rsidRPr="00AC6C26">
        <w:t xml:space="preserve"> while on a fast internet connection.</w:t>
      </w:r>
    </w:p>
    <w:p w14:paraId="3CB85C7A" w14:textId="77777777" w:rsidR="00AC6C26" w:rsidRPr="00AC6C26" w:rsidRDefault="00AC6C26" w:rsidP="00AC6C26">
      <w:pPr>
        <w:numPr>
          <w:ilvl w:val="0"/>
          <w:numId w:val="13"/>
        </w:numPr>
      </w:pPr>
      <w:r w:rsidRPr="00AC6C26">
        <w:t xml:space="preserve">In Terminal, make sure you are inside the </w:t>
      </w:r>
      <w:proofErr w:type="spellStart"/>
      <w:r w:rsidRPr="00AC6C26">
        <w:t>lcnc</w:t>
      </w:r>
      <w:proofErr w:type="spellEnd"/>
      <w:r w:rsidRPr="00AC6C26">
        <w:t>-lab folder:</w:t>
      </w:r>
    </w:p>
    <w:p w14:paraId="07C0980E" w14:textId="77777777" w:rsidR="00AC6C26" w:rsidRPr="00AC6C26" w:rsidRDefault="00AC6C26" w:rsidP="00AC6C26">
      <w:r w:rsidRPr="00AC6C26">
        <w:t xml:space="preserve">   cd C:\Users\YourName\Documents\lcnc-lab</w:t>
      </w:r>
    </w:p>
    <w:p w14:paraId="0295FB80" w14:textId="77777777" w:rsidR="00AC6C26" w:rsidRPr="00AC6C26" w:rsidRDefault="00AC6C26" w:rsidP="00AC6C26">
      <w:pPr>
        <w:numPr>
          <w:ilvl w:val="0"/>
          <w:numId w:val="14"/>
        </w:numPr>
      </w:pPr>
      <w:r w:rsidRPr="00AC6C26">
        <w:t>Run:</w:t>
      </w:r>
    </w:p>
    <w:p w14:paraId="4EDE09A2" w14:textId="77777777" w:rsidR="00AC6C26" w:rsidRPr="00AC6C26" w:rsidRDefault="00AC6C26" w:rsidP="00AC6C26">
      <w:r w:rsidRPr="00AC6C26">
        <w:lastRenderedPageBreak/>
        <w:t xml:space="preserve">   docker compose pull</w:t>
      </w:r>
    </w:p>
    <w:p w14:paraId="3724652B" w14:textId="77777777" w:rsidR="00AC6C26" w:rsidRPr="00AC6C26" w:rsidRDefault="00AC6C26" w:rsidP="00AC6C26">
      <w:pPr>
        <w:numPr>
          <w:ilvl w:val="0"/>
          <w:numId w:val="15"/>
        </w:numPr>
      </w:pPr>
      <w:r w:rsidRPr="00AC6C26">
        <w:t xml:space="preserve">You will see each image downloading with progress bars. This takes </w:t>
      </w:r>
      <w:r w:rsidRPr="00AC6C26">
        <w:rPr>
          <w:b/>
          <w:bCs/>
        </w:rPr>
        <w:t>10–30 minutes</w:t>
      </w:r>
      <w:r w:rsidRPr="00AC6C26">
        <w:t xml:space="preserve"> depending on your internet speed. Do not close the terminal.</w:t>
      </w:r>
    </w:p>
    <w:p w14:paraId="0A4A00E2" w14:textId="77777777" w:rsidR="00AC6C26" w:rsidRPr="00AC6C26" w:rsidRDefault="00AC6C26" w:rsidP="00AC6C26">
      <w:pPr>
        <w:numPr>
          <w:ilvl w:val="0"/>
          <w:numId w:val="15"/>
        </w:numPr>
      </w:pPr>
      <w:r w:rsidRPr="00AC6C26">
        <w:t xml:space="preserve">When it finishes, all lines should say Pull complete or </w:t>
      </w:r>
      <w:proofErr w:type="gramStart"/>
      <w:r w:rsidRPr="00AC6C26">
        <w:t>Already</w:t>
      </w:r>
      <w:proofErr w:type="gramEnd"/>
      <w:r w:rsidRPr="00AC6C26">
        <w:t xml:space="preserve"> exists.</w:t>
      </w:r>
    </w:p>
    <w:p w14:paraId="5410A4E8" w14:textId="77777777" w:rsidR="00AC6C26" w:rsidRPr="00AC6C26" w:rsidRDefault="00AC6C26" w:rsidP="00AC6C26">
      <w:r w:rsidRPr="00AC6C26">
        <w:pict w14:anchorId="532BF9C5">
          <v:rect id="_x0000_i1155" style="width:0;height:1.5pt" o:hralign="center" o:hrstd="t" o:hr="t" fillcolor="#a0a0a0" stroked="f"/>
        </w:pict>
      </w:r>
    </w:p>
    <w:p w14:paraId="1D934B13" w14:textId="77777777" w:rsidR="00AC6C26" w:rsidRPr="00AC6C26" w:rsidRDefault="00AC6C26" w:rsidP="00AC6C26">
      <w:pPr>
        <w:rPr>
          <w:b/>
          <w:bCs/>
        </w:rPr>
      </w:pPr>
      <w:r w:rsidRPr="00AC6C26">
        <w:rPr>
          <w:b/>
          <w:bCs/>
        </w:rPr>
        <w:t>Step 11: Download the Llama 3 AI Model (for Lab 8)</w:t>
      </w:r>
    </w:p>
    <w:p w14:paraId="36B3D5DE" w14:textId="77777777" w:rsidR="00AC6C26" w:rsidRPr="00AC6C26" w:rsidRDefault="00AC6C26" w:rsidP="00AC6C26">
      <w:r w:rsidRPr="00AC6C26">
        <w:t>This is a separate ~4.7 GB download for the local AI model used in Lab 8.</w:t>
      </w:r>
    </w:p>
    <w:p w14:paraId="2C2087CE" w14:textId="77777777" w:rsidR="00AC6C26" w:rsidRPr="00AC6C26" w:rsidRDefault="00AC6C26" w:rsidP="00AC6C26">
      <w:pPr>
        <w:numPr>
          <w:ilvl w:val="0"/>
          <w:numId w:val="16"/>
        </w:numPr>
      </w:pPr>
      <w:r w:rsidRPr="00AC6C26">
        <w:t xml:space="preserve">First start just the </w:t>
      </w:r>
      <w:proofErr w:type="spellStart"/>
      <w:r w:rsidRPr="00AC6C26">
        <w:t>Ollama</w:t>
      </w:r>
      <w:proofErr w:type="spellEnd"/>
      <w:r w:rsidRPr="00AC6C26">
        <w:t xml:space="preserve"> container:</w:t>
      </w:r>
    </w:p>
    <w:p w14:paraId="7706C1B9" w14:textId="77777777" w:rsidR="00AC6C26" w:rsidRPr="00AC6C26" w:rsidRDefault="00AC6C26" w:rsidP="00AC6C26">
      <w:r w:rsidRPr="00AC6C26">
        <w:t xml:space="preserve">   docker compose up -d </w:t>
      </w:r>
      <w:proofErr w:type="spellStart"/>
      <w:r w:rsidRPr="00AC6C26">
        <w:t>ollama</w:t>
      </w:r>
      <w:proofErr w:type="spellEnd"/>
    </w:p>
    <w:p w14:paraId="5942D8E1" w14:textId="77777777" w:rsidR="00AC6C26" w:rsidRPr="00AC6C26" w:rsidRDefault="00AC6C26" w:rsidP="00AC6C26">
      <w:pPr>
        <w:numPr>
          <w:ilvl w:val="0"/>
          <w:numId w:val="17"/>
        </w:numPr>
      </w:pPr>
      <w:r w:rsidRPr="00AC6C26">
        <w:t>Wait 30 seconds, then pull the model:</w:t>
      </w:r>
    </w:p>
    <w:p w14:paraId="7487278C" w14:textId="77777777" w:rsidR="00AC6C26" w:rsidRPr="00AC6C26" w:rsidRDefault="00AC6C26" w:rsidP="00AC6C26">
      <w:r w:rsidRPr="00AC6C26">
        <w:t xml:space="preserve">   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pull llama3</w:t>
      </w:r>
    </w:p>
    <w:p w14:paraId="000510B6" w14:textId="77777777" w:rsidR="00AC6C26" w:rsidRPr="00AC6C26" w:rsidRDefault="00AC6C26" w:rsidP="00AC6C26">
      <w:pPr>
        <w:numPr>
          <w:ilvl w:val="0"/>
          <w:numId w:val="18"/>
        </w:numPr>
      </w:pPr>
      <w:r w:rsidRPr="00AC6C26">
        <w:t>Also pull the embedding model needed for Lab 8:</w:t>
      </w:r>
    </w:p>
    <w:p w14:paraId="5D5ECA7E" w14:textId="77777777" w:rsidR="00AC6C26" w:rsidRPr="00AC6C26" w:rsidRDefault="00AC6C26" w:rsidP="00AC6C26">
      <w:r w:rsidRPr="00AC6C26">
        <w:t xml:space="preserve">   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pull nomic-embed-text</w:t>
      </w:r>
    </w:p>
    <w:p w14:paraId="188B1C58" w14:textId="77777777" w:rsidR="00AC6C26" w:rsidRPr="00AC6C26" w:rsidRDefault="00AC6C26" w:rsidP="00AC6C26">
      <w:pPr>
        <w:numPr>
          <w:ilvl w:val="0"/>
          <w:numId w:val="19"/>
        </w:numPr>
      </w:pPr>
      <w:r w:rsidRPr="00AC6C26">
        <w:t>Verify both are downloaded:</w:t>
      </w:r>
    </w:p>
    <w:p w14:paraId="2BCB11C5" w14:textId="77777777" w:rsidR="00AC6C26" w:rsidRPr="00AC6C26" w:rsidRDefault="00AC6C26" w:rsidP="00AC6C26">
      <w:r w:rsidRPr="00AC6C26">
        <w:t xml:space="preserve">   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list</w:t>
      </w:r>
    </w:p>
    <w:p w14:paraId="28757614" w14:textId="77777777" w:rsidR="00AC6C26" w:rsidRPr="00AC6C26" w:rsidRDefault="00AC6C26" w:rsidP="00AC6C26">
      <w:r w:rsidRPr="00AC6C26">
        <w:t>You should see llama3 and nomic-embed-text listed.</w:t>
      </w:r>
    </w:p>
    <w:p w14:paraId="3D3FA9FE" w14:textId="77777777" w:rsidR="00AC6C26" w:rsidRPr="00AC6C26" w:rsidRDefault="00AC6C26" w:rsidP="00AC6C26">
      <w:r w:rsidRPr="00AC6C26">
        <w:rPr>
          <w:b/>
          <w:bCs/>
        </w:rPr>
        <w:t>NOTE:</w:t>
      </w:r>
      <w:r w:rsidRPr="00AC6C26">
        <w:t xml:space="preserve"> If your machine has less than 8 GB RAM, you can skip the Llama 3 pull and do Lab 8 last — or skip Lab 8 entirely. All other labs work without it.</w:t>
      </w:r>
    </w:p>
    <w:p w14:paraId="4E694F1D" w14:textId="77777777" w:rsidR="00AC6C26" w:rsidRPr="00AC6C26" w:rsidRDefault="00AC6C26" w:rsidP="00AC6C26">
      <w:r w:rsidRPr="00AC6C26">
        <w:pict w14:anchorId="5919E351">
          <v:rect id="_x0000_i1156" style="width:0;height:1.5pt" o:hralign="center" o:hrstd="t" o:hr="t" fillcolor="#a0a0a0" stroked="f"/>
        </w:pict>
      </w:r>
    </w:p>
    <w:p w14:paraId="390CDD35" w14:textId="77777777" w:rsidR="00AC6C26" w:rsidRPr="00AC6C26" w:rsidRDefault="00AC6C26" w:rsidP="00AC6C26">
      <w:pPr>
        <w:rPr>
          <w:b/>
          <w:bCs/>
        </w:rPr>
      </w:pPr>
      <w:r w:rsidRPr="00AC6C26">
        <w:rPr>
          <w:b/>
          <w:bCs/>
        </w:rPr>
        <w:t>Phase 5 — Start the Lab Stack</w:t>
      </w:r>
    </w:p>
    <w:p w14:paraId="3D8F13A5" w14:textId="77777777" w:rsidR="00AC6C26" w:rsidRPr="00AC6C26" w:rsidRDefault="00AC6C26" w:rsidP="00AC6C26">
      <w:pPr>
        <w:rPr>
          <w:b/>
          <w:bCs/>
        </w:rPr>
      </w:pPr>
      <w:r w:rsidRPr="00AC6C26">
        <w:rPr>
          <w:b/>
          <w:bCs/>
        </w:rPr>
        <w:t>Step 12: Start All Services</w:t>
      </w:r>
    </w:p>
    <w:p w14:paraId="34F16F2B" w14:textId="77777777" w:rsidR="00AC6C26" w:rsidRPr="00AC6C26" w:rsidRDefault="00AC6C26" w:rsidP="00AC6C26">
      <w:pPr>
        <w:numPr>
          <w:ilvl w:val="0"/>
          <w:numId w:val="20"/>
        </w:numPr>
      </w:pPr>
      <w:r w:rsidRPr="00AC6C26">
        <w:t xml:space="preserve">In Terminal (inside the </w:t>
      </w:r>
      <w:proofErr w:type="spellStart"/>
      <w:r w:rsidRPr="00AC6C26">
        <w:t>lcnc</w:t>
      </w:r>
      <w:proofErr w:type="spellEnd"/>
      <w:r w:rsidRPr="00AC6C26">
        <w:t>-lab folder), run:</w:t>
      </w:r>
    </w:p>
    <w:p w14:paraId="2D429060" w14:textId="77777777" w:rsidR="00AC6C26" w:rsidRPr="00AC6C26" w:rsidRDefault="00AC6C26" w:rsidP="00AC6C26">
      <w:r w:rsidRPr="00AC6C26">
        <w:t xml:space="preserve">   docker compose up -d</w:t>
      </w:r>
    </w:p>
    <w:p w14:paraId="6DA97EDA" w14:textId="77777777" w:rsidR="00AC6C26" w:rsidRPr="00AC6C26" w:rsidRDefault="00AC6C26" w:rsidP="00AC6C26">
      <w:pPr>
        <w:numPr>
          <w:ilvl w:val="0"/>
          <w:numId w:val="21"/>
        </w:numPr>
      </w:pPr>
      <w:r w:rsidRPr="00AC6C26">
        <w:t xml:space="preserve">Docker will start all 8 containers. First-time startup takes </w:t>
      </w:r>
      <w:r w:rsidRPr="00AC6C26">
        <w:rPr>
          <w:b/>
          <w:bCs/>
        </w:rPr>
        <w:t>2–4 minutes</w:t>
      </w:r>
      <w:r w:rsidRPr="00AC6C26">
        <w:t xml:space="preserve"> as databases initialize.</w:t>
      </w:r>
    </w:p>
    <w:p w14:paraId="1A745215" w14:textId="77777777" w:rsidR="00AC6C26" w:rsidRPr="00AC6C26" w:rsidRDefault="00AC6C26" w:rsidP="00AC6C26">
      <w:pPr>
        <w:numPr>
          <w:ilvl w:val="0"/>
          <w:numId w:val="21"/>
        </w:numPr>
      </w:pPr>
      <w:r w:rsidRPr="00AC6C26">
        <w:t>Check that all containers are running:</w:t>
      </w:r>
    </w:p>
    <w:p w14:paraId="7B7D9DDB" w14:textId="77777777" w:rsidR="00AC6C26" w:rsidRPr="00AC6C26" w:rsidRDefault="00AC6C26" w:rsidP="00AC6C26">
      <w:r w:rsidRPr="00AC6C26">
        <w:t xml:space="preserve">   docker compose </w:t>
      </w:r>
      <w:proofErr w:type="spellStart"/>
      <w:r w:rsidRPr="00AC6C26">
        <w:t>ps</w:t>
      </w:r>
      <w:proofErr w:type="spellEnd"/>
    </w:p>
    <w:p w14:paraId="1D1DDD89" w14:textId="77777777" w:rsidR="00AC6C26" w:rsidRPr="00AC6C26" w:rsidRDefault="00AC6C26" w:rsidP="00AC6C26">
      <w:r w:rsidRPr="00AC6C26">
        <w:lastRenderedPageBreak/>
        <w:t>You should see 8 rows. The STATUS column should show running or healthy for all of them. If any show starting, wait 30 more seconds and run the command again.</w:t>
      </w:r>
    </w:p>
    <w:p w14:paraId="1DC897BB" w14:textId="77777777" w:rsidR="00AC6C26" w:rsidRPr="00AC6C26" w:rsidRDefault="00AC6C26" w:rsidP="00AC6C26">
      <w:r w:rsidRPr="00AC6C26">
        <w:pict w14:anchorId="513271B7">
          <v:rect id="_x0000_i1157" style="width:0;height:1.5pt" o:hralign="center" o:hrstd="t" o:hr="t" fillcolor="#a0a0a0" stroked="f"/>
        </w:pict>
      </w:r>
    </w:p>
    <w:p w14:paraId="337194EF" w14:textId="77777777" w:rsidR="00AC6C26" w:rsidRPr="00AC6C26" w:rsidRDefault="00AC6C26" w:rsidP="00AC6C26">
      <w:pPr>
        <w:rPr>
          <w:b/>
          <w:bCs/>
        </w:rPr>
      </w:pPr>
      <w:r w:rsidRPr="00AC6C26">
        <w:rPr>
          <w:b/>
          <w:bCs/>
        </w:rPr>
        <w:t>Step 13: Verify Each Tool in the Browser</w:t>
      </w:r>
    </w:p>
    <w:p w14:paraId="276B70EA" w14:textId="77777777" w:rsidR="00AC6C26" w:rsidRPr="00AC6C26" w:rsidRDefault="00AC6C26" w:rsidP="00AC6C26">
      <w:r w:rsidRPr="00AC6C26">
        <w:t>Open your browser (Chrome or Edge recommended) and visit each URL. Wait for each to fully load before moving to the next — some tools take up to 60 seconds on first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138"/>
        <w:gridCol w:w="3117"/>
      </w:tblGrid>
      <w:tr w:rsidR="00AC6C26" w:rsidRPr="00AC6C26" w14:paraId="69A94A8E" w14:textId="77777777">
        <w:trPr>
          <w:tblHeader/>
          <w:tblCellSpacing w:w="15" w:type="dxa"/>
        </w:trPr>
        <w:tc>
          <w:tcPr>
            <w:tcW w:w="0" w:type="auto"/>
            <w:vAlign w:val="center"/>
            <w:hideMark/>
          </w:tcPr>
          <w:p w14:paraId="5FD77D8C" w14:textId="77777777" w:rsidR="00AC6C26" w:rsidRPr="00AC6C26" w:rsidRDefault="00AC6C26" w:rsidP="00AC6C26">
            <w:pPr>
              <w:rPr>
                <w:b/>
                <w:bCs/>
              </w:rPr>
            </w:pPr>
            <w:r w:rsidRPr="00AC6C26">
              <w:rPr>
                <w:b/>
                <w:bCs/>
              </w:rPr>
              <w:t>Tool</w:t>
            </w:r>
          </w:p>
        </w:tc>
        <w:tc>
          <w:tcPr>
            <w:tcW w:w="0" w:type="auto"/>
            <w:vAlign w:val="center"/>
            <w:hideMark/>
          </w:tcPr>
          <w:p w14:paraId="68F85B11" w14:textId="77777777" w:rsidR="00AC6C26" w:rsidRPr="00AC6C26" w:rsidRDefault="00AC6C26" w:rsidP="00AC6C26">
            <w:pPr>
              <w:rPr>
                <w:b/>
                <w:bCs/>
              </w:rPr>
            </w:pPr>
            <w:r w:rsidRPr="00AC6C26">
              <w:rPr>
                <w:b/>
                <w:bCs/>
              </w:rPr>
              <w:t>URL</w:t>
            </w:r>
          </w:p>
        </w:tc>
        <w:tc>
          <w:tcPr>
            <w:tcW w:w="0" w:type="auto"/>
            <w:vAlign w:val="center"/>
            <w:hideMark/>
          </w:tcPr>
          <w:p w14:paraId="1ACA9B02" w14:textId="77777777" w:rsidR="00AC6C26" w:rsidRPr="00AC6C26" w:rsidRDefault="00AC6C26" w:rsidP="00AC6C26">
            <w:pPr>
              <w:rPr>
                <w:b/>
                <w:bCs/>
              </w:rPr>
            </w:pPr>
            <w:r w:rsidRPr="00AC6C26">
              <w:rPr>
                <w:b/>
                <w:bCs/>
              </w:rPr>
              <w:t>What You Should See</w:t>
            </w:r>
          </w:p>
        </w:tc>
      </w:tr>
      <w:tr w:rsidR="00AC6C26" w:rsidRPr="00AC6C26" w14:paraId="47F7BB46" w14:textId="77777777">
        <w:trPr>
          <w:tblCellSpacing w:w="15" w:type="dxa"/>
        </w:trPr>
        <w:tc>
          <w:tcPr>
            <w:tcW w:w="0" w:type="auto"/>
            <w:vAlign w:val="center"/>
            <w:hideMark/>
          </w:tcPr>
          <w:p w14:paraId="1E9E1795" w14:textId="77777777" w:rsidR="00AC6C26" w:rsidRPr="00AC6C26" w:rsidRDefault="00AC6C26" w:rsidP="00AC6C26">
            <w:proofErr w:type="spellStart"/>
            <w:r w:rsidRPr="00AC6C26">
              <w:t>NocoDB</w:t>
            </w:r>
            <w:proofErr w:type="spellEnd"/>
          </w:p>
        </w:tc>
        <w:tc>
          <w:tcPr>
            <w:tcW w:w="0" w:type="auto"/>
            <w:vAlign w:val="center"/>
            <w:hideMark/>
          </w:tcPr>
          <w:p w14:paraId="31FB7B7B" w14:textId="77777777" w:rsidR="00AC6C26" w:rsidRPr="00AC6C26" w:rsidRDefault="00AC6C26" w:rsidP="00AC6C26">
            <w:hyperlink r:id="rId6" w:history="1">
              <w:r w:rsidRPr="00AC6C26">
                <w:rPr>
                  <w:rStyle w:val="Hyperlink"/>
                </w:rPr>
                <w:t>http://localhost:8080</w:t>
              </w:r>
            </w:hyperlink>
          </w:p>
        </w:tc>
        <w:tc>
          <w:tcPr>
            <w:tcW w:w="0" w:type="auto"/>
            <w:vAlign w:val="center"/>
            <w:hideMark/>
          </w:tcPr>
          <w:p w14:paraId="17BCFB0C" w14:textId="77777777" w:rsidR="00AC6C26" w:rsidRPr="00AC6C26" w:rsidRDefault="00AC6C26" w:rsidP="00AC6C26">
            <w:r w:rsidRPr="00AC6C26">
              <w:t>Sign up / login page</w:t>
            </w:r>
          </w:p>
        </w:tc>
      </w:tr>
      <w:tr w:rsidR="00AC6C26" w:rsidRPr="00AC6C26" w14:paraId="2AEDCCAA" w14:textId="77777777">
        <w:trPr>
          <w:tblCellSpacing w:w="15" w:type="dxa"/>
        </w:trPr>
        <w:tc>
          <w:tcPr>
            <w:tcW w:w="0" w:type="auto"/>
            <w:vAlign w:val="center"/>
            <w:hideMark/>
          </w:tcPr>
          <w:p w14:paraId="05D843F3" w14:textId="77777777" w:rsidR="00AC6C26" w:rsidRPr="00AC6C26" w:rsidRDefault="00AC6C26" w:rsidP="00AC6C26">
            <w:proofErr w:type="spellStart"/>
            <w:r w:rsidRPr="00AC6C26">
              <w:t>Appsmith</w:t>
            </w:r>
            <w:proofErr w:type="spellEnd"/>
          </w:p>
        </w:tc>
        <w:tc>
          <w:tcPr>
            <w:tcW w:w="0" w:type="auto"/>
            <w:vAlign w:val="center"/>
            <w:hideMark/>
          </w:tcPr>
          <w:p w14:paraId="54B37ABF" w14:textId="77777777" w:rsidR="00AC6C26" w:rsidRPr="00AC6C26" w:rsidRDefault="00AC6C26" w:rsidP="00AC6C26">
            <w:hyperlink r:id="rId7" w:history="1">
              <w:r w:rsidRPr="00AC6C26">
                <w:rPr>
                  <w:rStyle w:val="Hyperlink"/>
                </w:rPr>
                <w:t>http://localhost:8081</w:t>
              </w:r>
            </w:hyperlink>
          </w:p>
        </w:tc>
        <w:tc>
          <w:tcPr>
            <w:tcW w:w="0" w:type="auto"/>
            <w:vAlign w:val="center"/>
            <w:hideMark/>
          </w:tcPr>
          <w:p w14:paraId="0478D771" w14:textId="77777777" w:rsidR="00AC6C26" w:rsidRPr="00AC6C26" w:rsidRDefault="00AC6C26" w:rsidP="00AC6C26">
            <w:r w:rsidRPr="00AC6C26">
              <w:t>Welcome / sign up page</w:t>
            </w:r>
          </w:p>
        </w:tc>
      </w:tr>
      <w:tr w:rsidR="00AC6C26" w:rsidRPr="00AC6C26" w14:paraId="2AFA2B52" w14:textId="77777777">
        <w:trPr>
          <w:tblCellSpacing w:w="15" w:type="dxa"/>
        </w:trPr>
        <w:tc>
          <w:tcPr>
            <w:tcW w:w="0" w:type="auto"/>
            <w:vAlign w:val="center"/>
            <w:hideMark/>
          </w:tcPr>
          <w:p w14:paraId="7FD15B96" w14:textId="77777777" w:rsidR="00AC6C26" w:rsidRPr="00AC6C26" w:rsidRDefault="00AC6C26" w:rsidP="00AC6C26">
            <w:r w:rsidRPr="00AC6C26">
              <w:t>n8n</w:t>
            </w:r>
          </w:p>
        </w:tc>
        <w:tc>
          <w:tcPr>
            <w:tcW w:w="0" w:type="auto"/>
            <w:vAlign w:val="center"/>
            <w:hideMark/>
          </w:tcPr>
          <w:p w14:paraId="1DB394C9" w14:textId="77777777" w:rsidR="00AC6C26" w:rsidRPr="00AC6C26" w:rsidRDefault="00AC6C26" w:rsidP="00AC6C26">
            <w:hyperlink r:id="rId8" w:history="1">
              <w:r w:rsidRPr="00AC6C26">
                <w:rPr>
                  <w:rStyle w:val="Hyperlink"/>
                </w:rPr>
                <w:t>http://localhost:5678</w:t>
              </w:r>
            </w:hyperlink>
          </w:p>
        </w:tc>
        <w:tc>
          <w:tcPr>
            <w:tcW w:w="0" w:type="auto"/>
            <w:vAlign w:val="center"/>
            <w:hideMark/>
          </w:tcPr>
          <w:p w14:paraId="0D5FB046" w14:textId="77777777" w:rsidR="00AC6C26" w:rsidRPr="00AC6C26" w:rsidRDefault="00AC6C26" w:rsidP="00AC6C26">
            <w:r w:rsidRPr="00AC6C26">
              <w:t>Login page (admin / admin123)</w:t>
            </w:r>
          </w:p>
        </w:tc>
      </w:tr>
      <w:tr w:rsidR="00AC6C26" w:rsidRPr="00AC6C26" w14:paraId="441B7465" w14:textId="77777777">
        <w:trPr>
          <w:tblCellSpacing w:w="15" w:type="dxa"/>
        </w:trPr>
        <w:tc>
          <w:tcPr>
            <w:tcW w:w="0" w:type="auto"/>
            <w:vAlign w:val="center"/>
            <w:hideMark/>
          </w:tcPr>
          <w:p w14:paraId="5A5CC3FA" w14:textId="77777777" w:rsidR="00AC6C26" w:rsidRPr="00AC6C26" w:rsidRDefault="00AC6C26" w:rsidP="00AC6C26">
            <w:proofErr w:type="spellStart"/>
            <w:r w:rsidRPr="00AC6C26">
              <w:t>Formbricks</w:t>
            </w:r>
            <w:proofErr w:type="spellEnd"/>
          </w:p>
        </w:tc>
        <w:tc>
          <w:tcPr>
            <w:tcW w:w="0" w:type="auto"/>
            <w:vAlign w:val="center"/>
            <w:hideMark/>
          </w:tcPr>
          <w:p w14:paraId="33D729D5" w14:textId="77777777" w:rsidR="00AC6C26" w:rsidRPr="00AC6C26" w:rsidRDefault="00AC6C26" w:rsidP="00AC6C26">
            <w:hyperlink r:id="rId9" w:history="1">
              <w:r w:rsidRPr="00AC6C26">
                <w:rPr>
                  <w:rStyle w:val="Hyperlink"/>
                </w:rPr>
                <w:t>http://localhost:3000</w:t>
              </w:r>
            </w:hyperlink>
          </w:p>
        </w:tc>
        <w:tc>
          <w:tcPr>
            <w:tcW w:w="0" w:type="auto"/>
            <w:vAlign w:val="center"/>
            <w:hideMark/>
          </w:tcPr>
          <w:p w14:paraId="606CAC50" w14:textId="77777777" w:rsidR="00AC6C26" w:rsidRPr="00AC6C26" w:rsidRDefault="00AC6C26" w:rsidP="00AC6C26">
            <w:r w:rsidRPr="00AC6C26">
              <w:t>Sign up page</w:t>
            </w:r>
          </w:p>
        </w:tc>
      </w:tr>
      <w:tr w:rsidR="00AC6C26" w:rsidRPr="00AC6C26" w14:paraId="4435FC3B" w14:textId="77777777">
        <w:trPr>
          <w:tblCellSpacing w:w="15" w:type="dxa"/>
        </w:trPr>
        <w:tc>
          <w:tcPr>
            <w:tcW w:w="0" w:type="auto"/>
            <w:vAlign w:val="center"/>
            <w:hideMark/>
          </w:tcPr>
          <w:p w14:paraId="6C4D1FC7" w14:textId="77777777" w:rsidR="00AC6C26" w:rsidRPr="00AC6C26" w:rsidRDefault="00AC6C26" w:rsidP="00AC6C26">
            <w:r w:rsidRPr="00AC6C26">
              <w:t>Node-RED</w:t>
            </w:r>
          </w:p>
        </w:tc>
        <w:tc>
          <w:tcPr>
            <w:tcW w:w="0" w:type="auto"/>
            <w:vAlign w:val="center"/>
            <w:hideMark/>
          </w:tcPr>
          <w:p w14:paraId="65C9145F" w14:textId="77777777" w:rsidR="00AC6C26" w:rsidRPr="00AC6C26" w:rsidRDefault="00AC6C26" w:rsidP="00AC6C26">
            <w:hyperlink r:id="rId10" w:history="1">
              <w:r w:rsidRPr="00AC6C26">
                <w:rPr>
                  <w:rStyle w:val="Hyperlink"/>
                </w:rPr>
                <w:t>http://localhost:1880</w:t>
              </w:r>
            </w:hyperlink>
          </w:p>
        </w:tc>
        <w:tc>
          <w:tcPr>
            <w:tcW w:w="0" w:type="auto"/>
            <w:vAlign w:val="center"/>
            <w:hideMark/>
          </w:tcPr>
          <w:p w14:paraId="6E1F5CBF" w14:textId="77777777" w:rsidR="00AC6C26" w:rsidRPr="00AC6C26" w:rsidRDefault="00AC6C26" w:rsidP="00AC6C26">
            <w:r w:rsidRPr="00AC6C26">
              <w:t>Flow editor canvas</w:t>
            </w:r>
          </w:p>
        </w:tc>
      </w:tr>
      <w:tr w:rsidR="00AC6C26" w:rsidRPr="00AC6C26" w14:paraId="2D49AFBD" w14:textId="77777777">
        <w:trPr>
          <w:tblCellSpacing w:w="15" w:type="dxa"/>
        </w:trPr>
        <w:tc>
          <w:tcPr>
            <w:tcW w:w="0" w:type="auto"/>
            <w:vAlign w:val="center"/>
            <w:hideMark/>
          </w:tcPr>
          <w:p w14:paraId="661A2C30" w14:textId="77777777" w:rsidR="00AC6C26" w:rsidRPr="00AC6C26" w:rsidRDefault="00AC6C26" w:rsidP="00AC6C26">
            <w:proofErr w:type="spellStart"/>
            <w:r w:rsidRPr="00AC6C26">
              <w:t>Metabase</w:t>
            </w:r>
            <w:proofErr w:type="spellEnd"/>
          </w:p>
        </w:tc>
        <w:tc>
          <w:tcPr>
            <w:tcW w:w="0" w:type="auto"/>
            <w:vAlign w:val="center"/>
            <w:hideMark/>
          </w:tcPr>
          <w:p w14:paraId="151E1597" w14:textId="77777777" w:rsidR="00AC6C26" w:rsidRPr="00AC6C26" w:rsidRDefault="00AC6C26" w:rsidP="00AC6C26">
            <w:hyperlink r:id="rId11" w:history="1">
              <w:r w:rsidRPr="00AC6C26">
                <w:rPr>
                  <w:rStyle w:val="Hyperlink"/>
                </w:rPr>
                <w:t>http://localhost:3001</w:t>
              </w:r>
            </w:hyperlink>
          </w:p>
        </w:tc>
        <w:tc>
          <w:tcPr>
            <w:tcW w:w="0" w:type="auto"/>
            <w:vAlign w:val="center"/>
            <w:hideMark/>
          </w:tcPr>
          <w:p w14:paraId="3E2F07C4" w14:textId="77777777" w:rsidR="00AC6C26" w:rsidRPr="00AC6C26" w:rsidRDefault="00AC6C26" w:rsidP="00AC6C26">
            <w:r w:rsidRPr="00AC6C26">
              <w:t>Setup wizard</w:t>
            </w:r>
          </w:p>
        </w:tc>
      </w:tr>
      <w:tr w:rsidR="00AC6C26" w:rsidRPr="00AC6C26" w14:paraId="520F8B6C" w14:textId="77777777">
        <w:trPr>
          <w:tblCellSpacing w:w="15" w:type="dxa"/>
        </w:trPr>
        <w:tc>
          <w:tcPr>
            <w:tcW w:w="0" w:type="auto"/>
            <w:vAlign w:val="center"/>
            <w:hideMark/>
          </w:tcPr>
          <w:p w14:paraId="7EE7AEB6" w14:textId="77777777" w:rsidR="00AC6C26" w:rsidRPr="00AC6C26" w:rsidRDefault="00AC6C26" w:rsidP="00AC6C26">
            <w:proofErr w:type="spellStart"/>
            <w:r w:rsidRPr="00AC6C26">
              <w:t>Flowise</w:t>
            </w:r>
            <w:proofErr w:type="spellEnd"/>
          </w:p>
        </w:tc>
        <w:tc>
          <w:tcPr>
            <w:tcW w:w="0" w:type="auto"/>
            <w:vAlign w:val="center"/>
            <w:hideMark/>
          </w:tcPr>
          <w:p w14:paraId="19268025" w14:textId="77777777" w:rsidR="00AC6C26" w:rsidRPr="00AC6C26" w:rsidRDefault="00AC6C26" w:rsidP="00AC6C26">
            <w:hyperlink r:id="rId12" w:history="1">
              <w:r w:rsidRPr="00AC6C26">
                <w:rPr>
                  <w:rStyle w:val="Hyperlink"/>
                </w:rPr>
                <w:t>http://localhost:3002</w:t>
              </w:r>
            </w:hyperlink>
          </w:p>
        </w:tc>
        <w:tc>
          <w:tcPr>
            <w:tcW w:w="0" w:type="auto"/>
            <w:vAlign w:val="center"/>
            <w:hideMark/>
          </w:tcPr>
          <w:p w14:paraId="750EC103" w14:textId="77777777" w:rsidR="00AC6C26" w:rsidRPr="00AC6C26" w:rsidRDefault="00AC6C26" w:rsidP="00AC6C26">
            <w:r w:rsidRPr="00AC6C26">
              <w:t>Login page (admin / admin123)</w:t>
            </w:r>
          </w:p>
        </w:tc>
      </w:tr>
      <w:tr w:rsidR="00AC6C26" w:rsidRPr="00AC6C26" w14:paraId="70B93A59" w14:textId="77777777">
        <w:trPr>
          <w:tblCellSpacing w:w="15" w:type="dxa"/>
        </w:trPr>
        <w:tc>
          <w:tcPr>
            <w:tcW w:w="0" w:type="auto"/>
            <w:vAlign w:val="center"/>
            <w:hideMark/>
          </w:tcPr>
          <w:p w14:paraId="3964877A" w14:textId="77777777" w:rsidR="00AC6C26" w:rsidRPr="00AC6C26" w:rsidRDefault="00AC6C26" w:rsidP="00AC6C26">
            <w:proofErr w:type="spellStart"/>
            <w:r w:rsidRPr="00AC6C26">
              <w:t>Mailpit</w:t>
            </w:r>
            <w:proofErr w:type="spellEnd"/>
          </w:p>
        </w:tc>
        <w:tc>
          <w:tcPr>
            <w:tcW w:w="0" w:type="auto"/>
            <w:vAlign w:val="center"/>
            <w:hideMark/>
          </w:tcPr>
          <w:p w14:paraId="60AE139B" w14:textId="77777777" w:rsidR="00AC6C26" w:rsidRPr="00AC6C26" w:rsidRDefault="00AC6C26" w:rsidP="00AC6C26">
            <w:hyperlink r:id="rId13" w:history="1">
              <w:r w:rsidRPr="00AC6C26">
                <w:rPr>
                  <w:rStyle w:val="Hyperlink"/>
                </w:rPr>
                <w:t>http://localhost:8025</w:t>
              </w:r>
            </w:hyperlink>
          </w:p>
        </w:tc>
        <w:tc>
          <w:tcPr>
            <w:tcW w:w="0" w:type="auto"/>
            <w:vAlign w:val="center"/>
            <w:hideMark/>
          </w:tcPr>
          <w:p w14:paraId="11331BAB" w14:textId="77777777" w:rsidR="00AC6C26" w:rsidRPr="00AC6C26" w:rsidRDefault="00AC6C26" w:rsidP="00AC6C26">
            <w:r w:rsidRPr="00AC6C26">
              <w:t>Empty inbox (for test emails)</w:t>
            </w:r>
          </w:p>
        </w:tc>
      </w:tr>
    </w:tbl>
    <w:p w14:paraId="0D005043" w14:textId="77777777" w:rsidR="00AC6C26" w:rsidRPr="00AC6C26" w:rsidRDefault="00AC6C26" w:rsidP="00AC6C26">
      <w:r w:rsidRPr="00AC6C26">
        <w:rPr>
          <w:b/>
          <w:bCs/>
        </w:rPr>
        <w:t>If a page doesn't load:</w:t>
      </w:r>
      <w:r w:rsidRPr="00AC6C26">
        <w:t xml:space="preserve"> wait 60 seconds and refresh. </w:t>
      </w:r>
      <w:proofErr w:type="spellStart"/>
      <w:r w:rsidRPr="00AC6C26">
        <w:t>NocoDB</w:t>
      </w:r>
      <w:proofErr w:type="spellEnd"/>
      <w:r w:rsidRPr="00AC6C26">
        <w:t xml:space="preserve"> and </w:t>
      </w:r>
      <w:proofErr w:type="spellStart"/>
      <w:r w:rsidRPr="00AC6C26">
        <w:t>Appsmith</w:t>
      </w:r>
      <w:proofErr w:type="spellEnd"/>
      <w:r w:rsidRPr="00AC6C26">
        <w:t xml:space="preserve"> in particular take longer on first boot. If still failing after 2 minutes, run docker compose logs </w:t>
      </w:r>
      <w:proofErr w:type="spellStart"/>
      <w:r w:rsidRPr="00AC6C26">
        <w:t>nocodb</w:t>
      </w:r>
      <w:proofErr w:type="spellEnd"/>
      <w:r w:rsidRPr="00AC6C26">
        <w:t xml:space="preserve"> (replace with the service name) to see the error.</w:t>
      </w:r>
    </w:p>
    <w:p w14:paraId="6013CB6B" w14:textId="77777777" w:rsidR="00AC6C26" w:rsidRPr="00AC6C26" w:rsidRDefault="00AC6C26" w:rsidP="00AC6C26">
      <w:r w:rsidRPr="00AC6C26">
        <w:pict w14:anchorId="17416AC6">
          <v:rect id="_x0000_i1158" style="width:0;height:1.5pt" o:hralign="center" o:hrstd="t" o:hr="t" fillcolor="#a0a0a0" stroked="f"/>
        </w:pict>
      </w:r>
    </w:p>
    <w:p w14:paraId="726FA0BC" w14:textId="77777777" w:rsidR="00AC6C26" w:rsidRPr="00AC6C26" w:rsidRDefault="00AC6C26" w:rsidP="00AC6C26">
      <w:pPr>
        <w:rPr>
          <w:b/>
          <w:bCs/>
        </w:rPr>
      </w:pPr>
      <w:r w:rsidRPr="00AC6C26">
        <w:rPr>
          <w:b/>
          <w:bCs/>
        </w:rPr>
        <w:t>Phase 6 — One-Time Account Creation in Each Tool</w:t>
      </w:r>
    </w:p>
    <w:p w14:paraId="3F763678" w14:textId="77777777" w:rsidR="00AC6C26" w:rsidRPr="00AC6C26" w:rsidRDefault="00AC6C26" w:rsidP="00AC6C26">
      <w:r w:rsidRPr="00AC6C26">
        <w:t xml:space="preserve">Do this </w:t>
      </w:r>
      <w:r w:rsidRPr="00AC6C26">
        <w:rPr>
          <w:b/>
          <w:bCs/>
        </w:rPr>
        <w:t>once before Lab 1</w:t>
      </w:r>
      <w:r w:rsidRPr="00AC6C26">
        <w:t xml:space="preserve"> begins. Takes about 10 minutes total.</w:t>
      </w:r>
    </w:p>
    <w:p w14:paraId="35148245" w14:textId="77777777" w:rsidR="00AC6C26" w:rsidRPr="00AC6C26" w:rsidRDefault="00AC6C26" w:rsidP="00AC6C26">
      <w:pPr>
        <w:rPr>
          <w:b/>
          <w:bCs/>
        </w:rPr>
      </w:pPr>
      <w:r w:rsidRPr="00AC6C26">
        <w:rPr>
          <w:b/>
          <w:bCs/>
        </w:rPr>
        <w:t>Step 14: Create Accounts</w:t>
      </w:r>
    </w:p>
    <w:p w14:paraId="6ED66163" w14:textId="77777777" w:rsidR="00AC6C26" w:rsidRPr="00AC6C26" w:rsidRDefault="00AC6C26" w:rsidP="00AC6C26">
      <w:proofErr w:type="spellStart"/>
      <w:r w:rsidRPr="00AC6C26">
        <w:rPr>
          <w:b/>
          <w:bCs/>
        </w:rPr>
        <w:t>NocoDB</w:t>
      </w:r>
      <w:proofErr w:type="spellEnd"/>
      <w:r w:rsidRPr="00AC6C26">
        <w:rPr>
          <w:b/>
          <w:bCs/>
        </w:rPr>
        <w:t xml:space="preserve"> (</w:t>
      </w:r>
      <w:hyperlink r:id="rId14" w:history="1">
        <w:r w:rsidRPr="00AC6C26">
          <w:rPr>
            <w:rStyle w:val="Hyperlink"/>
            <w:b/>
            <w:bCs/>
          </w:rPr>
          <w:t>http://localhost:8080</w:t>
        </w:r>
      </w:hyperlink>
      <w:r w:rsidRPr="00AC6C26">
        <w:rPr>
          <w:b/>
          <w:bCs/>
        </w:rPr>
        <w:t>)</w:t>
      </w:r>
    </w:p>
    <w:p w14:paraId="31630861" w14:textId="77777777" w:rsidR="00AC6C26" w:rsidRPr="00AC6C26" w:rsidRDefault="00AC6C26" w:rsidP="00AC6C26">
      <w:pPr>
        <w:numPr>
          <w:ilvl w:val="0"/>
          <w:numId w:val="22"/>
        </w:numPr>
      </w:pPr>
      <w:r w:rsidRPr="00AC6C26">
        <w:t xml:space="preserve">Click </w:t>
      </w:r>
      <w:r w:rsidRPr="00AC6C26">
        <w:rPr>
          <w:b/>
          <w:bCs/>
        </w:rPr>
        <w:t>Sign Up</w:t>
      </w:r>
    </w:p>
    <w:p w14:paraId="3F453CFE" w14:textId="77777777" w:rsidR="00AC6C26" w:rsidRPr="00AC6C26" w:rsidRDefault="00AC6C26" w:rsidP="00AC6C26">
      <w:pPr>
        <w:numPr>
          <w:ilvl w:val="0"/>
          <w:numId w:val="22"/>
        </w:numPr>
      </w:pPr>
      <w:r w:rsidRPr="00AC6C26">
        <w:t xml:space="preserve">Enter any email (e.g. </w:t>
      </w:r>
      <w:proofErr w:type="spellStart"/>
      <w:r w:rsidRPr="00AC6C26">
        <w:t>admin@lab.local</w:t>
      </w:r>
      <w:proofErr w:type="spellEnd"/>
      <w:r w:rsidRPr="00AC6C26">
        <w:t>) and a password</w:t>
      </w:r>
    </w:p>
    <w:p w14:paraId="5E41A840" w14:textId="77777777" w:rsidR="00AC6C26" w:rsidRPr="00AC6C26" w:rsidRDefault="00AC6C26" w:rsidP="00AC6C26">
      <w:pPr>
        <w:numPr>
          <w:ilvl w:val="0"/>
          <w:numId w:val="22"/>
        </w:numPr>
      </w:pPr>
      <w:r w:rsidRPr="00AC6C26">
        <w:t xml:space="preserve">Click </w:t>
      </w:r>
      <w:r w:rsidRPr="00AC6C26">
        <w:rPr>
          <w:b/>
          <w:bCs/>
        </w:rPr>
        <w:t>Sign Up</w:t>
      </w:r>
      <w:r w:rsidRPr="00AC6C26">
        <w:t xml:space="preserve"> — you land on the dashboard</w:t>
      </w:r>
    </w:p>
    <w:p w14:paraId="17E08023" w14:textId="77777777" w:rsidR="00AC6C26" w:rsidRPr="00AC6C26" w:rsidRDefault="00AC6C26" w:rsidP="00AC6C26">
      <w:proofErr w:type="spellStart"/>
      <w:r w:rsidRPr="00AC6C26">
        <w:rPr>
          <w:b/>
          <w:bCs/>
        </w:rPr>
        <w:lastRenderedPageBreak/>
        <w:t>Appsmith</w:t>
      </w:r>
      <w:proofErr w:type="spellEnd"/>
      <w:r w:rsidRPr="00AC6C26">
        <w:rPr>
          <w:b/>
          <w:bCs/>
        </w:rPr>
        <w:t xml:space="preserve"> (</w:t>
      </w:r>
      <w:hyperlink r:id="rId15" w:history="1">
        <w:r w:rsidRPr="00AC6C26">
          <w:rPr>
            <w:rStyle w:val="Hyperlink"/>
            <w:b/>
            <w:bCs/>
          </w:rPr>
          <w:t>http://localhost:8081</w:t>
        </w:r>
      </w:hyperlink>
      <w:r w:rsidRPr="00AC6C26">
        <w:rPr>
          <w:b/>
          <w:bCs/>
        </w:rPr>
        <w:t>)</w:t>
      </w:r>
    </w:p>
    <w:p w14:paraId="1AA06CE0" w14:textId="77777777" w:rsidR="00AC6C26" w:rsidRPr="00AC6C26" w:rsidRDefault="00AC6C26" w:rsidP="00AC6C26">
      <w:pPr>
        <w:numPr>
          <w:ilvl w:val="0"/>
          <w:numId w:val="23"/>
        </w:numPr>
      </w:pPr>
      <w:r w:rsidRPr="00AC6C26">
        <w:t>Fill in name, email (</w:t>
      </w:r>
      <w:proofErr w:type="spellStart"/>
      <w:r w:rsidRPr="00AC6C26">
        <w:t>admin@lab.local</w:t>
      </w:r>
      <w:proofErr w:type="spellEnd"/>
      <w:r w:rsidRPr="00AC6C26">
        <w:t>), password</w:t>
      </w:r>
    </w:p>
    <w:p w14:paraId="177D7CA8" w14:textId="77777777" w:rsidR="00AC6C26" w:rsidRPr="00AC6C26" w:rsidRDefault="00AC6C26" w:rsidP="00AC6C26">
      <w:pPr>
        <w:numPr>
          <w:ilvl w:val="0"/>
          <w:numId w:val="23"/>
        </w:numPr>
      </w:pPr>
      <w:r w:rsidRPr="00AC6C26">
        <w:t xml:space="preserve">Click </w:t>
      </w:r>
      <w:r w:rsidRPr="00AC6C26">
        <w:rPr>
          <w:b/>
          <w:bCs/>
        </w:rPr>
        <w:t>Get Started</w:t>
      </w:r>
    </w:p>
    <w:p w14:paraId="4424041C" w14:textId="77777777" w:rsidR="00AC6C26" w:rsidRPr="00AC6C26" w:rsidRDefault="00AC6C26" w:rsidP="00AC6C26">
      <w:pPr>
        <w:numPr>
          <w:ilvl w:val="0"/>
          <w:numId w:val="23"/>
        </w:numPr>
      </w:pPr>
      <w:r w:rsidRPr="00AC6C26">
        <w:t>Skip the onboarding tour</w:t>
      </w:r>
    </w:p>
    <w:p w14:paraId="34BE8029" w14:textId="77777777" w:rsidR="00AC6C26" w:rsidRPr="00AC6C26" w:rsidRDefault="00AC6C26" w:rsidP="00AC6C26">
      <w:r w:rsidRPr="00AC6C26">
        <w:rPr>
          <w:b/>
          <w:bCs/>
        </w:rPr>
        <w:t>n8n (</w:t>
      </w:r>
      <w:hyperlink r:id="rId16" w:history="1">
        <w:r w:rsidRPr="00AC6C26">
          <w:rPr>
            <w:rStyle w:val="Hyperlink"/>
            <w:b/>
            <w:bCs/>
          </w:rPr>
          <w:t>http://localhost:5678</w:t>
        </w:r>
      </w:hyperlink>
      <w:r w:rsidRPr="00AC6C26">
        <w:rPr>
          <w:b/>
          <w:bCs/>
        </w:rPr>
        <w:t>)</w:t>
      </w:r>
    </w:p>
    <w:p w14:paraId="0B478482" w14:textId="77777777" w:rsidR="00AC6C26" w:rsidRPr="00AC6C26" w:rsidRDefault="00AC6C26" w:rsidP="00AC6C26">
      <w:pPr>
        <w:numPr>
          <w:ilvl w:val="0"/>
          <w:numId w:val="24"/>
        </w:numPr>
      </w:pPr>
      <w:r w:rsidRPr="00AC6C26">
        <w:t>Username: admin | Password: admin123 (pre-configured)</w:t>
      </w:r>
    </w:p>
    <w:p w14:paraId="51B31A03" w14:textId="77777777" w:rsidR="00AC6C26" w:rsidRPr="00AC6C26" w:rsidRDefault="00AC6C26" w:rsidP="00AC6C26">
      <w:pPr>
        <w:numPr>
          <w:ilvl w:val="0"/>
          <w:numId w:val="24"/>
        </w:numPr>
      </w:pPr>
      <w:r w:rsidRPr="00AC6C26">
        <w:t>You land directly in the workflow editor</w:t>
      </w:r>
    </w:p>
    <w:p w14:paraId="5EF9B410" w14:textId="77777777" w:rsidR="00AC6C26" w:rsidRPr="00AC6C26" w:rsidRDefault="00AC6C26" w:rsidP="00AC6C26">
      <w:proofErr w:type="spellStart"/>
      <w:r w:rsidRPr="00AC6C26">
        <w:rPr>
          <w:b/>
          <w:bCs/>
        </w:rPr>
        <w:t>Formbricks</w:t>
      </w:r>
      <w:proofErr w:type="spellEnd"/>
      <w:r w:rsidRPr="00AC6C26">
        <w:rPr>
          <w:b/>
          <w:bCs/>
        </w:rPr>
        <w:t xml:space="preserve"> (</w:t>
      </w:r>
      <w:hyperlink r:id="rId17" w:history="1">
        <w:r w:rsidRPr="00AC6C26">
          <w:rPr>
            <w:rStyle w:val="Hyperlink"/>
            <w:b/>
            <w:bCs/>
          </w:rPr>
          <w:t>http://localhost:3000</w:t>
        </w:r>
      </w:hyperlink>
      <w:r w:rsidRPr="00AC6C26">
        <w:rPr>
          <w:b/>
          <w:bCs/>
        </w:rPr>
        <w:t>)</w:t>
      </w:r>
    </w:p>
    <w:p w14:paraId="2C7DB4E3" w14:textId="77777777" w:rsidR="00AC6C26" w:rsidRPr="00AC6C26" w:rsidRDefault="00AC6C26" w:rsidP="00AC6C26">
      <w:pPr>
        <w:numPr>
          <w:ilvl w:val="0"/>
          <w:numId w:val="25"/>
        </w:numPr>
      </w:pPr>
      <w:r w:rsidRPr="00AC6C26">
        <w:t xml:space="preserve">Click </w:t>
      </w:r>
      <w:r w:rsidRPr="00AC6C26">
        <w:rPr>
          <w:b/>
          <w:bCs/>
        </w:rPr>
        <w:t>Create account</w:t>
      </w:r>
    </w:p>
    <w:p w14:paraId="6D913198" w14:textId="77777777" w:rsidR="00AC6C26" w:rsidRPr="00AC6C26" w:rsidRDefault="00AC6C26" w:rsidP="00AC6C26">
      <w:pPr>
        <w:numPr>
          <w:ilvl w:val="0"/>
          <w:numId w:val="25"/>
        </w:numPr>
      </w:pPr>
      <w:r w:rsidRPr="00AC6C26">
        <w:t>Enter name, email, password</w:t>
      </w:r>
    </w:p>
    <w:p w14:paraId="762878D8" w14:textId="77777777" w:rsidR="00AC6C26" w:rsidRPr="00AC6C26" w:rsidRDefault="00AC6C26" w:rsidP="00AC6C26">
      <w:pPr>
        <w:numPr>
          <w:ilvl w:val="0"/>
          <w:numId w:val="25"/>
        </w:numPr>
      </w:pPr>
      <w:r w:rsidRPr="00AC6C26">
        <w:t>On "Create a Team" screen, name it LCNC Lab</w:t>
      </w:r>
    </w:p>
    <w:p w14:paraId="09B0F494" w14:textId="77777777" w:rsidR="00AC6C26" w:rsidRPr="00AC6C26" w:rsidRDefault="00AC6C26" w:rsidP="00AC6C26">
      <w:pPr>
        <w:numPr>
          <w:ilvl w:val="0"/>
          <w:numId w:val="25"/>
        </w:numPr>
      </w:pPr>
      <w:r w:rsidRPr="00AC6C26">
        <w:t>Skip the onboarding steps</w:t>
      </w:r>
    </w:p>
    <w:p w14:paraId="64A379DA" w14:textId="77777777" w:rsidR="00AC6C26" w:rsidRPr="00AC6C26" w:rsidRDefault="00AC6C26" w:rsidP="00AC6C26">
      <w:proofErr w:type="spellStart"/>
      <w:r w:rsidRPr="00AC6C26">
        <w:rPr>
          <w:b/>
          <w:bCs/>
        </w:rPr>
        <w:t>Metabase</w:t>
      </w:r>
      <w:proofErr w:type="spellEnd"/>
      <w:r w:rsidRPr="00AC6C26">
        <w:rPr>
          <w:b/>
          <w:bCs/>
        </w:rPr>
        <w:t xml:space="preserve"> (</w:t>
      </w:r>
      <w:hyperlink r:id="rId18" w:history="1">
        <w:r w:rsidRPr="00AC6C26">
          <w:rPr>
            <w:rStyle w:val="Hyperlink"/>
            <w:b/>
            <w:bCs/>
          </w:rPr>
          <w:t>http://localhost:3001</w:t>
        </w:r>
      </w:hyperlink>
      <w:r w:rsidRPr="00AC6C26">
        <w:rPr>
          <w:b/>
          <w:bCs/>
        </w:rPr>
        <w:t>)</w:t>
      </w:r>
    </w:p>
    <w:p w14:paraId="6E8680DA" w14:textId="77777777" w:rsidR="00AC6C26" w:rsidRPr="00AC6C26" w:rsidRDefault="00AC6C26" w:rsidP="00AC6C26">
      <w:pPr>
        <w:numPr>
          <w:ilvl w:val="0"/>
          <w:numId w:val="26"/>
        </w:numPr>
      </w:pPr>
      <w:r w:rsidRPr="00AC6C26">
        <w:t xml:space="preserve">Click </w:t>
      </w:r>
      <w:r w:rsidRPr="00AC6C26">
        <w:rPr>
          <w:b/>
          <w:bCs/>
        </w:rPr>
        <w:t>Let's get started</w:t>
      </w:r>
    </w:p>
    <w:p w14:paraId="390A112C" w14:textId="77777777" w:rsidR="00AC6C26" w:rsidRPr="00AC6C26" w:rsidRDefault="00AC6C26" w:rsidP="00AC6C26">
      <w:pPr>
        <w:numPr>
          <w:ilvl w:val="0"/>
          <w:numId w:val="26"/>
        </w:numPr>
      </w:pPr>
      <w:r w:rsidRPr="00AC6C26">
        <w:t>Enter your name, email, password</w:t>
      </w:r>
    </w:p>
    <w:p w14:paraId="5241A711" w14:textId="77777777" w:rsidR="00AC6C26" w:rsidRPr="00AC6C26" w:rsidRDefault="00AC6C26" w:rsidP="00AC6C26">
      <w:pPr>
        <w:numPr>
          <w:ilvl w:val="0"/>
          <w:numId w:val="26"/>
        </w:numPr>
      </w:pPr>
      <w:r w:rsidRPr="00AC6C26">
        <w:t xml:space="preserve">On "Add your data" step — this is important: </w:t>
      </w:r>
    </w:p>
    <w:p w14:paraId="3BB30819" w14:textId="77777777" w:rsidR="00AC6C26" w:rsidRPr="00AC6C26" w:rsidRDefault="00AC6C26" w:rsidP="00AC6C26">
      <w:pPr>
        <w:numPr>
          <w:ilvl w:val="1"/>
          <w:numId w:val="26"/>
        </w:numPr>
      </w:pPr>
      <w:r w:rsidRPr="00AC6C26">
        <w:t xml:space="preserve">Database type: </w:t>
      </w:r>
      <w:r w:rsidRPr="00AC6C26">
        <w:rPr>
          <w:b/>
          <w:bCs/>
        </w:rPr>
        <w:t>PostgreSQL</w:t>
      </w:r>
    </w:p>
    <w:p w14:paraId="5E4A8783" w14:textId="77777777" w:rsidR="00AC6C26" w:rsidRPr="00AC6C26" w:rsidRDefault="00AC6C26" w:rsidP="00AC6C26">
      <w:pPr>
        <w:numPr>
          <w:ilvl w:val="1"/>
          <w:numId w:val="26"/>
        </w:numPr>
      </w:pPr>
      <w:r w:rsidRPr="00AC6C26">
        <w:t xml:space="preserve">Host: </w:t>
      </w:r>
      <w:proofErr w:type="spellStart"/>
      <w:r w:rsidRPr="00AC6C26">
        <w:t>postgres</w:t>
      </w:r>
      <w:proofErr w:type="spellEnd"/>
    </w:p>
    <w:p w14:paraId="6C3DA406" w14:textId="77777777" w:rsidR="00AC6C26" w:rsidRPr="00AC6C26" w:rsidRDefault="00AC6C26" w:rsidP="00AC6C26">
      <w:pPr>
        <w:numPr>
          <w:ilvl w:val="1"/>
          <w:numId w:val="26"/>
        </w:numPr>
      </w:pPr>
      <w:r w:rsidRPr="00AC6C26">
        <w:t>Port: 5432</w:t>
      </w:r>
    </w:p>
    <w:p w14:paraId="13CA688D" w14:textId="77777777" w:rsidR="00AC6C26" w:rsidRPr="00AC6C26" w:rsidRDefault="00AC6C26" w:rsidP="00AC6C26">
      <w:pPr>
        <w:numPr>
          <w:ilvl w:val="1"/>
          <w:numId w:val="26"/>
        </w:numPr>
      </w:pPr>
      <w:r w:rsidRPr="00AC6C26">
        <w:t xml:space="preserve">Database name: </w:t>
      </w:r>
      <w:proofErr w:type="spellStart"/>
      <w:r w:rsidRPr="00AC6C26">
        <w:t>lcnclab</w:t>
      </w:r>
      <w:proofErr w:type="spellEnd"/>
    </w:p>
    <w:p w14:paraId="5719B220" w14:textId="77777777" w:rsidR="00AC6C26" w:rsidRPr="00AC6C26" w:rsidRDefault="00AC6C26" w:rsidP="00AC6C26">
      <w:pPr>
        <w:numPr>
          <w:ilvl w:val="1"/>
          <w:numId w:val="26"/>
        </w:numPr>
      </w:pPr>
      <w:r w:rsidRPr="00AC6C26">
        <w:t xml:space="preserve">Username: </w:t>
      </w:r>
      <w:proofErr w:type="spellStart"/>
      <w:r w:rsidRPr="00AC6C26">
        <w:t>lcncadmin</w:t>
      </w:r>
      <w:proofErr w:type="spellEnd"/>
    </w:p>
    <w:p w14:paraId="0FD36BB7" w14:textId="77777777" w:rsidR="00AC6C26" w:rsidRPr="00AC6C26" w:rsidRDefault="00AC6C26" w:rsidP="00AC6C26">
      <w:pPr>
        <w:numPr>
          <w:ilvl w:val="1"/>
          <w:numId w:val="26"/>
        </w:numPr>
      </w:pPr>
      <w:r w:rsidRPr="00AC6C26">
        <w:t>Password: lcncpass123</w:t>
      </w:r>
    </w:p>
    <w:p w14:paraId="3CD80926" w14:textId="77777777" w:rsidR="00AC6C26" w:rsidRPr="00AC6C26" w:rsidRDefault="00AC6C26" w:rsidP="00AC6C26">
      <w:pPr>
        <w:numPr>
          <w:ilvl w:val="0"/>
          <w:numId w:val="26"/>
        </w:numPr>
      </w:pPr>
      <w:r w:rsidRPr="00AC6C26">
        <w:t xml:space="preserve">Click </w:t>
      </w:r>
      <w:r w:rsidRPr="00AC6C26">
        <w:rPr>
          <w:b/>
          <w:bCs/>
        </w:rPr>
        <w:t>Next</w:t>
      </w:r>
      <w:r w:rsidRPr="00AC6C26">
        <w:t xml:space="preserve"> → </w:t>
      </w:r>
      <w:r w:rsidRPr="00AC6C26">
        <w:rPr>
          <w:b/>
          <w:bCs/>
        </w:rPr>
        <w:t>Finish</w:t>
      </w:r>
    </w:p>
    <w:p w14:paraId="46E3BD16" w14:textId="77777777" w:rsidR="00AC6C26" w:rsidRPr="00AC6C26" w:rsidRDefault="00AC6C26" w:rsidP="00AC6C26">
      <w:proofErr w:type="spellStart"/>
      <w:r w:rsidRPr="00AC6C26">
        <w:rPr>
          <w:b/>
          <w:bCs/>
        </w:rPr>
        <w:t>Flowise</w:t>
      </w:r>
      <w:proofErr w:type="spellEnd"/>
      <w:r w:rsidRPr="00AC6C26">
        <w:rPr>
          <w:b/>
          <w:bCs/>
        </w:rPr>
        <w:t xml:space="preserve"> (</w:t>
      </w:r>
      <w:hyperlink r:id="rId19" w:history="1">
        <w:r w:rsidRPr="00AC6C26">
          <w:rPr>
            <w:rStyle w:val="Hyperlink"/>
            <w:b/>
            <w:bCs/>
          </w:rPr>
          <w:t>http://localhost:3002</w:t>
        </w:r>
      </w:hyperlink>
      <w:r w:rsidRPr="00AC6C26">
        <w:rPr>
          <w:b/>
          <w:bCs/>
        </w:rPr>
        <w:t>)</w:t>
      </w:r>
    </w:p>
    <w:p w14:paraId="29D9DD5E" w14:textId="77777777" w:rsidR="00AC6C26" w:rsidRPr="00AC6C26" w:rsidRDefault="00AC6C26" w:rsidP="00AC6C26">
      <w:pPr>
        <w:numPr>
          <w:ilvl w:val="0"/>
          <w:numId w:val="27"/>
        </w:numPr>
      </w:pPr>
      <w:r w:rsidRPr="00AC6C26">
        <w:t>Username: admin | Password: admin123 (pre-configured)</w:t>
      </w:r>
    </w:p>
    <w:p w14:paraId="260E39F7" w14:textId="77777777" w:rsidR="00AC6C26" w:rsidRPr="00AC6C26" w:rsidRDefault="00AC6C26" w:rsidP="00AC6C26">
      <w:r w:rsidRPr="00AC6C26">
        <w:rPr>
          <w:b/>
          <w:bCs/>
        </w:rPr>
        <w:t>Node-RED (</w:t>
      </w:r>
      <w:hyperlink r:id="rId20" w:history="1">
        <w:r w:rsidRPr="00AC6C26">
          <w:rPr>
            <w:rStyle w:val="Hyperlink"/>
            <w:b/>
            <w:bCs/>
          </w:rPr>
          <w:t>http://localhost:1880</w:t>
        </w:r>
      </w:hyperlink>
      <w:r w:rsidRPr="00AC6C26">
        <w:rPr>
          <w:b/>
          <w:bCs/>
        </w:rPr>
        <w:t>)</w:t>
      </w:r>
    </w:p>
    <w:p w14:paraId="0AD271E8" w14:textId="77777777" w:rsidR="00AC6C26" w:rsidRPr="00AC6C26" w:rsidRDefault="00AC6C26" w:rsidP="00AC6C26">
      <w:pPr>
        <w:numPr>
          <w:ilvl w:val="0"/>
          <w:numId w:val="28"/>
        </w:numPr>
      </w:pPr>
      <w:r w:rsidRPr="00AC6C26">
        <w:lastRenderedPageBreak/>
        <w:t>No login required — opens directly to the editor</w:t>
      </w:r>
    </w:p>
    <w:p w14:paraId="46687519" w14:textId="77777777" w:rsidR="00AC6C26" w:rsidRPr="00AC6C26" w:rsidRDefault="00AC6C26" w:rsidP="00AC6C26">
      <w:r w:rsidRPr="00AC6C26">
        <w:pict w14:anchorId="43A9F9FB">
          <v:rect id="_x0000_i1159" style="width:0;height:1.5pt" o:hralign="center" o:hrstd="t" o:hr="t" fillcolor="#a0a0a0" stroked="f"/>
        </w:pict>
      </w:r>
    </w:p>
    <w:p w14:paraId="3061132E" w14:textId="77777777" w:rsidR="00AC6C26" w:rsidRPr="00AC6C26" w:rsidRDefault="00AC6C26" w:rsidP="00AC6C26">
      <w:pPr>
        <w:rPr>
          <w:b/>
          <w:bCs/>
        </w:rPr>
      </w:pPr>
      <w:r w:rsidRPr="00AC6C26">
        <w:rPr>
          <w:b/>
          <w:bCs/>
        </w:rPr>
        <w:t>Phase 7 — Daily Lab Session Workflow</w:t>
      </w:r>
    </w:p>
    <w:p w14:paraId="1729900C" w14:textId="77777777" w:rsidR="00AC6C26" w:rsidRPr="00AC6C26" w:rsidRDefault="00AC6C26" w:rsidP="00AC6C26">
      <w:pPr>
        <w:rPr>
          <w:b/>
          <w:bCs/>
        </w:rPr>
      </w:pPr>
      <w:r w:rsidRPr="00AC6C26">
        <w:rPr>
          <w:b/>
          <w:bCs/>
        </w:rPr>
        <w:t>Starting a Session</w:t>
      </w:r>
    </w:p>
    <w:p w14:paraId="3087E903" w14:textId="77777777" w:rsidR="00AC6C26" w:rsidRPr="00AC6C26" w:rsidRDefault="00AC6C26" w:rsidP="00AC6C26">
      <w:r w:rsidRPr="00AC6C26">
        <w:t xml:space="preserve">Every time you come to the lab, just run </w:t>
      </w:r>
      <w:r w:rsidRPr="00AC6C26">
        <w:rPr>
          <w:b/>
          <w:bCs/>
        </w:rPr>
        <w:t>one command</w:t>
      </w:r>
      <w:r w:rsidRPr="00AC6C26">
        <w:t>:</w:t>
      </w:r>
    </w:p>
    <w:p w14:paraId="6902EAF5" w14:textId="77777777" w:rsidR="00AC6C26" w:rsidRPr="00AC6C26" w:rsidRDefault="00AC6C26" w:rsidP="00AC6C26">
      <w:r w:rsidRPr="00AC6C26">
        <w:t>cd C:\Users\YourName\Documents\lcnc-lab</w:t>
      </w:r>
    </w:p>
    <w:p w14:paraId="2FFCB529" w14:textId="77777777" w:rsidR="00AC6C26" w:rsidRPr="00AC6C26" w:rsidRDefault="00AC6C26" w:rsidP="00AC6C26">
      <w:r w:rsidRPr="00AC6C26">
        <w:t>docker compose start</w:t>
      </w:r>
    </w:p>
    <w:p w14:paraId="0CBEBEEA" w14:textId="77777777" w:rsidR="00AC6C26" w:rsidRPr="00AC6C26" w:rsidRDefault="00AC6C26" w:rsidP="00AC6C26">
      <w:r w:rsidRPr="00AC6C26">
        <w:t>Wait ~30 seconds, then open your browser. All tools will be available at the same URLs as before. All your previous work (tables, workflows, apps) is saved in Docker volumes and will be exactly as you left it.</w:t>
      </w:r>
    </w:p>
    <w:p w14:paraId="0CAEC265" w14:textId="77777777" w:rsidR="00AC6C26" w:rsidRPr="00AC6C26" w:rsidRDefault="00AC6C26" w:rsidP="00AC6C26">
      <w:pPr>
        <w:rPr>
          <w:b/>
          <w:bCs/>
        </w:rPr>
      </w:pPr>
      <w:r w:rsidRPr="00AC6C26">
        <w:rPr>
          <w:b/>
          <w:bCs/>
        </w:rPr>
        <w:t>Ending a Session</w:t>
      </w:r>
    </w:p>
    <w:p w14:paraId="276456B0" w14:textId="77777777" w:rsidR="00AC6C26" w:rsidRPr="00AC6C26" w:rsidRDefault="00AC6C26" w:rsidP="00AC6C26">
      <w:r w:rsidRPr="00AC6C26">
        <w:t>When done, run:</w:t>
      </w:r>
    </w:p>
    <w:p w14:paraId="4F5E680A" w14:textId="77777777" w:rsidR="00AC6C26" w:rsidRPr="00AC6C26" w:rsidRDefault="00AC6C26" w:rsidP="00AC6C26">
      <w:r w:rsidRPr="00AC6C26">
        <w:t>docker compose stop</w:t>
      </w:r>
    </w:p>
    <w:p w14:paraId="73CA3A1F" w14:textId="77777777" w:rsidR="00AC6C26" w:rsidRPr="00AC6C26" w:rsidRDefault="00AC6C26" w:rsidP="00AC6C26">
      <w:r w:rsidRPr="00AC6C26">
        <w:t>This gracefully shuts down all containers without deleting any data.</w:t>
      </w:r>
    </w:p>
    <w:p w14:paraId="3024A615" w14:textId="77777777" w:rsidR="00AC6C26" w:rsidRPr="00AC6C26" w:rsidRDefault="00AC6C26" w:rsidP="00AC6C26">
      <w:r w:rsidRPr="00AC6C26">
        <w:rPr>
          <w:b/>
          <w:bCs/>
        </w:rPr>
        <w:t>Do NOT run</w:t>
      </w:r>
      <w:r w:rsidRPr="00AC6C26">
        <w:t xml:space="preserve"> docker compose down unless instructed — that removes the containers (though not the volumes). Running docker compose down -v deletes </w:t>
      </w:r>
      <w:r w:rsidRPr="00AC6C26">
        <w:rPr>
          <w:b/>
          <w:bCs/>
        </w:rPr>
        <w:t>all data permanently</w:t>
      </w:r>
      <w:r w:rsidRPr="00AC6C26">
        <w:t>.</w:t>
      </w:r>
    </w:p>
    <w:p w14:paraId="09043FFC" w14:textId="77777777" w:rsidR="00AC6C26" w:rsidRPr="00AC6C26" w:rsidRDefault="00AC6C26" w:rsidP="00AC6C26">
      <w:r w:rsidRPr="00AC6C26">
        <w:pict w14:anchorId="6AE7FA08">
          <v:rect id="_x0000_i1160" style="width:0;height:1.5pt" o:hralign="center" o:hrstd="t" o:hr="t" fillcolor="#a0a0a0" stroked="f"/>
        </w:pict>
      </w:r>
    </w:p>
    <w:p w14:paraId="03175D8C" w14:textId="77777777" w:rsidR="00AC6C26" w:rsidRPr="00AC6C26" w:rsidRDefault="00AC6C26" w:rsidP="00AC6C26">
      <w:pPr>
        <w:rPr>
          <w:b/>
          <w:bCs/>
        </w:rPr>
      </w:pPr>
      <w:r w:rsidRPr="00AC6C26">
        <w:rPr>
          <w:b/>
          <w:bCs/>
        </w:rPr>
        <w:t xml:space="preserve">Phase 8 — Install </w:t>
      </w:r>
      <w:proofErr w:type="spellStart"/>
      <w:r w:rsidRPr="00AC6C26">
        <w:rPr>
          <w:b/>
          <w:bCs/>
        </w:rPr>
        <w:t>Mailpit</w:t>
      </w:r>
      <w:proofErr w:type="spellEnd"/>
      <w:r w:rsidRPr="00AC6C26">
        <w:rPr>
          <w:b/>
          <w:bCs/>
        </w:rPr>
        <w:t xml:space="preserve"> for Email Testing (Lab 4)</w:t>
      </w:r>
    </w:p>
    <w:p w14:paraId="326C83C6" w14:textId="77777777" w:rsidR="00AC6C26" w:rsidRPr="00AC6C26" w:rsidRDefault="00AC6C26" w:rsidP="00AC6C26">
      <w:proofErr w:type="spellStart"/>
      <w:r w:rsidRPr="00AC6C26">
        <w:t>Mailpit</w:t>
      </w:r>
      <w:proofErr w:type="spellEnd"/>
      <w:r w:rsidRPr="00AC6C26">
        <w:t xml:space="preserve"> is used in Lab 4 to capture test emails locally. Run this once:</w:t>
      </w:r>
    </w:p>
    <w:p w14:paraId="08081A74" w14:textId="77777777" w:rsidR="00AC6C26" w:rsidRPr="00AC6C26" w:rsidRDefault="00AC6C26" w:rsidP="00AC6C26">
      <w:r w:rsidRPr="00AC6C26">
        <w:t xml:space="preserve">docker run -d --name </w:t>
      </w:r>
      <w:proofErr w:type="spellStart"/>
      <w:r w:rsidRPr="00AC6C26">
        <w:t>lcnc_mailpit</w:t>
      </w:r>
      <w:proofErr w:type="spellEnd"/>
      <w:r w:rsidRPr="00AC6C26">
        <w:t xml:space="preserve"> --network </w:t>
      </w:r>
      <w:proofErr w:type="spellStart"/>
      <w:r w:rsidRPr="00AC6C26">
        <w:t>lcnc-lab_lcnc_network</w:t>
      </w:r>
      <w:proofErr w:type="spellEnd"/>
      <w:r w:rsidRPr="00AC6C26">
        <w:t xml:space="preserve"> -p 1025:1025 -p 8025:8025 --restart unless-stopped </w:t>
      </w:r>
      <w:proofErr w:type="spellStart"/>
      <w:r w:rsidRPr="00AC6C26">
        <w:t>axllent</w:t>
      </w:r>
      <w:proofErr w:type="spellEnd"/>
      <w:r w:rsidRPr="00AC6C26">
        <w:t>/</w:t>
      </w:r>
      <w:proofErr w:type="spellStart"/>
      <w:r w:rsidRPr="00AC6C26">
        <w:t>mailpit</w:t>
      </w:r>
      <w:proofErr w:type="spellEnd"/>
    </w:p>
    <w:p w14:paraId="39EB7E40" w14:textId="77777777" w:rsidR="00AC6C26" w:rsidRPr="00AC6C26" w:rsidRDefault="00AC6C26" w:rsidP="00AC6C26">
      <w:r w:rsidRPr="00AC6C26">
        <w:t xml:space="preserve">After running, open </w:t>
      </w:r>
      <w:hyperlink r:id="rId21" w:history="1">
        <w:r w:rsidRPr="00AC6C26">
          <w:rPr>
            <w:rStyle w:val="Hyperlink"/>
            <w:b/>
            <w:bCs/>
          </w:rPr>
          <w:t>http://localhost:8025</w:t>
        </w:r>
      </w:hyperlink>
      <w:r w:rsidRPr="00AC6C26">
        <w:t xml:space="preserve"> — you should see an empty inbox. Every email sent through the lab's n8n workflows will appear here instead of going to a real inbox.</w:t>
      </w:r>
    </w:p>
    <w:p w14:paraId="1A573A3D" w14:textId="77777777" w:rsidR="00AC6C26" w:rsidRPr="00AC6C26" w:rsidRDefault="00AC6C26" w:rsidP="00AC6C26">
      <w:r w:rsidRPr="00AC6C26">
        <w:rPr>
          <w:b/>
          <w:bCs/>
        </w:rPr>
        <w:t>Note on the network name:</w:t>
      </w:r>
      <w:r w:rsidRPr="00AC6C26">
        <w:t xml:space="preserve"> The network is named </w:t>
      </w:r>
      <w:proofErr w:type="spellStart"/>
      <w:r w:rsidRPr="00AC6C26">
        <w:t>lcnc-lab_lcnc_network</w:t>
      </w:r>
      <w:proofErr w:type="spellEnd"/>
      <w:r w:rsidRPr="00AC6C26">
        <w:t xml:space="preserve"> because Docker prefixes the folder name (</w:t>
      </w:r>
      <w:proofErr w:type="spellStart"/>
      <w:r w:rsidRPr="00AC6C26">
        <w:t>lcnc</w:t>
      </w:r>
      <w:proofErr w:type="spellEnd"/>
      <w:r w:rsidRPr="00AC6C26">
        <w:t>-lab) to the network name (</w:t>
      </w:r>
      <w:proofErr w:type="spellStart"/>
      <w:r w:rsidRPr="00AC6C26">
        <w:t>lcnc_network</w:t>
      </w:r>
      <w:proofErr w:type="spellEnd"/>
      <w:r w:rsidRPr="00AC6C26">
        <w:t>) defined in docker-</w:t>
      </w:r>
      <w:proofErr w:type="spellStart"/>
      <w:r w:rsidRPr="00AC6C26">
        <w:t>compose.yml</w:t>
      </w:r>
      <w:proofErr w:type="spellEnd"/>
      <w:r w:rsidRPr="00AC6C26">
        <w:t>. If your folder is named differently, adjust accordingly. Check your network name with: docker network ls</w:t>
      </w:r>
    </w:p>
    <w:p w14:paraId="1F61F999" w14:textId="77777777" w:rsidR="00AC6C26" w:rsidRPr="00AC6C26" w:rsidRDefault="00AC6C26" w:rsidP="00AC6C26">
      <w:r w:rsidRPr="00AC6C26">
        <w:pict w14:anchorId="606FFBAA">
          <v:rect id="_x0000_i1161" style="width:0;height:1.5pt" o:hralign="center" o:hrstd="t" o:hr="t" fillcolor="#a0a0a0" stroked="f"/>
        </w:pict>
      </w:r>
    </w:p>
    <w:p w14:paraId="0CB12858" w14:textId="77777777" w:rsidR="00AC6C26" w:rsidRPr="00AC6C26" w:rsidRDefault="00AC6C26" w:rsidP="00AC6C26">
      <w:pPr>
        <w:rPr>
          <w:b/>
          <w:bCs/>
        </w:rPr>
      </w:pPr>
      <w:r w:rsidRPr="00AC6C26">
        <w:rPr>
          <w:b/>
          <w:bCs/>
        </w:rPr>
        <w:lastRenderedPageBreak/>
        <w:t>Phase 9 — Install Node-RED Dashboard (Lab 5)</w:t>
      </w:r>
    </w:p>
    <w:p w14:paraId="03656F92" w14:textId="77777777" w:rsidR="00AC6C26" w:rsidRPr="00AC6C26" w:rsidRDefault="00AC6C26" w:rsidP="00AC6C26">
      <w:r w:rsidRPr="00AC6C26">
        <w:t>The Node-RED Dashboard plugin must be installed once inside Node-RED:</w:t>
      </w:r>
    </w:p>
    <w:p w14:paraId="6575DEF9" w14:textId="77777777" w:rsidR="00AC6C26" w:rsidRPr="00AC6C26" w:rsidRDefault="00AC6C26" w:rsidP="00AC6C26">
      <w:pPr>
        <w:numPr>
          <w:ilvl w:val="0"/>
          <w:numId w:val="29"/>
        </w:numPr>
      </w:pPr>
      <w:r w:rsidRPr="00AC6C26">
        <w:t xml:space="preserve">Open Node-RED at </w:t>
      </w:r>
      <w:hyperlink r:id="rId22" w:history="1">
        <w:r w:rsidRPr="00AC6C26">
          <w:rPr>
            <w:rStyle w:val="Hyperlink"/>
            <w:b/>
            <w:bCs/>
          </w:rPr>
          <w:t>http://localhost:1880</w:t>
        </w:r>
      </w:hyperlink>
    </w:p>
    <w:p w14:paraId="75F7D35D" w14:textId="77777777" w:rsidR="00AC6C26" w:rsidRPr="00AC6C26" w:rsidRDefault="00AC6C26" w:rsidP="00AC6C26">
      <w:pPr>
        <w:numPr>
          <w:ilvl w:val="0"/>
          <w:numId w:val="29"/>
        </w:numPr>
      </w:pPr>
      <w:r w:rsidRPr="00AC6C26">
        <w:t xml:space="preserve">Click the </w:t>
      </w:r>
      <w:r w:rsidRPr="00AC6C26">
        <w:rPr>
          <w:b/>
          <w:bCs/>
        </w:rPr>
        <w:t>hamburger menu</w:t>
      </w:r>
      <w:r w:rsidRPr="00AC6C26">
        <w:t xml:space="preserve"> (≡) at the top right</w:t>
      </w:r>
    </w:p>
    <w:p w14:paraId="3F749FFB" w14:textId="77777777" w:rsidR="00AC6C26" w:rsidRPr="00AC6C26" w:rsidRDefault="00AC6C26" w:rsidP="00AC6C26">
      <w:pPr>
        <w:numPr>
          <w:ilvl w:val="0"/>
          <w:numId w:val="29"/>
        </w:numPr>
      </w:pPr>
      <w:r w:rsidRPr="00AC6C26">
        <w:t xml:space="preserve">Select </w:t>
      </w:r>
      <w:r w:rsidRPr="00AC6C26">
        <w:rPr>
          <w:b/>
          <w:bCs/>
        </w:rPr>
        <w:t>Manage palette</w:t>
      </w:r>
    </w:p>
    <w:p w14:paraId="782A2A22" w14:textId="77777777" w:rsidR="00AC6C26" w:rsidRPr="00AC6C26" w:rsidRDefault="00AC6C26" w:rsidP="00AC6C26">
      <w:pPr>
        <w:numPr>
          <w:ilvl w:val="0"/>
          <w:numId w:val="29"/>
        </w:numPr>
      </w:pPr>
      <w:r w:rsidRPr="00AC6C26">
        <w:t xml:space="preserve">Click the </w:t>
      </w:r>
      <w:r w:rsidRPr="00AC6C26">
        <w:rPr>
          <w:b/>
          <w:bCs/>
        </w:rPr>
        <w:t>Install</w:t>
      </w:r>
      <w:r w:rsidRPr="00AC6C26">
        <w:t xml:space="preserve"> tab</w:t>
      </w:r>
    </w:p>
    <w:p w14:paraId="049F6546" w14:textId="77777777" w:rsidR="00AC6C26" w:rsidRPr="00AC6C26" w:rsidRDefault="00AC6C26" w:rsidP="00AC6C26">
      <w:pPr>
        <w:numPr>
          <w:ilvl w:val="0"/>
          <w:numId w:val="29"/>
        </w:numPr>
      </w:pPr>
      <w:r w:rsidRPr="00AC6C26">
        <w:t>In the search box, type: node-red-dashboard</w:t>
      </w:r>
    </w:p>
    <w:p w14:paraId="71FCD8E9" w14:textId="77777777" w:rsidR="00AC6C26" w:rsidRPr="00AC6C26" w:rsidRDefault="00AC6C26" w:rsidP="00AC6C26">
      <w:pPr>
        <w:numPr>
          <w:ilvl w:val="0"/>
          <w:numId w:val="29"/>
        </w:numPr>
      </w:pPr>
      <w:r w:rsidRPr="00AC6C26">
        <w:t xml:space="preserve">Click </w:t>
      </w:r>
      <w:r w:rsidRPr="00AC6C26">
        <w:rPr>
          <w:b/>
          <w:bCs/>
        </w:rPr>
        <w:t>Install</w:t>
      </w:r>
      <w:r w:rsidRPr="00AC6C26">
        <w:t xml:space="preserve"> next to node-red-dashboard by Dave Conway-Jones</w:t>
      </w:r>
    </w:p>
    <w:p w14:paraId="0C1A627A" w14:textId="77777777" w:rsidR="00AC6C26" w:rsidRPr="00AC6C26" w:rsidRDefault="00AC6C26" w:rsidP="00AC6C26">
      <w:pPr>
        <w:numPr>
          <w:ilvl w:val="0"/>
          <w:numId w:val="29"/>
        </w:numPr>
      </w:pPr>
      <w:r w:rsidRPr="00AC6C26">
        <w:t>Wait for installation (~1–2 minutes) — you will see new dashboard nodes appear in the left panel</w:t>
      </w:r>
    </w:p>
    <w:p w14:paraId="6B40914C" w14:textId="77777777" w:rsidR="00AC6C26" w:rsidRPr="00AC6C26" w:rsidRDefault="00AC6C26" w:rsidP="00AC6C26">
      <w:pPr>
        <w:numPr>
          <w:ilvl w:val="0"/>
          <w:numId w:val="29"/>
        </w:numPr>
      </w:pPr>
      <w:r w:rsidRPr="00AC6C26">
        <w:t xml:space="preserve">After Lab 5 setup, access the live dashboard at: </w:t>
      </w:r>
      <w:hyperlink r:id="rId23" w:history="1">
        <w:r w:rsidRPr="00AC6C26">
          <w:rPr>
            <w:rStyle w:val="Hyperlink"/>
            <w:b/>
            <w:bCs/>
          </w:rPr>
          <w:t>http://localhost:1880/ui</w:t>
        </w:r>
      </w:hyperlink>
    </w:p>
    <w:p w14:paraId="27130C8B" w14:textId="77777777" w:rsidR="00AC6C26" w:rsidRPr="00AC6C26" w:rsidRDefault="00AC6C26" w:rsidP="00AC6C26">
      <w:r w:rsidRPr="00AC6C26">
        <w:pict w14:anchorId="4316A537">
          <v:rect id="_x0000_i1162" style="width:0;height:1.5pt" o:hralign="center" o:hrstd="t" o:hr="t" fillcolor="#a0a0a0" stroked="f"/>
        </w:pict>
      </w:r>
    </w:p>
    <w:p w14:paraId="20D4F4C2" w14:textId="77777777" w:rsidR="00AC6C26" w:rsidRPr="00AC6C26" w:rsidRDefault="00AC6C26" w:rsidP="00AC6C26">
      <w:pPr>
        <w:rPr>
          <w:b/>
          <w:bCs/>
        </w:rPr>
      </w:pPr>
      <w:r w:rsidRPr="00AC6C26">
        <w:rPr>
          <w:b/>
          <w:bCs/>
        </w:rPr>
        <w:t>Troubleshooting Common Windows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2023"/>
        <w:gridCol w:w="4852"/>
      </w:tblGrid>
      <w:tr w:rsidR="00AC6C26" w:rsidRPr="00AC6C26" w14:paraId="36380EA4" w14:textId="77777777">
        <w:trPr>
          <w:tblHeader/>
          <w:tblCellSpacing w:w="15" w:type="dxa"/>
        </w:trPr>
        <w:tc>
          <w:tcPr>
            <w:tcW w:w="0" w:type="auto"/>
            <w:vAlign w:val="center"/>
            <w:hideMark/>
          </w:tcPr>
          <w:p w14:paraId="24BE7C29" w14:textId="77777777" w:rsidR="00AC6C26" w:rsidRPr="00AC6C26" w:rsidRDefault="00AC6C26" w:rsidP="00AC6C26">
            <w:pPr>
              <w:rPr>
                <w:b/>
                <w:bCs/>
              </w:rPr>
            </w:pPr>
            <w:r w:rsidRPr="00AC6C26">
              <w:rPr>
                <w:b/>
                <w:bCs/>
              </w:rPr>
              <w:t>Problem</w:t>
            </w:r>
          </w:p>
        </w:tc>
        <w:tc>
          <w:tcPr>
            <w:tcW w:w="0" w:type="auto"/>
            <w:vAlign w:val="center"/>
            <w:hideMark/>
          </w:tcPr>
          <w:p w14:paraId="3AAE07E3" w14:textId="77777777" w:rsidR="00AC6C26" w:rsidRPr="00AC6C26" w:rsidRDefault="00AC6C26" w:rsidP="00AC6C26">
            <w:pPr>
              <w:rPr>
                <w:b/>
                <w:bCs/>
              </w:rPr>
            </w:pPr>
            <w:r w:rsidRPr="00AC6C26">
              <w:rPr>
                <w:b/>
                <w:bCs/>
              </w:rPr>
              <w:t>Cause</w:t>
            </w:r>
          </w:p>
        </w:tc>
        <w:tc>
          <w:tcPr>
            <w:tcW w:w="0" w:type="auto"/>
            <w:vAlign w:val="center"/>
            <w:hideMark/>
          </w:tcPr>
          <w:p w14:paraId="417164E2" w14:textId="77777777" w:rsidR="00AC6C26" w:rsidRPr="00AC6C26" w:rsidRDefault="00AC6C26" w:rsidP="00AC6C26">
            <w:pPr>
              <w:rPr>
                <w:b/>
                <w:bCs/>
              </w:rPr>
            </w:pPr>
            <w:r w:rsidRPr="00AC6C26">
              <w:rPr>
                <w:b/>
                <w:bCs/>
              </w:rPr>
              <w:t>Fix</w:t>
            </w:r>
          </w:p>
        </w:tc>
      </w:tr>
      <w:tr w:rsidR="00AC6C26" w:rsidRPr="00AC6C26" w14:paraId="6E224EBC" w14:textId="77777777">
        <w:trPr>
          <w:tblCellSpacing w:w="15" w:type="dxa"/>
        </w:trPr>
        <w:tc>
          <w:tcPr>
            <w:tcW w:w="0" w:type="auto"/>
            <w:vAlign w:val="center"/>
            <w:hideMark/>
          </w:tcPr>
          <w:p w14:paraId="1F966992" w14:textId="77777777" w:rsidR="00AC6C26" w:rsidRPr="00AC6C26" w:rsidRDefault="00AC6C26" w:rsidP="00AC6C26">
            <w:r w:rsidRPr="00AC6C26">
              <w:t>docker: command not found</w:t>
            </w:r>
          </w:p>
        </w:tc>
        <w:tc>
          <w:tcPr>
            <w:tcW w:w="0" w:type="auto"/>
            <w:vAlign w:val="center"/>
            <w:hideMark/>
          </w:tcPr>
          <w:p w14:paraId="685CBE29" w14:textId="77777777" w:rsidR="00AC6C26" w:rsidRPr="00AC6C26" w:rsidRDefault="00AC6C26" w:rsidP="00AC6C26">
            <w:r w:rsidRPr="00AC6C26">
              <w:t>Docker Desktop not running</w:t>
            </w:r>
          </w:p>
        </w:tc>
        <w:tc>
          <w:tcPr>
            <w:tcW w:w="0" w:type="auto"/>
            <w:vAlign w:val="center"/>
            <w:hideMark/>
          </w:tcPr>
          <w:p w14:paraId="48F8069B" w14:textId="77777777" w:rsidR="00AC6C26" w:rsidRPr="00AC6C26" w:rsidRDefault="00AC6C26" w:rsidP="00AC6C26">
            <w:r w:rsidRPr="00AC6C26">
              <w:t>Click the whale icon in system tray; wait for it to fully start</w:t>
            </w:r>
          </w:p>
        </w:tc>
      </w:tr>
      <w:tr w:rsidR="00AC6C26" w:rsidRPr="00AC6C26" w14:paraId="70C3C37E" w14:textId="77777777">
        <w:trPr>
          <w:tblCellSpacing w:w="15" w:type="dxa"/>
        </w:trPr>
        <w:tc>
          <w:tcPr>
            <w:tcW w:w="0" w:type="auto"/>
            <w:vAlign w:val="center"/>
            <w:hideMark/>
          </w:tcPr>
          <w:p w14:paraId="353367C0" w14:textId="77777777" w:rsidR="00AC6C26" w:rsidRPr="00AC6C26" w:rsidRDefault="00AC6C26" w:rsidP="00AC6C26">
            <w:r w:rsidRPr="00AC6C26">
              <w:t>Port already in use (e.g. port 3000)</w:t>
            </w:r>
          </w:p>
        </w:tc>
        <w:tc>
          <w:tcPr>
            <w:tcW w:w="0" w:type="auto"/>
            <w:vAlign w:val="center"/>
            <w:hideMark/>
          </w:tcPr>
          <w:p w14:paraId="1020087F" w14:textId="77777777" w:rsidR="00AC6C26" w:rsidRPr="00AC6C26" w:rsidRDefault="00AC6C26" w:rsidP="00AC6C26">
            <w:r w:rsidRPr="00AC6C26">
              <w:t>Another app using the port</w:t>
            </w:r>
          </w:p>
        </w:tc>
        <w:tc>
          <w:tcPr>
            <w:tcW w:w="0" w:type="auto"/>
            <w:vAlign w:val="center"/>
            <w:hideMark/>
          </w:tcPr>
          <w:p w14:paraId="37F29826" w14:textId="77777777" w:rsidR="00AC6C26" w:rsidRPr="00AC6C26" w:rsidRDefault="00AC6C26" w:rsidP="00AC6C26">
            <w:r w:rsidRPr="00AC6C26">
              <w:t>Find it: netstat -</w:t>
            </w:r>
            <w:proofErr w:type="spellStart"/>
            <w:r w:rsidRPr="00AC6C26">
              <w:t>ano</w:t>
            </w:r>
            <w:proofErr w:type="spellEnd"/>
            <w:r w:rsidRPr="00AC6C26">
              <w:t xml:space="preserve"> | </w:t>
            </w:r>
            <w:proofErr w:type="spellStart"/>
            <w:r w:rsidRPr="00AC6C26">
              <w:t>findstr</w:t>
            </w:r>
            <w:proofErr w:type="spellEnd"/>
            <w:r w:rsidRPr="00AC6C26">
              <w:t xml:space="preserve"> :3000 then kill the PID in Task Manager</w:t>
            </w:r>
          </w:p>
        </w:tc>
      </w:tr>
      <w:tr w:rsidR="00AC6C26" w:rsidRPr="00AC6C26" w14:paraId="25BCBCAB" w14:textId="77777777">
        <w:trPr>
          <w:tblCellSpacing w:w="15" w:type="dxa"/>
        </w:trPr>
        <w:tc>
          <w:tcPr>
            <w:tcW w:w="0" w:type="auto"/>
            <w:vAlign w:val="center"/>
            <w:hideMark/>
          </w:tcPr>
          <w:p w14:paraId="212FA2E0" w14:textId="77777777" w:rsidR="00AC6C26" w:rsidRPr="00AC6C26" w:rsidRDefault="00AC6C26" w:rsidP="00AC6C26">
            <w:r w:rsidRPr="00AC6C26">
              <w:t>Container keeps restarting</w:t>
            </w:r>
          </w:p>
        </w:tc>
        <w:tc>
          <w:tcPr>
            <w:tcW w:w="0" w:type="auto"/>
            <w:vAlign w:val="center"/>
            <w:hideMark/>
          </w:tcPr>
          <w:p w14:paraId="3B8826A5" w14:textId="77777777" w:rsidR="00AC6C26" w:rsidRPr="00AC6C26" w:rsidRDefault="00AC6C26" w:rsidP="00AC6C26">
            <w:r w:rsidRPr="00AC6C26">
              <w:t>Not enough RAM allocated</w:t>
            </w:r>
          </w:p>
        </w:tc>
        <w:tc>
          <w:tcPr>
            <w:tcW w:w="0" w:type="auto"/>
            <w:vAlign w:val="center"/>
            <w:hideMark/>
          </w:tcPr>
          <w:p w14:paraId="713F556A" w14:textId="77777777" w:rsidR="00AC6C26" w:rsidRPr="00AC6C26" w:rsidRDefault="00AC6C26" w:rsidP="00AC6C26">
            <w:r w:rsidRPr="00AC6C26">
              <w:t>In Docker Desktop → Settings → Resources → increase Memory to 8 GB</w:t>
            </w:r>
          </w:p>
        </w:tc>
      </w:tr>
      <w:tr w:rsidR="00AC6C26" w:rsidRPr="00AC6C26" w14:paraId="582B8BCD" w14:textId="77777777">
        <w:trPr>
          <w:tblCellSpacing w:w="15" w:type="dxa"/>
        </w:trPr>
        <w:tc>
          <w:tcPr>
            <w:tcW w:w="0" w:type="auto"/>
            <w:vAlign w:val="center"/>
            <w:hideMark/>
          </w:tcPr>
          <w:p w14:paraId="549EBB05" w14:textId="77777777" w:rsidR="00AC6C26" w:rsidRPr="00AC6C26" w:rsidRDefault="00AC6C26" w:rsidP="00AC6C26">
            <w:r w:rsidRPr="00AC6C26">
              <w:t>WSL 2 error on docker compose up</w:t>
            </w:r>
          </w:p>
        </w:tc>
        <w:tc>
          <w:tcPr>
            <w:tcW w:w="0" w:type="auto"/>
            <w:vAlign w:val="center"/>
            <w:hideMark/>
          </w:tcPr>
          <w:p w14:paraId="687992EB" w14:textId="77777777" w:rsidR="00AC6C26" w:rsidRPr="00AC6C26" w:rsidRDefault="00AC6C26" w:rsidP="00AC6C26">
            <w:r w:rsidRPr="00AC6C26">
              <w:t>WSL kernel out of date</w:t>
            </w:r>
          </w:p>
        </w:tc>
        <w:tc>
          <w:tcPr>
            <w:tcW w:w="0" w:type="auto"/>
            <w:vAlign w:val="center"/>
            <w:hideMark/>
          </w:tcPr>
          <w:p w14:paraId="1B0634FD" w14:textId="77777777" w:rsidR="00AC6C26" w:rsidRPr="00AC6C26" w:rsidRDefault="00AC6C26" w:rsidP="00AC6C26">
            <w:r w:rsidRPr="00AC6C26">
              <w:t xml:space="preserve">Run in PowerShell (Admin): </w:t>
            </w:r>
            <w:proofErr w:type="spellStart"/>
            <w:r w:rsidRPr="00AC6C26">
              <w:t>wsl</w:t>
            </w:r>
            <w:proofErr w:type="spellEnd"/>
            <w:r w:rsidRPr="00AC6C26">
              <w:t xml:space="preserve"> --update then restart</w:t>
            </w:r>
          </w:p>
        </w:tc>
      </w:tr>
      <w:tr w:rsidR="00AC6C26" w:rsidRPr="00AC6C26" w14:paraId="5C1CB5D0" w14:textId="77777777">
        <w:trPr>
          <w:tblCellSpacing w:w="15" w:type="dxa"/>
        </w:trPr>
        <w:tc>
          <w:tcPr>
            <w:tcW w:w="0" w:type="auto"/>
            <w:vAlign w:val="center"/>
            <w:hideMark/>
          </w:tcPr>
          <w:p w14:paraId="199F12AA" w14:textId="77777777" w:rsidR="00AC6C26" w:rsidRPr="00AC6C26" w:rsidRDefault="00AC6C26" w:rsidP="00AC6C26">
            <w:proofErr w:type="spellStart"/>
            <w:r w:rsidRPr="00AC6C26">
              <w:t>Appsmith</w:t>
            </w:r>
            <w:proofErr w:type="spellEnd"/>
            <w:r w:rsidRPr="00AC6C26">
              <w:t xml:space="preserve"> shows blank white page</w:t>
            </w:r>
          </w:p>
        </w:tc>
        <w:tc>
          <w:tcPr>
            <w:tcW w:w="0" w:type="auto"/>
            <w:vAlign w:val="center"/>
            <w:hideMark/>
          </w:tcPr>
          <w:p w14:paraId="069BB969" w14:textId="77777777" w:rsidR="00AC6C26" w:rsidRPr="00AC6C26" w:rsidRDefault="00AC6C26" w:rsidP="00AC6C26">
            <w:r w:rsidRPr="00AC6C26">
              <w:t>First-boot slow initialization</w:t>
            </w:r>
          </w:p>
        </w:tc>
        <w:tc>
          <w:tcPr>
            <w:tcW w:w="0" w:type="auto"/>
            <w:vAlign w:val="center"/>
            <w:hideMark/>
          </w:tcPr>
          <w:p w14:paraId="1F24A6B8" w14:textId="77777777" w:rsidR="00AC6C26" w:rsidRPr="00AC6C26" w:rsidRDefault="00AC6C26" w:rsidP="00AC6C26">
            <w:r w:rsidRPr="00AC6C26">
              <w:t>Wait 3–5 minutes and hard-refresh (Ctrl + Shift + R)</w:t>
            </w:r>
          </w:p>
        </w:tc>
      </w:tr>
      <w:tr w:rsidR="00AC6C26" w:rsidRPr="00AC6C26" w14:paraId="496E7195" w14:textId="77777777">
        <w:trPr>
          <w:tblCellSpacing w:w="15" w:type="dxa"/>
        </w:trPr>
        <w:tc>
          <w:tcPr>
            <w:tcW w:w="0" w:type="auto"/>
            <w:vAlign w:val="center"/>
            <w:hideMark/>
          </w:tcPr>
          <w:p w14:paraId="5477C5A7" w14:textId="77777777" w:rsidR="00AC6C26" w:rsidRPr="00AC6C26" w:rsidRDefault="00AC6C26" w:rsidP="00AC6C26">
            <w:proofErr w:type="spellStart"/>
            <w:r w:rsidRPr="00AC6C26">
              <w:t>NocoDB</w:t>
            </w:r>
            <w:proofErr w:type="spellEnd"/>
            <w:r w:rsidRPr="00AC6C26">
              <w:t xml:space="preserve"> shows "Cannot connect to DB"</w:t>
            </w:r>
          </w:p>
        </w:tc>
        <w:tc>
          <w:tcPr>
            <w:tcW w:w="0" w:type="auto"/>
            <w:vAlign w:val="center"/>
            <w:hideMark/>
          </w:tcPr>
          <w:p w14:paraId="11E67063" w14:textId="77777777" w:rsidR="00AC6C26" w:rsidRPr="00AC6C26" w:rsidRDefault="00AC6C26" w:rsidP="00AC6C26">
            <w:r w:rsidRPr="00AC6C26">
              <w:t>PostgreSQL not yet healthy</w:t>
            </w:r>
          </w:p>
        </w:tc>
        <w:tc>
          <w:tcPr>
            <w:tcW w:w="0" w:type="auto"/>
            <w:vAlign w:val="center"/>
            <w:hideMark/>
          </w:tcPr>
          <w:p w14:paraId="50723BD6" w14:textId="77777777" w:rsidR="00AC6C26" w:rsidRPr="00AC6C26" w:rsidRDefault="00AC6C26" w:rsidP="00AC6C26">
            <w:r w:rsidRPr="00AC6C26">
              <w:t xml:space="preserve">Run docker compose </w:t>
            </w:r>
            <w:proofErr w:type="spellStart"/>
            <w:r w:rsidRPr="00AC6C26">
              <w:t>ps</w:t>
            </w:r>
            <w:proofErr w:type="spellEnd"/>
            <w:r w:rsidRPr="00AC6C26">
              <w:t xml:space="preserve"> — wait for </w:t>
            </w:r>
            <w:proofErr w:type="spellStart"/>
            <w:r w:rsidRPr="00AC6C26">
              <w:t>postgres</w:t>
            </w:r>
            <w:proofErr w:type="spellEnd"/>
            <w:r w:rsidRPr="00AC6C26">
              <w:t xml:space="preserve"> to show healthy</w:t>
            </w:r>
          </w:p>
        </w:tc>
      </w:tr>
      <w:tr w:rsidR="00AC6C26" w:rsidRPr="00AC6C26" w14:paraId="01E07BA1" w14:textId="77777777">
        <w:trPr>
          <w:tblCellSpacing w:w="15" w:type="dxa"/>
        </w:trPr>
        <w:tc>
          <w:tcPr>
            <w:tcW w:w="0" w:type="auto"/>
            <w:vAlign w:val="center"/>
            <w:hideMark/>
          </w:tcPr>
          <w:p w14:paraId="2D085019" w14:textId="77777777" w:rsidR="00AC6C26" w:rsidRPr="00AC6C26" w:rsidRDefault="00AC6C26" w:rsidP="00AC6C26">
            <w:proofErr w:type="spellStart"/>
            <w:r w:rsidRPr="00AC6C26">
              <w:lastRenderedPageBreak/>
              <w:t>Flowise</w:t>
            </w:r>
            <w:proofErr w:type="spellEnd"/>
            <w:r w:rsidRPr="00AC6C26">
              <w:t xml:space="preserve"> login fails</w:t>
            </w:r>
          </w:p>
        </w:tc>
        <w:tc>
          <w:tcPr>
            <w:tcW w:w="0" w:type="auto"/>
            <w:vAlign w:val="center"/>
            <w:hideMark/>
          </w:tcPr>
          <w:p w14:paraId="32F5A94C" w14:textId="77777777" w:rsidR="00AC6C26" w:rsidRPr="00AC6C26" w:rsidRDefault="00AC6C26" w:rsidP="00AC6C26">
            <w:r w:rsidRPr="00AC6C26">
              <w:t>Container not started</w:t>
            </w:r>
          </w:p>
        </w:tc>
        <w:tc>
          <w:tcPr>
            <w:tcW w:w="0" w:type="auto"/>
            <w:vAlign w:val="center"/>
            <w:hideMark/>
          </w:tcPr>
          <w:p w14:paraId="156C96C3" w14:textId="77777777" w:rsidR="00AC6C26" w:rsidRPr="00AC6C26" w:rsidRDefault="00AC6C26" w:rsidP="00AC6C26">
            <w:r w:rsidRPr="00AC6C26">
              <w:t xml:space="preserve">Run docker compose start </w:t>
            </w:r>
            <w:proofErr w:type="spellStart"/>
            <w:r w:rsidRPr="00AC6C26">
              <w:t>flowise</w:t>
            </w:r>
            <w:proofErr w:type="spellEnd"/>
            <w:r w:rsidRPr="00AC6C26">
              <w:t xml:space="preserve"> and wait 30 seconds</w:t>
            </w:r>
          </w:p>
        </w:tc>
      </w:tr>
      <w:tr w:rsidR="00AC6C26" w:rsidRPr="00AC6C26" w14:paraId="7C86805C" w14:textId="77777777">
        <w:trPr>
          <w:tblCellSpacing w:w="15" w:type="dxa"/>
        </w:trPr>
        <w:tc>
          <w:tcPr>
            <w:tcW w:w="0" w:type="auto"/>
            <w:vAlign w:val="center"/>
            <w:hideMark/>
          </w:tcPr>
          <w:p w14:paraId="1BF3793A" w14:textId="77777777" w:rsidR="00AC6C26" w:rsidRPr="00AC6C26" w:rsidRDefault="00AC6C26" w:rsidP="00AC6C26">
            <w:r w:rsidRPr="00AC6C26">
              <w:t>docker compose pull fails mid-way</w:t>
            </w:r>
          </w:p>
        </w:tc>
        <w:tc>
          <w:tcPr>
            <w:tcW w:w="0" w:type="auto"/>
            <w:vAlign w:val="center"/>
            <w:hideMark/>
          </w:tcPr>
          <w:p w14:paraId="667E6037" w14:textId="77777777" w:rsidR="00AC6C26" w:rsidRPr="00AC6C26" w:rsidRDefault="00AC6C26" w:rsidP="00AC6C26">
            <w:r w:rsidRPr="00AC6C26">
              <w:t>Internet interrupted</w:t>
            </w:r>
          </w:p>
        </w:tc>
        <w:tc>
          <w:tcPr>
            <w:tcW w:w="0" w:type="auto"/>
            <w:vAlign w:val="center"/>
            <w:hideMark/>
          </w:tcPr>
          <w:p w14:paraId="193E0D07" w14:textId="77777777" w:rsidR="00AC6C26" w:rsidRPr="00AC6C26" w:rsidRDefault="00AC6C26" w:rsidP="00AC6C26">
            <w:r w:rsidRPr="00AC6C26">
              <w:t>Re-run the same command — it resumes from where it stopped</w:t>
            </w:r>
          </w:p>
        </w:tc>
      </w:tr>
      <w:tr w:rsidR="00AC6C26" w:rsidRPr="00AC6C26" w14:paraId="09809118" w14:textId="77777777">
        <w:trPr>
          <w:tblCellSpacing w:w="15" w:type="dxa"/>
        </w:trPr>
        <w:tc>
          <w:tcPr>
            <w:tcW w:w="0" w:type="auto"/>
            <w:vAlign w:val="center"/>
            <w:hideMark/>
          </w:tcPr>
          <w:p w14:paraId="4EF739D0" w14:textId="77777777" w:rsidR="00AC6C26" w:rsidRPr="00AC6C26" w:rsidRDefault="00AC6C26" w:rsidP="00AC6C26">
            <w:r w:rsidRPr="00AC6C26">
              <w:t xml:space="preserve">Models not found in </w:t>
            </w:r>
            <w:proofErr w:type="spellStart"/>
            <w:r w:rsidRPr="00AC6C26">
              <w:t>Ollama</w:t>
            </w:r>
            <w:proofErr w:type="spellEnd"/>
          </w:p>
        </w:tc>
        <w:tc>
          <w:tcPr>
            <w:tcW w:w="0" w:type="auto"/>
            <w:vAlign w:val="center"/>
            <w:hideMark/>
          </w:tcPr>
          <w:p w14:paraId="7D71CC15" w14:textId="77777777" w:rsidR="00AC6C26" w:rsidRPr="00AC6C26" w:rsidRDefault="00AC6C26" w:rsidP="00AC6C26">
            <w:r w:rsidRPr="00AC6C26">
              <w:t>Pull not completed</w:t>
            </w:r>
          </w:p>
        </w:tc>
        <w:tc>
          <w:tcPr>
            <w:tcW w:w="0" w:type="auto"/>
            <w:vAlign w:val="center"/>
            <w:hideMark/>
          </w:tcPr>
          <w:p w14:paraId="11AF3492" w14:textId="77777777" w:rsidR="00AC6C26" w:rsidRPr="00AC6C26" w:rsidRDefault="00AC6C26" w:rsidP="00AC6C26">
            <w:r w:rsidRPr="00AC6C26">
              <w:t xml:space="preserve">Re-run 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pull llama3</w:t>
            </w:r>
          </w:p>
        </w:tc>
      </w:tr>
      <w:tr w:rsidR="00AC6C26" w:rsidRPr="00AC6C26" w14:paraId="4347BF7F" w14:textId="77777777">
        <w:trPr>
          <w:tblCellSpacing w:w="15" w:type="dxa"/>
        </w:trPr>
        <w:tc>
          <w:tcPr>
            <w:tcW w:w="0" w:type="auto"/>
            <w:vAlign w:val="center"/>
            <w:hideMark/>
          </w:tcPr>
          <w:p w14:paraId="244B0735" w14:textId="77777777" w:rsidR="00AC6C26" w:rsidRPr="00AC6C26" w:rsidRDefault="00AC6C26" w:rsidP="00AC6C26">
            <w:r w:rsidRPr="00AC6C26">
              <w:t>Low disk space warning</w:t>
            </w:r>
          </w:p>
        </w:tc>
        <w:tc>
          <w:tcPr>
            <w:tcW w:w="0" w:type="auto"/>
            <w:vAlign w:val="center"/>
            <w:hideMark/>
          </w:tcPr>
          <w:p w14:paraId="6D604CA6" w14:textId="77777777" w:rsidR="00AC6C26" w:rsidRPr="00AC6C26" w:rsidRDefault="00AC6C26" w:rsidP="00AC6C26">
            <w:r w:rsidRPr="00AC6C26">
              <w:t>Docker images filling disk</w:t>
            </w:r>
          </w:p>
        </w:tc>
        <w:tc>
          <w:tcPr>
            <w:tcW w:w="0" w:type="auto"/>
            <w:vAlign w:val="center"/>
            <w:hideMark/>
          </w:tcPr>
          <w:p w14:paraId="226978B0" w14:textId="77777777" w:rsidR="00AC6C26" w:rsidRPr="00AC6C26" w:rsidRDefault="00AC6C26" w:rsidP="00AC6C26">
            <w:r w:rsidRPr="00AC6C26">
              <w:t>Run docker system prune to remove unused images (safe — does not delete volumes)</w:t>
            </w:r>
          </w:p>
        </w:tc>
      </w:tr>
    </w:tbl>
    <w:p w14:paraId="328A3085" w14:textId="77777777" w:rsidR="00AC6C26" w:rsidRPr="00AC6C26" w:rsidRDefault="00AC6C26" w:rsidP="00AC6C26">
      <w:r w:rsidRPr="00AC6C26">
        <w:pict w14:anchorId="56CCFD81">
          <v:rect id="_x0000_i1163" style="width:0;height:1.5pt" o:hralign="center" o:hrstd="t" o:hr="t" fillcolor="#a0a0a0" stroked="f"/>
        </w:pict>
      </w:r>
    </w:p>
    <w:p w14:paraId="7A743FCB" w14:textId="77777777" w:rsidR="00AC6C26" w:rsidRPr="00AC6C26" w:rsidRDefault="00AC6C26" w:rsidP="00AC6C26">
      <w:pPr>
        <w:rPr>
          <w:b/>
          <w:bCs/>
        </w:rPr>
      </w:pPr>
      <w:r w:rsidRPr="00AC6C26">
        <w:rPr>
          <w:b/>
          <w:bCs/>
        </w:rPr>
        <w:t>Quick Command Reference Card</w:t>
      </w:r>
    </w:p>
    <w:p w14:paraId="58C05B03" w14:textId="77777777" w:rsidR="00AC6C26" w:rsidRPr="00AC6C26" w:rsidRDefault="00AC6C26" w:rsidP="00AC6C26">
      <w:r w:rsidRPr="00AC6C26">
        <w:t># Start the lab (beginning of session)</w:t>
      </w:r>
    </w:p>
    <w:p w14:paraId="66705D20" w14:textId="77777777" w:rsidR="00AC6C26" w:rsidRPr="00AC6C26" w:rsidRDefault="00AC6C26" w:rsidP="00AC6C26">
      <w:r w:rsidRPr="00AC6C26">
        <w:t>cd C:\Users\YourName\Documents\lcnc-lab</w:t>
      </w:r>
    </w:p>
    <w:p w14:paraId="7FB1890F" w14:textId="77777777" w:rsidR="00AC6C26" w:rsidRPr="00AC6C26" w:rsidRDefault="00AC6C26" w:rsidP="00AC6C26">
      <w:r w:rsidRPr="00AC6C26">
        <w:t>docker compose start</w:t>
      </w:r>
    </w:p>
    <w:p w14:paraId="58E40EFE" w14:textId="77777777" w:rsidR="00AC6C26" w:rsidRPr="00AC6C26" w:rsidRDefault="00AC6C26" w:rsidP="00AC6C26"/>
    <w:p w14:paraId="401FFA91" w14:textId="77777777" w:rsidR="00AC6C26" w:rsidRPr="00AC6C26" w:rsidRDefault="00AC6C26" w:rsidP="00AC6C26">
      <w:r w:rsidRPr="00AC6C26">
        <w:t># Stop the lab (end of session)</w:t>
      </w:r>
    </w:p>
    <w:p w14:paraId="25DC73C7" w14:textId="77777777" w:rsidR="00AC6C26" w:rsidRPr="00AC6C26" w:rsidRDefault="00AC6C26" w:rsidP="00AC6C26">
      <w:r w:rsidRPr="00AC6C26">
        <w:t>docker compose stop</w:t>
      </w:r>
    </w:p>
    <w:p w14:paraId="155270BD" w14:textId="77777777" w:rsidR="00AC6C26" w:rsidRPr="00AC6C26" w:rsidRDefault="00AC6C26" w:rsidP="00AC6C26"/>
    <w:p w14:paraId="16BBB52A" w14:textId="77777777" w:rsidR="00AC6C26" w:rsidRPr="00AC6C26" w:rsidRDefault="00AC6C26" w:rsidP="00AC6C26">
      <w:r w:rsidRPr="00AC6C26">
        <w:t># Check all container statuses</w:t>
      </w:r>
    </w:p>
    <w:p w14:paraId="3A21D012" w14:textId="77777777" w:rsidR="00AC6C26" w:rsidRPr="00AC6C26" w:rsidRDefault="00AC6C26" w:rsidP="00AC6C26">
      <w:r w:rsidRPr="00AC6C26">
        <w:t xml:space="preserve">docker compose </w:t>
      </w:r>
      <w:proofErr w:type="spellStart"/>
      <w:r w:rsidRPr="00AC6C26">
        <w:t>ps</w:t>
      </w:r>
      <w:proofErr w:type="spellEnd"/>
    </w:p>
    <w:p w14:paraId="3E3804C7" w14:textId="77777777" w:rsidR="00AC6C26" w:rsidRPr="00AC6C26" w:rsidRDefault="00AC6C26" w:rsidP="00AC6C26"/>
    <w:p w14:paraId="061C0FA7" w14:textId="77777777" w:rsidR="00AC6C26" w:rsidRPr="00AC6C26" w:rsidRDefault="00AC6C26" w:rsidP="00AC6C26">
      <w:r w:rsidRPr="00AC6C26">
        <w:t># See live logs for a specific service</w:t>
      </w:r>
    </w:p>
    <w:p w14:paraId="7D912679" w14:textId="77777777" w:rsidR="00AC6C26" w:rsidRPr="00AC6C26" w:rsidRDefault="00AC6C26" w:rsidP="00AC6C26">
      <w:r w:rsidRPr="00AC6C26">
        <w:t xml:space="preserve">docker compose logs -f </w:t>
      </w:r>
      <w:proofErr w:type="spellStart"/>
      <w:r w:rsidRPr="00AC6C26">
        <w:t>nocodb</w:t>
      </w:r>
      <w:proofErr w:type="spellEnd"/>
    </w:p>
    <w:p w14:paraId="447DE1A0" w14:textId="77777777" w:rsidR="00AC6C26" w:rsidRPr="00AC6C26" w:rsidRDefault="00AC6C26" w:rsidP="00AC6C26"/>
    <w:p w14:paraId="2C457FBB" w14:textId="77777777" w:rsidR="00AC6C26" w:rsidRPr="00AC6C26" w:rsidRDefault="00AC6C26" w:rsidP="00AC6C26">
      <w:r w:rsidRPr="00AC6C26">
        <w:t># Restart a single misbehaving service</w:t>
      </w:r>
    </w:p>
    <w:p w14:paraId="01420327" w14:textId="77777777" w:rsidR="00AC6C26" w:rsidRPr="00AC6C26" w:rsidRDefault="00AC6C26" w:rsidP="00AC6C26">
      <w:r w:rsidRPr="00AC6C26">
        <w:t xml:space="preserve">docker compose restart </w:t>
      </w:r>
      <w:proofErr w:type="spellStart"/>
      <w:r w:rsidRPr="00AC6C26">
        <w:t>appsmith</w:t>
      </w:r>
      <w:proofErr w:type="spellEnd"/>
    </w:p>
    <w:p w14:paraId="5C7F96F4" w14:textId="77777777" w:rsidR="00AC6C26" w:rsidRPr="00AC6C26" w:rsidRDefault="00AC6C26" w:rsidP="00AC6C26"/>
    <w:p w14:paraId="25CEF9CB" w14:textId="77777777" w:rsidR="00AC6C26" w:rsidRPr="00AC6C26" w:rsidRDefault="00AC6C26" w:rsidP="00AC6C26">
      <w:r w:rsidRPr="00AC6C26">
        <w:t># Update all images to latest (optional, do periodically)</w:t>
      </w:r>
    </w:p>
    <w:p w14:paraId="105195F3" w14:textId="77777777" w:rsidR="00AC6C26" w:rsidRPr="00AC6C26" w:rsidRDefault="00AC6C26" w:rsidP="00AC6C26">
      <w:r w:rsidRPr="00AC6C26">
        <w:t>docker compose pull</w:t>
      </w:r>
    </w:p>
    <w:p w14:paraId="24F23D68" w14:textId="77777777" w:rsidR="00AC6C26" w:rsidRPr="00AC6C26" w:rsidRDefault="00AC6C26" w:rsidP="00AC6C26">
      <w:r w:rsidRPr="00AC6C26">
        <w:t>docker compose up -d</w:t>
      </w:r>
    </w:p>
    <w:p w14:paraId="7C2A861C" w14:textId="77777777" w:rsidR="00AC6C26" w:rsidRPr="00AC6C26" w:rsidRDefault="00AC6C26" w:rsidP="00AC6C26"/>
    <w:p w14:paraId="0667DD62" w14:textId="77777777" w:rsidR="00AC6C26" w:rsidRPr="00AC6C26" w:rsidRDefault="00AC6C26" w:rsidP="00AC6C26">
      <w:r w:rsidRPr="00AC6C26">
        <w:t xml:space="preserve"># Pull AI models into </w:t>
      </w:r>
      <w:proofErr w:type="spellStart"/>
      <w:r w:rsidRPr="00AC6C26">
        <w:t>Ollama</w:t>
      </w:r>
      <w:proofErr w:type="spellEnd"/>
    </w:p>
    <w:p w14:paraId="59A499CB" w14:textId="77777777" w:rsidR="00AC6C26" w:rsidRPr="00AC6C26" w:rsidRDefault="00AC6C26" w:rsidP="00AC6C26">
      <w:r w:rsidRPr="00AC6C26">
        <w:t xml:space="preserve">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pull llama3</w:t>
      </w:r>
    </w:p>
    <w:p w14:paraId="1AACEC7F" w14:textId="77777777" w:rsidR="00AC6C26" w:rsidRPr="00AC6C26" w:rsidRDefault="00AC6C26" w:rsidP="00AC6C26">
      <w:r w:rsidRPr="00AC6C26">
        <w:t xml:space="preserve">docker exec -it </w:t>
      </w:r>
      <w:proofErr w:type="spellStart"/>
      <w:r w:rsidRPr="00AC6C26">
        <w:t>lcnc_ollama</w:t>
      </w:r>
      <w:proofErr w:type="spellEnd"/>
      <w:r w:rsidRPr="00AC6C26">
        <w:t xml:space="preserve"> </w:t>
      </w:r>
      <w:proofErr w:type="spellStart"/>
      <w:r w:rsidRPr="00AC6C26">
        <w:t>ollama</w:t>
      </w:r>
      <w:proofErr w:type="spellEnd"/>
      <w:r w:rsidRPr="00AC6C26">
        <w:t xml:space="preserve"> list</w:t>
      </w:r>
    </w:p>
    <w:p w14:paraId="76F97F41" w14:textId="77777777" w:rsidR="00AC6C26" w:rsidRPr="00AC6C26" w:rsidRDefault="00AC6C26" w:rsidP="00AC6C26">
      <w:r w:rsidRPr="00AC6C26">
        <w:pict w14:anchorId="1126257E">
          <v:rect id="_x0000_i1164" style="width:0;height:1.5pt" o:hralign="center" o:hrstd="t" o:hr="t" fillcolor="#a0a0a0" stroked="f"/>
        </w:pict>
      </w:r>
    </w:p>
    <w:p w14:paraId="5C93C684" w14:textId="77777777" w:rsidR="00AC6C26" w:rsidRPr="00AC6C26" w:rsidRDefault="00AC6C26" w:rsidP="00AC6C26">
      <w:r w:rsidRPr="00AC6C26">
        <w:t xml:space="preserve">That covers everything from a clean Windows 11 machine to a fully running lab stack. The one-time setup (Phases 1–6) takes about </w:t>
      </w:r>
      <w:r w:rsidRPr="00AC6C26">
        <w:rPr>
          <w:b/>
          <w:bCs/>
        </w:rPr>
        <w:t>45–60 minutes</w:t>
      </w:r>
      <w:r w:rsidRPr="00AC6C26">
        <w:t xml:space="preserve"> depending on internet speed; the bulk of that is the image downloads. After that, each session is just docker compose start and you're in.</w:t>
      </w:r>
    </w:p>
    <w:p w14:paraId="29ED3E4D" w14:textId="77777777" w:rsidR="00AC6C26" w:rsidRDefault="00AC6C26" w:rsidP="00AC6C26">
      <w:r>
        <w:t># Start the lab (beginning of session)</w:t>
      </w:r>
    </w:p>
    <w:p w14:paraId="0D7BD06A" w14:textId="77777777" w:rsidR="00AC6C26" w:rsidRDefault="00AC6C26" w:rsidP="00AC6C26">
      <w:r>
        <w:t>cd C:\Users\YourName\Documents\lcnc-lab</w:t>
      </w:r>
    </w:p>
    <w:p w14:paraId="61F72E13" w14:textId="77777777" w:rsidR="00AC6C26" w:rsidRDefault="00AC6C26" w:rsidP="00AC6C26">
      <w:r>
        <w:t>docker compose start</w:t>
      </w:r>
    </w:p>
    <w:p w14:paraId="62AF7840" w14:textId="77777777" w:rsidR="00AC6C26" w:rsidRDefault="00AC6C26" w:rsidP="00AC6C26"/>
    <w:p w14:paraId="00A517EE" w14:textId="77777777" w:rsidR="00AC6C26" w:rsidRDefault="00AC6C26" w:rsidP="00AC6C26">
      <w:r>
        <w:t># Stop the lab (end of session)</w:t>
      </w:r>
    </w:p>
    <w:p w14:paraId="5893AF6B" w14:textId="77777777" w:rsidR="00AC6C26" w:rsidRDefault="00AC6C26" w:rsidP="00AC6C26">
      <w:r>
        <w:t>docker compose stop</w:t>
      </w:r>
    </w:p>
    <w:p w14:paraId="34BD9149" w14:textId="77777777" w:rsidR="00AC6C26" w:rsidRDefault="00AC6C26" w:rsidP="00AC6C26"/>
    <w:p w14:paraId="677B74A9" w14:textId="77777777" w:rsidR="00AC6C26" w:rsidRDefault="00AC6C26" w:rsidP="00AC6C26">
      <w:r>
        <w:t># Check all container statuses</w:t>
      </w:r>
    </w:p>
    <w:p w14:paraId="06375AC1" w14:textId="77777777" w:rsidR="00AC6C26" w:rsidRDefault="00AC6C26" w:rsidP="00AC6C26">
      <w:r>
        <w:t xml:space="preserve">docker compose </w:t>
      </w:r>
      <w:proofErr w:type="spellStart"/>
      <w:r>
        <w:t>ps</w:t>
      </w:r>
      <w:proofErr w:type="spellEnd"/>
    </w:p>
    <w:p w14:paraId="14A14C0C" w14:textId="77777777" w:rsidR="00AC6C26" w:rsidRDefault="00AC6C26" w:rsidP="00AC6C26"/>
    <w:p w14:paraId="0AEF291A" w14:textId="77777777" w:rsidR="00AC6C26" w:rsidRDefault="00AC6C26" w:rsidP="00AC6C26">
      <w:r>
        <w:t># See live logs for a specific service</w:t>
      </w:r>
    </w:p>
    <w:p w14:paraId="14087B87" w14:textId="77777777" w:rsidR="00AC6C26" w:rsidRDefault="00AC6C26" w:rsidP="00AC6C26">
      <w:r>
        <w:t xml:space="preserve">docker compose logs -f </w:t>
      </w:r>
      <w:proofErr w:type="spellStart"/>
      <w:r>
        <w:t>nocodb</w:t>
      </w:r>
      <w:proofErr w:type="spellEnd"/>
    </w:p>
    <w:p w14:paraId="24779C8C" w14:textId="77777777" w:rsidR="00AC6C26" w:rsidRDefault="00AC6C26" w:rsidP="00AC6C26"/>
    <w:p w14:paraId="1BBD6AAC" w14:textId="77777777" w:rsidR="00AC6C26" w:rsidRDefault="00AC6C26" w:rsidP="00AC6C26">
      <w:r>
        <w:t># Restart a single misbehaving service</w:t>
      </w:r>
    </w:p>
    <w:p w14:paraId="4CB20AB8" w14:textId="77777777" w:rsidR="00AC6C26" w:rsidRDefault="00AC6C26" w:rsidP="00AC6C26">
      <w:r>
        <w:t xml:space="preserve">docker compose restart </w:t>
      </w:r>
      <w:proofErr w:type="spellStart"/>
      <w:r>
        <w:t>appsmith</w:t>
      </w:r>
      <w:proofErr w:type="spellEnd"/>
    </w:p>
    <w:p w14:paraId="6552248F" w14:textId="77777777" w:rsidR="00AC6C26" w:rsidRDefault="00AC6C26" w:rsidP="00AC6C26"/>
    <w:p w14:paraId="1B517B7C" w14:textId="77777777" w:rsidR="00AC6C26" w:rsidRDefault="00AC6C26" w:rsidP="00AC6C26">
      <w:r>
        <w:t># Update all images to latest (optional, do periodically)</w:t>
      </w:r>
    </w:p>
    <w:p w14:paraId="1FFB0F5A" w14:textId="77777777" w:rsidR="00AC6C26" w:rsidRDefault="00AC6C26" w:rsidP="00AC6C26">
      <w:r>
        <w:t>docker compose pull</w:t>
      </w:r>
    </w:p>
    <w:p w14:paraId="7D88B839" w14:textId="77777777" w:rsidR="00AC6C26" w:rsidRDefault="00AC6C26" w:rsidP="00AC6C26">
      <w:r>
        <w:t>docker compose up -d</w:t>
      </w:r>
    </w:p>
    <w:p w14:paraId="01105C52" w14:textId="77777777" w:rsidR="00AC6C26" w:rsidRDefault="00AC6C26" w:rsidP="00AC6C26"/>
    <w:p w14:paraId="6BB261C5" w14:textId="77777777" w:rsidR="00AC6C26" w:rsidRDefault="00AC6C26" w:rsidP="00AC6C26">
      <w:r>
        <w:t xml:space="preserve"># Pull AI models into </w:t>
      </w:r>
      <w:proofErr w:type="spellStart"/>
      <w:r>
        <w:t>Ollama</w:t>
      </w:r>
      <w:proofErr w:type="spellEnd"/>
    </w:p>
    <w:p w14:paraId="355DB44F" w14:textId="77777777" w:rsidR="00AC6C26" w:rsidRDefault="00AC6C26" w:rsidP="00AC6C26">
      <w:r>
        <w:t xml:space="preserve">docker exec -it </w:t>
      </w:r>
      <w:proofErr w:type="spellStart"/>
      <w:r>
        <w:t>lcnc_ollama</w:t>
      </w:r>
      <w:proofErr w:type="spellEnd"/>
      <w:r>
        <w:t xml:space="preserve"> </w:t>
      </w:r>
      <w:proofErr w:type="spellStart"/>
      <w:r>
        <w:t>ollama</w:t>
      </w:r>
      <w:proofErr w:type="spellEnd"/>
      <w:r>
        <w:t xml:space="preserve"> pull llama3</w:t>
      </w:r>
    </w:p>
    <w:p w14:paraId="481F1EFB" w14:textId="66DB15BC" w:rsidR="00413DC3" w:rsidRDefault="00AC6C26" w:rsidP="00AC6C26">
      <w:r>
        <w:t xml:space="preserve">docker exec -it </w:t>
      </w:r>
      <w:proofErr w:type="spellStart"/>
      <w:r>
        <w:t>lcnc_ollama</w:t>
      </w:r>
      <w:proofErr w:type="spellEnd"/>
      <w:r>
        <w:t xml:space="preserve"> </w:t>
      </w:r>
      <w:proofErr w:type="spellStart"/>
      <w:r>
        <w:t>ollama</w:t>
      </w:r>
      <w:proofErr w:type="spellEnd"/>
      <w:r>
        <w:t xml:space="preserve"> list</w:t>
      </w:r>
    </w:p>
    <w:p w14:paraId="3F5E2D7A" w14:textId="77777777" w:rsidR="00AC6C26" w:rsidRDefault="00AC6C26" w:rsidP="00AC6C26"/>
    <w:p w14:paraId="6EC3EF22" w14:textId="77777777" w:rsidR="00AC6C26" w:rsidRDefault="00AC6C26" w:rsidP="00AC6C26"/>
    <w:p w14:paraId="10327C79" w14:textId="40A75A54" w:rsidR="00AC6C26" w:rsidRPr="00AC6C26" w:rsidRDefault="00AC6C26" w:rsidP="00AC6C26">
      <w:r w:rsidRPr="00AC6C26">
        <w:t xml:space="preserve">That covers everything from a clean Windows 11 machine to a fully running lab stack. The one-time setup (Phases 1–6) takes about </w:t>
      </w:r>
      <w:r w:rsidRPr="00AC6C26">
        <w:rPr>
          <w:b/>
          <w:bCs/>
        </w:rPr>
        <w:t>45–60 minutes</w:t>
      </w:r>
      <w:r w:rsidRPr="00AC6C26">
        <w:t xml:space="preserve"> depending on internet speed; the bulk of that is the image downloads. After that, each session is just docker compose start and you're in.</w:t>
      </w:r>
    </w:p>
    <w:sectPr w:rsidR="00AC6C26" w:rsidRPr="00AC6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815"/>
    <w:multiLevelType w:val="multilevel"/>
    <w:tmpl w:val="5AE6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81609"/>
    <w:multiLevelType w:val="multilevel"/>
    <w:tmpl w:val="12C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2A43"/>
    <w:multiLevelType w:val="multilevel"/>
    <w:tmpl w:val="F19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67000"/>
    <w:multiLevelType w:val="multilevel"/>
    <w:tmpl w:val="E24046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75872"/>
    <w:multiLevelType w:val="multilevel"/>
    <w:tmpl w:val="B8DC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10DEF"/>
    <w:multiLevelType w:val="multilevel"/>
    <w:tmpl w:val="9E70C5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5753B"/>
    <w:multiLevelType w:val="multilevel"/>
    <w:tmpl w:val="79AC1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723C6"/>
    <w:multiLevelType w:val="multilevel"/>
    <w:tmpl w:val="16122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71FAF"/>
    <w:multiLevelType w:val="multilevel"/>
    <w:tmpl w:val="67A6D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C051F"/>
    <w:multiLevelType w:val="multilevel"/>
    <w:tmpl w:val="663A49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93FB9"/>
    <w:multiLevelType w:val="multilevel"/>
    <w:tmpl w:val="B23AF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01506"/>
    <w:multiLevelType w:val="multilevel"/>
    <w:tmpl w:val="77EA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50D3B"/>
    <w:multiLevelType w:val="multilevel"/>
    <w:tmpl w:val="7AC0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B5680"/>
    <w:multiLevelType w:val="multilevel"/>
    <w:tmpl w:val="74241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35956"/>
    <w:multiLevelType w:val="multilevel"/>
    <w:tmpl w:val="FC9E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A0675"/>
    <w:multiLevelType w:val="multilevel"/>
    <w:tmpl w:val="EE46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05C73"/>
    <w:multiLevelType w:val="multilevel"/>
    <w:tmpl w:val="C8B448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DE0D48"/>
    <w:multiLevelType w:val="multilevel"/>
    <w:tmpl w:val="6D72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F45FB"/>
    <w:multiLevelType w:val="multilevel"/>
    <w:tmpl w:val="05E478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EA1A98"/>
    <w:multiLevelType w:val="multilevel"/>
    <w:tmpl w:val="C5D40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C65E3"/>
    <w:multiLevelType w:val="multilevel"/>
    <w:tmpl w:val="FF1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A257D"/>
    <w:multiLevelType w:val="multilevel"/>
    <w:tmpl w:val="D0C4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CC1D84"/>
    <w:multiLevelType w:val="multilevel"/>
    <w:tmpl w:val="01EC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8344D"/>
    <w:multiLevelType w:val="multilevel"/>
    <w:tmpl w:val="5314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97172"/>
    <w:multiLevelType w:val="multilevel"/>
    <w:tmpl w:val="EAB2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D607C6"/>
    <w:multiLevelType w:val="multilevel"/>
    <w:tmpl w:val="CC1E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CC1C07"/>
    <w:multiLevelType w:val="multilevel"/>
    <w:tmpl w:val="F80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D6F62"/>
    <w:multiLevelType w:val="multilevel"/>
    <w:tmpl w:val="B78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B169A"/>
    <w:multiLevelType w:val="multilevel"/>
    <w:tmpl w:val="A906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85351">
    <w:abstractNumId w:val="20"/>
  </w:num>
  <w:num w:numId="2" w16cid:durableId="629553097">
    <w:abstractNumId w:val="11"/>
  </w:num>
  <w:num w:numId="3" w16cid:durableId="1224830513">
    <w:abstractNumId w:val="25"/>
  </w:num>
  <w:num w:numId="4" w16cid:durableId="765659096">
    <w:abstractNumId w:val="8"/>
  </w:num>
  <w:num w:numId="5" w16cid:durableId="916553690">
    <w:abstractNumId w:val="9"/>
  </w:num>
  <w:num w:numId="6" w16cid:durableId="598952608">
    <w:abstractNumId w:val="6"/>
  </w:num>
  <w:num w:numId="7" w16cid:durableId="568225113">
    <w:abstractNumId w:val="10"/>
  </w:num>
  <w:num w:numId="8" w16cid:durableId="1696271708">
    <w:abstractNumId w:val="15"/>
  </w:num>
  <w:num w:numId="9" w16cid:durableId="1147285183">
    <w:abstractNumId w:val="12"/>
  </w:num>
  <w:num w:numId="10" w16cid:durableId="568997988">
    <w:abstractNumId w:val="2"/>
  </w:num>
  <w:num w:numId="11" w16cid:durableId="1300182782">
    <w:abstractNumId w:val="1"/>
  </w:num>
  <w:num w:numId="12" w16cid:durableId="1659533644">
    <w:abstractNumId w:val="23"/>
  </w:num>
  <w:num w:numId="13" w16cid:durableId="1630278278">
    <w:abstractNumId w:val="14"/>
  </w:num>
  <w:num w:numId="14" w16cid:durableId="1848858860">
    <w:abstractNumId w:val="19"/>
  </w:num>
  <w:num w:numId="15" w16cid:durableId="50271785">
    <w:abstractNumId w:val="7"/>
  </w:num>
  <w:num w:numId="16" w16cid:durableId="1137989073">
    <w:abstractNumId w:val="17"/>
  </w:num>
  <w:num w:numId="17" w16cid:durableId="1261790870">
    <w:abstractNumId w:val="3"/>
  </w:num>
  <w:num w:numId="18" w16cid:durableId="1075665069">
    <w:abstractNumId w:val="18"/>
  </w:num>
  <w:num w:numId="19" w16cid:durableId="357700854">
    <w:abstractNumId w:val="16"/>
  </w:num>
  <w:num w:numId="20" w16cid:durableId="1110782922">
    <w:abstractNumId w:val="22"/>
  </w:num>
  <w:num w:numId="21" w16cid:durableId="453988063">
    <w:abstractNumId w:val="5"/>
  </w:num>
  <w:num w:numId="22" w16cid:durableId="1143347007">
    <w:abstractNumId w:val="24"/>
  </w:num>
  <w:num w:numId="23" w16cid:durableId="1939480523">
    <w:abstractNumId w:val="0"/>
  </w:num>
  <w:num w:numId="24" w16cid:durableId="718868860">
    <w:abstractNumId w:val="21"/>
  </w:num>
  <w:num w:numId="25" w16cid:durableId="1520043699">
    <w:abstractNumId w:val="28"/>
  </w:num>
  <w:num w:numId="26" w16cid:durableId="1193615017">
    <w:abstractNumId w:val="13"/>
  </w:num>
  <w:num w:numId="27" w16cid:durableId="695153352">
    <w:abstractNumId w:val="26"/>
  </w:num>
  <w:num w:numId="28" w16cid:durableId="860626255">
    <w:abstractNumId w:val="27"/>
  </w:num>
  <w:num w:numId="29" w16cid:durableId="2121218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26"/>
    <w:rsid w:val="000D107A"/>
    <w:rsid w:val="00401C9B"/>
    <w:rsid w:val="00413DC3"/>
    <w:rsid w:val="00AC6C26"/>
    <w:rsid w:val="00CF67B7"/>
    <w:rsid w:val="00D1009A"/>
    <w:rsid w:val="00EE02E9"/>
    <w:rsid w:val="00EE59D5"/>
    <w:rsid w:val="00F44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8DDC"/>
  <w15:chartTrackingRefBased/>
  <w15:docId w15:val="{EB13C25F-D4B9-4F64-963F-D9576D54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26"/>
    <w:rPr>
      <w:rFonts w:eastAsiaTheme="majorEastAsia" w:cstheme="majorBidi"/>
      <w:color w:val="272727" w:themeColor="text1" w:themeTint="D8"/>
    </w:rPr>
  </w:style>
  <w:style w:type="paragraph" w:styleId="Title">
    <w:name w:val="Title"/>
    <w:basedOn w:val="Normal"/>
    <w:next w:val="Normal"/>
    <w:link w:val="TitleChar"/>
    <w:uiPriority w:val="10"/>
    <w:qFormat/>
    <w:rsid w:val="00AC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26"/>
    <w:pPr>
      <w:spacing w:before="160"/>
      <w:jc w:val="center"/>
    </w:pPr>
    <w:rPr>
      <w:i/>
      <w:iCs/>
      <w:color w:val="404040" w:themeColor="text1" w:themeTint="BF"/>
    </w:rPr>
  </w:style>
  <w:style w:type="character" w:customStyle="1" w:styleId="QuoteChar">
    <w:name w:val="Quote Char"/>
    <w:basedOn w:val="DefaultParagraphFont"/>
    <w:link w:val="Quote"/>
    <w:uiPriority w:val="29"/>
    <w:rsid w:val="00AC6C26"/>
    <w:rPr>
      <w:i/>
      <w:iCs/>
      <w:color w:val="404040" w:themeColor="text1" w:themeTint="BF"/>
    </w:rPr>
  </w:style>
  <w:style w:type="paragraph" w:styleId="ListParagraph">
    <w:name w:val="List Paragraph"/>
    <w:basedOn w:val="Normal"/>
    <w:uiPriority w:val="34"/>
    <w:qFormat/>
    <w:rsid w:val="00AC6C26"/>
    <w:pPr>
      <w:ind w:left="720"/>
      <w:contextualSpacing/>
    </w:pPr>
  </w:style>
  <w:style w:type="character" w:styleId="IntenseEmphasis">
    <w:name w:val="Intense Emphasis"/>
    <w:basedOn w:val="DefaultParagraphFont"/>
    <w:uiPriority w:val="21"/>
    <w:qFormat/>
    <w:rsid w:val="00AC6C26"/>
    <w:rPr>
      <w:i/>
      <w:iCs/>
      <w:color w:val="2F5496" w:themeColor="accent1" w:themeShade="BF"/>
    </w:rPr>
  </w:style>
  <w:style w:type="paragraph" w:styleId="IntenseQuote">
    <w:name w:val="Intense Quote"/>
    <w:basedOn w:val="Normal"/>
    <w:next w:val="Normal"/>
    <w:link w:val="IntenseQuoteChar"/>
    <w:uiPriority w:val="30"/>
    <w:qFormat/>
    <w:rsid w:val="00AC6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C26"/>
    <w:rPr>
      <w:i/>
      <w:iCs/>
      <w:color w:val="2F5496" w:themeColor="accent1" w:themeShade="BF"/>
    </w:rPr>
  </w:style>
  <w:style w:type="character" w:styleId="IntenseReference">
    <w:name w:val="Intense Reference"/>
    <w:basedOn w:val="DefaultParagraphFont"/>
    <w:uiPriority w:val="32"/>
    <w:qFormat/>
    <w:rsid w:val="00AC6C26"/>
    <w:rPr>
      <w:b/>
      <w:bCs/>
      <w:smallCaps/>
      <w:color w:val="2F5496" w:themeColor="accent1" w:themeShade="BF"/>
      <w:spacing w:val="5"/>
    </w:rPr>
  </w:style>
  <w:style w:type="character" w:styleId="Hyperlink">
    <w:name w:val="Hyperlink"/>
    <w:basedOn w:val="DefaultParagraphFont"/>
    <w:uiPriority w:val="99"/>
    <w:unhideWhenUsed/>
    <w:rsid w:val="00AC6C26"/>
    <w:rPr>
      <w:color w:val="0563C1" w:themeColor="hyperlink"/>
      <w:u w:val="single"/>
    </w:rPr>
  </w:style>
  <w:style w:type="character" w:styleId="UnresolvedMention">
    <w:name w:val="Unresolved Mention"/>
    <w:basedOn w:val="DefaultParagraphFont"/>
    <w:uiPriority w:val="99"/>
    <w:semiHidden/>
    <w:unhideWhenUsed/>
    <w:rsid w:val="00AC6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678" TargetMode="External"/><Relationship Id="rId13" Type="http://schemas.openxmlformats.org/officeDocument/2006/relationships/hyperlink" Target="http://localhost:8025" TargetMode="External"/><Relationship Id="rId18" Type="http://schemas.openxmlformats.org/officeDocument/2006/relationships/hyperlink" Target="http://localhost:3001" TargetMode="External"/><Relationship Id="rId3" Type="http://schemas.openxmlformats.org/officeDocument/2006/relationships/settings" Target="settings.xml"/><Relationship Id="rId21" Type="http://schemas.openxmlformats.org/officeDocument/2006/relationships/hyperlink" Target="http://localhost:8025" TargetMode="External"/><Relationship Id="rId7" Type="http://schemas.openxmlformats.org/officeDocument/2006/relationships/hyperlink" Target="http://localhost:8081" TargetMode="External"/><Relationship Id="rId12" Type="http://schemas.openxmlformats.org/officeDocument/2006/relationships/hyperlink" Target="http://localhost:3002" TargetMode="External"/><Relationship Id="rId17" Type="http://schemas.openxmlformats.org/officeDocument/2006/relationships/hyperlink" Target="http://localhost:300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5678" TargetMode="External"/><Relationship Id="rId20" Type="http://schemas.openxmlformats.org/officeDocument/2006/relationships/hyperlink" Target="http://localhost:1880" TargetMode="External"/><Relationship Id="rId1" Type="http://schemas.openxmlformats.org/officeDocument/2006/relationships/numbering" Target="numbering.xml"/><Relationship Id="rId6" Type="http://schemas.openxmlformats.org/officeDocument/2006/relationships/hyperlink" Target="http://localhost:8080" TargetMode="External"/><Relationship Id="rId11" Type="http://schemas.openxmlformats.org/officeDocument/2006/relationships/hyperlink" Target="http://localhost:3001" TargetMode="External"/><Relationship Id="rId24" Type="http://schemas.openxmlformats.org/officeDocument/2006/relationships/fontTable" Target="fontTable.xml"/><Relationship Id="rId5" Type="http://schemas.openxmlformats.org/officeDocument/2006/relationships/hyperlink" Target="https://www.docker.com/products/docker-desktop/" TargetMode="External"/><Relationship Id="rId15" Type="http://schemas.openxmlformats.org/officeDocument/2006/relationships/hyperlink" Target="http://localhost:8081" TargetMode="External"/><Relationship Id="rId23" Type="http://schemas.openxmlformats.org/officeDocument/2006/relationships/hyperlink" Target="http://localhost:1880/ui" TargetMode="External"/><Relationship Id="rId10" Type="http://schemas.openxmlformats.org/officeDocument/2006/relationships/hyperlink" Target="http://localhost:1880" TargetMode="External"/><Relationship Id="rId19" Type="http://schemas.openxmlformats.org/officeDocument/2006/relationships/hyperlink" Target="http://localhost:3002" TargetMode="External"/><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hyperlink" Target="http://localhost:8080" TargetMode="External"/><Relationship Id="rId22" Type="http://schemas.openxmlformats.org/officeDocument/2006/relationships/hyperlink" Target="http://localhost:18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2041</Words>
  <Characters>11636</Characters>
  <Application>Microsoft Office Word</Application>
  <DocSecurity>0</DocSecurity>
  <Lines>96</Lines>
  <Paragraphs>27</Paragraphs>
  <ScaleCrop>false</ScaleCrop>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praahas amin</dc:creator>
  <cp:keywords/>
  <dc:description/>
  <cp:lastModifiedBy>praahas amin</cp:lastModifiedBy>
  <cp:revision>1</cp:revision>
  <dcterms:created xsi:type="dcterms:W3CDTF">2026-06-09T14:32:00Z</dcterms:created>
  <dcterms:modified xsi:type="dcterms:W3CDTF">2026-06-09T14:34:00Z</dcterms:modified>
</cp:coreProperties>
</file>