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CA11" w14:textId="0E8F0EF6" w:rsidR="004621A5" w:rsidRDefault="00212CE5">
      <w:r>
        <w:t>Link to the Biscriptal Stroop Task</w:t>
      </w:r>
    </w:p>
    <w:p w14:paraId="54FD00BA" w14:textId="414202AA" w:rsidR="00212CE5" w:rsidRDefault="00212CE5">
      <w:r w:rsidRPr="00212CE5">
        <w:t>https://k2akt225ok.cognition.run</w:t>
      </w:r>
    </w:p>
    <w:sectPr w:rsidR="00212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E5"/>
    <w:rsid w:val="00212CE5"/>
    <w:rsid w:val="002A63DF"/>
    <w:rsid w:val="004621A5"/>
    <w:rsid w:val="00551F25"/>
    <w:rsid w:val="00700DB2"/>
    <w:rsid w:val="00FB5A72"/>
    <w:rsid w:val="00FC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DB91"/>
  <w15:chartTrackingRefBased/>
  <w15:docId w15:val="{F55AC561-CC39-4DFE-87CD-F12D7D04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C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C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CE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CE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CE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CE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CE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CE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CE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12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CE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CE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12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CE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12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CE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12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Prajna Sinha</dc:creator>
  <cp:keywords/>
  <dc:description/>
  <cp:lastModifiedBy>Prajna Sinha</cp:lastModifiedBy>
  <cp:revision>1</cp:revision>
  <dcterms:created xsi:type="dcterms:W3CDTF">2026-01-29T23:17:00Z</dcterms:created>
  <dcterms:modified xsi:type="dcterms:W3CDTF">2026-01-29T23:26:00Z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875e8ef3-e1de-4d8f-af82-990402a8d464</vt:lpwstr>
  </property>
</Properties>
</file>