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9FA" w:rsidRDefault="00E4155F">
      <w:r>
        <w:t>This is the combined group of the presenratioans. I love me.</w:t>
      </w:r>
      <w:bookmarkStart w:id="0" w:name="_GoBack"/>
      <w:bookmarkEnd w:id="0"/>
    </w:p>
    <w:sectPr w:rsidR="00E02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7D"/>
    <w:rsid w:val="0043717D"/>
    <w:rsid w:val="00E029FA"/>
    <w:rsid w:val="00E4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51027-3F0F-4628-8FED-BBE841D0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ROJINA BAJRACHARYA</dc:creator>
  <cp:keywords/>
  <dc:description/>
  <cp:lastModifiedBy>ROJINA BAJRACHARYA</cp:lastModifiedBy>
  <cp:revision>2</cp:revision>
  <dcterms:created xsi:type="dcterms:W3CDTF">2019-12-11T09:20:00Z</dcterms:created>
  <dcterms:modified xsi:type="dcterms:W3CDTF">2019-12-11T09:21:00Z</dcterms:modified>
</cp:coreProperties>
</file>