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C8CEB" w14:textId="77777777" w:rsidR="00FA1341" w:rsidRDefault="00FA1341" w:rsidP="00525C2A">
      <w:pPr>
        <w:spacing w:before="240" w:line="240" w:lineRule="auto"/>
        <w:rPr>
          <w:rFonts w:cstheme="minorHAnsi"/>
          <w:sz w:val="28"/>
          <w:szCs w:val="28"/>
          <w:shd w:val="clear" w:color="auto" w:fill="FFFFFF"/>
        </w:rPr>
      </w:pPr>
      <w:r w:rsidRPr="00FA1341">
        <w:rPr>
          <w:b/>
          <w:bCs/>
          <w:sz w:val="28"/>
          <w:szCs w:val="28"/>
          <w:u w:val="single"/>
        </w:rPr>
        <w:t>Title</w:t>
      </w:r>
      <w:r w:rsidRPr="00FA1341">
        <w:rPr>
          <w:b/>
          <w:bCs/>
          <w:sz w:val="28"/>
          <w:szCs w:val="28"/>
        </w:rPr>
        <w:t xml:space="preserve">  - </w:t>
      </w:r>
      <w:r w:rsidRPr="00FA1341">
        <w:rPr>
          <w:rFonts w:cstheme="minorHAnsi"/>
          <w:sz w:val="28"/>
          <w:szCs w:val="28"/>
          <w:shd w:val="clear" w:color="auto" w:fill="FFFFFF"/>
        </w:rPr>
        <w:t xml:space="preserve">OLX car sellers are finding it difficult to put a price on the cars they are selling.So we                     predict Car selling price using </w:t>
      </w:r>
      <w:r w:rsidRPr="00FA1341">
        <w:rPr>
          <w:rFonts w:cstheme="minorHAnsi"/>
          <w:sz w:val="28"/>
          <w:szCs w:val="28"/>
        </w:rPr>
        <w:t>Regression</w:t>
      </w:r>
    </w:p>
    <w:p w14:paraId="460F3E62" w14:textId="70E4EAD4" w:rsidR="00FA1341" w:rsidRDefault="00FA1341" w:rsidP="00525C2A">
      <w:pPr>
        <w:spacing w:before="240" w:line="240" w:lineRule="auto"/>
        <w:rPr>
          <w:sz w:val="28"/>
          <w:szCs w:val="28"/>
        </w:rPr>
      </w:pPr>
      <w:r w:rsidRPr="00FA1341">
        <w:rPr>
          <w:b/>
          <w:bCs/>
          <w:sz w:val="28"/>
          <w:szCs w:val="28"/>
          <w:u w:val="single"/>
        </w:rPr>
        <w:t>Group number</w:t>
      </w:r>
      <w:r w:rsidRPr="00FA13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r w:rsidR="0075375C">
        <w:rPr>
          <w:sz w:val="28"/>
          <w:szCs w:val="28"/>
        </w:rPr>
        <w:t xml:space="preserve">      </w:t>
      </w:r>
      <w:r w:rsidRPr="00FA1341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280F9B33" w14:textId="0391B0F3" w:rsidR="00861A95" w:rsidRPr="00FA1341" w:rsidRDefault="00FA1341" w:rsidP="00525C2A">
      <w:pPr>
        <w:rPr>
          <w:sz w:val="28"/>
          <w:szCs w:val="28"/>
        </w:rPr>
      </w:pPr>
      <w:r w:rsidRPr="00FA1341">
        <w:rPr>
          <w:b/>
          <w:bCs/>
          <w:sz w:val="28"/>
          <w:szCs w:val="28"/>
          <w:u w:val="single"/>
        </w:rPr>
        <w:t>Participants list</w:t>
      </w:r>
      <w:r w:rsidRPr="00FA13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r w:rsidRPr="00FA1341">
        <w:rPr>
          <w:sz w:val="28"/>
          <w:szCs w:val="28"/>
        </w:rPr>
        <w:t xml:space="preserve"> </w:t>
      </w:r>
      <w:r w:rsidR="0075375C">
        <w:rPr>
          <w:sz w:val="28"/>
          <w:szCs w:val="28"/>
        </w:rPr>
        <w:t xml:space="preserve">   </w:t>
      </w:r>
      <w:r w:rsidRPr="00FA1341">
        <w:rPr>
          <w:sz w:val="28"/>
          <w:szCs w:val="28"/>
        </w:rPr>
        <w:t>1. Bablu 2. Shakti Singh Rathore</w:t>
      </w:r>
    </w:p>
    <w:p w14:paraId="5A2879CE" w14:textId="73382094" w:rsidR="00FA1341" w:rsidRPr="00525C2A" w:rsidRDefault="00FA1341" w:rsidP="00525C2A">
      <w:pPr>
        <w:spacing w:after="0" w:line="240" w:lineRule="auto"/>
        <w:rPr>
          <w:sz w:val="28"/>
          <w:szCs w:val="28"/>
        </w:rPr>
      </w:pPr>
      <w:r w:rsidRPr="00861A95">
        <w:rPr>
          <w:b/>
          <w:bCs/>
          <w:sz w:val="28"/>
          <w:szCs w:val="28"/>
          <w:u w:val="single"/>
        </w:rPr>
        <w:t>Problem statement</w:t>
      </w:r>
      <w:r w:rsidRPr="00FA1341">
        <w:rPr>
          <w:sz w:val="28"/>
          <w:szCs w:val="28"/>
        </w:rPr>
        <w:t>-</w:t>
      </w:r>
      <w:r w:rsidR="000B1A04">
        <w:rPr>
          <w:sz w:val="28"/>
          <w:szCs w:val="28"/>
        </w:rPr>
        <w:t xml:space="preserve"> </w:t>
      </w:r>
      <w:r w:rsidR="00525C2A" w:rsidRPr="00525C2A">
        <w:rPr>
          <w:sz w:val="28"/>
          <w:szCs w:val="28"/>
        </w:rPr>
        <w:t>Regression is an important machine learning model for these kinds of problems</w:t>
      </w:r>
      <w:r w:rsidRPr="00525C2A">
        <w:rPr>
          <w:sz w:val="28"/>
          <w:szCs w:val="28"/>
        </w:rPr>
        <w:t xml:space="preserve"> </w:t>
      </w:r>
      <w:hyperlink r:id="rId5" w:tgtFrame="_blank" w:history="1">
        <w:r w:rsidRPr="00525C2A">
          <w:rPr>
            <w:rStyle w:val="Hyperlink"/>
            <w:rFonts w:cstheme="minorHAnsi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OLX Group</w:t>
        </w:r>
      </w:hyperlink>
      <w:r w:rsidRPr="00525C2A">
        <w:rPr>
          <w:rFonts w:cstheme="minorHAnsi"/>
          <w:sz w:val="28"/>
          <w:szCs w:val="28"/>
          <w:shd w:val="clear" w:color="auto" w:fill="FFFFFF"/>
        </w:rPr>
        <w:t> is a global online marketplace operating in 45 countries. The OLX  marketplace is a platform for buying and selling services .OLX car sellers are finding it difficult to put a price on the cars they are selling.So we predict Car selling price and we use features of the cars and their prices.</w:t>
      </w:r>
      <w:r w:rsidR="00525C2A" w:rsidRPr="00525C2A">
        <w:t xml:space="preserve"> </w:t>
      </w:r>
      <w:r w:rsidR="00525C2A" w:rsidRPr="00525C2A">
        <w:rPr>
          <w:sz w:val="28"/>
          <w:szCs w:val="28"/>
        </w:rPr>
        <w:t xml:space="preserve">For this kind of project of </w:t>
      </w:r>
      <w:r w:rsidR="00525C2A">
        <w:rPr>
          <w:sz w:val="28"/>
          <w:szCs w:val="28"/>
        </w:rPr>
        <w:t>Price</w:t>
      </w:r>
      <w:r w:rsidR="00525C2A" w:rsidRPr="00525C2A">
        <w:rPr>
          <w:sz w:val="28"/>
          <w:szCs w:val="28"/>
        </w:rPr>
        <w:t xml:space="preserve"> predict, we will apply the linear regression and </w:t>
      </w:r>
      <w:r w:rsidR="00525C2A">
        <w:rPr>
          <w:sz w:val="28"/>
          <w:szCs w:val="28"/>
        </w:rPr>
        <w:t>Random forests</w:t>
      </w:r>
      <w:r w:rsidR="00525C2A" w:rsidRPr="00525C2A">
        <w:rPr>
          <w:sz w:val="28"/>
          <w:szCs w:val="28"/>
        </w:rPr>
        <w:t xml:space="preserve"> and evaluate the result based on the training</w:t>
      </w:r>
      <w:r w:rsidR="00525C2A">
        <w:rPr>
          <w:sz w:val="28"/>
          <w:szCs w:val="28"/>
        </w:rPr>
        <w:t xml:space="preserve"> and </w:t>
      </w:r>
      <w:r w:rsidR="00525C2A" w:rsidRPr="00525C2A">
        <w:rPr>
          <w:sz w:val="28"/>
          <w:szCs w:val="28"/>
        </w:rPr>
        <w:t>testing a set of the data</w:t>
      </w:r>
      <w:r w:rsidR="00525C2A">
        <w:t>.</w:t>
      </w:r>
    </w:p>
    <w:p w14:paraId="5CE07C04" w14:textId="77777777" w:rsidR="00525C2A" w:rsidRDefault="00525C2A" w:rsidP="00525C2A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6BFA4203" w14:textId="1BEA6D97" w:rsidR="0010320B" w:rsidRPr="0010320B" w:rsidRDefault="00525C2A" w:rsidP="0010320B">
      <w:pPr>
        <w:spacing w:before="100" w:beforeAutospacing="1" w:after="60" w:line="240" w:lineRule="auto"/>
        <w:ind w:right="480"/>
        <w:jc w:val="left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525C2A">
        <w:rPr>
          <w:b/>
          <w:bCs/>
          <w:sz w:val="28"/>
          <w:szCs w:val="28"/>
          <w:u w:val="single"/>
        </w:rPr>
        <w:t>O</w:t>
      </w:r>
      <w:r w:rsidR="00FA1341" w:rsidRPr="00525C2A">
        <w:rPr>
          <w:b/>
          <w:bCs/>
          <w:sz w:val="28"/>
          <w:szCs w:val="28"/>
          <w:u w:val="single"/>
        </w:rPr>
        <w:t>verall summary of your solution</w:t>
      </w:r>
      <w:r w:rsidRPr="00525C2A">
        <w:rPr>
          <w:b/>
          <w:bCs/>
          <w:sz w:val="28"/>
          <w:szCs w:val="28"/>
          <w:u w:val="single"/>
        </w:rPr>
        <w:t>-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</w:p>
    <w:p w14:paraId="61462FF7" w14:textId="77777777" w:rsidR="00D04583" w:rsidRDefault="0010320B" w:rsidP="00D04583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eastAsia="Times New Roman" w:cstheme="minorHAnsi"/>
          <w:sz w:val="28"/>
          <w:szCs w:val="28"/>
          <w:lang w:eastAsia="en-IN"/>
        </w:rPr>
      </w:pPr>
      <w:r w:rsidRPr="00D04583">
        <w:rPr>
          <w:rFonts w:eastAsia="Times New Roman" w:cstheme="minorHAnsi"/>
          <w:sz w:val="28"/>
          <w:szCs w:val="28"/>
          <w:lang w:eastAsia="en-IN"/>
        </w:rPr>
        <w:t>Web Scraping-</w:t>
      </w:r>
    </w:p>
    <w:p w14:paraId="06E9BC4E" w14:textId="0A79C335" w:rsidR="0010320B" w:rsidRPr="00D04583" w:rsidRDefault="0010320B" w:rsidP="00D04583">
      <w:pPr>
        <w:spacing w:before="100" w:beforeAutospacing="1" w:after="60" w:line="240" w:lineRule="auto"/>
        <w:ind w:left="480" w:right="480"/>
        <w:jc w:val="left"/>
        <w:rPr>
          <w:rFonts w:eastAsia="Times New Roman" w:cstheme="minorHAnsi"/>
          <w:sz w:val="28"/>
          <w:szCs w:val="28"/>
          <w:lang w:eastAsia="en-IN"/>
        </w:rPr>
      </w:pPr>
      <w:r w:rsidRPr="00D04583">
        <w:rPr>
          <w:rFonts w:eastAsia="Times New Roman" w:cstheme="minorHAnsi"/>
          <w:sz w:val="28"/>
          <w:szCs w:val="28"/>
          <w:lang w:eastAsia="en-IN"/>
        </w:rPr>
        <w:t>Scrap the data from OLX site using python library bs4 in BeautifulSoup and extract feature of Second hand car and around 800 rows and 16 columns</w:t>
      </w:r>
      <w:r w:rsidR="00C30A12">
        <w:rPr>
          <w:rFonts w:eastAsia="Times New Roman" w:cstheme="minorHAnsi"/>
          <w:sz w:val="28"/>
          <w:szCs w:val="28"/>
          <w:lang w:eastAsia="en-IN"/>
        </w:rPr>
        <w:t xml:space="preserve"> and convert into the data frame.</w:t>
      </w:r>
    </w:p>
    <w:p w14:paraId="389AA05B" w14:textId="225B7002" w:rsidR="00525C2A" w:rsidRPr="00D04583" w:rsidRDefault="00525C2A" w:rsidP="00525C2A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eastAsia="Times New Roman" w:cstheme="minorHAnsi"/>
          <w:sz w:val="28"/>
          <w:szCs w:val="28"/>
          <w:lang w:eastAsia="en-IN"/>
        </w:rPr>
      </w:pPr>
      <w:r w:rsidRPr="00D04583">
        <w:rPr>
          <w:rFonts w:eastAsia="Times New Roman" w:cstheme="minorHAnsi"/>
          <w:sz w:val="28"/>
          <w:szCs w:val="28"/>
          <w:lang w:eastAsia="en-IN"/>
        </w:rPr>
        <w:t>Loading the Data and getting first intuitions</w:t>
      </w:r>
    </w:p>
    <w:p w14:paraId="1F0692EF" w14:textId="77777777" w:rsidR="00525C2A" w:rsidRPr="00525C2A" w:rsidRDefault="00525C2A" w:rsidP="00525C2A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>Identifiying missing values</w:t>
      </w:r>
    </w:p>
    <w:p w14:paraId="5A3FA66D" w14:textId="77777777" w:rsidR="00525C2A" w:rsidRPr="00525C2A" w:rsidRDefault="00525C2A" w:rsidP="00525C2A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>Plausibility check of numerical attributes</w:t>
      </w:r>
    </w:p>
    <w:p w14:paraId="78EA30C1" w14:textId="1E29968A" w:rsidR="00D04583" w:rsidRPr="00525C2A" w:rsidRDefault="00525C2A" w:rsidP="00D04583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>Checking values of categorical attributes</w:t>
      </w:r>
    </w:p>
    <w:p w14:paraId="7ECE511F" w14:textId="30568BFA" w:rsidR="00525C2A" w:rsidRPr="00525C2A" w:rsidRDefault="00525C2A" w:rsidP="00525C2A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>Visualization /</w:t>
      </w:r>
      <w:r w:rsidR="00D04583">
        <w:rPr>
          <w:rFonts w:eastAsia="Times New Roman" w:cstheme="minorHAnsi"/>
          <w:sz w:val="28"/>
          <w:szCs w:val="28"/>
          <w:lang w:eastAsia="en-IN"/>
        </w:rPr>
        <w:t>Plot</w:t>
      </w:r>
      <w:r w:rsidRPr="00525C2A">
        <w:rPr>
          <w:rFonts w:eastAsia="Times New Roman" w:cstheme="minorHAnsi"/>
          <w:sz w:val="28"/>
          <w:szCs w:val="28"/>
          <w:lang w:eastAsia="en-IN"/>
        </w:rPr>
        <w:t xml:space="preserve"> and Histogram of "</w:t>
      </w:r>
      <w:r w:rsidR="00D04583">
        <w:rPr>
          <w:rFonts w:eastAsia="Times New Roman" w:cstheme="minorHAnsi"/>
          <w:sz w:val="28"/>
          <w:szCs w:val="28"/>
          <w:lang w:eastAsia="en-IN"/>
        </w:rPr>
        <w:t>P</w:t>
      </w:r>
      <w:r w:rsidRPr="00525C2A">
        <w:rPr>
          <w:rFonts w:eastAsia="Times New Roman" w:cstheme="minorHAnsi"/>
          <w:sz w:val="28"/>
          <w:szCs w:val="28"/>
          <w:lang w:eastAsia="en-IN"/>
        </w:rPr>
        <w:t>rice"</w:t>
      </w:r>
    </w:p>
    <w:p w14:paraId="4C0B0C65" w14:textId="77777777" w:rsidR="00525C2A" w:rsidRPr="00525C2A" w:rsidRDefault="00525C2A" w:rsidP="00525C2A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>Rough Data Cleansing for plausible Visualization</w:t>
      </w:r>
    </w:p>
    <w:p w14:paraId="5EE75B87" w14:textId="0344D2BD" w:rsidR="00525C2A" w:rsidRDefault="00525C2A" w:rsidP="00525C2A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>Checking the amount of data after rough cleansing</w:t>
      </w:r>
    </w:p>
    <w:p w14:paraId="765B6F70" w14:textId="16EB8957" w:rsidR="00D04583" w:rsidRPr="00525C2A" w:rsidRDefault="00D04583" w:rsidP="00D04583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Check Distribution and Data </w:t>
      </w:r>
    </w:p>
    <w:p w14:paraId="6356C596" w14:textId="7BB4AFD4" w:rsidR="00D04583" w:rsidRDefault="00D04583" w:rsidP="00525C2A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Data Spliting</w:t>
      </w:r>
    </w:p>
    <w:p w14:paraId="45932E76" w14:textId="0BE228A7" w:rsidR="00DF5CE2" w:rsidRDefault="00DF5CE2" w:rsidP="00DF5CE2">
      <w:pPr>
        <w:spacing w:before="100" w:beforeAutospacing="1" w:after="60" w:line="240" w:lineRule="auto"/>
        <w:ind w:left="480" w:right="480"/>
        <w:jc w:val="lef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Split data into traning and testing and after that using Linear Regression </w:t>
      </w:r>
      <w:r w:rsidR="007213D4">
        <w:rPr>
          <w:rFonts w:eastAsia="Times New Roman" w:cstheme="minorHAnsi"/>
          <w:sz w:val="28"/>
          <w:szCs w:val="28"/>
          <w:lang w:eastAsia="en-IN"/>
        </w:rPr>
        <w:t>,</w:t>
      </w:r>
      <w:r>
        <w:rPr>
          <w:rFonts w:eastAsia="Times New Roman" w:cstheme="minorHAnsi"/>
          <w:sz w:val="28"/>
          <w:szCs w:val="28"/>
          <w:lang w:eastAsia="en-IN"/>
        </w:rPr>
        <w:t>Random forests</w:t>
      </w:r>
      <w:r w:rsidR="007213D4">
        <w:rPr>
          <w:rFonts w:eastAsia="Times New Roman" w:cstheme="minorHAnsi"/>
          <w:sz w:val="28"/>
          <w:szCs w:val="28"/>
          <w:lang w:eastAsia="en-IN"/>
        </w:rPr>
        <w:t xml:space="preserve"> and more a</w:t>
      </w:r>
      <w:bookmarkStart w:id="0" w:name="_GoBack"/>
      <w:bookmarkEnd w:id="0"/>
      <w:r w:rsidR="007213D4">
        <w:rPr>
          <w:rFonts w:eastAsia="Times New Roman" w:cstheme="minorHAnsi"/>
          <w:sz w:val="28"/>
          <w:szCs w:val="28"/>
          <w:lang w:eastAsia="en-IN"/>
        </w:rPr>
        <w:t>lgorithm</w:t>
      </w:r>
    </w:p>
    <w:p w14:paraId="463D70F5" w14:textId="68C0AE9E" w:rsidR="00DF5CE2" w:rsidRPr="00525C2A" w:rsidRDefault="00525C2A" w:rsidP="00DF5CE2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>Buidling Custom-Transformers and Preprocessing-Pipelines</w:t>
      </w:r>
    </w:p>
    <w:p w14:paraId="6A530670" w14:textId="3049C474" w:rsidR="00DF5CE2" w:rsidRDefault="00DF5CE2" w:rsidP="00525C2A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Calculating VIF and Nor</w:t>
      </w:r>
      <w:r w:rsidR="00C30A12">
        <w:rPr>
          <w:rFonts w:eastAsia="Times New Roman" w:cstheme="minorHAnsi"/>
          <w:sz w:val="28"/>
          <w:szCs w:val="28"/>
          <w:lang w:eastAsia="en-IN"/>
        </w:rPr>
        <w:t>a</w:t>
      </w:r>
      <w:r>
        <w:rPr>
          <w:rFonts w:eastAsia="Times New Roman" w:cstheme="minorHAnsi"/>
          <w:sz w:val="28"/>
          <w:szCs w:val="28"/>
          <w:lang w:eastAsia="en-IN"/>
        </w:rPr>
        <w:t>mlize data using Logrithm</w:t>
      </w:r>
    </w:p>
    <w:p w14:paraId="164E0349" w14:textId="3E234677" w:rsidR="00525C2A" w:rsidRPr="00525C2A" w:rsidRDefault="00525C2A" w:rsidP="00525C2A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 xml:space="preserve">Data Cleansing (Filtering, Replacing NaN-Values, </w:t>
      </w:r>
      <w:r w:rsidR="00D04583">
        <w:rPr>
          <w:rFonts w:eastAsia="Times New Roman" w:cstheme="minorHAnsi"/>
          <w:sz w:val="28"/>
          <w:szCs w:val="28"/>
          <w:lang w:eastAsia="en-IN"/>
        </w:rPr>
        <w:t xml:space="preserve">Frequency count and imput data </w:t>
      </w:r>
      <w:r w:rsidRPr="00525C2A">
        <w:rPr>
          <w:rFonts w:eastAsia="Times New Roman" w:cstheme="minorHAnsi"/>
          <w:sz w:val="28"/>
          <w:szCs w:val="28"/>
          <w:lang w:eastAsia="en-IN"/>
        </w:rPr>
        <w:t>)</w:t>
      </w:r>
    </w:p>
    <w:p w14:paraId="0DE140D4" w14:textId="071B60F9" w:rsidR="00C30A12" w:rsidRPr="00525C2A" w:rsidRDefault="00C30A12" w:rsidP="00C30A12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>Custom-Transformers &amp; Pipelines</w:t>
      </w:r>
      <w:r>
        <w:rPr>
          <w:rFonts w:eastAsia="Times New Roman" w:cstheme="minorHAnsi"/>
          <w:sz w:val="28"/>
          <w:szCs w:val="28"/>
          <w:lang w:eastAsia="en-IN"/>
        </w:rPr>
        <w:t xml:space="preserve"> L1 and L2 Regularization</w:t>
      </w:r>
    </w:p>
    <w:p w14:paraId="46CADECE" w14:textId="77777777" w:rsidR="00D04583" w:rsidRDefault="00525C2A" w:rsidP="00D04583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t>Training and comparing Models</w:t>
      </w:r>
    </w:p>
    <w:p w14:paraId="058B83E9" w14:textId="35CAF94D" w:rsidR="00525C2A" w:rsidRPr="00525C2A" w:rsidRDefault="00525C2A" w:rsidP="00D04583">
      <w:pPr>
        <w:numPr>
          <w:ilvl w:val="1"/>
          <w:numId w:val="2"/>
        </w:numPr>
        <w:spacing w:before="100" w:beforeAutospacing="1" w:after="60" w:line="240" w:lineRule="auto"/>
        <w:ind w:left="960" w:right="960"/>
        <w:jc w:val="left"/>
        <w:rPr>
          <w:rFonts w:eastAsia="Times New Roman" w:cstheme="minorHAnsi"/>
          <w:sz w:val="28"/>
          <w:szCs w:val="28"/>
          <w:lang w:eastAsia="en-IN"/>
        </w:rPr>
      </w:pPr>
      <w:r w:rsidRPr="00525C2A">
        <w:rPr>
          <w:rFonts w:eastAsia="Times New Roman" w:cstheme="minorHAnsi"/>
          <w:sz w:val="28"/>
          <w:szCs w:val="28"/>
          <w:lang w:eastAsia="en-IN"/>
        </w:rPr>
        <w:lastRenderedPageBreak/>
        <w:t>Feature Importance (</w:t>
      </w:r>
      <w:r w:rsidRPr="00525C2A">
        <w:rPr>
          <w:rFonts w:eastAsia="Times New Roman" w:cstheme="minorHAnsi"/>
          <w:color w:val="FF0000"/>
          <w:sz w:val="28"/>
          <w:szCs w:val="28"/>
          <w:lang w:eastAsia="en-IN"/>
        </w:rPr>
        <w:t>Note:</w:t>
      </w:r>
      <w:r w:rsidRPr="00525C2A">
        <w:rPr>
          <w:rFonts w:eastAsia="Times New Roman" w:cstheme="minorHAnsi"/>
          <w:sz w:val="28"/>
          <w:szCs w:val="28"/>
          <w:lang w:eastAsia="en-IN"/>
        </w:rPr>
        <w:t> I can only show numerical features. Help is appreciated if you could help me out with categorical features.)</w:t>
      </w:r>
    </w:p>
    <w:p w14:paraId="3DB7819B" w14:textId="3776B9BC" w:rsidR="00FA1341" w:rsidRDefault="00FA1341" w:rsidP="00FA1341"/>
    <w:p w14:paraId="00B08DE5" w14:textId="2DFD516C" w:rsidR="00FA1341" w:rsidRPr="00C30A12" w:rsidRDefault="00FA1341" w:rsidP="00FA1341">
      <w:pPr>
        <w:rPr>
          <w:b/>
          <w:bCs/>
          <w:sz w:val="28"/>
          <w:szCs w:val="28"/>
          <w:u w:val="single"/>
        </w:rPr>
      </w:pPr>
      <w:r w:rsidRPr="00C30A12">
        <w:rPr>
          <w:b/>
          <w:bCs/>
          <w:sz w:val="28"/>
          <w:szCs w:val="28"/>
          <w:u w:val="single"/>
        </w:rPr>
        <w:t xml:space="preserve">Detailed description and analysis of the solutions provided, including each technique used, supported by Tables / Graphs / Charts / Metrics </w:t>
      </w:r>
    </w:p>
    <w:p w14:paraId="6A296FC7" w14:textId="3C686677" w:rsidR="00C30A12" w:rsidRDefault="00C30A12" w:rsidP="00FA1341">
      <w:pPr>
        <w:rPr>
          <w:b/>
          <w:bCs/>
          <w:sz w:val="28"/>
          <w:szCs w:val="28"/>
        </w:rPr>
      </w:pPr>
    </w:p>
    <w:p w14:paraId="76ED186F" w14:textId="7F61C2ED" w:rsidR="00E13336" w:rsidRDefault="00E13336" w:rsidP="00E13336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13336">
        <w:rPr>
          <w:rFonts w:cstheme="minorHAnsi"/>
          <w:b/>
          <w:bCs/>
          <w:sz w:val="28"/>
          <w:szCs w:val="28"/>
          <w:u w:val="single"/>
        </w:rPr>
        <w:t>Description and Analysis of the solutions provided:</w:t>
      </w:r>
    </w:p>
    <w:p w14:paraId="647FF65B" w14:textId="77777777" w:rsidR="00E13336" w:rsidRPr="00E13336" w:rsidRDefault="00E13336" w:rsidP="00E13336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78FB4765" w14:textId="77777777" w:rsidR="00E13336" w:rsidRP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import pandas as pd</w:t>
      </w:r>
    </w:p>
    <w:p w14:paraId="5AEEEE1E" w14:textId="77777777" w:rsidR="00E13336" w:rsidRP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import numpy as np</w:t>
      </w:r>
    </w:p>
    <w:p w14:paraId="1B31DBA1" w14:textId="77777777" w:rsidR="00E13336" w:rsidRP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import matplotlib.pyplot as plt</w:t>
      </w:r>
    </w:p>
    <w:p w14:paraId="62C36416" w14:textId="77777777" w:rsidR="00E13336" w:rsidRP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%matplotlib inline</w:t>
      </w:r>
    </w:p>
    <w:p w14:paraId="7CE38D76" w14:textId="77777777" w:rsidR="00E13336" w:rsidRP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from sklearn.linear_model import LinearRegression</w:t>
      </w:r>
    </w:p>
    <w:p w14:paraId="40B6D02B" w14:textId="77777777" w:rsidR="00E13336" w:rsidRP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import statsmodels.formula.api as smf</w:t>
      </w:r>
    </w:p>
    <w:p w14:paraId="405CD577" w14:textId="77777777" w:rsidR="00E13336" w:rsidRP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from sklearn.model_selection import train_test_split</w:t>
      </w:r>
    </w:p>
    <w:p w14:paraId="447619E3" w14:textId="77777777" w:rsidR="00E13336" w:rsidRP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from sklearn.metrics import mean_squared_error</w:t>
      </w:r>
    </w:p>
    <w:p w14:paraId="01CBE346" w14:textId="77777777" w:rsidR="00E13336" w:rsidRP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import seaborn as sns</w:t>
      </w:r>
    </w:p>
    <w:p w14:paraId="05AB9F09" w14:textId="2EBFCCD9" w:rsidR="00E13336" w:rsidRDefault="00E13336" w:rsidP="00E13336">
      <w:pPr>
        <w:spacing w:after="0"/>
        <w:rPr>
          <w:rFonts w:cstheme="minorHAnsi"/>
          <w:sz w:val="28"/>
          <w:szCs w:val="28"/>
        </w:rPr>
      </w:pPr>
      <w:r w:rsidRPr="00E13336">
        <w:rPr>
          <w:rFonts w:cstheme="minorHAnsi"/>
          <w:sz w:val="28"/>
          <w:szCs w:val="28"/>
        </w:rPr>
        <w:t>from sklearn import model_selection</w:t>
      </w:r>
    </w:p>
    <w:p w14:paraId="0F226C23" w14:textId="369B433F" w:rsidR="00FF1178" w:rsidRDefault="00FF1178" w:rsidP="00E13336">
      <w:pPr>
        <w:spacing w:after="0"/>
        <w:rPr>
          <w:rFonts w:cstheme="minorHAnsi"/>
          <w:sz w:val="28"/>
          <w:szCs w:val="28"/>
        </w:rPr>
      </w:pPr>
    </w:p>
    <w:p w14:paraId="7D6F9B21" w14:textId="77777777" w:rsidR="00FF1178" w:rsidRDefault="00FF1178" w:rsidP="00E13336">
      <w:pPr>
        <w:spacing w:after="0"/>
        <w:rPr>
          <w:rFonts w:cstheme="minorHAnsi"/>
          <w:sz w:val="28"/>
          <w:szCs w:val="28"/>
        </w:rPr>
      </w:pPr>
    </w:p>
    <w:p w14:paraId="02CE31E7" w14:textId="3B5D23A4" w:rsidR="00FF1178" w:rsidRDefault="00FF1178" w:rsidP="00E13336">
      <w:pPr>
        <w:spacing w:after="0"/>
        <w:rPr>
          <w:rFonts w:cstheme="minorHAnsi"/>
          <w:sz w:val="28"/>
          <w:szCs w:val="28"/>
        </w:rPr>
      </w:pPr>
    </w:p>
    <w:p w14:paraId="7F2D114F" w14:textId="2C34C46B" w:rsidR="00FF1178" w:rsidRDefault="00FF1178" w:rsidP="00E1333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F600CAB" wp14:editId="2C653A78">
            <wp:extent cx="6449848" cy="268877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r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703" cy="26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2236" w14:textId="1426623D" w:rsidR="00FF1178" w:rsidRDefault="00FF1178" w:rsidP="00E13336">
      <w:pPr>
        <w:spacing w:after="0"/>
        <w:rPr>
          <w:rFonts w:cstheme="minorHAnsi"/>
          <w:sz w:val="28"/>
          <w:szCs w:val="28"/>
        </w:rPr>
      </w:pPr>
    </w:p>
    <w:p w14:paraId="1F9371F0" w14:textId="77777777" w:rsidR="00FF1178" w:rsidRDefault="00FF1178" w:rsidP="00E13336">
      <w:pPr>
        <w:spacing w:after="0"/>
        <w:rPr>
          <w:rFonts w:cstheme="minorHAnsi"/>
          <w:sz w:val="28"/>
          <w:szCs w:val="28"/>
        </w:rPr>
      </w:pPr>
    </w:p>
    <w:p w14:paraId="11850927" w14:textId="77777777" w:rsidR="00FF1178" w:rsidRPr="00FF1178" w:rsidRDefault="00FF1178" w:rsidP="00FF1178">
      <w:pPr>
        <w:spacing w:after="0"/>
        <w:rPr>
          <w:rFonts w:cstheme="minorHAnsi"/>
          <w:sz w:val="28"/>
          <w:szCs w:val="28"/>
        </w:rPr>
      </w:pPr>
      <w:r w:rsidRPr="00FF1178">
        <w:rPr>
          <w:rFonts w:cstheme="minorHAnsi"/>
          <w:sz w:val="28"/>
          <w:szCs w:val="28"/>
        </w:rPr>
        <w:t xml:space="preserve">And then we read the csv file where data is stored by creating a dataframe as: </w:t>
      </w:r>
    </w:p>
    <w:p w14:paraId="37BCE2B4" w14:textId="77777777" w:rsidR="00FF1178" w:rsidRPr="00FF1178" w:rsidRDefault="00FF1178" w:rsidP="00FF1178">
      <w:pPr>
        <w:spacing w:after="0"/>
        <w:rPr>
          <w:rFonts w:cstheme="minorHAnsi"/>
          <w:sz w:val="28"/>
          <w:szCs w:val="28"/>
        </w:rPr>
      </w:pPr>
      <w:r w:rsidRPr="00FF1178">
        <w:rPr>
          <w:rFonts w:cstheme="minorHAnsi"/>
          <w:sz w:val="28"/>
          <w:szCs w:val="28"/>
        </w:rPr>
        <w:t>df=pd. read_csv('forestfires.csv')</w:t>
      </w:r>
    </w:p>
    <w:p w14:paraId="18F709A7" w14:textId="6451DC72" w:rsidR="00E13336" w:rsidRPr="00FF1178" w:rsidRDefault="00FF1178" w:rsidP="00FF1178">
      <w:pPr>
        <w:spacing w:after="0"/>
        <w:rPr>
          <w:rFonts w:cstheme="minorHAnsi"/>
          <w:sz w:val="28"/>
          <w:szCs w:val="28"/>
        </w:rPr>
      </w:pPr>
      <w:r w:rsidRPr="00FF1178">
        <w:rPr>
          <w:rFonts w:cstheme="minorHAnsi"/>
          <w:sz w:val="28"/>
          <w:szCs w:val="28"/>
        </w:rPr>
        <w:t>df. head ()</w:t>
      </w:r>
    </w:p>
    <w:p w14:paraId="6526706C" w14:textId="4280D167" w:rsidR="00C30A12" w:rsidRDefault="00C30A12" w:rsidP="00FA1341">
      <w:pPr>
        <w:rPr>
          <w:b/>
          <w:bCs/>
          <w:sz w:val="28"/>
          <w:szCs w:val="28"/>
        </w:rPr>
      </w:pPr>
    </w:p>
    <w:p w14:paraId="20B5CC82" w14:textId="696819D5" w:rsidR="00FF1178" w:rsidRPr="00FF1178" w:rsidRDefault="00FF1178" w:rsidP="00FF1178">
      <w:pPr>
        <w:pStyle w:val="Heading3"/>
        <w:shd w:val="clear" w:color="auto" w:fill="FFFFFF"/>
        <w:spacing w:before="186"/>
        <w:rPr>
          <w:rFonts w:asciiTheme="minorHAnsi" w:hAnsiTheme="minorHAnsi" w:cstheme="minorHAnsi"/>
          <w:color w:val="000000"/>
          <w:sz w:val="28"/>
          <w:szCs w:val="28"/>
        </w:rPr>
      </w:pPr>
      <w:r w:rsidRPr="00FF1178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Linearity</w:t>
      </w:r>
      <w:r w:rsidRPr="00FF1178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FF1178">
        <w:rPr>
          <w:rFonts w:asciiTheme="minorHAnsi" w:hAnsiTheme="minorHAnsi" w:cstheme="minorHAnsi"/>
          <w:color w:val="000000"/>
          <w:sz w:val="28"/>
          <w:szCs w:val="28"/>
        </w:rPr>
        <w:t>The relationship between the independent and dependent variables should be linear.</w:t>
      </w:r>
      <w:r w:rsidRPr="00FF1178">
        <w:rPr>
          <w:rFonts w:ascii="Helvetica" w:hAnsi="Helvetica"/>
          <w:color w:val="000000"/>
          <w:sz w:val="28"/>
          <w:szCs w:val="28"/>
        </w:rPr>
        <w:t xml:space="preserve"> </w:t>
      </w:r>
      <w:r w:rsidRPr="00FF1178">
        <w:rPr>
          <w:rFonts w:asciiTheme="minorHAnsi" w:hAnsiTheme="minorHAnsi" w:cstheme="minorHAnsi"/>
          <w:color w:val="000000"/>
          <w:sz w:val="28"/>
          <w:szCs w:val="28"/>
        </w:rPr>
        <w:t xml:space="preserve">The linearity assumption can best be tested with scatter plots. </w:t>
      </w:r>
    </w:p>
    <w:p w14:paraId="79736CA4" w14:textId="27777B21" w:rsidR="00FF1178" w:rsidRDefault="00FF1178" w:rsidP="00FF1178">
      <w:pPr>
        <w:pStyle w:val="Heading3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FF1178">
        <w:rPr>
          <w:rFonts w:asciiTheme="minorHAnsi" w:hAnsiTheme="minorHAnsi" w:cstheme="minorHAnsi"/>
          <w:color w:val="000000"/>
          <w:sz w:val="28"/>
          <w:szCs w:val="28"/>
        </w:rPr>
        <w:t>import seaborn as sns</w:t>
      </w:r>
    </w:p>
    <w:p w14:paraId="2DBB676C" w14:textId="5EA55FA5" w:rsidR="00FF1178" w:rsidRPr="00FF1178" w:rsidRDefault="00FF1178" w:rsidP="00FF1178">
      <w:r w:rsidRPr="00FF1178">
        <w:rPr>
          <w:rFonts w:cstheme="minorHAnsi"/>
          <w:color w:val="000000"/>
          <w:sz w:val="28"/>
          <w:szCs w:val="28"/>
        </w:rPr>
        <w:t>sns.pairplot(df</w:t>
      </w:r>
      <w:r>
        <w:rPr>
          <w:rFonts w:cstheme="minorHAnsi"/>
          <w:color w:val="000000"/>
          <w:sz w:val="28"/>
          <w:szCs w:val="28"/>
        </w:rPr>
        <w:t>)</w:t>
      </w:r>
    </w:p>
    <w:p w14:paraId="5C1BD27A" w14:textId="14C011CC" w:rsidR="00FF1178" w:rsidRPr="00FF1178" w:rsidRDefault="00FF1178" w:rsidP="00FF1178">
      <w:pPr>
        <w:pStyle w:val="Heading3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FF1178">
        <w:rPr>
          <w:rFonts w:asciiTheme="minorHAnsi" w:hAnsiTheme="minorHAnsi" w:cstheme="minorHAnsi"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noProof/>
          <w:color w:val="000000"/>
          <w:sz w:val="32"/>
          <w:szCs w:val="32"/>
        </w:rPr>
        <w:drawing>
          <wp:inline distT="0" distB="0" distL="0" distR="0" wp14:anchorId="28221451" wp14:editId="29541C51">
            <wp:extent cx="4964430" cy="362854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r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465" cy="36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5D29" w14:textId="395792D6" w:rsidR="00FF1178" w:rsidRDefault="00FF1178" w:rsidP="00FA1341">
      <w:pPr>
        <w:rPr>
          <w:b/>
          <w:bCs/>
          <w:sz w:val="28"/>
          <w:szCs w:val="28"/>
        </w:rPr>
      </w:pPr>
    </w:p>
    <w:p w14:paraId="02E022D8" w14:textId="77777777" w:rsidR="00FF1178" w:rsidRPr="00FF1178" w:rsidRDefault="00FF1178" w:rsidP="00FF1178">
      <w:pPr>
        <w:pStyle w:val="Heading4"/>
        <w:shd w:val="clear" w:color="auto" w:fill="FFFFFF"/>
        <w:spacing w:before="240"/>
        <w:rPr>
          <w:rFonts w:asciiTheme="minorHAnsi" w:hAnsiTheme="minorHAnsi" w:cstheme="minorHAnsi"/>
          <w:i w:val="0"/>
          <w:iCs w:val="0"/>
          <w:color w:val="000000"/>
          <w:sz w:val="28"/>
          <w:szCs w:val="28"/>
        </w:rPr>
      </w:pPr>
      <w:r w:rsidRPr="00FF1178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  <w:u w:val="single"/>
        </w:rPr>
        <w:t>Multicollinearity</w:t>
      </w:r>
      <w:r w:rsidRPr="00FF1178">
        <w:rPr>
          <w:rFonts w:asciiTheme="minorHAnsi" w:hAnsiTheme="minorHAnsi" w:cstheme="minorHAnsi"/>
          <w:b/>
          <w:bCs/>
          <w:i w:val="0"/>
          <w:iCs w:val="0"/>
          <w:color w:val="auto"/>
          <w:sz w:val="28"/>
          <w:szCs w:val="28"/>
        </w:rPr>
        <w:t>:</w:t>
      </w:r>
      <w:r w:rsidRPr="00FF1178">
        <w:rPr>
          <w:rFonts w:asciiTheme="minorHAnsi" w:hAnsiTheme="minorHAnsi" w:cstheme="minorHAnsi"/>
          <w:i w:val="0"/>
          <w:iCs w:val="0"/>
          <w:color w:val="auto"/>
          <w:sz w:val="28"/>
          <w:szCs w:val="28"/>
        </w:rPr>
        <w:t xml:space="preserve"> Linear regression assumes that there is little or no multicollinearity in the data</w:t>
      </w:r>
      <w:r w:rsidRPr="00FF1178">
        <w:rPr>
          <w:rFonts w:asciiTheme="minorHAnsi" w:hAnsiTheme="minorHAnsi" w:cstheme="minorHAnsi"/>
          <w:b/>
          <w:bCs/>
          <w:color w:val="000000"/>
          <w:sz w:val="28"/>
          <w:szCs w:val="28"/>
        </w:rPr>
        <w:t>.</w:t>
      </w:r>
      <w:r w:rsidRPr="00FF117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F1178">
        <w:rPr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It can be tested through VIF, Correlation matrix.</w:t>
      </w:r>
    </w:p>
    <w:p w14:paraId="17DF6DA8" w14:textId="225D8C63" w:rsidR="00F54A64" w:rsidRDefault="00F54A64" w:rsidP="00F54A64">
      <w:pPr>
        <w:rPr>
          <w:b/>
          <w:bCs/>
          <w:sz w:val="28"/>
          <w:szCs w:val="28"/>
          <w:u w:val="single"/>
        </w:rPr>
      </w:pPr>
      <w:r w:rsidRPr="00F54A64">
        <w:rPr>
          <w:b/>
          <w:bCs/>
          <w:sz w:val="28"/>
          <w:szCs w:val="28"/>
          <w:u w:val="single"/>
        </w:rPr>
        <w:t>Heat Map:</w:t>
      </w:r>
    </w:p>
    <w:p w14:paraId="79DF7625" w14:textId="67C4DD4A" w:rsidR="00F54A64" w:rsidRPr="00F54A64" w:rsidRDefault="00F54A64" w:rsidP="00F54A6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66A3BE6" wp14:editId="1E67456B">
            <wp:extent cx="6149340" cy="29819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CA92" w14:textId="77777777" w:rsidR="00F54A64" w:rsidRPr="00FF1178" w:rsidRDefault="00F54A64" w:rsidP="00FA1341">
      <w:pPr>
        <w:rPr>
          <w:rFonts w:cstheme="minorHAnsi"/>
          <w:b/>
          <w:bCs/>
          <w:sz w:val="28"/>
          <w:szCs w:val="28"/>
        </w:rPr>
      </w:pPr>
    </w:p>
    <w:p w14:paraId="63E04B90" w14:textId="25FDC43D" w:rsidR="00FF1178" w:rsidRDefault="00FF1178" w:rsidP="00FA1341">
      <w:pPr>
        <w:rPr>
          <w:b/>
          <w:bCs/>
          <w:sz w:val="28"/>
          <w:szCs w:val="28"/>
        </w:rPr>
      </w:pPr>
    </w:p>
    <w:p w14:paraId="135E2604" w14:textId="655F9FDD" w:rsidR="00F54A64" w:rsidRDefault="00F54A64" w:rsidP="00FA1341">
      <w:pPr>
        <w:rPr>
          <w:rFonts w:cstheme="minorHAnsi"/>
          <w:sz w:val="28"/>
          <w:szCs w:val="28"/>
          <w:u w:val="single"/>
        </w:rPr>
      </w:pPr>
      <w:r w:rsidRPr="00F54A64">
        <w:rPr>
          <w:rFonts w:cstheme="minorHAnsi"/>
          <w:sz w:val="28"/>
          <w:szCs w:val="28"/>
          <w:u w:val="single"/>
        </w:rPr>
        <w:lastRenderedPageBreak/>
        <w:t>Correlation Matrix:</w:t>
      </w:r>
    </w:p>
    <w:p w14:paraId="2084DAD2" w14:textId="7D4D91EB" w:rsidR="00F54A64" w:rsidRDefault="00F54A64" w:rsidP="00FA134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96E68FE" wp14:editId="317C0160">
            <wp:extent cx="6645910" cy="2422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D957" w14:textId="5C7E78A0" w:rsidR="00F54A64" w:rsidRDefault="00F54A64" w:rsidP="00F54A64">
      <w:pPr>
        <w:rPr>
          <w:b/>
          <w:bCs/>
          <w:sz w:val="28"/>
          <w:szCs w:val="28"/>
          <w:u w:val="single"/>
        </w:rPr>
      </w:pPr>
      <w:r w:rsidRPr="00F54A64">
        <w:rPr>
          <w:b/>
          <w:bCs/>
          <w:sz w:val="28"/>
          <w:szCs w:val="28"/>
          <w:u w:val="single"/>
        </w:rPr>
        <w:t>VIF:</w:t>
      </w:r>
    </w:p>
    <w:p w14:paraId="7AE66884" w14:textId="0216A5D7" w:rsidR="00F54A64" w:rsidRPr="00F54A64" w:rsidRDefault="00F54A64" w:rsidP="00F54A6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9E4E62C" wp14:editId="126EE220">
            <wp:extent cx="585216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C8AE" w14:textId="4CE63D74" w:rsidR="00F54A64" w:rsidRDefault="00F54A64" w:rsidP="00F54A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54A64">
        <w:rPr>
          <w:rFonts w:cstheme="minorHAnsi"/>
          <w:sz w:val="28"/>
          <w:szCs w:val="28"/>
          <w:u w:val="single"/>
        </w:rPr>
        <w:t>Conclusion:</w:t>
      </w:r>
      <w:r w:rsidRPr="00F54A64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VIF &gt; 5 there is an indication that multicollinearity may be present; with VIF &gt; 10 there is certainly multicollinearity among the variables. We can see that there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no</w:t>
      </w:r>
      <w:r w:rsidRPr="00F54A64">
        <w:rPr>
          <w:rFonts w:cstheme="minorHAnsi"/>
          <w:color w:val="000000"/>
          <w:sz w:val="28"/>
          <w:szCs w:val="28"/>
          <w:shd w:val="clear" w:color="auto" w:fill="FFFFFF"/>
        </w:rPr>
        <w:t xml:space="preserve"> variables that are greater than 10,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if it is than</w:t>
      </w:r>
      <w:r w:rsidRPr="00F54A64">
        <w:rPr>
          <w:rFonts w:cstheme="minorHAnsi"/>
          <w:color w:val="000000"/>
          <w:sz w:val="28"/>
          <w:szCs w:val="28"/>
          <w:shd w:val="clear" w:color="auto" w:fill="FFFFFF"/>
        </w:rPr>
        <w:t xml:space="preserve"> centering the data the simplest way to address the problem is to remove independent variables with high VIF values</w:t>
      </w:r>
    </w:p>
    <w:p w14:paraId="37D05E29" w14:textId="69FC6061" w:rsidR="00395F2D" w:rsidRDefault="00395F2D" w:rsidP="00F54A64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            </w:t>
      </w: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EE3CA0E" wp14:editId="712936CB">
            <wp:extent cx="2087880" cy="2766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5F90" w14:textId="05CBF7CF" w:rsidR="0013133D" w:rsidRDefault="0013133D" w:rsidP="0013133D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13133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Feature Importances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-</w:t>
      </w:r>
    </w:p>
    <w:p w14:paraId="7CEE6A01" w14:textId="1D7F56DD" w:rsidR="0013133D" w:rsidRPr="0013133D" w:rsidRDefault="00395F2D" w:rsidP="0013133D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noProof/>
          <w:color w:val="000000"/>
          <w:sz w:val="28"/>
          <w:szCs w:val="28"/>
        </w:rPr>
        <w:lastRenderedPageBreak/>
        <w:t xml:space="preserve">               </w:t>
      </w:r>
      <w:r w:rsidR="0013133D">
        <w:rPr>
          <w:rFonts w:asciiTheme="minorHAnsi" w:hAnsiTheme="minorHAnsi" w:cstheme="minorHAnsi"/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5B5A1BB1" wp14:editId="1325E796">
            <wp:extent cx="6499860" cy="2453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E09B" w14:textId="42E5A5FD" w:rsidR="00F54A64" w:rsidRDefault="00F54A64" w:rsidP="00FA1341">
      <w:pPr>
        <w:rPr>
          <w:rFonts w:cstheme="minorHAnsi"/>
          <w:b/>
          <w:bCs/>
          <w:sz w:val="28"/>
          <w:szCs w:val="28"/>
        </w:rPr>
      </w:pPr>
    </w:p>
    <w:p w14:paraId="58974CCC" w14:textId="08E1A1DD" w:rsidR="00FF1599" w:rsidRDefault="00395F2D" w:rsidP="00FA134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Model</w:t>
      </w:r>
      <w:r w:rsidR="00FF1599">
        <w:rPr>
          <w:rFonts w:cstheme="minorHAnsi"/>
          <w:b/>
          <w:bCs/>
          <w:sz w:val="28"/>
          <w:szCs w:val="28"/>
        </w:rPr>
        <w:t>s-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529AAA3F" w14:textId="629A3D1E" w:rsidR="00395F2D" w:rsidRDefault="00395F2D" w:rsidP="00FA1341">
      <w:pPr>
        <w:rPr>
          <w:rFonts w:cstheme="minorHAnsi"/>
          <w:b/>
          <w:bCs/>
          <w:sz w:val="28"/>
          <w:szCs w:val="28"/>
        </w:rPr>
      </w:pPr>
      <w:r w:rsidRPr="00395F2D">
        <w:rPr>
          <w:rFonts w:cstheme="minorHAnsi"/>
          <w:b/>
          <w:bCs/>
          <w:sz w:val="28"/>
          <w:szCs w:val="28"/>
          <w:lang w:val="en-US"/>
        </w:rPr>
        <w:t>Linear   Regression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FF1599">
        <w:rPr>
          <w:rFonts w:cstheme="minorHAnsi"/>
          <w:b/>
          <w:bCs/>
          <w:sz w:val="28"/>
          <w:szCs w:val="28"/>
          <w:lang w:val="en-US"/>
        </w:rPr>
        <w:t>:-</w:t>
      </w:r>
    </w:p>
    <w:p w14:paraId="12F77802" w14:textId="77777777" w:rsidR="00395F2D" w:rsidRPr="00395F2D" w:rsidRDefault="00395F2D" w:rsidP="00395F2D">
      <w:pPr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395F2D">
        <w:rPr>
          <w:rFonts w:cstheme="minorHAnsi"/>
          <w:sz w:val="28"/>
          <w:szCs w:val="28"/>
          <w:lang w:val="en-US"/>
        </w:rPr>
        <w:t xml:space="preserve">When used </w:t>
      </w:r>
      <w:r w:rsidRPr="00395F2D">
        <w:rPr>
          <w:rFonts w:cstheme="minorHAnsi"/>
          <w:sz w:val="28"/>
          <w:szCs w:val="28"/>
        </w:rPr>
        <w:t>all the features which are encoded to fit the model and the R-squared value is 80.02%.</w:t>
      </w:r>
    </w:p>
    <w:p w14:paraId="7D007111" w14:textId="15075FE1" w:rsidR="00395F2D" w:rsidRPr="00395F2D" w:rsidRDefault="00395F2D" w:rsidP="00395F2D">
      <w:pPr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395F2D">
        <w:rPr>
          <w:rFonts w:cstheme="minorHAnsi"/>
          <w:sz w:val="28"/>
          <w:szCs w:val="28"/>
        </w:rPr>
        <w:t>There are show residual plot its show are random</w:t>
      </w:r>
      <w:r>
        <w:rPr>
          <w:rFonts w:cstheme="minorHAnsi"/>
          <w:sz w:val="28"/>
          <w:szCs w:val="28"/>
        </w:rPr>
        <w:t xml:space="preserve"> </w:t>
      </w:r>
      <w:r w:rsidRPr="00395F2D">
        <w:rPr>
          <w:rFonts w:cstheme="minorHAnsi"/>
          <w:sz w:val="28"/>
          <w:szCs w:val="28"/>
        </w:rPr>
        <w:t>point.</w:t>
      </w:r>
    </w:p>
    <w:p w14:paraId="14FE9CC1" w14:textId="77777777" w:rsidR="00395F2D" w:rsidRPr="00395F2D" w:rsidRDefault="00395F2D" w:rsidP="00395F2D">
      <w:pPr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395F2D">
        <w:rPr>
          <w:rFonts w:cstheme="minorHAnsi"/>
          <w:sz w:val="28"/>
          <w:szCs w:val="28"/>
        </w:rPr>
        <w:t>There are show Train RMSE ,Train MSE, and also show for test .</w:t>
      </w:r>
    </w:p>
    <w:p w14:paraId="06D04A18" w14:textId="666D8800" w:rsidR="00395F2D" w:rsidRDefault="00395F2D" w:rsidP="00395F2D">
      <w:pPr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395F2D">
        <w:rPr>
          <w:rFonts w:cstheme="minorHAnsi"/>
          <w:sz w:val="28"/>
          <w:szCs w:val="28"/>
        </w:rPr>
        <w:t>As the difference between training and testing MSE and RMSE is less the model is not having overfitting</w:t>
      </w:r>
    </w:p>
    <w:p w14:paraId="130759AB" w14:textId="1C07BDA7" w:rsidR="00395F2D" w:rsidRDefault="00395F2D" w:rsidP="00395F2D">
      <w:pPr>
        <w:spacing w:after="0"/>
        <w:rPr>
          <w:rFonts w:cstheme="minorHAnsi"/>
          <w:sz w:val="28"/>
          <w:szCs w:val="28"/>
        </w:rPr>
      </w:pPr>
    </w:p>
    <w:p w14:paraId="26D9DB77" w14:textId="77777777" w:rsidR="00FF1599" w:rsidRDefault="00FF1599" w:rsidP="00FF159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0E9607A" wp14:editId="3DB909F5">
            <wp:extent cx="4077096" cy="392420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e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566" cy="39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A498" w14:textId="77777777" w:rsidR="00FF1599" w:rsidRDefault="00FF1599" w:rsidP="00FF1599">
      <w:pPr>
        <w:spacing w:after="0"/>
        <w:rPr>
          <w:rFonts w:cstheme="minorHAnsi"/>
          <w:sz w:val="28"/>
          <w:szCs w:val="28"/>
        </w:rPr>
      </w:pPr>
    </w:p>
    <w:p w14:paraId="188B9897" w14:textId="77777777" w:rsidR="00FF1599" w:rsidRDefault="00FF1599" w:rsidP="00FF1599">
      <w:pPr>
        <w:spacing w:after="0"/>
        <w:rPr>
          <w:rFonts w:cstheme="minorHAnsi"/>
          <w:sz w:val="28"/>
          <w:szCs w:val="28"/>
        </w:rPr>
      </w:pPr>
    </w:p>
    <w:p w14:paraId="02C9AE8A" w14:textId="56D7314F" w:rsidR="00395F2D" w:rsidRPr="00FF1599" w:rsidRDefault="00395F2D" w:rsidP="00FF1599">
      <w:pPr>
        <w:spacing w:after="0"/>
        <w:rPr>
          <w:rFonts w:cstheme="minorHAnsi"/>
          <w:sz w:val="28"/>
          <w:szCs w:val="28"/>
        </w:rPr>
      </w:pPr>
      <w:r w:rsidRPr="00395F2D">
        <w:rPr>
          <w:rFonts w:cstheme="minorHAnsi"/>
          <w:b/>
          <w:bCs/>
          <w:noProof/>
          <w:sz w:val="28"/>
          <w:szCs w:val="28"/>
          <w:lang w:val="en-US"/>
        </w:rPr>
        <w:lastRenderedPageBreak/>
        <w:t>KNearest Neighbor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 :-</w:t>
      </w:r>
    </w:p>
    <w:p w14:paraId="790982D4" w14:textId="77777777" w:rsidR="00FF1599" w:rsidRDefault="00FF1599" w:rsidP="00FA1341">
      <w:pPr>
        <w:rPr>
          <w:rFonts w:cstheme="minorHAnsi"/>
          <w:b/>
          <w:bCs/>
          <w:noProof/>
          <w:sz w:val="28"/>
          <w:szCs w:val="28"/>
        </w:rPr>
      </w:pPr>
    </w:p>
    <w:p w14:paraId="4D36685B" w14:textId="77777777" w:rsidR="00395F2D" w:rsidRPr="00395F2D" w:rsidRDefault="00395F2D" w:rsidP="00395F2D">
      <w:pPr>
        <w:numPr>
          <w:ilvl w:val="0"/>
          <w:numId w:val="5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  <w:lang w:val="en-US"/>
        </w:rPr>
        <w:t xml:space="preserve">When used </w:t>
      </w:r>
      <w:r w:rsidRPr="00395F2D">
        <w:rPr>
          <w:rFonts w:cstheme="minorHAnsi"/>
          <w:noProof/>
          <w:sz w:val="28"/>
          <w:szCs w:val="28"/>
        </w:rPr>
        <w:t>all the features which are encoded to fit the model and the R-squared value is 96.11%.</w:t>
      </w:r>
    </w:p>
    <w:p w14:paraId="3B4E43A0" w14:textId="77777777" w:rsidR="00395F2D" w:rsidRPr="00395F2D" w:rsidRDefault="00395F2D" w:rsidP="00395F2D">
      <w:pPr>
        <w:numPr>
          <w:ilvl w:val="0"/>
          <w:numId w:val="5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There are show residual plot its show are random point.</w:t>
      </w:r>
    </w:p>
    <w:p w14:paraId="44851F6D" w14:textId="77777777" w:rsidR="00395F2D" w:rsidRPr="00395F2D" w:rsidRDefault="00395F2D" w:rsidP="00395F2D">
      <w:pPr>
        <w:numPr>
          <w:ilvl w:val="0"/>
          <w:numId w:val="5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There are show Train RMSE ,Train MSE, and also show for test .</w:t>
      </w:r>
    </w:p>
    <w:p w14:paraId="42136B52" w14:textId="7D26C6B1" w:rsidR="00395F2D" w:rsidRDefault="00395F2D" w:rsidP="00395F2D">
      <w:pPr>
        <w:numPr>
          <w:ilvl w:val="0"/>
          <w:numId w:val="5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As the difference between training and testing MSE and RMSE is less the model is not having overfitting</w:t>
      </w:r>
    </w:p>
    <w:p w14:paraId="53A16704" w14:textId="71F9E1E3" w:rsidR="00FF1599" w:rsidRDefault="00FF1599" w:rsidP="00FF1599">
      <w:pPr>
        <w:spacing w:after="0"/>
        <w:rPr>
          <w:rFonts w:cstheme="minorHAnsi"/>
          <w:noProof/>
          <w:sz w:val="28"/>
          <w:szCs w:val="28"/>
        </w:rPr>
      </w:pPr>
    </w:p>
    <w:p w14:paraId="1A5BAEB7" w14:textId="4A4A4FA9" w:rsidR="00FF1599" w:rsidRDefault="00FF1599" w:rsidP="00FF1599">
      <w:pPr>
        <w:spacing w:after="0"/>
        <w:rPr>
          <w:rFonts w:cstheme="minorHAnsi"/>
          <w:noProof/>
          <w:sz w:val="28"/>
          <w:szCs w:val="28"/>
        </w:rPr>
      </w:pPr>
    </w:p>
    <w:p w14:paraId="1FDEF48B" w14:textId="77777777" w:rsidR="00FF1599" w:rsidRDefault="00FF1599" w:rsidP="00FF1599">
      <w:pPr>
        <w:spacing w:after="0"/>
        <w:rPr>
          <w:rFonts w:cstheme="minorHAnsi"/>
          <w:noProof/>
          <w:sz w:val="28"/>
          <w:szCs w:val="28"/>
        </w:rPr>
      </w:pPr>
    </w:p>
    <w:p w14:paraId="56589B91" w14:textId="2054E637" w:rsidR="00395F2D" w:rsidRDefault="00395F2D" w:rsidP="00395F2D">
      <w:pPr>
        <w:spacing w:after="0"/>
        <w:ind w:left="720"/>
        <w:rPr>
          <w:rFonts w:cstheme="minorHAnsi"/>
          <w:noProof/>
          <w:sz w:val="28"/>
          <w:szCs w:val="28"/>
        </w:rPr>
      </w:pPr>
    </w:p>
    <w:p w14:paraId="74108BF7" w14:textId="4E5C9B57" w:rsidR="00395F2D" w:rsidRDefault="00FF1599" w:rsidP="00395F2D">
      <w:pPr>
        <w:spacing w:after="0"/>
        <w:ind w:left="72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1C03870" wp14:editId="3121EA50">
            <wp:extent cx="4991171" cy="468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N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51" cy="46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148D" w14:textId="2E4D529F" w:rsidR="00395F2D" w:rsidRDefault="00395F2D" w:rsidP="00395F2D">
      <w:pPr>
        <w:spacing w:after="0"/>
        <w:ind w:left="720"/>
        <w:rPr>
          <w:rFonts w:cstheme="minorHAnsi"/>
          <w:noProof/>
          <w:sz w:val="28"/>
          <w:szCs w:val="28"/>
        </w:rPr>
      </w:pPr>
    </w:p>
    <w:p w14:paraId="5C6380EA" w14:textId="77777777" w:rsidR="00395F2D" w:rsidRDefault="00395F2D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                                                          </w:t>
      </w:r>
    </w:p>
    <w:p w14:paraId="1B6350CE" w14:textId="77777777" w:rsidR="00395F2D" w:rsidRDefault="00395F2D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74B3E7F5" w14:textId="77777777" w:rsidR="00395F2D" w:rsidRDefault="00395F2D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2553C875" w14:textId="77777777" w:rsidR="00395F2D" w:rsidRDefault="00395F2D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54E3F465" w14:textId="77777777" w:rsidR="00395F2D" w:rsidRDefault="00395F2D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1C9E12E1" w14:textId="7CECF553" w:rsidR="00395F2D" w:rsidRDefault="00395F2D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298C6A2A" w14:textId="0AD18E39" w:rsidR="00FF1599" w:rsidRDefault="00FF1599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2449E6B1" w14:textId="4223E0CE" w:rsidR="00FF1599" w:rsidRDefault="00FF1599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757403C4" w14:textId="7EC17A99" w:rsidR="00FF1599" w:rsidRDefault="00FF1599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676758BA" w14:textId="6E03247C" w:rsidR="00395F2D" w:rsidRDefault="00395F2D" w:rsidP="00FF1599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  <w:r w:rsidRPr="00395F2D">
        <w:rPr>
          <w:rFonts w:cstheme="minorHAnsi"/>
          <w:b/>
          <w:bCs/>
          <w:noProof/>
          <w:sz w:val="28"/>
          <w:szCs w:val="28"/>
          <w:lang w:val="en-US"/>
        </w:rPr>
        <w:t>Decision Tree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 </w:t>
      </w:r>
      <w:r w:rsidR="00FF1599">
        <w:rPr>
          <w:rFonts w:cstheme="minorHAnsi"/>
          <w:b/>
          <w:bCs/>
          <w:noProof/>
          <w:sz w:val="28"/>
          <w:szCs w:val="28"/>
          <w:lang w:val="en-US"/>
        </w:rPr>
        <w:t>:-</w:t>
      </w:r>
    </w:p>
    <w:p w14:paraId="50C4C62F" w14:textId="27F3CEA5" w:rsidR="00FF1599" w:rsidRDefault="00FF1599" w:rsidP="00FF1599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4F4B540D" w14:textId="77777777" w:rsidR="00FF1599" w:rsidRDefault="00FF1599" w:rsidP="00FF1599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3BFB9820" w14:textId="77777777" w:rsidR="00395F2D" w:rsidRPr="00395F2D" w:rsidRDefault="00395F2D" w:rsidP="00395F2D">
      <w:pPr>
        <w:numPr>
          <w:ilvl w:val="0"/>
          <w:numId w:val="6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  <w:lang w:val="en-US"/>
        </w:rPr>
        <w:t xml:space="preserve">When used </w:t>
      </w:r>
      <w:r w:rsidRPr="00395F2D">
        <w:rPr>
          <w:rFonts w:cstheme="minorHAnsi"/>
          <w:noProof/>
          <w:sz w:val="28"/>
          <w:szCs w:val="28"/>
        </w:rPr>
        <w:t>all the features which are encoded to fit the model and the R-squared value is 88.69%.</w:t>
      </w:r>
    </w:p>
    <w:p w14:paraId="4D13038F" w14:textId="13601E15" w:rsidR="00395F2D" w:rsidRPr="00395F2D" w:rsidRDefault="00395F2D" w:rsidP="00395F2D">
      <w:pPr>
        <w:numPr>
          <w:ilvl w:val="0"/>
          <w:numId w:val="6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There are show residual plot its show are random point.</w:t>
      </w:r>
    </w:p>
    <w:p w14:paraId="6D7C6AED" w14:textId="77777777" w:rsidR="00395F2D" w:rsidRPr="00395F2D" w:rsidRDefault="00395F2D" w:rsidP="00395F2D">
      <w:pPr>
        <w:numPr>
          <w:ilvl w:val="0"/>
          <w:numId w:val="7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There are show Train RMSE ,Train MSE, and also show for test .</w:t>
      </w:r>
    </w:p>
    <w:p w14:paraId="591EE81A" w14:textId="5528BEB7" w:rsidR="00395F2D" w:rsidRDefault="00395F2D" w:rsidP="00395F2D">
      <w:pPr>
        <w:numPr>
          <w:ilvl w:val="0"/>
          <w:numId w:val="7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As the difference between training and testing MSE and RMSE is less the model is not having overfitting</w:t>
      </w:r>
    </w:p>
    <w:p w14:paraId="172946B4" w14:textId="258A212A" w:rsidR="00395F2D" w:rsidRDefault="00395F2D" w:rsidP="00FF1599">
      <w:pPr>
        <w:spacing w:after="0"/>
        <w:rPr>
          <w:rFonts w:cstheme="minorHAnsi"/>
          <w:noProof/>
          <w:sz w:val="28"/>
          <w:szCs w:val="28"/>
        </w:rPr>
      </w:pPr>
    </w:p>
    <w:p w14:paraId="3F26FD75" w14:textId="55D649FE" w:rsidR="00395F2D" w:rsidRDefault="00395F2D" w:rsidP="00FF1599">
      <w:pPr>
        <w:spacing w:after="0"/>
        <w:rPr>
          <w:rFonts w:cstheme="minorHAnsi"/>
          <w:noProof/>
          <w:sz w:val="28"/>
          <w:szCs w:val="28"/>
        </w:rPr>
      </w:pPr>
    </w:p>
    <w:p w14:paraId="18E182F9" w14:textId="70215258" w:rsidR="00395F2D" w:rsidRPr="00395F2D" w:rsidRDefault="00FF1599" w:rsidP="00FF1599">
      <w:pPr>
        <w:spacing w:after="0"/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             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C63D0AB" wp14:editId="2337EF66">
            <wp:extent cx="5471160" cy="485344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is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553" cy="48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2F59" w14:textId="77777777" w:rsidR="00395F2D" w:rsidRDefault="00395F2D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7FD18377" w14:textId="23AD6F6F" w:rsidR="00395F2D" w:rsidRDefault="00395F2D" w:rsidP="00395F2D">
      <w:pPr>
        <w:spacing w:after="0"/>
        <w:ind w:left="72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2D974E9D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0F4129F9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17892FFD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5304B9D6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568FB216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31E4631F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2B59070A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0977EBD8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4F98AAE6" w14:textId="4BBD5A03" w:rsidR="00395F2D" w:rsidRDefault="00395F2D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  <w:r w:rsidRPr="00395F2D">
        <w:rPr>
          <w:rFonts w:cstheme="minorHAnsi"/>
          <w:b/>
          <w:bCs/>
          <w:noProof/>
          <w:sz w:val="28"/>
          <w:szCs w:val="28"/>
          <w:lang w:val="en-US"/>
        </w:rPr>
        <w:t>Support Vector Regression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 :-</w:t>
      </w:r>
    </w:p>
    <w:p w14:paraId="3A33061F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1DDDF0D9" w14:textId="77777777" w:rsidR="00395F2D" w:rsidRDefault="00395F2D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764700C4" w14:textId="77777777" w:rsidR="00395F2D" w:rsidRPr="00395F2D" w:rsidRDefault="00395F2D" w:rsidP="00395F2D">
      <w:pPr>
        <w:numPr>
          <w:ilvl w:val="0"/>
          <w:numId w:val="8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  <w:lang w:val="en-US"/>
        </w:rPr>
        <w:t xml:space="preserve">When used </w:t>
      </w:r>
      <w:r w:rsidRPr="00395F2D">
        <w:rPr>
          <w:rFonts w:cstheme="minorHAnsi"/>
          <w:noProof/>
          <w:sz w:val="28"/>
          <w:szCs w:val="28"/>
        </w:rPr>
        <w:t>all the features which are encoded to fit the model and the R-squared value is 78.38%.</w:t>
      </w:r>
    </w:p>
    <w:p w14:paraId="089CB5AC" w14:textId="2A973F0C" w:rsidR="00395F2D" w:rsidRPr="00395F2D" w:rsidRDefault="00395F2D" w:rsidP="00395F2D">
      <w:pPr>
        <w:numPr>
          <w:ilvl w:val="0"/>
          <w:numId w:val="8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There are show residual plot its show are random point.</w:t>
      </w:r>
    </w:p>
    <w:p w14:paraId="7EF23FAD" w14:textId="075A67B6" w:rsidR="00395F2D" w:rsidRDefault="00395F2D" w:rsidP="00395F2D">
      <w:pPr>
        <w:numPr>
          <w:ilvl w:val="0"/>
          <w:numId w:val="9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There are show Train RMSE ,Train MSE, and also show for test .</w:t>
      </w:r>
    </w:p>
    <w:p w14:paraId="5C82A7A9" w14:textId="71610DE7" w:rsidR="00395F2D" w:rsidRDefault="00395F2D" w:rsidP="00395F2D">
      <w:pPr>
        <w:numPr>
          <w:ilvl w:val="0"/>
          <w:numId w:val="9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As the difference between training and testing MSE and RMSE is less the model is not having overfit</w:t>
      </w:r>
    </w:p>
    <w:p w14:paraId="335F3D59" w14:textId="67C13E7F" w:rsidR="00FF1599" w:rsidRDefault="00FF1599" w:rsidP="00FF1599">
      <w:pPr>
        <w:spacing w:after="0"/>
        <w:rPr>
          <w:rFonts w:cstheme="minorHAnsi"/>
          <w:noProof/>
          <w:sz w:val="28"/>
          <w:szCs w:val="28"/>
        </w:rPr>
      </w:pPr>
    </w:p>
    <w:p w14:paraId="7B876CB1" w14:textId="1561CB59" w:rsidR="00FF1599" w:rsidRDefault="00FF1599" w:rsidP="00FF1599">
      <w:pPr>
        <w:spacing w:after="0"/>
        <w:rPr>
          <w:rFonts w:cstheme="minorHAnsi"/>
          <w:noProof/>
          <w:sz w:val="28"/>
          <w:szCs w:val="28"/>
        </w:rPr>
      </w:pPr>
    </w:p>
    <w:p w14:paraId="63C2D159" w14:textId="43E63021" w:rsidR="00FF1599" w:rsidRDefault="00FF1599" w:rsidP="00FF1599">
      <w:pPr>
        <w:spacing w:after="0"/>
        <w:rPr>
          <w:rFonts w:cstheme="minorHAnsi"/>
          <w:noProof/>
          <w:sz w:val="28"/>
          <w:szCs w:val="28"/>
        </w:rPr>
      </w:pPr>
    </w:p>
    <w:p w14:paraId="70D131EF" w14:textId="77777777" w:rsidR="00FF1599" w:rsidRDefault="00FF1599" w:rsidP="00FF1599">
      <w:pPr>
        <w:spacing w:after="0"/>
        <w:rPr>
          <w:rFonts w:cstheme="minorHAnsi"/>
          <w:noProof/>
          <w:sz w:val="28"/>
          <w:szCs w:val="28"/>
        </w:rPr>
      </w:pPr>
    </w:p>
    <w:p w14:paraId="53E905D0" w14:textId="0FA6DE44" w:rsidR="00395F2D" w:rsidRDefault="00FF1599" w:rsidP="00FF1599">
      <w:pPr>
        <w:spacing w:after="0"/>
        <w:ind w:left="144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                             </w:t>
      </w:r>
      <w:r>
        <w:rPr>
          <w:rFonts w:cstheme="minorHAnsi"/>
          <w:b/>
          <w:bCs/>
          <w:noProof/>
          <w:sz w:val="28"/>
          <w:szCs w:val="28"/>
        </w:rPr>
        <w:t xml:space="preserve">      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998F46D" wp14:editId="6AC6B028">
            <wp:extent cx="4998762" cy="4716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V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98" cy="474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27CC" w14:textId="213395DB" w:rsidR="00395F2D" w:rsidRDefault="00FF1599" w:rsidP="00395F2D">
      <w:pPr>
        <w:spacing w:after="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</w:t>
      </w:r>
    </w:p>
    <w:p w14:paraId="479008A3" w14:textId="77777777" w:rsidR="00395F2D" w:rsidRDefault="00395F2D" w:rsidP="00395F2D">
      <w:pPr>
        <w:spacing w:after="0"/>
        <w:rPr>
          <w:rFonts w:cstheme="minorHAnsi"/>
          <w:noProof/>
          <w:sz w:val="28"/>
          <w:szCs w:val="28"/>
        </w:rPr>
      </w:pPr>
    </w:p>
    <w:p w14:paraId="3E1C9E57" w14:textId="77777777" w:rsidR="00FF1599" w:rsidRDefault="00395F2D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  <w:r w:rsidRPr="00395F2D">
        <w:rPr>
          <w:rFonts w:cstheme="minorHAnsi"/>
          <w:b/>
          <w:bCs/>
          <w:noProof/>
          <w:sz w:val="28"/>
          <w:szCs w:val="28"/>
          <w:lang w:val="en-US"/>
        </w:rPr>
        <w:t xml:space="preserve"> </w:t>
      </w:r>
    </w:p>
    <w:p w14:paraId="1124B9CC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01AB8556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6DAAF776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1D84405C" w14:textId="77777777" w:rsidR="00FF1599" w:rsidRDefault="00FF1599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6E3A634E" w14:textId="58118656" w:rsidR="00395F2D" w:rsidRDefault="00395F2D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  <w:r w:rsidRPr="00395F2D">
        <w:rPr>
          <w:rFonts w:cstheme="minorHAnsi"/>
          <w:b/>
          <w:bCs/>
          <w:noProof/>
          <w:sz w:val="28"/>
          <w:szCs w:val="28"/>
          <w:lang w:val="en-US"/>
        </w:rPr>
        <w:t xml:space="preserve">RandomForest Regressor </w:t>
      </w:r>
      <w:r>
        <w:rPr>
          <w:rFonts w:cstheme="minorHAnsi"/>
          <w:b/>
          <w:bCs/>
          <w:noProof/>
          <w:sz w:val="28"/>
          <w:szCs w:val="28"/>
          <w:lang w:val="en-US"/>
        </w:rPr>
        <w:t>:-</w:t>
      </w:r>
    </w:p>
    <w:p w14:paraId="335B8263" w14:textId="0FA99A37" w:rsidR="00395F2D" w:rsidRDefault="00395F2D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6625E9F7" w14:textId="77777777" w:rsidR="00395F2D" w:rsidRPr="00395F2D" w:rsidRDefault="00395F2D" w:rsidP="00395F2D">
      <w:pPr>
        <w:spacing w:after="0"/>
        <w:rPr>
          <w:rFonts w:cstheme="minorHAnsi"/>
          <w:b/>
          <w:bCs/>
          <w:noProof/>
          <w:sz w:val="28"/>
          <w:szCs w:val="28"/>
          <w:lang w:val="en-US"/>
        </w:rPr>
      </w:pPr>
    </w:p>
    <w:p w14:paraId="1DB2F160" w14:textId="77777777" w:rsidR="00395F2D" w:rsidRPr="00395F2D" w:rsidRDefault="00395F2D" w:rsidP="00395F2D">
      <w:pPr>
        <w:numPr>
          <w:ilvl w:val="0"/>
          <w:numId w:val="10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  <w:lang w:val="en-US"/>
        </w:rPr>
        <w:t xml:space="preserve">When used </w:t>
      </w:r>
      <w:r w:rsidRPr="00395F2D">
        <w:rPr>
          <w:rFonts w:cstheme="minorHAnsi"/>
          <w:noProof/>
          <w:sz w:val="28"/>
          <w:szCs w:val="28"/>
        </w:rPr>
        <w:t>all the features which are encoded to fit the model and the R-squared value96.70%.</w:t>
      </w:r>
    </w:p>
    <w:p w14:paraId="74E2A3A6" w14:textId="77777777" w:rsidR="00395F2D" w:rsidRPr="00395F2D" w:rsidRDefault="00395F2D" w:rsidP="00395F2D">
      <w:pPr>
        <w:numPr>
          <w:ilvl w:val="0"/>
          <w:numId w:val="10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There are show residual plot its show are random point.</w:t>
      </w:r>
    </w:p>
    <w:p w14:paraId="35AD04DA" w14:textId="77777777" w:rsidR="00395F2D" w:rsidRPr="00395F2D" w:rsidRDefault="00395F2D" w:rsidP="00395F2D">
      <w:pPr>
        <w:numPr>
          <w:ilvl w:val="0"/>
          <w:numId w:val="10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There are show Train RMSE ,Train MSE, and also show for test .</w:t>
      </w:r>
    </w:p>
    <w:p w14:paraId="499FE840" w14:textId="79EA77D3" w:rsidR="00395F2D" w:rsidRDefault="00395F2D" w:rsidP="00395F2D">
      <w:pPr>
        <w:numPr>
          <w:ilvl w:val="0"/>
          <w:numId w:val="10"/>
        </w:numPr>
        <w:spacing w:after="0"/>
        <w:rPr>
          <w:rFonts w:cstheme="minorHAnsi"/>
          <w:noProof/>
          <w:sz w:val="28"/>
          <w:szCs w:val="28"/>
        </w:rPr>
      </w:pPr>
      <w:r w:rsidRPr="00395F2D">
        <w:rPr>
          <w:rFonts w:cstheme="minorHAnsi"/>
          <w:noProof/>
          <w:sz w:val="28"/>
          <w:szCs w:val="28"/>
        </w:rPr>
        <w:t>As the difference between training and testing MSE and RMSE is less the model is not having overfitting</w:t>
      </w:r>
    </w:p>
    <w:p w14:paraId="3303C64D" w14:textId="2AB3A3BD" w:rsidR="00395F2D" w:rsidRPr="00395F2D" w:rsidRDefault="00FF1599" w:rsidP="00FF1599">
      <w:pPr>
        <w:spacing w:after="0"/>
        <w:ind w:left="720"/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89D5497" wp14:editId="56C2F0E8">
            <wp:extent cx="4663440" cy="45567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ndo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EF9D" w14:textId="77777777" w:rsidR="00395F2D" w:rsidRPr="00395F2D" w:rsidRDefault="00395F2D" w:rsidP="00395F2D">
      <w:pPr>
        <w:spacing w:after="0"/>
        <w:ind w:left="720"/>
        <w:rPr>
          <w:rFonts w:cstheme="minorHAnsi"/>
          <w:noProof/>
          <w:sz w:val="28"/>
          <w:szCs w:val="28"/>
        </w:rPr>
      </w:pPr>
    </w:p>
    <w:p w14:paraId="505DA5A9" w14:textId="28686103" w:rsidR="00395F2D" w:rsidRDefault="00395F2D" w:rsidP="00FA1341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                           </w:t>
      </w:r>
    </w:p>
    <w:p w14:paraId="2BC7617A" w14:textId="77777777" w:rsidR="00395F2D" w:rsidRDefault="00395F2D" w:rsidP="00FA1341">
      <w:pPr>
        <w:rPr>
          <w:rFonts w:cstheme="minorHAnsi"/>
          <w:b/>
          <w:bCs/>
          <w:sz w:val="28"/>
          <w:szCs w:val="28"/>
        </w:rPr>
      </w:pPr>
    </w:p>
    <w:p w14:paraId="0A9EE567" w14:textId="32162E69" w:rsidR="00FA1341" w:rsidRDefault="00FA1341" w:rsidP="00FA1341">
      <w:pPr>
        <w:rPr>
          <w:rFonts w:cstheme="minorHAnsi"/>
          <w:b/>
          <w:bCs/>
          <w:sz w:val="28"/>
          <w:szCs w:val="28"/>
          <w:u w:val="single"/>
        </w:rPr>
      </w:pPr>
      <w:r w:rsidRPr="0013133D">
        <w:rPr>
          <w:rFonts w:cstheme="minorHAnsi"/>
          <w:b/>
          <w:bCs/>
          <w:sz w:val="28"/>
          <w:szCs w:val="28"/>
          <w:u w:val="single"/>
        </w:rPr>
        <w:t xml:space="preserve">Identification of the best model backed by the logic for selecting it </w:t>
      </w:r>
    </w:p>
    <w:p w14:paraId="367563B8" w14:textId="77777777" w:rsidR="0013133D" w:rsidRDefault="0013133D" w:rsidP="0013133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13133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Conclusions</w:t>
      </w:r>
    </w:p>
    <w:p w14:paraId="229130CF" w14:textId="69352265" w:rsidR="0013133D" w:rsidRPr="0013133D" w:rsidRDefault="0013133D" w:rsidP="0013133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13133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I've tried to play with as much stuff as I could with this dataset in order to understand the very basic topics about:</w:t>
      </w:r>
    </w:p>
    <w:p w14:paraId="370A278D" w14:textId="14575232" w:rsidR="0013133D" w:rsidRDefault="0013133D" w:rsidP="0013133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13133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data interpretation and selection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Random forests and Ridge and lasso given good result </w:t>
      </w:r>
    </w:p>
    <w:p w14:paraId="74F90275" w14:textId="421D65C8" w:rsidR="00994C08" w:rsidRDefault="00994C08" w:rsidP="0013133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we are getting  linear regression in accuracy </w:t>
      </w:r>
      <w:r w:rsidR="00FF15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80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% and when we apply Regularization l1 and l2 we get more accuracy around 8</w:t>
      </w:r>
      <w:r w:rsidR="00FF15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0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% and same as in random forests</w:t>
      </w:r>
      <w:r w:rsidR="00FF159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 ,SVM,Decision tree gaving best accuracy 96%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.</w:t>
      </w:r>
    </w:p>
    <w:p w14:paraId="3852A2AE" w14:textId="77777777" w:rsidR="0013133D" w:rsidRPr="0013133D" w:rsidRDefault="0013133D" w:rsidP="0013133D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</w:p>
    <w:p w14:paraId="49BB06B7" w14:textId="1911B95C" w:rsidR="001E7F16" w:rsidRDefault="00FA1341" w:rsidP="00FA1341">
      <w:pPr>
        <w:rPr>
          <w:rFonts w:cstheme="minorHAnsi"/>
          <w:b/>
          <w:bCs/>
          <w:sz w:val="28"/>
          <w:szCs w:val="28"/>
          <w:u w:val="single"/>
        </w:rPr>
      </w:pPr>
      <w:r w:rsidRPr="00861A95">
        <w:rPr>
          <w:rFonts w:cstheme="minorHAnsi"/>
          <w:b/>
          <w:bCs/>
          <w:sz w:val="28"/>
          <w:szCs w:val="28"/>
          <w:u w:val="single"/>
        </w:rPr>
        <w:t>Lessons learnt from the project</w:t>
      </w:r>
    </w:p>
    <w:p w14:paraId="2F68F058" w14:textId="539E0CF0" w:rsidR="000B1A04" w:rsidRPr="000B1A04" w:rsidRDefault="0075375C" w:rsidP="000B1A04">
      <w:pPr>
        <w:rPr>
          <w:rFonts w:cstheme="minorHAnsi"/>
          <w:sz w:val="28"/>
          <w:szCs w:val="28"/>
        </w:rPr>
      </w:pPr>
      <w:r w:rsidRPr="000B1A04">
        <w:rPr>
          <w:rFonts w:cstheme="minorHAnsi"/>
          <w:sz w:val="28"/>
          <w:szCs w:val="28"/>
        </w:rPr>
        <w:t xml:space="preserve">Learn Various type of Machine learning algoritham and </w:t>
      </w:r>
      <w:r w:rsidR="000B1A04" w:rsidRPr="000B1A04">
        <w:rPr>
          <w:rFonts w:cstheme="minorHAnsi"/>
          <w:sz w:val="28"/>
          <w:szCs w:val="28"/>
        </w:rPr>
        <w:t xml:space="preserve">EDA process and Cleaning Dataset </w:t>
      </w:r>
      <w:r w:rsidR="000B1A04">
        <w:rPr>
          <w:rFonts w:cstheme="minorHAnsi"/>
          <w:sz w:val="28"/>
          <w:szCs w:val="28"/>
        </w:rPr>
        <w:t xml:space="preserve">Learn about the of sklearn Library and Matplot lib libaray and learnt Web Scarping how to data scraping from any site  </w:t>
      </w:r>
      <w:r w:rsidR="00FF1599">
        <w:rPr>
          <w:rFonts w:cstheme="minorHAnsi"/>
          <w:sz w:val="28"/>
          <w:szCs w:val="28"/>
        </w:rPr>
        <w:t>.</w:t>
      </w:r>
    </w:p>
    <w:sectPr w:rsidR="000B1A04" w:rsidRPr="000B1A04" w:rsidSect="00FA13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2C85"/>
    <w:multiLevelType w:val="hybridMultilevel"/>
    <w:tmpl w:val="5D4CAA24"/>
    <w:lvl w:ilvl="0" w:tplc="C1DCB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C7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76F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ED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8D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01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88A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44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4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D117AC"/>
    <w:multiLevelType w:val="hybridMultilevel"/>
    <w:tmpl w:val="C4766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5624"/>
    <w:multiLevelType w:val="hybridMultilevel"/>
    <w:tmpl w:val="D30029CA"/>
    <w:lvl w:ilvl="0" w:tplc="80108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BEC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04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448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4E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EA0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2B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EF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A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550D4C"/>
    <w:multiLevelType w:val="hybridMultilevel"/>
    <w:tmpl w:val="A3AA5C56"/>
    <w:lvl w:ilvl="0" w:tplc="A6102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CE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C6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6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40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4C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03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EE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03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2D6849"/>
    <w:multiLevelType w:val="hybridMultilevel"/>
    <w:tmpl w:val="01BAAE24"/>
    <w:lvl w:ilvl="0" w:tplc="430CA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ED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A0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E9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7A8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4D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AB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E647CD"/>
    <w:multiLevelType w:val="hybridMultilevel"/>
    <w:tmpl w:val="7BF83FB4"/>
    <w:lvl w:ilvl="0" w:tplc="70E0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A2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DEC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E3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0E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E0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8D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C1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87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B11ADC"/>
    <w:multiLevelType w:val="hybridMultilevel"/>
    <w:tmpl w:val="4C4441FA"/>
    <w:lvl w:ilvl="0" w:tplc="8A8CC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89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C1C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68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CB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C9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03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BA4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BC2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FC36BE"/>
    <w:multiLevelType w:val="hybridMultilevel"/>
    <w:tmpl w:val="CD0E46D8"/>
    <w:lvl w:ilvl="0" w:tplc="3A145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5C4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4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8E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049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86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45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A6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92D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ED5371"/>
    <w:multiLevelType w:val="hybridMultilevel"/>
    <w:tmpl w:val="C694D29C"/>
    <w:lvl w:ilvl="0" w:tplc="5DBA3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06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2CD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6C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45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27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A1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E4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02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AA618D"/>
    <w:multiLevelType w:val="multilevel"/>
    <w:tmpl w:val="6160069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41"/>
    <w:rsid w:val="000B1A04"/>
    <w:rsid w:val="0010320B"/>
    <w:rsid w:val="0013133D"/>
    <w:rsid w:val="001E7F16"/>
    <w:rsid w:val="00395F2D"/>
    <w:rsid w:val="00525C2A"/>
    <w:rsid w:val="007213D4"/>
    <w:rsid w:val="0075375C"/>
    <w:rsid w:val="00861A95"/>
    <w:rsid w:val="00994C08"/>
    <w:rsid w:val="00B33FDC"/>
    <w:rsid w:val="00C30A12"/>
    <w:rsid w:val="00D04583"/>
    <w:rsid w:val="00DF5CE2"/>
    <w:rsid w:val="00E13336"/>
    <w:rsid w:val="00F54A64"/>
    <w:rsid w:val="00FA1341"/>
    <w:rsid w:val="00FF1178"/>
    <w:rsid w:val="00F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AB3A"/>
  <w15:chartTrackingRefBased/>
  <w15:docId w15:val="{256A2180-3515-41CA-8B8C-C1DCE606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C2A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3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13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34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5C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1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17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8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2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77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6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8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9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4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5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75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9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15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4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5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8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6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90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4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6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5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olxgroup.com/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prajapat</dc:creator>
  <cp:keywords/>
  <dc:description/>
  <cp:lastModifiedBy> </cp:lastModifiedBy>
  <cp:revision>3</cp:revision>
  <dcterms:created xsi:type="dcterms:W3CDTF">2020-04-21T19:43:00Z</dcterms:created>
  <dcterms:modified xsi:type="dcterms:W3CDTF">2020-04-25T14:10:00Z</dcterms:modified>
</cp:coreProperties>
</file>