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C8CEC" w14:textId="08D7791F" w:rsidR="004A27E8" w:rsidRDefault="00C65469">
      <w:r>
        <w:t>AKS istio:</w:t>
      </w:r>
    </w:p>
    <w:p w14:paraId="0A71A3F7" w14:textId="336649FA" w:rsidR="00C65469" w:rsidRDefault="00C65469">
      <w:r>
        <w:rPr>
          <w:noProof/>
        </w:rPr>
        <w:drawing>
          <wp:inline distT="0" distB="0" distL="0" distR="0" wp14:anchorId="428E9D09" wp14:editId="742B45FF">
            <wp:extent cx="7486650" cy="4200525"/>
            <wp:effectExtent l="0" t="0" r="0" b="9525"/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D941" w14:textId="154CCCC0" w:rsidR="00C65469" w:rsidRDefault="00C65469">
      <w:r>
        <w:rPr>
          <w:noProof/>
        </w:rPr>
        <w:lastRenderedPageBreak/>
        <w:drawing>
          <wp:inline distT="0" distB="0" distL="0" distR="0" wp14:anchorId="28AF403A" wp14:editId="663FB3AE">
            <wp:extent cx="7496175" cy="41243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9261" w14:textId="72B235BF" w:rsidR="00DC2A6F" w:rsidRDefault="00DC2A6F">
      <w:r>
        <w:rPr>
          <w:noProof/>
        </w:rPr>
        <w:drawing>
          <wp:inline distT="0" distB="0" distL="0" distR="0" wp14:anchorId="0BDA47EF" wp14:editId="50065764">
            <wp:extent cx="7496175" cy="4124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CA69" w14:textId="73320358" w:rsidR="005D44BE" w:rsidRDefault="0067080D">
      <w:r>
        <w:rPr>
          <w:noProof/>
        </w:rPr>
        <w:drawing>
          <wp:inline distT="0" distB="0" distL="0" distR="0" wp14:anchorId="60B74EE3" wp14:editId="735A477C">
            <wp:extent cx="6076950" cy="3057525"/>
            <wp:effectExtent l="0" t="0" r="0" b="952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D90C" w14:textId="0A7BE4A8" w:rsidR="005D44BE" w:rsidRDefault="00407875">
      <w:r>
        <w:t>The bod have proxy pod will communicate via on that proxy.</w:t>
      </w:r>
    </w:p>
    <w:p w14:paraId="4DFFBC99" w14:textId="64892809" w:rsidR="007F40F7" w:rsidRDefault="007F40F7"/>
    <w:p w14:paraId="7CD1D6AE" w14:textId="51374438" w:rsidR="007F40F7" w:rsidRDefault="007F40F7">
      <w:r>
        <w:rPr>
          <w:noProof/>
        </w:rPr>
        <w:drawing>
          <wp:inline distT="0" distB="0" distL="0" distR="0" wp14:anchorId="5040E6F1" wp14:editId="64E89A25">
            <wp:extent cx="7448550" cy="459105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E36A" w14:textId="40E18E04" w:rsidR="00DC2A6F" w:rsidRDefault="00DC2A6F"/>
    <w:p w14:paraId="2812089F" w14:textId="77777777" w:rsidR="00DC2A6F" w:rsidRDefault="00DC2A6F"/>
    <w:p w14:paraId="385A0494" w14:textId="1DB9EAC9" w:rsidR="00C65469" w:rsidRDefault="00DA3FCB">
      <w:r>
        <w:rPr>
          <w:noProof/>
        </w:rPr>
        <w:drawing>
          <wp:inline distT="0" distB="0" distL="0" distR="0" wp14:anchorId="26BB4101" wp14:editId="78B97962">
            <wp:extent cx="7038975" cy="3705225"/>
            <wp:effectExtent l="0" t="0" r="9525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D433" w14:textId="03895E54" w:rsidR="00436A45" w:rsidRDefault="00436A45"/>
    <w:p w14:paraId="47F48007" w14:textId="3B649E8A" w:rsidR="00436A45" w:rsidRDefault="0002080B">
      <w:r>
        <w:rPr>
          <w:noProof/>
        </w:rPr>
        <w:drawing>
          <wp:inline distT="0" distB="0" distL="0" distR="0" wp14:anchorId="5D43C4E6" wp14:editId="0BE597FB">
            <wp:extent cx="5781675" cy="3028950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E44F" w14:textId="3B9D6BD0" w:rsidR="00543BE1" w:rsidRDefault="00543BE1"/>
    <w:p w14:paraId="213DDE7C" w14:textId="07960103" w:rsidR="00543BE1" w:rsidRDefault="00543BE1">
      <w:r>
        <w:rPr>
          <w:noProof/>
        </w:rPr>
        <w:drawing>
          <wp:inline distT="0" distB="0" distL="0" distR="0" wp14:anchorId="24CFC949" wp14:editId="5269B07D">
            <wp:extent cx="7334250" cy="4010025"/>
            <wp:effectExtent l="0" t="0" r="0" b="9525"/>
            <wp:docPr id="11" name="Picture 11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848B" w14:textId="553681AA" w:rsidR="001D65D9" w:rsidRDefault="001D65D9"/>
    <w:p w14:paraId="2719474D" w14:textId="09969158" w:rsidR="001D65D9" w:rsidRDefault="001D65D9">
      <w:r>
        <w:rPr>
          <w:noProof/>
        </w:rPr>
        <w:drawing>
          <wp:inline distT="0" distB="0" distL="0" distR="0" wp14:anchorId="08086965" wp14:editId="45BFEB95">
            <wp:extent cx="7162800" cy="3886200"/>
            <wp:effectExtent l="0" t="0" r="0" b="0"/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CFF" w14:textId="5A9F2FF1" w:rsidR="001D65D9" w:rsidRDefault="001D65D9"/>
    <w:p w14:paraId="27FF1601" w14:textId="72BED5B9" w:rsidR="0061097B" w:rsidRDefault="008B6463">
      <w:r>
        <w:rPr>
          <w:noProof/>
        </w:rPr>
        <w:drawing>
          <wp:inline distT="0" distB="0" distL="0" distR="0" wp14:anchorId="4543241C" wp14:editId="3BCD2C99">
            <wp:extent cx="6448425" cy="3714750"/>
            <wp:effectExtent l="0" t="0" r="9525" b="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E7B2" w14:textId="59FBF38D" w:rsidR="00D22951" w:rsidRDefault="004F5467">
      <w:r>
        <w:t xml:space="preserve">CRD </w:t>
      </w:r>
      <w:r>
        <w:sym w:font="Wingdings" w:char="F0E0"/>
      </w:r>
      <w:r>
        <w:t xml:space="preserve"> custom resource definition.</w:t>
      </w:r>
    </w:p>
    <w:p w14:paraId="25815622" w14:textId="31BB4882" w:rsidR="004F5467" w:rsidRDefault="004F5467">
      <w:r>
        <w:rPr>
          <w:noProof/>
        </w:rPr>
        <w:drawing>
          <wp:inline distT="0" distB="0" distL="0" distR="0" wp14:anchorId="71FD6A12" wp14:editId="21DB2A1B">
            <wp:extent cx="6172200" cy="3381375"/>
            <wp:effectExtent l="0" t="0" r="0" b="9525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665C" w14:textId="4738CE09" w:rsidR="00D22951" w:rsidRDefault="00D22951"/>
    <w:p w14:paraId="6944F76C" w14:textId="24520F33" w:rsidR="00D22951" w:rsidRDefault="00D22951">
      <w:r>
        <w:rPr>
          <w:noProof/>
        </w:rPr>
        <w:drawing>
          <wp:inline distT="0" distB="0" distL="0" distR="0" wp14:anchorId="78CFE726" wp14:editId="5AE38E05">
            <wp:extent cx="6096000" cy="3057525"/>
            <wp:effectExtent l="0" t="0" r="0" b="952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D6EA" w14:textId="42CAC279" w:rsidR="00E5542E" w:rsidRDefault="00E5542E"/>
    <w:p w14:paraId="77937259" w14:textId="6E96AABA" w:rsidR="00E5542E" w:rsidRDefault="00E5542E"/>
    <w:p w14:paraId="25209F14" w14:textId="6F837F54" w:rsidR="00E5542E" w:rsidRDefault="00E5542E"/>
    <w:p w14:paraId="22B8BB25" w14:textId="23F03736" w:rsidR="00E5542E" w:rsidRDefault="00E5542E"/>
    <w:p w14:paraId="5182D201" w14:textId="22BF63D4" w:rsidR="00E5542E" w:rsidRDefault="00E5542E"/>
    <w:p w14:paraId="23659256" w14:textId="0AABAA50" w:rsidR="00E5542E" w:rsidRDefault="00E5542E"/>
    <w:p w14:paraId="76B173F5" w14:textId="10BA875A" w:rsidR="00E5542E" w:rsidRDefault="00E5542E"/>
    <w:p w14:paraId="5EE73939" w14:textId="678B1C04" w:rsidR="00E5542E" w:rsidRDefault="00E5542E"/>
    <w:p w14:paraId="5EBEBD43" w14:textId="566F9E30" w:rsidR="00E5542E" w:rsidRDefault="00E5542E"/>
    <w:p w14:paraId="13147207" w14:textId="1267412D" w:rsidR="00E5542E" w:rsidRDefault="00E5542E"/>
    <w:p w14:paraId="1E3C0B87" w14:textId="00930C05" w:rsidR="00E5542E" w:rsidRDefault="00E5542E"/>
    <w:p w14:paraId="2440C45B" w14:textId="4D95F6B2" w:rsidR="00E5542E" w:rsidRDefault="00E5542E">
      <w:r>
        <w:rPr>
          <w:noProof/>
        </w:rPr>
        <w:drawing>
          <wp:inline distT="0" distB="0" distL="0" distR="0" wp14:anchorId="1BF0B546" wp14:editId="7C6706A8">
            <wp:extent cx="8877300" cy="4686300"/>
            <wp:effectExtent l="0" t="0" r="0" b="0"/>
            <wp:docPr id="16" name="Picture 1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773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3E8">
        <w:rPr>
          <w:noProof/>
        </w:rPr>
        <w:drawing>
          <wp:inline distT="0" distB="0" distL="0" distR="0" wp14:anchorId="0D25E628" wp14:editId="01FB37B2">
            <wp:extent cx="6629400" cy="28575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E5D" w14:textId="7B4A6B18" w:rsidR="00543BE1" w:rsidRDefault="00543BE1"/>
    <w:p w14:paraId="70FB785E" w14:textId="4138F3DE" w:rsidR="00F81E2A" w:rsidRDefault="00F81E2A">
      <w:hyperlink r:id="rId19" w:history="1">
        <w:r>
          <w:rPr>
            <w:rStyle w:val="Hyperlink"/>
          </w:rPr>
          <w:t>Service Mesh - the Microservices in Post Kubernetes Era · Jimmy Song</w:t>
        </w:r>
      </w:hyperlink>
    </w:p>
    <w:p w14:paraId="40F05FA5" w14:textId="7EF6BABE" w:rsidR="00F81E2A" w:rsidRDefault="005A6284">
      <w:r>
        <w:rPr>
          <w:noProof/>
        </w:rPr>
        <w:drawing>
          <wp:inline distT="0" distB="0" distL="0" distR="0" wp14:anchorId="2018EC03" wp14:editId="3B73BF40">
            <wp:extent cx="6887267" cy="3523912"/>
            <wp:effectExtent l="0" t="0" r="8890" b="635"/>
            <wp:docPr id="18" name="Picture 18" descr="kubernetes vs service m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bernetes vs service m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894" cy="354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1E2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5C720" w14:textId="77777777" w:rsidR="00C65469" w:rsidRDefault="00C65469" w:rsidP="00C65469">
      <w:pPr>
        <w:spacing w:after="0" w:line="240" w:lineRule="auto"/>
      </w:pPr>
      <w:r>
        <w:separator/>
      </w:r>
    </w:p>
  </w:endnote>
  <w:endnote w:type="continuationSeparator" w:id="0">
    <w:p w14:paraId="63857380" w14:textId="77777777" w:rsidR="00C65469" w:rsidRDefault="00C65469" w:rsidP="00C65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B2328" w14:textId="77777777" w:rsidR="00C65469" w:rsidRDefault="00C6546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E752" w14:textId="7A1959D1" w:rsidR="00C65469" w:rsidRDefault="00C6546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9979EBD" wp14:editId="15A88C78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3" name="MSIPCM05fe438cb24c145b40292493" descr="{&quot;HashCode&quot;:77719777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2F01E83" w14:textId="7A912397" w:rsidR="00C65469" w:rsidRPr="00C65469" w:rsidRDefault="00C65469" w:rsidP="00C65469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C65469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979EBD" id="_x0000_t202" coordsize="21600,21600" o:spt="202" path="m,l,21600r21600,l21600,xe">
              <v:stroke joinstyle="miter"/>
              <v:path gradientshapeok="t" o:connecttype="rect"/>
            </v:shapetype>
            <v:shape id="MSIPCM05fe438cb24c145b40292493" o:spid="_x0000_s1026" type="#_x0000_t202" alt="{&quot;HashCode&quot;:77719777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aYxFwIAACUEAAAOAAAAZHJzL2Uyb0RvYy54bWysU99v2jAQfp+0/8Hy+0igtGwRoWKtmCah&#10;thKt+mwcm0SyfZ5tSNhfv7MTYGv3NO3FOd9d7sf3fZ7fdlqRg3C+AVPS8SinRBgOVWN2JX15Xn36&#10;TIkPzFRMgRElPQpPbxcfP8xbW4gJ1KAq4QgWMb5obUnrEGyRZZ7XQjM/AisMBiU4zQJe3S6rHGux&#10;ulbZJM9vshZcZR1w4T167/sgXaT6UgoeHqX0IhBVUpwtpNOlcxvPbDFnxc4xWzd8GIP9wxSaNQab&#10;nkvds8DI3jXvSumGO/Agw4iDzkDKhou0A24zzt9ss6mZFWkXBMfbM0z+/5XlD4eNfXIkdF+hQwIj&#10;IK31hUdn3KeTTscvTkowjhAez7CJLhCOztlsNpnmGOIYm8yu8uuEa3b52zofvgnQJBoldUhLQosd&#10;1j5gR0w9pcRmBlaNUokaZUhb0psrLPlHBP9QBn+8zBqt0G27YYEtVEfcy0FPubd81WDzNfPhiTnk&#10;GOdF3YZHPKQCbAKDRUkN7uff/DEfoccoJS1qpqT+x545QYn6bpCUyTXCEFWWbmi4ZHwZT6d42Z68&#10;Zq/vAPU4xqdheTJjblAnUzrQr6jrZWyHIWY4Ni3p9mTehV7C+C64WC5TEurJsrA2G8tj6YhWxPS5&#10;e2XODsAHpOwBTrJixRv8+9we5+U+gGwSORHZHs4BcNRi4mx4N1Hsv99T1uV1L34BAAD//wMAUEsD&#10;BBQABgAIAAAAIQAYBUDc3gAAAAsBAAAPAAAAZHJzL2Rvd25yZXYueG1sTI/BTsMwEETvSPyDtUjc&#10;qJNAEUnjVFWlIsEBldAPcONtkmKvI9tpw9/jnOC4b0azM+V6Mppd0PnekoB0kQBDaqzqqRVw+No9&#10;vADzQZKS2hIK+EEP6+r2ppSFslf6xEsdWhZDyBdSQBfCUHDumw6N9As7IEXtZJ2RIZ6u5crJaww3&#10;mmdJ8syN7Cl+6OSA2w6b73o0AjY4pv5N786v/aHev58/glPbXIj7u2mzAhZwCn9mmOvH6lDFTkc7&#10;kvJMC4hDQqTLNMmBzXqWPUV2nNnyMQdelfz/huoXAAD//wMAUEsBAi0AFAAGAAgAAAAhALaDOJL+&#10;AAAA4QEAABMAAAAAAAAAAAAAAAAAAAAAAFtDb250ZW50X1R5cGVzXS54bWxQSwECLQAUAAYACAAA&#10;ACEAOP0h/9YAAACUAQAACwAAAAAAAAAAAAAAAAAvAQAAX3JlbHMvLnJlbHNQSwECLQAUAAYACAAA&#10;ACEAX0GmMRcCAAAlBAAADgAAAAAAAAAAAAAAAAAuAgAAZHJzL2Uyb0RvYy54bWxQSwECLQAUAAYA&#10;CAAAACEAGAVA3N4AAAALAQAADwAAAAAAAAAAAAAAAABxBAAAZHJzL2Rvd25yZXYueG1sUEsFBgAA&#10;AAAEAAQA8wAAAHwFAAAAAA==&#10;" o:allowincell="f" filled="f" stroked="f" strokeweight=".5pt">
              <v:fill o:detectmouseclick="t"/>
              <v:textbox inset="20pt,0,,0">
                <w:txbxContent>
                  <w:p w14:paraId="52F01E83" w14:textId="7A912397" w:rsidR="00C65469" w:rsidRPr="00C65469" w:rsidRDefault="00C65469" w:rsidP="00C65469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C65469">
                      <w:rPr>
                        <w:rFonts w:ascii="Calibri" w:hAnsi="Calibri" w:cs="Calibri"/>
                        <w:color w:val="000000"/>
                        <w:sz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0B93F" w14:textId="77777777" w:rsidR="00C65469" w:rsidRDefault="00C6546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7E9AB" w14:textId="77777777" w:rsidR="00C65469" w:rsidRDefault="00C65469" w:rsidP="00C65469">
      <w:pPr>
        <w:spacing w:after="0" w:line="240" w:lineRule="auto"/>
      </w:pPr>
      <w:r>
        <w:separator/>
      </w:r>
    </w:p>
  </w:footnote>
  <w:footnote w:type="continuationSeparator" w:id="0">
    <w:p w14:paraId="1FAF5D4B" w14:textId="77777777" w:rsidR="00C65469" w:rsidRDefault="00C65469" w:rsidP="00C65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69ADF2" w14:textId="77777777" w:rsidR="00C65469" w:rsidRDefault="00C6546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492FD" w14:textId="77777777" w:rsidR="00C65469" w:rsidRDefault="00C6546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DE902" w14:textId="77777777" w:rsidR="00C65469" w:rsidRDefault="00C6546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469"/>
    <w:rsid w:val="0002080B"/>
    <w:rsid w:val="00091E54"/>
    <w:rsid w:val="001D65D9"/>
    <w:rsid w:val="00407875"/>
    <w:rsid w:val="00436A45"/>
    <w:rsid w:val="004A27E8"/>
    <w:rsid w:val="004F5467"/>
    <w:rsid w:val="00543BE1"/>
    <w:rsid w:val="005A6284"/>
    <w:rsid w:val="005D44BE"/>
    <w:rsid w:val="0061097B"/>
    <w:rsid w:val="0067080D"/>
    <w:rsid w:val="007F40F7"/>
    <w:rsid w:val="00823131"/>
    <w:rsid w:val="008B6463"/>
    <w:rsid w:val="008D1A7C"/>
    <w:rsid w:val="00B55CF5"/>
    <w:rsid w:val="00BD73E8"/>
    <w:rsid w:val="00C65469"/>
    <w:rsid w:val="00CF6228"/>
    <w:rsid w:val="00D22951"/>
    <w:rsid w:val="00D6568F"/>
    <w:rsid w:val="00DA3FCB"/>
    <w:rsid w:val="00DC2A6F"/>
    <w:rsid w:val="00DF172A"/>
    <w:rsid w:val="00E5542E"/>
    <w:rsid w:val="00F81E2A"/>
    <w:rsid w:val="00FD00AE"/>
    <w:rsid w:val="00FF2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76247C"/>
  <w15:chartTrackingRefBased/>
  <w15:docId w15:val="{01C83854-FA82-467F-96BC-E9E7AFEFF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5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469"/>
  </w:style>
  <w:style w:type="paragraph" w:styleId="Footer">
    <w:name w:val="footer"/>
    <w:basedOn w:val="Normal"/>
    <w:link w:val="FooterChar"/>
    <w:uiPriority w:val="99"/>
    <w:unhideWhenUsed/>
    <w:rsid w:val="00C65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5469"/>
  </w:style>
  <w:style w:type="character" w:styleId="Hyperlink">
    <w:name w:val="Hyperlink"/>
    <w:basedOn w:val="DefaultParagraphFont"/>
    <w:uiPriority w:val="99"/>
    <w:semiHidden/>
    <w:unhideWhenUsed/>
    <w:rsid w:val="00F81E2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jimmysong.io/en/blog/service-mesh-the-microservices-in-post-kubernetes-era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48</Words>
  <Characters>274</Characters>
  <Application>Microsoft Office Word</Application>
  <DocSecurity>0</DocSecurity>
  <Lines>2</Lines>
  <Paragraphs>1</Paragraphs>
  <ScaleCrop>false</ScaleCrop>
  <Company>MSC</Company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Prabaharan Vengatasalapathi (MSC Technology India)</dc:creator>
  <cp:keywords/>
  <dc:description/>
  <cp:lastModifiedBy>Prabaharan Vengatasalapathi (MSC Technology India)</cp:lastModifiedBy>
  <cp:revision>28</cp:revision>
  <dcterms:created xsi:type="dcterms:W3CDTF">2022-04-01T06:25:00Z</dcterms:created>
  <dcterms:modified xsi:type="dcterms:W3CDTF">2022-04-01T06:50:00Z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24caf1-31f7-40c1-bde0-ca915f0156e3_Enabled">
    <vt:lpwstr>true</vt:lpwstr>
  </property>
  <property fmtid="{D5CDD505-2E9C-101B-9397-08002B2CF9AE}" pid="3" name="MSIP_Label_fc24caf1-31f7-40c1-bde0-ca915f0156e3_SetDate">
    <vt:lpwstr>2022-04-01T06:25:58Z</vt:lpwstr>
  </property>
  <property fmtid="{D5CDD505-2E9C-101B-9397-08002B2CF9AE}" pid="4" name="MSIP_Label_fc24caf1-31f7-40c1-bde0-ca915f0156e3_Method">
    <vt:lpwstr>Standard</vt:lpwstr>
  </property>
  <property fmtid="{D5CDD505-2E9C-101B-9397-08002B2CF9AE}" pid="5" name="MSIP_Label_fc24caf1-31f7-40c1-bde0-ca915f0156e3_Name">
    <vt:lpwstr>Internal</vt:lpwstr>
  </property>
  <property fmtid="{D5CDD505-2E9C-101B-9397-08002B2CF9AE}" pid="6" name="MSIP_Label_fc24caf1-31f7-40c1-bde0-ca915f0156e3_SiteId">
    <vt:lpwstr>088e9b00-ffd0-458e-bfa1-acf4c596d3cb</vt:lpwstr>
  </property>
  <property fmtid="{D5CDD505-2E9C-101B-9397-08002B2CF9AE}" pid="7" name="MSIP_Label_fc24caf1-31f7-40c1-bde0-ca915f0156e3_ActionId">
    <vt:lpwstr>fdf9e8f3-f153-460e-a244-267244195a7e</vt:lpwstr>
  </property>
  <property fmtid="{D5CDD505-2E9C-101B-9397-08002B2CF9AE}" pid="8" name="MSIP_Label_fc24caf1-31f7-40c1-bde0-ca915f0156e3_ContentBits">
    <vt:lpwstr>2</vt:lpwstr>
  </property>
</Properties>
</file>