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CB" w:rsidRPr="00A40F86" w:rsidRDefault="008203BB" w:rsidP="00A40F86">
      <w:pPr>
        <w:rPr>
          <w:rFonts w:ascii="Bell MT" w:hAnsi="Bell MT"/>
          <w:b/>
          <w:sz w:val="40"/>
          <w:szCs w:val="40"/>
          <w:u w:val="single"/>
        </w:rPr>
      </w:pPr>
      <w:bookmarkStart w:id="0" w:name="_GoBack"/>
      <w:bookmarkEnd w:id="0"/>
      <w:r w:rsidRPr="00A40F86">
        <w:rPr>
          <w:rFonts w:ascii="Bell MT" w:hAnsi="Bell MT"/>
          <w:b/>
          <w:sz w:val="40"/>
          <w:szCs w:val="40"/>
          <w:u w:val="single"/>
        </w:rPr>
        <w:t>How to set up the project?</w:t>
      </w:r>
    </w:p>
    <w:p w:rsidR="008203BB" w:rsidRDefault="008203BB" w:rsidP="008C766F">
      <w:pPr>
        <w:spacing w:after="0"/>
      </w:pPr>
      <w:r>
        <w:tab/>
        <w:t>Import the project with all the package structure.</w:t>
      </w:r>
    </w:p>
    <w:p w:rsidR="008C766F" w:rsidRDefault="008C766F" w:rsidP="0088183D">
      <w:pPr>
        <w:spacing w:after="0"/>
        <w:ind w:left="720"/>
      </w:pPr>
      <w:r>
        <w:t>Make su</w:t>
      </w:r>
      <w:r w:rsidR="00A40F86">
        <w:t>re your JAVA _HOME and ANT_HOME</w:t>
      </w:r>
      <w:r>
        <w:t>,</w:t>
      </w:r>
      <w:r w:rsidR="00A40F86">
        <w:t xml:space="preserve"> </w:t>
      </w:r>
      <w:r>
        <w:t>PATH are set properly.</w:t>
      </w:r>
    </w:p>
    <w:p w:rsidR="008203BB" w:rsidRDefault="008C766F" w:rsidP="0088183D">
      <w:pPr>
        <w:spacing w:after="0"/>
        <w:ind w:left="720"/>
      </w:pPr>
      <w:r>
        <w:t xml:space="preserve">Include </w:t>
      </w:r>
      <w:r w:rsidR="008203BB">
        <w:t>the Jfree,</w:t>
      </w:r>
      <w:r w:rsidR="000A2AC4">
        <w:t xml:space="preserve"> </w:t>
      </w:r>
      <w:r w:rsidR="008203BB">
        <w:t>Jframe and apache POI jar files</w:t>
      </w:r>
      <w:r>
        <w:t xml:space="preserve"> and build them.</w:t>
      </w:r>
    </w:p>
    <w:p w:rsidR="008203BB" w:rsidRDefault="008203BB"/>
    <w:p w:rsidR="008203BB" w:rsidRDefault="008C766F" w:rsidP="00A40F86">
      <w:r w:rsidRPr="00A40F86">
        <w:rPr>
          <w:rFonts w:ascii="Bell MT" w:hAnsi="Bell MT"/>
          <w:b/>
          <w:sz w:val="40"/>
          <w:szCs w:val="40"/>
          <w:u w:val="single"/>
        </w:rPr>
        <w:t>How to run the J</w:t>
      </w:r>
      <w:r w:rsidR="008203BB" w:rsidRPr="00A40F86">
        <w:rPr>
          <w:rFonts w:ascii="Bell MT" w:hAnsi="Bell MT"/>
          <w:b/>
          <w:sz w:val="40"/>
          <w:szCs w:val="40"/>
          <w:u w:val="single"/>
        </w:rPr>
        <w:t>free for identifying frauds</w:t>
      </w:r>
    </w:p>
    <w:p w:rsidR="00F25883" w:rsidRDefault="00722B0A" w:rsidP="00A40F86">
      <w:pPr>
        <w:ind w:firstLine="360"/>
      </w:pPr>
      <w:r>
        <w:t>PassOn the fields that you want to evaluate your graph as the parame</w:t>
      </w:r>
      <w:r w:rsidR="00F25883">
        <w:t>ters in the highlighted snippet</w:t>
      </w:r>
    </w:p>
    <w:p w:rsidR="00722B0A" w:rsidRDefault="00722B0A" w:rsidP="00A40F86">
      <w:pPr>
        <w:ind w:firstLine="360"/>
      </w:pPr>
      <w:r w:rsidRPr="00F25883">
        <w:rPr>
          <w:b/>
          <w:noProof/>
        </w:rPr>
        <w:drawing>
          <wp:inline distT="0" distB="0" distL="0" distR="0" wp14:anchorId="62DFCBE4" wp14:editId="022F03F4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83" w:rsidRDefault="00F25883" w:rsidP="00A40F86">
      <w:pPr>
        <w:spacing w:after="0"/>
        <w:ind w:firstLine="360"/>
      </w:pPr>
      <w:r>
        <w:t>Save the file and run the application as java application.</w:t>
      </w:r>
    </w:p>
    <w:p w:rsidR="00F25883" w:rsidRDefault="00F25883" w:rsidP="00A40F86">
      <w:pPr>
        <w:spacing w:after="0"/>
        <w:ind w:firstLine="360"/>
      </w:pPr>
      <w:r>
        <w:t xml:space="preserve">You could see the windows Jframe popup with the complete claim data set  </w:t>
      </w:r>
    </w:p>
    <w:p w:rsidR="00F25883" w:rsidRDefault="00F25883" w:rsidP="0088183D">
      <w:pPr>
        <w:spacing w:after="0"/>
      </w:pPr>
    </w:p>
    <w:p w:rsidR="00F25883" w:rsidRPr="00EF33CD" w:rsidRDefault="00F25883" w:rsidP="00EF33CD">
      <w:pPr>
        <w:pStyle w:val="ListParagraph"/>
        <w:rPr>
          <w:rFonts w:ascii="Bell MT" w:hAnsi="Bell MT"/>
          <w:b/>
          <w:sz w:val="40"/>
          <w:szCs w:val="40"/>
          <w:u w:val="single"/>
        </w:rPr>
      </w:pPr>
    </w:p>
    <w:p w:rsidR="00A40F86" w:rsidRDefault="008203BB" w:rsidP="00A40F86">
      <w:pPr>
        <w:rPr>
          <w:rFonts w:ascii="Bell MT" w:hAnsi="Bell MT"/>
          <w:b/>
          <w:sz w:val="40"/>
          <w:szCs w:val="40"/>
          <w:u w:val="single"/>
        </w:rPr>
      </w:pPr>
      <w:r w:rsidRPr="00A40F86">
        <w:rPr>
          <w:rFonts w:ascii="Bell MT" w:hAnsi="Bell MT"/>
          <w:b/>
          <w:sz w:val="40"/>
          <w:szCs w:val="40"/>
          <w:u w:val="single"/>
        </w:rPr>
        <w:t>How to see the screens</w:t>
      </w:r>
    </w:p>
    <w:p w:rsidR="005F5593" w:rsidRPr="00C3571F" w:rsidRDefault="00C3571F" w:rsidP="00C3571F">
      <w:pPr>
        <w:spacing w:after="0"/>
        <w:ind w:firstLine="360"/>
      </w:pPr>
      <w:r w:rsidRPr="00C3571F">
        <w:t>The graph</w:t>
      </w:r>
      <w:r w:rsidR="005F5593" w:rsidRPr="00C3571F">
        <w:t xml:space="preserve"> is popped up as a </w:t>
      </w:r>
      <w:r w:rsidRPr="00C3571F">
        <w:t>Jframe</w:t>
      </w:r>
      <w:r w:rsidR="005F5593" w:rsidRPr="00C3571F">
        <w:t xml:space="preserve"> and would not require any additional process.</w:t>
      </w:r>
    </w:p>
    <w:p w:rsidR="005F5593" w:rsidRPr="00C3571F" w:rsidRDefault="005F5593" w:rsidP="00C3571F">
      <w:pPr>
        <w:spacing w:after="0"/>
        <w:ind w:firstLine="360"/>
      </w:pPr>
      <w:r w:rsidRPr="00C3571F">
        <w:t xml:space="preserve">The Input data UI </w:t>
      </w:r>
      <w:r w:rsidR="00DE19FD">
        <w:t xml:space="preserve">however </w:t>
      </w:r>
      <w:r w:rsidRPr="00C3571F">
        <w:t xml:space="preserve">needs to be launched by running the </w:t>
      </w:r>
      <w:r w:rsidRPr="00DE19FD">
        <w:rPr>
          <w:b/>
        </w:rPr>
        <w:t>index.html</w:t>
      </w:r>
      <w:r w:rsidR="00DE19FD">
        <w:t>.</w:t>
      </w:r>
    </w:p>
    <w:sectPr w:rsidR="005F5593" w:rsidRPr="00C3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38" w:rsidRDefault="002E3938" w:rsidP="008203BB">
      <w:pPr>
        <w:spacing w:after="0" w:line="240" w:lineRule="auto"/>
      </w:pPr>
      <w:r>
        <w:separator/>
      </w:r>
    </w:p>
  </w:endnote>
  <w:endnote w:type="continuationSeparator" w:id="0">
    <w:p w:rsidR="002E3938" w:rsidRDefault="002E3938" w:rsidP="0082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38" w:rsidRDefault="002E3938" w:rsidP="008203BB">
      <w:pPr>
        <w:spacing w:after="0" w:line="240" w:lineRule="auto"/>
      </w:pPr>
      <w:r>
        <w:separator/>
      </w:r>
    </w:p>
  </w:footnote>
  <w:footnote w:type="continuationSeparator" w:id="0">
    <w:p w:rsidR="002E3938" w:rsidRDefault="002E3938" w:rsidP="0082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80A03"/>
    <w:multiLevelType w:val="hybridMultilevel"/>
    <w:tmpl w:val="666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75BCD"/>
    <w:multiLevelType w:val="hybridMultilevel"/>
    <w:tmpl w:val="DBA0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BB"/>
    <w:rsid w:val="000A2AC4"/>
    <w:rsid w:val="000C4D44"/>
    <w:rsid w:val="001A52CB"/>
    <w:rsid w:val="00280758"/>
    <w:rsid w:val="002E3938"/>
    <w:rsid w:val="003D16B5"/>
    <w:rsid w:val="005F5593"/>
    <w:rsid w:val="00632F8A"/>
    <w:rsid w:val="00722B0A"/>
    <w:rsid w:val="008203BB"/>
    <w:rsid w:val="0088183D"/>
    <w:rsid w:val="008C766F"/>
    <w:rsid w:val="00A40F86"/>
    <w:rsid w:val="00BD640A"/>
    <w:rsid w:val="00C3571F"/>
    <w:rsid w:val="00DE19FD"/>
    <w:rsid w:val="00EF33CD"/>
    <w:rsid w:val="00F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0641E-12EA-4A2E-8CDE-E331879A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BB"/>
  </w:style>
  <w:style w:type="paragraph" w:styleId="Footer">
    <w:name w:val="footer"/>
    <w:basedOn w:val="Normal"/>
    <w:link w:val="FooterChar"/>
    <w:uiPriority w:val="99"/>
    <w:unhideWhenUsed/>
    <w:rsid w:val="0082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BB"/>
  </w:style>
  <w:style w:type="paragraph" w:styleId="ListParagraph">
    <w:name w:val="List Paragraph"/>
    <w:basedOn w:val="Normal"/>
    <w:uiPriority w:val="34"/>
    <w:qFormat/>
    <w:rsid w:val="0088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Sahani, Sarthak</dc:creator>
  <cp:keywords/>
  <dc:description/>
  <cp:lastModifiedBy>Sahani, Sarthak</cp:lastModifiedBy>
  <cp:revision>2</cp:revision>
  <dcterms:created xsi:type="dcterms:W3CDTF">2018-05-29T12:49:00Z</dcterms:created>
  <dcterms:modified xsi:type="dcterms:W3CDTF">2018-05-29T12:49:00Z</dcterms:modified>
</cp:coreProperties>
</file>