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B37A4C" w:rsidRDefault="00993D6A" w14:paraId="1DCA35AA" wp14:textId="77777777">
      <w:pPr>
        <w:jc w:val="center"/>
        <w:rPr>
          <w:b/>
          <w:sz w:val="30"/>
          <w:szCs w:val="30"/>
          <w:highlight w:val="white"/>
          <w:u w:val="single"/>
        </w:rPr>
      </w:pPr>
      <w:r>
        <w:rPr>
          <w:b/>
          <w:sz w:val="30"/>
          <w:szCs w:val="30"/>
          <w:highlight w:val="white"/>
          <w:u w:val="single"/>
        </w:rPr>
        <w:t>FRRN-b Model</w:t>
      </w:r>
    </w:p>
    <w:p xmlns:wp14="http://schemas.microsoft.com/office/word/2010/wordml" w:rsidR="00B37A4C" w:rsidRDefault="00B37A4C" w14:paraId="672A6659" wp14:textId="77777777">
      <w:pPr>
        <w:jc w:val="center"/>
        <w:rPr>
          <w:b/>
          <w:sz w:val="26"/>
          <w:szCs w:val="26"/>
          <w:highlight w:val="white"/>
          <w:u w:val="single"/>
        </w:rPr>
      </w:pPr>
    </w:p>
    <w:p xmlns:wp14="http://schemas.microsoft.com/office/word/2010/wordml" w:rsidR="00B37A4C" w:rsidRDefault="00993D6A" w14:paraId="0F02BE05" wp14:textId="77777777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Accuracy:</w:t>
      </w:r>
    </w:p>
    <w:p xmlns:wp14="http://schemas.microsoft.com/office/word/2010/wordml" w:rsidR="00B37A4C" w:rsidRDefault="00B37A4C" w14:paraId="0A37501D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B37A4C" w:rsidP="3B89F8A5" w:rsidRDefault="00993D6A" w14:paraId="1096A021" wp14:textId="57E45B0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3B89F8A5" w:rsidR="00993D6A">
        <w:rPr>
          <w:sz w:val="21"/>
          <w:szCs w:val="21"/>
          <w:highlight w:val="white"/>
        </w:rPr>
        <w:t xml:space="preserve">Overall Accuracy: </w:t>
      </w:r>
      <w:r w:rsidRPr="3B89F8A5" w:rsidR="7A85F81D">
        <w:rPr>
          <w:sz w:val="21"/>
          <w:szCs w:val="21"/>
          <w:highlight w:val="white"/>
        </w:rPr>
        <w:t>0.5977</w:t>
      </w:r>
    </w:p>
    <w:p xmlns:wp14="http://schemas.microsoft.com/office/word/2010/wordml" w:rsidR="00B37A4C" w:rsidRDefault="00B37A4C" w14:paraId="5DAB6C7B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B37A4C" w:rsidRDefault="00993D6A" w14:paraId="6C498867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Accuracy, Precision &amp; Recall:</w:t>
      </w:r>
    </w:p>
    <w:p xmlns:wp14="http://schemas.microsoft.com/office/word/2010/wordml" w:rsidR="00B37A4C" w:rsidRDefault="00B37A4C" w14:paraId="02EB378F" wp14:textId="77777777">
      <w:pPr>
        <w:rPr>
          <w:b/>
          <w:sz w:val="26"/>
          <w:szCs w:val="26"/>
        </w:rPr>
      </w:pPr>
    </w:p>
    <w:p xmlns:wp14="http://schemas.microsoft.com/office/word/2010/wordml" w:rsidR="00B37A4C" w:rsidRDefault="00B37A4C" w14:paraId="6A05A809" wp14:textId="77777777">
      <w:pPr>
        <w:jc w:val="center"/>
        <w:rPr>
          <w:sz w:val="21"/>
          <w:szCs w:val="21"/>
          <w:highlight w:val="white"/>
        </w:rPr>
      </w:pPr>
    </w:p>
    <w:p xmlns:wp14="http://schemas.microsoft.com/office/word/2010/wordml" w:rsidR="00B37A4C" w:rsidP="3B89F8A5" w:rsidRDefault="00993D6A" w14:paraId="5A39BBE3" wp14:textId="6464B772">
      <w:pPr>
        <w:pStyle w:val="Normal"/>
      </w:pPr>
      <w:r w:rsidR="483C5E9C">
        <w:drawing>
          <wp:inline xmlns:wp14="http://schemas.microsoft.com/office/word/2010/wordprocessingDrawing" wp14:editId="19E43F19" wp14:anchorId="71B71E18">
            <wp:extent cx="4882695" cy="2921612"/>
            <wp:effectExtent l="0" t="0" r="0" b="0"/>
            <wp:docPr id="61642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a916189634d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695" cy="29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7A4C" w:rsidRDefault="00B37A4C" w14:paraId="41C8F396" wp14:textId="77777777">
      <w:pPr>
        <w:rPr>
          <w:sz w:val="21"/>
          <w:szCs w:val="21"/>
          <w:highlight w:val="white"/>
        </w:rPr>
      </w:pPr>
    </w:p>
    <w:p xmlns:wp14="http://schemas.microsoft.com/office/word/2010/wordml" w:rsidR="00B37A4C" w:rsidRDefault="00B37A4C" w14:paraId="72A3D3EC" wp14:textId="77777777">
      <w:pPr>
        <w:rPr>
          <w:sz w:val="21"/>
          <w:szCs w:val="21"/>
          <w:highlight w:val="white"/>
        </w:rPr>
      </w:pPr>
    </w:p>
    <w:p xmlns:wp14="http://schemas.microsoft.com/office/word/2010/wordml" w:rsidR="00B37A4C" w:rsidRDefault="00993D6A" w14:paraId="6878E6F0" wp14:textId="77777777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IoU:</w:t>
      </w:r>
    </w:p>
    <w:p xmlns:wp14="http://schemas.microsoft.com/office/word/2010/wordml" w:rsidR="00B37A4C" w:rsidRDefault="00B37A4C" w14:paraId="0D0B940D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B37A4C" w:rsidP="3B89F8A5" w:rsidRDefault="00993D6A" w14:paraId="0E27B00A" wp14:textId="79532169">
      <w:pPr>
        <w:pStyle w:val="Normal"/>
        <w:ind w:left="2160"/>
      </w:pPr>
      <w:r w:rsidR="42F322A1">
        <w:drawing>
          <wp:inline xmlns:wp14="http://schemas.microsoft.com/office/word/2010/wordprocessingDrawing" wp14:editId="11962DAC" wp14:anchorId="41BDDAD2">
            <wp:extent cx="1960410" cy="2605910"/>
            <wp:effectExtent l="0" t="0" r="0" b="0"/>
            <wp:docPr id="470571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2f0744f7c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410" cy="26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7A4C" w:rsidRDefault="00B37A4C" w14:paraId="60061E4C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B37A4C" w:rsidRDefault="00993D6A" w14:paraId="3AE944C8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Model Complexity Stats:</w:t>
      </w:r>
    </w:p>
    <w:p xmlns:wp14="http://schemas.microsoft.com/office/word/2010/wordml" w:rsidR="00B37A4C" w:rsidRDefault="00B37A4C" w14:paraId="44EAFD9C" wp14:textId="77777777">
      <w:pPr>
        <w:rPr>
          <w:b/>
          <w:sz w:val="26"/>
          <w:szCs w:val="26"/>
        </w:rPr>
      </w:pPr>
    </w:p>
    <w:p xmlns:wp14="http://schemas.microsoft.com/office/word/2010/wordml" w:rsidR="00B37A4C" w:rsidRDefault="00993D6A" w14:paraId="2ABC157C" wp14:textId="77777777">
      <w:pPr>
        <w:jc w:val="center"/>
        <w:rPr>
          <w:highlight w:val="white"/>
        </w:rPr>
      </w:pPr>
      <w:r>
        <w:rPr>
          <w:highlight w:val="white"/>
        </w:rPr>
        <w:t>=== Model Complexity ===</w:t>
      </w:r>
    </w:p>
    <w:p xmlns:wp14="http://schemas.microsoft.com/office/word/2010/wordml" w:rsidR="00B37A4C" w:rsidRDefault="00993D6A" w14:paraId="69EE2FF8" wp14:textId="77777777">
      <w:pPr>
        <w:jc w:val="center"/>
        <w:rPr>
          <w:highlight w:val="white"/>
        </w:rPr>
      </w:pPr>
      <w:r>
        <w:rPr>
          <w:highlight w:val="white"/>
        </w:rPr>
        <w:t>Total Parameters: 0.30M</w:t>
      </w:r>
    </w:p>
    <w:p xmlns:wp14="http://schemas.microsoft.com/office/word/2010/wordml" w:rsidR="00B37A4C" w:rsidRDefault="00993D6A" w14:paraId="08ABBD09" wp14:textId="77777777">
      <w:pPr>
        <w:jc w:val="center"/>
        <w:rPr>
          <w:highlight w:val="white"/>
        </w:rPr>
      </w:pPr>
      <w:r>
        <w:rPr>
          <w:highlight w:val="white"/>
        </w:rPr>
        <w:t>Trainable Parameters: 0.30M</w:t>
      </w:r>
    </w:p>
    <w:p xmlns:wp14="http://schemas.microsoft.com/office/word/2010/wordml" w:rsidR="00B37A4C" w:rsidRDefault="00B37A4C" w14:paraId="4B94D5A5" wp14:textId="77777777">
      <w:pPr>
        <w:jc w:val="center"/>
        <w:rPr>
          <w:highlight w:val="white"/>
        </w:rPr>
      </w:pPr>
    </w:p>
    <w:p xmlns:wp14="http://schemas.microsoft.com/office/word/2010/wordml" w:rsidR="00B37A4C" w:rsidRDefault="00993D6A" w14:paraId="653788CB" wp14:textId="77777777">
      <w:pPr>
        <w:jc w:val="center"/>
        <w:rPr>
          <w:highlight w:val="white"/>
        </w:rPr>
      </w:pPr>
      <w:r>
        <w:rPr>
          <w:highlight w:val="white"/>
        </w:rPr>
        <w:t>=== Model Performance Statistics ===</w:t>
      </w:r>
    </w:p>
    <w:p xmlns:wp14="http://schemas.microsoft.com/office/word/2010/wordml" w:rsidR="00B37A4C" w:rsidRDefault="00993D6A" w14:paraId="674DC71F" wp14:textId="77777777">
      <w:pPr>
        <w:jc w:val="center"/>
        <w:rPr>
          <w:highlight w:val="white"/>
        </w:rPr>
      </w:pPr>
      <w:r>
        <w:rPr>
          <w:highlight w:val="white"/>
        </w:rPr>
        <w:t>FLOPS: 4.27 GFLOPs</w:t>
      </w:r>
    </w:p>
    <w:p xmlns:wp14="http://schemas.microsoft.com/office/word/2010/wordml" w:rsidR="00B37A4C" w:rsidRDefault="00993D6A" w14:paraId="34DE25BA" wp14:textId="2CA8D234">
      <w:pPr>
        <w:jc w:val="center"/>
        <w:rPr>
          <w:highlight w:val="white"/>
        </w:rPr>
      </w:pPr>
      <w:r w:rsidRPr="3B89F8A5" w:rsidR="00993D6A">
        <w:rPr>
          <w:highlight w:val="white"/>
        </w:rPr>
        <w:t xml:space="preserve">Speed: </w:t>
      </w:r>
      <w:r w:rsidRPr="3B89F8A5" w:rsidR="442C1C06">
        <w:rPr>
          <w:highlight w:val="white"/>
        </w:rPr>
        <w:t>19.63</w:t>
      </w:r>
      <w:r w:rsidRPr="3B89F8A5" w:rsidR="00993D6A">
        <w:rPr>
          <w:highlight w:val="white"/>
        </w:rPr>
        <w:t xml:space="preserve"> FPS</w:t>
      </w:r>
    </w:p>
    <w:p xmlns:wp14="http://schemas.microsoft.com/office/word/2010/wordml" w:rsidR="00B37A4C" w:rsidRDefault="00B37A4C" w14:paraId="3DEEC669" wp14:textId="77777777">
      <w:pPr>
        <w:rPr>
          <w:highlight w:val="white"/>
        </w:rPr>
      </w:pPr>
    </w:p>
    <w:p xmlns:wp14="http://schemas.microsoft.com/office/word/2010/wordml" w:rsidR="00B37A4C" w:rsidRDefault="00993D6A" w14:paraId="2DFBB1BA" wp14:textId="77777777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Train-Val Loss v/s epochs:</w:t>
      </w:r>
    </w:p>
    <w:p xmlns:wp14="http://schemas.microsoft.com/office/word/2010/wordml" w:rsidR="00B37A4C" w:rsidRDefault="00B37A4C" w14:paraId="3656B9AB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B37A4C" w:rsidP="3B89F8A5" w:rsidRDefault="00993D6A" wp14:textId="77777777" w14:paraId="049F31CB">
      <w:pPr>
        <w:rPr>
          <w:b w:val="1"/>
          <w:bCs w:val="1"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</w:rPr>
        <w:drawing>
          <wp:inline xmlns:wp14="http://schemas.microsoft.com/office/word/2010/wordprocessingDrawing" distT="114300" distB="114300" distL="114300" distR="114300" wp14:anchorId="0191E6E4" wp14:editId="7777777">
            <wp:extent cx="5731200" cy="2705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37A4C" w:rsidRDefault="00993D6A" w14:paraId="191B75FB" wp14:textId="77777777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Confusion Matrix:</w:t>
      </w:r>
    </w:p>
    <w:p xmlns:wp14="http://schemas.microsoft.com/office/word/2010/wordml" w:rsidR="00B37A4C" w:rsidRDefault="00B37A4C" w14:paraId="53128261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B37A4C" w:rsidP="3B89F8A5" w:rsidRDefault="00993D6A" w14:paraId="62486C05" wp14:textId="71EBAA3D">
      <w:pPr>
        <w:pStyle w:val="Normal"/>
      </w:pPr>
      <w:r w:rsidR="6B9B5F5C">
        <w:drawing>
          <wp:inline xmlns:wp14="http://schemas.microsoft.com/office/word/2010/wordprocessingDrawing" wp14:editId="2A47EF60" wp14:anchorId="2CD717C6">
            <wp:extent cx="5029198" cy="2753090"/>
            <wp:effectExtent l="0" t="0" r="0" b="0"/>
            <wp:docPr id="385747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acbae23f9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198" cy="2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A4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4C"/>
    <w:rsid w:val="00414353"/>
    <w:rsid w:val="00993D6A"/>
    <w:rsid w:val="00B37A4C"/>
    <w:rsid w:val="0FDA32EC"/>
    <w:rsid w:val="3441F8EC"/>
    <w:rsid w:val="3B89F8A5"/>
    <w:rsid w:val="42F322A1"/>
    <w:rsid w:val="442C1C06"/>
    <w:rsid w:val="483C5E9C"/>
    <w:rsid w:val="6B9B5F5C"/>
    <w:rsid w:val="6E189A6A"/>
    <w:rsid w:val="7A85F81D"/>
    <w:rsid w:val="7B14A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8DF6A"/>
  <w15:docId w15:val="{AA176CE3-105E-43C7-8842-B7AF9DF527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9" /><Relationship Type="http://schemas.openxmlformats.org/officeDocument/2006/relationships/image" Target="/media/image5.png" Id="R13ba916189634dc7" /><Relationship Type="http://schemas.openxmlformats.org/officeDocument/2006/relationships/image" Target="/media/image6.png" Id="R9892f0744f7c48d7" /><Relationship Type="http://schemas.openxmlformats.org/officeDocument/2006/relationships/image" Target="/media/image7.png" Id="Rb34acbae23f947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MT2024172 Prabal Singh</lastModifiedBy>
  <revision>2</revision>
  <dcterms:created xsi:type="dcterms:W3CDTF">2025-02-10T07:05:00.0000000Z</dcterms:created>
  <dcterms:modified xsi:type="dcterms:W3CDTF">2025-02-10T07:11:53.7106784Z</dcterms:modified>
</coreProperties>
</file>