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1D1FC14" wp14:paraId="2C5625A6" wp14:textId="6C34D495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61D1FC14" w:rsidR="36A0A91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single"/>
          <w:lang w:val="en-GB"/>
        </w:rPr>
        <w:t>PSPnet</w:t>
      </w:r>
      <w:r w:rsidRPr="61D1FC14" w:rsidR="36A0A91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single"/>
          <w:lang w:val="en-GB"/>
        </w:rPr>
        <w:t xml:space="preserve"> Model</w:t>
      </w:r>
    </w:p>
    <w:p xmlns:wp14="http://schemas.microsoft.com/office/word/2010/wordml" w:rsidP="61D1FC14" wp14:paraId="52706825" wp14:textId="079C5545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</w:pPr>
      <w:r w:rsidRPr="61D1FC14" w:rsidR="36A0A91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>Accuracy:</w:t>
      </w:r>
    </w:p>
    <w:p xmlns:wp14="http://schemas.microsoft.com/office/word/2010/wordml" w:rsidP="61D1FC14" wp14:paraId="49CFE749" wp14:textId="3A25A4B3">
      <w:pPr>
        <w:rPr>
          <w:rFonts w:ascii="Arial" w:hAnsi="Arial" w:eastAsia="Arial" w:cs="Arial"/>
          <w:noProof w:val="0"/>
          <w:sz w:val="21"/>
          <w:szCs w:val="21"/>
          <w:lang w:val="en-GB"/>
        </w:rPr>
      </w:pPr>
      <w:r w:rsidRPr="61D1FC14" w:rsidR="36A0A9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Overall Accuracy: </w:t>
      </w:r>
      <w:r w:rsidRPr="61D1FC14" w:rsidR="4FC72E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0.6136</w:t>
      </w:r>
    </w:p>
    <w:p xmlns:wp14="http://schemas.microsoft.com/office/word/2010/wordml" w:rsidP="61D1FC14" wp14:paraId="41FFAD2C" wp14:textId="7290DF15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</w:pPr>
      <w:r w:rsidRPr="61D1FC14" w:rsidR="36A0A91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>Accuracy, Precision &amp; Recall:</w:t>
      </w:r>
    </w:p>
    <w:p xmlns:wp14="http://schemas.microsoft.com/office/word/2010/wordml" w:rsidP="61D1FC14" wp14:paraId="259142C3" wp14:textId="37C45BB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p14:paraId="62D429FA" wp14:textId="7DD7D7C6">
      <w:r w:rsidR="3597BF2B">
        <w:drawing>
          <wp:inline xmlns:wp14="http://schemas.microsoft.com/office/word/2010/wordprocessingDrawing" wp14:editId="598D920C" wp14:anchorId="72813D36">
            <wp:extent cx="5172798" cy="3238952"/>
            <wp:effectExtent l="0" t="0" r="0" b="0"/>
            <wp:docPr id="601077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de0ae8413242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D1FC14" wp14:paraId="38882DA6" wp14:textId="6065671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</w:pPr>
      <w:r w:rsidRPr="61D1FC14" w:rsidR="36A0A91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>IoU:</w:t>
      </w:r>
    </w:p>
    <w:p xmlns:wp14="http://schemas.microsoft.com/office/word/2010/wordml" w:rsidP="61D1FC14" wp14:paraId="6D9F1F26" wp14:textId="1D41667F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61D1FC14" wp14:paraId="3DFF270C" wp14:textId="530BD090">
      <w:pPr>
        <w:ind w:left="2160"/>
      </w:pPr>
      <w:r w:rsidR="536E903E">
        <w:drawing>
          <wp:inline xmlns:wp14="http://schemas.microsoft.com/office/word/2010/wordprocessingDrawing" wp14:editId="615AE10D" wp14:anchorId="057E1CB8">
            <wp:extent cx="2381582" cy="2857899"/>
            <wp:effectExtent l="0" t="0" r="0" b="0"/>
            <wp:docPr id="1803646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75f9f76ead4d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D1FC14" wp14:paraId="0FF81D39" wp14:textId="4DC0CFF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</w:pPr>
      <w:r w:rsidRPr="61D1FC14" w:rsidR="36A0A91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>Model Complexity Stats:</w:t>
      </w:r>
    </w:p>
    <w:p xmlns:wp14="http://schemas.microsoft.com/office/word/2010/wordml" w:rsidP="61D1FC14" wp14:paraId="0AED2D7C" wp14:textId="4F53054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</w:pPr>
    </w:p>
    <w:p xmlns:wp14="http://schemas.microsoft.com/office/word/2010/wordml" w:rsidP="61D1FC14" wp14:paraId="6024D0C0" wp14:textId="2FE2587E">
      <w:pPr>
        <w:jc w:val="center"/>
      </w:pPr>
      <w:r w:rsidRPr="61D1FC14" w:rsidR="55DC2B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=== Model Complexity ===</w:t>
      </w:r>
      <w:r>
        <w:br/>
      </w:r>
      <w:r w:rsidRPr="61D1FC14" w:rsidR="55DC2B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Total Parameters: 3.41M</w:t>
      </w:r>
      <w:r>
        <w:br/>
      </w:r>
      <w:r w:rsidRPr="61D1FC14" w:rsidR="55DC2B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Trainable Parameters: 3.41M</w:t>
      </w:r>
    </w:p>
    <w:p xmlns:wp14="http://schemas.microsoft.com/office/word/2010/wordml" w:rsidP="61D1FC14" wp14:paraId="79E5D568" wp14:textId="476DC82C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61D1FC14" wp14:paraId="618522D1" wp14:textId="109D26F7">
      <w:pPr>
        <w:jc w:val="center"/>
      </w:pPr>
      <w:r w:rsidRPr="61D1FC14" w:rsidR="55DC2B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=== Model Performance Statistics ===</w:t>
      </w:r>
      <w:r>
        <w:br/>
      </w:r>
      <w:r w:rsidRPr="61D1FC14" w:rsidR="55DC2B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FLOPS: 6.99 GFLOPs</w:t>
      </w:r>
    </w:p>
    <w:p xmlns:wp14="http://schemas.microsoft.com/office/word/2010/wordml" w:rsidP="61D1FC14" wp14:paraId="3A2B7AE6" wp14:textId="61AB30E7">
      <w:pPr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61D1FC14" w:rsidR="36A0A9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Speed: </w:t>
      </w:r>
      <w:r w:rsidRPr="61D1FC14" w:rsidR="0FC957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18.67</w:t>
      </w:r>
      <w:r w:rsidRPr="61D1FC14" w:rsidR="36A0A91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FPS</w:t>
      </w:r>
    </w:p>
    <w:p xmlns:wp14="http://schemas.microsoft.com/office/word/2010/wordml" w:rsidP="61D1FC14" wp14:paraId="2C3F1B93" wp14:textId="5987401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61D1FC14" wp14:paraId="0A656429" wp14:textId="36B0607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</w:pPr>
      <w:r w:rsidRPr="61D1FC14" w:rsidR="36A0A91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>Train-Val Loss v/s epochs:</w:t>
      </w:r>
    </w:p>
    <w:p xmlns:wp14="http://schemas.microsoft.com/office/word/2010/wordml" w:rsidP="61D1FC14" wp14:paraId="787CE2EE" wp14:textId="3FF10293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</w:pPr>
    </w:p>
    <w:p xmlns:wp14="http://schemas.microsoft.com/office/word/2010/wordml" wp14:paraId="27FFC6E6" wp14:textId="70003880">
      <w:r w:rsidR="1942DE1D">
        <w:drawing>
          <wp:inline xmlns:wp14="http://schemas.microsoft.com/office/word/2010/wordprocessingDrawing" wp14:editId="53B3550E" wp14:anchorId="405A84B0">
            <wp:extent cx="5715000" cy="2714625"/>
            <wp:effectExtent l="0" t="0" r="0" b="0"/>
            <wp:docPr id="13113131" name="" descr="Inserting image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6a3b0228564e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p14:paraId="503D250F" wp14:textId="5B555FF3">
      <w:r>
        <w:br w:type="page"/>
      </w:r>
    </w:p>
    <w:p xmlns:wp14="http://schemas.microsoft.com/office/word/2010/wordml" w:rsidP="61D1FC14" wp14:paraId="48D8ECB1" wp14:textId="179E7C8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</w:pPr>
      <w:r w:rsidRPr="61D1FC14" w:rsidR="36A0A91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>Confusion Matrix:</w:t>
      </w:r>
    </w:p>
    <w:p xmlns:wp14="http://schemas.microsoft.com/office/word/2010/wordml" w:rsidP="61D1FC14" wp14:paraId="4A8C72B3" wp14:textId="172E298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</w:pPr>
    </w:p>
    <w:p xmlns:wp14="http://schemas.microsoft.com/office/word/2010/wordml" wp14:paraId="7A6E0FBC" wp14:textId="7C51172E">
      <w:r w:rsidR="4422702A">
        <w:drawing>
          <wp:inline xmlns:wp14="http://schemas.microsoft.com/office/word/2010/wordprocessingDrawing" wp14:editId="5235FC9A" wp14:anchorId="65A656EE">
            <wp:extent cx="5724524" cy="2943225"/>
            <wp:effectExtent l="0" t="0" r="0" b="0"/>
            <wp:docPr id="673466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b12bd7f64b45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D1FC14" wp14:paraId="45B9AB63" wp14:textId="1AC6805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p14:paraId="5E5787A5" wp14:textId="4C46004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D38EB"/>
    <w:rsid w:val="0FC95769"/>
    <w:rsid w:val="1942DE1D"/>
    <w:rsid w:val="3597BF2B"/>
    <w:rsid w:val="360EAA01"/>
    <w:rsid w:val="36A0A915"/>
    <w:rsid w:val="386DFFB9"/>
    <w:rsid w:val="3E4D38EB"/>
    <w:rsid w:val="4422702A"/>
    <w:rsid w:val="4D6DFDF4"/>
    <w:rsid w:val="4FC72E9B"/>
    <w:rsid w:val="536E903E"/>
    <w:rsid w:val="55DC2B3C"/>
    <w:rsid w:val="57435394"/>
    <w:rsid w:val="61D1FC14"/>
    <w:rsid w:val="7D5FFBF5"/>
    <w:rsid w:val="7E03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38EB"/>
  <w15:chartTrackingRefBased/>
  <w15:docId w15:val="{15259E24-9222-4F03-B892-90C5D54E07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fde0ae8413242c8" /><Relationship Type="http://schemas.openxmlformats.org/officeDocument/2006/relationships/image" Target="/media/image2.png" Id="R2375f9f76ead4da3" /><Relationship Type="http://schemas.openxmlformats.org/officeDocument/2006/relationships/image" Target="/media/image3.png" Id="R7d6a3b0228564e4d" /><Relationship Type="http://schemas.openxmlformats.org/officeDocument/2006/relationships/image" Target="/media/image4.png" Id="Radb12bd7f64b45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MT2024163 Trivedi Maitri Rajendraprasad</dc:creator>
  <keywords/>
  <dc:description/>
  <lastModifiedBy>MT2024163 Trivedi Maitri Rajendraprasad</lastModifiedBy>
  <revision>2</revision>
  <dcterms:created xsi:type="dcterms:W3CDTF">2025-02-10T09:19:39.2909269Z</dcterms:created>
  <dcterms:modified xsi:type="dcterms:W3CDTF">2025-02-10T09:24:11.9248156Z</dcterms:modified>
</coreProperties>
</file>