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00B051E" wp14:paraId="175BDEF0" wp14:textId="279C630C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000B051E" w:rsidR="486A5A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en-GB"/>
        </w:rPr>
        <w:t>Unet Model</w:t>
      </w:r>
    </w:p>
    <w:p xmlns:wp14="http://schemas.microsoft.com/office/word/2010/wordml" w:rsidP="000B051E" wp14:paraId="0FD6B779" wp14:textId="4023B97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00B051E" wp14:paraId="49CB971A" wp14:textId="4BFD607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00B051E" w:rsidR="486A5A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Accuracy:</w:t>
      </w:r>
    </w:p>
    <w:p xmlns:wp14="http://schemas.microsoft.com/office/word/2010/wordml" w:rsidP="000B051E" wp14:paraId="3502C026" wp14:textId="03438C5B">
      <w:pPr>
        <w:rPr>
          <w:rFonts w:ascii="Arial" w:hAnsi="Arial" w:eastAsia="Arial" w:cs="Arial"/>
          <w:noProof w:val="0"/>
          <w:sz w:val="21"/>
          <w:szCs w:val="21"/>
          <w:lang w:val="en-GB"/>
        </w:rPr>
      </w:pPr>
      <w:r w:rsidRPr="000B051E" w:rsidR="486A5A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Overall Accuracy: </w:t>
      </w:r>
      <w:r w:rsidRPr="000B051E" w:rsidR="486A5A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0.5843</w:t>
      </w:r>
    </w:p>
    <w:p xmlns:wp14="http://schemas.microsoft.com/office/word/2010/wordml" w:rsidP="000B051E" wp14:paraId="1DC2B9D6" wp14:textId="47FF4AA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00B051E" w:rsidR="486A5A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Accuracy, Precision &amp; Recall:</w:t>
      </w:r>
    </w:p>
    <w:p xmlns:wp14="http://schemas.microsoft.com/office/word/2010/wordml" w:rsidP="000B051E" wp14:paraId="6016F6F9" wp14:textId="60C107D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463D3A5D" wp14:textId="1B2CBFCA">
      <w:r w:rsidR="486A5AE5">
        <w:drawing>
          <wp:inline xmlns:wp14="http://schemas.microsoft.com/office/word/2010/wordprocessingDrawing" wp14:editId="1BB6D765" wp14:anchorId="632188FF">
            <wp:extent cx="5439595" cy="3094486"/>
            <wp:effectExtent l="0" t="0" r="0" b="0"/>
            <wp:docPr id="928473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3e2d580a0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95" cy="30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0B051E" wp14:paraId="6585FB6D" wp14:textId="416E072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00B051E" w:rsidR="486A5A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IoU:</w:t>
      </w:r>
    </w:p>
    <w:p xmlns:wp14="http://schemas.microsoft.com/office/word/2010/wordml" w:rsidP="000B051E" wp14:paraId="516A2B87" wp14:textId="6D99624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00B051E" wp14:paraId="11811038" wp14:textId="12DB9A96">
      <w:pPr>
        <w:ind w:left="2160"/>
      </w:pPr>
      <w:r w:rsidR="486A5AE5">
        <w:drawing>
          <wp:inline xmlns:wp14="http://schemas.microsoft.com/office/word/2010/wordprocessingDrawing" wp14:editId="0C602053" wp14:anchorId="739A656A">
            <wp:extent cx="1931833" cy="2219715"/>
            <wp:effectExtent l="0" t="0" r="0" b="0"/>
            <wp:docPr id="971015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250ceef96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833" cy="22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0B051E" wp14:paraId="46348DD6" wp14:textId="5D7A942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00B051E" w:rsidR="486A5A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Model Complexity Stats:</w:t>
      </w:r>
    </w:p>
    <w:p xmlns:wp14="http://schemas.microsoft.com/office/word/2010/wordml" w:rsidP="000B051E" wp14:paraId="4A480131" wp14:textId="5988FF4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000B051E" wp14:paraId="30B68C15" wp14:textId="6FDC1171">
      <w:pPr>
        <w:jc w:val="center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000B051E" w:rsidR="486A5A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=== Model Complexity ===</w:t>
      </w:r>
      <w:r>
        <w:br/>
      </w:r>
      <w:r w:rsidRPr="000B051E" w:rsidR="486A5A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Total Parameters: 0.48M</w:t>
      </w:r>
      <w:r>
        <w:br/>
      </w:r>
      <w:r w:rsidRPr="000B051E" w:rsidR="486A5A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Trainable Parameters: 0.48M</w:t>
      </w:r>
    </w:p>
    <w:p xmlns:wp14="http://schemas.microsoft.com/office/word/2010/wordml" w:rsidP="000B051E" wp14:paraId="0547AF89" wp14:textId="45A7224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00B051E" wp14:paraId="6AFC0336" wp14:textId="37FC0C26">
      <w:pPr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00B051E" w:rsidR="486A5A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=</w:t>
      </w:r>
      <w:r w:rsidRPr="000B051E" w:rsidR="486A5AE5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 w:eastAsia="ja-JP" w:bidi="ar-SA"/>
        </w:rPr>
        <w:t>== Model Performance Statistics ===</w:t>
      </w:r>
      <w:r>
        <w:br/>
      </w:r>
      <w:r w:rsidRPr="000B051E" w:rsidR="486A5AE5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 w:eastAsia="ja-JP" w:bidi="ar-SA"/>
        </w:rPr>
        <w:t>FLOPS: 1.16 GFLOPs</w:t>
      </w:r>
    </w:p>
    <w:p xmlns:wp14="http://schemas.microsoft.com/office/word/2010/wordml" w:rsidP="000B051E" wp14:paraId="050FF315" wp14:textId="21B32E70">
      <w:pPr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00B051E" w:rsidR="486A5AE5">
        <w:rPr>
          <w:rFonts w:ascii="Consolas" w:hAnsi="Consolas" w:eastAsia="Consolas" w:cs="Consola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 w:eastAsia="ja-JP" w:bidi="ar-SA"/>
        </w:rPr>
        <w:t>Speed: 19.41 FPS</w:t>
      </w:r>
    </w:p>
    <w:p xmlns:wp14="http://schemas.microsoft.com/office/word/2010/wordml" w:rsidP="000B051E" wp14:paraId="6459F100" wp14:textId="17C3FED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00B051E" wp14:paraId="60B4CE0B" wp14:textId="1E98C07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00B051E" w:rsidR="486A5A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Train-Val Loss v/s epochs:</w:t>
      </w:r>
    </w:p>
    <w:p xmlns:wp14="http://schemas.microsoft.com/office/word/2010/wordml" w:rsidP="000B051E" wp14:paraId="782D4067" wp14:textId="500D133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p14:paraId="53C60C39" wp14:textId="53D7A9DA">
      <w:r w:rsidR="5EAE7E5F">
        <w:drawing>
          <wp:inline xmlns:wp14="http://schemas.microsoft.com/office/word/2010/wordprocessingDrawing" wp14:editId="3A50F029" wp14:anchorId="4F28B4BB">
            <wp:extent cx="5943600" cy="2828925"/>
            <wp:effectExtent l="0" t="0" r="0" b="0"/>
            <wp:docPr id="876418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bcfc6b411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F29AA54" wp14:textId="4A0CCCF9">
      <w:r>
        <w:br w:type="page"/>
      </w:r>
    </w:p>
    <w:p xmlns:wp14="http://schemas.microsoft.com/office/word/2010/wordml" w:rsidP="000B051E" wp14:paraId="1E536CE6" wp14:textId="4B72CE30">
      <w:pPr>
        <w:pStyle w:val="Normal"/>
      </w:pPr>
    </w:p>
    <w:p xmlns:wp14="http://schemas.microsoft.com/office/word/2010/wordml" w:rsidP="000B051E" wp14:paraId="04D38CF7" wp14:textId="1D8EF3B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00B051E" w:rsidR="486A5A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Confusion Matrix:</w:t>
      </w:r>
    </w:p>
    <w:p xmlns:wp14="http://schemas.microsoft.com/office/word/2010/wordml" w:rsidP="000B051E" wp14:paraId="690410F0" wp14:textId="36131AC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p14:paraId="6994139D" wp14:textId="736838F9">
      <w:r w:rsidR="5BB685AB">
        <w:drawing>
          <wp:inline xmlns:wp14="http://schemas.microsoft.com/office/word/2010/wordprocessingDrawing" wp14:editId="172410ED" wp14:anchorId="0FBE5069">
            <wp:extent cx="5943600" cy="3086100"/>
            <wp:effectExtent l="0" t="0" r="0" b="0"/>
            <wp:docPr id="1301333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19d7aafb1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18F10EC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C71ED"/>
    <w:rsid w:val="000B051E"/>
    <w:rsid w:val="012333F2"/>
    <w:rsid w:val="1FAC71ED"/>
    <w:rsid w:val="35E4804A"/>
    <w:rsid w:val="375A786B"/>
    <w:rsid w:val="3A0848F2"/>
    <w:rsid w:val="47FF3EDA"/>
    <w:rsid w:val="486A5AE5"/>
    <w:rsid w:val="56526D1F"/>
    <w:rsid w:val="5BB685AB"/>
    <w:rsid w:val="5EAE7E5F"/>
    <w:rsid w:val="618130FE"/>
    <w:rsid w:val="6274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EF7A"/>
  <w15:chartTrackingRefBased/>
  <w15:docId w15:val="{9E721463-1407-45B4-BBB1-3B7F956072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c3e2d580a04a7a" /><Relationship Type="http://schemas.openxmlformats.org/officeDocument/2006/relationships/image" Target="/media/image2.png" Id="R63d250ceef96442f" /><Relationship Type="http://schemas.openxmlformats.org/officeDocument/2006/relationships/image" Target="/media/image3.png" Id="R806bcfc6b4114cb5" /><Relationship Type="http://schemas.openxmlformats.org/officeDocument/2006/relationships/image" Target="/media/image4.png" Id="R85e19d7aafb141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2025-02-10T09:13:12.1188788Z</dcterms:created>
  <dcterms:modified xsi:type="dcterms:W3CDTF">2025-02-10T09:20:05.7366564Z</dcterms:modified>
  <dc:creator>MT2024163 Trivedi Maitri Rajendraprasad</dc:creator>
  <lastModifiedBy>MT2024163 Trivedi Maitri Rajendraprasad</lastModifiedBy>
</coreProperties>
</file>