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82F9A57" w:rsidR="00EE49A7" w:rsidRDefault="4CD355F8" w:rsidP="3219A70A">
      <w:pPr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 w:rsidRPr="3219A70A">
        <w:rPr>
          <w:rFonts w:ascii="Calibri" w:eastAsia="Calibri" w:hAnsi="Calibri" w:cs="Calibri"/>
          <w:b/>
          <w:bCs/>
          <w:sz w:val="30"/>
          <w:szCs w:val="30"/>
        </w:rPr>
        <w:t>FC-DenseNet</w:t>
      </w:r>
    </w:p>
    <w:p w14:paraId="3F939E1C" w14:textId="47AF8BB7" w:rsidR="4CD355F8" w:rsidRDefault="4CD355F8" w:rsidP="3219A70A">
      <w:pPr>
        <w:rPr>
          <w:rFonts w:ascii="Calibri" w:eastAsia="Calibri" w:hAnsi="Calibri" w:cs="Calibri"/>
          <w:sz w:val="26"/>
          <w:szCs w:val="26"/>
        </w:rPr>
      </w:pPr>
      <w:r w:rsidRPr="3219A70A">
        <w:rPr>
          <w:rFonts w:ascii="Calibri" w:eastAsia="Calibri" w:hAnsi="Calibri" w:cs="Calibri"/>
          <w:b/>
          <w:bCs/>
          <w:sz w:val="26"/>
          <w:szCs w:val="26"/>
        </w:rPr>
        <w:t>Overall Accuracy:</w:t>
      </w:r>
    </w:p>
    <w:p w14:paraId="6F37806E" w14:textId="6B7E4DAF" w:rsidR="4CD355F8" w:rsidRDefault="4CD355F8" w:rsidP="3219A70A">
      <w:pPr>
        <w:rPr>
          <w:rFonts w:ascii="Calibri" w:eastAsia="Calibri" w:hAnsi="Calibri" w:cs="Calibri"/>
          <w:color w:val="000000" w:themeColor="text1"/>
        </w:rPr>
      </w:pPr>
      <w:r w:rsidRPr="3219A70A">
        <w:rPr>
          <w:rFonts w:ascii="Calibri" w:eastAsia="Calibri" w:hAnsi="Calibri" w:cs="Calibri"/>
          <w:color w:val="000000" w:themeColor="text1"/>
        </w:rPr>
        <w:t>Overall Accuracy: 0.7459</w:t>
      </w:r>
    </w:p>
    <w:p w14:paraId="01AE2D87" w14:textId="588A3777" w:rsidR="3219A70A" w:rsidRDefault="3219A70A" w:rsidP="3219A70A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5EA8BA1" w14:textId="5F2B04E6" w:rsidR="4CD355F8" w:rsidRDefault="4CD355F8" w:rsidP="3219A70A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3219A70A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Accuracy, </w:t>
      </w:r>
      <w:r w:rsidR="002F29A6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F1 Score, </w:t>
      </w:r>
      <w:r w:rsidRPr="3219A70A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Recall &amp; Precision:</w:t>
      </w:r>
    </w:p>
    <w:p w14:paraId="6BF17E4B" w14:textId="2F138864" w:rsidR="4CD355F8" w:rsidRDefault="4CD355F8" w:rsidP="3219A70A">
      <w:pPr>
        <w:jc w:val="center"/>
      </w:pPr>
      <w:r>
        <w:rPr>
          <w:noProof/>
        </w:rPr>
        <w:drawing>
          <wp:inline distT="0" distB="0" distL="0" distR="0" wp14:anchorId="51584025" wp14:editId="0B03CBEA">
            <wp:extent cx="4579798" cy="2334363"/>
            <wp:effectExtent l="0" t="0" r="0" b="0"/>
            <wp:docPr id="1083394978" name="Picture 1083394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98" cy="23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E701" w14:textId="78B985D6" w:rsidR="3219A70A" w:rsidRDefault="3219A70A" w:rsidP="3219A70A"/>
    <w:p w14:paraId="34F631F8" w14:textId="0EE79955" w:rsidR="4CD355F8" w:rsidRDefault="4CD355F8" w:rsidP="3219A70A">
      <w:pPr>
        <w:rPr>
          <w:b/>
          <w:bCs/>
          <w:sz w:val="26"/>
          <w:szCs w:val="26"/>
        </w:rPr>
      </w:pPr>
      <w:r w:rsidRPr="3219A70A">
        <w:rPr>
          <w:b/>
          <w:bCs/>
          <w:sz w:val="26"/>
          <w:szCs w:val="26"/>
        </w:rPr>
        <w:t>IoU:</w:t>
      </w:r>
    </w:p>
    <w:p w14:paraId="629C3A5A" w14:textId="39142FA7" w:rsidR="4CD355F8" w:rsidRDefault="4CD355F8" w:rsidP="3219A70A">
      <w:pPr>
        <w:jc w:val="center"/>
      </w:pPr>
      <w:r>
        <w:rPr>
          <w:noProof/>
        </w:rPr>
        <w:drawing>
          <wp:inline distT="0" distB="0" distL="0" distR="0" wp14:anchorId="3A334661" wp14:editId="5B773F2A">
            <wp:extent cx="1851426" cy="2084734"/>
            <wp:effectExtent l="0" t="0" r="0" b="0"/>
            <wp:docPr id="1121650953" name="Picture 112165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426" cy="20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4EBA" w14:textId="436135B9" w:rsidR="3219A70A" w:rsidRDefault="3219A70A" w:rsidP="3219A70A"/>
    <w:p w14:paraId="5B62C555" w14:textId="16AB409B" w:rsidR="4CD355F8" w:rsidRDefault="4CD355F8" w:rsidP="3219A70A">
      <w:pPr>
        <w:rPr>
          <w:sz w:val="26"/>
          <w:szCs w:val="26"/>
        </w:rPr>
      </w:pPr>
      <w:r w:rsidRPr="3219A70A">
        <w:rPr>
          <w:sz w:val="26"/>
          <w:szCs w:val="26"/>
        </w:rPr>
        <w:t>Model Complexity:</w:t>
      </w:r>
    </w:p>
    <w:p w14:paraId="30494580" w14:textId="5BA624B2" w:rsidR="4CD355F8" w:rsidRDefault="4CD355F8" w:rsidP="3219A70A">
      <w:pPr>
        <w:spacing w:line="240" w:lineRule="auto"/>
        <w:jc w:val="center"/>
        <w:rPr>
          <w:rFonts w:ascii="Consolas" w:eastAsia="Consolas" w:hAnsi="Consolas" w:cs="Consolas"/>
          <w:color w:val="000000" w:themeColor="text1"/>
        </w:rPr>
      </w:pPr>
      <w:r w:rsidRPr="3219A70A">
        <w:rPr>
          <w:rFonts w:ascii="Consolas" w:eastAsia="Consolas" w:hAnsi="Consolas" w:cs="Consolas"/>
          <w:color w:val="000000" w:themeColor="text1"/>
        </w:rPr>
        <w:t xml:space="preserve">=== Model Complexity === </w:t>
      </w:r>
    </w:p>
    <w:p w14:paraId="11761D0A" w14:textId="0958D5C9" w:rsidR="4CD355F8" w:rsidRDefault="4CD355F8" w:rsidP="3219A70A">
      <w:pPr>
        <w:spacing w:line="240" w:lineRule="auto"/>
        <w:jc w:val="center"/>
        <w:rPr>
          <w:rFonts w:ascii="Consolas" w:eastAsia="Consolas" w:hAnsi="Consolas" w:cs="Consolas"/>
          <w:color w:val="000000" w:themeColor="text1"/>
        </w:rPr>
      </w:pPr>
      <w:r w:rsidRPr="3219A70A">
        <w:rPr>
          <w:rFonts w:ascii="Consolas" w:eastAsia="Consolas" w:hAnsi="Consolas" w:cs="Consolas"/>
          <w:color w:val="000000" w:themeColor="text1"/>
        </w:rPr>
        <w:t xml:space="preserve">Total Parameters: 0.94M </w:t>
      </w:r>
    </w:p>
    <w:p w14:paraId="59CD465D" w14:textId="7C3093F2" w:rsidR="4CD355F8" w:rsidRDefault="4CD355F8" w:rsidP="3219A70A">
      <w:pPr>
        <w:spacing w:line="240" w:lineRule="auto"/>
        <w:jc w:val="center"/>
        <w:rPr>
          <w:rFonts w:ascii="Consolas" w:eastAsia="Consolas" w:hAnsi="Consolas" w:cs="Consolas"/>
          <w:color w:val="000000" w:themeColor="text1"/>
        </w:rPr>
      </w:pPr>
      <w:r w:rsidRPr="3219A70A">
        <w:rPr>
          <w:rFonts w:ascii="Consolas" w:eastAsia="Consolas" w:hAnsi="Consolas" w:cs="Consolas"/>
          <w:color w:val="000000" w:themeColor="text1"/>
        </w:rPr>
        <w:lastRenderedPageBreak/>
        <w:t>Trainable Parameters: 0.92M</w:t>
      </w:r>
    </w:p>
    <w:p w14:paraId="0324A237" w14:textId="4F0CED73" w:rsidR="4CD355F8" w:rsidRDefault="4CD355F8" w:rsidP="3219A70A">
      <w:pPr>
        <w:spacing w:line="240" w:lineRule="auto"/>
        <w:jc w:val="center"/>
        <w:rPr>
          <w:rFonts w:ascii="Consolas" w:eastAsia="Consolas" w:hAnsi="Consolas" w:cs="Consolas"/>
          <w:color w:val="000000" w:themeColor="text1"/>
        </w:rPr>
      </w:pPr>
      <w:r w:rsidRPr="3219A70A">
        <w:rPr>
          <w:rFonts w:ascii="Consolas" w:eastAsia="Consolas" w:hAnsi="Consolas" w:cs="Consolas"/>
          <w:color w:val="000000" w:themeColor="text1"/>
        </w:rPr>
        <w:t xml:space="preserve">=== Model Performance Statistics === </w:t>
      </w:r>
    </w:p>
    <w:p w14:paraId="5EAB5C18" w14:textId="75A4BDE8" w:rsidR="4CD355F8" w:rsidRDefault="4CD355F8" w:rsidP="3219A70A">
      <w:pPr>
        <w:spacing w:line="240" w:lineRule="auto"/>
        <w:jc w:val="center"/>
        <w:rPr>
          <w:rFonts w:ascii="Consolas" w:eastAsia="Consolas" w:hAnsi="Consolas" w:cs="Consolas"/>
          <w:color w:val="000000" w:themeColor="text1"/>
        </w:rPr>
      </w:pPr>
      <w:r w:rsidRPr="3219A70A">
        <w:rPr>
          <w:rFonts w:ascii="Consolas" w:eastAsia="Consolas" w:hAnsi="Consolas" w:cs="Consolas"/>
          <w:color w:val="000000" w:themeColor="text1"/>
        </w:rPr>
        <w:t>FLOPS: 12.90 GFLOPs</w:t>
      </w:r>
    </w:p>
    <w:p w14:paraId="56672E4C" w14:textId="6E1F4D71" w:rsidR="4CD355F8" w:rsidRDefault="4CD355F8" w:rsidP="3219A70A">
      <w:pPr>
        <w:spacing w:line="240" w:lineRule="auto"/>
        <w:jc w:val="center"/>
        <w:rPr>
          <w:rFonts w:ascii="Consolas" w:eastAsia="Consolas" w:hAnsi="Consolas" w:cs="Consolas"/>
          <w:color w:val="000000" w:themeColor="text1"/>
        </w:rPr>
      </w:pPr>
      <w:r w:rsidRPr="3219A70A">
        <w:rPr>
          <w:rFonts w:ascii="Consolas" w:eastAsia="Consolas" w:hAnsi="Consolas" w:cs="Consolas"/>
          <w:color w:val="000000" w:themeColor="text1"/>
        </w:rPr>
        <w:t>Speed: 16.70 FPS</w:t>
      </w:r>
    </w:p>
    <w:p w14:paraId="549C25AA" w14:textId="6F20157A" w:rsidR="3219A70A" w:rsidRDefault="3219A70A" w:rsidP="3219A70A">
      <w:pPr>
        <w:rPr>
          <w:rFonts w:ascii="Consolas" w:eastAsia="Consolas" w:hAnsi="Consolas" w:cs="Consolas"/>
          <w:color w:val="000000" w:themeColor="text1"/>
          <w:sz w:val="22"/>
          <w:szCs w:val="22"/>
        </w:rPr>
      </w:pPr>
    </w:p>
    <w:p w14:paraId="2A27FBED" w14:textId="7006B03B" w:rsidR="4CD355F8" w:rsidRDefault="4CD355F8" w:rsidP="3219A70A">
      <w:pPr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3219A70A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Confusion Matrix:</w:t>
      </w:r>
    </w:p>
    <w:p w14:paraId="7297E17E" w14:textId="7ED7FF82" w:rsidR="4CD355F8" w:rsidRDefault="4CD355F8" w:rsidP="3219A70A">
      <w:r>
        <w:rPr>
          <w:noProof/>
        </w:rPr>
        <w:drawing>
          <wp:inline distT="0" distB="0" distL="0" distR="0" wp14:anchorId="210D0459" wp14:editId="7A9B408B">
            <wp:extent cx="5943600" cy="3219450"/>
            <wp:effectExtent l="0" t="0" r="0" b="0"/>
            <wp:docPr id="17809581" name="Picture 17809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CD3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E427D3"/>
    <w:rsid w:val="002F29A6"/>
    <w:rsid w:val="00643AD7"/>
    <w:rsid w:val="00EE49A7"/>
    <w:rsid w:val="10041C32"/>
    <w:rsid w:val="10BDC20E"/>
    <w:rsid w:val="1B90556E"/>
    <w:rsid w:val="24DC2266"/>
    <w:rsid w:val="3219A70A"/>
    <w:rsid w:val="3A185B6E"/>
    <w:rsid w:val="433079A6"/>
    <w:rsid w:val="4CD355F8"/>
    <w:rsid w:val="57D875E1"/>
    <w:rsid w:val="57E427D3"/>
    <w:rsid w:val="6FB65BA5"/>
    <w:rsid w:val="7BE1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27D3"/>
  <w15:chartTrackingRefBased/>
  <w15:docId w15:val="{637B98DF-4D51-4125-8B5C-34EA45E9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MT2024172 Prabal Singh</dc:creator>
  <cp:keywords/>
  <dc:description/>
  <cp:lastModifiedBy>Prabal Singh</cp:lastModifiedBy>
  <cp:revision>2</cp:revision>
  <dcterms:created xsi:type="dcterms:W3CDTF">2025-02-20T06:51:00Z</dcterms:created>
  <dcterms:modified xsi:type="dcterms:W3CDTF">2025-02-20T01:53:00Z</dcterms:modified>
</cp:coreProperties>
</file>