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F863333" w:rsidR="005627C6" w:rsidRDefault="4FD7ACBA" w:rsidP="74F12E84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74F12E84">
        <w:rPr>
          <w:rFonts w:ascii="Calibri" w:eastAsia="Calibri" w:hAnsi="Calibri" w:cs="Calibri"/>
          <w:b/>
          <w:bCs/>
          <w:sz w:val="30"/>
          <w:szCs w:val="30"/>
        </w:rPr>
        <w:t>FRRN-B</w:t>
      </w:r>
    </w:p>
    <w:p w14:paraId="2EF2B57C" w14:textId="087AC607" w:rsidR="423EDFF8" w:rsidRDefault="4FD7ACBA" w:rsidP="74F12E84">
      <w:pPr>
        <w:rPr>
          <w:rFonts w:ascii="Calibri" w:eastAsia="Calibri" w:hAnsi="Calibri" w:cs="Calibri"/>
          <w:b/>
          <w:bCs/>
          <w:sz w:val="26"/>
          <w:szCs w:val="26"/>
        </w:rPr>
      </w:pPr>
      <w:r w:rsidRPr="74F12E84">
        <w:rPr>
          <w:rFonts w:ascii="Calibri" w:eastAsia="Calibri" w:hAnsi="Calibri" w:cs="Calibri"/>
          <w:b/>
          <w:bCs/>
          <w:sz w:val="26"/>
          <w:szCs w:val="26"/>
        </w:rPr>
        <w:t>Overall Accuracy:</w:t>
      </w:r>
    </w:p>
    <w:p w14:paraId="10E3991D" w14:textId="67B8B524" w:rsidR="423EDFF8" w:rsidRDefault="4FD7ACBA" w:rsidP="74F12E84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4F12E84">
        <w:rPr>
          <w:rFonts w:ascii="Calibri" w:eastAsia="Calibri" w:hAnsi="Calibri" w:cs="Calibri"/>
          <w:color w:val="000000" w:themeColor="text1"/>
          <w:sz w:val="22"/>
          <w:szCs w:val="22"/>
        </w:rPr>
        <w:t>Overall Accuracy: 0.6250</w:t>
      </w:r>
    </w:p>
    <w:p w14:paraId="6CC37A2F" w14:textId="4EC19F93" w:rsidR="74F12E84" w:rsidRDefault="74F12E84" w:rsidP="74F12E84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384657A" w14:textId="74E38173" w:rsidR="423EDFF8" w:rsidRDefault="4FD7ACBA" w:rsidP="74F12E84">
      <w:pPr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74F12E8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Accuracy, </w:t>
      </w:r>
      <w:r w:rsidR="00B05F81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 xml:space="preserve">F1 Score, </w:t>
      </w:r>
      <w:r w:rsidRPr="74F12E8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Recall &amp; Precision: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37"/>
        <w:gridCol w:w="1258"/>
        <w:gridCol w:w="1198"/>
        <w:gridCol w:w="1198"/>
        <w:gridCol w:w="1712"/>
      </w:tblGrid>
      <w:tr w:rsidR="0F2C7DAA" w14:paraId="58147E9D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130636" w14:textId="64710FB0" w:rsidR="0F2C7DAA" w:rsidRDefault="0F2C7DAA"/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810B0B" w14:textId="46B8CAEC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>precision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433A532" w14:textId="49844550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>recall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B39B44" w14:textId="3109DE78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>f1-score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9872DC" w14:textId="3D04242A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b/>
                <w:bCs/>
                <w:color w:val="000000" w:themeColor="text1"/>
                <w:sz w:val="22"/>
                <w:szCs w:val="22"/>
              </w:rPr>
              <w:t>support</w:t>
            </w:r>
          </w:p>
        </w:tc>
      </w:tr>
      <w:tr w:rsidR="0F2C7DAA" w14:paraId="5258F997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D391402" w14:textId="69899C20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Bareland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1C4D67" w14:textId="3539E682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0.599716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949D1B" w14:textId="28DF51B5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0.458781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96635D5" w14:textId="6240C231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0.519866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8224CA7" w14:textId="55753A78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5.445664e+06</w:t>
            </w:r>
          </w:p>
        </w:tc>
      </w:tr>
      <w:tr w:rsidR="0F2C7DAA" w14:paraId="6A6871C0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DC2366" w14:textId="7CD67CBB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Builtup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209942" w14:textId="7E14950E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0.494529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9D87DD" w14:textId="7DEB1BBE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0.201487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1055E9" w14:textId="7FE050DC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0.286319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EB7BC9B" w14:textId="6A5CB723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1.321092e+06</w:t>
            </w:r>
          </w:p>
        </w:tc>
      </w:tr>
      <w:tr w:rsidR="0F2C7DAA" w14:paraId="2FD96E30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1BF53A" w14:textId="042892D5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Tree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FDBD595" w14:textId="28D39EA3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0.610479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1C28E14" w14:textId="6BA22483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0.809459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9B1500" w14:textId="4D913F65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0.696028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C772BCF" w14:textId="128493FC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7.653820e+06</w:t>
            </w:r>
          </w:p>
        </w:tc>
      </w:tr>
      <w:tr w:rsidR="0F2C7DAA" w14:paraId="661B1647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06E22C" w14:textId="20B32B4F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Water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7A9737" w14:textId="5C269A1D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0.836231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9D795A" w14:textId="78CAD37B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0.652196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BFAF72" w14:textId="386B7D42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0.732837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E00B1C0" w14:textId="2EC1C677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1.963424e+06</w:t>
            </w:r>
          </w:p>
        </w:tc>
      </w:tr>
      <w:tr w:rsidR="0F2C7DAA" w14:paraId="60560B53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DE6B0F" w14:textId="19A8A487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9DC2C23" w14:textId="558E2167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0.625033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7711F28" w14:textId="48E93A70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0.625033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C834939" w14:textId="0903CBFD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0.625033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0E6C172" w14:textId="6A1250B1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6.250330e-01</w:t>
            </w:r>
          </w:p>
        </w:tc>
      </w:tr>
      <w:tr w:rsidR="0F2C7DAA" w14:paraId="2691E942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8D406E" w14:textId="4855935B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macro avg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596398" w14:textId="56C74167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0.635239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061765" w14:textId="3B594DF7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0.530481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328206" w14:textId="3E4E42BE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0.558762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F70AF1" w14:textId="3C9142F2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1.638400e+07</w:t>
            </w:r>
          </w:p>
        </w:tc>
      </w:tr>
      <w:tr w:rsidR="0F2C7DAA" w14:paraId="202A62CE" w14:textId="77777777" w:rsidTr="74F12E84">
        <w:trPr>
          <w:trHeight w:val="300"/>
          <w:jc w:val="center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0F64AA" w14:textId="472876AC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weighted avg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789746" w14:textId="0CF836D7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0.624606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651C6E" w14:textId="3C0B8815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0.625033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0C7B062" w14:textId="19FC35FD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0.608850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9348181" w14:textId="60D72B2E" w:rsidR="0F2C7DAA" w:rsidRDefault="0F2C7DAA" w:rsidP="0F2C7DAA">
            <w:pPr>
              <w:jc w:val="right"/>
            </w:pPr>
            <w:r w:rsidRPr="0F2C7DAA">
              <w:rPr>
                <w:rFonts w:ascii="Segoe UI" w:eastAsia="Segoe UI" w:hAnsi="Segoe UI" w:cs="Segoe UI"/>
                <w:color w:val="000000" w:themeColor="text1"/>
                <w:sz w:val="22"/>
                <w:szCs w:val="22"/>
              </w:rPr>
              <w:t>1.638400e+07</w:t>
            </w:r>
          </w:p>
        </w:tc>
      </w:tr>
    </w:tbl>
    <w:p w14:paraId="2AD9828F" w14:textId="00078D44" w:rsidR="0F2C7DAA" w:rsidRDefault="0F2C7DAA" w:rsidP="74F12E84">
      <w:pPr>
        <w:jc w:val="center"/>
        <w:rPr>
          <w:rFonts w:ascii="Consolas" w:eastAsia="Consolas" w:hAnsi="Consolas" w:cs="Consolas"/>
          <w:color w:val="000000" w:themeColor="text1"/>
          <w:sz w:val="22"/>
          <w:szCs w:val="22"/>
        </w:rPr>
      </w:pPr>
    </w:p>
    <w:p w14:paraId="6A0F0179" w14:textId="2689F378" w:rsidR="1DDB9818" w:rsidRDefault="3B2E63C4" w:rsidP="74F12E84">
      <w:pPr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74F12E8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IoU:</w:t>
      </w:r>
    </w:p>
    <w:p w14:paraId="6B7E3C96" w14:textId="7ADCE3C7" w:rsidR="31D427AC" w:rsidRDefault="4849AAE2" w:rsidP="74F12E84">
      <w:pPr>
        <w:jc w:val="center"/>
      </w:pPr>
      <w:r>
        <w:rPr>
          <w:noProof/>
        </w:rPr>
        <w:drawing>
          <wp:inline distT="0" distB="0" distL="0" distR="0" wp14:anchorId="2EFBD3DC" wp14:editId="3E746D31">
            <wp:extent cx="1775846" cy="1939142"/>
            <wp:effectExtent l="0" t="0" r="0" b="0"/>
            <wp:docPr id="372331878" name="Picture 37233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46" cy="19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529D" w14:textId="7D95A44B" w:rsidR="0F2C7DAA" w:rsidRDefault="0F2C7DAA" w:rsidP="0F2C7DAA"/>
    <w:p w14:paraId="4F235341" w14:textId="790B9F71" w:rsidR="31D427AC" w:rsidRDefault="4849AAE2" w:rsidP="74F12E84">
      <w:pPr>
        <w:rPr>
          <w:rFonts w:ascii="Calibri" w:eastAsia="Calibri" w:hAnsi="Calibri" w:cs="Calibri"/>
          <w:b/>
          <w:bCs/>
          <w:sz w:val="26"/>
          <w:szCs w:val="26"/>
        </w:rPr>
      </w:pPr>
      <w:r w:rsidRPr="74F12E84">
        <w:rPr>
          <w:rFonts w:ascii="Calibri" w:eastAsia="Calibri" w:hAnsi="Calibri" w:cs="Calibri"/>
          <w:b/>
          <w:bCs/>
          <w:sz w:val="26"/>
          <w:szCs w:val="26"/>
        </w:rPr>
        <w:t>Model Complexity:</w:t>
      </w:r>
    </w:p>
    <w:p w14:paraId="4F805B5C" w14:textId="58488F5E" w:rsidR="0F2C7DAA" w:rsidRDefault="0F2C7DAA" w:rsidP="74F12E84">
      <w:pPr>
        <w:rPr>
          <w:rFonts w:ascii="Aptos" w:hAnsi="Aptos"/>
        </w:rPr>
      </w:pPr>
    </w:p>
    <w:p w14:paraId="6CB762A8" w14:textId="797FB940" w:rsidR="0F2C7DAA" w:rsidRDefault="2E5FCF2D" w:rsidP="74F12E84">
      <w:pPr>
        <w:spacing w:line="240" w:lineRule="auto"/>
        <w:jc w:val="center"/>
        <w:rPr>
          <w:rFonts w:asciiTheme="majorHAnsi" w:eastAsiaTheme="majorEastAsia" w:hAnsiTheme="majorHAnsi" w:cstheme="majorBidi"/>
          <w:color w:val="000000" w:themeColor="text1"/>
        </w:rPr>
      </w:pPr>
      <w:r w:rsidRPr="74F12E84">
        <w:rPr>
          <w:rFonts w:asciiTheme="majorHAnsi" w:eastAsiaTheme="majorEastAsia" w:hAnsiTheme="majorHAnsi" w:cstheme="majorBidi"/>
        </w:rPr>
        <w:t xml:space="preserve">=== Model Complexity === </w:t>
      </w:r>
    </w:p>
    <w:p w14:paraId="0A534261" w14:textId="18F78188" w:rsidR="0F2C7DAA" w:rsidRDefault="2E5FCF2D" w:rsidP="74F12E84">
      <w:pPr>
        <w:spacing w:line="240" w:lineRule="auto"/>
        <w:jc w:val="center"/>
        <w:rPr>
          <w:rFonts w:asciiTheme="majorHAnsi" w:eastAsiaTheme="majorEastAsia" w:hAnsiTheme="majorHAnsi" w:cstheme="majorBidi"/>
          <w:color w:val="000000" w:themeColor="text1"/>
        </w:rPr>
      </w:pPr>
      <w:r w:rsidRPr="74F12E84">
        <w:rPr>
          <w:rFonts w:asciiTheme="majorHAnsi" w:eastAsiaTheme="majorEastAsia" w:hAnsiTheme="majorHAnsi" w:cstheme="majorBidi"/>
        </w:rPr>
        <w:t xml:space="preserve">Total Parameters: 0.30M </w:t>
      </w:r>
    </w:p>
    <w:p w14:paraId="07DFCD3A" w14:textId="515595EF" w:rsidR="0F2C7DAA" w:rsidRDefault="2E5FCF2D" w:rsidP="74F12E84">
      <w:pPr>
        <w:spacing w:line="240" w:lineRule="auto"/>
        <w:jc w:val="center"/>
        <w:rPr>
          <w:rFonts w:asciiTheme="majorHAnsi" w:eastAsiaTheme="majorEastAsia" w:hAnsiTheme="majorHAnsi" w:cstheme="majorBidi"/>
          <w:color w:val="000000" w:themeColor="text1"/>
        </w:rPr>
      </w:pPr>
      <w:r w:rsidRPr="74F12E84">
        <w:rPr>
          <w:rFonts w:asciiTheme="majorHAnsi" w:eastAsiaTheme="majorEastAsia" w:hAnsiTheme="majorHAnsi" w:cstheme="majorBidi"/>
        </w:rPr>
        <w:t>Trainable Parameters: 0.30M</w:t>
      </w:r>
    </w:p>
    <w:p w14:paraId="3DCA83E1" w14:textId="347D6254" w:rsidR="2E5FCF2D" w:rsidRDefault="2E5FCF2D" w:rsidP="74F12E84">
      <w:pPr>
        <w:spacing w:line="240" w:lineRule="auto"/>
        <w:jc w:val="center"/>
        <w:rPr>
          <w:rFonts w:asciiTheme="majorHAnsi" w:eastAsiaTheme="majorEastAsia" w:hAnsiTheme="majorHAnsi" w:cstheme="majorBidi"/>
          <w:color w:val="000000" w:themeColor="text1"/>
        </w:rPr>
      </w:pPr>
      <w:r w:rsidRPr="74F12E84">
        <w:rPr>
          <w:rFonts w:asciiTheme="majorHAnsi" w:eastAsiaTheme="majorEastAsia" w:hAnsiTheme="majorHAnsi" w:cstheme="majorBidi"/>
        </w:rPr>
        <w:lastRenderedPageBreak/>
        <w:t xml:space="preserve">=== Model Performance Statistics === </w:t>
      </w:r>
    </w:p>
    <w:p w14:paraId="16D7EB0C" w14:textId="23AEEFE9" w:rsidR="2E5FCF2D" w:rsidRDefault="2E5FCF2D" w:rsidP="74F12E84">
      <w:pPr>
        <w:spacing w:line="240" w:lineRule="auto"/>
        <w:jc w:val="center"/>
        <w:rPr>
          <w:rFonts w:asciiTheme="majorHAnsi" w:eastAsiaTheme="majorEastAsia" w:hAnsiTheme="majorHAnsi" w:cstheme="majorBidi"/>
          <w:color w:val="000000" w:themeColor="text1"/>
        </w:rPr>
      </w:pPr>
      <w:r w:rsidRPr="74F12E84">
        <w:rPr>
          <w:rFonts w:asciiTheme="majorHAnsi" w:eastAsiaTheme="majorEastAsia" w:hAnsiTheme="majorHAnsi" w:cstheme="majorBidi"/>
        </w:rPr>
        <w:t>FLOPS: 4.27 GFLOPs</w:t>
      </w:r>
    </w:p>
    <w:p w14:paraId="126E56DE" w14:textId="6B64380C" w:rsidR="2E5FCF2D" w:rsidRDefault="2E5FCF2D" w:rsidP="74F12E84">
      <w:pPr>
        <w:spacing w:line="240" w:lineRule="auto"/>
        <w:jc w:val="center"/>
        <w:rPr>
          <w:rFonts w:asciiTheme="majorHAnsi" w:eastAsiaTheme="majorEastAsia" w:hAnsiTheme="majorHAnsi" w:cstheme="majorBidi"/>
          <w:color w:val="000000" w:themeColor="text1"/>
        </w:rPr>
      </w:pPr>
      <w:r w:rsidRPr="74F12E84">
        <w:rPr>
          <w:rFonts w:asciiTheme="majorHAnsi" w:eastAsiaTheme="majorEastAsia" w:hAnsiTheme="majorHAnsi" w:cstheme="majorBidi"/>
        </w:rPr>
        <w:t>Speed: 20.30 FPS</w:t>
      </w:r>
    </w:p>
    <w:p w14:paraId="1070BDAF" w14:textId="03B691D8" w:rsidR="74F12E84" w:rsidRDefault="74F12E84" w:rsidP="74F12E84">
      <w:pPr>
        <w:rPr>
          <w:rFonts w:ascii="Consolas" w:eastAsia="Consolas" w:hAnsi="Consolas" w:cs="Consolas"/>
          <w:color w:val="000000" w:themeColor="text1"/>
          <w:sz w:val="22"/>
          <w:szCs w:val="22"/>
        </w:rPr>
      </w:pPr>
    </w:p>
    <w:p w14:paraId="2C0DF251" w14:textId="064D501E" w:rsidR="2E5FCF2D" w:rsidRDefault="2E5FCF2D" w:rsidP="74F12E84">
      <w:pPr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 w:rsidRPr="74F12E84"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  <w:t>Confusion Matrix:</w:t>
      </w:r>
    </w:p>
    <w:p w14:paraId="4600F2DF" w14:textId="12AB097D" w:rsidR="2E5FCF2D" w:rsidRDefault="2E5FCF2D" w:rsidP="74F12E84">
      <w:r>
        <w:rPr>
          <w:noProof/>
        </w:rPr>
        <w:drawing>
          <wp:inline distT="0" distB="0" distL="0" distR="0" wp14:anchorId="14D8360D" wp14:editId="3CED55C6">
            <wp:extent cx="5943600" cy="3209925"/>
            <wp:effectExtent l="0" t="0" r="0" b="0"/>
            <wp:docPr id="1393088461" name="Picture 1393088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E5FC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7FC343"/>
    <w:rsid w:val="005627C6"/>
    <w:rsid w:val="00B05F81"/>
    <w:rsid w:val="00B209F0"/>
    <w:rsid w:val="05B76E1C"/>
    <w:rsid w:val="0F2C7DAA"/>
    <w:rsid w:val="1CF9CEC7"/>
    <w:rsid w:val="1DDB9818"/>
    <w:rsid w:val="2043F596"/>
    <w:rsid w:val="21596738"/>
    <w:rsid w:val="2661B5EB"/>
    <w:rsid w:val="2C4C80FD"/>
    <w:rsid w:val="2E5FCF2D"/>
    <w:rsid w:val="2F7FC343"/>
    <w:rsid w:val="31D427AC"/>
    <w:rsid w:val="3B2E63C4"/>
    <w:rsid w:val="423EDFF8"/>
    <w:rsid w:val="4849AAE2"/>
    <w:rsid w:val="4A32C553"/>
    <w:rsid w:val="4C99B30F"/>
    <w:rsid w:val="4FD7ACBA"/>
    <w:rsid w:val="5573EDF1"/>
    <w:rsid w:val="5B593BA0"/>
    <w:rsid w:val="66D669ED"/>
    <w:rsid w:val="6C86214F"/>
    <w:rsid w:val="74F12E84"/>
    <w:rsid w:val="7AA7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C343"/>
  <w15:chartTrackingRefBased/>
  <w15:docId w15:val="{12FAAB71-E9AE-4475-8755-FE320708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MT2024172 Prabal Singh</dc:creator>
  <cp:keywords/>
  <dc:description/>
  <cp:lastModifiedBy>Prabal Singh</cp:lastModifiedBy>
  <cp:revision>2</cp:revision>
  <dcterms:created xsi:type="dcterms:W3CDTF">2025-02-20T06:27:00Z</dcterms:created>
  <dcterms:modified xsi:type="dcterms:W3CDTF">2025-02-20T01:54:00Z</dcterms:modified>
</cp:coreProperties>
</file>