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0DAD4B" wp14:paraId="2C078E63" wp14:textId="571EB6C2">
      <w:pPr>
        <w:jc w:val="center"/>
        <w:rPr>
          <w:rFonts w:ascii="Calibri" w:hAnsi="Calibri" w:eastAsia="Calibri" w:cs="Calibri"/>
          <w:b w:val="1"/>
          <w:bCs w:val="1"/>
          <w:sz w:val="30"/>
          <w:szCs w:val="30"/>
        </w:rPr>
      </w:pPr>
      <w:r w:rsidRPr="270DAD4B" w:rsidR="20177914">
        <w:rPr>
          <w:rFonts w:ascii="Calibri" w:hAnsi="Calibri" w:eastAsia="Calibri" w:cs="Calibri"/>
          <w:b w:val="1"/>
          <w:bCs w:val="1"/>
          <w:sz w:val="30"/>
          <w:szCs w:val="30"/>
        </w:rPr>
        <w:t>PSPNet</w:t>
      </w:r>
    </w:p>
    <w:p w:rsidR="20177914" w:rsidP="270DAD4B" w:rsidRDefault="20177914" w14:paraId="6A7BF72E" w14:textId="52A8A269">
      <w:pPr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270DAD4B" w:rsidR="20177914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Overall </w:t>
      </w:r>
      <w:r w:rsidRPr="270DAD4B" w:rsidR="20177914">
        <w:rPr>
          <w:rFonts w:ascii="Calibri" w:hAnsi="Calibri" w:eastAsia="Calibri" w:cs="Calibri"/>
          <w:b w:val="1"/>
          <w:bCs w:val="1"/>
          <w:sz w:val="26"/>
          <w:szCs w:val="26"/>
        </w:rPr>
        <w:t>Accuracy</w:t>
      </w:r>
      <w:r w:rsidRPr="270DAD4B" w:rsidR="20177914">
        <w:rPr>
          <w:rFonts w:ascii="Calibri" w:hAnsi="Calibri" w:eastAsia="Calibri" w:cs="Calibri"/>
          <w:b w:val="1"/>
          <w:bCs w:val="1"/>
          <w:sz w:val="26"/>
          <w:szCs w:val="26"/>
        </w:rPr>
        <w:t>:</w:t>
      </w:r>
    </w:p>
    <w:p w:rsidR="20177914" w:rsidP="270DAD4B" w:rsidRDefault="20177914" w14:paraId="1656A1AD" w14:textId="69C7B01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0DAD4B" w:rsidR="20177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 Accuracy: 0.6748</w:t>
      </w:r>
    </w:p>
    <w:p w:rsidR="270DAD4B" w:rsidP="270DAD4B" w:rsidRDefault="270DAD4B" w14:paraId="21267FCA" w14:textId="13C15D5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0177914" w:rsidP="270DAD4B" w:rsidRDefault="20177914" w14:paraId="1674ECC1" w14:textId="61D61C3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70DAD4B" w:rsidR="201779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Accuracy, F1 Score, Recall &amp; Precision:</w:t>
      </w:r>
    </w:p>
    <w:p w:rsidR="20177914" w:rsidP="270DAD4B" w:rsidRDefault="20177914" w14:paraId="43F6FEAC" w14:textId="1F63F1D0">
      <w:pPr>
        <w:pStyle w:val="Normal"/>
        <w:jc w:val="center"/>
      </w:pPr>
      <w:r w:rsidR="20177914">
        <w:drawing>
          <wp:inline wp14:editId="5BD278D9" wp14:anchorId="05EC19F9">
            <wp:extent cx="4486546" cy="2275680"/>
            <wp:effectExtent l="0" t="0" r="0" b="0"/>
            <wp:docPr id="1868836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9d0076f0f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46" cy="22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DAD4B" w:rsidP="270DAD4B" w:rsidRDefault="270DAD4B" w14:paraId="61EEAD73" w14:textId="2208BED7">
      <w:pPr>
        <w:pStyle w:val="Normal"/>
      </w:pPr>
    </w:p>
    <w:p w:rsidR="20177914" w:rsidP="270DAD4B" w:rsidRDefault="20177914" w14:paraId="1B9C6EEC" w14:textId="40E09341">
      <w:pPr>
        <w:pStyle w:val="Normal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270DAD4B" w:rsidR="20177914">
        <w:rPr>
          <w:rFonts w:ascii="Calibri" w:hAnsi="Calibri" w:eastAsia="Calibri" w:cs="Calibri"/>
          <w:b w:val="1"/>
          <w:bCs w:val="1"/>
          <w:sz w:val="26"/>
          <w:szCs w:val="26"/>
        </w:rPr>
        <w:t>IoU</w:t>
      </w:r>
      <w:r w:rsidRPr="270DAD4B" w:rsidR="20177914">
        <w:rPr>
          <w:rFonts w:ascii="Calibri" w:hAnsi="Calibri" w:eastAsia="Calibri" w:cs="Calibri"/>
          <w:b w:val="1"/>
          <w:bCs w:val="1"/>
          <w:sz w:val="26"/>
          <w:szCs w:val="26"/>
        </w:rPr>
        <w:t>:</w:t>
      </w:r>
    </w:p>
    <w:p w:rsidR="20177914" w:rsidP="270DAD4B" w:rsidRDefault="20177914" w14:paraId="60C7AD2A" w14:textId="600A232C">
      <w:pPr>
        <w:pStyle w:val="Normal"/>
        <w:jc w:val="center"/>
      </w:pPr>
      <w:r w:rsidR="20177914">
        <w:drawing>
          <wp:inline wp14:editId="40565EA3" wp14:anchorId="16AFDE2C">
            <wp:extent cx="1673786" cy="1857494"/>
            <wp:effectExtent l="0" t="0" r="0" b="0"/>
            <wp:docPr id="462384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510d5e5f1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786" cy="18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DAD4B" w:rsidP="270DAD4B" w:rsidRDefault="270DAD4B" w14:paraId="55FC46B5" w14:textId="0421B0B8">
      <w:pPr>
        <w:pStyle w:val="Normal"/>
      </w:pPr>
    </w:p>
    <w:p w:rsidR="20177914" w:rsidP="270DAD4B" w:rsidRDefault="20177914" w14:paraId="110D8766" w14:textId="2D50FF13">
      <w:pPr>
        <w:pStyle w:val="Normal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270DAD4B" w:rsidR="20177914">
        <w:rPr>
          <w:rFonts w:ascii="Calibri" w:hAnsi="Calibri" w:eastAsia="Calibri" w:cs="Calibri"/>
          <w:b w:val="1"/>
          <w:bCs w:val="1"/>
          <w:sz w:val="26"/>
          <w:szCs w:val="26"/>
        </w:rPr>
        <w:t>Model Complexity:</w:t>
      </w:r>
    </w:p>
    <w:p w:rsidR="20177914" w:rsidP="270DAD4B" w:rsidRDefault="20177914" w14:paraId="4D279094" w14:textId="5D129F47">
      <w:pPr>
        <w:pStyle w:val="Normal"/>
        <w:spacing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0DAD4B" w:rsidR="201779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=== Model Complexity === </w:t>
      </w:r>
    </w:p>
    <w:p w:rsidR="20177914" w:rsidP="270DAD4B" w:rsidRDefault="20177914" w14:paraId="7D021EAC" w14:textId="55924DEB">
      <w:pPr>
        <w:pStyle w:val="Normal"/>
        <w:spacing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0DAD4B" w:rsidR="201779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Total Parameters: 3.41M </w:t>
      </w:r>
    </w:p>
    <w:p w:rsidR="20177914" w:rsidP="270DAD4B" w:rsidRDefault="20177914" w14:paraId="72F615E5" w14:textId="5D569AB2">
      <w:pPr>
        <w:pStyle w:val="Normal"/>
        <w:spacing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0DAD4B" w:rsidR="201779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Trainable Parameters: 3.41M</w:t>
      </w:r>
    </w:p>
    <w:p w:rsidR="20177914" w:rsidP="270DAD4B" w:rsidRDefault="20177914" w14:paraId="211C3897" w14:textId="165139E3">
      <w:pPr>
        <w:pStyle w:val="Normal"/>
        <w:spacing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0DAD4B" w:rsidR="201779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=== Model Performance Statistics === </w:t>
      </w:r>
    </w:p>
    <w:p w:rsidR="20177914" w:rsidP="270DAD4B" w:rsidRDefault="20177914" w14:paraId="6449850F" w14:textId="46CC3433">
      <w:pPr>
        <w:pStyle w:val="Normal"/>
        <w:spacing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0DAD4B" w:rsidR="201779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FLOPS: 6.99 GFLOPs</w:t>
      </w:r>
    </w:p>
    <w:p w:rsidR="20177914" w:rsidP="270DAD4B" w:rsidRDefault="20177914" w14:paraId="5A7E6D32" w14:textId="592A79DB">
      <w:pPr>
        <w:pStyle w:val="Normal"/>
        <w:spacing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0DAD4B" w:rsidR="201779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Speed: 20.16 FPS</w:t>
      </w:r>
    </w:p>
    <w:p w:rsidR="270DAD4B" w:rsidP="270DAD4B" w:rsidRDefault="270DAD4B" w14:paraId="4679CE11" w14:textId="5C71FFB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0177914" w:rsidP="270DAD4B" w:rsidRDefault="20177914" w14:paraId="4F82CCA0" w14:textId="3FCB2AE8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70DAD4B" w:rsidR="201779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Confusion Matrix:</w:t>
      </w:r>
    </w:p>
    <w:p w:rsidR="20177914" w:rsidP="270DAD4B" w:rsidRDefault="20177914" w14:paraId="4D110BA9" w14:textId="54086926">
      <w:pPr>
        <w:pStyle w:val="Normal"/>
      </w:pPr>
      <w:r w:rsidR="20177914">
        <w:drawing>
          <wp:inline wp14:editId="28B605F0" wp14:anchorId="5F22F801">
            <wp:extent cx="5943600" cy="3181350"/>
            <wp:effectExtent l="0" t="0" r="0" b="0"/>
            <wp:docPr id="1593193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c63de8bcb49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DE484"/>
    <w:rsid w:val="070DE484"/>
    <w:rsid w:val="0F57BC5C"/>
    <w:rsid w:val="0F65DFBB"/>
    <w:rsid w:val="20177914"/>
    <w:rsid w:val="22EF3A8F"/>
    <w:rsid w:val="270DAD4B"/>
    <w:rsid w:val="53D36F7E"/>
    <w:rsid w:val="585AD23E"/>
    <w:rsid w:val="668AC61F"/>
    <w:rsid w:val="7B13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E484"/>
  <w15:chartTrackingRefBased/>
  <w15:docId w15:val="{0DE9A924-8C04-46B0-91FF-DD4DBC2439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79d0076f0f4d03" /><Relationship Type="http://schemas.openxmlformats.org/officeDocument/2006/relationships/image" Target="/media/image2.png" Id="Rc0c510d5e5f142b7" /><Relationship Type="http://schemas.openxmlformats.org/officeDocument/2006/relationships/image" Target="/media/image3.png" Id="R305c63de8bcb49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2025-02-20T07:12:16.5864978Z</dcterms:created>
  <dcterms:modified xsi:type="dcterms:W3CDTF">2025-02-20T07:17:39.3139971Z</dcterms:modified>
  <dc:creator>MT2024172 Prabal Singh</dc:creator>
  <lastModifiedBy>MT2024172 Prabal Singh</lastModifiedBy>
</coreProperties>
</file>