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65284" w14:textId="5DD559D4" w:rsidR="0096473C" w:rsidRPr="0055161D" w:rsidRDefault="0096473C" w:rsidP="00BF119F">
      <w:pPr>
        <w:jc w:val="center"/>
        <w:rPr>
          <w:sz w:val="44"/>
          <w:szCs w:val="44"/>
          <w:lang w:val="en-US"/>
        </w:rPr>
      </w:pPr>
      <w:r w:rsidRPr="0055161D">
        <w:rPr>
          <w:sz w:val="44"/>
          <w:szCs w:val="44"/>
          <w:lang w:val="en-US"/>
        </w:rPr>
        <w:t>Exam 2</w:t>
      </w:r>
      <w:r w:rsidR="00BF119F" w:rsidRPr="0055161D">
        <w:rPr>
          <w:sz w:val="44"/>
          <w:szCs w:val="44"/>
          <w:lang w:val="en-US"/>
        </w:rPr>
        <w:t xml:space="preserve"> – Wine &amp; Shiny App</w:t>
      </w:r>
    </w:p>
    <w:p w14:paraId="61DE9201" w14:textId="77777777" w:rsidR="0096473C" w:rsidRPr="0055161D" w:rsidRDefault="0096473C">
      <w:pPr>
        <w:rPr>
          <w:sz w:val="44"/>
          <w:szCs w:val="44"/>
          <w:lang w:val="en-US"/>
        </w:rPr>
      </w:pPr>
    </w:p>
    <w:p w14:paraId="2971AC4C" w14:textId="2A453A3B" w:rsidR="0096473C" w:rsidRDefault="0096473C" w:rsidP="0096473C">
      <w:pPr>
        <w:rPr>
          <w:lang w:val="en-US"/>
        </w:rPr>
      </w:pPr>
      <w:r>
        <w:rPr>
          <w:lang w:val="en-US"/>
        </w:rPr>
        <w:t xml:space="preserve">Load the data from </w:t>
      </w:r>
      <w:r w:rsidRPr="0096473C">
        <w:rPr>
          <w:i/>
          <w:iCs/>
          <w:lang w:val="en-US"/>
        </w:rPr>
        <w:t>winequality-red.csv</w:t>
      </w:r>
      <w:r>
        <w:rPr>
          <w:lang w:val="en-US"/>
        </w:rPr>
        <w:t xml:space="preserve"> file, and build a shiny app </w:t>
      </w:r>
      <w:r w:rsidRPr="0096473C">
        <w:rPr>
          <w:lang w:val="en-US"/>
        </w:rPr>
        <w:t xml:space="preserve">according to the following </w:t>
      </w:r>
      <w:r w:rsidR="0095791D" w:rsidRPr="0096473C">
        <w:rPr>
          <w:lang w:val="en-US"/>
        </w:rPr>
        <w:t>recommendations</w:t>
      </w:r>
      <w:r w:rsidR="0095791D">
        <w:rPr>
          <w:lang w:val="en-US"/>
        </w:rPr>
        <w:t>:</w:t>
      </w:r>
      <w:r>
        <w:rPr>
          <w:lang w:val="en-US"/>
        </w:rPr>
        <w:t xml:space="preserve"> </w:t>
      </w:r>
    </w:p>
    <w:p w14:paraId="51485B39" w14:textId="77777777" w:rsidR="0096473C" w:rsidRDefault="0096473C" w:rsidP="0096473C">
      <w:pPr>
        <w:rPr>
          <w:lang w:val="en-US"/>
        </w:rPr>
      </w:pPr>
    </w:p>
    <w:p w14:paraId="5FE0792A" w14:textId="77777777" w:rsidR="0096473C" w:rsidRDefault="0096473C" w:rsidP="0096473C">
      <w:pPr>
        <w:rPr>
          <w:lang w:val="en-US"/>
        </w:rPr>
      </w:pPr>
    </w:p>
    <w:p w14:paraId="419529D5" w14:textId="09C9DAC8" w:rsidR="0096473C" w:rsidRDefault="0096473C" w:rsidP="0096473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Pr="005905D9">
        <w:rPr>
          <w:lang w:val="en-US"/>
        </w:rPr>
        <w:t>he title</w:t>
      </w:r>
      <w:r>
        <w:rPr>
          <w:lang w:val="en-US"/>
        </w:rPr>
        <w:t xml:space="preserve"> of the app is</w:t>
      </w:r>
      <w:r w:rsidRPr="005905D9">
        <w:rPr>
          <w:lang w:val="en-US"/>
        </w:rPr>
        <w:t xml:space="preserve"> </w:t>
      </w:r>
      <w:r>
        <w:rPr>
          <w:lang w:val="en-US"/>
        </w:rPr>
        <w:t>“Analysis of the Wine Quality dataset”.</w:t>
      </w:r>
    </w:p>
    <w:p w14:paraId="2B8E2442" w14:textId="22B85266" w:rsidR="0096473C" w:rsidRDefault="0096473C" w:rsidP="0096473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all buttons in a side panel and all results in the main panel.</w:t>
      </w:r>
    </w:p>
    <w:p w14:paraId="687AAE60" w14:textId="493508B2" w:rsidR="0096473C" w:rsidRDefault="0096473C" w:rsidP="0096473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Divide the main panel in 2 tabs and name them “tab1” and “tab2”.</w:t>
      </w:r>
    </w:p>
    <w:p w14:paraId="53945C8B" w14:textId="60689362" w:rsidR="0096473C" w:rsidRDefault="0096473C" w:rsidP="0096473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</w:t>
      </w:r>
      <w:r w:rsidR="00BF119F">
        <w:rPr>
          <w:lang w:val="en-US"/>
        </w:rPr>
        <w:t>n</w:t>
      </w:r>
      <w:r>
        <w:rPr>
          <w:lang w:val="en-US"/>
        </w:rPr>
        <w:t xml:space="preserve"> input such that you can select the level of quality, more than one level allowed.</w:t>
      </w:r>
    </w:p>
    <w:p w14:paraId="7DAF10AA" w14:textId="7256EF6E" w:rsidR="0096473C" w:rsidRDefault="0096473C" w:rsidP="0096473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a scatter plot of citric acid and pH where the color of points depends on the quality selected in 4).</w:t>
      </w:r>
    </w:p>
    <w:p w14:paraId="401F5799" w14:textId="4382D0C5" w:rsidR="0096473C" w:rsidRDefault="0096473C" w:rsidP="0096473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an input where you can modify the title of the scatterplot.</w:t>
      </w:r>
    </w:p>
    <w:p w14:paraId="0D705C94" w14:textId="0B3BDF4C" w:rsidR="0096473C" w:rsidRDefault="0096473C" w:rsidP="0096473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an input where you can select one variable of the dataset, to be used in 8),</w:t>
      </w:r>
    </w:p>
    <w:p w14:paraId="2A9C64FF" w14:textId="21E0E6D4" w:rsidR="0096473C" w:rsidRDefault="0096473C" w:rsidP="0096473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Depending on the selected levels of quality, show boxplots of quality and the variable of the dataset selected in 7), with different colors in the “tab1”.</w:t>
      </w:r>
    </w:p>
    <w:p w14:paraId="4CDB4C33" w14:textId="29C22CAE" w:rsidR="0096473C" w:rsidRDefault="0096473C" w:rsidP="0096473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Pay attention to the label on the y axis, make sure it changes according to the variable selected in 7),</w:t>
      </w:r>
    </w:p>
    <w:p w14:paraId="140717E6" w14:textId="36F28DAA" w:rsidR="0096473C" w:rsidRPr="0040087A" w:rsidRDefault="0096473C" w:rsidP="0096473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another input where you can modify the title of the boxplot.</w:t>
      </w:r>
    </w:p>
    <w:p w14:paraId="6F2C7E16" w14:textId="7A23C27C" w:rsidR="0096473C" w:rsidRDefault="0096473C" w:rsidP="0096473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an input to select a range of values of the variable </w:t>
      </w:r>
      <w:r w:rsidRPr="00FD56CF">
        <w:rPr>
          <w:lang w:val="en-US"/>
        </w:rPr>
        <w:t>free</w:t>
      </w:r>
      <w:r>
        <w:rPr>
          <w:lang w:val="en-US"/>
        </w:rPr>
        <w:t xml:space="preserve"> </w:t>
      </w:r>
      <w:r w:rsidRPr="00FD56CF">
        <w:rPr>
          <w:lang w:val="en-US"/>
        </w:rPr>
        <w:t>sulfur</w:t>
      </w:r>
      <w:r>
        <w:rPr>
          <w:lang w:val="en-US"/>
        </w:rPr>
        <w:t xml:space="preserve"> </w:t>
      </w:r>
      <w:r w:rsidRPr="00FD56CF">
        <w:rPr>
          <w:lang w:val="en-US"/>
        </w:rPr>
        <w:t>dioxide</w:t>
      </w:r>
      <w:r w:rsidR="00BF119F">
        <w:rPr>
          <w:lang w:val="en-US"/>
        </w:rPr>
        <w:t>.</w:t>
      </w:r>
    </w:p>
    <w:p w14:paraId="18EE004A" w14:textId="60D8A220" w:rsidR="0096473C" w:rsidRDefault="0096473C" w:rsidP="0096473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Filter the dataset according to 11).</w:t>
      </w:r>
    </w:p>
    <w:p w14:paraId="7D8DD8BE" w14:textId="6A010402" w:rsidR="0096473C" w:rsidRDefault="0096473C" w:rsidP="0096473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We have many variables in the dataset, create an input such that you can select the columns you want to show.</w:t>
      </w:r>
    </w:p>
    <w:p w14:paraId="45C0E443" w14:textId="0BFF2413" w:rsidR="0096473C" w:rsidRDefault="0096473C" w:rsidP="0096473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a data table that takes into account the filtration in 11) and the selection in 13) in “tab1”.</w:t>
      </w:r>
    </w:p>
    <w:p w14:paraId="1401C61E" w14:textId="18404CC5" w:rsidR="0096473C" w:rsidRDefault="0096473C" w:rsidP="0096473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another input “</w:t>
      </w:r>
      <w:r w:rsidRPr="00FD56CF">
        <w:rPr>
          <w:lang w:val="en-US"/>
        </w:rPr>
        <w:t>Click to show descriptive statistics</w:t>
      </w:r>
      <w:r>
        <w:rPr>
          <w:lang w:val="en-US"/>
        </w:rPr>
        <w:t>” such that if you click it, the descriptive statics of data in 14) are shown in “tab1”.</w:t>
      </w:r>
    </w:p>
    <w:p w14:paraId="751BB5C4" w14:textId="385BE8B5" w:rsidR="0096473C" w:rsidRPr="0055161D" w:rsidRDefault="0096473C" w:rsidP="0055161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“tab2”, show a </w:t>
      </w:r>
      <w:proofErr w:type="spellStart"/>
      <w:r>
        <w:rPr>
          <w:lang w:val="en-US"/>
        </w:rPr>
        <w:t>barplot</w:t>
      </w:r>
      <w:proofErr w:type="spellEnd"/>
      <w:r>
        <w:rPr>
          <w:lang w:val="en-US"/>
        </w:rPr>
        <w:t xml:space="preserve"> of the number of wines with quality selected in 4) and the color of bars depends on the quality selected in 4).</w:t>
      </w:r>
    </w:p>
    <w:sectPr w:rsidR="0096473C" w:rsidRPr="0055161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612F9" w14:textId="77777777" w:rsidR="00C71D6A" w:rsidRDefault="00C71D6A" w:rsidP="00BF119F">
      <w:r>
        <w:separator/>
      </w:r>
    </w:p>
  </w:endnote>
  <w:endnote w:type="continuationSeparator" w:id="0">
    <w:p w14:paraId="63841DEF" w14:textId="77777777" w:rsidR="00C71D6A" w:rsidRDefault="00C71D6A" w:rsidP="00BF1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E2E87" w14:textId="77777777" w:rsidR="00C71D6A" w:rsidRDefault="00C71D6A" w:rsidP="00BF119F">
      <w:r>
        <w:separator/>
      </w:r>
    </w:p>
  </w:footnote>
  <w:footnote w:type="continuationSeparator" w:id="0">
    <w:p w14:paraId="33282FC7" w14:textId="77777777" w:rsidR="00C71D6A" w:rsidRDefault="00C71D6A" w:rsidP="00BF11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E4ECD" w14:textId="3CC7352F" w:rsidR="00BF119F" w:rsidRPr="0095791D" w:rsidRDefault="00BF119F">
    <w:pPr>
      <w:pStyle w:val="En-tte"/>
      <w:rPr>
        <w:sz w:val="20"/>
        <w:szCs w:val="20"/>
      </w:rPr>
    </w:pPr>
    <w:r w:rsidRPr="0095791D">
      <w:rPr>
        <w:sz w:val="20"/>
        <w:szCs w:val="20"/>
      </w:rPr>
      <w:tab/>
    </w:r>
    <w:r w:rsidRPr="0095791D">
      <w:rPr>
        <w:sz w:val="20"/>
        <w:szCs w:val="20"/>
      </w:rPr>
      <w:tab/>
      <w:t>21/12/2023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0415C"/>
    <w:multiLevelType w:val="hybridMultilevel"/>
    <w:tmpl w:val="84CE66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034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3C"/>
    <w:rsid w:val="0055161D"/>
    <w:rsid w:val="0095791D"/>
    <w:rsid w:val="0096473C"/>
    <w:rsid w:val="00BF119F"/>
    <w:rsid w:val="00C71D6A"/>
    <w:rsid w:val="00E9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8A44E8"/>
  <w15:chartTrackingRefBased/>
  <w15:docId w15:val="{9932164C-1171-7642-890D-F10E65FF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473C"/>
    <w:pPr>
      <w:ind w:left="720"/>
      <w:contextualSpacing/>
    </w:pPr>
    <w:rPr>
      <w:kern w:val="0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BF119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F119F"/>
  </w:style>
  <w:style w:type="paragraph" w:styleId="Pieddepage">
    <w:name w:val="footer"/>
    <w:basedOn w:val="Normal"/>
    <w:link w:val="PieddepageCar"/>
    <w:uiPriority w:val="99"/>
    <w:unhideWhenUsed/>
    <w:rsid w:val="00BF119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F1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249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Labory</dc:creator>
  <cp:keywords/>
  <dc:description/>
  <cp:lastModifiedBy>Justine Labory</cp:lastModifiedBy>
  <cp:revision>5</cp:revision>
  <cp:lastPrinted>2023-12-21T07:12:00Z</cp:lastPrinted>
  <dcterms:created xsi:type="dcterms:W3CDTF">2023-12-20T10:08:00Z</dcterms:created>
  <dcterms:modified xsi:type="dcterms:W3CDTF">2023-12-21T12:33:00Z</dcterms:modified>
</cp:coreProperties>
</file>