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12" w:space="0"/>
        </w:pBdr>
        <w:rPr>
          <w:rFonts w:hint="default"/>
          <w:color w:val="0070C0"/>
          <w:sz w:val="40"/>
          <w:szCs w:val="40"/>
          <w:lang w:val="en-US"/>
        </w:rPr>
      </w:pPr>
      <w:r>
        <w:rPr>
          <w:rFonts w:hint="default"/>
          <w:color w:val="0070C0"/>
          <w:sz w:val="40"/>
          <w:szCs w:val="40"/>
          <w:lang w:val="en-US"/>
        </w:rPr>
        <w:t>PRABAL GHSOH               ROLL-  AM.SC.P2CSC20040</w:t>
      </w:r>
    </w:p>
    <w:p>
      <w:pPr>
        <w:pBdr>
          <w:bottom w:val="single" w:color="auto" w:sz="12" w:space="0"/>
        </w:pBdr>
        <w:ind w:firstLine="2000" w:firstLineChars="500"/>
        <w:rPr>
          <w:rFonts w:hint="default"/>
          <w:lang w:val="en-US"/>
        </w:rPr>
      </w:pPr>
      <w:r>
        <w:rPr>
          <w:rFonts w:hint="default"/>
          <w:color w:val="0070C0"/>
          <w:sz w:val="40"/>
          <w:szCs w:val="40"/>
          <w:lang w:val="en-US"/>
        </w:rPr>
        <w:t>SEMANTIC WEB PROJECT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-1094740</wp:posOffset>
            </wp:positionH>
            <wp:positionV relativeFrom="paragraph">
              <wp:posOffset>218440</wp:posOffset>
            </wp:positionV>
            <wp:extent cx="7406005" cy="3593465"/>
            <wp:effectExtent l="0" t="0" r="4445" b="6985"/>
            <wp:wrapTopAndBottom/>
            <wp:docPr id="4" name="Picture 4" descr="curl_pic_graph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url_pic_graph1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0600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bookmarkStart w:id="0" w:name="_GoBack"/>
      <w:bookmarkEnd w:id="0"/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-857250</wp:posOffset>
            </wp:positionH>
            <wp:positionV relativeFrom="paragraph">
              <wp:posOffset>171450</wp:posOffset>
            </wp:positionV>
            <wp:extent cx="7085330" cy="3983990"/>
            <wp:effectExtent l="0" t="0" r="1270" b="165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8533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rdf: &lt;http://www.w3.org/1999/02/22-rdf-syntax-ns#&gt;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owl: &lt;http://www.w3.org/2002/07/owl#&gt;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xsd: &lt;http://www.w3.org/2001/XMLSchema#&gt;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rdfs: &lt;http://www.w3.org/2000/01/rdf-schema#&gt;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xml: &lt;http://www.w3.org/2001/XMLSchema#&gt;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: &lt;http://www.semanticweb.org/owl/owlapi/turtle#&gt;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?x ?y ?z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WHERE { ?x ?y ?z .  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distinct ?x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WHERE { ?x rdf:type rdfs:Datatype .}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distinct ?x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WHERE { ?x rdf:type owl:Class .}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distinct ?x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WHERE { ?x rdf:type owl:NamedIndividual .}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distinct ?x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WHERE { ?x rdf:type owl:NamedIndividual ,&lt;http://purl.org/ontology/bibo/Journal&gt;.}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6)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distinct ?x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WHERE { ?x rdf:type owl:NamedIndividual ,&lt;http://xmlns.com/foaf/0.1/Person&gt;.}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7)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distinct ?x  ?name ?familyName ?givenName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WHERE { ?x rdf:type owl:NamedIndividual ,&lt;http://xmlns.com/foaf/0.1/Person&gt;;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&lt;http://xmlns.com/foaf/0.1/name&gt; ?name;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&lt;http://xmlns.com/foaf/0.1/familyName&gt; ?familyName 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&lt;http://xmlns.com/foaf/0.1/givenName&gt; ?givenName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                                                                          }</w:t>
      </w:r>
    </w:p>
    <w:p>
      <w:r>
        <w:drawing>
          <wp:inline distT="0" distB="0" distL="114300" distR="114300">
            <wp:extent cx="5266690" cy="462915"/>
            <wp:effectExtent l="0" t="0" r="10160" b="133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8)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  distinct  ?x    ?issn ?s  ?title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WHERE {?x rdf:type &lt;http://purl.org/ontology/bibo/Journal&gt; 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owl:NamedIndividual ;   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&lt;http://prismstandard.org/namespaces/basic/2.1/issn&gt; ?issn ;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owl:sameAs  ?s    ; 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&lt;http://purl.org/dc/terms/title&gt; ?title  ;                                    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               }</w:t>
      </w:r>
    </w:p>
    <w:p>
      <w:r>
        <w:drawing>
          <wp:inline distT="0" distB="0" distL="114300" distR="114300">
            <wp:extent cx="5264785" cy="527050"/>
            <wp:effectExtent l="0" t="0" r="12065" b="635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9)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  distinct  ?x    ?issn ?s  ?title  ?error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WHERE {?x rdf:type &lt;http://purl.org/ontology/bibo/Journal&gt; 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owl:NamedIndividual ;   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&lt;http://prismstandard.org/namespaces/basic/2.1/issn&gt; ?issn ;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owl:sameAs  ?s    ; 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&lt;http://purl.org/dc/terms/title&gt; ?title  ;                                    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&lt;http://purl.org/ontology/bibo/issn&gt;  ?error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               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1610" cy="771525"/>
            <wp:effectExtent l="0" t="0" r="1524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I am not able to extract the data for this “error” column  as there are 2 literal values present for that object.</w:t>
      </w:r>
    </w:p>
    <w:p>
      <w:pPr>
        <w:rPr>
          <w:rFonts w:hint="default"/>
          <w:color w:val="FF0000"/>
          <w:lang w:val="en-US"/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10)</w:t>
      </w: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SELECT  distinct   ?x    ?date ?pageEnd  ?doi  ?pageStart ?publisher ?endingPage ?title ?identifier  ?creator  ?isPartOf   ?sameAs</w:t>
      </w: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WHERE {?x rdf:type owl:NamedIndividual ;   &lt;http://purl.org/dc/terms/date&gt; ?date ;                                                 </w:t>
      </w: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                                           &lt;http://purl.org/ontology/bibo/pageEnd&gt;  ?pageEnd ;            &lt;http://purl.org/ontology/bibo/doi&gt; ?doi ;            &lt;http://purl.org/ontology/bibo/pageStart&gt; ?pageStart ;         </w:t>
      </w: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&lt;http://purl.org/dc/terms/publisher&gt; ?publisher ;           &lt;http://prismstandard.org/namespaces/basic/2.1/endingPage&gt; ?endingPage ;        </w:t>
      </w: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           &lt;http://purl.org/dc/terms/title&gt;  ?title ;                             &lt;http://purl.org/dc/terms/identifier&gt;  ?identifier;                                      </w:t>
      </w: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        &lt;http://purl.org/dc/terms/creator&gt; ?creator;     &lt;http://purl.org/dc/terms/isPartOf&gt; ?isPartOf ;     owl:sameAs   ?sameAs.</w:t>
      </w: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                                  }</w:t>
      </w:r>
    </w:p>
    <w:p>
      <w:pP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                                                                                                                           </w:t>
      </w:r>
    </w:p>
    <w:p>
      <w:r>
        <w:drawing>
          <wp:inline distT="0" distB="0" distL="114300" distR="114300">
            <wp:extent cx="5265420" cy="447675"/>
            <wp:effectExtent l="0" t="0" r="11430" b="952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11)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 distinct   ?x    ?date ?pageEnd  ?doi  ?pageStart ?publisher ?endingPage ?title ?identifier  ?creator  ?isPartOf   ?sameAs  ?title_Journal ?s ?issn  ?name ?familyName ?givenName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WHERE{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{?x rdf:type owl:NamedIndividual ;   &lt;http://purl.org/dc/terms/date&gt; ?date ;             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&lt;http://purl.org/ontology/bibo/pageEnd&gt;  ?pageEnd ;   &lt;http://purl.org/ontology/bibo/doi&gt; ?doi ;  &lt;http://purl.org/ontology/bibo/pageStart&gt; ?pageStart ;  &lt;http://purl.org/dc/terms/publisher&gt; ?publisher ;   &lt;http://prismstandard.org/namespaces/basic/2.1/endingPage&gt; ?endingPage ;      &lt;http://purl.org/dc/terms/title&gt;  ?title ;                             &lt;http://purl.org/dc/terms/identifier&gt;  ?identifier;  &lt;http://purl.org/dc/terms/creator&gt; ?creator;     &lt;http://purl.org/dc/terms/isPartOf&gt; ?isPartOf ;     owl:sameAs   ?sameAs.    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UNION {?x rdf:type &lt;http://purl.org/ontology/bibo/Journal&gt; ,  owl:NamedIndividual ;     &lt;http://prismstandard.org/namespaces/basic/2.1/issn&gt; ?issn ;       owl:sameAs  ?s    ;        &lt;http://purl.org/dc/terms/title&gt; ?title_Journal  .    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UNION { ?x rdf:type owl:NamedIndividual ,&lt;http://xmlns.com/foaf/0.1/Person&gt;;  &lt;http://xmlns.com/foaf/0.1/name&gt; ?name ;&lt;http://xmlns.com/foaf/0.1/familyName&gt; ?familyName ; &lt;http://xmlns.com/foaf/0.1/givenName&gt; ?givenName .}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1003300"/>
            <wp:effectExtent l="0" t="0" r="7620" b="635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12)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 distinct   ?x    ?creator   ?title_Journal  ?issn  ?name ?familyName ?givenName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WHERE{   ?x rdf:type &lt;http://purl.org/ontology/bibo/Journal&gt; ,  owl:NamedIndividual ;     &lt;http://prismstandard.org/namespaces/basic/2.1/issn&gt; ?issn ;              &lt;http://purl.org/dc/terms/title&gt; ?title_Journal  .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OPTIONAL { ?creator rdf:type owl:NamedIndividual ,&lt;http://xmlns.com/foaf/0.1/Person&gt;;  &lt;http://xmlns.com/foaf/0.1/name&gt; ?name ;&lt;http://xmlns.com/foaf/0.1/familyName&gt; ?familyName ; &lt;http://xmlns.com/foaf/0.1/givenName&gt; ?givenName .}}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685800"/>
            <wp:effectExtent l="0" t="0" r="571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"https://link.springer.com/chapter/10.1007%2F978-3-319-47952-1_30"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https://link.springer.com/chapter/10.1007%2F978-3-319-47952-1_30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935345" cy="1164590"/>
            <wp:effectExtent l="0" t="0" r="8255" b="1651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827655"/>
            <wp:effectExtent l="0" t="0" r="7620" b="1079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463890"/>
    <w:rsid w:val="09B111F5"/>
    <w:rsid w:val="0C7E1F6F"/>
    <w:rsid w:val="0ED8018F"/>
    <w:rsid w:val="0F802BA3"/>
    <w:rsid w:val="136E7E08"/>
    <w:rsid w:val="138A5554"/>
    <w:rsid w:val="195A7A38"/>
    <w:rsid w:val="20F2645B"/>
    <w:rsid w:val="235B6702"/>
    <w:rsid w:val="287876D4"/>
    <w:rsid w:val="2E4401DE"/>
    <w:rsid w:val="31542395"/>
    <w:rsid w:val="32D7493B"/>
    <w:rsid w:val="3A413096"/>
    <w:rsid w:val="3DDE550C"/>
    <w:rsid w:val="402D3B2C"/>
    <w:rsid w:val="4181780A"/>
    <w:rsid w:val="43913ECA"/>
    <w:rsid w:val="48CD7093"/>
    <w:rsid w:val="4A245AA1"/>
    <w:rsid w:val="4CE053BA"/>
    <w:rsid w:val="51950177"/>
    <w:rsid w:val="524E1CEB"/>
    <w:rsid w:val="57303AE4"/>
    <w:rsid w:val="59DA5967"/>
    <w:rsid w:val="5A3A4DBF"/>
    <w:rsid w:val="5AA11C2A"/>
    <w:rsid w:val="5D4654A8"/>
    <w:rsid w:val="605171EC"/>
    <w:rsid w:val="61463890"/>
    <w:rsid w:val="64E43E2B"/>
    <w:rsid w:val="659F7FB2"/>
    <w:rsid w:val="6BAE2180"/>
    <w:rsid w:val="6D97673F"/>
    <w:rsid w:val="6DF064B0"/>
    <w:rsid w:val="7228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2021-11-27T09:01:00Z</dcterms:created>
  <dc:creator>Prabal Ghosh</dc:creator>
  <cp:lastModifiedBy>Prabal Ghosh</cp:lastModifiedBy>
  <dcterms:modified xsi:type="dcterms:W3CDTF">2021-11-27T14:13:16Z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7E466C03786240EEAACF248E49B29AAF</vt:lpwstr>
  </property>
</Properties>
</file>